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과정_파이썬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23일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Review : for 반복문 list 와 함께 사용하기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딕셔너리와 반복문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딕셔너리 : 키를 기반으로 값을 저장하는 것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딕셔너리 선언 : { }로 선언, ‘키 : 값 형태를 ‘,’(쉼표)로 연결(구분)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리스트와 사용법이 유사함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요소 추가 법 : 딕셔너리[새로운키] = 새로운 값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요소 제거 법 : del 딕셔너리[제거할키]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get()함수 : 키로 값을 추출하는 함수로 존재하지 않는 키에 접근 시 KeyError를 발생시키지 않고 None를 출력한다.</w:t>
              <w:br w:type="textWrapping"/>
              <w:t xml:space="preserve">!!! 딕셔너리 뒤에 .(마치표)를 찍고 자동 완성 기능 확인(Tap키)!!!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for 반복문과 while 반복문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range() : 범위 자료형 함수, 정수의 범위를 나타냄 </w:t>
              <w:br w:type="textWrapping"/>
              <w:t xml:space="preserve">ex) range(숫자1,숫자2,숫자3) : 숫자 1부터 (생략시 0부터), 숫자 2-1까지(생략 불가), 숫자3의 차이만큼 변함(생략시 1만큼)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for 반복문 범위와 함께 사용하기 : </w:t>
              <w:br w:type="textWrapping"/>
              <w:t xml:space="preserve">!! for 숫자변수 in 범위 : </w:t>
              <w:br w:type="textWrapping"/>
              <w:t xml:space="preserve">   --(탭)-- 코드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for 반복문: reversed() 함수이용 반대로 반복하기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while 반복문 : 조건식을 기반으로 특정 코드를 반복해서 실행할 때 사용</w:t>
              <w:br w:type="textWrapping"/>
              <w:t xml:space="preserve">!! while 불 표현식:</w:t>
              <w:br w:type="textWrapping"/>
              <w:t xml:space="preserve">   --(탭)-- 문장</w:t>
              <w:br w:type="textWrapping"/>
              <w:t xml:space="preserve">!! 무한 반복 실행될 경우 정지 버튼 사용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시간을 기반으로 반복하기 : while 과 time 기능 활용</w:t>
              <w:br w:type="textWrapping"/>
              <w:t xml:space="preserve">!! import time  &gt;&gt;&gt; time.time() :유닉스타임 확인법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while 반복문과 break(반복을 벗어날 때) &amp; continue(다음 반복으로 넘어갈 때) 키워드  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문자열, 리스트, 딕셔너리와 관련된 기본 함수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리스트에서 적용할 수 있는 기본 함수 : min(), max(), sum()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 뒤집기 : reversed()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현재 인덱스가 몇 번째인지 확인하기 : enumerate()  (리스트를 매개변수로 넣을 경우 인덱스와 값을 쌍으로 사용해 반복문을 돌릴 수 있게 해주는 함수)</w:t>
              <w:br w:type="textWrapping"/>
              <w:t xml:space="preserve">!! for i, value in enumerate(리스트):</w:t>
              <w:br w:type="textWrapping"/>
              <w:t xml:space="preserve">   --(탭)-- print(“{} 번째 요소는 {} 입니다.”,format(i, value))</w:t>
              <w:br w:type="textWrapping"/>
              <w:t xml:space="preserve">   → 리스트가 튜플 형태로 변형됨 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딕셔너리로 쉽게 반복문 작성하기 : items() (키와 쌍으로 사용해 반복문을 돌릴 수 있게 해주는 딕셔너리 함수)</w:t>
              <w:br w:type="textWrapping"/>
              <w:t xml:space="preserve">!! for key, element in 리스트.items():</w:t>
              <w:br w:type="textWrapping"/>
              <w:t xml:space="preserve">   --(탭)-- print(“딕셔너리[{}] = {}”.format(key, element))</w:t>
              <w:br w:type="textWrapping"/>
              <w:t xml:space="preserve">  → 딕셔너리가 튜플 형태로 변형됨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 안에 for 문 사용하기 : 리스트 내포</w:t>
              <w:br w:type="textWrapping"/>
              <w:t xml:space="preserve">!! 리스트 이름 = [표현식 for 반복자 in 반복할 수 있는 것 if 조건문] 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 5장 _ 함수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함수 만들기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함수의 기본 형태</w:t>
              <w:br w:type="textWrapping"/>
              <w:t xml:space="preserve">! def 함수 이름(매개변수,매개변수, …, *가변 매개변수, 기본 매개변수) : </w:t>
              <w:br w:type="textWrapping"/>
              <w:t xml:space="preserve"> --(탭)-- 문장</w:t>
              <w:br w:type="textWrapping"/>
              <w:t xml:space="preserve">!! 순서: 매개변수 &gt; 가변 매개변수(한번만) &gt; 기본 매개변수(생략시 기본값, 필요한 것만 키워드를 지정해서 입력하는 키워드 매개변수인 경우가 많음)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리턴 : 함수의 결과 = 리턴값</w:t>
              <w:br w:type="textWrapping"/>
              <w:t xml:space="preserve">! 키워드 return은 함수를 실행했던 위치로 돌아가라는 의미와 함수를 여기서 끝내라는 의미가 있다. </w:t>
              <w:br w:type="textWrapping"/>
              <w:t xml:space="preserve">!! def 함수(매개변수):</w:t>
              <w:br w:type="textWrapping"/>
              <w:t xml:space="preserve">   --(탭)-- 변수 = 초기값</w:t>
              <w:br w:type="textWrapping"/>
              <w:t xml:space="preserve">   --(탭)-- 처리들…</w:t>
              <w:br w:type="textWrapping"/>
              <w:t xml:space="preserve">   --(탭)-- return 변수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