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21BF7" w14:textId="7DF8CB0E" w:rsidR="00B2004C" w:rsidRDefault="00FB2682">
      <w:r>
        <w:t>EXERCISE 1</w:t>
      </w:r>
    </w:p>
    <w:p w14:paraId="3AA56801" w14:textId="6178DC92" w:rsidR="00FB2682" w:rsidRDefault="00FB2682">
      <w:r>
        <w:t xml:space="preserve">EMPLOYEE MANAGEMENT </w:t>
      </w:r>
    </w:p>
    <w:p w14:paraId="6D223B4C" w14:textId="77777777" w:rsidR="004B7FC3" w:rsidRPr="004B7FC3" w:rsidRDefault="004B7FC3" w:rsidP="004B7FC3">
      <w:r w:rsidRPr="004B7FC3">
        <w:rPr>
          <w:b/>
          <w:bCs/>
        </w:rPr>
        <w:t>Using Spring Initializr:</w:t>
      </w:r>
    </w:p>
    <w:p w14:paraId="5549D2A9" w14:textId="3C4E14C1" w:rsidR="004B7FC3" w:rsidRPr="004B7FC3" w:rsidRDefault="004B7FC3" w:rsidP="004B7FC3">
      <w:pPr>
        <w:numPr>
          <w:ilvl w:val="0"/>
          <w:numId w:val="1"/>
        </w:numPr>
      </w:pPr>
      <w:r w:rsidRPr="004B7FC3">
        <w:t>Visi</w:t>
      </w:r>
      <w:r>
        <w:t>t Spring Initializr</w:t>
      </w:r>
    </w:p>
    <w:p w14:paraId="0C238792" w14:textId="77777777" w:rsidR="004B7FC3" w:rsidRPr="004B7FC3" w:rsidRDefault="004B7FC3" w:rsidP="004B7FC3">
      <w:pPr>
        <w:numPr>
          <w:ilvl w:val="0"/>
          <w:numId w:val="1"/>
        </w:numPr>
      </w:pPr>
      <w:r w:rsidRPr="004B7FC3">
        <w:t>Set the following project metadata:</w:t>
      </w:r>
    </w:p>
    <w:p w14:paraId="4A14AE46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t>Project: Maven Project</w:t>
      </w:r>
    </w:p>
    <w:p w14:paraId="166EA327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t>Language: Java</w:t>
      </w:r>
    </w:p>
    <w:p w14:paraId="2D75BBFA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t>Spring Boot: (latest stable version)</w:t>
      </w:r>
    </w:p>
    <w:p w14:paraId="18B93120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t>Group: com.example</w:t>
      </w:r>
    </w:p>
    <w:p w14:paraId="139E6129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t>Artifact: EmployeeManagementSystem</w:t>
      </w:r>
    </w:p>
    <w:p w14:paraId="3E020EC7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t>Name: EmployeeManagementSystem</w:t>
      </w:r>
    </w:p>
    <w:p w14:paraId="6FFDBA90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t>Package Name: com.</w:t>
      </w:r>
      <w:proofErr w:type="gramStart"/>
      <w:r w:rsidRPr="004B7FC3">
        <w:t>example.EmployeeManagementSystem</w:t>
      </w:r>
      <w:proofErr w:type="gramEnd"/>
    </w:p>
    <w:p w14:paraId="73EB1115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t>Packaging: Jar</w:t>
      </w:r>
    </w:p>
    <w:p w14:paraId="1BFB4CB1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t>Java: (select the version compatible with your setup)</w:t>
      </w:r>
    </w:p>
    <w:p w14:paraId="12B9D1BC" w14:textId="77777777" w:rsidR="004B7FC3" w:rsidRPr="004B7FC3" w:rsidRDefault="004B7FC3" w:rsidP="004B7FC3">
      <w:pPr>
        <w:numPr>
          <w:ilvl w:val="0"/>
          <w:numId w:val="1"/>
        </w:numPr>
      </w:pPr>
      <w:r w:rsidRPr="004B7FC3">
        <w:rPr>
          <w:b/>
          <w:bCs/>
        </w:rPr>
        <w:t>Add dependencies:</w:t>
      </w:r>
    </w:p>
    <w:p w14:paraId="7DAFCBF2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rPr>
          <w:b/>
          <w:bCs/>
        </w:rPr>
        <w:t>Spring Data JPA</w:t>
      </w:r>
      <w:r w:rsidRPr="004B7FC3">
        <w:t>: For database interactions.</w:t>
      </w:r>
    </w:p>
    <w:p w14:paraId="5C2FFB06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rPr>
          <w:b/>
          <w:bCs/>
        </w:rPr>
        <w:t>H2 Database</w:t>
      </w:r>
      <w:r w:rsidRPr="004B7FC3">
        <w:t>: For in-memory database usage.</w:t>
      </w:r>
    </w:p>
    <w:p w14:paraId="37BDF59D" w14:textId="77777777" w:rsidR="004B7FC3" w:rsidRPr="004B7FC3" w:rsidRDefault="004B7FC3" w:rsidP="004B7FC3">
      <w:pPr>
        <w:numPr>
          <w:ilvl w:val="1"/>
          <w:numId w:val="1"/>
        </w:numPr>
      </w:pPr>
      <w:r w:rsidRPr="004B7FC3">
        <w:rPr>
          <w:b/>
          <w:bCs/>
        </w:rPr>
        <w:t>Spring Web</w:t>
      </w:r>
      <w:r w:rsidRPr="004B7FC3">
        <w:t>: For building RESTful web services.</w:t>
      </w:r>
    </w:p>
    <w:p w14:paraId="1F790346" w14:textId="6589DAB6" w:rsidR="004B7FC3" w:rsidRDefault="004B7FC3" w:rsidP="004B7FC3">
      <w:pPr>
        <w:numPr>
          <w:ilvl w:val="1"/>
          <w:numId w:val="1"/>
        </w:numPr>
      </w:pPr>
      <w:r w:rsidRPr="004B7FC3">
        <w:rPr>
          <w:b/>
          <w:bCs/>
        </w:rPr>
        <w:t>Lombok</w:t>
      </w:r>
      <w:r w:rsidRPr="004B7FC3">
        <w:t>: To reduce boilerplate code by using annotations like @Data, @Getter, @Setter, etc.</w:t>
      </w:r>
    </w:p>
    <w:p w14:paraId="070EBC84" w14:textId="0ACEABEC" w:rsidR="00FB2682" w:rsidRDefault="00FB2682">
      <w:r>
        <w:t>CONFIGURATION</w:t>
      </w:r>
    </w:p>
    <w:p w14:paraId="054D126E" w14:textId="77777777" w:rsidR="00FB2682" w:rsidRDefault="00FB2682" w:rsidP="00FB2682">
      <w:r>
        <w:t># H2 Database Configuration</w:t>
      </w:r>
    </w:p>
    <w:p w14:paraId="78C8C738" w14:textId="77777777" w:rsidR="00FB2682" w:rsidRDefault="00FB2682" w:rsidP="00FB2682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498FB790" w14:textId="77777777" w:rsidR="00FB2682" w:rsidRDefault="00FB2682" w:rsidP="00FB2682">
      <w:proofErr w:type="gramStart"/>
      <w:r>
        <w:t>spring.datasource</w:t>
      </w:r>
      <w:proofErr w:type="gramEnd"/>
      <w:r>
        <w:t>.driverClassName=org.h2.Driver</w:t>
      </w:r>
    </w:p>
    <w:p w14:paraId="2981F1D8" w14:textId="77777777" w:rsidR="00FB2682" w:rsidRDefault="00FB2682" w:rsidP="00FB2682">
      <w:proofErr w:type="gramStart"/>
      <w:r>
        <w:t>spring.datasource</w:t>
      </w:r>
      <w:proofErr w:type="gramEnd"/>
      <w:r>
        <w:t>.username=sa</w:t>
      </w:r>
    </w:p>
    <w:p w14:paraId="7927BFD6" w14:textId="77777777" w:rsidR="00FB2682" w:rsidRDefault="00FB2682" w:rsidP="00FB2682">
      <w:proofErr w:type="gramStart"/>
      <w:r>
        <w:t>spring.datasource</w:t>
      </w:r>
      <w:proofErr w:type="gramEnd"/>
      <w:r>
        <w:t>.password=password</w:t>
      </w:r>
    </w:p>
    <w:p w14:paraId="04F762D1" w14:textId="77777777" w:rsidR="00FB2682" w:rsidRDefault="00FB2682" w:rsidP="00FB2682">
      <w:proofErr w:type="gramStart"/>
      <w:r>
        <w:t>spring.jpa.database</w:t>
      </w:r>
      <w:proofErr w:type="gramEnd"/>
      <w:r>
        <w:t>-platform=org.hibernate.dialect.H2Dialect</w:t>
      </w:r>
    </w:p>
    <w:p w14:paraId="219698F6" w14:textId="77777777" w:rsidR="00FB2682" w:rsidRDefault="00FB2682" w:rsidP="00FB2682"/>
    <w:p w14:paraId="2976CF37" w14:textId="77777777" w:rsidR="00FB2682" w:rsidRDefault="00FB2682" w:rsidP="00FB2682">
      <w:r>
        <w:t># H2 Console Configuration (optional, for easier database access)</w:t>
      </w:r>
    </w:p>
    <w:p w14:paraId="4DF82D26" w14:textId="77777777" w:rsidR="00FB2682" w:rsidRDefault="00FB2682" w:rsidP="00FB2682">
      <w:r>
        <w:lastRenderedPageBreak/>
        <w:t>spring.h</w:t>
      </w:r>
      <w:proofErr w:type="gramStart"/>
      <w:r>
        <w:t>2.console</w:t>
      </w:r>
      <w:proofErr w:type="gramEnd"/>
      <w:r>
        <w:t>.enabled=true</w:t>
      </w:r>
    </w:p>
    <w:p w14:paraId="41D6CD56" w14:textId="44E8DF2D" w:rsidR="00FB2682" w:rsidRDefault="00FB2682" w:rsidP="00FB2682">
      <w:r>
        <w:t>spring.h</w:t>
      </w:r>
      <w:proofErr w:type="gramStart"/>
      <w:r>
        <w:t>2.console</w:t>
      </w:r>
      <w:proofErr w:type="gramEnd"/>
      <w:r>
        <w:t>.path=/h2-console</w:t>
      </w:r>
    </w:p>
    <w:p w14:paraId="631DCC1B" w14:textId="77777777" w:rsidR="001857C8" w:rsidRDefault="001857C8" w:rsidP="00FB2682"/>
    <w:sectPr w:rsidR="0018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70249"/>
    <w:multiLevelType w:val="multilevel"/>
    <w:tmpl w:val="A32C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61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82"/>
    <w:rsid w:val="001857C8"/>
    <w:rsid w:val="004B7FC3"/>
    <w:rsid w:val="006633D4"/>
    <w:rsid w:val="007113A1"/>
    <w:rsid w:val="00B2004C"/>
    <w:rsid w:val="00F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B043"/>
  <w15:chartTrackingRefBased/>
  <w15:docId w15:val="{C194D22E-1261-4E7C-9D40-641B9259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3</cp:revision>
  <dcterms:created xsi:type="dcterms:W3CDTF">2024-08-16T06:38:00Z</dcterms:created>
  <dcterms:modified xsi:type="dcterms:W3CDTF">2024-08-16T06:47:00Z</dcterms:modified>
</cp:coreProperties>
</file>