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07C8A" w14:textId="77777777" w:rsidR="002D5D06" w:rsidRDefault="002D5D06">
      <w:r>
        <w:t>Bad Website</w:t>
      </w:r>
    </w:p>
    <w:p w14:paraId="5FD67C38" w14:textId="77777777" w:rsidR="00882B57" w:rsidRDefault="0092548B">
      <w:hyperlink r:id="rId7" w:history="1">
        <w:r w:rsidR="002D5D06">
          <w:rPr>
            <w:rStyle w:val="Hyperlink"/>
          </w:rPr>
          <w:t>pnwx.com - Pacific Northwest X-Ray Inc.</w:t>
        </w:r>
      </w:hyperlink>
    </w:p>
    <w:p w14:paraId="42685220" w14:textId="77777777" w:rsidR="002D5D06" w:rsidRDefault="002D5D06">
      <w:r>
        <w:t>the structure of the website is inconsistent some pages have navigation and others do not</w:t>
      </w:r>
    </w:p>
    <w:p w14:paraId="3723710A" w14:textId="4DB3FF58" w:rsidR="002D5D06" w:rsidRDefault="002D5D06">
      <w:r>
        <w:t>its linear and not too cluttered but mainly the website looks like it hasn’t been changed since 1997 when this site was built the colour scheme looks pre</w:t>
      </w:r>
      <w:r w:rsidR="00E90165">
        <w:t>t</w:t>
      </w:r>
      <w:r>
        <w:t xml:space="preserve">ty garish by </w:t>
      </w:r>
      <w:proofErr w:type="spellStart"/>
      <w:r>
        <w:t>todays</w:t>
      </w:r>
      <w:proofErr w:type="spellEnd"/>
      <w:r>
        <w:t xml:space="preserve"> standards </w:t>
      </w:r>
      <w:r w:rsidR="0004330B">
        <w:t xml:space="preserve"> </w:t>
      </w:r>
    </w:p>
    <w:p w14:paraId="65B4572F" w14:textId="77777777" w:rsidR="0004330B" w:rsidRDefault="0004330B">
      <w:r>
        <w:t>text colours that clash with background colours, picture links that look like they are lifted straight from windows 98</w:t>
      </w:r>
      <w:bookmarkStart w:id="0" w:name="_GoBack"/>
      <w:bookmarkEnd w:id="0"/>
      <w:r>
        <w:t xml:space="preserve"> clip art “discover </w:t>
      </w:r>
      <w:proofErr w:type="spellStart"/>
      <w:r>
        <w:t>novus</w:t>
      </w:r>
      <w:proofErr w:type="spellEnd"/>
      <w:r>
        <w:t xml:space="preserve"> </w:t>
      </w:r>
      <w:proofErr w:type="gramStart"/>
      <w:r>
        <w:t>card  accepted</w:t>
      </w:r>
      <w:proofErr w:type="gramEnd"/>
      <w:r>
        <w:t xml:space="preserve">” this credit card has been discontinued since 1999, and features a FAX number which is </w:t>
      </w:r>
      <w:proofErr w:type="spellStart"/>
      <w:r>
        <w:t>nostalggic</w:t>
      </w:r>
      <w:proofErr w:type="spellEnd"/>
      <w:r>
        <w:t>, some links don’t work, underlined text with no link which is misleading</w:t>
      </w:r>
      <w:r w:rsidR="00C06338">
        <w:t xml:space="preserve">. I feel like </w:t>
      </w:r>
      <w:proofErr w:type="spellStart"/>
      <w:r w:rsidR="00C06338">
        <w:t>im</w:t>
      </w:r>
      <w:proofErr w:type="spellEnd"/>
      <w:r w:rsidR="00C06338">
        <w:t xml:space="preserve"> surfing on the information superhighway</w:t>
      </w:r>
    </w:p>
    <w:p w14:paraId="52819C03" w14:textId="77777777" w:rsidR="00C06338" w:rsidRPr="00C06338" w:rsidRDefault="0092548B" w:rsidP="00C06338">
      <w:pPr>
        <w:rPr>
          <w:b/>
          <w:bCs/>
        </w:rPr>
      </w:pPr>
      <w:hyperlink r:id="rId8" w:tgtFrame="_blank" w:history="1">
        <w:r w:rsidR="00C06338" w:rsidRPr="00C06338">
          <w:rPr>
            <w:rStyle w:val="Hyperlink"/>
            <w:b/>
            <w:bCs/>
          </w:rPr>
          <w:t xml:space="preserve">Pacific </w:t>
        </w:r>
        <w:proofErr w:type="spellStart"/>
        <w:r w:rsidR="00C06338" w:rsidRPr="00C06338">
          <w:rPr>
            <w:rStyle w:val="Hyperlink"/>
            <w:b/>
            <w:bCs/>
          </w:rPr>
          <w:t>Northweast</w:t>
        </w:r>
        <w:proofErr w:type="spellEnd"/>
        <w:r w:rsidR="00C06338" w:rsidRPr="00C06338">
          <w:rPr>
            <w:rStyle w:val="Hyperlink"/>
            <w:b/>
            <w:bCs/>
          </w:rPr>
          <w:t xml:space="preserve"> X-Ray Inc.</w:t>
        </w:r>
      </w:hyperlink>
    </w:p>
    <w:p w14:paraId="514AF52F" w14:textId="77777777" w:rsidR="00C06338" w:rsidRDefault="00C06338">
      <w:r>
        <w:rPr>
          <w:noProof/>
        </w:rPr>
        <w:drawing>
          <wp:inline distT="0" distB="0" distL="0" distR="0" wp14:anchorId="43ACDA99" wp14:editId="594B073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06"/>
    <w:rsid w:val="0004330B"/>
    <w:rsid w:val="002D5D06"/>
    <w:rsid w:val="0092548B"/>
    <w:rsid w:val="00C06338"/>
    <w:rsid w:val="00C63ED1"/>
    <w:rsid w:val="00E90165"/>
    <w:rsid w:val="00EC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00DC"/>
  <w15:chartTrackingRefBased/>
  <w15:docId w15:val="{784CDA29-08DC-4B7F-9C64-61EFB1F6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D0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9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pnwx.com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2.pnwx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400cde-4678-4dce-a8bb-6cc750e5719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39ADA32D3A3844B08156600217EE55" ma:contentTypeVersion="16" ma:contentTypeDescription="Create a new document." ma:contentTypeScope="" ma:versionID="37cf307a56c4d51502eec9e01eb5a664">
  <xsd:schema xmlns:xsd="http://www.w3.org/2001/XMLSchema" xmlns:xs="http://www.w3.org/2001/XMLSchema" xmlns:p="http://schemas.microsoft.com/office/2006/metadata/properties" xmlns:ns3="5b400cde-4678-4dce-a8bb-6cc750e5719b" xmlns:ns4="da10edd4-8021-459c-b190-f41119afac35" targetNamespace="http://schemas.microsoft.com/office/2006/metadata/properties" ma:root="true" ma:fieldsID="8c82009395e3e6214288fea2d2fa952d" ns3:_="" ns4:_="">
    <xsd:import namespace="5b400cde-4678-4dce-a8bb-6cc750e5719b"/>
    <xsd:import namespace="da10edd4-8021-459c-b190-f41119afac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Auto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400cde-4678-4dce-a8bb-6cc750e57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0edd4-8021-459c-b190-f41119afac3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45DA0-40B1-44B9-BB2D-1D4C924A8FE1}">
  <ds:schemaRefs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5b400cde-4678-4dce-a8bb-6cc750e5719b"/>
    <ds:schemaRef ds:uri="http://purl.org/dc/dcmitype/"/>
    <ds:schemaRef ds:uri="http://purl.org/dc/elements/1.1/"/>
    <ds:schemaRef ds:uri="http://schemas.openxmlformats.org/package/2006/metadata/core-properties"/>
    <ds:schemaRef ds:uri="da10edd4-8021-459c-b190-f41119afac35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4A75B6A-C8D0-47A7-BDEE-669F02EC94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667F02-A78C-4A9E-83FE-49778E63BD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400cde-4678-4dce-a8bb-6cc750e5719b"/>
    <ds:schemaRef ds:uri="da10edd4-8021-459c-b190-f41119afa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Limerick and Clare Education and Training Board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Griffin</dc:creator>
  <cp:keywords/>
  <dc:description/>
  <cp:lastModifiedBy>Matthew Griffin</cp:lastModifiedBy>
  <cp:revision>2</cp:revision>
  <dcterms:created xsi:type="dcterms:W3CDTF">2024-11-05T12:28:00Z</dcterms:created>
  <dcterms:modified xsi:type="dcterms:W3CDTF">2024-11-05T14:49:00Z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0x010100AE39ADA32D3A3844B08156600217EE55</vt:lpwstr>
  </property>
</Properties>
</file>