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420"/>
      </w:pPr>
      <w:r>
        <w:rPr>
          <w:rFonts w:ascii="Arial" w:cs="Arial" w:eastAsia="Arial" w:hAnsi="Arial"/>
          <w:b/>
          <w:bCs/>
          <w:color w:val="1F4E79"/>
          <w:sz w:val="54"/>
          <w:szCs w:val="54"/>
        </w:rPr>
        <w:t xml:space="preserve">CareerFlow</w:t>
      </w:r>
    </w:p>
    <w:p>
      <w:pPr>
        <w:spacing w:after="65" w:before="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Product Requirements Document v5.9 | MVP 阶段（全量合并版）</w:t>
      </w:r>
    </w:p>
    <w:p>
      <w:pPr>
        <w:spacing w:after="42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2026年3月 · 对应技术方案 v9.0 · 包含 v5.0–v5.8 全部历史需求</w:t>
      </w:r>
    </w:p>
    <w:p>
      <w:pPr>
        <w:pBdr>
          <w:bottom w:val="single" w:color="DDDDDD" w:sz="4"/>
        </w:pBdr>
        <w:spacing w:after="100" w:before="100"/>
      </w:pPr>
    </w:p>
    <w:p>
      <w:pPr>
        <w:spacing w:after="22" w:before="4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v5.9 更新说明（基于 v5.8）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① 路径极简化：去掉上传前语言选择 / 去掉F1独立成就确认页 / 上传后直接进工作台（F1最短3步触达简历预览）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② 简历语言改为工作台内切换：在编辑器工具栏随时切换，国内默认中文，国外默认英文，无需提前设置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③ 照片极简：去掉 target_country / country_photo_rules / ATS警告等全部复杂逻辑；工作台「照片开关」+ 上传即可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④ 支付路径缩短：点导出 → 价格选择 → 一键支付（≤3步），去掉所有中间确认页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⑤ 全量合并历史版本内容：analytics schema / DB全表 / AI模型栈 / 完整支付链路 / Notion Token续期 / 草稿评分算法等</w:t>
      </w:r>
    </w:p>
    <w:p>
      <w:pPr>
        <w:pBdr>
          <w:bottom w:val="single" w:color="DDDDDD" w:sz="4"/>
        </w:pBdr>
        <w:spacing w:after="100" w:before="100"/>
      </w:pP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版本历史（全量 v5.0 → v5.9）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64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核心变更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基础架构（Next.js/Supabase/千问/Claude）/ 双市场策略 / geo解耦付费 / Prompt外置 / 用户分析体系（4张analytics表）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F1三档美化规格确定 / 占位符系统[[类型:说明]] / JD匹配核心流程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Auth（Google OAuth+邮箱）/ Creem国际支付 / 国内免费beta / Notion F2接入 / 成就库设计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Geo边界（仅UI语言）/ payment_market字段 / 简历语言选择器 / Claude备用模型（Sonnet 4+Haiku 4.5）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支付墙配置化 / Webhook幂等锁（Redis）/ 匿名付款→注册迁移 / 订阅状态机 / 文件安全（UUID路径+RLS）/ GDPR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产品全景总览 / 国内Phase1完全免费 / 支付墙热更新（DB+Redis）/ F1&amp;F2完整详细流程 / 基本信息选择式填写 / 草稿智能预选（三维度评分）/ JD降级匹配 / 成就-工作经历绑定 / 版本历史 / 选项库规范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同屏工作台左侧上下分区（JD+成就查找替换）/ 成就拖拽替换（HTML5 DnD+TipTap）/ F2 Notion三档美化pipeline / 草稿含占位符 / 美化进度三阶段Realtime推送 / 版本历史抽屉 / 移动端降级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简历照片（上传/裁剪/存储/F1自动提取）/ Notion Token续期 / 支付退款 / AI模型栈对比表 / DB Schema全表汇总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国际照片规则调研（40+国家）/ 模板photoSlot动态定位 / target_country照片控制（已在v5.9简化）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v5.9（本版）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路径极简化 / 语言切换移入工作台 / 照片简化为工作台开关 / 支付路径缩短（≤3步）/ 全量历史内容合并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100" w:before="100"/>
      </w:pP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0. 产品全景总览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0.1 背景与核心问题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用户真实痛点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现有方案局限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不知道怎么写才能脱颖而出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模板工具只管形式，不解决内容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写不出量化成果，数字从哪来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AI写简历生成假数字，HR一眼识穿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每次投不同公司要重写，耗时耗力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没有积累沉淀，每次从零开始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有经验但不善表达，自我评价过低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没有工具帮助挖掘整理真实成就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0.2 产品核心逻辑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>先帮用户把「已有的事实」整理成「经三档AI美化的成就条目」（成就库），再在投递时按 JD 要求「智能组装」成定制简历。F1/F2 两条路径的成就均经过同一套三档美化标准，入库质量一致。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0.3 产品架构全貌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               用户入口（两条路径）            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└──────────────┬──────────────────────────┬───────────────────┘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│              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┌──────────────▼──────────┐  ┌────────────▼─────────────────┐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F1：上传旧简历         │  │  F2：Notion接入  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PDF/DOCX/TXT           │  │  Step0.1基本信息填写（可选）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↓（后台，≤15s）       │  │  ↓ OAuth → 直接进工作台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AI三档美化+成就提取    │  │  后台：提取+三档美化（同F1）│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└──────────────┬──────────┘  └────────────┬─────────────────┘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│              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┌──────────────▼──────────────────────────▼───────────────────┐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                 成就库（核心数据层）          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    confirmed（已确认）+ draft（草稿，已美化）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└───────────────────────────────┬──────────────────────────────┘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┌───────────────────────────────▼──────────────────────────────┐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           同屏工作台（核心交互层）            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┌────────────────────┬─────────────────────────────────┐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│ 左上：JD粘贴       │ 右：简历预览编辑                 │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├────────────────────┤   工具栏：[语言▼][📷照片开关]   │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│ 左下：成就查找替换 │ ← 拖入成就（桌面）               │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│   [成就库][草稿]   │ ← 点击插入/替换（移动端）        │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└────────────────────┴─────────────────────────────────┘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└───────────────────────────────┬──────────────────────────────┘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      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┌───────────────────────────────▼──────────────────────────────┐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点导出 → 选格式/套餐 → 一键支付（EN）/ 直接下载（CN）       │</w:t>
      </w:r>
    </w:p>
    <w:p>
      <w:pPr>
        <w:spacing w:after="18" w:before="18"/>
        <w:ind w:lef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0.4 用户分层与路径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市场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最短路径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核心价值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国内一次性用户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CN（完全免费）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上传→直接进工作台→导出（3步）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简历快速提升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国内持续用户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CN（完全免费）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F1+F2双路建库→多版本管理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成就库长期积累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国际付费用户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EN（Creem付费）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上传→直接进工作台→点导出→付款（4步）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英文简历质量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海外华人用户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EN（Creem付费）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F1+F2→工作台内按需加照片→付款导出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灵活投递多国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0.5 MVP 与 Phase 2 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MVP 做（10周交付）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Phase 2（验证后）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F1/F2三档AI美化+成就提取pipeline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飞书接入（需企业认证）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同屏工作台（JD+成就拖拽+编辑+照片）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多模板选择（Phase 2A）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简历语言工具栏切换（CN中文/双语/英文，EN英文）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照片AI换背景（Phase 2A）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照片开关+上传（工作台内，可选）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LinkedIn/脉脉导入（Phase 2A）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Creem国际支付（≤3步）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国内支付宝付费（Phase 2A）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国内Phase1完全免费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国内服务器（Phase 2C合规）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Prompt热更新+支付墙热更新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ATS一键优化（Phase 2B）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用户分析全埋点（4张analytics表）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晋升述职/年终总结材料（Phase 2C）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1. MVP 验证目标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轨道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验证假设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成功标准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 付费（EN）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国际用户愿意为「AI美化简历+JD定制」付钱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付费转化率 &gt; 8%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 完整流程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用户愿意接入Notion+确认成就+生成定制简历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全流程&gt;30%；成就确认率&gt;50%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 留存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完全免费用户深度使用，验证产品真实价值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D7留存&gt;35%；月用&gt;3次/人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375623" w:sz="6"/>
        </w:pBdr>
        <w:shd w:fill="E2EFDA" w:val="clear"/>
        <w:spacing w:after="72" w:before="72"/>
        <w:ind w:left="155" w:right="155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MVP双市场逻辑：国际市场验证付费意愿（核心商业验证）；国内完全免费积累口碑和数据，为Phase 2国内付费提供支撑。两组数据独立追踪，互不干扰。</w:t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2. 双市场策略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国内：Phase 1 完全免费</w:t>
      </w:r>
    </w:p>
    <w:p>
      <w:pPr>
        <w:pBdr>
          <w:left w:val="single" w:color="375623" w:sz="6"/>
        </w:pBdr>
        <w:shd w:fill="E2EFDA" w:val="clear"/>
        <w:spacing w:after="72" w:before="72"/>
        <w:ind w:left="155" w:right="155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⭐ 国内MVP Phase 1完全免费，无任何月度限制，无达限行为，无强制引导。用户可无限使用所有功能（F1/F2/生成/导出/照片），成就库无上限。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1（MVP，当前）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2（付费，待启动）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AI生成/导出/照片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无限制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月额度/订阅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成就库条数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无限制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待定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达限行为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留邮箱/引导付费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支付提供商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无（不收费）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支付宝+CNY（Phase 2A）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配置开关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paywall_settings.cn.enabled=false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paywall_settings.cn.enabled=true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国际：Creem 付费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价格（USD）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免费预览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AI美化预览（不可导出）/ 成就库无限 / 简历生成预览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免费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按次导出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单次JD定制简历 + PDF/DOCX 导出（含照片若已添加）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$4.99 / 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月订阅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无限导出 / Notion持续同步 / 多版本管理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$9.9 / 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年订阅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同月订阅，更优惠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$79 / 年（≈$6.6/月）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支付墙热更新（v5.5，DB+Redis）</w:t>
      </w:r>
    </w:p>
    <w:p>
      <w:pPr>
        <w:pBdr>
          <w:left w:val="single" w:color="833C00" w:sz="6"/>
        </w:pBdr>
        <w:shd w:fill="FCE4D6" w:val="clear"/>
        <w:spacing w:after="72" w:before="72"/>
        <w:ind w:left="155" w:right="155"/>
      </w:pPr>
      <w:r>
        <w:rPr>
          <w:rFonts w:ascii="Arial" w:cs="Arial" w:eastAsia="Arial" w:hAnsi="Arial"/>
          <w:color w:val="833C00"/>
          <w:sz w:val="20"/>
          <w:szCs w:val="20"/>
        </w:rPr>
        <w:t xml:space="preserve">配置存 paywall_settings DB表，Redis 60s缓存。Admin API修改DB后60秒内全站生效，无需发版。DB故障时 paywall_defaults.ts 静态兜底。Admin API：x-admin-token + IP白名单 + 操作日志。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Geo 边界（v5.3 设计，保持不变）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数据来源与用途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ui_lang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Vercel geo.country → 决定默认界面语言（/zh 或 /en），仅UI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可被用户手动覆盖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payment_market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用户注册/首次付费时主动确认写入 profiles 表；cn_free | en_paid；决定是否收费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不依赖geo，防VPN绕过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geo_country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原始geo（Vercel提供）→ 仅存DB做分析，不参与任何付费决策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用于运营看板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3. 核心用户流程（v5.9 极简化）</w:t>
      </w:r>
    </w:p>
    <w:p>
      <w:pPr>
        <w:pBdr>
          <w:left w:val="single" w:color="004D40" w:sz="6"/>
        </w:pBdr>
        <w:shd w:fill="E0F2F1" w:val="clear"/>
        <w:spacing w:after="72" w:before="72"/>
        <w:ind w:left="155" w:right="155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v5.9 最重要的变化：上传简历后直接进入工作台（不再有「成就确认」中间页），语言选择移到工作台工具栏，照片在工作台内按需开启。F1 最短路径：上传→等15秒→进工作台→导出，4步。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F1 主流程（旧简历上传）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1  </w:t>
      </w:r>
      <w:r>
        <w:rPr>
          <w:rFonts w:ascii="Arial" w:cs="Arial" w:eastAsia="Arial" w:hAnsi="Arial"/>
          <w:sz w:val="20"/>
          <w:szCs w:val="20"/>
        </w:rPr>
        <w:t xml:space="preserve">【上传】拖拽/点击上传（PDF/DOCX/TXT ≤10MB）→ 格式校验 → 立即开始后台解析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顶部进度条：「AI正在分析你的简历...」（后台运行，不需要用户等在这个页面）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同步完成：PII检测（若含手机号/地址等，工作台顶部提示条，一次性可关闭）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004D40"/>
          <w:sz w:val="20"/>
          <w:szCs w:val="20"/>
        </w:rPr>
        <w:t xml:space="preserve">Step 2 ★  </w:t>
      </w:r>
      <w:r>
        <w:rPr>
          <w:rFonts w:ascii="Arial" w:cs="Arial" w:eastAsia="Arial" w:hAnsi="Arial"/>
          <w:sz w:val="20"/>
          <w:szCs w:val="20"/>
        </w:rPr>
        <w:t xml:space="preserve">【直接进入工作台】解析完成即自动跳转，不经过任何中间页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右侧简历预览：显示三档美化后的完整简历（🟢已量化/🟡待补充/🔴主观描述）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工具栏语言选择器：CN市场默认「中文」（可切「中英双语」/「仅英文」）；EN市场默认「English」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左下成就区：F1提取的成就以 confirmed 状态直接显示（无需另行确认）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🟡占位符：简历预览中高亮显示，点击弹出输入框；侧边「待填写」汇总面板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3  </w:t>
      </w:r>
      <w:r>
        <w:rPr>
          <w:rFonts w:ascii="Arial" w:cs="Arial" w:eastAsia="Arial" w:hAnsi="Arial"/>
          <w:sz w:val="20"/>
          <w:szCs w:val="20"/>
        </w:rPr>
        <w:t xml:space="preserve">[可选] 粘贴JD → 点「生成定制简历」→ 右侧实时更新（≤10s）；随时从左下拖换成就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4  </w:t>
      </w:r>
      <w:r>
        <w:rPr>
          <w:rFonts w:ascii="Arial" w:cs="Arial" w:eastAsia="Arial" w:hAnsi="Arial"/>
          <w:sz w:val="20"/>
          <w:szCs w:val="20"/>
        </w:rPr>
        <w:t xml:space="preserve">【导出】点「导出」→ 弹出支付面板（见第11节）→ CN免费直接下 / EN 3步付款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EN付款后：注册引导卡（非弹窗，可关闭）→ 注册 → anonymous_id数据自动迁移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F2 主流程（Notion接入）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0  </w:t>
      </w:r>
      <w:r>
        <w:rPr>
          <w:rFonts w:ascii="Arial" w:cs="Arial" w:eastAsia="Arial" w:hAnsi="Arial"/>
          <w:sz w:val="20"/>
          <w:szCs w:val="20"/>
        </w:rPr>
        <w:t xml:space="preserve">【路径判断】有F1简历 → 跳 Step 1；无F1简历（纯新用户）→ 先 Step 0.1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Step 0.1  </w:t>
      </w:r>
      <w:r>
        <w:rPr>
          <w:rFonts w:ascii="Arial" w:cs="Arial" w:eastAsia="Arial" w:hAnsi="Arial"/>
          <w:sz w:val="20"/>
          <w:szCs w:val="20"/>
        </w:rPr>
        <w:t xml:space="preserve">【基本信息填写（纯新用户）】全选择式，目标2分钟内完成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填写项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交互方式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工作经历（1-3条）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公司名搜索（500强库）+ 职位标签选择（预置100个）+ 时间选择器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至少1条，支持自定义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教育背景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学校搜索 + 专业标签 + 学历下拉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可选，跳过不影响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技能标签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标签云多选（预置300个，分类展示）+ 搜索 + 自定义，上限20个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推荐填写，提升匹配质量</w:t>
            </w:r>
          </w:p>
        </w:tc>
      </w:tr>
    </w:tbl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❌ 不在此步设置语言（移到工作台）/ 不在此步上传照片（移到工作台）/ 不设目标国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1  </w:t>
      </w:r>
      <w:r>
        <w:rPr>
          <w:rFonts w:ascii="Arial" w:cs="Arial" w:eastAsia="Arial" w:hAnsi="Arial"/>
          <w:sz w:val="20"/>
          <w:szCs w:val="20"/>
        </w:rPr>
        <w:t xml:space="preserve">【连接 Notion】点「连接 Notion」→ OAuth授权（最小权限）→ 保存token → 触发后台任务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Step 2 ★  </w:t>
      </w:r>
      <w:r>
        <w:rPr>
          <w:rFonts w:ascii="Arial" w:cs="Arial" w:eastAsia="Arial" w:hAnsi="Arial"/>
          <w:sz w:val="20"/>
          <w:szCs w:val="20"/>
        </w:rPr>
        <w:t xml:space="preserve">【立即进入工作台】不等待提取完成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左下成就区：「🔄 正在从 Notion 提取成就... [阶段1/3 提取→2/3 美化→3/3 完成]」进度条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右侧简历预览：有F1历史→显示美化简历；纯新用户→骨架+AI智能预选草稿（Top6，评分后）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3  </w:t>
      </w:r>
      <w:r>
        <w:rPr>
          <w:rFonts w:ascii="Arial" w:cs="Arial" w:eastAsia="Arial" w:hAnsi="Arial"/>
          <w:sz w:val="20"/>
          <w:szCs w:val="20"/>
        </w:rPr>
        <w:t xml:space="preserve">【成就完成】Realtime推送 → 左下草稿Tab更新徽章 → 简历预览自动刷新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提示卡（非弹窗）：「✨ 发现12条成就草稿，点击「草稿」Tab查看并确认」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4  </w:t>
      </w:r>
      <w:r>
        <w:rPr>
          <w:rFonts w:ascii="Arial" w:cs="Arial" w:eastAsia="Arial" w:hAnsi="Arial"/>
          <w:sz w:val="20"/>
          <w:szCs w:val="20"/>
        </w:rPr>
        <w:t xml:space="preserve">【草稿审核】左下「草稿」Tab → 逐条 ✓确认 / ✎编辑后确认 / ✗忽略（支持批量）</w:t>
      </w:r>
    </w:p>
    <w:p>
      <w:pPr>
        <w:spacing w:after="18" w:before="18"/>
        <w:ind w:left="5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↳  含占位符的草稿（第二档）：确认时内联填写框弹出，可填后确认，也可直接确认（占位符保留）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5  </w:t>
      </w:r>
      <w:r>
        <w:rPr>
          <w:rFonts w:ascii="Arial" w:cs="Arial" w:eastAsia="Arial" w:hAnsi="Arial"/>
          <w:sz w:val="20"/>
          <w:szCs w:val="20"/>
        </w:rPr>
        <w:t xml:space="preserve">粘贴JD → 生成 → 拖拽调整成就 → 导出（同F1 Step 3-4）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4. F1/F2 三档 AI 美化规格（统一标准）</w:t>
      </w:r>
    </w:p>
    <w:p>
      <w:pPr>
        <w:pBdr>
          <w:left w:val="single" w:color="375623" w:sz="6"/>
        </w:pBdr>
        <w:shd w:fill="E2EFDA" w:val="clear"/>
        <w:spacing w:after="72" w:before="72"/>
        <w:ind w:left="155" w:right="155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F1 和 F2 使用完全相同的 beautifyAchievement() 函数和 prompt_configs 配置，两条路径美化标准完全一致。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8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判断条件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行为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第一档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🟢 已量化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已含数字/百分比/金额/时间对比/规模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保留所有原始数字（绝不修改），调整为「强动词→做了什么→结果数据」，去口语化，≤30字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第二档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🟡 待补充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有成果但缺数字，该类工作客观上有可量化指标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识别可量化维度，插入占位符[[类型:说明]]；简历中高亮橙色；提示「这个数字很重要」；不阻断主流程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第三档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🔴 主观描述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纯感受/态度类，无法量化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AI标注「建议补充具体案例」，保留用户原文，不强行改写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F2 Notion成就三档美化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前端进度显示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阶段1/3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拉取Notion已完成任务；AI一次调用批量提取成就文本；按notion_task_id去重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「正在提取成就...」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阶段2/3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逐条三档美化（5条/批并行）；第二档插入占位符；写tier标记；评分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「正在美化成就（12/30）...」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阶段3/3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评分→智能预选Top6→保存draft→Realtime推送→简历预览更新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「✨ 完成！发现12条成就」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草稿成就评分算法（三维度，运行在美化后文本上）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14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评分维度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量化程度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有数字/百分比 → 0.9-1.0；有成果无数字 → 0.5-0.7；纯描述 → 0-0.3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正则检测（本地）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表达完整度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「强动词+做了什么+结果」三要素齐全 → 高分；缺要素按比例扣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qwen-turbo批量判断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职位相关性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与工作经历职位/技能标签的pgvector余弦相似度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pgvector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智能预选 Top 6 条，每个工作段至少1条，评分&lt;0.3的工作段展示「暂无合适成就，建议手动添加」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初始简历预览顶部黄色提示：「📝 预览基于草稿内容，确认成就后提升质量」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5. 成就库状态管理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80"/>
        <w:gridCol w:w="22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参与JD匹配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 Notion提取+三档美化后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已美化；可能含占位符（第二档）；参与智能预选初始预览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⚠ 仅初始预览/降级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用户审核通过；F1提取后默认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正式成就库；含占位符显示🟡标记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✅ 完全参与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ignored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用户选择忽略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软删除；可从「已忽略」列表恢复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❌ 不参与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成就完整数据字段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experience_id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关联 work_experiences 表；每条成就必须绑定工作经历，按工作段分组展示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三档美化后的文本；第二档含[[类型:说明]]占位符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/ confirmed / ignored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1/2/3（三档美化的档位）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has_placeholders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Boolean，是否含未填占位符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草稿评分（0-1.0）；量化程度40%+完整度35%+相关性25%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'f1_parse' | 'f2_notion' | 'manual'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notion_task_id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来源Notion任务ID（去重用）；F1路径为null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original_notion_text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F2路径保留原始Notion文本，可回溯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1536维向量（占位符替换为{类型}后的文本上做embedding）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JD匹配降级策略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匹配策略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用户提示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confirmed≥3条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正常：pgvector余弦（阈值0.65），Top 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无提示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confirmed 1-2条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混合：confirmed全选+draft评分≥0.6补充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「成就较少，已补充草稿内容」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confirmed=0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降级：全用draft评分Top 6条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「正在使用草稿预览，确认成就后生成正式版本」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6. 同屏工作台（v5.9 更新）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布局（含v5.6成就拖拽）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顶部：[生成简历] [导出] [版本历史] [语言▼] [📷照片开关] [保存]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语言：CN市场显示「中文/中英双语/仅英文」；EN市场显示「English」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📷照片开关：开→显示照片区+可上传；关→隐藏（照片文件保留） 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├────────────────────────┬─────────────────────────────────────────────┤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左上：JD粘贴区          │ 右：简历实时预览（TipTap编辑器）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默认40%高度             │                                  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│「粘贴JD（可选）」       │ [开启照片] ← 用户点照片开关后显示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≤5000字，超长截断+提示  │ ┌─────────────────────┬──────────────────┐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字数实时显示：0/5000    │ │ 姓名/联系方式        │ 📷照片区         │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[生成简历]按钮          │ │                     │（可上传/替换）   │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├──── 可拖拽分隔线 ───────┤ └─────────────────────┴──────────────────┘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左下：成就查找替换区    │ 工作经历+成就条目（🟢🟡🔴）      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默认60%高度             │                                  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[成就库Tab] [草稿Tab🔢] │ ← 桌面：从左下拖入成就（替换/插入/追加）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🔍搜索框（全文检索）    │ ← 移动端：点击「插入/替换」按钮降级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工作段A                 │                                  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 ·成就1 🟢              │                                  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 ·成就2 🟡 ←── 拖拽 ──────────────────────────────────────────→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│ 工作段B                 │                                             │</w:t>
      </w:r>
    </w:p>
    <w:p>
      <w:pPr>
        <w:spacing w:after="16" w:before="16"/>
        <w:ind w:lef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└────────────────────────┴─────────────────────────────────────────────┘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语言切换器（v5.9 移入工作台）</w:t>
      </w:r>
    </w:p>
    <w:p>
      <w:pPr>
        <w:pBdr>
          <w:left w:val="single" w:color="004D40" w:sz="6"/>
        </w:pBdr>
        <w:shd w:fill="E0F2F1" w:val="clear"/>
        <w:spacing w:after="72" w:before="72"/>
        <w:ind w:left="155" w:right="155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语言切换从「上传前设置」移到「工作台工具栏」，随时可改，不影响主流程进入速度。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市场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工具栏显示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切换效果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CN市场（cn_free）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下拉：「中文」「中英双语」「仅英文」；默认「中文」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实时切换简历预览语言；照片区随「仅英文」切换时可手动关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EN市场（en_paid）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固定「English」（无下拉）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无需切换；始终英文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照片功能（v5.9 极简化）</w:t>
      </w:r>
    </w:p>
    <w:p>
      <w:pPr>
        <w:pBdr>
          <w:left w:val="single" w:color="4B0082" w:sz="6"/>
        </w:pBdr>
        <w:shd w:fill="EDE7F6" w:val="clear"/>
        <w:spacing w:after="72" w:before="72"/>
        <w:ind w:left="155" w:right="155"/>
      </w:pPr>
      <w:r>
        <w:rPr>
          <w:rFonts w:ascii="Arial" w:cs="Arial" w:eastAsia="Arial" w:hAnsi="Arial"/>
          <w:color w:val="4B0082"/>
          <w:sz w:val="20"/>
          <w:szCs w:val="20"/>
        </w:rPr>
        <w:t xml:space="preserve">v5.9 完全简化：去掉 target_country / country_photo_rules / ATS警告等全部复杂逻辑。改为工具栏「📷照片开关」，用户自主决定要不要加照片。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规格项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显示控制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工具栏「📷照片开关」：开→右侧简历预览显示照片区；关→隐藏（照片文件保留）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默认状态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CN市场：默认开；EN市场：默认关（因多数英语系国家不需要，用户可手动开）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上传入口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① 工作台照片区点击/拖入（主入口）② F1解析时检测到人像图 → 弹提示「检测到照片，是否使用？」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裁剪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内联Crop组件；锁定2:3比例；不支持切换比例（MVP）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文件规格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JPG/PNG ≤2MB；存裁剪后版本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存储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路径：photos/{userId or anonymousId}/{uuid}/photo.jpg；Storage RLS；匿名48h TTL；登录用户永久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导出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开关开 + 有照片 → 服务端base64嵌入PDF/DOCX；开关关 → 不嵌入（即使已上传）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模板扩展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MVP 1套模板（照片固定右上角，2:3）；Phase 2A 多模板，通过 photoSlot 配置实现照片动态定位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成就拖拽替换规范（v5.6，保持不变）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拖拽场景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视觉反馈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拖入已有成就行上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替换该行成就（原成就不删除，版本历史可还原；Ctrl+Z可撤销）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目标行高亮橙色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拖入空白段落/行间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在该位置插入新成就条目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插入点蓝色横线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拖入对应工作经历块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自动追加到该工作段末尾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工作段高亮蓝色边框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悬停未松手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成就完整文本预览气泡，跟随鼠标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气泡浮层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移动端降级（v5.6）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移动端不支持拖拽；每条成就右侧「+ 插入」/「⇄ 替换」按钮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简历预览区和成就区Tab切换展示；照片区在预览Tab中正常上传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「+ 插入」：插入到对应工作段末尾；「⇄ 替换」：先在简历选中一行再点击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成就联动高亮（v5.6）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右侧简历选中某条成就 → 左下成就区自动滚动高亮对应条目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左下点击某条成就 → 右侧简历滚动到并高亮对应位置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右侧成就被编辑器修改（与成就库版本不同）→ 左下对应条目「已修改」角标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点击角标 → 「同步到成就库」/「仅保留在本版本」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6.7 版本历史（v5.6）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点击顶部「版本历史」→ 右侧弹出抽屉面板（不遮挡主内容）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版本列表：时间戳 + 版本名称（自动命名或重命名）+ 对应JD摘要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点击版本 → 右侧简历切换为只读对比预览 → 「恢复到该版本」才生效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版本快照触发：主动「保存版本」/ 每次「生成定制简历」/ 导出前自动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6.8 编辑器自动保存（三层）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恢复场景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Layer 1：实时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TipTap内存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每次编辑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Layer 2：本地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localStorage（500ms防抖）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500ms防抖写入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浏览器崩溃恢复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Layer 3：服务端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resume_versions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操作暂停3s/主动保存/导出前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换设备/清缓存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崩溃恢复：页面重载时比较 localStorage draft vs 服务端版本；draft 更新则提示「检测到未保存的编辑，是否恢复？」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简历模板：MVP 1套默认模板（中英双语兼容）；Phase 2A 增加多模板选择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7. 支付路径（v5.9 缩短至3步）</w:t>
      </w:r>
    </w:p>
    <w:p>
      <w:pPr>
        <w:pBdr>
          <w:left w:val="single" w:color="004D40" w:sz="6"/>
        </w:pBdr>
        <w:shd w:fill="E0F2F1" w:val="clear"/>
        <w:spacing w:after="72" w:before="72"/>
        <w:ind w:left="155" w:right="155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旧路径：点导出→中间确认页→选套餐→跳转支付→支付→返回→下载，≥6步。新路径：点导出→弹出选格式+套餐→一键Pay Now→支付完成文件就绪，≤3步。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导出支付弹窗（新设计）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┌─────────────────────────────────────────────┐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导出你的简历                          [✕]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                                        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格式：[● PDF]  [○ DOCX]                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                                        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┌─────────────────────────────────────┐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│  ● 单次导出      $4.99              │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│    下载这份简历                      │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└─────────────────────────────────────┘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┌─────────────────────────────────────┐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│  ○ 订阅会员      $9.9/月  ★推荐     │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│    无限导出 + Notion同步 + 多版本管理│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└─────────────────────────────────────┘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                                        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[Pay Now  →]                            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                                        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│  付款成功后立即下载，安全加密 🔒             │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└─────────────────────────────────────────────┘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支付完成后流程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80"/>
        <w:gridCol w:w="2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流程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用户感知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CN用户（免费）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点导出→选格式→直接下载（无支付弹窗）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即时下载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EN用户→单次付款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点导出→弹窗→Pay Now→Creem→支付→页面返回显示「✅ 文件已就绪」→下载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≤3步，30秒内完成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EN用户→已订阅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点导出→选格式→直接生成（无付款，已订阅）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即时，类似CN体验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付款后匿名用户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支付成功后：注册引导卡（非弹窗，可关闭）→ 注册 → anonymous_id数据迁移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引导卡不阻断下载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导出前提示（非阻断）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简历含未填占位符🟡：顶部提示「简历中有X处待补充数字，建议完善后导出」→ 不阻断导出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导出文件命名：「姓名_职位_日期.pdf」（如：张三_产品经理_2026-03.pdf）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导出队列：max 2并发；超时60s → 切换Browserless.io备用 → 发邮件下载链接兜底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8. 选项库预置数据规范（v5.5）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职位标签库：预置100个常见职位（按行业分类），支持自定义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公司搜索提示：国内TOP500 + 全球Fortune 500，支持自由输入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学校库：国内985/211 + 全球QS200，支持自由输入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技能标签库：预置300个（编程/框架/工具/软技能/语言），按类别，上限20个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维护方式：Supabase seed表，随发版更新；所有字段支持自定义输入（「+添加XX」选项）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9. 安全与合规（v5.4-v5.7 全量）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文件安全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简历文件路径：/uploads/{anonymousId}/{randomUUID}/resume.pdf（UUID随机，不可猜测）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照片文件路径：/photos/{userId or anonymousId}/{randomUUID}/photo.jpg（UUID随机）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Storage RLS：只有文件owner（auth.uid 或 anon_id cookie）可读写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上传原文件/匿名用户照片 48h后自动删除；登录用户照片永久保存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导出时服务端base64转换，不暴露Storage URL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导出文件签名URL，24h有效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PII 提示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简历解析后正则检测手机号/身份证/地址等PII → 工作台顶部提示条（一次性可关闭）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不强制删除PII，仅告知AI处理过程会使用这些内容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GDPR（EN 市场）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账号注销：软删除7天 + 硬删除级联（profiles→成就库→简历版本→照片→支付记录匿名化→Storage文件）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数据导出权（Article 20）：GET /api/user/export-data → ZIP（成就库.json + 简历版本.json + 照片文件）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Notion最小权限：read_content + read_databases，不申请write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Notion Token 续期管理（v5.7）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Notion access_token 本身不过期，但用户可能撤销授权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每次同步前探测token有效性；失效 → notion_connections.status='expired' → Realtime推送侧边栏黄色提示「Notion需要重新授权」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用户撤销：停止同步；已confirmed成就保留；草稿清除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重新连接：清空旧draft，重新拉取（confirmed成就保留）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10. 支付策略（v5.4-v5.5 完整版）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支付墙热更新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配置存 paywall_settings DB表，Redis 60s缓存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Admin API修改DB → 删除Redis key → 60s内全站生效，无需发版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DB故障兜底：paywall_defaults.ts 静态默认值（CN免费，EN $4.99）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Admin API权限：x-admin-token + IP白名单双重校验 + 操作日志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支付健壮性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80"/>
        <w:gridCol w:w="30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处理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用户感知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Webhook重复到达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Redis幂等锁（5分钟NX key）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透明，无重复扣款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支付成功但文件未生成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导出队列（max 2并发）→ Realtime推送 → 超时发邮件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「生成中」状态；超时收邮件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匿名付款→注册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anonymous_id + anonymous_payment_map；注册时迁移成就库+简历+照片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注册后全部数据迁移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订阅到期未续费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宽限7天→降级→邮件提醒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Dashboard显示「已到期」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退款申请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Creem退款API→立即降级→邮件确认；已生成文件不删除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邮件通知退款成功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续订扣款失败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宽限7天不降级；邮件提醒更新支付方式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邮件提醒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11. 用户分析体系（v5.3 完整版）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分析目标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来源分析：国内vs海外用户比例、UTM渠道效果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漏斗分析：访问→F1激活→生成→付费→导出→注册（CN/EN分别追踪）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留存分析：D1/D7/D30留存率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收入分析：ARPU、付费转化率、LTV、各套餐占比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质量分析：占位符填写率、AI生成满意度、降级模型使用率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关键事件枚举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事件名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触发时机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 properties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page_view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每次页面访问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page_path, referrer, utm_*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user_signup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注册成功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method(google/email), payment_market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f1_upload_started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开始上传简历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file_type, file_size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f1_parse_completed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解析完成进入工作台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parse_duration_ms, tier1/2/3_count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jd_pasted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粘贴JD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jd_length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resume_generated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生成定制简历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generation_time_ms, matched_items, resume_lang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achievement_dragged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成就拖拽操作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action(replace/insert), from_tab(confirmed/draft)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photo_toggled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工具栏照片开关切换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state(on/off), has_photo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photo_uploaded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照片上传成功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source(auto/manual), market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f2_notion_connected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Notion授权成功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workspace_id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f2_achievements_extracted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成就提取完成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task_count, achievement_count, duration_ms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f2_achievement_confirmed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单条草稿确认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tier, had_placeholder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export_clicked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点击导出按钮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has_jd, confirmed_count, has_photo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payment_initiated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在导出弹窗选择套餐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plan_type, format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payment_completed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付款成功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plan_type, amount_usd, provider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export_completed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文件下载成功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format, resume_lang, has_photo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post_payment_signup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付款后注册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time_after_payment_sec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ai_model_fallback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千问不可用，切换Claude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from_model, to_model, reason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12. MVP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验证什么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F1完成率（上传→进入工作台）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&gt;60%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核心功能体验（v5.9新定义：到达工作台即为完成）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F1付费转化率（EN）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&gt;8% 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核心商业化验证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F2全流程完成率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F2流程可用性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F2成就确认率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&gt;50%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后置审核+智能预选效果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照片开启率（工作台内）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&gt;25%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照片功能自然使用（简化后更高）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成就拖拽使用率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&gt;20%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左下成就区交互价值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占位符填写率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&gt;40%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用户配合意愿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D7留存率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产品粘性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付款后注册率（EN）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&gt;25%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成就库长期价值感知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支付流程完成率（EN点导出→完成付款）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&gt;60%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v5.9支付路径优化验证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月人均使用次数（CN）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CN付费版启动时机判断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Beta满意度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13. 风险与待决策</w:t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关键待决策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建议方案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选项库初始数据准备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开发前整理：职位100条/技能300条/学校500条，写入seed SQL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F2三档美化性能（100条任务）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一次AI调用批量提取+5条/批并行美化；总时长预估60-90s；用户已在工作台不感知等待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支付弹窗转化率优化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A/B测试「按次$4.99」vs「订阅$9.9/月」的默认选中；Beta数据驱动调整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照片功能日韩特殊格式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MVP单模板照片固定右上角2:3；Phase 2A设计日韩专用模板（左上角4:3）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65" w:before="21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风险登记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🔴 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千问三档判断质量不稳定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F1核心体验受损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Beta前人工抽样200条；Prompt热更新；Claude自动降级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🔴 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支付Webhook丢失/重复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付款未收到文件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Redis幂等锁；payment_records轮询；邮件兜底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🔴 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F2三档美化后草稿质量差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F2新用户看不到价值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Beta前50条Notion专项测试；低分降级骨架预览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🟡 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拖拽交互学习成本高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成就区交互价值未被发现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首次进工作台：成就区「可拖入简历」动态提示3s；移动端降级按钮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🟡 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F2批量美化超时（&gt;120s）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用户等太久放弃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进度三阶段显示；120s超时后先展示已完成成就，剩余后台继续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🟡 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支付宝合规需营业执照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国内付费Phase 2A延期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MVP不开国内付费；Phase 2A并行推进公司注册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🟢 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GDPR合规（照片删除）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EN法律风险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6"/>
              <w:left w:type="dxa" w:w="112"/>
              <w:bottom w:type="dxa" w:w="76"/>
              <w:right w:type="dxa" w:w="11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账号注销级联删除照片；数据导出含照片；英文隐私政策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90" w:before="30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14. Phase 2 规划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Phase 2A（MVP后6周）：飞书接入、LinkedIn PDF导入、支付宝国内付费（需营业执照）、多模板选择（每套模板 photoSlot 配置，换模板照片自动迁移位置）、照片AI换背景（白底）、日韩专用简历模板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Phase 2B：周报/月报生成、OKR季度复盘、选项库众包积累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Phase 2C：晋升述职材料、年终总结、国内版迁移阿里云（合规）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Phase 3：B端企业版、ATS支持（国际）、AI生成满意度收集体系</w:t>
      </w:r>
    </w:p>
    <w:p>
      <w:pPr>
        <w:spacing w:after="6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100" w:before="10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CareerFlow PRD v5.9  ·  2026年3月  ·  全量合并版（v5.0–v5.8历史需求全部包含）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核心简化：上传后直接进工作台 / 语言切换移入工具栏 / 照片开关极简 / 支付≤3步 / 全量历史内容合并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30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65" w:before="21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52" w:before="165"/>
      <w:outlineLvl w:val="2"/>
    </w:pPr>
    <w:rPr>
      <w:rFonts w:ascii="Arial" w:cs="Arial" w:eastAsia="Arial" w:hAnsi="Arial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2026-03-29T04:17:44.070Z</dcterms:created>
  <dcterms:modified xsi:type="dcterms:W3CDTF">2026-03-29T04:17:44.071Z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