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96E4" w14:textId="163F1D14" w:rsidR="001E138F" w:rsidRPr="00FF3E6B" w:rsidRDefault="001E138F" w:rsidP="00FF3E6B">
      <w:pPr>
        <w:jc w:val="center"/>
        <w:rPr>
          <w:b/>
          <w:bCs/>
          <w:sz w:val="24"/>
          <w:szCs w:val="24"/>
        </w:rPr>
      </w:pPr>
      <w:r w:rsidRPr="00FF3E6B">
        <w:rPr>
          <w:b/>
          <w:bCs/>
          <w:sz w:val="24"/>
          <w:szCs w:val="24"/>
        </w:rPr>
        <w:t>Creating a Role and Assigning a User to the Role (Admin, in this case)</w:t>
      </w:r>
    </w:p>
    <w:p w14:paraId="4F18DC23" w14:textId="0D3F028A" w:rsidR="001E138F" w:rsidRDefault="001E138F" w:rsidP="001E138F">
      <w:pPr>
        <w:pStyle w:val="ListParagraph"/>
        <w:numPr>
          <w:ilvl w:val="0"/>
          <w:numId w:val="1"/>
        </w:numPr>
      </w:pPr>
      <w:r>
        <w:t xml:space="preserve">Create a new asp.net core web application as per normal, using .NET </w:t>
      </w:r>
      <w:r w:rsidR="00AD3BB9">
        <w:t>Core</w:t>
      </w:r>
      <w:r>
        <w:t xml:space="preserve"> 2.0</w:t>
      </w:r>
      <w:r w:rsidR="009212BC">
        <w:t xml:space="preserve">. (Note: in Asp.Net Core 2.1 or later, Identity should be scaffolded into the project. See link </w:t>
      </w:r>
      <w:hyperlink r:id="rId5" w:history="1">
        <w:r w:rsidR="009212BC">
          <w:rPr>
            <w:rStyle w:val="Hyperlink"/>
            <w:rFonts w:ascii="Segoe UI" w:hAnsi="Segoe UI" w:cs="Segoe UI"/>
            <w:shd w:val="clear" w:color="auto" w:fill="FFFFFF"/>
          </w:rPr>
          <w:t>Scaff</w:t>
        </w:r>
        <w:r w:rsidR="009212BC">
          <w:rPr>
            <w:rStyle w:val="Hyperlink"/>
            <w:rFonts w:ascii="Segoe UI" w:hAnsi="Segoe UI" w:cs="Segoe UI"/>
            <w:shd w:val="clear" w:color="auto" w:fill="FFFFFF"/>
          </w:rPr>
          <w:t>o</w:t>
        </w:r>
        <w:r w:rsidR="009212BC">
          <w:rPr>
            <w:rStyle w:val="Hyperlink"/>
            <w:rFonts w:ascii="Segoe UI" w:hAnsi="Segoe UI" w:cs="Segoe UI"/>
            <w:shd w:val="clear" w:color="auto" w:fill="FFFFFF"/>
          </w:rPr>
          <w:t>ld Identity in ASP.NET Core projects</w:t>
        </w:r>
      </w:hyperlink>
      <w:r w:rsidR="009212BC">
        <w:rPr>
          <w:rFonts w:ascii="Segoe UI" w:hAnsi="Segoe UI" w:cs="Segoe UI"/>
          <w:color w:val="000000"/>
          <w:shd w:val="clear" w:color="auto" w:fill="FFFFFF"/>
        </w:rPr>
        <w:t> </w:t>
      </w:r>
      <w:r w:rsidR="009212BC">
        <w:rPr>
          <w:rFonts w:ascii="Segoe UI" w:hAnsi="Segoe UI" w:cs="Segoe UI"/>
          <w:color w:val="000000"/>
          <w:shd w:val="clear" w:color="auto" w:fill="FFFFFF"/>
        </w:rPr>
        <w:t>).</w:t>
      </w:r>
      <w:r w:rsidR="009212BC">
        <w:t xml:space="preserve"> </w:t>
      </w:r>
      <w:r>
        <w:t xml:space="preserve"> </w:t>
      </w:r>
      <w:r w:rsidR="009212BC">
        <w:t>Back to creating a new Core Project: S</w:t>
      </w:r>
      <w:r>
        <w:t>et ‘Authentication’ to ‘Individual user account’</w:t>
      </w:r>
      <w:r w:rsidR="009212BC">
        <w:t>.</w:t>
      </w:r>
      <w:r w:rsidR="00AD3BB9">
        <w:t xml:space="preserve"> </w:t>
      </w:r>
      <w:r w:rsidR="009212BC">
        <w:t>S</w:t>
      </w:r>
      <w:r w:rsidR="00AD3BB9">
        <w:t>elect Asp.Net MVC option as opposed to ‘Empty’ project, say. Click ok and let the scaffolding create the basic Models, Views and Controllers.</w:t>
      </w:r>
    </w:p>
    <w:p w14:paraId="4EC0C332" w14:textId="5B5508FA" w:rsidR="001E138F" w:rsidRDefault="001E138F" w:rsidP="001E138F">
      <w:pPr>
        <w:pStyle w:val="ListParagraph"/>
        <w:numPr>
          <w:ilvl w:val="0"/>
          <w:numId w:val="1"/>
        </w:numPr>
      </w:pPr>
      <w:r>
        <w:t xml:space="preserve">Shorten the database name in </w:t>
      </w:r>
      <w:proofErr w:type="spellStart"/>
      <w:proofErr w:type="gramStart"/>
      <w:r>
        <w:t>appsettings.json</w:t>
      </w:r>
      <w:proofErr w:type="spellEnd"/>
      <w:proofErr w:type="gramEnd"/>
      <w:r>
        <w:t>, as per the usual, by getting rid of additional string characters in the Db name beyond the project name (Append DB to project name</w:t>
      </w:r>
      <w:r w:rsidR="00AD3BB9">
        <w:t xml:space="preserve">, to improve self-descriptiveness of the database name). Save </w:t>
      </w:r>
      <w:proofErr w:type="spellStart"/>
      <w:proofErr w:type="gramStart"/>
      <w:r w:rsidR="00AD3BB9">
        <w:t>appsettings.json</w:t>
      </w:r>
      <w:proofErr w:type="spellEnd"/>
      <w:proofErr w:type="gramEnd"/>
      <w:r w:rsidR="00AD3BB9">
        <w:t>.</w:t>
      </w:r>
    </w:p>
    <w:p w14:paraId="00CC175F" w14:textId="7B7C27C4" w:rsidR="001E138F" w:rsidRDefault="009212BC" w:rsidP="001E138F">
      <w:pPr>
        <w:pStyle w:val="ListParagraph"/>
        <w:numPr>
          <w:ilvl w:val="0"/>
          <w:numId w:val="1"/>
        </w:numPr>
      </w:pPr>
      <w:r>
        <w:t>If you r</w:t>
      </w:r>
      <w:r w:rsidR="001E138F">
        <w:t xml:space="preserve">un </w:t>
      </w:r>
      <w:r>
        <w:t xml:space="preserve">the </w:t>
      </w:r>
      <w:proofErr w:type="gramStart"/>
      <w:r w:rsidR="001E138F">
        <w:t>application</w:t>
      </w:r>
      <w:proofErr w:type="gramEnd"/>
      <w:r>
        <w:t xml:space="preserve"> you might get a message that a migration is pending.</w:t>
      </w:r>
      <w:r w:rsidR="001E138F">
        <w:t xml:space="preserve"> </w:t>
      </w:r>
      <w:r>
        <w:t xml:space="preserve">If so, </w:t>
      </w:r>
      <w:r w:rsidR="001E138F">
        <w:t>apply migration, refresh the html page where you were asked to ‘Apply Migration’.</w:t>
      </w:r>
    </w:p>
    <w:p w14:paraId="4AAEFEF5" w14:textId="326B3120" w:rsidR="001E138F" w:rsidRDefault="001E138F" w:rsidP="001E138F">
      <w:pPr>
        <w:pStyle w:val="ListParagraph"/>
        <w:numPr>
          <w:ilvl w:val="0"/>
          <w:numId w:val="1"/>
        </w:numPr>
      </w:pPr>
      <w:r>
        <w:t xml:space="preserve">Using the dropdown menu </w:t>
      </w:r>
      <w:r w:rsidR="004A3BE7">
        <w:t xml:space="preserve">(VS 2019) </w:t>
      </w:r>
      <w:r>
        <w:t xml:space="preserve">on the top </w:t>
      </w:r>
      <w:r w:rsidR="00224625">
        <w:t>right</w:t>
      </w:r>
      <w:r>
        <w:t>-hand corner of the home page register a user, A, say</w:t>
      </w:r>
      <w:r w:rsidR="00E734A1">
        <w:t>.</w:t>
      </w:r>
    </w:p>
    <w:p w14:paraId="46EAA3A3" w14:textId="3659B4DC" w:rsidR="001E138F" w:rsidRDefault="001E138F" w:rsidP="001E138F">
      <w:pPr>
        <w:pStyle w:val="ListParagraph"/>
        <w:numPr>
          <w:ilvl w:val="0"/>
          <w:numId w:val="1"/>
        </w:numPr>
      </w:pPr>
      <w:r>
        <w:t xml:space="preserve">View </w:t>
      </w:r>
      <w:r w:rsidR="00AD3BB9">
        <w:t>‘SQL Server Object Explorer’</w:t>
      </w:r>
      <w:r w:rsidR="009212BC">
        <w:t xml:space="preserve"> in VS</w:t>
      </w:r>
      <w:r w:rsidR="00AD3BB9">
        <w:t xml:space="preserve">; refresh and find the relevant database, looking for database name in 2 above. ‘View Data’ on </w:t>
      </w:r>
      <w:proofErr w:type="spellStart"/>
      <w:r w:rsidR="00AD3BB9">
        <w:t>AspNetUsers</w:t>
      </w:r>
      <w:proofErr w:type="spellEnd"/>
      <w:r w:rsidR="00AD3BB9">
        <w:t xml:space="preserve"> table in this database</w:t>
      </w:r>
      <w:r w:rsidR="009212BC">
        <w:t>,</w:t>
      </w:r>
      <w:r w:rsidR="00AD3BB9">
        <w:t xml:space="preserve"> you will see the registered user here. Whereas ‘View Data’ on </w:t>
      </w:r>
      <w:proofErr w:type="spellStart"/>
      <w:r w:rsidR="00AD3BB9">
        <w:t>AspNetUsersRoles</w:t>
      </w:r>
      <w:proofErr w:type="spellEnd"/>
      <w:r w:rsidR="00C13F93">
        <w:t xml:space="preserve"> shows no user(s).</w:t>
      </w:r>
    </w:p>
    <w:p w14:paraId="400312D8" w14:textId="2D90B865" w:rsidR="00AD3BB9" w:rsidRDefault="00C13F93" w:rsidP="001E138F">
      <w:pPr>
        <w:pStyle w:val="ListParagraph"/>
        <w:numPr>
          <w:ilvl w:val="0"/>
          <w:numId w:val="1"/>
        </w:numPr>
      </w:pPr>
      <w:r>
        <w:t>Create Role and Assign User for Role:</w:t>
      </w:r>
    </w:p>
    <w:p w14:paraId="04C09193" w14:textId="77777777" w:rsidR="001B6069" w:rsidRDefault="001B6069" w:rsidP="001B6069">
      <w:pPr>
        <w:pStyle w:val="ListParagraph"/>
        <w:numPr>
          <w:ilvl w:val="1"/>
          <w:numId w:val="1"/>
        </w:numPr>
      </w:pPr>
      <w:r>
        <w:t xml:space="preserve">Add method below to </w:t>
      </w:r>
      <w:proofErr w:type="spellStart"/>
      <w:r>
        <w:t>Startup.cs</w:t>
      </w:r>
      <w:proofErr w:type="spellEnd"/>
      <w:r>
        <w:t xml:space="preserve"> to create ‘Admin’ Role: </w:t>
      </w:r>
    </w:p>
    <w:p w14:paraId="7806B7ED" w14:textId="4981B933" w:rsidR="001B6069" w:rsidRDefault="001B6069" w:rsidP="001B6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to create User Role, added as per "</w:t>
      </w:r>
      <w:bookmarkStart w:id="0" w:name="_Hlk19386858"/>
      <w:r>
        <w:rPr>
          <w:rFonts w:ascii="Consolas" w:hAnsi="Consolas" w:cs="Consolas"/>
          <w:color w:val="008000"/>
          <w:sz w:val="19"/>
          <w:szCs w:val="19"/>
        </w:rPr>
        <w:t>Getting started with Asp.Net Core Identity and Role Management</w:t>
      </w:r>
      <w:bookmarkEnd w:id="0"/>
      <w:r>
        <w:rPr>
          <w:rFonts w:ascii="Consolas" w:hAnsi="Consolas" w:cs="Consolas"/>
          <w:color w:val="008000"/>
          <w:sz w:val="19"/>
          <w:szCs w:val="19"/>
        </w:rPr>
        <w:t>" notes, MSDN.</w:t>
      </w:r>
    </w:p>
    <w:p w14:paraId="4B0B8135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8A240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253C7B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serviceProvider.GetRequiredService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DFC40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serviceProvider.GetRequiredService&lt;UserManager&lt;ApplicationUser&gt;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2D441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59382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8D085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4668C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RoleManager.RoleExistsAsync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EAF73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roleCheck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D9728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CC533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 the roles and seed them to the database</w:t>
      </w:r>
    </w:p>
    <w:p w14:paraId="32063668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RoleManager.CreateAsync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61F771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E84B7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//Identify this new role by specific email below (and password)</w:t>
      </w:r>
    </w:p>
    <w:p w14:paraId="55163214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//Now,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View; set Authorisation (see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AdminController's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14:paraId="4F8BFBB0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UserManager.FindByEmailAsync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"admin@salon.com"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//PWD: Admin_123</w:t>
      </w:r>
    </w:p>
    <w:p w14:paraId="48436149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BF7F8E5" w14:textId="77777777" w:rsidR="008F43BE" w:rsidRDefault="008F43BE" w:rsidP="008F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UserManager.AddToRoleAsync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EC3E6" w14:textId="4F8F6B36" w:rsidR="00C13F93" w:rsidRDefault="008F43BE" w:rsidP="008F43BE"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="001B6069">
        <w:t xml:space="preserve"> </w:t>
      </w:r>
    </w:p>
    <w:p w14:paraId="420E49D8" w14:textId="7755CBF8" w:rsidR="001B6069" w:rsidRDefault="005E4DC9" w:rsidP="001B6069">
      <w:pPr>
        <w:pStyle w:val="ListParagraph"/>
        <w:numPr>
          <w:ilvl w:val="0"/>
          <w:numId w:val="2"/>
        </w:numPr>
      </w:pPr>
      <w:r>
        <w:t>Make a call to</w:t>
      </w:r>
      <w:r w:rsidR="001B6069">
        <w:t xml:space="preserve"> this method, </w:t>
      </w:r>
      <w:proofErr w:type="spellStart"/>
      <w:proofErr w:type="gramStart"/>
      <w:r w:rsidR="001B6069">
        <w:t>CreateUserRoles</w:t>
      </w:r>
      <w:proofErr w:type="spellEnd"/>
      <w:r w:rsidR="001B6069">
        <w:t>(</w:t>
      </w:r>
      <w:proofErr w:type="gramEnd"/>
      <w:r w:rsidR="001B6069">
        <w:t xml:space="preserve">), in the Configure() </w:t>
      </w:r>
      <w:r>
        <w:t xml:space="preserve">function </w:t>
      </w:r>
      <w:r w:rsidR="001B6069">
        <w:t xml:space="preserve"> of </w:t>
      </w:r>
      <w:proofErr w:type="spellStart"/>
      <w:r w:rsidR="001B6069">
        <w:t>Startup.cs</w:t>
      </w:r>
      <w:proofErr w:type="spellEnd"/>
      <w:r w:rsidR="001B6069">
        <w:t xml:space="preserve">. Remember to add </w:t>
      </w:r>
      <w:r w:rsidR="005F168D">
        <w:t>‘</w:t>
      </w:r>
      <w:proofErr w:type="spellStart"/>
      <w:r w:rsidR="00B229D5">
        <w:rPr>
          <w:rFonts w:ascii="Consolas" w:hAnsi="Consolas" w:cs="Consolas"/>
          <w:color w:val="000000"/>
          <w:sz w:val="19"/>
          <w:szCs w:val="19"/>
        </w:rPr>
        <w:t>IServiceProvider</w:t>
      </w:r>
      <w:proofErr w:type="spellEnd"/>
      <w:r w:rsidR="00B229D5">
        <w:rPr>
          <w:rFonts w:ascii="Consolas" w:hAnsi="Consolas" w:cs="Consolas"/>
          <w:color w:val="000000"/>
          <w:sz w:val="19"/>
          <w:szCs w:val="19"/>
        </w:rPr>
        <w:t xml:space="preserve"> services</w:t>
      </w:r>
      <w:r w:rsidR="005F168D">
        <w:rPr>
          <w:rFonts w:ascii="Consolas" w:hAnsi="Consolas" w:cs="Consolas"/>
          <w:color w:val="000000"/>
          <w:sz w:val="19"/>
          <w:szCs w:val="19"/>
        </w:rPr>
        <w:t>’</w:t>
      </w:r>
      <w:r w:rsidR="00B229D5">
        <w:rPr>
          <w:rFonts w:ascii="Consolas" w:hAnsi="Consolas" w:cs="Consolas"/>
          <w:color w:val="000000"/>
          <w:sz w:val="19"/>
          <w:szCs w:val="19"/>
        </w:rPr>
        <w:t xml:space="preserve"> as the third input </w:t>
      </w:r>
      <w:r w:rsidR="001B6069">
        <w:t xml:space="preserve">parameter </w:t>
      </w:r>
      <w:r w:rsidR="00B229D5">
        <w:t xml:space="preserve">to </w:t>
      </w:r>
      <w:proofErr w:type="gramStart"/>
      <w:r w:rsidR="00B229D5">
        <w:t>Configure(</w:t>
      </w:r>
      <w:proofErr w:type="gramEnd"/>
      <w:r w:rsidR="00B229D5">
        <w:t>) method, as seen below</w:t>
      </w:r>
      <w:r w:rsidR="009212BC">
        <w:t>.</w:t>
      </w:r>
      <w:r w:rsidR="00A67511">
        <w:t xml:space="preserve"> (Note: if this exercise </w:t>
      </w:r>
      <w:proofErr w:type="gramStart"/>
      <w:r w:rsidR="00A67511">
        <w:t>necessitate</w:t>
      </w:r>
      <w:proofErr w:type="gramEnd"/>
      <w:r w:rsidR="00A67511">
        <w:t xml:space="preserve"> adding migration and updating database, delay the function call until after the migration and update).</w:t>
      </w:r>
    </w:p>
    <w:p w14:paraId="313F1823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702F5A03" w14:textId="47D0D318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639D0825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4E5261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9BB0C09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C982F9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24BCB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6B129392" w14:textId="77777777" w:rsidR="00B229D5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42660" w14:textId="77777777" w:rsidR="00B229D5" w:rsidRPr="008F57A7" w:rsidRDefault="00B229D5" w:rsidP="00B2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F57A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</w:t>
      </w:r>
      <w:proofErr w:type="spellStart"/>
      <w:r w:rsidRPr="008F57A7">
        <w:rPr>
          <w:rFonts w:ascii="Consolas" w:hAnsi="Consolas" w:cs="Consolas"/>
          <w:b/>
          <w:bCs/>
          <w:color w:val="000000"/>
          <w:sz w:val="19"/>
          <w:szCs w:val="19"/>
        </w:rPr>
        <w:t>CreateUserRoles</w:t>
      </w:r>
      <w:proofErr w:type="spellEnd"/>
      <w:r w:rsidRPr="008F57A7">
        <w:rPr>
          <w:rFonts w:ascii="Consolas" w:hAnsi="Consolas" w:cs="Consolas"/>
          <w:b/>
          <w:bCs/>
          <w:color w:val="000000"/>
          <w:sz w:val="19"/>
          <w:szCs w:val="19"/>
        </w:rPr>
        <w:t>(services</w:t>
      </w:r>
      <w:proofErr w:type="gramStart"/>
      <w:r w:rsidRPr="008F57A7">
        <w:rPr>
          <w:rFonts w:ascii="Consolas" w:hAnsi="Consolas" w:cs="Consolas"/>
          <w:b/>
          <w:bCs/>
          <w:color w:val="000000"/>
          <w:sz w:val="19"/>
          <w:szCs w:val="19"/>
        </w:rPr>
        <w:t>).Wait</w:t>
      </w:r>
      <w:proofErr w:type="gramEnd"/>
      <w:r w:rsidRPr="008F57A7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51EC831E" w14:textId="7D2A6BF6" w:rsidR="001B6069" w:rsidRDefault="00B229D5" w:rsidP="00B229D5">
      <w:pPr>
        <w:ind w:firstLine="720"/>
      </w:pPr>
      <w:r w:rsidRPr="00B229D5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F8985AE" w14:textId="143B109D" w:rsidR="001B6069" w:rsidRDefault="00931B90" w:rsidP="005E4DC9">
      <w:pPr>
        <w:pStyle w:val="ListParagraph"/>
        <w:numPr>
          <w:ilvl w:val="0"/>
          <w:numId w:val="2"/>
        </w:numPr>
      </w:pPr>
      <w:r>
        <w:t xml:space="preserve">Run the application and check that </w:t>
      </w:r>
      <w:proofErr w:type="spellStart"/>
      <w:r>
        <w:t>AspNetUserRoles</w:t>
      </w:r>
      <w:proofErr w:type="spellEnd"/>
      <w:r>
        <w:t xml:space="preserve"> table now contain this</w:t>
      </w:r>
      <w:r w:rsidR="0065177C">
        <w:t xml:space="preserve"> newly added user, with email address as shown in </w:t>
      </w:r>
      <w:proofErr w:type="spellStart"/>
      <w:proofErr w:type="gramStart"/>
      <w:r w:rsidR="0065177C">
        <w:t>CreateUserRoles</w:t>
      </w:r>
      <w:proofErr w:type="spellEnd"/>
      <w:r w:rsidR="0065177C">
        <w:t>(</w:t>
      </w:r>
      <w:proofErr w:type="gramEnd"/>
      <w:r w:rsidR="0065177C">
        <w:t>) method</w:t>
      </w:r>
      <w:r w:rsidR="005E4DC9">
        <w:t>.</w:t>
      </w:r>
      <w:r w:rsidR="0065177C">
        <w:t xml:space="preserve"> </w:t>
      </w:r>
    </w:p>
    <w:p w14:paraId="1E12F41E" w14:textId="49D6A7C5" w:rsidR="00C13F93" w:rsidRDefault="0065177C" w:rsidP="001E138F">
      <w:pPr>
        <w:pStyle w:val="ListParagraph"/>
        <w:numPr>
          <w:ilvl w:val="0"/>
          <w:numId w:val="1"/>
        </w:numPr>
      </w:pPr>
      <w:r>
        <w:t>Now, create Admin Page and set authorisation:</w:t>
      </w:r>
    </w:p>
    <w:p w14:paraId="4AEF0B3B" w14:textId="2F635B49" w:rsidR="0065177C" w:rsidRDefault="00F80494" w:rsidP="0065177C">
      <w:pPr>
        <w:pStyle w:val="ListParagraph"/>
        <w:numPr>
          <w:ilvl w:val="1"/>
          <w:numId w:val="1"/>
        </w:numPr>
      </w:pPr>
      <w:r>
        <w:t xml:space="preserve">Create a Controller named </w:t>
      </w:r>
      <w:proofErr w:type="spellStart"/>
      <w:r>
        <w:t>AdminController</w:t>
      </w:r>
      <w:proofErr w:type="spellEnd"/>
      <w:r>
        <w:t>, by right-hand clicking on Controller folder and selecting ‘MVC Controller – Empty’.</w:t>
      </w:r>
    </w:p>
    <w:p w14:paraId="11B1CD39" w14:textId="7E4A60D0" w:rsidR="00F80494" w:rsidRDefault="00F80494" w:rsidP="0065177C">
      <w:pPr>
        <w:pStyle w:val="ListParagraph"/>
        <w:numPr>
          <w:ilvl w:val="1"/>
          <w:numId w:val="1"/>
        </w:numPr>
      </w:pPr>
      <w:r>
        <w:t>Chang</w:t>
      </w:r>
      <w:r w:rsidR="00E734A1">
        <w:t>e</w:t>
      </w:r>
      <w:r>
        <w:t xml:space="preserve"> the name </w:t>
      </w:r>
      <w:proofErr w:type="spellStart"/>
      <w:r>
        <w:t>defaultController</w:t>
      </w:r>
      <w:proofErr w:type="spellEnd"/>
      <w:r>
        <w:t xml:space="preserve"> in the popup box to </w:t>
      </w:r>
      <w:proofErr w:type="spellStart"/>
      <w:r>
        <w:t>AdminController</w:t>
      </w:r>
      <w:proofErr w:type="spellEnd"/>
      <w:r>
        <w:t>.</w:t>
      </w:r>
    </w:p>
    <w:p w14:paraId="4AFBD65F" w14:textId="7C4082DD" w:rsidR="00F80494" w:rsidRDefault="00BC1462" w:rsidP="0065177C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Index(</w:t>
      </w:r>
      <w:proofErr w:type="gramEnd"/>
      <w:r>
        <w:t>) method name inside the controller and right-hand click to ‘Add View’.</w:t>
      </w:r>
      <w:r w:rsidR="00F276FF">
        <w:t xml:space="preserve"> Click ‘Add’ to create the Empty View. Check in Solution Explorer for the View.</w:t>
      </w:r>
    </w:p>
    <w:p w14:paraId="11EEBCDC" w14:textId="06711882" w:rsidR="00F80494" w:rsidRPr="00EF7422" w:rsidRDefault="0013502D" w:rsidP="0065177C">
      <w:pPr>
        <w:pStyle w:val="ListParagraph"/>
        <w:numPr>
          <w:ilvl w:val="1"/>
          <w:numId w:val="1"/>
        </w:numPr>
      </w:pPr>
      <w:r>
        <w:t>The View file opens; change p</w:t>
      </w:r>
      <w:r w:rsidR="00E734A1">
        <w:t>a</w:t>
      </w:r>
      <w:r>
        <w:t>ge name from “Index” to “</w:t>
      </w:r>
      <w:r w:rsidR="001A338F">
        <w:t>A</w:t>
      </w:r>
      <w:r>
        <w:t xml:space="preserve">dmin Page”: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"Admin Page"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E80B751" w14:textId="56D47CFE" w:rsidR="00EF7422" w:rsidRDefault="00EF7422" w:rsidP="00EF7422">
      <w:pPr>
        <w:pStyle w:val="ListParagraph"/>
        <w:numPr>
          <w:ilvl w:val="1"/>
          <w:numId w:val="1"/>
        </w:numPr>
      </w:pPr>
      <w:r>
        <w:t>In the Shared layout, _</w:t>
      </w:r>
      <w:proofErr w:type="spellStart"/>
      <w:r>
        <w:t>Layout.cshtml</w:t>
      </w:r>
      <w:proofErr w:type="spellEnd"/>
      <w:r>
        <w:t>, add the list item for Admin page as follows:</w:t>
      </w:r>
    </w:p>
    <w:p w14:paraId="06B493A5" w14:textId="77777777" w:rsidR="00EF7422" w:rsidRDefault="00EF7422" w:rsidP="00EF7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gramStart"/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="Contact"&gt;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</w:p>
    <w:p w14:paraId="202DB249" w14:textId="2C3EF7C9" w:rsidR="00F80494" w:rsidRPr="00EF7422" w:rsidRDefault="00EF7422" w:rsidP="00EF74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F7422">
        <w:rPr>
          <w:rFonts w:ascii="Consolas" w:hAnsi="Consolas" w:cs="Consolas"/>
          <w:color w:val="0000FF"/>
          <w:sz w:val="19"/>
          <w:szCs w:val="19"/>
        </w:rPr>
        <w:t>&lt;</w:t>
      </w:r>
      <w:r w:rsidRPr="00EF7422">
        <w:rPr>
          <w:rFonts w:ascii="Consolas" w:hAnsi="Consolas" w:cs="Consolas"/>
          <w:color w:val="800000"/>
          <w:sz w:val="19"/>
          <w:szCs w:val="19"/>
        </w:rPr>
        <w:t>li</w:t>
      </w:r>
      <w:r w:rsidRPr="00EF7422">
        <w:rPr>
          <w:rFonts w:ascii="Consolas" w:hAnsi="Consolas" w:cs="Consolas"/>
          <w:color w:val="0000FF"/>
          <w:sz w:val="19"/>
          <w:szCs w:val="19"/>
        </w:rPr>
        <w:t>&gt;&lt;</w:t>
      </w:r>
      <w:proofErr w:type="gramStart"/>
      <w:r w:rsidRPr="00EF7422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proofErr w:type="gramEnd"/>
      <w:r w:rsidRPr="00EF74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7422"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 w:rsidRPr="00EF7422">
        <w:rPr>
          <w:rFonts w:ascii="Consolas" w:hAnsi="Consolas" w:cs="Consolas"/>
          <w:color w:val="0000FF"/>
          <w:sz w:val="19"/>
          <w:szCs w:val="19"/>
        </w:rPr>
        <w:t>=""</w:t>
      </w:r>
      <w:r w:rsidRPr="00EF74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7422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EF7422">
        <w:rPr>
          <w:rFonts w:ascii="Consolas" w:hAnsi="Consolas" w:cs="Consolas"/>
          <w:color w:val="0000FF"/>
          <w:sz w:val="19"/>
          <w:szCs w:val="19"/>
        </w:rPr>
        <w:t>="Admin"</w:t>
      </w:r>
      <w:r w:rsidRPr="00EF74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7422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EF7422">
        <w:rPr>
          <w:rFonts w:ascii="Consolas" w:hAnsi="Consolas" w:cs="Consolas"/>
          <w:color w:val="0000FF"/>
          <w:sz w:val="19"/>
          <w:szCs w:val="19"/>
        </w:rPr>
        <w:t>="Index"&gt;</w:t>
      </w:r>
      <w:r w:rsidRPr="00EF7422">
        <w:rPr>
          <w:rFonts w:ascii="Consolas" w:hAnsi="Consolas" w:cs="Consolas"/>
          <w:color w:val="000000"/>
          <w:sz w:val="19"/>
          <w:szCs w:val="19"/>
        </w:rPr>
        <w:t>Admin Page</w:t>
      </w:r>
      <w:r w:rsidRPr="00EF7422">
        <w:rPr>
          <w:rFonts w:ascii="Consolas" w:hAnsi="Consolas" w:cs="Consolas"/>
          <w:color w:val="0000FF"/>
          <w:sz w:val="19"/>
          <w:szCs w:val="19"/>
        </w:rPr>
        <w:t>&lt;/</w:t>
      </w:r>
      <w:r w:rsidRPr="00EF7422">
        <w:rPr>
          <w:rFonts w:ascii="Consolas" w:hAnsi="Consolas" w:cs="Consolas"/>
          <w:b/>
          <w:bCs/>
          <w:color w:val="800080"/>
          <w:sz w:val="19"/>
          <w:szCs w:val="19"/>
        </w:rPr>
        <w:t>a</w:t>
      </w:r>
      <w:r w:rsidRPr="00EF7422">
        <w:rPr>
          <w:rFonts w:ascii="Consolas" w:hAnsi="Consolas" w:cs="Consolas"/>
          <w:color w:val="0000FF"/>
          <w:sz w:val="19"/>
          <w:szCs w:val="19"/>
        </w:rPr>
        <w:t>&gt;&lt;/</w:t>
      </w:r>
      <w:r w:rsidRPr="00EF7422">
        <w:rPr>
          <w:rFonts w:ascii="Consolas" w:hAnsi="Consolas" w:cs="Consolas"/>
          <w:color w:val="800000"/>
          <w:sz w:val="19"/>
          <w:szCs w:val="19"/>
        </w:rPr>
        <w:t>li</w:t>
      </w:r>
      <w:r w:rsidRPr="00EF7422">
        <w:rPr>
          <w:rFonts w:ascii="Consolas" w:hAnsi="Consolas" w:cs="Consolas"/>
          <w:color w:val="0000FF"/>
          <w:sz w:val="19"/>
          <w:szCs w:val="19"/>
        </w:rPr>
        <w:t>&gt;</w:t>
      </w:r>
    </w:p>
    <w:p w14:paraId="4794A7A1" w14:textId="655B4086" w:rsidR="00672DD3" w:rsidRDefault="00672DD3" w:rsidP="00672DD3">
      <w:pPr>
        <w:autoSpaceDE w:val="0"/>
        <w:autoSpaceDN w:val="0"/>
        <w:adjustRightInd w:val="0"/>
        <w:spacing w:after="0" w:line="240" w:lineRule="auto"/>
        <w:ind w:left="360" w:firstLine="720"/>
      </w:pPr>
      <w:r>
        <w:t xml:space="preserve">f. </w:t>
      </w:r>
      <w:r w:rsidR="00EF7422">
        <w:t xml:space="preserve">To allow only Admin to have access to this page set the Authorisation as follows in the </w:t>
      </w:r>
      <w:proofErr w:type="spellStart"/>
      <w:r w:rsidR="00EF7422">
        <w:t>AdminController</w:t>
      </w:r>
      <w:proofErr w:type="spellEnd"/>
      <w:r w:rsidR="00EF7422">
        <w:t>:</w:t>
      </w:r>
    </w:p>
    <w:p w14:paraId="675E4ECE" w14:textId="7230720F" w:rsidR="00672DD3" w:rsidRDefault="00672DD3" w:rsidP="00672DD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bookmarkStart w:id="1" w:name="_GoBack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bookmarkEnd w:id="1"/>
    <w:p w14:paraId="2802101A" w14:textId="2AECDE0E" w:rsidR="00672DD3" w:rsidRDefault="00672DD3" w:rsidP="00672DD3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672DD3">
        <w:rPr>
          <w:rFonts w:ascii="Consolas" w:hAnsi="Consolas" w:cs="Consolas"/>
          <w:color w:val="0000FF"/>
          <w:sz w:val="19"/>
          <w:szCs w:val="19"/>
        </w:rPr>
        <w:t>public</w:t>
      </w:r>
      <w:r w:rsidRPr="00672D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2DD3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672D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2DD3"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 w:rsidRPr="00672DD3">
        <w:rPr>
          <w:rFonts w:ascii="Consolas" w:hAnsi="Consolas" w:cs="Consolas"/>
          <w:color w:val="000000"/>
          <w:sz w:val="19"/>
          <w:szCs w:val="19"/>
        </w:rPr>
        <w:t>)</w:t>
      </w:r>
    </w:p>
    <w:p w14:paraId="22719642" w14:textId="77777777" w:rsidR="00672DD3" w:rsidRDefault="00672DD3" w:rsidP="008F43BE">
      <w:pPr>
        <w:pStyle w:val="ListParagraph"/>
      </w:pPr>
    </w:p>
    <w:p w14:paraId="67883786" w14:textId="248976A1" w:rsidR="0065177C" w:rsidRDefault="008F43BE" w:rsidP="001E138F">
      <w:pPr>
        <w:pStyle w:val="ListParagraph"/>
        <w:numPr>
          <w:ilvl w:val="0"/>
          <w:numId w:val="1"/>
        </w:numPr>
      </w:pPr>
      <w:r>
        <w:t xml:space="preserve">Run the application and Register an admin user with email </w:t>
      </w:r>
      <w:hyperlink r:id="rId6" w:history="1">
        <w:r w:rsidRPr="009D7227">
          <w:rPr>
            <w:rStyle w:val="Hyperlink"/>
          </w:rPr>
          <w:t>admin@salon.com</w:t>
        </w:r>
      </w:hyperlink>
      <w:r>
        <w:t xml:space="preserve"> and password, say, Admin_123. Note that only a user with this email and associated password can see the ‘Admin Page’. Pages like this can be used to add staff, change prices, etc. Note 2: if this user login is spoiled by, say, forgotten password, you </w:t>
      </w:r>
      <w:proofErr w:type="gramStart"/>
      <w:r>
        <w:t>have to</w:t>
      </w:r>
      <w:proofErr w:type="gramEnd"/>
      <w:r>
        <w:t>:</w:t>
      </w:r>
    </w:p>
    <w:p w14:paraId="4898C1CB" w14:textId="0BA3A359" w:rsidR="008F43BE" w:rsidRDefault="008F43BE" w:rsidP="008F43BE">
      <w:pPr>
        <w:pStyle w:val="ListParagraph"/>
        <w:numPr>
          <w:ilvl w:val="1"/>
          <w:numId w:val="1"/>
        </w:numPr>
      </w:pPr>
      <w:r>
        <w:t xml:space="preserve">Go to ‘View’ -&gt; ‘SQL Server Object Explorer’ and open inspect relevant database, delete this user from </w:t>
      </w:r>
      <w:proofErr w:type="spellStart"/>
      <w:r>
        <w:t>AspNetUserRole</w:t>
      </w:r>
      <w:r w:rsidR="00454484">
        <w:t>s</w:t>
      </w:r>
      <w:proofErr w:type="spellEnd"/>
      <w:r w:rsidR="00454484">
        <w:t xml:space="preserve">, then from </w:t>
      </w:r>
      <w:proofErr w:type="spellStart"/>
      <w:r w:rsidR="00454484">
        <w:t>AspNetUsers</w:t>
      </w:r>
      <w:proofErr w:type="spellEnd"/>
    </w:p>
    <w:p w14:paraId="1FBE52F1" w14:textId="0C337F12" w:rsidR="00454484" w:rsidRDefault="00454484" w:rsidP="008F43B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  <w:r>
        <w:t xml:space="preserve"> method </w:t>
      </w:r>
      <w:proofErr w:type="spellStart"/>
      <w:proofErr w:type="gramStart"/>
      <w:r>
        <w:t>CreateUserRole</w:t>
      </w:r>
      <w:proofErr w:type="spellEnd"/>
      <w:r>
        <w:t>(</w:t>
      </w:r>
      <w:proofErr w:type="gramEnd"/>
      <w:r>
        <w:t>) change email address for Admin to one you that you prefer for the Admin user.</w:t>
      </w:r>
    </w:p>
    <w:p w14:paraId="2E9E9A53" w14:textId="65CA6C27" w:rsidR="00454484" w:rsidRDefault="00454484" w:rsidP="008F43BE">
      <w:pPr>
        <w:pStyle w:val="ListParagraph"/>
        <w:numPr>
          <w:ilvl w:val="1"/>
          <w:numId w:val="1"/>
        </w:numPr>
      </w:pPr>
      <w:r>
        <w:t>Register a user with this email; note down password. You have a new Admin use.</w:t>
      </w:r>
    </w:p>
    <w:p w14:paraId="21A3F9C6" w14:textId="1BDD224B" w:rsidR="00454484" w:rsidRDefault="00454484" w:rsidP="00454484">
      <w:r>
        <w:t>End.</w:t>
      </w:r>
    </w:p>
    <w:sectPr w:rsidR="0045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88D"/>
    <w:multiLevelType w:val="hybridMultilevel"/>
    <w:tmpl w:val="7D00DB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835037"/>
    <w:multiLevelType w:val="hybridMultilevel"/>
    <w:tmpl w:val="61CC22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51B64"/>
    <w:multiLevelType w:val="hybridMultilevel"/>
    <w:tmpl w:val="7A720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2B4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80AC5"/>
    <w:multiLevelType w:val="hybridMultilevel"/>
    <w:tmpl w:val="8A705DE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FF7D21"/>
    <w:multiLevelType w:val="hybridMultilevel"/>
    <w:tmpl w:val="68FC1052"/>
    <w:lvl w:ilvl="0" w:tplc="0D00F982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A0507"/>
    <w:multiLevelType w:val="hybridMultilevel"/>
    <w:tmpl w:val="F92483D6"/>
    <w:lvl w:ilvl="0" w:tplc="8ACADC2A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82BC7"/>
    <w:multiLevelType w:val="hybridMultilevel"/>
    <w:tmpl w:val="61CC22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8F"/>
    <w:rsid w:val="000F1EED"/>
    <w:rsid w:val="0013502D"/>
    <w:rsid w:val="001A338F"/>
    <w:rsid w:val="001B6069"/>
    <w:rsid w:val="001E138F"/>
    <w:rsid w:val="00224625"/>
    <w:rsid w:val="00454484"/>
    <w:rsid w:val="00470BB3"/>
    <w:rsid w:val="004A3BE7"/>
    <w:rsid w:val="005C132F"/>
    <w:rsid w:val="005E4DC9"/>
    <w:rsid w:val="005F168D"/>
    <w:rsid w:val="0065177C"/>
    <w:rsid w:val="00672DD3"/>
    <w:rsid w:val="008F43BE"/>
    <w:rsid w:val="008F57A7"/>
    <w:rsid w:val="009212BC"/>
    <w:rsid w:val="00931B90"/>
    <w:rsid w:val="00A67511"/>
    <w:rsid w:val="00AD3BB9"/>
    <w:rsid w:val="00B229D5"/>
    <w:rsid w:val="00BC1462"/>
    <w:rsid w:val="00C13F93"/>
    <w:rsid w:val="00E734A1"/>
    <w:rsid w:val="00EF7422"/>
    <w:rsid w:val="00F276FF"/>
    <w:rsid w:val="00F63668"/>
    <w:rsid w:val="00F80494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2B04"/>
  <w15:chartTrackingRefBased/>
  <w15:docId w15:val="{6D16C570-ECEB-491B-9CD4-5584E52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alon.com" TargetMode="External"/><Relationship Id="rId5" Type="http://schemas.openxmlformats.org/officeDocument/2006/relationships/hyperlink" Target="https://docs.microsoft.com/en-us/aspnet/core/security/authentication/scaffold-identity?view=aspnetcore-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Doost</dc:creator>
  <cp:keywords/>
  <dc:description/>
  <cp:lastModifiedBy>Mel Doost</cp:lastModifiedBy>
  <cp:revision>18</cp:revision>
  <dcterms:created xsi:type="dcterms:W3CDTF">2019-06-23T11:56:00Z</dcterms:created>
  <dcterms:modified xsi:type="dcterms:W3CDTF">2019-09-16T14:06:00Z</dcterms:modified>
</cp:coreProperties>
</file>