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EB53" w14:textId="4F27B8D6" w:rsidR="00EF0A6D" w:rsidRDefault="00EF0A6D">
      <w:r>
        <w:rPr>
          <w:rFonts w:hint="eastAsia"/>
        </w:rPr>
        <w:t xml:space="preserve">程序设计实习 </w:t>
      </w:r>
      <w:r>
        <w:t xml:space="preserve"> </w:t>
      </w:r>
      <w:r>
        <w:rPr>
          <w:rFonts w:hint="eastAsia"/>
        </w:rPr>
        <w:t xml:space="preserve">“不知道叫什么”队 </w:t>
      </w:r>
      <w:r>
        <w:t xml:space="preserve"> </w:t>
      </w:r>
      <w:r>
        <w:rPr>
          <w:rFonts w:hint="eastAsia"/>
        </w:rPr>
        <w:t>小组作业功能设计</w:t>
      </w:r>
    </w:p>
    <w:p w14:paraId="41EAC6CE" w14:textId="66D9973D" w:rsidR="00A93DD9" w:rsidRDefault="00A93DD9"/>
    <w:p w14:paraId="448BE729" w14:textId="5F8E7870" w:rsidR="00A93DD9" w:rsidRDefault="00A93DD9">
      <w:r>
        <w:rPr>
          <w:rFonts w:hint="eastAsia"/>
        </w:rPr>
        <w:t>项目名称：</w:t>
      </w:r>
    </w:p>
    <w:p w14:paraId="77AF3F52" w14:textId="7C6F389D" w:rsidR="00A93DD9" w:rsidRDefault="00A93DD9">
      <w:r>
        <w:rPr>
          <w:rFonts w:hint="eastAsia"/>
        </w:rPr>
        <w:t>小游戏“程设通天路”（Doge</w:t>
      </w:r>
      <w:r>
        <w:t xml:space="preserve"> 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Sky）</w:t>
      </w:r>
    </w:p>
    <w:p w14:paraId="5D65C0F6" w14:textId="77777777" w:rsidR="00EF0A6D" w:rsidRDefault="00EF0A6D"/>
    <w:p w14:paraId="557B38A4" w14:textId="77777777" w:rsidR="00EF0A6D" w:rsidRDefault="00EF0A6D">
      <w:r>
        <w:rPr>
          <w:rFonts w:hint="eastAsia"/>
        </w:rPr>
        <w:t>参考原型：</w:t>
      </w:r>
    </w:p>
    <w:p w14:paraId="2034077A" w14:textId="23A87F3A" w:rsidR="00EF0A6D" w:rsidRDefault="00EF0A6D">
      <w:r>
        <w:rPr>
          <w:rFonts w:hint="eastAsia"/>
        </w:rPr>
        <w:t>小游戏《涂鸦跳跃》（Doodle</w:t>
      </w:r>
      <w:r>
        <w:t xml:space="preserve"> </w:t>
      </w:r>
      <w:r>
        <w:rPr>
          <w:rFonts w:hint="eastAsia"/>
        </w:rPr>
        <w:t>Jump）</w:t>
      </w:r>
    </w:p>
    <w:p w14:paraId="12259017" w14:textId="51DBDF16" w:rsidR="00EF0A6D" w:rsidRDefault="00EF0A6D"/>
    <w:p w14:paraId="7B0A392A" w14:textId="0FDF8A81" w:rsidR="00A93DD9" w:rsidRDefault="00A93DD9">
      <w:r>
        <w:rPr>
          <w:rFonts w:hint="eastAsia"/>
        </w:rPr>
        <w:t>设计背景：</w:t>
      </w:r>
    </w:p>
    <w:p w14:paraId="0DD12386" w14:textId="7DCC0C00" w:rsidR="00A93DD9" w:rsidRDefault="00A93DD9">
      <w:r>
        <w:rPr>
          <w:rFonts w:hint="eastAsia"/>
        </w:rPr>
        <w:t>学习《程序设计实习》这门课的过程中，我们往往会遇到许多难关。同学们通过努力，一步步往上跳跃，斩获“ac”。学习的途中会遇到“wa”“cle”“re”等困难，但它们最终也成为造就一个合格程序员的一部分。以轻松益智的小游戏为载体，产生这一项目，激励同学好好学习天天向上。</w:t>
      </w:r>
    </w:p>
    <w:p w14:paraId="78D50946" w14:textId="77777777" w:rsidR="00A93DD9" w:rsidRDefault="00A93DD9"/>
    <w:p w14:paraId="631FF55F" w14:textId="77777777" w:rsidR="00EF0A6D" w:rsidRDefault="00EF0A6D">
      <w:r>
        <w:rPr>
          <w:rFonts w:hint="eastAsia"/>
        </w:rPr>
        <w:t>基础功能：</w:t>
      </w:r>
    </w:p>
    <w:p w14:paraId="31139F06" w14:textId="2C489930" w:rsidR="00EF0A6D" w:rsidRDefault="00EF0A6D">
      <w:r>
        <w:rPr>
          <w:rFonts w:hint="eastAsia"/>
        </w:rPr>
        <w:t>1、实现人物通过触碰不同的悬浮板，不断向上跳跃的过程。</w:t>
      </w:r>
    </w:p>
    <w:p w14:paraId="7EC94C44" w14:textId="6F303E63" w:rsidR="00EF0A6D" w:rsidRDefault="00EF0A6D">
      <w:r>
        <w:rPr>
          <w:rFonts w:hint="eastAsia"/>
        </w:rPr>
        <w:t>2、悬浮板分为三类：普通板、水平移动板、一次性踏板。</w:t>
      </w:r>
    </w:p>
    <w:p w14:paraId="0756C942" w14:textId="1C3F9AF0" w:rsidR="00EF0A6D" w:rsidRDefault="00EF0A6D">
      <w:r>
        <w:rPr>
          <w:rFonts w:hint="eastAsia"/>
        </w:rPr>
        <w:t>3、记录上升高度，</w:t>
      </w:r>
      <w:r w:rsidR="00A93DD9">
        <w:rPr>
          <w:rFonts w:hint="eastAsia"/>
        </w:rPr>
        <w:t>据此</w:t>
      </w:r>
      <w:r>
        <w:rPr>
          <w:rFonts w:hint="eastAsia"/>
        </w:rPr>
        <w:t>得到最终分数。</w:t>
      </w:r>
    </w:p>
    <w:p w14:paraId="1C0BDFDF" w14:textId="0E9832F3" w:rsidR="00EF0A6D" w:rsidRPr="00EF0A6D" w:rsidRDefault="00EF0A6D"/>
    <w:p w14:paraId="7FE74BF2" w14:textId="49C4AD68" w:rsidR="00EF0A6D" w:rsidRDefault="00EF0A6D">
      <w:r>
        <w:rPr>
          <w:rFonts w:hint="eastAsia"/>
        </w:rPr>
        <w:t>界面效果：</w:t>
      </w:r>
    </w:p>
    <w:p w14:paraId="12DE2C4A" w14:textId="740BD759" w:rsidR="00EF0A6D" w:rsidRDefault="00EF0A6D" w:rsidP="00EF0A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人物形象以doge狗头呈现。</w:t>
      </w:r>
    </w:p>
    <w:p w14:paraId="7180C4D3" w14:textId="17F3B1F9" w:rsidR="00EF0A6D" w:rsidRDefault="003F2ADB" w:rsidP="00EF0A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砖块可以以“</w:t>
      </w:r>
      <w:r w:rsidR="00A936F8">
        <w:rPr>
          <w:rFonts w:hint="eastAsia"/>
        </w:rPr>
        <w:t>passed</w:t>
      </w:r>
      <w:r>
        <w:rPr>
          <w:rFonts w:hint="eastAsia"/>
        </w:rPr>
        <w:t>”“</w:t>
      </w:r>
      <w:r w:rsidR="00A936F8">
        <w:rPr>
          <w:rFonts w:hint="eastAsia"/>
        </w:rPr>
        <w:t>accepted</w:t>
      </w:r>
      <w:r>
        <w:rPr>
          <w:rFonts w:hint="eastAsia"/>
        </w:rPr>
        <w:t>”“</w:t>
      </w:r>
      <w:r w:rsidR="00A936F8">
        <w:rPr>
          <w:rFonts w:hint="eastAsia"/>
        </w:rPr>
        <w:t>wrong</w:t>
      </w:r>
      <w:r w:rsidR="00A936F8">
        <w:t xml:space="preserve"> </w:t>
      </w:r>
      <w:r w:rsidR="00A936F8">
        <w:rPr>
          <w:rFonts w:hint="eastAsia"/>
        </w:rPr>
        <w:t>answer</w:t>
      </w:r>
      <w:r>
        <w:rPr>
          <w:rFonts w:hint="eastAsia"/>
        </w:rPr>
        <w:t>”的条形标志替换</w:t>
      </w:r>
    </w:p>
    <w:p w14:paraId="1FCED169" w14:textId="7A03CFB9" w:rsidR="003F2ADB" w:rsidRDefault="003F2ADB" w:rsidP="00EF0A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实现人物加速度动效</w:t>
      </w:r>
    </w:p>
    <w:p w14:paraId="0C69FC27" w14:textId="2ED13317" w:rsidR="003F2ADB" w:rsidRDefault="003F2ADB" w:rsidP="00EF0A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增加其他若干效果</w:t>
      </w:r>
      <w:r w:rsidR="00A936F8">
        <w:rPr>
          <w:rFonts w:hint="eastAsia"/>
        </w:rPr>
        <w:t>与要素</w:t>
      </w:r>
    </w:p>
    <w:p w14:paraId="24209AAF" w14:textId="77777777" w:rsidR="00EF0A6D" w:rsidRDefault="00EF0A6D"/>
    <w:p w14:paraId="50C08720" w14:textId="77777777" w:rsidR="00EF0A6D" w:rsidRDefault="00EF0A6D">
      <w:r>
        <w:rPr>
          <w:rFonts w:hint="eastAsia"/>
        </w:rPr>
        <w:t>附加功能：</w:t>
      </w:r>
    </w:p>
    <w:p w14:paraId="6FCB8A6F" w14:textId="493E613C" w:rsidR="00EF0A6D" w:rsidRDefault="003F2ADB" w:rsidP="00EF0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实现无穷闯关</w:t>
      </w:r>
    </w:p>
    <w:p w14:paraId="79250E6A" w14:textId="27F6C302" w:rsidR="003F2ADB" w:rsidRDefault="003F2ADB" w:rsidP="00EF0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配备背景音乐</w:t>
      </w:r>
    </w:p>
    <w:p w14:paraId="1BDC1095" w14:textId="48503CEE" w:rsidR="00EF0A6D" w:rsidRDefault="003F2ADB" w:rsidP="00EF0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增加弹簧道具</w:t>
      </w:r>
    </w:p>
    <w:p w14:paraId="04458043" w14:textId="632112B2" w:rsidR="003F2ADB" w:rsidRDefault="003F2ADB" w:rsidP="00EF0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增加一次性踏板的碎裂效果</w:t>
      </w:r>
    </w:p>
    <w:p w14:paraId="06D71108" w14:textId="7AFF52F4" w:rsidR="003F2ADB" w:rsidRDefault="003F2ADB" w:rsidP="00EF0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增加“boss”战，在上方抛出一些干扰增加难度</w:t>
      </w:r>
    </w:p>
    <w:p w14:paraId="301E4F01" w14:textId="12B0C505" w:rsidR="00A936F8" w:rsidRDefault="00A936F8" w:rsidP="00EF0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增加其他道具事件</w:t>
      </w:r>
    </w:p>
    <w:sectPr w:rsidR="00A9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EB1"/>
    <w:multiLevelType w:val="hybridMultilevel"/>
    <w:tmpl w:val="C14064E0"/>
    <w:lvl w:ilvl="0" w:tplc="D1CAA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44456"/>
    <w:multiLevelType w:val="hybridMultilevel"/>
    <w:tmpl w:val="987E7DFC"/>
    <w:lvl w:ilvl="0" w:tplc="647E9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6C"/>
    <w:rsid w:val="003F2ADB"/>
    <w:rsid w:val="00A936F8"/>
    <w:rsid w:val="00A93DD9"/>
    <w:rsid w:val="00EF0A6D"/>
    <w:rsid w:val="00F6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D26"/>
  <w15:chartTrackingRefBased/>
  <w15:docId w15:val="{92E3B30E-DD88-4CAE-BEDE-EE1D215A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zjt957105015@outlook.com</dc:creator>
  <cp:keywords/>
  <dc:description/>
  <cp:lastModifiedBy>zjt957105015@outlook.com</cp:lastModifiedBy>
  <cp:revision>4</cp:revision>
  <dcterms:created xsi:type="dcterms:W3CDTF">2022-05-09T04:27:00Z</dcterms:created>
  <dcterms:modified xsi:type="dcterms:W3CDTF">2022-05-09T05:34:00Z</dcterms:modified>
</cp:coreProperties>
</file>