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5736"/>
      </w:tblGrid>
      <w:tr w:rsidR="00AA6D29" w14:paraId="59653772" w14:textId="77777777" w:rsidTr="00AA6D29">
        <w:tc>
          <w:tcPr>
            <w:tcW w:w="4675" w:type="dxa"/>
          </w:tcPr>
          <w:p w14:paraId="24E358E1" w14:textId="77777777" w:rsidR="00AA6D29" w:rsidRDefault="00AA6D29"/>
        </w:tc>
        <w:tc>
          <w:tcPr>
            <w:tcW w:w="4675" w:type="dxa"/>
          </w:tcPr>
          <w:p w14:paraId="40D57E90" w14:textId="77777777" w:rsidR="00AA6D29" w:rsidRDefault="00AA6D29">
            <w:r>
              <w:t>Screenshot</w:t>
            </w:r>
          </w:p>
        </w:tc>
      </w:tr>
      <w:tr w:rsidR="00AA6D29" w14:paraId="0728814A" w14:textId="77777777" w:rsidTr="00AA6D29">
        <w:trPr>
          <w:trHeight w:val="4813"/>
        </w:trPr>
        <w:tc>
          <w:tcPr>
            <w:tcW w:w="4675" w:type="dxa"/>
          </w:tcPr>
          <w:p w14:paraId="1B0D0827" w14:textId="77777777" w:rsidR="00AA6D29" w:rsidRDefault="00AA6D29"/>
        </w:tc>
        <w:tc>
          <w:tcPr>
            <w:tcW w:w="4675" w:type="dxa"/>
          </w:tcPr>
          <w:p w14:paraId="5DFE7DAF" w14:textId="77777777" w:rsidR="00AA6D29" w:rsidRDefault="00AA6D29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D6759C5" wp14:editId="60EBB66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45085</wp:posOffset>
                  </wp:positionV>
                  <wp:extent cx="3310255" cy="2933700"/>
                  <wp:effectExtent l="0" t="0" r="4445" b="0"/>
                  <wp:wrapTight wrapText="bothSides">
                    <wp:wrapPolygon edited="0">
                      <wp:start x="0" y="0"/>
                      <wp:lineTo x="0" y="21460"/>
                      <wp:lineTo x="21505" y="21460"/>
                      <wp:lineTo x="215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25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6D29" w14:paraId="74E8D6D9" w14:textId="77777777" w:rsidTr="00AA6D29">
        <w:tc>
          <w:tcPr>
            <w:tcW w:w="4675" w:type="dxa"/>
          </w:tcPr>
          <w:p w14:paraId="37F497C6" w14:textId="77777777" w:rsidR="00AA6D29" w:rsidRDefault="00AA6D29"/>
        </w:tc>
        <w:tc>
          <w:tcPr>
            <w:tcW w:w="4675" w:type="dxa"/>
          </w:tcPr>
          <w:p w14:paraId="3D6F60FE" w14:textId="77777777" w:rsidR="00AA6D29" w:rsidRDefault="00AA6D29">
            <w:r>
              <w:rPr>
                <w:noProof/>
              </w:rPr>
              <w:drawing>
                <wp:inline distT="0" distB="0" distL="0" distR="0" wp14:anchorId="124E864D" wp14:editId="6982E3BB">
                  <wp:extent cx="3505200" cy="2948338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68" cy="295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29" w14:paraId="1F3418A4" w14:textId="77777777" w:rsidTr="00AA6D29">
        <w:tc>
          <w:tcPr>
            <w:tcW w:w="4675" w:type="dxa"/>
          </w:tcPr>
          <w:p w14:paraId="23873639" w14:textId="06C7022C" w:rsidR="00AA6D29" w:rsidRDefault="00863AA3">
            <w:r>
              <w:t>Glossary</w:t>
            </w:r>
          </w:p>
        </w:tc>
        <w:tc>
          <w:tcPr>
            <w:tcW w:w="4675" w:type="dxa"/>
          </w:tcPr>
          <w:p w14:paraId="412DBE0A" w14:textId="77777777" w:rsidR="00AA6D29" w:rsidRPr="00CF51E7" w:rsidRDefault="00863AA3" w:rsidP="00863AA3">
            <w:pPr>
              <w:pStyle w:val="ListParagraph"/>
              <w:rPr>
                <w:b/>
                <w:bCs/>
                <w:u w:val="single"/>
              </w:rPr>
            </w:pPr>
            <w:r w:rsidRPr="00CF51E7">
              <w:rPr>
                <w:b/>
                <w:bCs/>
                <w:u w:val="single"/>
              </w:rPr>
              <w:t>Unit of Measurements</w:t>
            </w:r>
          </w:p>
          <w:p w14:paraId="367AA352" w14:textId="77777777" w:rsidR="00863AA3" w:rsidRDefault="00863AA3" w:rsidP="00863AA3">
            <w:pPr>
              <w:pStyle w:val="ListParagrap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 xml:space="preserve">Gt - </w:t>
            </w:r>
            <w:proofErr w:type="spellStart"/>
            <w:r w:rsidR="00CF51E7">
              <w:t>gigatonnes</w:t>
            </w:r>
            <w:proofErr w:type="spellEnd"/>
            <w:r w:rsidR="00CF51E7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  <w:p w14:paraId="1537F80F" w14:textId="4E76968E" w:rsidR="00CF51E7" w:rsidRDefault="00CF51E7" w:rsidP="00863AA3">
            <w:pPr>
              <w:pStyle w:val="ListParagraph"/>
            </w:pPr>
            <w:bookmarkStart w:id="0" w:name="_GoBack"/>
            <w:bookmarkEnd w:id="0"/>
          </w:p>
        </w:tc>
      </w:tr>
    </w:tbl>
    <w:p w14:paraId="2CA2001B" w14:textId="77777777" w:rsidR="00AA6D29" w:rsidRDefault="00AA6D29"/>
    <w:sectPr w:rsidR="00AA6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816"/>
    <w:multiLevelType w:val="hybridMultilevel"/>
    <w:tmpl w:val="65CE11C0"/>
    <w:lvl w:ilvl="0" w:tplc="AEF2F7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29"/>
    <w:rsid w:val="00863AA3"/>
    <w:rsid w:val="00AA6D29"/>
    <w:rsid w:val="00C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2594"/>
  <w15:chartTrackingRefBased/>
  <w15:docId w15:val="{0E59E99D-F46A-42EB-9FBD-908123F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pinyi wang</dc:creator>
  <cp:keywords/>
  <dc:description/>
  <cp:lastModifiedBy>pinyi wang</cp:lastModifiedBy>
  <cp:revision>3</cp:revision>
  <dcterms:created xsi:type="dcterms:W3CDTF">2019-11-03T23:30:00Z</dcterms:created>
  <dcterms:modified xsi:type="dcterms:W3CDTF">2019-11-03T23:41:00Z</dcterms:modified>
</cp:coreProperties>
</file>