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설명서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저장: image_classifier7-1.py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실행: image_classifier7-2.py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3.5+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 (CPU or GPU installation)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자율주행 자동차 모듈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실행방법: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 데이터셋을 저장하기위해서 image_classifier7-1.py를 실행시킵니다.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해당 프로그램의 경우 미리 저장되어있으므로 실행시킬 필요는 없습니다.)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실행을 위하여 image_classifier7-2.py를 실행시킵니다.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