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바탕" w:cs="바탕" w:eastAsia="바탕" w:hAnsi="바탕"/>
          <w:b/>
          <w:bCs/>
          <w:sz w:val="28"/>
          <w:szCs w:val="28"/>
        </w:rPr>
        <w:t xml:space="preserve">2025년 5월 19일 오후 신랑 유승수 &amp; 신부 이선영      (사회자 : 신랑 신부)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000"/>
      </w:tblGrid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예식안내</w:t>
            </w:r>
          </w:p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(5분전)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식전 곡 올드팝 플레이리스트 재생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 잠시 후 신랑 유승수 군과 신부 이선영 양의 결혼식을 진행할 예정이오니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 참석하신 가족분들께서는 마련된 자리에 천천히 앉아 주시기 바랍니다.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두 번 멘트해주세요)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개식사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착석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- 1번 bgm(달빛이 흐른다)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오래 기다리셨습니다. 신랑 유승수와, 신부 이선영의 결혼식을 진행하겠습니다.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우선 바쁘신 와중에도 저희 두사람의 결혼식을 빛내고 축하해주시기 위해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 자리에 참석해주신 분들께 다시 한번 감사의 말씀을 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오늘 예식은 특별히 저희의 진심이 전달될 수 있도록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주례도, 사회도 없이 신랑 신부가 진행하는 예식입니다.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식이 시작될 때부터 끝날 때까지 큰 박수와 환호로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 결혼식을 풍성히 채워주시면 감사하겠습니다.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또한, 저희 두사람이 부부가 되는 즐겁고 화목한 가족 예식의 사회를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좀 더 자유로운 분위기에서 직접 진행하는 만큼,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미흡한 점이 있어도 예쁘게 봐주시고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편안한 마음으로 예식을 즐겨주시면 좋겠습니다.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가족 결혼식인 만큼, 여기 계신 가족 분들께서 사랑의 증인으로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더 큰 마음으로 함께 해주시기를 부탁드립니다.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 (사회자 모두 고개 숙여 인사드리기)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제가 시작하겠습니다- 하면 큰 박수와 환호성으로 저희를 축복해주시면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감사하겠습니다. 지금부터 작지만 매우 아름다운 결혼식을 큰 박수와 환호로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시작하겠습니다!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- 1번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샌드 세레모니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먼저 예식의 첫 순서로 양가 어머님들의 샌드 세레모니가 있겠습니다.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샌드 세레모니는 신랑 신부 두 사람이 만나, 하나가 됨을 상징하고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실외 결혼식의 장점을 살려 화촉점화가 아닌 샌드 세레모니로 진행되겠습니다.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(*준비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- 2번 bgm(꽃날) 시작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신랑 신부 맞절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(진행자)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신부 아버님 착석 및 신랑 신부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이제 두 사람이 여러 가족 앞에서 성인의 예를 갖추는 순서가 있겠습니다.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신랑, 신부는 서로 마주보고 서 주시기 바랍니다.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마주본 것 확인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서로에 대한 사랑하는 눈빛과 존경의 마음과 예를 갖추어 맞절을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“신랑, 신부 맞절”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인사가 끝난 후)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(* 조카들이 신랑에게 마이크와 혼인 서약서 전달)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-5번 bgm 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혼인 서약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(신랑) 디렉터님 진행에 도움을 주셔서 다시 한번 감사드립니다.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이어서 저희 두사람이 서로에 대한 사랑을 다짐하는 혼인서약서를 낭독하도록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하겠습니다. 신부 선영씨는 저를 다정하게 봐주시구요~^^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자 이제 저희가 함께 혼인서약서를 낭독하겠습니다.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-6번 bgm(Do You Remember the First Time We Met)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(혼인서약 낭독)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-6번 bgm 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신부) 네, 저희 두사람의 사랑의 서약 잘 들으셨죠?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여기 자리해주신 여러분 모두가 증인이 되어 주셨습니다.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반지 교환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(신부) 이어서 서로의 사랑을 약속하는 증표로 반지를 서로 교환하는 순서입니다.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(신랑) 오늘 반지는 아주 특별한 친구가 저희에게 전해주기로 했습니다.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(신부) 신부측 조카, 문나윤 양이 반지를 들고 입장하겠습니다.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(신랑) 귀여운 화동에게 큰 박수와 환호 부탁드립니다!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-7번 bgm(New Spring Flowers)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 화동 문나윤 양 입장 - 신랑 신부에게 반지 전달)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(신랑) 나윤아, 반지 전해줘서 고마워~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(신부) 나윤이가 전해준 이 반지, 서로의 손에 끼워주겠습니다.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0000FF"/>
                <w:sz w:val="24"/>
                <w:szCs w:val="24"/>
              </w:rPr>
              <w:t xml:space="preserve">(신랑) “제가 먼저 신부의 손에 반지를 끼워주겠습니다.”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(신부도 신랑의 손에 반지를 끼워줌)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(*반지 교환 모두 완료 후 천천히 힘주어 멘트)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0000FF"/>
                <w:sz w:val="24"/>
                <w:szCs w:val="24"/>
              </w:rPr>
              <w:t xml:space="preserve">(신랑) 반지가 끊어짐 없는 완벽한 원을 그리듯이,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7030A0"/>
                <w:sz w:val="24"/>
                <w:szCs w:val="24"/>
              </w:rPr>
              <w:t xml:space="preserve">(신부) 오늘 저희 두 사람의 사랑도 영원히 이어지기를 소망합니다.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(신부) 반지를 전해준 화동 문나윤 양에게도 큰 박수 부탁드립니다.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(신부) 다시 한번 큰 박수 부탁드립니다.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-7번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인사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 (신부) 그럼 이번엔 부모님의 은혜에 앞으로 평생 보답하겠다는 의미로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 양가 부모님께 ‘키워주셔서 감사하고 앞으로 잘 살겠다’는 의미로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 인사를 드리도록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(신랑) 순서는 신부측 먼저 인사드리도록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 -8번 bgm (Can you feel the love tonight) 시작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(큰절)(포옹), (큰절)(포옹)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(자리로 돌아와서)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(신랑) 마지막으로 오늘 저희의 결혼을 축하하기 위해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 이 자리를 빛내주신 가족 여러분께 감사 인사를 드리겠습니다.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 (함께) “잘 살겠습니다~ 감사합니다~!”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 (허리 숙여 맞추어 인사)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-8번 bgm끝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행진</w:t>
            </w:r>
          </w:p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(신랑,신부)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*준비상황 체크 후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 (신부) 드디어 마지막 순서만 남았습니다.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자리해 주신 여러분들의 축복 속에서 저희 부부가 함께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7030A0"/>
                <w:sz w:val="24"/>
                <w:szCs w:val="24"/>
              </w:rPr>
              <w:t xml:space="preserve">행복한 미래를 꿈꾸며 내딛을 씩씩한 행진으로 마무리 하도록 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(신랑) ‘둘’이었던 저희 두 사람이 드디어 ‘하나’가 되었습니다.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0000FF"/>
                <w:sz w:val="24"/>
                <w:szCs w:val="24"/>
              </w:rPr>
              <w:t xml:space="preserve">저희 앞날을 향해 힘찬 첫 발걸음을 내딛겠습니다~!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(함께) 저희가 행진할 동안 여러분들께서는 모두 계신 자리에서 일어나 주셔서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따뜻한 격려와 뜨거운 축복의 박수로 함께 응원해주시면 감사하겠습니다.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/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*일어나신 것 확인 후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/>
                <w:bCs/>
                <w:color w:val="0000FF"/>
                <w:sz w:val="24"/>
                <w:szCs w:val="24"/>
              </w:rPr>
              <w:t xml:space="preserve">(신랑) 그럼 행진하겠습니다.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-9번 bgm(A Lover's Concerto) 시작</w:t>
            </w:r>
          </w:p>
        </w:tc>
      </w:tr>
      <w:t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line="360"/>
              <w:jc w:val="center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폐회사</w:t>
            </w:r>
          </w:p>
        </w:tc>
        <w:tc>
          <w:tcPr>
            <w:tcW w:type="dxa" w:w="7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color w:val="FF0000"/>
                <w:sz w:val="24"/>
                <w:szCs w:val="24"/>
              </w:rPr>
              <w:t xml:space="preserve">-9번 bgm끝</w:t>
            </w:r>
          </w:p>
          <w:p>
            <w:pPr>
              <w:spacing w:line="360"/>
            </w:pPr>
            <w:r>
              <w:rPr>
                <w:rFonts w:ascii="바탕" w:cs="바탕" w:eastAsia="바탕" w:hAnsi="바탕"/>
                <w:b w:val="false"/>
                <w:bCs w:val="false"/>
                <w:sz w:val="24"/>
                <w:szCs w:val="24"/>
              </w:rPr>
              <w:t xml:space="preserve">이상으로 신랑 유승수 군과 신부 이선영 양의 결혼식을 모두 마치겠습니다.</w:t>
            </w:r>
          </w:p>
          <w:p>
            <w:pPr>
              <w:spacing w:line="360"/>
              <w:jc w:val="right"/>
            </w:pPr>
            <w:r>
              <w:rPr>
                <w:rFonts w:ascii="바탕" w:cs="바탕" w:eastAsia="바탕" w:hAnsi="바탕"/>
                <w:b/>
                <w:bCs/>
                <w:sz w:val="24"/>
                <w:szCs w:val="24"/>
              </w:rPr>
              <w:t xml:space="preserve">총괄디렉팅 &amp; 플라워 : 헤이든 웨딩 (010-2828-4401)</w:t>
            </w:r>
          </w:p>
        </w:tc>
      </w:tr>
    </w:tbl>
    <w:sectPr>
      <w:pgSz w:w="11906" w:h="16838" w:orient="portrait"/>
      <w:pgMar w:top="170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2026-10-18T14:29:21.715Z</dcterms:created>
  <dcterms:modified xsi:type="dcterms:W3CDTF">2026-10-18T14:29:21.715Z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