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바탕" w:cs="바탕" w:eastAsia="바탕" w:hAnsi="바탕"/>
          <w:b/>
          <w:bCs/>
          <w:sz w:val="28"/>
          <w:szCs w:val="28"/>
        </w:rPr>
        <w:t xml:space="preserve">2025년 5월 19일 오후 신랑 유승수 &amp; 신부 이선영      (사회자 : 신랑 신부)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예식안내</w:t>
            </w:r>
          </w:p>
          <w:p>
            <w:pPr>
              <w:spacing w:line="360"/>
              <w:jc w:val="center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(5분전)</w:t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식전 곡 올드팝 플레이리스트 재생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잠시 후 신랑 유승수 군과 신부 이선영 양의 결혼식을 진행할 예정이오니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  참석하신 가족분들께서는 마련된 자리에 천천히 앉아 주시기 바랍니다.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두 번 멘트해주세요)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>(* 착석 확인 후)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FF0000"/>
                <w:sz w:val="24"/>
                <w:szCs w:val="24"/>
              </w:rPr>
              <w:t xml:space="preserve">- 1번 bgm(달빛이 흐른다) 시작</w:t>
            </w:r>
          </w:p>
          <w:p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오래 기다리셨습니다. 신랑 유승수와, 신부 이선영의 결혼식을 진행하겠습니다.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우선 바쁘신 와중에도 저희 두사람의 결혼식을 빛내고 축하해주시기 위해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자리에 참석해주신 분들께 다시 한번 감사의 말씀을 드립니다.</w:t>
            </w:r>
          </w:p>
          <w:p>
            <w:r>
              <w:rPr>
                <w:rFonts w:ascii="바탕" w:cs="바탕" w:eastAsia="바탕" w:hAnsi="바탕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오늘 예식은 특별히 저희의 진심이 전달될 수 있도록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주례도, 사회도 없이 신랑 신부가 진행하는 예식입니다.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식이 시작될 때부터 끝날 때까지 큰 박수와 환호로</w:t>
            </w:r>
          </w:p>
          <w:p>
            <w:pPr>
              <w:spacing w:line="360"/>
            </w:pPr>
            <w:r>
              <w:rPr>
                <w:rFonts w:ascii="바탕" w:cs="바탕" w:eastAsia="바탕" w:hAnsi="바탕"/>
                <w:b w:val="false"/>
                <w:bCs w:val="false"/>
                <w:color w:val="0000FF"/>
                <w:sz w:val="24"/>
                <w:szCs w:val="24"/>
              </w:rPr>
              <w:t xml:space="preserve">이 결혼식을 풍성히 채워주시면 감사하겠습니다.</w:t>
            </w:r>
          </w:p>
        </w:tc>
      </w:tr>
    </w:tbl>
    <w:sectPr>
      <w:pgSz w:w="11906" w:h="16838" w:orient="portrait"/>
      <w:pgMar w:top="170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2026-10-18T14:15:21.414Z</dcterms:created>
  <dcterms:modified xsi:type="dcterms:W3CDTF">2026-10-18T14:15:21.415Z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