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JUNGWON JUNG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QA Engineer  ·  Developer Background</w:t>
      </w:r>
    </w:p>
    <w:p>
      <w:pPr>
        <w:spacing w:after="35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Katowice, Poland  ·  +48 572 370 243  ·  wjdwjd1501@gmail.com</w:t>
      </w:r>
    </w:p>
    <w:p>
      <w:pPr>
        <w:spacing w:after="0" w:before="0"/>
        <w:jc w:val="center"/>
      </w:pPr>
      <w:hyperlink w:history="1" r:id="rId4ha1eeg9257-50vrl6bz4">
        <w:r>
          <w:rPr>
            <w:rFonts w:ascii="Calibri" w:cs="Calibri" w:eastAsia="Calibri" w:hAnsi="Calibri"/>
            <w:color w:val="0066CC"/>
            <w:sz w:val="20"/>
            <w:szCs w:val="20"/>
            <w:u w:val="single"/>
          </w:rPr>
          <w:t xml:space="preserve">jay-portfolio.dev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wkgnmjncgtojo7bbcjedq">
        <w:r>
          <w:rPr>
            <w:rFonts w:ascii="Calibri" w:cs="Calibri" w:eastAsia="Calibri" w:hAnsi="Calibri"/>
            <w:color w:val="0066CC"/>
            <w:sz w:val="20"/>
            <w:szCs w:val="20"/>
            <w:u w:val="single"/>
          </w:rPr>
          <w:t xml:space="preserve">github.com/jungwonJung</w:t>
        </w:r>
      </w:hyperlink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Profile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QA Engineer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with a backend development background — 3+ years building and shipping production APIs before moving into quality. That engineering context means understanding failure modes from the inside: not just reproducing bugs, but knowing why they happen. Experienced in API testing (Postman, Swagger), test coverage from scratch (Jest,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17% → 82%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), and manual QA across backend and data pipelines. ISTQB Foundation Level in preparation.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Employment History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QA Analyst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Telus Digital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Kraków, Poland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Oct 2024 – Present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structured QA methodology — test case design, acceptance criteria validation, and defect documentation — to ML data pipelines at scale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95%+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accuracy across all batches through systematic consistency checks and cross-batch regression validation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QA standards and onboarded new hires on testing workflows, defect reporting, and best practices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Avelinix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Kraków, Poland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May 2024 – Aug 2024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Participated in QA reviews and executed manual and regression testing across frontend and backend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documented defects; verified fixes through structured retesting before production release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cross-functionally to validate feature delivery against acceptance criteria</w:t>
      </w:r>
    </w:p>
    <w:p>
      <w:pPr>
        <w:spacing w:after="110" w:before="11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Career Break  ·  Personal Travel  ·  Jan 2023 – Apr 2024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Developer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FlareLane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Seoul, Korea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Sep 2021 – Jan 2023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API test scenarios and validated edge cases for 30+ REST endpoints, including real-time payment flows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unit and integration test coverage in Jest, growing it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17% to 82%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significantly reducing regression risk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API validation with Postman collections and verified contracts via Swagger; reported defects with clear reproduction steps and evidence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code reviews with focus on testability, error handling, and failure-mode coverage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Shipda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Seoul, Korea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Mar 2021 – Aug 2021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the first test suite for the product, establishing a baseline for API reliability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test cases and verified edge cases for core backend APIs during initial product development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App Release QA</w:t>
      </w:r>
    </w:p>
    <w:p>
      <w:pPr>
        <w:spacing w:after="4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Sole developer and QA for 3 iOS apps shipped to the App Store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responsible for the full pre-release test cycle on each, with no QA team to fall back 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PARKinPL — validated GPS zone detection accuracy across 6 Polish cities; edge cases included boundary crossings, signal loss mid-zone, and cold-start location acquisition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Challengers — tested real-time state sync across multiple accounts; verified challenge creation, ranking updates, and push notification delivery under concurrent use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Dev60s — validated timer logic, answer evaluation, and session state across difficulty levels; regression-tested each update before release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25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Computer Science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(Mobile &amp; Cloud)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Oct 2023 – Mar 2026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WSB University, Poland  ·  Full-time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Certifications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ISTQB Certified Tester Foundation Level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—  in preparation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Skills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Manual Testing · API Testing · Test Case Design · Defect Reporting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Postman · Swagger · Jest (unit &amp; integration) · Jira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Development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NestJS · TypeScript · SQL · NoSQL · Git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Languages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Korean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Native  ·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C1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ha1eeg9257-50vrl6bz4" Type="http://schemas.openxmlformats.org/officeDocument/2006/relationships/hyperlink" Target="https://www.jay-portfolio.dev/" TargetMode="External"/><Relationship Id="rIdwkgnmjncgtojo7bbcjedq" Type="http://schemas.openxmlformats.org/officeDocument/2006/relationships/hyperlink" Target="https://github.com/jungwonJu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2026-05-16T17:46:10.491Z</dcterms:created>
  <dcterms:modified xsi:type="dcterms:W3CDTF">2026-05-16T17:46:10.491Z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