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[ 12월 1주차 프로젝트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trHeight w:val="47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따릉이 효율적 재배치 및 실시간 관리 서비스 제공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8조_CHAOS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주성우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안예진, 홍세현, 김현규, 정아인, 이정우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trHeight w:val="540.82031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trHeight w:val="44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홍세현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-따릉이, 혼잡도 관련 논문 조사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-일별/시간별 대여율과 반납율을 구함(테스트 중)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-월별, 요일별, 계절별 등 기초 통계량 그룹핑 및 시각화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-데이터 확인 및 실시간 따릉이 openapi를 받아서 클라우드와 함께 DB에 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-대여울과 반납율을 구해 DB에 거치하고, 한시간마다 openapi로 받아오는 거치율과 비교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-비교를 통해 웹에서 필요 따릉이 수  시각화</w:t>
            </w:r>
          </w:p>
        </w:tc>
      </w:tr>
      <w:tr>
        <w:trPr>
          <w:trHeight w:val="700.957031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정아인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김현규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객체탐지 라이브러리(YOLO)를 이용하여 자전거도로의 장애물을 학습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AI 모델 성능 개선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AI 신규 모델 탐색 및 구현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IoT, 클라우드와의 네트워크 구축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-라즈베리파이와 클라우드 aws iot core 연동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(파이카메라에서 촬영한 이미지 전송)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-ESP8266을 이용한 아두이노 MQTT 설정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-파이썬 소켓 통신 예제 학습을 통한 파일전송기능 구현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-자이로센서를 이용한 기울기값 측정및 측정값 JSON변환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-충격감지센서를 이용한 측정값 JSON변환후 3S버킷으로 전송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-파이카메라로 촬영한 이미지 AI로의 소켓통신을 통한 전송 기능 구현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주성우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안예진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MQTT 통신 설정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파이카메라 사진 S3버킷으로 업로드 설정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공공 API 데이터 한시간마다 호출 설정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가져온 JSON 형식의 공공데이터 각 컬럼에 들어가도록 디비 설정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MQTT 특정 값이 들어왔을 때 SNS notification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리액트 웹에 카카오 MAP API 연동 및 DB통신 완료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안드로이드 amplify,cognito 사용해 로그인 연동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kakaoMapAPI 사용해 DB 데이터를 지도에 표시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리액트 웹 제작 및 데이터 받아오기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안드로이드와 소리 부저 통신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안드로이드 테이블에서 특정 데이터 클릭 시 해당 마커로 이동 기능 추가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3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2.4609374999999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모델 성능 개선과 프로젝트 주제에 맞게 모델을 커스마이징 하는 것도 좋은 방법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 학습모델 Lambda를 통해 실행시킬지, AI의 AWS계정 EC2와 연동시킬지 확인해보라고 하심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[ 12월 2주차 프로젝트 수행 일지 ]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trHeight w:val="47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따릉이 효율적 재배치 및 실시간 관리 서비스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8조_CHAOS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주성우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안예진, 홍세현, 김현규, 정아인, 이정우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trHeight w:val="41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trHeight w:val="44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홍세현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일별/시간별 대여율과 반납율을 구함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-XGBoost를 이용해 대여소별 시간당 대여건수 예측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(현재 강남구만 되어있는 상태)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공공데이터 포탈에서 실시간 기상정보를 openapi로 받아옴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서울 나머지 구들의 대여건수 예측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대여건수 예측과 실시간 기상정보 DB에 올려서 작동확인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 페이지에서 따릉이 정보를 동적 그래프로 표현</w:t>
            </w:r>
          </w:p>
        </w:tc>
      </w:tr>
      <w:tr>
        <w:trPr>
          <w:trHeight w:val="700.957031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정아인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김현규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yolov4로 학습된 기존 객체 탐지 모델을 tflite로 변환하여 모델 경량화(S3 패키지 용량 250MB 제한)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AWS  S3에 파이썬 파일을 올리기 위해 하나의 .zip 파일에 의존성 패키지 모두 묶음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AWS Lambda에 올릴 추론 코드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S3에 올린 모델이 lambda에서 실행 되는지 테스트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빅데이터에서 분석한 따릉이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데이터를 기반으로 분석 모델 구현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-충격감지 센서 제어및 dot matrix, 부저센서, 파이카메라 제어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-아두이노를 통해 측정한 충격감지센서 값 라즈베리파이로 통신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-라즈베리파이에서 aws iot core로 충격센서 값 전송 기능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-aws iot core를 통한 Mqtt subscribe/publish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-자전거에 부착후 이미지 데이터 수집후 ai 서버 전송 테스트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-자전거에 부착후 충격량 도달시 경고 문자 전송되는지 테스트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-mqtt를 이용하여 안드로이드어플로 부저가 울리는 기능 구현</w:t>
            </w:r>
          </w:p>
        </w:tc>
      </w:tr>
      <w:tr>
        <w:trPr>
          <w:trHeight w:val="30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주성우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안예진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React UI 제작 및 AWS-RDS 연동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카카오 Map API와 Cognito 인증 정보 연동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Amplify로 React 배포 테스트 완료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AI 학습모델 Lambda에 업로드 - 트러블 슈팅중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안드로이드와 IoT Core mqtt 통신 테스트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DB에서 구 별로 데이터 가져와서 map에 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React UI 제작 / Cognito로 인증된 관리자만 서비스를 이용할 수 있도록 설정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Lambda 트러블 슈팅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지도에서 도난자전거 클릭 시 IoT Core로 데이터 전달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DB 데이터 수정(지역 추가)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테이블 row 클릭 시 마커로 이동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6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2.4609374999999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텐서플로우의 lite 버전을 확인해보고 적용 가능한지 검토해 볼 것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[ 12월 3주차 프로젝트 수행 일지 ]</w:t>
      </w:r>
    </w:p>
    <w:p w:rsidR="00000000" w:rsidDel="00000000" w:rsidP="00000000" w:rsidRDefault="00000000" w:rsidRPr="00000000" w14:paraId="0000009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trHeight w:val="47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따릉이 효율적 재배치 및 실시간 관리 서비스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8조_CHAOS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주성우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안예진, 홍세현, 김현규, 정아인, 이정우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trHeight w:val="41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trHeight w:val="447.97851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홍세현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-XGBoost를 이용해 대여소별 대여건수와 반납건수 예측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(모든 대여소에 대해 모델 생성)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-따릉이 실시간 api와 기상청 웹크롤링으로 얻은 데이터를 모델에 넣어 예측값을 받아냄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모델을 AWS EC2에 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대여에 영향을 미치는 새로운 피쳐 찾기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-그리드 서치를 통한 피쳐별 중요도 확인 </w:t>
            </w:r>
          </w:p>
        </w:tc>
      </w:tr>
      <w:tr>
        <w:trPr>
          <w:trHeight w:val="700.957031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정아인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김현규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 tflite 구현 및 모델 성능 향상 성공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AWS S3와 AWS Lambda에서 model prediction 구현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IoT 및 클라우드와 연동 테스트 후 실제 실시간 객체 인식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시연 영상 제작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포트폴리오 제작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발표 자료 제작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-라즈베리파이 파이카메라로 실시간 이미지 s3전송후 awsiotcore로부터 판별값 수신시 dot matrix 깜빡이는 기능 구현 (AI와 연동)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-안드로이드 어플과 연동하여 "alert"토픽 mqtt 수신시에 부저센서가 울리는 기능 구현(클라우드와 연동)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-충격감지센서에 충격량500이상 감지시에 문자메시지 전송되도록 mqtt 토픽 수신 기능 구현(클라우드와 연동)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-시연 영상 제작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-포트폴리오 제작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-발표 스크립트 작성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-각종 센서 연동 작동여부 확인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주성우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안예진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React에서 canvas.js 사용하여 차트 생성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Lambda 트러블 슈팅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지도에서 도난자전거 클릭 시 IoT Core로 데이터 전달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지역 추가 하여 DB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-React amplify 사용하여 배포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EC2에서 빅데이터 모델 결과값을 DB로 저장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-AI Lambda의 트러블 슈팅된 내용을 IoT의 S3와 연동 후 IoT Core와 MQTT 통신 또한 연동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9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2.4609374999999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AWS Lambda를 활용하는 등 융복합 프로젝트의 목적에 가장 잘 부합하는 방식으로 파트별 연동을 잘 구현해 냄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클라우드, AI와의 연동 기능이 흥미로웠습니다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