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0016B" w14:textId="39B822F3" w:rsidR="0075065D" w:rsidRDefault="00625133" w:rsidP="00625133">
      <w:pPr>
        <w:jc w:val="center"/>
        <w:rPr>
          <w:b/>
          <w:bCs/>
          <w:sz w:val="24"/>
        </w:rPr>
      </w:pPr>
      <w:r w:rsidRPr="00625133">
        <w:rPr>
          <w:rFonts w:hint="eastAsia"/>
          <w:b/>
          <w:bCs/>
          <w:sz w:val="24"/>
        </w:rPr>
        <w:t>데사개 퀴즈 피드백</w:t>
      </w:r>
    </w:p>
    <w:p w14:paraId="08A71725" w14:textId="38B31757" w:rsidR="00625133" w:rsidRDefault="00625133" w:rsidP="00625133">
      <w:pPr>
        <w:jc w:val="right"/>
        <w:rPr>
          <w:szCs w:val="22"/>
        </w:rPr>
      </w:pPr>
      <w:r>
        <w:rPr>
          <w:rFonts w:hint="eastAsia"/>
          <w:szCs w:val="22"/>
        </w:rPr>
        <w:t>20231927 유정욱</w:t>
      </w:r>
    </w:p>
    <w:p w14:paraId="797206BC" w14:textId="55340D97" w:rsidR="00625133" w:rsidRDefault="00625133" w:rsidP="00625133">
      <w:pPr>
        <w:jc w:val="both"/>
        <w:rPr>
          <w:szCs w:val="22"/>
        </w:rPr>
      </w:pPr>
      <w:r>
        <w:rPr>
          <w:rFonts w:hint="eastAsia"/>
          <w:szCs w:val="22"/>
        </w:rPr>
        <w:t>이번 퀴즈를 진행하면서 부족했던 점</w:t>
      </w:r>
    </w:p>
    <w:p w14:paraId="445B65C8" w14:textId="104A5C64" w:rsidR="00625133" w:rsidRPr="00625133" w:rsidRDefault="00625133" w:rsidP="00625133">
      <w:pPr>
        <w:pStyle w:val="a6"/>
        <w:numPr>
          <w:ilvl w:val="0"/>
          <w:numId w:val="2"/>
        </w:numPr>
        <w:jc w:val="both"/>
        <w:rPr>
          <w:rFonts w:hint="eastAsia"/>
          <w:szCs w:val="22"/>
        </w:rPr>
      </w:pPr>
      <w:r>
        <w:rPr>
          <w:rFonts w:hint="eastAsia"/>
          <w:szCs w:val="22"/>
        </w:rPr>
        <w:t xml:space="preserve">전체적으로 파이썬에 대한 기초 지식이 부족했으며, 개인적으로 공부할 시간이 부족해 퀴즈의 내용을 암기하기에 급급했습니다. 교수님께서 생각의 전환을 하셔서 객관식 문제를 주관식으로 변경하셨기에 저의 부족함이 더욱 </w:t>
      </w:r>
      <w:r w:rsidR="006343CD">
        <w:rPr>
          <w:rFonts w:hint="eastAsia"/>
          <w:szCs w:val="22"/>
        </w:rPr>
        <w:t>드러나게 된 것 같습니다. 이번 퀴즈를 본 후</w:t>
      </w:r>
      <w:r w:rsidR="00CB2683">
        <w:rPr>
          <w:rFonts w:hint="eastAsia"/>
          <w:szCs w:val="22"/>
        </w:rPr>
        <w:t xml:space="preserve"> 올려주신 자료를 바탕으로 </w:t>
      </w:r>
      <w:r w:rsidR="006343CD">
        <w:rPr>
          <w:rFonts w:hint="eastAsia"/>
          <w:szCs w:val="22"/>
        </w:rPr>
        <w:t>다시 피드백을 진행하면서 단순히 주어진 내용을 달달 외우는 것이 아닌 하나하나 원리를 이해하고 어떤 식으로 활용되는지 확인을 하는 것이 더 중요함을 깨닫게 되었습니다. 이번에 느꼈던 부족함을 토대로 앞으로는 더욱 성장하는 학생이 되겠습니다. 한 번 더 기회를 주셔서 감사합니다!</w:t>
      </w:r>
    </w:p>
    <w:p w14:paraId="308F4B80" w14:textId="77777777" w:rsidR="00625133" w:rsidRPr="00625133" w:rsidRDefault="00625133" w:rsidP="00625133">
      <w:pPr>
        <w:jc w:val="both"/>
        <w:rPr>
          <w:rFonts w:hint="eastAsia"/>
          <w:szCs w:val="22"/>
        </w:rPr>
      </w:pPr>
    </w:p>
    <w:p w14:paraId="2E73C83F" w14:textId="0500FB34" w:rsidR="00625133" w:rsidRDefault="00625133" w:rsidP="00625133">
      <w:pPr>
        <w:jc w:val="both"/>
        <w:rPr>
          <w:szCs w:val="22"/>
        </w:rPr>
      </w:pPr>
      <w:r w:rsidRPr="00625133">
        <w:rPr>
          <w:szCs w:val="22"/>
        </w:rPr>
        <w:drawing>
          <wp:inline distT="0" distB="0" distL="0" distR="0" wp14:anchorId="11B1BDB4" wp14:editId="4F94BDF7">
            <wp:extent cx="5453743" cy="1222953"/>
            <wp:effectExtent l="0" t="0" r="0" b="0"/>
            <wp:docPr id="839232934" name="그림 1" descr="The image shows a comparison between a Python script file and a Google Colab notebook file, indicating they share the same extension and instructing the user to change the extension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32934" name="그림 1" descr="The image shows a comparison between a Python script file and a Google Colab notebook file, indicating they share the same extension and instructing the user to change the extension.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2626" cy="122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9D0ED" w14:textId="1D732418" w:rsidR="00625133" w:rsidRDefault="00625133" w:rsidP="00625133">
      <w:pPr>
        <w:jc w:val="both"/>
        <w:rPr>
          <w:rFonts w:hint="eastAsia"/>
          <w:szCs w:val="22"/>
        </w:rPr>
      </w:pPr>
      <w:r>
        <w:rPr>
          <w:rFonts w:hint="eastAsia"/>
          <w:szCs w:val="22"/>
        </w:rPr>
        <w:t>답: X</w:t>
      </w:r>
      <w:r w:rsidR="006343CD">
        <w:rPr>
          <w:rFonts w:hint="eastAsia"/>
          <w:szCs w:val="22"/>
        </w:rPr>
        <w:t xml:space="preserve">, 파이썬 확장자: .py, 코랩 확장자: .ipynb </w:t>
      </w:r>
    </w:p>
    <w:p w14:paraId="62BE530F" w14:textId="7337A24C" w:rsidR="00625133" w:rsidRPr="00CB2683" w:rsidRDefault="00625133" w:rsidP="00625133">
      <w:pPr>
        <w:jc w:val="both"/>
        <w:rPr>
          <w:rFonts w:hint="eastAsia"/>
          <w:szCs w:val="22"/>
        </w:rPr>
      </w:pPr>
      <w:r>
        <w:rPr>
          <w:rFonts w:hint="eastAsia"/>
          <w:szCs w:val="22"/>
        </w:rPr>
        <w:t>퀴즈 당시 부족했던 점: Colab 파일 확장자 명을 숙지하지 못하였습니다.</w:t>
      </w:r>
      <w:r w:rsidR="006343CD">
        <w:rPr>
          <w:rFonts w:hint="eastAsia"/>
          <w:szCs w:val="22"/>
        </w:rPr>
        <w:t xml:space="preserve"> 평소 코랩을 사용할 때 확장자명보다는 코드를 짜는 것에 초점을 두어서 가장 기본적인 확장자명을 숙지하지 못하였습니다.</w:t>
      </w:r>
      <w:r w:rsidR="00CB2683">
        <w:rPr>
          <w:rFonts w:hint="eastAsia"/>
          <w:szCs w:val="22"/>
        </w:rPr>
        <w:t xml:space="preserve"> </w:t>
      </w:r>
      <w:r w:rsidR="00CB2683" w:rsidRPr="00CB2683">
        <w:rPr>
          <w:szCs w:val="22"/>
        </w:rPr>
        <w:t>기초 자료를 다시 복습해 보니, 일반적인 파이썬 스크립트(.py) 환경과 달리 구글 코랩은 웹 브라우저에서 셀 단위로 코드를 실행하고 결과를 바로 확인할 수 있는 주피터 노트북(Jupyter Notebook) 방식을 사용하기 때문에 확장자가 다르다는 원리를 이해하게 되었습니다. 앞으로는 도구의 기본적인 환경과 특징부터 꼼꼼히 짚고 넘어가겠습니다.</w:t>
      </w:r>
    </w:p>
    <w:p w14:paraId="52F95275" w14:textId="77777777" w:rsidR="00625133" w:rsidRDefault="00625133" w:rsidP="00625133">
      <w:pPr>
        <w:jc w:val="both"/>
        <w:rPr>
          <w:szCs w:val="22"/>
        </w:rPr>
      </w:pPr>
    </w:p>
    <w:p w14:paraId="5F7EE0AC" w14:textId="3FF28D1F" w:rsidR="00625133" w:rsidRDefault="006343CD" w:rsidP="00625133">
      <w:pPr>
        <w:jc w:val="both"/>
        <w:rPr>
          <w:szCs w:val="22"/>
        </w:rPr>
      </w:pPr>
      <w:r w:rsidRPr="006343CD">
        <w:rPr>
          <w:szCs w:val="22"/>
        </w:rPr>
        <w:drawing>
          <wp:inline distT="0" distB="0" distL="0" distR="0" wp14:anchorId="571CC4C3" wp14:editId="4DFADD03">
            <wp:extent cx="5336177" cy="1415334"/>
            <wp:effectExtent l="0" t="0" r="0" b="0"/>
            <wp:docPr id="188776109" name="그림 1" descr="The image depicts a description of the two primary data structures in pandas: a 2D table (rows ￃﾗ columns) and a 1D array (single column)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6109" name="그림 1" descr="The image depicts a description of the two primary data structures in pandas: a 2D table (rows ￃﾗ columns) and a 1D array (single column).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1271" cy="141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4758C" w14:textId="653C74CC" w:rsidR="006343CD" w:rsidRDefault="006343CD" w:rsidP="00625133">
      <w:pPr>
        <w:jc w:val="both"/>
        <w:rPr>
          <w:szCs w:val="22"/>
        </w:rPr>
      </w:pPr>
      <w:r>
        <w:rPr>
          <w:rFonts w:hint="eastAsia"/>
          <w:szCs w:val="22"/>
        </w:rPr>
        <w:lastRenderedPageBreak/>
        <w:t>답: 1) DataFrame 2) Series</w:t>
      </w:r>
    </w:p>
    <w:p w14:paraId="07694B33" w14:textId="2664015B" w:rsidR="006343CD" w:rsidRDefault="006343CD" w:rsidP="00625133">
      <w:pPr>
        <w:jc w:val="both"/>
        <w:rPr>
          <w:rFonts w:hint="eastAsia"/>
          <w:szCs w:val="22"/>
        </w:rPr>
      </w:pPr>
      <w:r>
        <w:rPr>
          <w:szCs w:val="22"/>
        </w:rPr>
        <w:t>퀴즈</w:t>
      </w:r>
      <w:r>
        <w:rPr>
          <w:rFonts w:hint="eastAsia"/>
          <w:szCs w:val="22"/>
        </w:rPr>
        <w:t xml:space="preserve"> 당시 부족했던 점: 2차원 표 형태인 </w:t>
      </w:r>
      <w:r>
        <w:rPr>
          <w:szCs w:val="22"/>
        </w:rPr>
        <w:t>‘</w:t>
      </w:r>
      <w:r>
        <w:rPr>
          <w:rFonts w:hint="eastAsia"/>
          <w:szCs w:val="22"/>
        </w:rPr>
        <w:t>DataFrame</w:t>
      </w:r>
      <w:r>
        <w:rPr>
          <w:szCs w:val="22"/>
        </w:rPr>
        <w:t>’의</w:t>
      </w:r>
      <w:r>
        <w:rPr>
          <w:rFonts w:hint="eastAsia"/>
          <w:szCs w:val="22"/>
        </w:rPr>
        <w:t xml:space="preserve"> 자료구조명은 알고 있었으나 1차원 배열 형태인 </w:t>
      </w:r>
      <w:r>
        <w:rPr>
          <w:szCs w:val="22"/>
        </w:rPr>
        <w:t>‘</w:t>
      </w:r>
      <w:r>
        <w:rPr>
          <w:rFonts w:hint="eastAsia"/>
          <w:szCs w:val="22"/>
        </w:rPr>
        <w:t>Series</w:t>
      </w:r>
      <w:r>
        <w:rPr>
          <w:szCs w:val="22"/>
        </w:rPr>
        <w:t>’의</w:t>
      </w:r>
      <w:r>
        <w:rPr>
          <w:rFonts w:hint="eastAsia"/>
          <w:szCs w:val="22"/>
        </w:rPr>
        <w:t xml:space="preserve"> 경우 명칭 숙지가 제대로 이루어지지 않아 열을 뜻하는 </w:t>
      </w:r>
      <w:r>
        <w:rPr>
          <w:szCs w:val="22"/>
        </w:rPr>
        <w:t>‘</w:t>
      </w:r>
      <w:r>
        <w:rPr>
          <w:rFonts w:hint="eastAsia"/>
          <w:szCs w:val="22"/>
        </w:rPr>
        <w:t>Column</w:t>
      </w:r>
      <w:r>
        <w:rPr>
          <w:szCs w:val="22"/>
        </w:rPr>
        <w:t>’을</w:t>
      </w:r>
      <w:r>
        <w:rPr>
          <w:rFonts w:hint="eastAsia"/>
          <w:szCs w:val="22"/>
        </w:rPr>
        <w:t xml:space="preserve"> 서술해 제출하였습니다. </w:t>
      </w:r>
      <w:r w:rsidR="00CB2683">
        <w:rPr>
          <w:rFonts w:hint="eastAsia"/>
          <w:szCs w:val="22"/>
        </w:rPr>
        <w:t xml:space="preserve">기초 자료를 확인하니 </w:t>
      </w:r>
      <w:r w:rsidR="00CB2683" w:rsidRPr="00CB2683">
        <w:rPr>
          <w:szCs w:val="22"/>
        </w:rPr>
        <w:t>DataFrame은 엑셀 시트 전체처럼 행과 열로 이루어진 구조이고, Series는 그 데이터프레임에서 하나의 열(Column)만 떼어낸 1차원 데이터라는 것을 비유를 통해 확실히 정리했습니다.</w:t>
      </w:r>
    </w:p>
    <w:p w14:paraId="57035F83" w14:textId="77777777" w:rsidR="006343CD" w:rsidRDefault="006343CD" w:rsidP="00625133">
      <w:pPr>
        <w:jc w:val="both"/>
        <w:rPr>
          <w:szCs w:val="22"/>
        </w:rPr>
      </w:pPr>
    </w:p>
    <w:p w14:paraId="791F862E" w14:textId="7E0BBA1A" w:rsidR="006343CD" w:rsidRDefault="00287753" w:rsidP="00625133">
      <w:pPr>
        <w:jc w:val="both"/>
        <w:rPr>
          <w:szCs w:val="22"/>
        </w:rPr>
      </w:pPr>
      <w:r w:rsidRPr="00287753">
        <w:rPr>
          <w:szCs w:val="22"/>
        </w:rPr>
        <w:drawing>
          <wp:inline distT="0" distB="0" distL="0" distR="0" wp14:anchorId="22EF6179" wp14:editId="6DB91B97">
            <wp:extent cx="4652717" cy="3331028"/>
            <wp:effectExtent l="0" t="0" r="0" b="3175"/>
            <wp:docPr id="1456650780" name="그림 1" descr="The provided text is a Python code snippet using pandas to create a DataFrame with three columns and seven rows, followed by print statements to display the DataFrame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50780" name="그림 1" descr="The provided text is a Python code snippet using pandas to create a DataFrame with three columns and seven rows, followed by print statements to display the DataFrame.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1716" cy="333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606F1" w14:textId="7B355E60" w:rsidR="00287753" w:rsidRDefault="00287753" w:rsidP="00625133">
      <w:pPr>
        <w:jc w:val="both"/>
        <w:rPr>
          <w:szCs w:val="22"/>
        </w:rPr>
      </w:pPr>
      <w:r>
        <w:rPr>
          <w:rFonts w:hint="eastAsia"/>
          <w:szCs w:val="22"/>
        </w:rPr>
        <w:t>답: 1) df.head() 2) df.head(3)</w:t>
      </w:r>
    </w:p>
    <w:p w14:paraId="08E4CB48" w14:textId="528A901F" w:rsidR="00287753" w:rsidRDefault="00287753" w:rsidP="00625133">
      <w:pPr>
        <w:jc w:val="both"/>
        <w:rPr>
          <w:rFonts w:hint="eastAsia"/>
          <w:szCs w:val="22"/>
        </w:rPr>
      </w:pPr>
      <w:r>
        <w:rPr>
          <w:rFonts w:hint="eastAsia"/>
          <w:szCs w:val="22"/>
        </w:rPr>
        <w:t>퀴즈 당시 부족했던 점: head() 함수에 대해서는 숙지하고 있었으며, 실제 기입까지 하였으나, 데이터프레임을 불러오지 않고 단순히 함수만 기입하는 실수를 범한 것 같습니다.</w:t>
      </w:r>
      <w:r w:rsidR="00CB2683">
        <w:rPr>
          <w:rFonts w:hint="eastAsia"/>
          <w:szCs w:val="22"/>
        </w:rPr>
        <w:t xml:space="preserve"> </w:t>
      </w:r>
      <w:r w:rsidR="00CB2683" w:rsidRPr="00CB2683">
        <w:rPr>
          <w:szCs w:val="22"/>
        </w:rPr>
        <w:t>단순히 함수명만 외우다 보니, 특정 데이터프레임</w:t>
      </w:r>
      <w:r w:rsidR="00CB2683">
        <w:rPr>
          <w:rFonts w:hint="eastAsia"/>
          <w:szCs w:val="22"/>
        </w:rPr>
        <w:t>에</w:t>
      </w:r>
      <w:r w:rsidR="00CB2683" w:rsidRPr="00CB2683">
        <w:rPr>
          <w:szCs w:val="22"/>
        </w:rPr>
        <w:t xml:space="preserve"> 속한 </w:t>
      </w:r>
      <w:r w:rsidR="00CB2683">
        <w:rPr>
          <w:rFonts w:hint="eastAsia"/>
          <w:szCs w:val="22"/>
        </w:rPr>
        <w:t>데이터</w:t>
      </w:r>
      <w:r w:rsidR="00CB2683" w:rsidRPr="00CB2683">
        <w:rPr>
          <w:szCs w:val="22"/>
        </w:rPr>
        <w:t>를 호출하는 것이므로 앞에 'df.'을 붙여야 한다는 디테일을 놓쳤습니다.</w:t>
      </w:r>
    </w:p>
    <w:p w14:paraId="49BB04A7" w14:textId="21F5A1C8" w:rsidR="00287753" w:rsidRDefault="00287753" w:rsidP="00625133">
      <w:pPr>
        <w:jc w:val="both"/>
        <w:rPr>
          <w:szCs w:val="22"/>
        </w:rPr>
      </w:pPr>
      <w:r w:rsidRPr="00287753">
        <w:rPr>
          <w:szCs w:val="22"/>
        </w:rPr>
        <w:lastRenderedPageBreak/>
        <w:drawing>
          <wp:inline distT="0" distB="0" distL="0" distR="0" wp14:anchorId="674C278E" wp14:editId="5D0664B9">
            <wp:extent cx="5179423" cy="2806047"/>
            <wp:effectExtent l="0" t="0" r="2540" b="0"/>
            <wp:docPr id="1785799997" name="그림 1" descr="The image shows a code snippet in Python using the pandas library, which includes a DataFrame with columns for 'name', 'age', 'score', and 'attendance'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99997" name="그림 1" descr="The image shows a code snippet in Python using the pandas library, which includes a DataFrame with columns for 'name', 'age', 'score', and 'attendance'.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1492" cy="281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6245A" w14:textId="66ED9E64" w:rsidR="00287753" w:rsidRDefault="00287753" w:rsidP="00625133">
      <w:pPr>
        <w:jc w:val="both"/>
        <w:rPr>
          <w:szCs w:val="22"/>
        </w:rPr>
      </w:pPr>
      <w:r>
        <w:rPr>
          <w:rFonts w:hint="eastAsia"/>
          <w:szCs w:val="22"/>
        </w:rPr>
        <w:t xml:space="preserve">답: </w:t>
      </w:r>
      <w:r w:rsidR="00FC19DC" w:rsidRPr="00FC19DC">
        <w:rPr>
          <w:szCs w:val="22"/>
        </w:rPr>
        <w:t>df.describe()</w:t>
      </w:r>
    </w:p>
    <w:p w14:paraId="5CBE65CC" w14:textId="6F171735" w:rsidR="00CB2683" w:rsidRDefault="00FC19DC" w:rsidP="00625133">
      <w:pPr>
        <w:jc w:val="both"/>
        <w:rPr>
          <w:rFonts w:hint="eastAsia"/>
          <w:szCs w:val="22"/>
        </w:rPr>
      </w:pPr>
      <w:r>
        <w:rPr>
          <w:rFonts w:hint="eastAsia"/>
          <w:szCs w:val="22"/>
        </w:rPr>
        <w:t>퀴즈 당시 부족했던 점: 해당 코드에 대해서는 대강 숙지하고 있었으나 영어 스펠링이 제대로 기억이 안 나서 describe에서 조금 벗어난 스펠링을 작성한 것으로 기억</w:t>
      </w:r>
      <w:r w:rsidR="00583122">
        <w:rPr>
          <w:rFonts w:hint="eastAsia"/>
          <w:szCs w:val="22"/>
        </w:rPr>
        <w:t>합니다.</w:t>
      </w:r>
      <w:r w:rsidR="00CB2683">
        <w:rPr>
          <w:rFonts w:hint="eastAsia"/>
          <w:szCs w:val="22"/>
        </w:rPr>
        <w:t xml:space="preserve"> 앞으로는 함수의 스펠링도 제대로 숙지하고 있겠습니다.</w:t>
      </w:r>
    </w:p>
    <w:p w14:paraId="2AA4F3E8" w14:textId="77777777" w:rsidR="00CB2683" w:rsidRDefault="00CB2683" w:rsidP="00625133">
      <w:pPr>
        <w:jc w:val="both"/>
        <w:rPr>
          <w:rFonts w:hint="eastAsia"/>
          <w:szCs w:val="22"/>
        </w:rPr>
      </w:pPr>
    </w:p>
    <w:p w14:paraId="2FE7550A" w14:textId="7AB36C32" w:rsidR="00FC19DC" w:rsidRDefault="00204C02" w:rsidP="00204C02">
      <w:pPr>
        <w:jc w:val="both"/>
        <w:rPr>
          <w:szCs w:val="22"/>
        </w:rPr>
      </w:pPr>
      <w:r w:rsidRPr="00204C02">
        <w:rPr>
          <w:szCs w:val="22"/>
        </w:rPr>
        <w:t xml:space="preserve">8. 다음은 matplotlib으로 그린 그래프들입니다. 각 설명에 해당하는 함수명을 작성하고, 빈칸 </w:t>
      </w:r>
      <w:r w:rsidRPr="00204C02">
        <w:rPr>
          <w:rFonts w:hint="eastAsia"/>
          <w:szCs w:val="22"/>
        </w:rPr>
        <w:t>코드를</w:t>
      </w:r>
      <w:r w:rsidRPr="00204C02">
        <w:rPr>
          <w:szCs w:val="22"/>
        </w:rPr>
        <w:t xml:space="preserve"> 완성하시오.</w:t>
      </w:r>
    </w:p>
    <w:p w14:paraId="5C894927" w14:textId="30450ACF" w:rsidR="00204C02" w:rsidRDefault="00204C02" w:rsidP="00204C02">
      <w:pPr>
        <w:jc w:val="both"/>
        <w:rPr>
          <w:szCs w:val="22"/>
        </w:rPr>
      </w:pPr>
      <w:r w:rsidRPr="00204C02">
        <w:rPr>
          <w:szCs w:val="22"/>
        </w:rPr>
        <w:drawing>
          <wp:inline distT="0" distB="0" distL="0" distR="0" wp14:anchorId="63BC79D8" wp14:editId="5E4B488D">
            <wp:extent cx="5146766" cy="3002756"/>
            <wp:effectExtent l="0" t="0" r="0" b="7620"/>
            <wp:docPr id="2126188078" name="그림 1" descr="The text appears to be a list of functions and their descriptions for plotting different types of graphs in a Python script using the Matplotlib library. It includes creating scatter plots, bar charts, and line plots to display various data distributions, relationships, and trends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88078" name="그림 1" descr="The text appears to be a list of functions and their descriptions for plotting different types of graphs in a Python script using the Matplotlib library. It includes creating scatter plots, bar charts, and line plots to display various data distributions, relationships, and trends.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1368" cy="3034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C05A" w14:textId="20186746" w:rsidR="00204C02" w:rsidRDefault="00204C02" w:rsidP="00204C02">
      <w:pPr>
        <w:jc w:val="both"/>
        <w:rPr>
          <w:szCs w:val="22"/>
        </w:rPr>
      </w:pPr>
      <w:r>
        <w:rPr>
          <w:rFonts w:hint="eastAsia"/>
          <w:szCs w:val="22"/>
        </w:rPr>
        <w:t>답: hist / scatter / plot / bar</w:t>
      </w:r>
    </w:p>
    <w:p w14:paraId="75E13A14" w14:textId="24478DEF" w:rsidR="00204C02" w:rsidRDefault="00204C02" w:rsidP="00204C02">
      <w:pPr>
        <w:jc w:val="both"/>
        <w:rPr>
          <w:szCs w:val="22"/>
        </w:rPr>
      </w:pPr>
      <w:r>
        <w:rPr>
          <w:szCs w:val="22"/>
        </w:rPr>
        <w:lastRenderedPageBreak/>
        <w:t>퀴즈</w:t>
      </w:r>
      <w:r>
        <w:rPr>
          <w:rFonts w:hint="eastAsia"/>
          <w:szCs w:val="22"/>
        </w:rPr>
        <w:t xml:space="preserve"> 당시 부족했던 점: 당시 matplotlib의 함수들을 숙지하고 있었으나(막대그래프, 산점도, 히스토그램, 선 그래프) 각 그래프가 어떤 사용 목적을 가지고 활용되는지는 제대로 숙지하고 있지 못했으며, 그로 인해 제대로 함수를 작성하지 못하였</w:t>
      </w:r>
      <w:r w:rsidR="00331F3F">
        <w:rPr>
          <w:rFonts w:hint="eastAsia"/>
          <w:szCs w:val="22"/>
        </w:rPr>
        <w:t>습니다.</w:t>
      </w:r>
      <w:r w:rsidR="00CB2683">
        <w:rPr>
          <w:rFonts w:hint="eastAsia"/>
          <w:szCs w:val="22"/>
        </w:rPr>
        <w:t xml:space="preserve"> </w:t>
      </w:r>
      <w:r w:rsidR="00CB2683" w:rsidRPr="00CB2683">
        <w:rPr>
          <w:szCs w:val="22"/>
        </w:rPr>
        <w:t>데이터 시각화 시 시간에 따른</w:t>
      </w:r>
      <w:r w:rsidR="00CB2683">
        <w:rPr>
          <w:rFonts w:hint="eastAsia"/>
          <w:szCs w:val="22"/>
        </w:rPr>
        <w:t xml:space="preserve"> </w:t>
      </w:r>
      <w:r w:rsidR="00CB2683" w:rsidRPr="00CB2683">
        <w:rPr>
          <w:szCs w:val="22"/>
        </w:rPr>
        <w:t>기온 추이 변화를 볼 때는 선 그래프</w:t>
      </w:r>
      <w:r w:rsidR="00CB2683">
        <w:rPr>
          <w:rFonts w:hint="eastAsia"/>
          <w:szCs w:val="22"/>
        </w:rPr>
        <w:t xml:space="preserve">, </w:t>
      </w:r>
      <w:r w:rsidR="00CB2683" w:rsidRPr="00CB2683">
        <w:rPr>
          <w:szCs w:val="22"/>
        </w:rPr>
        <w:t>과목별 점수처럼 범주를 나눠 값을 비교할 때는 막대그래프를 쓰는 등 상황에 맞는 적절한 그래프가 따로 있다는 점을 이번 기회에 꼼꼼히 짚어보았습니다. 데이터의 특성과 분석 목적에 맞춰 시각화 도구를 선택하는 연습을 꾸준히 하겠습니다.</w:t>
      </w:r>
    </w:p>
    <w:p w14:paraId="7B04059A" w14:textId="77777777" w:rsidR="00204C02" w:rsidRPr="00CB2683" w:rsidRDefault="00204C02" w:rsidP="00204C02">
      <w:pPr>
        <w:jc w:val="both"/>
        <w:rPr>
          <w:szCs w:val="22"/>
        </w:rPr>
      </w:pPr>
    </w:p>
    <w:p w14:paraId="195B0770" w14:textId="01AF6D39" w:rsidR="00204C02" w:rsidRDefault="00E8123A" w:rsidP="00204C02">
      <w:pPr>
        <w:jc w:val="both"/>
        <w:rPr>
          <w:szCs w:val="22"/>
        </w:rPr>
      </w:pPr>
      <w:r w:rsidRPr="00E8123A">
        <w:rPr>
          <w:szCs w:val="22"/>
        </w:rPr>
        <w:drawing>
          <wp:inline distT="0" distB="0" distL="0" distR="0" wp14:anchorId="41FDD3A9" wp14:editId="18037C0D">
            <wp:extent cx="4428309" cy="5910474"/>
            <wp:effectExtent l="0" t="0" r="0" b="0"/>
            <wp:docPr id="1682852930" name="그림 1" descr="The image shows a document with steps for data analysis in Python, including data collection, checking for null values, calculating mean score, and creating a histogram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52930" name="그림 1" descr="The image shows a document with steps for data analysis in Python, including data collection, checking for null values, calculating mean score, and creating a histogram.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8685" cy="595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BE648" w14:textId="44BEAD75" w:rsidR="00E8123A" w:rsidRDefault="00E8123A" w:rsidP="00204C02">
      <w:pPr>
        <w:jc w:val="both"/>
        <w:rPr>
          <w:szCs w:val="22"/>
        </w:rPr>
      </w:pPr>
      <w:r>
        <w:rPr>
          <w:rFonts w:hint="eastAsia"/>
          <w:szCs w:val="22"/>
        </w:rPr>
        <w:t xml:space="preserve">답: 데이터 분석이란?(간략화) </w:t>
      </w:r>
      <w:r w:rsidRPr="00E8123A">
        <w:rPr>
          <w:szCs w:val="22"/>
        </w:rPr>
        <w:t>숫자와 텍스트로 된 원시 데이터(Raw Data)에서 의미 있는 인사이트(통찰)를 뽑아내는 과정입니다.</w:t>
      </w:r>
      <w:r>
        <w:rPr>
          <w:rFonts w:hint="eastAsia"/>
          <w:szCs w:val="22"/>
        </w:rPr>
        <w:t xml:space="preserve"> 1) 데이터 정제 2) 결측값 3) describe</w:t>
      </w:r>
    </w:p>
    <w:p w14:paraId="483B865E" w14:textId="7DD3F2C6" w:rsidR="00E8123A" w:rsidRPr="00204C02" w:rsidRDefault="00E8123A" w:rsidP="00204C02">
      <w:pPr>
        <w:jc w:val="both"/>
        <w:rPr>
          <w:rFonts w:hint="eastAsia"/>
          <w:szCs w:val="22"/>
        </w:rPr>
      </w:pPr>
      <w:r>
        <w:rPr>
          <w:rFonts w:hint="eastAsia"/>
          <w:szCs w:val="22"/>
        </w:rPr>
        <w:lastRenderedPageBreak/>
        <w:t>퀴즈 당시 부족했던 점: 7번 문제에서도 언급했다시피 스펠링을 제대로 숙지하지 못해 3번에 들어갈 함수를 제대로 작성하지 못하였으며, 1번 부분에 결측값 제거라고만 작성했던 것 같습니다. 또한 데이터 분석이 무엇인지 두루뭉실하게 작성한 것 같아 정의에 대해 다시 찾아보게 되었습니다.</w:t>
      </w:r>
      <w:r w:rsidR="00CB2683">
        <w:rPr>
          <w:rFonts w:hint="eastAsia"/>
          <w:szCs w:val="22"/>
        </w:rPr>
        <w:t xml:space="preserve"> </w:t>
      </w:r>
      <w:r w:rsidR="00CB2683" w:rsidRPr="00CB2683">
        <w:rPr>
          <w:szCs w:val="22"/>
        </w:rPr>
        <w:t xml:space="preserve">원시 데이터에서 유용한 인사이트를 뽑아내는 것이 데이터 분석의 본질이며, 마치 도서관의 수많은 책 중에서 트렌드를 찾는 것과 같다는 것을 </w:t>
      </w:r>
      <w:r w:rsidR="00CB2683">
        <w:rPr>
          <w:rFonts w:hint="eastAsia"/>
          <w:szCs w:val="22"/>
        </w:rPr>
        <w:t xml:space="preserve">배울 수 있었습니다. </w:t>
      </w:r>
      <w:r w:rsidR="00CB2683" w:rsidRPr="00CB2683">
        <w:rPr>
          <w:szCs w:val="22"/>
        </w:rPr>
        <w:t xml:space="preserve">특히 2번에 들어갈 결측값의 경우, 이를 </w:t>
      </w:r>
      <w:r w:rsidR="00CB2683">
        <w:rPr>
          <w:rFonts w:hint="eastAsia"/>
          <w:szCs w:val="22"/>
        </w:rPr>
        <w:t xml:space="preserve">정제 </w:t>
      </w:r>
      <w:r w:rsidR="00CB2683" w:rsidRPr="00CB2683">
        <w:rPr>
          <w:szCs w:val="22"/>
        </w:rPr>
        <w:t>단계에서 제대로 처리하지 않으면 이후의 계산 결과가 완전히 틀려질 수 있다는 점을 복습하며, 수집</w:t>
      </w:r>
      <w:r w:rsidR="00CB2683">
        <w:rPr>
          <w:rFonts w:hint="eastAsia"/>
          <w:szCs w:val="22"/>
        </w:rPr>
        <w:t xml:space="preserve">, </w:t>
      </w:r>
      <w:r w:rsidR="00CB2683" w:rsidRPr="00CB2683">
        <w:rPr>
          <w:szCs w:val="22"/>
        </w:rPr>
        <w:t>정제</w:t>
      </w:r>
      <w:r w:rsidR="00CB2683">
        <w:rPr>
          <w:rFonts w:hint="eastAsia"/>
          <w:szCs w:val="22"/>
        </w:rPr>
        <w:t xml:space="preserve">, 분석, </w:t>
      </w:r>
      <w:r w:rsidR="00CB2683" w:rsidRPr="00CB2683">
        <w:rPr>
          <w:szCs w:val="22"/>
        </w:rPr>
        <w:t xml:space="preserve">시각화로 이어지는 과정이 얼마나 유기적으로 연결되어 있는지 </w:t>
      </w:r>
      <w:r w:rsidR="00CB2683">
        <w:rPr>
          <w:rFonts w:hint="eastAsia"/>
          <w:szCs w:val="22"/>
        </w:rPr>
        <w:t>확인할 수 있었습니다.</w:t>
      </w:r>
    </w:p>
    <w:sectPr w:rsidR="00E8123A" w:rsidRPr="00204C0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36A57"/>
    <w:multiLevelType w:val="hybridMultilevel"/>
    <w:tmpl w:val="79C4C6E4"/>
    <w:lvl w:ilvl="0" w:tplc="490E2A98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7B496DB6"/>
    <w:multiLevelType w:val="hybridMultilevel"/>
    <w:tmpl w:val="5FD618A2"/>
    <w:lvl w:ilvl="0" w:tplc="3DFC4018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459909610">
    <w:abstractNumId w:val="1"/>
  </w:num>
  <w:num w:numId="2" w16cid:durableId="650406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133"/>
    <w:rsid w:val="00204C02"/>
    <w:rsid w:val="00287753"/>
    <w:rsid w:val="00331F3F"/>
    <w:rsid w:val="00583122"/>
    <w:rsid w:val="00625133"/>
    <w:rsid w:val="006343CD"/>
    <w:rsid w:val="0075065D"/>
    <w:rsid w:val="00791F64"/>
    <w:rsid w:val="00B14DDD"/>
    <w:rsid w:val="00CB2683"/>
    <w:rsid w:val="00DA7F25"/>
    <w:rsid w:val="00E8123A"/>
    <w:rsid w:val="00FC1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BF237"/>
  <w15:chartTrackingRefBased/>
  <w15:docId w15:val="{95845ECB-5B8B-48BF-9A60-310864B45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2513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25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251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2513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2513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2513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2513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2513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2513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2513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2513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2513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251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251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251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251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251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2513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2513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25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251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251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25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2513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2513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2513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25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2513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251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5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유정욱</dc:creator>
  <cp:keywords/>
  <dc:description/>
  <cp:lastModifiedBy>유정욱</cp:lastModifiedBy>
  <cp:revision>4</cp:revision>
  <dcterms:created xsi:type="dcterms:W3CDTF">2026-05-05T12:24:00Z</dcterms:created>
  <dcterms:modified xsi:type="dcterms:W3CDTF">2026-05-05T15:31:00Z</dcterms:modified>
</cp:coreProperties>
</file>