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F644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283AE2" w:rsidR="008F6339" w:rsidRDefault="0079484B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CFFFDD2" w:rsidR="008F6339" w:rsidRDefault="00625321">
            <w:r>
              <w:rPr>
                <w:rFonts w:hint="eastAsia"/>
              </w:rPr>
              <w:t>2</w:t>
            </w:r>
            <w:r>
              <w:t>020.04.19~ 2020.04.25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6449" w14:paraId="7B74FD5C" w14:textId="77777777" w:rsidTr="006F6449">
        <w:trPr>
          <w:trHeight w:val="755"/>
        </w:trPr>
        <w:tc>
          <w:tcPr>
            <w:tcW w:w="1413" w:type="dxa"/>
          </w:tcPr>
          <w:p w14:paraId="72F485A1" w14:textId="29688436" w:rsidR="006F6449" w:rsidRDefault="006F6449" w:rsidP="006F644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06D823E" w:rsidR="006F6449" w:rsidRDefault="006F6449" w:rsidP="006F6449">
            <w:r>
              <w:rPr>
                <w:rFonts w:hint="eastAsia"/>
              </w:rPr>
              <w:t>고스트 트레일,</w:t>
            </w:r>
            <w:r>
              <w:t xml:space="preserve"> </w:t>
            </w:r>
            <w:r>
              <w:rPr>
                <w:rFonts w:hint="eastAsia"/>
              </w:rPr>
              <w:t>캐릭터 스킬 파티클,</w:t>
            </w:r>
            <w:r>
              <w:t xml:space="preserve"> </w:t>
            </w:r>
            <w:r>
              <w:rPr>
                <w:rFonts w:hint="eastAsia"/>
              </w:rPr>
              <w:t>경로 정리</w:t>
            </w:r>
          </w:p>
        </w:tc>
      </w:tr>
    </w:tbl>
    <w:p w14:paraId="5D4FB563" w14:textId="4F824549" w:rsidR="003C32BE" w:rsidRDefault="008F6339">
      <w:r>
        <w:rPr>
          <w:rFonts w:hint="eastAsia"/>
        </w:rPr>
        <w:t>&lt;상세 수행내용</w:t>
      </w:r>
      <w:r>
        <w:t>&gt;</w:t>
      </w:r>
    </w:p>
    <w:p w14:paraId="53A8E759" w14:textId="2123DCAA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AI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노드를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보완하고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DrawSwordAttack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연출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</w:p>
    <w:p w14:paraId="661273A4" w14:textId="77777777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Torch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Channel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변경에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따라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그림자효과가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</w:p>
    <w:p w14:paraId="166EFCBC" w14:textId="77777777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벽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에셋의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버텍스와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각종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초기화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작업을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통해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드로우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최적화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그림자효과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+ Draw Call Maximum 700 ) -&gt; (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최적화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효과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+ Draw Call Maximum 200 ) </w:t>
      </w:r>
    </w:p>
    <w:p w14:paraId="77D5388D" w14:textId="3AE27E5B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GhostTrail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Crash Issue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수정하였음</w:t>
      </w:r>
    </w:p>
    <w:p w14:paraId="1E163C88" w14:textId="73C87FA6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네가지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파티클을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직접만든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파티클컴포넌트를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보완하였음</w:t>
      </w:r>
    </w:p>
    <w:p w14:paraId="6DD5F09F" w14:textId="5AA05F82" w:rsidR="00456A64" w:rsidRPr="006F6449" w:rsidRDefault="00456A64">
      <w:pPr>
        <w:rPr>
          <w:rFonts w:hint="eastAsia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테스트용으로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서브폴더에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넣어놨던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에셋들을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메인폴더에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정리하였음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825365D" w:rsidR="00E10A53" w:rsidRDefault="0025789D">
            <w:pPr>
              <w:rPr>
                <w:rFonts w:hint="eastAsia"/>
              </w:rPr>
            </w:pPr>
            <w:r>
              <w:rPr>
                <w:rFonts w:hint="eastAsia"/>
              </w:rPr>
              <w:t>고스트 트레일</w:t>
            </w:r>
            <w:r w:rsidR="00C05ACE">
              <w:rPr>
                <w:rFonts w:hint="eastAsia"/>
              </w:rPr>
              <w:t>이 멈추지 않는 이슈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4E45FF" w:rsidR="00E10A53" w:rsidRPr="00C05ACE" w:rsidRDefault="00C05ACE">
            <w:pPr>
              <w:rPr>
                <w:rFonts w:asciiTheme="majorHAnsi" w:eastAsiaTheme="majorHAnsi" w:hAnsiTheme="majorHAnsi"/>
                <w:szCs w:val="20"/>
              </w:rPr>
            </w:pPr>
            <w:r w:rsidRPr="00C05ACE">
              <w:rPr>
                <w:rFonts w:asciiTheme="majorHAnsi" w:eastAsiaTheme="majorHAnsi" w:hAnsiTheme="majorHAnsi"/>
                <w:szCs w:val="20"/>
              </w:rPr>
              <w:t>고스트트레일이 더이상 매크로를 사용하지 않음 PlayGhostTrail과 StopGhostTrail 사용 Material를 입력하여 GhostTrail을 실행할 수 있게 했음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1DD23E1" w:rsidR="003B5EA9" w:rsidRDefault="003D7E98" w:rsidP="003B5EA9">
            <w:r>
              <w:rPr>
                <w:rFonts w:hint="eastAsia"/>
              </w:rPr>
              <w:t>7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0176A2E" w:rsidR="006D39D5" w:rsidRDefault="00391E93" w:rsidP="003B5EA9">
            <w:r>
              <w:rPr>
                <w:rFonts w:hint="eastAsia"/>
              </w:rPr>
              <w:t>2</w:t>
            </w:r>
            <w:r>
              <w:t>020.04.</w:t>
            </w:r>
            <w:r w:rsidR="00625321">
              <w:t>26</w:t>
            </w:r>
            <w:r>
              <w:t>~ 2020.0</w:t>
            </w:r>
            <w:r w:rsidR="00625321">
              <w:t>5</w:t>
            </w:r>
            <w:r>
              <w:t>.</w:t>
            </w:r>
            <w:r w:rsidR="00625321">
              <w:t>02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E278D3B" w:rsidR="003B5EA9" w:rsidRDefault="003B5EA9" w:rsidP="003B5EA9"/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81612" w14:textId="77777777" w:rsidR="0040164D" w:rsidRDefault="0040164D" w:rsidP="008F6339">
      <w:pPr>
        <w:spacing w:after="0" w:line="240" w:lineRule="auto"/>
      </w:pPr>
      <w:r>
        <w:separator/>
      </w:r>
    </w:p>
  </w:endnote>
  <w:endnote w:type="continuationSeparator" w:id="0">
    <w:p w14:paraId="56E998E6" w14:textId="77777777" w:rsidR="0040164D" w:rsidRDefault="0040164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9E6F" w14:textId="77777777" w:rsidR="0040164D" w:rsidRDefault="0040164D" w:rsidP="008F6339">
      <w:pPr>
        <w:spacing w:after="0" w:line="240" w:lineRule="auto"/>
      </w:pPr>
      <w:r>
        <w:separator/>
      </w:r>
    </w:p>
  </w:footnote>
  <w:footnote w:type="continuationSeparator" w:id="0">
    <w:p w14:paraId="7EAEB889" w14:textId="77777777" w:rsidR="0040164D" w:rsidRDefault="0040164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7BD6"/>
    <w:rsid w:val="000F1F3C"/>
    <w:rsid w:val="00243FA7"/>
    <w:rsid w:val="0025789D"/>
    <w:rsid w:val="00391E93"/>
    <w:rsid w:val="003948EE"/>
    <w:rsid w:val="003B5EA9"/>
    <w:rsid w:val="003C2416"/>
    <w:rsid w:val="003C32BE"/>
    <w:rsid w:val="003D7E98"/>
    <w:rsid w:val="0040164D"/>
    <w:rsid w:val="00456A64"/>
    <w:rsid w:val="004A0313"/>
    <w:rsid w:val="00524540"/>
    <w:rsid w:val="00564831"/>
    <w:rsid w:val="005659F5"/>
    <w:rsid w:val="0058765C"/>
    <w:rsid w:val="00597505"/>
    <w:rsid w:val="005D1B04"/>
    <w:rsid w:val="00625321"/>
    <w:rsid w:val="00633B63"/>
    <w:rsid w:val="006524E0"/>
    <w:rsid w:val="00666B51"/>
    <w:rsid w:val="0067073A"/>
    <w:rsid w:val="006D39D5"/>
    <w:rsid w:val="006F6449"/>
    <w:rsid w:val="00752585"/>
    <w:rsid w:val="0079484B"/>
    <w:rsid w:val="007A612A"/>
    <w:rsid w:val="007E559E"/>
    <w:rsid w:val="0081018F"/>
    <w:rsid w:val="0084335B"/>
    <w:rsid w:val="00896CA9"/>
    <w:rsid w:val="008A3B88"/>
    <w:rsid w:val="008D20D4"/>
    <w:rsid w:val="008E4A7A"/>
    <w:rsid w:val="008F6339"/>
    <w:rsid w:val="00910662"/>
    <w:rsid w:val="009348CE"/>
    <w:rsid w:val="00955B40"/>
    <w:rsid w:val="009A664B"/>
    <w:rsid w:val="00A444D2"/>
    <w:rsid w:val="00AF22AE"/>
    <w:rsid w:val="00BC143F"/>
    <w:rsid w:val="00BD1E27"/>
    <w:rsid w:val="00C047BD"/>
    <w:rsid w:val="00C05ACE"/>
    <w:rsid w:val="00CB59D9"/>
    <w:rsid w:val="00D500B2"/>
    <w:rsid w:val="00DB5334"/>
    <w:rsid w:val="00DF0CC2"/>
    <w:rsid w:val="00E059F7"/>
    <w:rsid w:val="00E10A53"/>
    <w:rsid w:val="00E42021"/>
    <w:rsid w:val="00E86CDD"/>
    <w:rsid w:val="00F02F33"/>
    <w:rsid w:val="00F2321F"/>
    <w:rsid w:val="00F27FD2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50</cp:revision>
  <dcterms:created xsi:type="dcterms:W3CDTF">2020-03-16T01:23:00Z</dcterms:created>
  <dcterms:modified xsi:type="dcterms:W3CDTF">2020-04-27T10:56:00Z</dcterms:modified>
</cp:coreProperties>
</file>