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8F6339" w14:paraId="147F4E88" w14:textId="77777777" w:rsidTr="006F6449">
        <w:tc>
          <w:tcPr>
            <w:tcW w:w="1413" w:type="dxa"/>
          </w:tcPr>
          <w:p w14:paraId="7FBABDC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3A0EBED4" w14:textId="6B283AE2" w:rsidR="008F6339" w:rsidRDefault="0079484B">
            <w:r>
              <w:rPr>
                <w:rFonts w:hint="eastAsia"/>
              </w:rPr>
              <w:t>6</w:t>
            </w:r>
            <w:r w:rsidR="008F6339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325" w:type="dxa"/>
          </w:tcPr>
          <w:p w14:paraId="50579DC5" w14:textId="6CFFFDD2" w:rsidR="008F6339" w:rsidRDefault="00625321">
            <w:r>
              <w:rPr>
                <w:rFonts w:hint="eastAsia"/>
              </w:rPr>
              <w:t>2</w:t>
            </w:r>
            <w:r>
              <w:t>020.04.19~ 2020.04.25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71EBDC20" w:rsidR="008F6339" w:rsidRDefault="008F6339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6F6449" w14:paraId="7B74FD5C" w14:textId="77777777" w:rsidTr="006F6449">
        <w:trPr>
          <w:trHeight w:val="755"/>
        </w:trPr>
        <w:tc>
          <w:tcPr>
            <w:tcW w:w="1413" w:type="dxa"/>
          </w:tcPr>
          <w:p w14:paraId="72F485A1" w14:textId="29688436" w:rsidR="006F6449" w:rsidRDefault="006F6449" w:rsidP="006F6449">
            <w:r>
              <w:rPr>
                <w:rFonts w:hint="eastAsia"/>
              </w:rPr>
              <w:t>이번주 한일 요약</w:t>
            </w:r>
          </w:p>
        </w:tc>
        <w:tc>
          <w:tcPr>
            <w:tcW w:w="7563" w:type="dxa"/>
            <w:gridSpan w:val="5"/>
          </w:tcPr>
          <w:p w14:paraId="29B7639B" w14:textId="506D823E" w:rsidR="006F6449" w:rsidRDefault="006F6449" w:rsidP="006F6449">
            <w:r>
              <w:rPr>
                <w:rFonts w:hint="eastAsia"/>
              </w:rPr>
              <w:t>고스트 트레일,</w:t>
            </w:r>
            <w:r>
              <w:t xml:space="preserve"> </w:t>
            </w:r>
            <w:r>
              <w:rPr>
                <w:rFonts w:hint="eastAsia"/>
              </w:rPr>
              <w:t>캐릭터 스킬 파티클,</w:t>
            </w:r>
            <w:r>
              <w:t xml:space="preserve"> </w:t>
            </w:r>
            <w:r>
              <w:rPr>
                <w:rFonts w:hint="eastAsia"/>
              </w:rPr>
              <w:t>경로 정리</w:t>
            </w:r>
          </w:p>
        </w:tc>
      </w:tr>
    </w:tbl>
    <w:p w14:paraId="5D4FB563" w14:textId="4F824549" w:rsidR="003C32BE" w:rsidRDefault="008F6339">
      <w:r>
        <w:rPr>
          <w:rFonts w:hint="eastAsia"/>
        </w:rPr>
        <w:t>&lt;상세 수행내용</w:t>
      </w:r>
      <w:r>
        <w:t>&gt;</w:t>
      </w:r>
    </w:p>
    <w:p w14:paraId="53A8E759" w14:textId="2123DCAA" w:rsidR="00456A64" w:rsidRDefault="00456A64">
      <w:pPr>
        <w:rPr>
          <w:rFonts w:ascii="Consolas" w:hAnsi="Consolas"/>
          <w:color w:val="D1D5DA"/>
          <w:sz w:val="17"/>
          <w:szCs w:val="17"/>
          <w:shd w:val="clear" w:color="auto" w:fill="24292E"/>
        </w:rPr>
      </w:pP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>AI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>노드를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 xml:space="preserve"> 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>보완하고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 xml:space="preserve"> DrawSwordAttack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>의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 xml:space="preserve"> 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>연출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 xml:space="preserve"> 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>추가</w:t>
      </w:r>
    </w:p>
    <w:p w14:paraId="661273A4" w14:textId="77777777" w:rsidR="00456A64" w:rsidRDefault="00456A64">
      <w:pPr>
        <w:rPr>
          <w:rFonts w:ascii="Consolas" w:hAnsi="Consolas"/>
          <w:color w:val="D1D5DA"/>
          <w:sz w:val="17"/>
          <w:szCs w:val="17"/>
          <w:shd w:val="clear" w:color="auto" w:fill="24292E"/>
        </w:rPr>
      </w:pP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 xml:space="preserve">Torch 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>에서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 xml:space="preserve"> Channel 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>변경에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 xml:space="preserve"> 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>따라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 xml:space="preserve"> 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>전투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 xml:space="preserve"> 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>맵에서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 xml:space="preserve"> 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>그림자효과가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 xml:space="preserve"> 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>추가됨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 xml:space="preserve"> </w:t>
      </w:r>
    </w:p>
    <w:p w14:paraId="166EFCBC" w14:textId="77777777" w:rsidR="00456A64" w:rsidRDefault="00456A64">
      <w:pPr>
        <w:rPr>
          <w:rFonts w:ascii="Consolas" w:hAnsi="Consolas"/>
          <w:color w:val="D1D5DA"/>
          <w:sz w:val="17"/>
          <w:szCs w:val="17"/>
          <w:shd w:val="clear" w:color="auto" w:fill="24292E"/>
        </w:rPr>
      </w:pP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>벽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 xml:space="preserve"> 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>에셋의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 xml:space="preserve"> 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>버텍스와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 xml:space="preserve"> 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>각종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 xml:space="preserve"> 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>초기화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 xml:space="preserve"> 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>작업을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 xml:space="preserve"> 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>통해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 xml:space="preserve"> 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>드로우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 xml:space="preserve"> 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>콜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 xml:space="preserve"> 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>최적화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 xml:space="preserve"> 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>함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 xml:space="preserve"> (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>기존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 xml:space="preserve"> 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>그림자효과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 xml:space="preserve"> + Draw Call Maximum 700 ) -&gt; ( 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>최적화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 xml:space="preserve"> 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>그림자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 xml:space="preserve"> 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>효과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 xml:space="preserve"> + Draw Call Maximum 200 ) </w:t>
      </w:r>
    </w:p>
    <w:p w14:paraId="77D5388D" w14:textId="3AE27E5B" w:rsidR="00456A64" w:rsidRDefault="00456A64">
      <w:pPr>
        <w:rPr>
          <w:rFonts w:ascii="Consolas" w:hAnsi="Consolas"/>
          <w:color w:val="D1D5DA"/>
          <w:sz w:val="17"/>
          <w:szCs w:val="17"/>
          <w:shd w:val="clear" w:color="auto" w:fill="24292E"/>
        </w:rPr>
      </w:pP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>GhostTrail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>의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 xml:space="preserve"> Crash Issue 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>를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 xml:space="preserve"> 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>수정하였음</w:t>
      </w:r>
    </w:p>
    <w:p w14:paraId="1E163C88" w14:textId="73C87FA6" w:rsidR="00456A64" w:rsidRDefault="00456A64">
      <w:pPr>
        <w:rPr>
          <w:rFonts w:ascii="Consolas" w:hAnsi="Consolas"/>
          <w:color w:val="D1D5DA"/>
          <w:sz w:val="17"/>
          <w:szCs w:val="17"/>
          <w:shd w:val="clear" w:color="auto" w:fill="24292E"/>
        </w:rPr>
      </w:pP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>네가지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 xml:space="preserve"> 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>스킬에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 xml:space="preserve"> 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>파티클을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 xml:space="preserve"> 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>추가하고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 xml:space="preserve"> 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>직접만든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 xml:space="preserve"> 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>파티클컴포넌트를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 xml:space="preserve"> 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>보완하였음</w:t>
      </w:r>
    </w:p>
    <w:p w14:paraId="6DD5F09F" w14:textId="5AA05F82" w:rsidR="00456A64" w:rsidRPr="006F6449" w:rsidRDefault="00456A64">
      <w:r>
        <w:rPr>
          <w:rFonts w:ascii="Consolas" w:hAnsi="Consolas"/>
          <w:color w:val="D1D5DA"/>
          <w:sz w:val="17"/>
          <w:szCs w:val="17"/>
          <w:shd w:val="clear" w:color="auto" w:fill="24292E"/>
        </w:rPr>
        <w:t>테스트용으로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 xml:space="preserve"> 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>서브폴더에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 xml:space="preserve"> 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>넣어놨던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 xml:space="preserve"> 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>에셋들을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 xml:space="preserve"> 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>메인폴더에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 xml:space="preserve"> 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>정리하였음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10A53" w14:paraId="661BADE3" w14:textId="77777777" w:rsidTr="00706212">
        <w:tc>
          <w:tcPr>
            <w:tcW w:w="2254" w:type="dxa"/>
          </w:tcPr>
          <w:p w14:paraId="49AA3DC6" w14:textId="77777777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8F2650E" w14:textId="5825365D" w:rsidR="00E10A53" w:rsidRDefault="0025789D">
            <w:r>
              <w:rPr>
                <w:rFonts w:hint="eastAsia"/>
              </w:rPr>
              <w:t>고스트 트레일</w:t>
            </w:r>
            <w:r w:rsidR="00C05ACE">
              <w:rPr>
                <w:rFonts w:hint="eastAsia"/>
              </w:rPr>
              <w:t>이 멈추지 않는 이슈</w:t>
            </w:r>
          </w:p>
        </w:tc>
      </w:tr>
      <w:tr w:rsidR="00E10A53" w14:paraId="5351DF8C" w14:textId="77777777" w:rsidTr="000206F2">
        <w:tc>
          <w:tcPr>
            <w:tcW w:w="2254" w:type="dxa"/>
          </w:tcPr>
          <w:p w14:paraId="258F19DE" w14:textId="6B7C350B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2571F20" w14:textId="5F4E45FF" w:rsidR="00E10A53" w:rsidRPr="00C05ACE" w:rsidRDefault="00C05ACE">
            <w:pPr>
              <w:rPr>
                <w:rFonts w:asciiTheme="majorHAnsi" w:eastAsiaTheme="majorHAnsi" w:hAnsiTheme="majorHAnsi"/>
                <w:szCs w:val="20"/>
              </w:rPr>
            </w:pPr>
            <w:r w:rsidRPr="00C05ACE">
              <w:rPr>
                <w:rFonts w:asciiTheme="majorHAnsi" w:eastAsiaTheme="majorHAnsi" w:hAnsiTheme="majorHAnsi"/>
                <w:szCs w:val="20"/>
              </w:rPr>
              <w:t>고스트트레일이 더이상 매크로를 사용하지 않음 PlayGhostTrail과 StopGhostTrail 사용 Material를 입력하여 GhostTrail을 실행할 수 있게 했음</w:t>
            </w:r>
          </w:p>
        </w:tc>
      </w:tr>
      <w:tr w:rsidR="003B5EA9" w14:paraId="668B85F8" w14:textId="77777777" w:rsidTr="008F6339">
        <w:tc>
          <w:tcPr>
            <w:tcW w:w="2254" w:type="dxa"/>
          </w:tcPr>
          <w:p w14:paraId="4EEADB92" w14:textId="77777777" w:rsidR="003B5EA9" w:rsidRPr="008F6339" w:rsidRDefault="003B5EA9" w:rsidP="003B5EA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2F63E6B" w14:textId="21DD23E1" w:rsidR="003B5EA9" w:rsidRDefault="003D7E98" w:rsidP="003B5EA9">
            <w:r>
              <w:rPr>
                <w:rFonts w:hint="eastAsia"/>
              </w:rPr>
              <w:t>7</w:t>
            </w:r>
            <w:r w:rsidR="003B5EA9"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5BC54232" w14:textId="77777777" w:rsidR="003B5EA9" w:rsidRPr="008F6339" w:rsidRDefault="003B5EA9" w:rsidP="003B5EA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39896243" w14:textId="10176A2E" w:rsidR="006D39D5" w:rsidRDefault="00391E93" w:rsidP="003B5EA9">
            <w:r>
              <w:rPr>
                <w:rFonts w:hint="eastAsia"/>
              </w:rPr>
              <w:t>2</w:t>
            </w:r>
            <w:r>
              <w:t>020.04.</w:t>
            </w:r>
            <w:r w:rsidR="00625321">
              <w:t>26</w:t>
            </w:r>
            <w:r>
              <w:t>~ 2020.0</w:t>
            </w:r>
            <w:r w:rsidR="00625321">
              <w:t>5</w:t>
            </w:r>
            <w:r>
              <w:t>.</w:t>
            </w:r>
            <w:r w:rsidR="00625321">
              <w:t>02</w:t>
            </w:r>
          </w:p>
        </w:tc>
      </w:tr>
      <w:tr w:rsidR="003B5EA9" w14:paraId="50653796" w14:textId="77777777" w:rsidTr="00666B51">
        <w:trPr>
          <w:trHeight w:val="1038"/>
        </w:trPr>
        <w:tc>
          <w:tcPr>
            <w:tcW w:w="2254" w:type="dxa"/>
          </w:tcPr>
          <w:p w14:paraId="119F6EF0" w14:textId="77777777" w:rsidR="003B5EA9" w:rsidRPr="008F6339" w:rsidRDefault="003B5EA9" w:rsidP="003B5EA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2C6F999F" w14:textId="5E390FFF" w:rsidR="003B5EA9" w:rsidRDefault="00F425EA" w:rsidP="003B5EA9">
            <w:r>
              <w:rPr>
                <w:rFonts w:hint="eastAsia"/>
              </w:rPr>
              <w:t>스킬 연계,</w:t>
            </w:r>
            <w:r>
              <w:t xml:space="preserve"> </w:t>
            </w:r>
            <w:r>
              <w:rPr>
                <w:rFonts w:hint="eastAsia"/>
              </w:rPr>
              <w:t>캐릭터 머터리얼 변경,</w:t>
            </w:r>
            <w:r>
              <w:t xml:space="preserve"> </w:t>
            </w:r>
            <w:r>
              <w:rPr>
                <w:rFonts w:hint="eastAsia"/>
              </w:rPr>
              <w:t xml:space="preserve">최종보스 </w:t>
            </w:r>
            <w:r>
              <w:t>1</w:t>
            </w:r>
            <w:r>
              <w:rPr>
                <w:rFonts w:hint="eastAsia"/>
              </w:rPr>
              <w:t>페이즈 전투 맵</w:t>
            </w:r>
          </w:p>
        </w:tc>
      </w:tr>
      <w:tr w:rsidR="003B5EA9" w14:paraId="42AFF92F" w14:textId="77777777" w:rsidTr="00666B51">
        <w:trPr>
          <w:trHeight w:val="840"/>
        </w:trPr>
        <w:tc>
          <w:tcPr>
            <w:tcW w:w="2254" w:type="dxa"/>
          </w:tcPr>
          <w:p w14:paraId="561252A1" w14:textId="77777777" w:rsidR="003B5EA9" w:rsidRPr="008F6339" w:rsidRDefault="003B5EA9" w:rsidP="003B5EA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77777777" w:rsidR="003B5EA9" w:rsidRPr="008F6339" w:rsidRDefault="003B5EA9" w:rsidP="003B5EA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C4BCACD" w14:textId="77777777" w:rsidR="003B5EA9" w:rsidRDefault="003B5EA9" w:rsidP="003B5EA9"/>
        </w:tc>
      </w:tr>
    </w:tbl>
    <w:p w14:paraId="73F74A53" w14:textId="77777777" w:rsidR="008F6339" w:rsidRDefault="008F6339"/>
    <w:sectPr w:rsidR="008F6339">
      <w:headerReference w:type="default" r:id="rId6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1AF2A4" w14:textId="77777777" w:rsidR="005B6219" w:rsidRDefault="005B6219" w:rsidP="008F6339">
      <w:pPr>
        <w:spacing w:after="0" w:line="240" w:lineRule="auto"/>
      </w:pPr>
      <w:r>
        <w:separator/>
      </w:r>
    </w:p>
  </w:endnote>
  <w:endnote w:type="continuationSeparator" w:id="0">
    <w:p w14:paraId="046E46D2" w14:textId="77777777" w:rsidR="005B6219" w:rsidRDefault="005B6219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663C2A" w14:textId="77777777" w:rsidR="005B6219" w:rsidRDefault="005B6219" w:rsidP="008F6339">
      <w:pPr>
        <w:spacing w:after="0" w:line="240" w:lineRule="auto"/>
      </w:pPr>
      <w:r>
        <w:separator/>
      </w:r>
    </w:p>
  </w:footnote>
  <w:footnote w:type="continuationSeparator" w:id="0">
    <w:p w14:paraId="72F1F653" w14:textId="77777777" w:rsidR="005B6219" w:rsidRDefault="005B6219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C07341" w14:textId="77777777" w:rsidR="008F6339" w:rsidRDefault="008F6339">
    <w:pPr>
      <w:pStyle w:val="a4"/>
    </w:pPr>
  </w:p>
  <w:p w14:paraId="0912486D" w14:textId="77777777" w:rsidR="008F6339" w:rsidRDefault="008F6339">
    <w:pPr>
      <w:pStyle w:val="a4"/>
    </w:pPr>
  </w:p>
  <w:p w14:paraId="1D713FD6" w14:textId="75E432D5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DF0CC2">
      <w:rPr>
        <w:rFonts w:hint="eastAsia"/>
        <w:b/>
        <w:bCs/>
      </w:rPr>
      <w:t>2</w:t>
    </w:r>
    <w:r w:rsidR="00DF0CC2">
      <w:rPr>
        <w:b/>
        <w:bCs/>
      </w:rPr>
      <w:t xml:space="preserve">014180014 </w:t>
    </w:r>
    <w:r w:rsidR="00DF0CC2">
      <w:rPr>
        <w:rFonts w:hint="eastAsia"/>
        <w:b/>
        <w:bCs/>
      </w:rPr>
      <w:t>김정연</w:t>
    </w:r>
  </w:p>
  <w:p w14:paraId="1CAABE19" w14:textId="2F5F0B5E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팀명:</w:t>
    </w:r>
    <w:r>
      <w:rPr>
        <w:b/>
        <w:bCs/>
      </w:rPr>
      <w:t xml:space="preserve"> </w:t>
    </w:r>
    <w:r w:rsidR="00DF0CC2">
      <w:rPr>
        <w:rFonts w:hint="eastAsia"/>
        <w:b/>
        <w:bCs/>
      </w:rPr>
      <w:t>T</w:t>
    </w:r>
    <w:r w:rsidR="00DF0CC2">
      <w:rPr>
        <w:b/>
        <w:bCs/>
      </w:rPr>
      <w:t>he Tree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339"/>
    <w:rsid w:val="000C7BD6"/>
    <w:rsid w:val="000F1F3C"/>
    <w:rsid w:val="00243FA7"/>
    <w:rsid w:val="0025789D"/>
    <w:rsid w:val="00391E93"/>
    <w:rsid w:val="003948EE"/>
    <w:rsid w:val="003B5EA9"/>
    <w:rsid w:val="003C2416"/>
    <w:rsid w:val="003C32BE"/>
    <w:rsid w:val="003D7E98"/>
    <w:rsid w:val="0040164D"/>
    <w:rsid w:val="00456A64"/>
    <w:rsid w:val="004A0313"/>
    <w:rsid w:val="00524540"/>
    <w:rsid w:val="00564831"/>
    <w:rsid w:val="005659F5"/>
    <w:rsid w:val="0058765C"/>
    <w:rsid w:val="00597505"/>
    <w:rsid w:val="005B6219"/>
    <w:rsid w:val="005D1B04"/>
    <w:rsid w:val="00625321"/>
    <w:rsid w:val="00633B63"/>
    <w:rsid w:val="006524E0"/>
    <w:rsid w:val="00666B51"/>
    <w:rsid w:val="0067073A"/>
    <w:rsid w:val="006D39D5"/>
    <w:rsid w:val="006F6449"/>
    <w:rsid w:val="00752585"/>
    <w:rsid w:val="0079484B"/>
    <w:rsid w:val="007A612A"/>
    <w:rsid w:val="007E559E"/>
    <w:rsid w:val="0081018F"/>
    <w:rsid w:val="0084335B"/>
    <w:rsid w:val="00896CA9"/>
    <w:rsid w:val="008A3B88"/>
    <w:rsid w:val="008D20D4"/>
    <w:rsid w:val="008E4A7A"/>
    <w:rsid w:val="008F6339"/>
    <w:rsid w:val="00910662"/>
    <w:rsid w:val="009348CE"/>
    <w:rsid w:val="00955B40"/>
    <w:rsid w:val="009A664B"/>
    <w:rsid w:val="00A444D2"/>
    <w:rsid w:val="00AF22AE"/>
    <w:rsid w:val="00BC143F"/>
    <w:rsid w:val="00BD1E27"/>
    <w:rsid w:val="00C047BD"/>
    <w:rsid w:val="00C05ACE"/>
    <w:rsid w:val="00CB59D9"/>
    <w:rsid w:val="00D500B2"/>
    <w:rsid w:val="00DB5334"/>
    <w:rsid w:val="00DF0CC2"/>
    <w:rsid w:val="00E059F7"/>
    <w:rsid w:val="00E10A53"/>
    <w:rsid w:val="00E42021"/>
    <w:rsid w:val="00E86CDD"/>
    <w:rsid w:val="00F02F33"/>
    <w:rsid w:val="00F2321F"/>
    <w:rsid w:val="00F27FD2"/>
    <w:rsid w:val="00F31EE4"/>
    <w:rsid w:val="00F42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김 정연</cp:lastModifiedBy>
  <cp:revision>51</cp:revision>
  <dcterms:created xsi:type="dcterms:W3CDTF">2020-03-16T01:23:00Z</dcterms:created>
  <dcterms:modified xsi:type="dcterms:W3CDTF">2020-05-06T14:50:00Z</dcterms:modified>
</cp:coreProperties>
</file>