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F644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4704081" w:rsidR="008F6339" w:rsidRDefault="00C35C19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AAAE30B" w:rsidR="008F6339" w:rsidRDefault="00CD11E3">
            <w:r>
              <w:rPr>
                <w:rFonts w:hint="eastAsia"/>
              </w:rPr>
              <w:t>2</w:t>
            </w:r>
            <w:r>
              <w:t>020.04.26~ 2020.05.02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6449" w14:paraId="7B74FD5C" w14:textId="77777777" w:rsidTr="006F6449">
        <w:trPr>
          <w:trHeight w:val="755"/>
        </w:trPr>
        <w:tc>
          <w:tcPr>
            <w:tcW w:w="1413" w:type="dxa"/>
          </w:tcPr>
          <w:p w14:paraId="72F485A1" w14:textId="29688436" w:rsidR="006F6449" w:rsidRDefault="006F6449" w:rsidP="006F644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D336DB8" w:rsidR="006F6449" w:rsidRDefault="00FD5414" w:rsidP="006F6449">
            <w:pPr>
              <w:rPr>
                <w:rFonts w:hint="eastAsia"/>
              </w:rPr>
            </w:pPr>
            <w:r>
              <w:rPr>
                <w:rFonts w:hint="eastAsia"/>
              </w:rPr>
              <w:t>스킬 연계,</w:t>
            </w:r>
            <w:r>
              <w:t xml:space="preserve"> </w:t>
            </w:r>
            <w:r w:rsidR="002E2B0D">
              <w:rPr>
                <w:rFonts w:hint="eastAsia"/>
              </w:rPr>
              <w:t>캐릭터 머터리얼 변경,</w:t>
            </w:r>
            <w:r w:rsidR="002E2B0D">
              <w:t xml:space="preserve"> </w:t>
            </w:r>
            <w:r w:rsidR="002E2B0D">
              <w:rPr>
                <w:rFonts w:hint="eastAsia"/>
              </w:rPr>
              <w:t xml:space="preserve">최종보스 </w:t>
            </w:r>
            <w:r w:rsidR="002E2B0D">
              <w:t>1</w:t>
            </w:r>
            <w:r w:rsidR="002E2B0D">
              <w:rPr>
                <w:rFonts w:hint="eastAsia"/>
              </w:rPr>
              <w:t>페이즈 전투 맵</w:t>
            </w:r>
          </w:p>
        </w:tc>
      </w:tr>
    </w:tbl>
    <w:p w14:paraId="6DD5F09F" w14:textId="6710FEBD" w:rsidR="00456A64" w:rsidRDefault="008F6339">
      <w:r>
        <w:rPr>
          <w:rFonts w:hint="eastAsia"/>
        </w:rPr>
        <w:t>&lt;상세 수행내용</w:t>
      </w:r>
      <w:r>
        <w:t>&gt;</w:t>
      </w:r>
    </w:p>
    <w:p w14:paraId="12097AE5" w14:textId="47BD6E14" w:rsidR="00FD5414" w:rsidRDefault="00F502A9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공격간에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연계공격이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가능하도록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수정하였음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즉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기존에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시전중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다른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사용하지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못했던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반면에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현재는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시전을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중지하고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다른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사용이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가능해짐</w:t>
      </w:r>
    </w:p>
    <w:p w14:paraId="4934DBD8" w14:textId="5103F8F4" w:rsidR="00F502A9" w:rsidRDefault="00F502A9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Level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관리하기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위한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폴더들을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추가하였음</w:t>
      </w:r>
    </w:p>
    <w:p w14:paraId="281995C0" w14:textId="77777777" w:rsidR="00F502A9" w:rsidRDefault="00F502A9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레벨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캐릭터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머터리얼들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변경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 Spec , ARM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등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) </w:t>
      </w:r>
    </w:p>
    <w:p w14:paraId="3046BA4A" w14:textId="77777777" w:rsidR="00F502A9" w:rsidRDefault="00F502A9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(0,0,0)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기준으로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따라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바닥의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Box Brush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크기도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) </w:t>
      </w:r>
    </w:p>
    <w:p w14:paraId="20729331" w14:textId="7892BC17" w:rsidR="00F502A9" w:rsidRPr="006F6449" w:rsidRDefault="00F502A9">
      <w:pPr>
        <w:rPr>
          <w:rFonts w:hint="eastAsia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Durion Battle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2658EB" w14:textId="77777777" w:rsidR="00E10A53" w:rsidRDefault="00FD5414">
            <w:r>
              <w:rPr>
                <w:rFonts w:hint="eastAsia"/>
              </w:rPr>
              <w:t xml:space="preserve">최종보스 </w:t>
            </w:r>
            <w:r>
              <w:t>1</w:t>
            </w:r>
            <w:r>
              <w:rPr>
                <w:rFonts w:hint="eastAsia"/>
              </w:rPr>
              <w:t>페이즈 텔레포트 이슈</w:t>
            </w:r>
          </w:p>
          <w:p w14:paraId="58F2650E" w14:textId="0132E2D7" w:rsidR="008104A9" w:rsidRDefault="008104A9">
            <w:pPr>
              <w:rPr>
                <w:rFonts w:hint="eastAsia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최종보스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페이즈가 벽으로 텔레포트 될 경우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벽 오브젝트와 겹침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C02F36" w:rsidR="00E10A53" w:rsidRPr="00C05ACE" w:rsidRDefault="008104A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eleport()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사용하여 해결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FC146F" w:rsidR="003B5EA9" w:rsidRDefault="00C37C10" w:rsidP="003B5EA9">
            <w:r>
              <w:rPr>
                <w:rFonts w:hint="eastAsia"/>
              </w:rPr>
              <w:t>8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6963FE9" w:rsidR="006D39D5" w:rsidRDefault="00391E93" w:rsidP="003B5EA9">
            <w:r>
              <w:rPr>
                <w:rFonts w:hint="eastAsia"/>
              </w:rPr>
              <w:t>2</w:t>
            </w:r>
            <w:r>
              <w:t>020.0</w:t>
            </w:r>
            <w:r w:rsidR="00CD11E3">
              <w:t>5</w:t>
            </w:r>
            <w:r>
              <w:t>.</w:t>
            </w:r>
            <w:r w:rsidR="00CD11E3">
              <w:t>03</w:t>
            </w:r>
            <w:r>
              <w:t>~ 2020.0</w:t>
            </w:r>
            <w:r w:rsidR="00625321">
              <w:t>5</w:t>
            </w:r>
            <w:r>
              <w:t>.</w:t>
            </w:r>
            <w:r w:rsidR="00625321">
              <w:t>0</w:t>
            </w:r>
            <w:r w:rsidR="00CD11E3">
              <w:t>9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E278D3B" w:rsidR="003B5EA9" w:rsidRDefault="003B5EA9" w:rsidP="003B5EA9"/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BB226" w14:textId="77777777" w:rsidR="00797B07" w:rsidRDefault="00797B07" w:rsidP="008F6339">
      <w:pPr>
        <w:spacing w:after="0" w:line="240" w:lineRule="auto"/>
      </w:pPr>
      <w:r>
        <w:separator/>
      </w:r>
    </w:p>
  </w:endnote>
  <w:endnote w:type="continuationSeparator" w:id="0">
    <w:p w14:paraId="29B6FC65" w14:textId="77777777" w:rsidR="00797B07" w:rsidRDefault="00797B0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7EFD5" w14:textId="77777777" w:rsidR="00797B07" w:rsidRDefault="00797B07" w:rsidP="008F6339">
      <w:pPr>
        <w:spacing w:after="0" w:line="240" w:lineRule="auto"/>
      </w:pPr>
      <w:r>
        <w:separator/>
      </w:r>
    </w:p>
  </w:footnote>
  <w:footnote w:type="continuationSeparator" w:id="0">
    <w:p w14:paraId="68FF6CDE" w14:textId="77777777" w:rsidR="00797B07" w:rsidRDefault="00797B0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7BD6"/>
    <w:rsid w:val="000F1F3C"/>
    <w:rsid w:val="00243FA7"/>
    <w:rsid w:val="0025789D"/>
    <w:rsid w:val="002E2B0D"/>
    <w:rsid w:val="00391E93"/>
    <w:rsid w:val="003948EE"/>
    <w:rsid w:val="003B5EA9"/>
    <w:rsid w:val="003C2416"/>
    <w:rsid w:val="003C32BE"/>
    <w:rsid w:val="003D7E98"/>
    <w:rsid w:val="0040164D"/>
    <w:rsid w:val="00456A64"/>
    <w:rsid w:val="004A0313"/>
    <w:rsid w:val="00524540"/>
    <w:rsid w:val="00564831"/>
    <w:rsid w:val="005659F5"/>
    <w:rsid w:val="0058765C"/>
    <w:rsid w:val="00597505"/>
    <w:rsid w:val="005D1B04"/>
    <w:rsid w:val="00625321"/>
    <w:rsid w:val="00633B63"/>
    <w:rsid w:val="006524E0"/>
    <w:rsid w:val="00666B51"/>
    <w:rsid w:val="0067073A"/>
    <w:rsid w:val="006D39D5"/>
    <w:rsid w:val="006F6449"/>
    <w:rsid w:val="00752585"/>
    <w:rsid w:val="0079484B"/>
    <w:rsid w:val="00797B07"/>
    <w:rsid w:val="007A612A"/>
    <w:rsid w:val="007E559E"/>
    <w:rsid w:val="0081018F"/>
    <w:rsid w:val="008104A9"/>
    <w:rsid w:val="0084335B"/>
    <w:rsid w:val="00896CA9"/>
    <w:rsid w:val="008A3B88"/>
    <w:rsid w:val="008D20D4"/>
    <w:rsid w:val="008E4A7A"/>
    <w:rsid w:val="008F6339"/>
    <w:rsid w:val="00910662"/>
    <w:rsid w:val="009348CE"/>
    <w:rsid w:val="00955B40"/>
    <w:rsid w:val="009A664B"/>
    <w:rsid w:val="00A444D2"/>
    <w:rsid w:val="00AF22AE"/>
    <w:rsid w:val="00BC143F"/>
    <w:rsid w:val="00BD1E27"/>
    <w:rsid w:val="00C047BD"/>
    <w:rsid w:val="00C05ACE"/>
    <w:rsid w:val="00C35C19"/>
    <w:rsid w:val="00C37C10"/>
    <w:rsid w:val="00CB59D9"/>
    <w:rsid w:val="00CD11E3"/>
    <w:rsid w:val="00D500B2"/>
    <w:rsid w:val="00DB5334"/>
    <w:rsid w:val="00DF0CC2"/>
    <w:rsid w:val="00E059F7"/>
    <w:rsid w:val="00E10A53"/>
    <w:rsid w:val="00E42021"/>
    <w:rsid w:val="00E86CDD"/>
    <w:rsid w:val="00F02F33"/>
    <w:rsid w:val="00F2321F"/>
    <w:rsid w:val="00F27FD2"/>
    <w:rsid w:val="00F31EE4"/>
    <w:rsid w:val="00F502A9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57</cp:revision>
  <dcterms:created xsi:type="dcterms:W3CDTF">2020-03-16T01:23:00Z</dcterms:created>
  <dcterms:modified xsi:type="dcterms:W3CDTF">2020-05-06T14:50:00Z</dcterms:modified>
</cp:coreProperties>
</file>