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27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1月14日：</w:t>
      </w:r>
    </w:p>
    <w:p w14:paraId="3C2B5D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现在决定，将页面展示部分用web做展示，含有点击事件部分做web交互</w:t>
      </w:r>
    </w:p>
    <w:p w14:paraId="708B525F">
      <w:pPr>
        <w:rPr>
          <w:rFonts w:hint="default"/>
          <w:lang w:val="en-US" w:eastAsia="zh-CN"/>
        </w:rPr>
      </w:pPr>
    </w:p>
    <w:p w14:paraId="6DECAC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Qwen调度方面，分为c，java，和py三块，java部分用于去调用py来拉到数据，模型的调度部分我想着是先使用onnx做即可，完成骁龙平台加速后再考虑其他。至于c部分，额还有待思考做什么·</w:t>
      </w:r>
    </w:p>
    <w:p w14:paraId="6130686F">
      <w:pPr>
        <w:rPr>
          <w:rFonts w:hint="eastAsia"/>
          <w:lang w:val="en-US" w:eastAsia="zh-CN"/>
        </w:rPr>
      </w:pPr>
    </w:p>
    <w:p w14:paraId="7ED53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先从token部分开始对接吧？今天简单梳理了一下，prompt还挺复杂的</w:t>
      </w:r>
    </w:p>
    <w:p w14:paraId="0CC42183">
      <w:pPr>
        <w:rPr>
          <w:rFonts w:hint="eastAsia"/>
          <w:lang w:val="en-US" w:eastAsia="zh-CN"/>
        </w:rPr>
      </w:pPr>
    </w:p>
    <w:p w14:paraId="21450054">
      <w:pPr>
        <w:rPr>
          <w:rFonts w:hint="eastAsia"/>
          <w:lang w:val="en-US" w:eastAsia="zh-CN"/>
        </w:rPr>
      </w:pPr>
    </w:p>
    <w:p w14:paraId="07C4B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3月24日</w:t>
      </w:r>
    </w:p>
    <w:p w14:paraId="2D4466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我靠，居然鸽了这么久？qwen的整个流程算是跑通了，也梳理完成了llm的整个piplines流，transformer感觉还是太过庞大了，摘要完的代码都比摘要笔记少，准备开始找合适的ocr识别框架，来为我提取图片中的数学公式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84AB7"/>
    <w:rsid w:val="353F1A7C"/>
    <w:rsid w:val="742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172</Characters>
  <Lines>0</Lines>
  <Paragraphs>0</Paragraphs>
  <TotalTime>3</TotalTime>
  <ScaleCrop>false</ScaleCrop>
  <LinksUpToDate>false</LinksUpToDate>
  <CharactersWithSpaces>172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2025-01-14T15:29:00Z</dcterms:created>
  <dc:creator>30585</dc:creator>
  <cp:lastModifiedBy>Yin Jun</cp:lastModifiedBy>
  <dcterms:modified xsi:type="dcterms:W3CDTF">2025-03-24T02:11:00Z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eyJoZGlkIjoiNGI2ZTk3ZGZkY2JkZjNlMjBiMGJmMGEyMzhiY2Y2MzIiLCJ1c2VySWQiOiI3MTY3MDUyMjMifQ==</vt:lpwstr>
  </property>
  <property fmtid="{D5CDD505-2E9C-101B-9397-08002B2CF9AE}" pid="4" name="ICV">
    <vt:lpwstr>B65C799DDF634F30971D2363295CC5EF_12</vt:lpwstr>
  </property>
</Properties>
</file>