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56"/>
          <w:szCs w:val="56"/>
          <w:rtl w:val="0"/>
        </w:rPr>
        <w:t xml:space="preserve">CESCO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3d6e"/>
          <w:sz w:val="40"/>
          <w:szCs w:val="40"/>
          <w:rtl w:val="0"/>
        </w:rPr>
        <w:t xml:space="preserve">내 지역 현황판 (My Area Dashboard)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5eab" w:space="0" w:sz="6" w:val="single"/>
        </w:pBdr>
        <w:spacing w:after="600" w:before="1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24"/>
          <w:szCs w:val="24"/>
          <w:rtl w:val="0"/>
        </w:rPr>
        <w:t xml:space="preserve">개발 기획서  |  Development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CESCO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_MP – 내 지역 현황판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문서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개발 기획서 (Dev Spec)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2026년 04월 01일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대상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1b5eab" w:space="0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3d6e"/>
          <w:sz w:val="32"/>
          <w:szCs w:val="32"/>
          <w:rtl w:val="0"/>
        </w:rPr>
        <w:t xml:space="preserve">목차 (Table of Contents)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8640"/>
        </w:tabs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1. 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8640"/>
        </w:tabs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2.  시스템 구성 및 화면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8640"/>
        </w:tabs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3.  화면 플로우 (User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8640"/>
        </w:tabs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4.  화면별 기능 명세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8640"/>
        </w:tabs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  4.1  내 지역 현황판 – 지도+리스트 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8640"/>
        </w:tabs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  4.2  검색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8640"/>
        </w:tabs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  4.3  필터 화</w:t>
      </w:r>
      <w:r w:rsidDel="00000000" w:rsidR="00000000" w:rsidRPr="00000000">
        <w:rPr>
          <w:color w:val="666666"/>
          <w:rtl w:val="0"/>
        </w:rPr>
        <w:t xml:space="preserve">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8640"/>
        </w:tabs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  4.4  고객 상세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8640"/>
        </w:tabs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5.  공통 컴포넌트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8640"/>
        </w:tabs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6.  데이터 정의 및 표시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8640"/>
        </w:tabs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7.  비고 및 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b5eab" w:space="0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3d6e"/>
          <w:sz w:val="32"/>
          <w:szCs w:val="32"/>
          <w:rtl w:val="0"/>
        </w:rPr>
        <w:t xml:space="preserve">1.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1.1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0"/>
          <w:szCs w:val="20"/>
          <w:rtl w:val="0"/>
        </w:rPr>
        <w:t xml:space="preserve">본 문서는 </w:t>
      </w:r>
      <w:r w:rsidDel="00000000" w:rsidR="00000000" w:rsidRPr="00000000">
        <w:rPr>
          <w:color w:val="333333"/>
          <w:rtl w:val="0"/>
        </w:rPr>
        <w:t xml:space="preserve">CESCO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0"/>
          <w:szCs w:val="20"/>
          <w:rtl w:val="0"/>
        </w:rPr>
        <w:t xml:space="preserve"> 웹 서비스의 '내 지역 현황판' 기능에 대한 개발 기획서입니다.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0"/>
          <w:szCs w:val="20"/>
          <w:rtl w:val="0"/>
        </w:rPr>
        <w:t xml:space="preserve">해당 기능은 세스코 영업 담당자(지사원)가 자신의 담당 지역 내 고객 현황을 지도 및 리스트 형태로 조회하고,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0"/>
          <w:szCs w:val="20"/>
          <w:rtl w:val="0"/>
        </w:rPr>
        <w:t xml:space="preserve">다양한 필터 조건을 통해 영업 잠재 고객을 탐색하는 데 목적이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1.2 서비스 개요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서비스명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CESCO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 – 내 지역 현황판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서비스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웹 서비스 (모바일 반응형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주요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세스코 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현장 직군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30" w:before="3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19"/>
                <w:szCs w:val="19"/>
                <w:rtl w:val="0"/>
              </w:rPr>
              <w:t xml:space="preserve">• 담당 지역 고객 현황 지도 기반 조회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30" w:before="3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19"/>
                <w:szCs w:val="19"/>
                <w:rtl w:val="0"/>
              </w:rPr>
              <w:t xml:space="preserve">• 고객 검색 (텍스트 / 지역 선택)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30" w:before="3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19"/>
                <w:szCs w:val="19"/>
                <w:rtl w:val="0"/>
              </w:rPr>
              <w:t xml:space="preserve">• 다중 조건 필터링 (업종, 산업분류, 매출 등)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30" w:before="3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19"/>
                <w:szCs w:val="19"/>
                <w:rtl w:val="0"/>
              </w:rPr>
              <w:t xml:space="preserve">• 고객 상세 정보 및 추천 상품/계약 조회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30" w:before="3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19"/>
                <w:szCs w:val="19"/>
                <w:rtl w:val="0"/>
              </w:rPr>
              <w:t xml:space="preserve">• 유사 고객 정보 조회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1.3 화면 기획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0"/>
          <w:szCs w:val="20"/>
          <w:rtl w:val="0"/>
        </w:rPr>
        <w:t xml:space="preserve">• Figma 화면 기획 파일(</w:t>
      </w:r>
      <w:r w:rsidDel="00000000" w:rsidR="00000000" w:rsidRPr="00000000">
        <w:rPr>
          <w:color w:val="333333"/>
          <w:rtl w:val="0"/>
        </w:rPr>
        <w:t xml:space="preserve">CESCO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0"/>
          <w:szCs w:val="20"/>
          <w:rtl w:val="0"/>
        </w:rPr>
        <w:t xml:space="preserve">_MP, node-id: 6709-3546)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0"/>
          <w:szCs w:val="20"/>
          <w:rtl w:val="0"/>
        </w:rPr>
        <w:t xml:space="preserve">• 제공 화면 캡처: 내 지역 현황판(지도+리스트), 검색, 필터(2페이지), 고객 상세 총 8종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1b5eab" w:space="0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3d6e"/>
          <w:sz w:val="32"/>
          <w:szCs w:val="32"/>
          <w:rtl w:val="0"/>
        </w:rPr>
        <w:t xml:space="preserve">2. 시스템 구성 및 화면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2.1 화면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600"/>
        <w:gridCol w:w="2400"/>
        <w:gridCol w:w="3226"/>
        <w:gridCol w:w="1200"/>
        <w:tblGridChange w:id="0">
          <w:tblGrid>
            <w:gridCol w:w="600"/>
            <w:gridCol w:w="1600"/>
            <w:gridCol w:w="2400"/>
            <w:gridCol w:w="3226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화면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SCR-001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내 지역 현황판 – 지도뷰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검색바 + 필터칩 + 지도 + 하단 고객카드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기본 진입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SCR-001B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내 지역 현황판 – 리스트뷰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 숨김 / 고객 카드 리스트 + 지도보기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뷰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SCR-002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검색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키워드 검색 + 지도로 찾기 + 최근 검색기록 + 지역선택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모달/전체화면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SCR-003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필터 화면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최근 오픈 여부 / 고객유형 / 산업분류(5단계) / 매출구간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모달/전체화면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SCR-003B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필터 화면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추천계약 / 마이랩 추천상품(x2) / 유사고객 계약(구매)율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스크롤 이어짐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SCR-004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상세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업종태그 + 고객정보 + 지도 + 추천계약/마이랩 + 유사고객 + 사업장정보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상세 조회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2.2 네비게이션 구조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하단 탭바 (Bottom Navigation)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30" w:before="3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19"/>
                <w:szCs w:val="19"/>
                <w:rtl w:val="0"/>
              </w:rPr>
              <w:t xml:space="preserve">• 햄버거 메뉴 (≡) : 전체 메뉴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30" w:before="3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19"/>
                <w:szCs w:val="19"/>
                <w:rtl w:val="0"/>
              </w:rPr>
              <w:t xml:space="preserve">• 홈 (⌂) : 홈 화면으로 이동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30" w:before="3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19"/>
                <w:szCs w:val="19"/>
                <w:rtl w:val="0"/>
              </w:rPr>
              <w:t xml:space="preserve">• 검색 (🔍) : 검색 화면 진입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상단 헤더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30" w:before="3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19"/>
                <w:szCs w:val="19"/>
                <w:rtl w:val="0"/>
              </w:rPr>
              <w:t xml:space="preserve">• 좌측: 뒤로가기(←) 버튼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30" w:before="3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19"/>
                <w:szCs w:val="19"/>
                <w:rtl w:val="0"/>
              </w:rPr>
              <w:t xml:space="preserve">• 중앙: 화면 타이틀 (파란색)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30" w:before="3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19"/>
                <w:szCs w:val="19"/>
                <w:rtl w:val="0"/>
              </w:rPr>
              <w:t xml:space="preserve">• 검색바: 현재 검색 지역/조건 표시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pBdr>
          <w:bottom w:color="1b5eab" w:space="0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3d6e"/>
          <w:sz w:val="32"/>
          <w:szCs w:val="32"/>
          <w:rtl w:val="0"/>
        </w:rPr>
        <w:t xml:space="preserve">3. 화면 플로우 (User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3.1 전체 흐름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500"/>
        <w:gridCol w:w="1400"/>
        <w:gridCol w:w="500"/>
        <w:gridCol w:w="1400"/>
        <w:gridCol w:w="500"/>
        <w:gridCol w:w="1400"/>
        <w:gridCol w:w="500"/>
        <w:gridCol w:w="1400"/>
        <w:tblGridChange w:id="0">
          <w:tblGrid>
            <w:gridCol w:w="1400"/>
            <w:gridCol w:w="500"/>
            <w:gridCol w:w="1400"/>
            <w:gridCol w:w="500"/>
            <w:gridCol w:w="1400"/>
            <w:gridCol w:w="500"/>
            <w:gridCol w:w="1400"/>
            <w:gridCol w:w="5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홈/메뉴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b5eab"/>
                <w:sz w:val="19"/>
                <w:szCs w:val="19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내 지역 현황판(지도+리스트뷰)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b5eab"/>
                <w:sz w:val="19"/>
                <w:szCs w:val="19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검색 화면(SCR-002)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b5eab"/>
                <w:sz w:val="19"/>
                <w:szCs w:val="19"/>
                <w:rtl w:val="0"/>
              </w:rPr>
              <w:t xml:space="preserve">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필터 화면(SCR-003/003B)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b5eab"/>
                <w:sz w:val="19"/>
                <w:szCs w:val="19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상세(SCR-004)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3.2 시나리오별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22"/>
          <w:szCs w:val="22"/>
          <w:rtl w:val="0"/>
        </w:rPr>
        <w:t xml:space="preserve">① 기본 조회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0"/>
          <w:szCs w:val="20"/>
          <w:rtl w:val="0"/>
        </w:rPr>
        <w:t xml:space="preserve">내 지역 현황판 진입 → 담당 지역 기준 결과 자동 로드 → 지도뷰/리스트뷰 확인 → 고객 카드 클릭 → 고객 상세 조회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22"/>
          <w:szCs w:val="22"/>
          <w:rtl w:val="0"/>
        </w:rPr>
        <w:t xml:space="preserve">② 키워드 검색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0"/>
          <w:szCs w:val="20"/>
          <w:rtl w:val="0"/>
        </w:rPr>
        <w:t xml:space="preserve">검색바 클릭 → 검색 화면(SCR-002) 진입 → 텍스트 입력(고객 상호명 또는 지역) 또는 지역 선택 드롭다운 사용 → 결과 반영된 현황판으로 복귀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22"/>
          <w:szCs w:val="22"/>
          <w:rtl w:val="0"/>
        </w:rPr>
        <w:t xml:space="preserve">③ 필터 적용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0"/>
          <w:szCs w:val="20"/>
          <w:rtl w:val="0"/>
        </w:rPr>
        <w:t xml:space="preserve">필터 아이콘(≡) 클릭 → 필터 화면 진입 → 조건 설정(최근 오픈/고객유형/산업분류/매출/추천계약/마이랩 등) → [적용] 버튼 클릭 → 필터 결과 반영된 현황판으로 복귀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22"/>
          <w:szCs w:val="22"/>
          <w:rtl w:val="0"/>
        </w:rPr>
        <w:t xml:space="preserve">④ 빠른 필터칩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0"/>
          <w:szCs w:val="20"/>
          <w:rtl w:val="0"/>
        </w:rPr>
        <w:t xml:space="preserve">현황판 화면의 상단 필터칩(최근 오픈 매장 / 2개월 / 3개월 / 고계약률 추정 유사 고객군) 클릭 → 해당 조건 즉시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Bdr>
          <w:bottom w:color="1b5eab" w:space="0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3d6e"/>
          <w:sz w:val="32"/>
          <w:szCs w:val="32"/>
          <w:rtl w:val="0"/>
        </w:rPr>
        <w:t xml:space="preserve">4. 화면별 기능 명세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4.1 SCR-001 / SCR-001B  내 지역 현황판 (지도뷰 / 리스트뷰)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b5eab" w:val="clear"/>
        <w:spacing w:after="80" w:before="80" w:lineRule="auto"/>
        <w:ind w:left="1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4.1.1  화면 구성 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1800"/>
        <w:gridCol w:w="3226"/>
        <w:gridCol w:w="1300"/>
        <w:tblGridChange w:id="0">
          <w:tblGrid>
            <w:gridCol w:w="700"/>
            <w:gridCol w:w="2000"/>
            <w:gridCol w:w="1800"/>
            <w:gridCol w:w="3226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컴포넌트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헤더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타이틀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'내 지역 현황판' 파란색 텍스트 / 좌측 뒤로가기 아이콘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검색바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텍스트 + 돋보기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현재 검색 지역 표시 (예: 상일동 주변), 클릭 시 검색 화면(SCR-002) 진입</w:t>
            </w:r>
          </w:p>
          <w:p w:rsidR="00000000" w:rsidDel="00000000" w:rsidP="00000000" w:rsidRDefault="00000000" w:rsidRPr="00000000" w14:paraId="00000095">
            <w:pPr>
              <w:jc w:val="left"/>
              <w:rPr>
                <w:color w:val="333333"/>
                <w:sz w:val="19"/>
                <w:szCs w:val="19"/>
              </w:rPr>
            </w:pPr>
            <w:sdt>
              <w:sdtPr>
                <w:id w:val="-195914362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highlight w:val="white"/>
                    <w:rtl w:val="0"/>
                  </w:rPr>
                  <w:t xml:space="preserve">지역, 고객 상호명, 업종(한글) 기반 검색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검색엔진 적용 가능여부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필터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필터 아이콘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≡ 아이콘 – 클릭 시 필터 화면(SCR-003) 진입, 필터 적용 시 파란 배경으로 활성화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활성/비활성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필터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빠른 필터칩 (Chip)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최근 오픈 매장 /  고계약률 추정 유사 고객군 – 수평 스크롤, 선택 시 결과 즉시 갱신</w:t>
              <w:br w:type="textWrapping"/>
              <w:t xml:space="preserve">*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phase2: </w:t>
            </w:r>
            <w:r w:rsidDel="00000000" w:rsidR="00000000" w:rsidRPr="00000000">
              <w:rPr>
                <w:color w:val="ff0000"/>
                <w:sz w:val="19"/>
                <w:szCs w:val="19"/>
                <w:rtl w:val="0"/>
              </w:rPr>
              <w:t xml:space="preserve">방문필요고객(이관된고객)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다중 선택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결과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검색 결과 카운트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'OOO지사 담당 지역 내 검색 결과 OOO 곳' – 지사명, 결과 건수 파란 색으로 강조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동적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 (Map)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위치를 핀(장바구니 아이콘 포함)으로 표시, 핀 클릭 시 해당 고객 정보 표시, 드래그/줌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지도뷰 전용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Card (지도뷰)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sdt>
              <w:sdtPr>
                <w:id w:val="635589515"/>
                <w:tag w:val="goog_rdk_1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 하단에 카드 1장 표시, 좌우 스와이프로 다음 고객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지도뷰 전용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Card (리스트뷰)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전체 결과 리스트로 카드 표시 (스크롤), 최하단에 '지도보기' 플로팅 버튼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리스트뷰 전용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b5eab" w:val="clear"/>
        <w:spacing w:after="80" w:before="80" w:lineRule="auto"/>
        <w:ind w:left="1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4.1.2  고객 카드 표시 항목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26"/>
        <w:gridCol w:w="3000"/>
        <w:tblGridChange w:id="0">
          <w:tblGrid>
            <w:gridCol w:w="2000"/>
            <w:gridCol w:w="40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표시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고객유형</w:t>
              <w:br w:type="textWrapping"/>
              <w:t xml:space="preserve">(업종)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마케팅 신업종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중 세분류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태그 (예: 운동화/샌들/캐쥬얼화)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파란 테두리 태그 형태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10차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산업분류 태그 (예: 염료, 조제 무기안료...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최대 노출 후 '...' 말줄임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상호명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세스코 고객 상호명 (Bold)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클릭 시 SCR-004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현재 위치 또는 기준점으로부터 거리 (예: 2.4km)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위치 핀 아이콘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주소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도로명 주소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대표자명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OO 대표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면적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0,000 평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b5eab" w:val="clear"/>
        <w:spacing w:after="80" w:before="80" w:lineRule="auto"/>
        <w:ind w:left="1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4.1.3  기능 명세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4426"/>
        <w:gridCol w:w="2000"/>
        <w:tblGridChange w:id="0">
          <w:tblGrid>
            <w:gridCol w:w="600"/>
            <w:gridCol w:w="2000"/>
            <w:gridCol w:w="44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기능명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상세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처리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지역 현황 자동 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화면 진입 시 로그인 계정의 담당 지사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 지역 정보를 기반으로 고객 데이터 자동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인증된 사용자 기준</w:t>
              <w:br w:type="textWrapping"/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매칭된 지역 없을때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검색바 클릭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검색바 클릭 시 SCR-002(검색 화면)로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빠른 필터칩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칩 선택/해제 시 결과 즉시 재조회. 다중 선택 가능. 선택 상태는 활성(선택됨) 스타일로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AND 조건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필터 아이콘 클릭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≡ 아이콘 클릭 시 SCR-003(필터 화면) 이동. 필터 적용 건 있을 시 아이콘 파란 배경으로 활성화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필터 건 수 뱃지 선택적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지도/리스트뷰 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지도뷰: 지도 + 하단 고객 카드 1장 표시. 리스트뷰: 지도 숨김 + 전체 카드 리스트 표시 + 하단 '지도보기' 플로팅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'지도보기' 클릭 시 지도뷰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카드 클릭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카드 클릭 시 SCR-004(고객 상세) 화면으로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 핀 클릭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지도의 고객 핀 클릭 시 해당 고객 카드를 하단에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지도뷰 전용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4.2 SCR-002  검색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b5eab" w:val="clear"/>
        <w:spacing w:after="80" w:before="80" w:lineRule="auto"/>
        <w:ind w:left="1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4.2.1  화면 구성 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1800"/>
        <w:gridCol w:w="3226"/>
        <w:gridCol w:w="1300"/>
        <w:tblGridChange w:id="0">
          <w:tblGrid>
            <w:gridCol w:w="700"/>
            <w:gridCol w:w="2000"/>
            <w:gridCol w:w="1800"/>
            <w:gridCol w:w="3226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컴포넌트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헤더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X 닫기 버튼 / 타이틀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좌측 X 클릭 시 검색 화면 닫고 이전 화면 복귀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검색바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텍스트 입력 + 돋보기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sdt>
              <w:sdtPr>
                <w:id w:val="1805445721"/>
                <w:tag w:val="goog_rdk_2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Placeholder: '지역 또는 고객 상호명을 검색해 주세요.'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자동완성 선택적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지도로 찾기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지도로 찾기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sdt>
              <w:sdtPr>
                <w:id w:val="1702845871"/>
                <w:tag w:val="goog_rdk_3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삼각 위치 아이콘 포함 버튼, 클릭 시 지도 기반 위치 선택 화면으로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최근 검색기록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검색 히스토리 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최근 검색어를 칩 형태로 표시. 각 칩 우측 X 버튼으로 개별 삭제. 우측 상단 '전체 삭제'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localStorage 또는 서버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지역선택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계층 드롭다운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시/도 → 구/군 → 읍/면/동 순서로 계층적 선택. 상위 선택 시 하위 드롭다운 활성화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연동 필터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b5eab" w:val="clear"/>
        <w:spacing w:after="80" w:before="80" w:lineRule="auto"/>
        <w:ind w:left="1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4.2.2  기능 명세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4226"/>
        <w:gridCol w:w="2000"/>
        <w:tblGridChange w:id="0">
          <w:tblGrid>
            <w:gridCol w:w="600"/>
            <w:gridCol w:w="2200"/>
            <w:gridCol w:w="42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기능명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상세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처리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텍스트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상호명 또는 지역명 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업종을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입력 후 검색 실행. 엔터 또는 돋보기 클릭으로 검색 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최소 1자 이상 입력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지도로 찾기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 화면으로 이동하여 위치 기반 검색 수행. 위치 선택 후 현황판에 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위치 권한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최근 검색기록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검색 화면 진입 시 기존 검색 기록 칩으로 표시. 칩 클릭 시 해당 조건으로 즉시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최대 N건 표시 (기획 확인)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최근 검색기록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칩 X 클릭 시 해당 기록 개별 삭제. '전체 삭제' 클릭 시 전체 기록 삭제 후 비어있음 안내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삭제 확인 팝업 선택적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지역 계층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시/도 선택 → 구/군 목록 활성화 → 읍/면/동 목록 활성화. 각 단계별 API 호출하여 하위 행정구역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상위 미선택 시 하위 비활성화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4.3 SCR-003 / SCR-003B  필터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b5eab" w:val="clear"/>
        <w:spacing w:after="80" w:before="80" w:lineRule="auto"/>
        <w:ind w:left="1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4.3.1  필터 항목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5"/>
        <w:gridCol w:w="2205"/>
        <w:gridCol w:w="2430"/>
        <w:gridCol w:w="1905"/>
        <w:tblGridChange w:id="0">
          <w:tblGrid>
            <w:gridCol w:w="600"/>
            <w:gridCol w:w="2205"/>
            <w:gridCol w:w="2205"/>
            <w:gridCol w:w="2430"/>
            <w:gridCol w:w="1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필터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UI 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선택 옵션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최근 오픈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라디오 버튼 (4종)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1개월 / 3개월 / 6개월 / 직접입력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직접입력: 날짜 picker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고객유형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(업종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계층 드롭다운(4단계)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전체 및 유형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리스트는 구현</w:t>
              <w:br w:type="textWrapping"/>
              <w:t xml:space="preserve">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바로가기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산업분류 (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계층 드롭다운 (5단계)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1단계→2단계→3단계→4단계→5단계 순차 활성화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상위 선택 시 하위 활성화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매출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드롭다운 (단일 선택)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전체 및 매출 구간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추천 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드롭다운 (단일 선택)</w:t>
              <w:br w:type="textWrapping"/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검색도 되어야 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전체 및 추천 계약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1,2,3 순위에 들어오는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마이랩 추천 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드롭다운 (단일 선택)</w:t>
              <w:br w:type="textWrapping"/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검색도 되어야 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전체 및 상품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추천 적합도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드롭다운 (단일 선택)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전체 및 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적합도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추천 이유의 00% 영역을 따로 가져와  추천 적합도에 반영</w:t>
            </w:r>
          </w:p>
        </w:tc>
      </w:tr>
    </w:tbl>
    <w:p w:rsidR="00000000" w:rsidDel="00000000" w:rsidP="00000000" w:rsidRDefault="00000000" w:rsidRPr="00000000" w14:paraId="0000015C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b5eab" w:val="clear"/>
        <w:spacing w:after="80" w:before="80" w:lineRule="auto"/>
        <w:ind w:left="1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4.3.2  하단 버튼 동작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5026"/>
        <w:gridCol w:w="2000"/>
        <w:tblGridChange w:id="0">
          <w:tblGrid>
            <w:gridCol w:w="2000"/>
            <w:gridCol w:w="50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초기화 (↺)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모든 필터 항목 초기 상태(전체/미선택)로 리셋. 화면은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설정된 필터 조건을 적용하고 현황판(SCR-001)으로 복귀하며 결과 재조회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필터 아이콘 활성화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X (닫기)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필터 변경 사항 미적용 상태로 현황판으로 복귀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이전 필터 상태 유지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b5eab" w:val="clear"/>
        <w:spacing w:after="80" w:before="80" w:lineRule="auto"/>
        <w:ind w:left="1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4.3.3  기능 명세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4226"/>
        <w:gridCol w:w="2000"/>
        <w:tblGridChange w:id="0">
          <w:tblGrid>
            <w:gridCol w:w="600"/>
            <w:gridCol w:w="2200"/>
            <w:gridCol w:w="42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기능명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상세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처리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최근 오픈 여부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라디오 버튼 1개 선택. '직접입력' 선택 시 날짜 입력 UI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단일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고객유형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드롭다운 단일 선택. '전체' 기본값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산업분류 계층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1단계 선택 시 2단계 활성화, 순차 진행. 상위 변경 시 하위 초기화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5단계 계층 API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매출 구간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드롭다운 단일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추천 계약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여러 항목 선택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마이랩 추천 상품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여러 항목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 선택 (항목 1, 2,3 각각)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추천 적합도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구간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필터 초기화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전체 필터 값 초기화. 적용은 되지 않으며 화면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현황판 결과 미변경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F028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필터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설정한 모든 조건을 쿼리 파라미터로 구성하여 현황판 API 재호출 후 결과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SCR-001로 복귀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4.4 SCR-004  고객 상세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b5eab" w:val="clear"/>
        <w:spacing w:after="80" w:before="80" w:lineRule="auto"/>
        <w:ind w:left="1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ffff"/>
          <w:sz w:val="22"/>
          <w:szCs w:val="22"/>
          <w:rtl w:val="0"/>
        </w:rPr>
        <w:t xml:space="preserve">4.4.1  화면 구성 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1600"/>
        <w:gridCol w:w="3226"/>
        <w:gridCol w:w="1300"/>
        <w:tblGridChange w:id="0">
          <w:tblGrid>
            <w:gridCol w:w="700"/>
            <w:gridCol w:w="2200"/>
            <w:gridCol w:w="1600"/>
            <w:gridCol w:w="3226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컴포넌트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표시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ab" w:space="0" w:sz="4" w:val="single"/>
              <w:left w:color="1b5eab" w:space="0" w:sz="4" w:val="single"/>
              <w:bottom w:color="1b5eab" w:space="0" w:sz="4" w:val="single"/>
              <w:right w:color="1b5eab" w:space="0" w:sz="4" w:val="single"/>
            </w:tcBorders>
            <w:shd w:fill="1b5ea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상단 고객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업종 태그 (1,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마케팅 신업종 / 산업분류 태그 (파란 태그)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상단 고객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기본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sdt>
              <w:sdtPr>
                <w:id w:val="1914691214"/>
                <w:tag w:val="goog_rdk_4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상호명(Bold) / 거리 / 주소 / 대표자명 / 사업장 구분 / 전화/팩스번호 / 고객유형 / 매출규모 / 면적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상단 고객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기타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활용 가능한 매장 정보 (텍스트, 3줄 내외)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지도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위치 지도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위치 핀 표시 지도 (고정 지도)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클릭 시 지도 앱 연동 선택적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추천 계약 및 마이랩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아코디언 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추천 계약 1~N / 마이랩 추천 1~N – 항목명 표시, 클릭 시 상세 내용(추천계약명, 선정 근거, 유사 고객 이용율) 펼침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Accordion 컴포넌트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유사 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유사 고객 정보 블록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고객코드(sim_ccod) / 고객명(sim_user_name) / 계약상품(sim_user_contracts x2) / 마이랩상품(sim_user_products x2)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파란 헤더 블록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사업장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사업장 세부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sdt>
              <w:sdtPr>
                <w:id w:val="471746330"/>
                <w:tag w:val="goog_rdk_5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입지조건 / 임차보증금 / 월세금액 / 고용인원 / 소유자 / 소유자와의 관계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pBdr>
          <w:bottom w:color="1b5eab" w:space="0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3d6e"/>
          <w:sz w:val="32"/>
          <w:szCs w:val="32"/>
          <w:rtl w:val="0"/>
        </w:rPr>
        <w:t xml:space="preserve">6. 데이터 정의 및 표시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6.1 거리 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기준점현재 위치으로부터 고객까지의 직선 또는 도로 거리 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1km 미만: OOOm 형식, 1km 이상: 0.0km 형식 (소수점 1자리)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6.2 업종 태그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고객 카드 및 상세 화면에 최대 2개 태그 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태그 텍스트가 일정 길이 초과 시 말줄임(...)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6.3 검색 결과 카운트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'OOO지사 담당 지역 내 검색 결과 OOO 곳' – 지사명, 건수는 파란색(#1B5EAB) 강조 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건수 0건 시 '검색 결과가 없습니다' 안내 문구 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6.4 면적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'0,000 평' 형식 (천 단위 콤마)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6.5 전화/팩스번호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'T. 02-1234-5678  F. 02-1234-5679' 형식, 좌우 배치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ab"/>
          <w:sz w:val="26"/>
          <w:szCs w:val="26"/>
          <w:rtl w:val="0"/>
        </w:rPr>
        <w:t xml:space="preserve">6.6 유사고객 이용율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'유사한 고객 그룹의 00% 이용중' 형식, 퍼센트는 동적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김휘중" w:id="3" w:date="2026-04-06T04:51:47Z"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9796940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피그마 댓글 내용 기준으로 화면 수정하였습니다.</w:t>
          </w:r>
        </w:sdtContent>
      </w:sdt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4633656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입지조건 표시, 대표자 출생년도 표시 추가</w:t>
          </w:r>
        </w:sdtContent>
      </w:sdt>
    </w:p>
  </w:comment>
  <w:comment w:author="김휘중" w:id="2" w:date="2026-04-06T06:29:39Z"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5670462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지도로 찾기 클릭시 검색창이 닫히고 첫화면으로 이동하여 지도를 움직여 검색합니다.</w:t>
          </w:r>
        </w:sdtContent>
      </w:sdt>
    </w:p>
  </w:comment>
  <w:comment w:author="김휘중" w:id="0" w:date="2026-04-06T04:13:14Z"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2098995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고객 카드는 좌우 스와이프로 생각하지 않고 스크롤시 리스트 뷰로 전화하는 것으로 기획하였습니다. </w:t>
          </w:r>
        </w:sdtContent>
      </w:sdt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8970216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화면을 쓸어올리면 스크롤이 되며 리스트뷰 전환 &gt; 지도뷰 플로팅 버튼 터치 또는 화면을 쓸어 내릴 경우 지도뷰로 전환</w:t>
          </w:r>
        </w:sdtContent>
      </w:sdt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6858161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이러한 동작입니다.</w:t>
          </w:r>
        </w:sdtContent>
      </w:sdt>
    </w:p>
  </w:comment>
  <w:comment w:author="김휘중" w:id="4" w:date="2026-04-06T04:50:12Z"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5798303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피그마 댓글 내용 기준으로 화면 수정하였습니다.</w:t>
          </w:r>
        </w:sdtContent>
      </w:sdt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7113980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입지조건 삭제</w:t>
          </w:r>
        </w:sdtContent>
      </w:sdt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2963992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소유자 &gt; 홈페이지로 변경</w:t>
          </w:r>
        </w:sdtContent>
      </w:sdt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4302871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소유자와의 관계 &gt; 이메일로 변경</w:t>
          </w:r>
        </w:sdtContent>
      </w:sdt>
    </w:p>
  </w:comment>
  <w:comment w:author="김휘중" w:id="1" w:date="2026-04-06T06:26:29Z"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8959079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지난 4/2(목) 미팅한 내용으로 지역, 고객 상호명, 업종(한글) 이렇게 세가지 조건으로 검색되는 것으로 피그마에 수정하였습니다.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DF" w15:done="0"/>
  <w15:commentEx w15:paraId="000001E0" w15:done="0"/>
  <w15:commentEx w15:paraId="000001E3" w15:done="0"/>
  <w15:commentEx w15:paraId="000001E7" w15:done="0"/>
  <w15:commentEx w15:paraId="000001E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pBdr>
        <w:top w:color="1b5eab" w:space="0" w:sz="4" w:val="single"/>
      </w:pBdr>
      <w:spacing w:before="120" w:lineRule="auto"/>
      <w:jc w:val="right"/>
      <w:rPr/>
    </w:pPr>
    <w:r w:rsidDel="00000000" w:rsidR="00000000" w:rsidRPr="00000000"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color w:val="666666"/>
        <w:sz w:val="16"/>
        <w:szCs w:val="16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pBdr>
        <w:bottom w:color="1b5eab" w:space="0" w:sz="4" w:val="single"/>
      </w:pBdr>
      <w:spacing w:after="120" w:lineRule="auto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CESCO</w:t>
    </w:r>
    <w:r w:rsidDel="00000000" w:rsidR="00000000" w:rsidRPr="00000000">
      <w:rPr>
        <w:rFonts w:ascii="Malgun Gothic" w:cs="Malgun Gothic" w:eastAsia="Malgun Gothic" w:hAnsi="Malgun Gothic"/>
        <w:color w:val="666666"/>
        <w:sz w:val="16"/>
        <w:szCs w:val="16"/>
        <w:rtl w:val="0"/>
      </w:rPr>
      <w:t xml:space="preserve"> – 내 지역 현황판 개발 기획서</w:t>
    </w:r>
    <w:r w:rsidDel="00000000" w:rsidR="00000000" w:rsidRPr="00000000">
      <w:rPr>
        <w:rFonts w:ascii="Malgun Gothic" w:cs="Malgun Gothic" w:eastAsia="Malgun Gothic" w:hAnsi="Malgun Gothic"/>
        <w:color w:val="cccccc"/>
        <w:sz w:val="16"/>
        <w:szCs w:val="16"/>
        <w:rtl w:val="0"/>
      </w:rPr>
      <w:t xml:space="preserve">    |    v1.0    |    2026.04.01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f3d6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b5ea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docs.google.com/spreadsheets/d/1VVMow5FjOn_8DMoun6kWBpzWgDwEZospsuVn38xYt3s/edit?gid=0#gid=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M/KfL7ZSKkIVYDOxSe2A/Xukw==">CgMxLjAaJAoBMBIfCh0IB0IZCgVBcmlhbBIQQXJpYWwgVW5pY29kZSBNUxonCgExEiIKIAgEKhwKC0FBQUIzQzB6bjdnEAgaC0FBQUIzQzB6bjdnGicKATISIgogCAQqHAoLQUFBQjNDMHpuLTgQCBoLQUFBQjNDMHpuLTgaJwoBMxIiCiAIBCocCgtBQUFCM0Mwem5fTRAIGgtBQUFCM0Mwem5fTRonCgE0EiIKIAgEKhwKC0FBQUIzQzB6bjc0EAgaC0FBQUIzQzB6bjc0GicKATUSIgogCAQqHAoLQUFBQjNDMHpuNzAQCBoLQUFBQjNDMHpuNzA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2026-04-01T07:53:00.944Z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