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JunglieTestNet 사용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http://jungle.cryptolions.io/#registe 에 접속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77037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ome/AppData/Roaming/PolarisOffice/ETemp/4000_57124592/fImage4120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71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데이터 알맞게 입력. (키 생성 주소 : https://nadejde.github.io/eos-token-sale/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</w:t>
      </w:r>
      <w:r>
        <w:rPr>
          <w:sz w:val="20"/>
        </w:rPr>
        <w:drawing>
          <wp:inline distT="0" distB="0" distL="0" distR="0">
            <wp:extent cx="5731510" cy="5180965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ome/AppData/Roaming/PolarisOffice/ETemp/4000_57124592/fImage46701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1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빨간박스의 명령어 복사. 2줄이 아님. 묶어서 한줄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Ubuntu에서 정글테스트넷을 사용할 폴더를 생성 ( 폴더 생성 : mkdir 폴더명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폴더로 이동한 뒤, 위에서 복사한 명령어 기입 ( 폴더 이동 : cd 폴더명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installJungle-계정명.sh 형태의 설치 파일이 생성됨.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7. 맨 앞에 ./ 를 붙여서 ./installJungle-계정명.sh 명령어로 정글넷 설치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8. </w:t>
      </w:r>
      <w:r>
        <w:rPr>
          <w:sz w:val="20"/>
        </w:rPr>
        <w:drawing>
          <wp:inline distT="0" distB="0" distL="0" distR="0">
            <wp:extent cx="5731510" cy="346075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ome/AppData/Roaming/PolarisOffice/ETemp/4000_57124592/fImage4632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설치가 완료되면 그림과 같이 파일 및 폴더들이 생성됨. Eos-source는 eos가 설치된 폴더이며,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JungleTestnet-계정명 폴더는 맨 위에서 등록한 계정 정보가 포함된 실행 폴더. wallet은 지갑 데이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터가 저장되는 폴더.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9. 먼저 wallet 폴더로 이동 ( cd wallet ) start.sh 파일을 실행 ( ./start.sh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 혹시 다른 EOS가 먼저 설치되어 있을 경우, 이 명령어를 먼저 실행 안하면 기존 지갑 폴더 정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보를 불러온다. 따라서 위에서 등록했단 계정의 지갑을 사용하기 위해서는 먼저 해줘야 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10. JungleTestnet-계정명 폴더로 이동한 뒤, vim cleos.sh 명령어로 vim 에디터를 오픈</w:t>
      </w: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ome/AppData/Roaming/PolarisOffice/ETemp/4000_57124592/fImage14291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빨간박스 부분에 기본값 </w:t>
      </w:r>
      <w:hyperlink r:id="rId9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http://127.0.0.1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 기입되어 있는데,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이를 </w:t>
      </w:r>
      <w:hyperlink r:id="rId10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http://jungle.cryptolions.io:38888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로 바꿔준다.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 vim 에디터 사용법 : I 버튼을 눌러서 입력 모드로 바꾼뒤 수정. ESC키를 누르면 입력모드 종료.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:wq 명령어로 저장 후 종료. 그냥 종료는 :q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11. 정글넷에 연결된 cleos를 사용하기 위해서는 해당 JungleTestnet-계정명 폴더에서 ./cleos.sh 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령어로 커맨드 입력.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 타 EOS가 설치되 있는 경우에는 cleos 명령어만 입력시, 해당 EOS로 실행 되므로, 정글넷을 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용하고 싶다면, 해당 폴더에서 ./cleos.sh 명령어로 사용 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2011041.png"></Relationship><Relationship Id="rId6" Type="http://schemas.openxmlformats.org/officeDocument/2006/relationships/image" Target="media/fImage46701138467.png"></Relationship><Relationship Id="rId7" Type="http://schemas.openxmlformats.org/officeDocument/2006/relationships/image" Target="media/fImage4632146334.png"></Relationship><Relationship Id="rId8" Type="http://schemas.openxmlformats.org/officeDocument/2006/relationships/image" Target="media/fImage14291176500.png"></Relationship><Relationship Id="rId9" Type="http://schemas.openxmlformats.org/officeDocument/2006/relationships/hyperlink" Target="http://127.0.0.1" TargetMode="External"></Relationship><Relationship Id="rId10" Type="http://schemas.openxmlformats.org/officeDocument/2006/relationships/hyperlink" Target="http://jungle.cryptolions.io:38888" TargetMode="Externa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Yoon Daewon</dc:creator>
  <cp:lastModifiedBy/>
</cp:coreProperties>
</file>