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4C1" w:rsidRPr="00C823DE" w:rsidRDefault="00CA347F" w:rsidP="00C823DE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  <w:sz w:val="50"/>
          <w:szCs w:val="50"/>
        </w:rPr>
        <w:t>S</w:t>
      </w:r>
      <w:r>
        <w:rPr>
          <w:rFonts w:ascii="12LotteMartDreamMedium" w:eastAsia="12LotteMartDreamMedium" w:hAnsi="12LotteMartDreamMedium"/>
          <w:sz w:val="50"/>
          <w:szCs w:val="50"/>
        </w:rPr>
        <w:t>park</w:t>
      </w:r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/>
        </w:rPr>
      </w:pPr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/>
        </w:rPr>
      </w:pPr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T</w:t>
      </w:r>
      <w:r>
        <w:rPr>
          <w:rFonts w:ascii="12LotteMartDreamMedium" w:eastAsia="12LotteMartDreamMedium" w:hAnsi="12LotteMartDreamMedium"/>
        </w:rPr>
        <w:t>ransformation</w:t>
      </w:r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/>
        </w:rPr>
      </w:pPr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/>
        </w:rPr>
      </w:pPr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 w:hint="eastAsia"/>
        </w:rPr>
      </w:pPr>
      <w:r>
        <w:rPr>
          <w:rFonts w:ascii="12LotteMartDreamMedium" w:eastAsia="12LotteMartDreamMedium" w:hAnsi="12LotteMartDreamMedium" w:hint="eastAsia"/>
        </w:rPr>
        <w:t>A</w:t>
      </w:r>
      <w:r>
        <w:rPr>
          <w:rFonts w:ascii="12LotteMartDreamMedium" w:eastAsia="12LotteMartDreamMedium" w:hAnsi="12LotteMartDreamMedium"/>
        </w:rPr>
        <w:t>ction</w:t>
      </w:r>
    </w:p>
    <w:p w:rsidR="005264E3" w:rsidRPr="005264E3" w:rsidRDefault="005264E3" w:rsidP="005264E3">
      <w:pPr>
        <w:spacing w:line="360" w:lineRule="auto"/>
        <w:rPr>
          <w:rFonts w:ascii="12LotteMartDreamMedium" w:eastAsia="12LotteMartDreamMedium" w:hAnsi="12LotteMartDreamMedium"/>
          <w:b/>
          <w:bCs/>
        </w:rPr>
      </w:pPr>
      <w:r w:rsidRPr="005264E3">
        <w:rPr>
          <w:rFonts w:ascii="12LotteMartDreamMedium" w:eastAsia="12LotteMartDreamMedium" w:hAnsi="12LotteMartDreamMedium"/>
          <w:b/>
          <w:bCs/>
        </w:rPr>
        <w:t xml:space="preserve">take(n) </w:t>
      </w:r>
    </w:p>
    <w:p w:rsidR="005264E3" w:rsidRDefault="005264E3" w:rsidP="005264E3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t xml:space="preserve">&gt;&gt;&gt; </w:t>
      </w:r>
      <w:proofErr w:type="spellStart"/>
      <w:r>
        <w:rPr>
          <w:rFonts w:ascii="12LotteMartDreamMedium" w:eastAsia="12LotteMartDreamMedium" w:hAnsi="12LotteMartDreamMedium" w:hint="eastAsia"/>
        </w:rPr>
        <w:t>s</w:t>
      </w:r>
      <w:r>
        <w:rPr>
          <w:rFonts w:ascii="12LotteMartDreamMedium" w:eastAsia="12LotteMartDreamMedium" w:hAnsi="12LotteMartDreamMedium"/>
        </w:rPr>
        <w:t>ample_rdd</w:t>
      </w:r>
      <w:proofErr w:type="spellEnd"/>
      <w:r>
        <w:rPr>
          <w:rFonts w:ascii="12LotteMartDreamMedium" w:eastAsia="12LotteMartDreamMedium" w:hAnsi="12LotteMartDreamMedium"/>
        </w:rPr>
        <w:t xml:space="preserve"> = </w:t>
      </w:r>
      <w:proofErr w:type="spellStart"/>
      <w:proofErr w:type="gramStart"/>
      <w:r>
        <w:rPr>
          <w:rFonts w:ascii="12LotteMartDreamMedium" w:eastAsia="12LotteMartDreamMedium" w:hAnsi="12LotteMartDreamMedium"/>
        </w:rPr>
        <w:t>sc.textFile</w:t>
      </w:r>
      <w:proofErr w:type="spellEnd"/>
      <w:proofErr w:type="gramEnd"/>
      <w:r>
        <w:rPr>
          <w:rFonts w:ascii="12LotteMartDreamMedium" w:eastAsia="12LotteMartDreamMedium" w:hAnsi="12LotteMartDreamMedium"/>
        </w:rPr>
        <w:t>([1,2,3,4])</w:t>
      </w:r>
    </w:p>
    <w:p w:rsidR="005264E3" w:rsidRDefault="005264E3" w:rsidP="005264E3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t xml:space="preserve">&gt;&gt;&gt; </w:t>
      </w:r>
      <w:proofErr w:type="spellStart"/>
      <w:r>
        <w:rPr>
          <w:rFonts w:ascii="12LotteMartDreamMedium" w:eastAsia="12LotteMartDreamMedium" w:hAnsi="12LotteMartDreamMedium"/>
        </w:rPr>
        <w:t>take_example</w:t>
      </w:r>
      <w:proofErr w:type="spellEnd"/>
      <w:r>
        <w:rPr>
          <w:rFonts w:ascii="12LotteMartDreamMedium" w:eastAsia="12LotteMartDreamMedium" w:hAnsi="12LotteMartDreamMedium"/>
        </w:rPr>
        <w:t xml:space="preserve"> = </w:t>
      </w:r>
      <w:proofErr w:type="spellStart"/>
      <w:r>
        <w:rPr>
          <w:rFonts w:ascii="12LotteMartDreamMedium" w:eastAsia="12LotteMartDreamMedium" w:hAnsi="12LotteMartDreamMedium"/>
        </w:rPr>
        <w:t>sample_</w:t>
      </w:r>
      <w:proofErr w:type="gramStart"/>
      <w:r>
        <w:rPr>
          <w:rFonts w:ascii="12LotteMartDreamMedium" w:eastAsia="12LotteMartDreamMedium" w:hAnsi="12LotteMartDreamMedium"/>
        </w:rPr>
        <w:t>rdd.take</w:t>
      </w:r>
      <w:proofErr w:type="spellEnd"/>
      <w:proofErr w:type="gramEnd"/>
      <w:r>
        <w:rPr>
          <w:rFonts w:ascii="12LotteMartDreamMedium" w:eastAsia="12LotteMartDreamMedium" w:hAnsi="12LotteMartDreamMedium"/>
        </w:rPr>
        <w:t>(1)</w:t>
      </w:r>
    </w:p>
    <w:p w:rsidR="005264E3" w:rsidRDefault="005264E3" w:rsidP="005264E3">
      <w:pPr>
        <w:spacing w:line="360" w:lineRule="auto"/>
        <w:rPr>
          <w:rFonts w:ascii="12LotteMartDreamMedium" w:eastAsia="12LotteMartDreamMedium" w:hAnsi="12LotteMartDreamMedium" w:hint="eastAsia"/>
        </w:rPr>
      </w:pPr>
      <w:r>
        <w:rPr>
          <w:rFonts w:ascii="12LotteMartDreamMedium" w:eastAsia="12LotteMartDreamMedium" w:hAnsi="12LotteMartDreamMedium"/>
        </w:rPr>
        <w:t>[</w:t>
      </w:r>
      <w:r>
        <w:rPr>
          <w:rFonts w:ascii="12LotteMartDreamMedium" w:eastAsia="12LotteMartDreamMedium" w:hAnsi="12LotteMartDreamMedium" w:hint="eastAsia"/>
        </w:rPr>
        <w:t>1</w:t>
      </w:r>
      <w:r>
        <w:rPr>
          <w:rFonts w:ascii="12LotteMartDreamMedium" w:eastAsia="12LotteMartDreamMedium" w:hAnsi="12LotteMartDreamMedium"/>
        </w:rPr>
        <w:t>]</w:t>
      </w:r>
      <w:r>
        <w:rPr>
          <w:rFonts w:ascii="12LotteMartDreamMedium" w:eastAsia="12LotteMartDreamMedium" w:hAnsi="12LotteMartDreamMedium"/>
        </w:rPr>
        <w:t xml:space="preserve"> </w:t>
      </w:r>
      <w:r w:rsidRPr="005264E3">
        <w:rPr>
          <w:rFonts w:ascii="12LotteMartDreamMedium" w:eastAsia="12LotteMartDreamMedium" w:hAnsi="12LotteMartDreamMedium"/>
        </w:rPr>
        <w:sym w:font="Wingdings" w:char="F0E8"/>
      </w:r>
      <w:r>
        <w:rPr>
          <w:rFonts w:ascii="12LotteMartDreamMedium" w:eastAsia="12LotteMartDreamMedium" w:hAnsi="12LotteMartDreamMedium"/>
        </w:rPr>
        <w:t xml:space="preserve"> type</w:t>
      </w:r>
      <w:r>
        <w:rPr>
          <w:rFonts w:ascii="12LotteMartDreamMedium" w:eastAsia="12LotteMartDreamMedium" w:hAnsi="12LotteMartDreamMedium" w:hint="eastAsia"/>
        </w:rPr>
        <w:t xml:space="preserve">은 </w:t>
      </w:r>
      <w:r>
        <w:rPr>
          <w:rFonts w:ascii="12LotteMartDreamMedium" w:eastAsia="12LotteMartDreamMedium" w:hAnsi="12LotteMartDreamMedium"/>
        </w:rPr>
        <w:t>list</w:t>
      </w:r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/>
        </w:rPr>
      </w:pPr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 w:hint="eastAsia"/>
        </w:rPr>
      </w:pPr>
      <w:proofErr w:type="gramStart"/>
      <w:r>
        <w:rPr>
          <w:rFonts w:ascii="12LotteMartDreamMedium" w:eastAsia="12LotteMartDreamMedium" w:hAnsi="12LotteMartDreamMedium"/>
        </w:rPr>
        <w:t>first(</w:t>
      </w:r>
      <w:proofErr w:type="gramEnd"/>
      <w:r>
        <w:rPr>
          <w:rFonts w:ascii="12LotteMartDreamMedium" w:eastAsia="12LotteMartDreamMedium" w:hAnsi="12LotteMartDreamMedium"/>
        </w:rPr>
        <w:t>)</w:t>
      </w:r>
    </w:p>
    <w:p w:rsidR="005264E3" w:rsidRDefault="005264E3" w:rsidP="005264E3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t xml:space="preserve">&gt;&gt;&gt; </w:t>
      </w:r>
      <w:proofErr w:type="spellStart"/>
      <w:r>
        <w:rPr>
          <w:rFonts w:ascii="12LotteMartDreamMedium" w:eastAsia="12LotteMartDreamMedium" w:hAnsi="12LotteMartDreamMedium" w:hint="eastAsia"/>
        </w:rPr>
        <w:t>s</w:t>
      </w:r>
      <w:r>
        <w:rPr>
          <w:rFonts w:ascii="12LotteMartDreamMedium" w:eastAsia="12LotteMartDreamMedium" w:hAnsi="12LotteMartDreamMedium"/>
        </w:rPr>
        <w:t>ample_rdd</w:t>
      </w:r>
      <w:proofErr w:type="spellEnd"/>
      <w:r>
        <w:rPr>
          <w:rFonts w:ascii="12LotteMartDreamMedium" w:eastAsia="12LotteMartDreamMedium" w:hAnsi="12LotteMartDreamMedium"/>
        </w:rPr>
        <w:t xml:space="preserve"> = </w:t>
      </w:r>
      <w:proofErr w:type="spellStart"/>
      <w:proofErr w:type="gramStart"/>
      <w:r>
        <w:rPr>
          <w:rFonts w:ascii="12LotteMartDreamMedium" w:eastAsia="12LotteMartDreamMedium" w:hAnsi="12LotteMartDreamMedium"/>
        </w:rPr>
        <w:t>sc.textFile</w:t>
      </w:r>
      <w:proofErr w:type="spellEnd"/>
      <w:proofErr w:type="gramEnd"/>
      <w:r>
        <w:rPr>
          <w:rFonts w:ascii="12LotteMartDreamMedium" w:eastAsia="12LotteMartDreamMedium" w:hAnsi="12LotteMartDreamMedium"/>
        </w:rPr>
        <w:t>([1,2,3,4])</w:t>
      </w:r>
    </w:p>
    <w:p w:rsidR="005264E3" w:rsidRDefault="005264E3" w:rsidP="005264E3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t xml:space="preserve">&gt;&gt;&gt; </w:t>
      </w:r>
      <w:proofErr w:type="spellStart"/>
      <w:r>
        <w:rPr>
          <w:rFonts w:ascii="12LotteMartDreamMedium" w:eastAsia="12LotteMartDreamMedium" w:hAnsi="12LotteMartDreamMedium"/>
        </w:rPr>
        <w:t>take_example</w:t>
      </w:r>
      <w:proofErr w:type="spellEnd"/>
      <w:r>
        <w:rPr>
          <w:rFonts w:ascii="12LotteMartDreamMedium" w:eastAsia="12LotteMartDreamMedium" w:hAnsi="12LotteMartDreamMedium"/>
        </w:rPr>
        <w:t xml:space="preserve"> = </w:t>
      </w:r>
      <w:proofErr w:type="spellStart"/>
      <w:r>
        <w:rPr>
          <w:rFonts w:ascii="12LotteMartDreamMedium" w:eastAsia="12LotteMartDreamMedium" w:hAnsi="12LotteMartDreamMedium"/>
        </w:rPr>
        <w:t>sample_</w:t>
      </w:r>
      <w:proofErr w:type="gramStart"/>
      <w:r>
        <w:rPr>
          <w:rFonts w:ascii="12LotteMartDreamMedium" w:eastAsia="12LotteMartDreamMedium" w:hAnsi="12LotteMartDreamMedium"/>
        </w:rPr>
        <w:t>rdd.</w:t>
      </w:r>
      <w:r>
        <w:rPr>
          <w:rFonts w:ascii="12LotteMartDreamMedium" w:eastAsia="12LotteMartDreamMedium" w:hAnsi="12LotteMartDreamMedium"/>
        </w:rPr>
        <w:t>first</w:t>
      </w:r>
      <w:proofErr w:type="spellEnd"/>
      <w:proofErr w:type="gramEnd"/>
      <w:r>
        <w:rPr>
          <w:rFonts w:ascii="12LotteMartDreamMedium" w:eastAsia="12LotteMartDreamMedium" w:hAnsi="12LotteMartDreamMedium"/>
        </w:rPr>
        <w:t>()</w:t>
      </w:r>
    </w:p>
    <w:p w:rsidR="005264E3" w:rsidRDefault="005264E3" w:rsidP="005264E3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1</w:t>
      </w:r>
      <w:r>
        <w:rPr>
          <w:rFonts w:ascii="12LotteMartDreamMedium" w:eastAsia="12LotteMartDreamMedium" w:hAnsi="12LotteMartDreamMedium"/>
        </w:rPr>
        <w:t xml:space="preserve"> </w:t>
      </w:r>
      <w:r w:rsidRPr="005264E3">
        <w:rPr>
          <w:rFonts w:ascii="12LotteMartDreamMedium" w:eastAsia="12LotteMartDreamMedium" w:hAnsi="12LotteMartDreamMedium"/>
        </w:rPr>
        <w:sym w:font="Wingdings" w:char="F0E8"/>
      </w:r>
      <w:r>
        <w:rPr>
          <w:rFonts w:ascii="12LotteMartDreamMedium" w:eastAsia="12LotteMartDreamMedium" w:hAnsi="12LotteMartDreamMedium"/>
        </w:rPr>
        <w:t xml:space="preserve"> type</w:t>
      </w:r>
      <w:r>
        <w:rPr>
          <w:rFonts w:ascii="12LotteMartDreamMedium" w:eastAsia="12LotteMartDreamMedium" w:hAnsi="12LotteMartDreamMedium" w:hint="eastAsia"/>
        </w:rPr>
        <w:t xml:space="preserve">은 </w:t>
      </w:r>
      <w:r>
        <w:rPr>
          <w:rFonts w:ascii="12LotteMartDreamMedium" w:eastAsia="12LotteMartDreamMedium" w:hAnsi="12LotteMartDreamMedium"/>
        </w:rPr>
        <w:t>unicode</w:t>
      </w:r>
      <w:bookmarkStart w:id="0" w:name="_GoBack"/>
      <w:bookmarkEnd w:id="0"/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/>
        </w:rPr>
      </w:pPr>
    </w:p>
    <w:p w:rsidR="005264E3" w:rsidRDefault="005264E3" w:rsidP="00C823DE">
      <w:pPr>
        <w:spacing w:line="360" w:lineRule="auto"/>
        <w:rPr>
          <w:rFonts w:ascii="12LotteMartDreamMedium" w:eastAsia="12LotteMartDreamMedium" w:hAnsi="12LotteMartDreamMedium"/>
        </w:rPr>
      </w:pPr>
    </w:p>
    <w:p w:rsidR="002344C1" w:rsidRDefault="001A32D7" w:rsidP="00C823DE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t>Pair</w:t>
      </w:r>
      <w:r w:rsidR="00B15BAA">
        <w:rPr>
          <w:rFonts w:ascii="12LotteMartDreamMedium" w:eastAsia="12LotteMartDreamMedium" w:hAnsi="12LotteMartDreamMedium"/>
        </w:rPr>
        <w:t xml:space="preserve"> RDD : </w:t>
      </w:r>
      <w:r w:rsidR="00B15BAA">
        <w:rPr>
          <w:rFonts w:ascii="12LotteMartDreamMedium" w:eastAsia="12LotteMartDreamMedium" w:hAnsi="12LotteMartDreamMedium" w:hint="eastAsia"/>
        </w:rPr>
        <w:t>S</w:t>
      </w:r>
      <w:r w:rsidR="00B15BAA">
        <w:rPr>
          <w:rFonts w:ascii="12LotteMartDreamMedium" w:eastAsia="12LotteMartDreamMedium" w:hAnsi="12LotteMartDreamMedium"/>
        </w:rPr>
        <w:t>park</w:t>
      </w:r>
      <w:r w:rsidR="00B15BAA">
        <w:rPr>
          <w:rFonts w:ascii="12LotteMartDreamMedium" w:eastAsia="12LotteMartDreamMedium" w:hAnsi="12LotteMartDreamMedium" w:hint="eastAsia"/>
        </w:rPr>
        <w:t xml:space="preserve">는 </w:t>
      </w:r>
      <w:r w:rsidR="00B15BAA">
        <w:rPr>
          <w:rFonts w:ascii="12LotteMartDreamMedium" w:eastAsia="12LotteMartDreamMedium" w:hAnsi="12LotteMartDreamMedium"/>
        </w:rPr>
        <w:t xml:space="preserve">Key-Value </w:t>
      </w:r>
      <w:r w:rsidR="00B15BAA">
        <w:rPr>
          <w:rFonts w:ascii="12LotteMartDreamMedium" w:eastAsia="12LotteMartDreamMedium" w:hAnsi="12LotteMartDreamMedium" w:hint="eastAsia"/>
        </w:rPr>
        <w:t xml:space="preserve">쌍을 가지고 있는 </w:t>
      </w:r>
      <w:r w:rsidR="00B15BAA">
        <w:rPr>
          <w:rFonts w:ascii="12LotteMartDreamMedium" w:eastAsia="12LotteMartDreamMedium" w:hAnsi="12LotteMartDreamMedium"/>
        </w:rPr>
        <w:t>RDD</w:t>
      </w:r>
      <w:r w:rsidR="00B15BAA">
        <w:rPr>
          <w:rFonts w:ascii="12LotteMartDreamMedium" w:eastAsia="12LotteMartDreamMedium" w:hAnsi="12LotteMartDreamMedium" w:hint="eastAsia"/>
        </w:rPr>
        <w:t>에 대해 특수한 연산을 제공</w:t>
      </w:r>
    </w:p>
    <w:p w:rsidR="00D05877" w:rsidRDefault="00D05877" w:rsidP="00C823DE">
      <w:pPr>
        <w:spacing w:line="360" w:lineRule="auto"/>
        <w:rPr>
          <w:rFonts w:ascii="12LotteMartDreamMedium" w:eastAsia="12LotteMartDreamMedium" w:hAnsi="12LotteMartDreamMedium"/>
        </w:rPr>
      </w:pPr>
    </w:p>
    <w:p w:rsidR="00D05877" w:rsidRDefault="00D05877" w:rsidP="00C823DE">
      <w:pPr>
        <w:spacing w:line="360" w:lineRule="auto"/>
        <w:rPr>
          <w:rFonts w:ascii="12LotteMartDreamMedium" w:eastAsia="12LotteMartDreamMedium" w:hAnsi="12LotteMartDreamMedium"/>
        </w:rPr>
      </w:pPr>
    </w:p>
    <w:p w:rsidR="00D05877" w:rsidRPr="00D05877" w:rsidRDefault="00D05877" w:rsidP="00C823DE">
      <w:pPr>
        <w:spacing w:line="360" w:lineRule="auto"/>
        <w:rPr>
          <w:rFonts w:ascii="12LotteMartDreamMedium" w:eastAsia="12LotteMartDreamMedium" w:hAnsi="12LotteMartDreamMedium"/>
        </w:rPr>
      </w:pPr>
    </w:p>
    <w:sectPr w:rsidR="00D05877" w:rsidRPr="00D05877" w:rsidSect="001F165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2LotteMartDreamMedium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9A"/>
    <w:rsid w:val="001A32D7"/>
    <w:rsid w:val="001F1651"/>
    <w:rsid w:val="002344C1"/>
    <w:rsid w:val="00393980"/>
    <w:rsid w:val="005264E3"/>
    <w:rsid w:val="007D71D9"/>
    <w:rsid w:val="009D6C39"/>
    <w:rsid w:val="00B15BAA"/>
    <w:rsid w:val="00C823DE"/>
    <w:rsid w:val="00CA347F"/>
    <w:rsid w:val="00D05877"/>
    <w:rsid w:val="00F43D9A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2C000"/>
  <w15:chartTrackingRefBased/>
  <w15:docId w15:val="{403B5A46-A3FD-4542-B87E-786DD8CC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D9A"/>
    <w:pPr>
      <w:widowControl w:val="0"/>
      <w:wordWrap w:val="0"/>
      <w:autoSpaceDE w:val="0"/>
      <w:autoSpaceDN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11</cp:revision>
  <dcterms:created xsi:type="dcterms:W3CDTF">2020-02-03T07:26:00Z</dcterms:created>
  <dcterms:modified xsi:type="dcterms:W3CDTF">2020-02-04T07:12:00Z</dcterms:modified>
</cp:coreProperties>
</file>