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21042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5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3907"/>
        <w:gridCol w:w="2316"/>
        <w:gridCol w:w="3907"/>
        <w:gridCol w:w="744"/>
        <w:gridCol w:w="2316"/>
        <w:gridCol w:w="744"/>
      </w:tblGrid>
      <w:tr w:rsidR="00071E8F" w:rsidRPr="007A5C9C" w14:paraId="16CDB5B1" w14:textId="77777777" w:rsidTr="006A6144">
        <w:trPr>
          <w:trHeight w:val="420"/>
        </w:trPr>
        <w:tc>
          <w:tcPr>
            <w:tcW w:w="5000" w:type="pct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867F47" w14:textId="11B67DC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사용자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정의서</w:t>
            </w:r>
          </w:p>
        </w:tc>
      </w:tr>
      <w:tr w:rsidR="00071E8F" w:rsidRPr="007A5C9C" w14:paraId="2098E77A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FF42E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시스템명</w:t>
            </w: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78159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9F7E5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366" w:type="pct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7C762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  <w:tr w:rsidR="00071E8F" w:rsidRPr="007A5C9C" w14:paraId="7B160C24" w14:textId="77777777" w:rsidTr="006A6144">
        <w:trPr>
          <w:trHeight w:val="420"/>
        </w:trPr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4E3E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proofErr w:type="spellStart"/>
            <w:r w:rsidRPr="007A5C9C">
              <w:rPr>
                <w:rFonts w:ascii="맑은 고딕" w:eastAsia="맑은 고딕" w:hAnsi="맑은 고딕" w:cs="맑은 고딕" w:hint="eastAsia"/>
              </w:rPr>
              <w:t>단계명</w:t>
            </w:r>
            <w:proofErr w:type="spellEnd"/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6D6D3" w14:textId="1B6155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Arial Unicode MS" w:hAnsi="Arial Unicode MS" w:cs="Arial Unicode MS"/>
              </w:rPr>
              <w:t>분석</w:t>
            </w:r>
          </w:p>
        </w:tc>
        <w:tc>
          <w:tcPr>
            <w:tcW w:w="140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3D50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작성일자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E5AE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83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FFDB" w14:textId="77777777" w:rsidR="00071E8F" w:rsidRPr="007A5C9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  <w:r w:rsidRPr="007A5C9C">
              <w:rPr>
                <w:rFonts w:ascii="맑은 고딕" w:eastAsia="맑은 고딕" w:hAnsi="맑은 고딕" w:cs="맑은 고딕" w:hint="eastAsia"/>
              </w:rPr>
              <w:t>버전</w:t>
            </w:r>
          </w:p>
        </w:tc>
        <w:tc>
          <w:tcPr>
            <w:tcW w:w="267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73E84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</w:tbl>
    <w:p w14:paraId="1809CEF8" w14:textId="77777777" w:rsidR="00071E8F" w:rsidRPr="007A5C9C" w:rsidRDefault="00071E8F">
      <w:pPr>
        <w:rPr>
          <w:rFonts w:ascii="Arial Unicode MS" w:hAnsi="Arial Unicode MS" w:hint="eastAsia"/>
        </w:rPr>
      </w:pPr>
    </w:p>
    <w:tbl>
      <w:tblPr>
        <w:tblStyle w:val="a7"/>
        <w:tblW w:w="4922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9"/>
        <w:gridCol w:w="1543"/>
        <w:gridCol w:w="810"/>
        <w:gridCol w:w="4584"/>
        <w:gridCol w:w="850"/>
        <w:gridCol w:w="993"/>
        <w:gridCol w:w="708"/>
        <w:gridCol w:w="708"/>
        <w:gridCol w:w="1136"/>
        <w:gridCol w:w="826"/>
      </w:tblGrid>
      <w:tr w:rsidR="00071E8F" w:rsidRPr="007A5C9C" w14:paraId="25D70EFA" w14:textId="77777777" w:rsidTr="006A6144">
        <w:tc>
          <w:tcPr>
            <w:tcW w:w="5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AF83E" w14:textId="02DE3BBE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ID</w:t>
            </w: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24487" w14:textId="31367060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명</w:t>
            </w:r>
          </w:p>
        </w:tc>
        <w:tc>
          <w:tcPr>
            <w:tcW w:w="2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BDF5D" w14:textId="3141758B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구분</w:t>
            </w:r>
          </w:p>
        </w:tc>
        <w:tc>
          <w:tcPr>
            <w:tcW w:w="16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4B10D" w14:textId="2E83FD3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설명</w:t>
            </w:r>
          </w:p>
        </w:tc>
        <w:tc>
          <w:tcPr>
            <w:tcW w:w="3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1765" w14:textId="0337676A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요구사항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출처</w:t>
            </w:r>
          </w:p>
        </w:tc>
        <w:tc>
          <w:tcPr>
            <w:tcW w:w="3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31EBD" w14:textId="3567C651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제약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사항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EF01B" w14:textId="176ABA83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중요도</w:t>
            </w: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E3108" w14:textId="2546769D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해결방안</w:t>
            </w:r>
          </w:p>
        </w:tc>
        <w:tc>
          <w:tcPr>
            <w:tcW w:w="4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BF3BE" w14:textId="2E2343A7" w:rsidR="00071E8F" w:rsidRPr="007A5C9C" w:rsidRDefault="007A5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eastAsia="Arial Unicode MS" w:hAnsi="Arial Unicode MS" w:cs="Arial Unicode MS"/>
              </w:rPr>
            </w:pPr>
            <w:r w:rsidRPr="007A5C9C">
              <w:rPr>
                <w:rFonts w:ascii="Arial Unicode MS" w:eastAsia="맑은 고딕" w:hAnsi="Arial Unicode MS" w:cs="맑은 고딕"/>
              </w:rPr>
              <w:t>검수</w:t>
            </w:r>
            <w:r w:rsidRPr="007A5C9C">
              <w:rPr>
                <w:rFonts w:ascii="Arial Unicode MS" w:eastAsia="Arial Unicode MS" w:hAnsi="Arial Unicode MS" w:cs="Arial Unicode MS"/>
              </w:rPr>
              <w:t xml:space="preserve"> </w:t>
            </w:r>
            <w:r w:rsidRPr="007A5C9C">
              <w:rPr>
                <w:rFonts w:ascii="Arial Unicode MS" w:eastAsia="맑은 고딕" w:hAnsi="Arial Unicode MS" w:cs="맑은 고딕"/>
              </w:rPr>
              <w:t>기준</w:t>
            </w:r>
          </w:p>
        </w:tc>
        <w:tc>
          <w:tcPr>
            <w:tcW w:w="3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t>비고</w:t>
            </w:r>
          </w:p>
        </w:tc>
      </w:tr>
      <w:tr w:rsidR="00071E8F" w:rsidRPr="007A5C9C" w14:paraId="357CD9BE" w14:textId="77777777" w:rsidTr="006A6144">
        <w:tc>
          <w:tcPr>
            <w:tcW w:w="56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64A90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5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4390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295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7CF92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167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2C8DC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310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0A24D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362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F198B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3E4D3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258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E721B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414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C4E9A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  <w:tc>
          <w:tcPr>
            <w:tcW w:w="301" w:type="pc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026C9" w14:textId="77777777" w:rsidR="00071E8F" w:rsidRPr="007A5C9C" w:rsidRDefault="00071E8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rial Unicode MS" w:hAnsi="Arial Unicode MS" w:hint="eastAsia"/>
              </w:rPr>
            </w:pPr>
          </w:p>
        </w:tc>
      </w:tr>
    </w:tbl>
    <w:p w14:paraId="11BA1702" w14:textId="77777777" w:rsidR="00071E8F" w:rsidRPr="007A5C9C" w:rsidRDefault="00071E8F">
      <w:pPr>
        <w:rPr>
          <w:rFonts w:ascii="Arial Unicode MS" w:hAnsi="Arial Unicode MS" w:hint="eastAsia"/>
        </w:rPr>
      </w:pPr>
    </w:p>
    <w:sectPr w:rsidR="00071E8F" w:rsidRPr="007A5C9C" w:rsidSect="006A6144">
      <w:pgSz w:w="16834" w:h="11909" w:orient="landscape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8D3C0B" w14:textId="77777777" w:rsidR="009B490F" w:rsidRDefault="009B490F" w:rsidP="007A5C9C">
      <w:pPr>
        <w:spacing w:line="240" w:lineRule="auto"/>
      </w:pPr>
      <w:r>
        <w:separator/>
      </w:r>
    </w:p>
  </w:endnote>
  <w:endnote w:type="continuationSeparator" w:id="0">
    <w:p w14:paraId="727BFBF6" w14:textId="77777777" w:rsidR="009B490F" w:rsidRDefault="009B490F" w:rsidP="007A5C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599033D-640E-4258-91D2-C985E1F7F8E7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B89E95A-EBDD-428A-AED4-C9DEA5D5CDD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CE432F2-0BCE-4113-8972-3962B527E20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E845" w14:textId="77777777" w:rsidR="009B490F" w:rsidRDefault="009B490F" w:rsidP="007A5C9C">
      <w:pPr>
        <w:spacing w:line="240" w:lineRule="auto"/>
      </w:pPr>
      <w:r>
        <w:separator/>
      </w:r>
    </w:p>
  </w:footnote>
  <w:footnote w:type="continuationSeparator" w:id="0">
    <w:p w14:paraId="7F343E72" w14:textId="77777777" w:rsidR="009B490F" w:rsidRDefault="009B490F" w:rsidP="007A5C9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EE3737"/>
    <w:multiLevelType w:val="multilevel"/>
    <w:tmpl w:val="F6E8C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12555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E8F"/>
    <w:rsid w:val="00071E8F"/>
    <w:rsid w:val="00171FC3"/>
    <w:rsid w:val="002C4329"/>
    <w:rsid w:val="006A6144"/>
    <w:rsid w:val="007A5C9C"/>
    <w:rsid w:val="009B490F"/>
    <w:rsid w:val="00D331A6"/>
    <w:rsid w:val="00F1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C2063"/>
  <w15:docId w15:val="{F01D9505-BC5F-45B7-9656-504D9474F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header"/>
    <w:basedOn w:val="a"/>
    <w:link w:val="Char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7A5C9C"/>
  </w:style>
  <w:style w:type="paragraph" w:styleId="a9">
    <w:name w:val="footer"/>
    <w:basedOn w:val="a"/>
    <w:link w:val="Char0"/>
    <w:uiPriority w:val="99"/>
    <w:unhideWhenUsed/>
    <w:rsid w:val="007A5C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7A5C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24기_3</cp:lastModifiedBy>
  <cp:revision>3</cp:revision>
  <dcterms:created xsi:type="dcterms:W3CDTF">2026-06-02T05:21:00Z</dcterms:created>
  <dcterms:modified xsi:type="dcterms:W3CDTF">2026-06-04T11:16:00Z</dcterms:modified>
</cp:coreProperties>
</file>