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922B" w14:textId="17BB3DA0" w:rsidR="0066350C" w:rsidRPr="001A602A" w:rsidRDefault="00A07D20" w:rsidP="001A60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A602A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237A0B" wp14:editId="58C51E1E">
            <wp:simplePos x="0" y="0"/>
            <wp:positionH relativeFrom="column">
              <wp:posOffset>457200</wp:posOffset>
            </wp:positionH>
            <wp:positionV relativeFrom="paragraph">
              <wp:posOffset>800100</wp:posOffset>
            </wp:positionV>
            <wp:extent cx="4572000" cy="3144520"/>
            <wp:effectExtent l="0" t="0" r="0" b="0"/>
            <wp:wrapTopAndBottom/>
            <wp:docPr id="18530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04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02A" w:rsidRPr="001A602A">
        <w:rPr>
          <w:b/>
          <w:bCs/>
          <w:sz w:val="32"/>
          <w:szCs w:val="32"/>
        </w:rPr>
        <w:t>Pada bagian form data penilaian bisa input nilai</w:t>
      </w:r>
      <w:r w:rsidR="00F24E3B">
        <w:rPr>
          <w:b/>
          <w:bCs/>
          <w:sz w:val="32"/>
          <w:szCs w:val="32"/>
        </w:rPr>
        <w:t xml:space="preserve"> angka atau nilai </w:t>
      </w:r>
      <w:r w:rsidR="001A602A" w:rsidRPr="001A602A">
        <w:rPr>
          <w:b/>
          <w:bCs/>
          <w:sz w:val="32"/>
          <w:szCs w:val="32"/>
        </w:rPr>
        <w:t>mentah yang belum di konversi berdasarkan kriteria nya, agar user tidak repot waktu input data.</w:t>
      </w:r>
    </w:p>
    <w:p w14:paraId="29C1A70C" w14:textId="708DA291" w:rsidR="001A602A" w:rsidRPr="001A602A" w:rsidRDefault="00A07D20" w:rsidP="001A602A">
      <w:pPr>
        <w:pStyle w:val="ListParagraph"/>
        <w:rPr>
          <w:b/>
          <w:bCs/>
          <w:sz w:val="32"/>
          <w:szCs w:val="32"/>
        </w:rPr>
      </w:pPr>
      <w:r w:rsidRPr="001A602A">
        <w:rPr>
          <w:b/>
          <w:bCs/>
        </w:rPr>
        <w:drawing>
          <wp:anchor distT="0" distB="0" distL="114300" distR="114300" simplePos="0" relativeHeight="251659264" behindDoc="1" locked="0" layoutInCell="1" allowOverlap="1" wp14:anchorId="2F4567BD" wp14:editId="06A4F866">
            <wp:simplePos x="0" y="0"/>
            <wp:positionH relativeFrom="margin">
              <wp:posOffset>1797050</wp:posOffset>
            </wp:positionH>
            <wp:positionV relativeFrom="paragraph">
              <wp:posOffset>3648075</wp:posOffset>
            </wp:positionV>
            <wp:extent cx="2793548" cy="2838450"/>
            <wp:effectExtent l="0" t="0" r="6985" b="0"/>
            <wp:wrapNone/>
            <wp:docPr id="166177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787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4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02A" w:rsidRPr="001A602A">
        <w:rPr>
          <w:b/>
          <w:bCs/>
        </w:rPr>
        <w:br/>
      </w:r>
      <w:r w:rsidR="001A602A" w:rsidRPr="001A602A">
        <w:rPr>
          <w:b/>
          <w:bCs/>
          <w:sz w:val="32"/>
          <w:szCs w:val="32"/>
        </w:rPr>
        <w:t>Contoh Nilai Mentah yang mau diinput :</w:t>
      </w:r>
      <w:r w:rsidR="001A602A" w:rsidRPr="001A602A">
        <w:rPr>
          <w:b/>
          <w:bCs/>
          <w:sz w:val="32"/>
          <w:szCs w:val="32"/>
        </w:rPr>
        <w:br/>
      </w:r>
    </w:p>
    <w:p w14:paraId="4696BABA" w14:textId="04F2C574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7B9DC89E" w14:textId="5E24C4FB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2D2A6135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251C63FB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6D1D887D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1DB18806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51C2CBB9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7634BF1B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3703D3FA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64239670" w14:textId="77777777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</w:p>
    <w:p w14:paraId="2DB40E2C" w14:textId="72339FAC" w:rsid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24E3B">
        <w:rPr>
          <w:b/>
          <w:bCs/>
          <w:sz w:val="32"/>
          <w:szCs w:val="32"/>
        </w:rPr>
        <w:t xml:space="preserve">Setelah nilai mentah diinput, akan langsung auto di konversi menjadi nilai </w:t>
      </w:r>
      <w:r w:rsidR="00EB05DD">
        <w:rPr>
          <w:b/>
          <w:bCs/>
          <w:sz w:val="32"/>
          <w:szCs w:val="32"/>
        </w:rPr>
        <w:t xml:space="preserve">matriks </w:t>
      </w:r>
      <w:r w:rsidRPr="00F24E3B">
        <w:rPr>
          <w:b/>
          <w:bCs/>
          <w:sz w:val="32"/>
          <w:szCs w:val="32"/>
        </w:rPr>
        <w:t>berdasarkan kriteria nya</w:t>
      </w:r>
    </w:p>
    <w:p w14:paraId="10A43CF4" w14:textId="67B65418" w:rsidR="00A07D20" w:rsidRPr="00A07D20" w:rsidRDefault="00A07D20" w:rsidP="00A07D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Contoh :</w:t>
      </w:r>
      <w:r>
        <w:rPr>
          <w:b/>
          <w:bCs/>
          <w:sz w:val="32"/>
          <w:szCs w:val="32"/>
        </w:rPr>
        <w:br/>
        <w:t>Waktu User Input data nilai 90, akan masuk kriteria Sangat Baik.</w:t>
      </w:r>
      <w:r>
        <w:rPr>
          <w:b/>
          <w:bCs/>
          <w:sz w:val="32"/>
          <w:szCs w:val="32"/>
        </w:rPr>
        <w:br/>
        <w:t>Data Nilai 50 Sangat Buruk, begitu seterusnya.</w:t>
      </w:r>
    </w:p>
    <w:p w14:paraId="12FDB54C" w14:textId="41060548" w:rsidR="001A602A" w:rsidRPr="001A602A" w:rsidRDefault="001A602A" w:rsidP="001A60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A602A">
        <w:rPr>
          <w:b/>
          <w:bCs/>
          <w:sz w:val="32"/>
          <w:szCs w:val="32"/>
        </w:rPr>
        <w:lastRenderedPageBreak/>
        <w:t xml:space="preserve">Pada Bagian Form Perhitungan juga akan muncul data nilai mentah yang belum di konversi </w:t>
      </w:r>
      <w:r>
        <w:rPr>
          <w:b/>
          <w:bCs/>
          <w:sz w:val="32"/>
          <w:szCs w:val="32"/>
        </w:rPr>
        <w:t>di bagian awal</w:t>
      </w:r>
    </w:p>
    <w:p w14:paraId="08700C05" w14:textId="74874840" w:rsidR="001A602A" w:rsidRPr="001A602A" w:rsidRDefault="001A602A" w:rsidP="001A602A">
      <w:pPr>
        <w:pStyle w:val="ListParagraph"/>
        <w:rPr>
          <w:b/>
          <w:bCs/>
          <w:sz w:val="32"/>
          <w:szCs w:val="32"/>
        </w:rPr>
      </w:pPr>
      <w:r w:rsidRPr="001A602A">
        <w:rPr>
          <w:b/>
          <w:bCs/>
          <w:sz w:val="32"/>
          <w:szCs w:val="32"/>
        </w:rPr>
        <w:drawing>
          <wp:inline distT="0" distB="0" distL="0" distR="0" wp14:anchorId="04EBB6FD" wp14:editId="20ECD81D">
            <wp:extent cx="5731510" cy="2369185"/>
            <wp:effectExtent l="0" t="0" r="2540" b="0"/>
            <wp:docPr id="135100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0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02A" w:rsidRPr="001A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63590"/>
    <w:multiLevelType w:val="hybridMultilevel"/>
    <w:tmpl w:val="71F06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64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E7"/>
    <w:rsid w:val="00011076"/>
    <w:rsid w:val="001A602A"/>
    <w:rsid w:val="0066350C"/>
    <w:rsid w:val="00926BE7"/>
    <w:rsid w:val="00A07D20"/>
    <w:rsid w:val="00EB05DD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9A89"/>
  <w15:chartTrackingRefBased/>
  <w15:docId w15:val="{5F99F275-79E0-4692-9306-9B85D6F7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6</cp:revision>
  <dcterms:created xsi:type="dcterms:W3CDTF">2024-05-01T13:28:00Z</dcterms:created>
  <dcterms:modified xsi:type="dcterms:W3CDTF">2024-05-01T13:42:00Z</dcterms:modified>
</cp:coreProperties>
</file>