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0C38" w:rsidRDefault="00380C38">
      <w:r>
        <w:t>世界模型测试</w:t>
      </w:r>
      <w:bookmarkStart w:id="0" w:name="_GoBack"/>
      <w:bookmarkEnd w:id="0"/>
    </w:p>
    <w:sectPr w:rsidR="00380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38"/>
    <w:rsid w:val="0038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73802-80E9-43C9-BF57-8B7722B5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2026-08-22T15:06:00Z</dcterms:created>
  <dcterms:modified xsi:type="dcterms:W3CDTF">2026-08-22T15:06:00Z</dcterms:modified>
</cp:coreProperties>
</file>