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4595" w:rsidRDefault="000D4595">
      <w:r>
        <w:t>你好小6</w:t>
      </w:r>
    </w:p>
    <w:p w:rsidR="000D4595" w:rsidRDefault="000D4595">
      <w:r>
        <w:t>小6 AI OS</w:t>
      </w:r>
    </w:p>
    <w:p w:rsidR="000D4595" w:rsidRDefault="000D4595">
      <w:r>
        <w:t>Phase 7.4 中文测试 123</w:t>
      </w:r>
    </w:p>
    <w:p w:rsidR="000D4595" w:rsidRDefault="000D4595">
      <w:r>
        <w:t>计算机视觉与自然语言处理</w:t>
      </w:r>
    </w:p>
    <w:p w:rsidR="000D4595" w:rsidRDefault="000D4595">
      <w:bookmarkStart w:id="0" w:name="_GoBack"/>
      <w:bookmarkEnd w:id="0"/>
    </w:p>
    <w:sectPr w:rsidR="000D45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95"/>
    <w:rsid w:val="000D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3CDE3-0FDB-43C6-A0C7-423907E4B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2026-08-22T15:06:00Z</dcterms:created>
  <dcterms:modified xsi:type="dcterms:W3CDTF">2026-08-22T15:06:00Z</dcterms:modified>
</cp:coreProperties>
</file>