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879" w:rsidRDefault="00064879">
      <w:r>
        <w:t>小6 AI 办公长周期测试</w:t>
      </w:r>
    </w:p>
    <w:p w:rsidR="00064879" w:rsidRDefault="00064879">
      <w:r>
        <w:t>生成时间: 2026-08-22 23:05:55</w:t>
      </w:r>
    </w:p>
    <w:p w:rsidR="00064879" w:rsidRDefault="00064879">
      <w:r>
        <w:t>数据来源: https://www.baidu.com</w:t>
      </w:r>
    </w:p>
    <w:p w:rsidR="00064879" w:rsidRDefault="00064879"/>
    <w:p w:rsidR="00064879" w:rsidRDefault="00064879">
      <w:r>
        <w:t>数据摘要:</w:t>
      </w:r>
    </w:p>
    <w:p w:rsidR="00064879" w:rsidRDefault="00064879">
      <w:r>
        <w:t>1. AI人工智能</w:t>
      </w:r>
    </w:p>
    <w:p w:rsidR="00064879" w:rsidRDefault="00064879">
      <w:r>
        <w:t>2. Computer Use</w:t>
      </w:r>
    </w:p>
    <w:p w:rsidR="00064879" w:rsidRDefault="00064879">
      <w:r>
        <w:t>3. Office Automation</w:t>
      </w:r>
    </w:p>
    <w:p w:rsidR="00064879" w:rsidRDefault="00064879"/>
    <w:p w:rsidR="00064879" w:rsidRDefault="00064879">
      <w:r>
        <w:t>Excel 统计: 平均分 = 97.67</w:t>
      </w:r>
      <w:bookmarkStart w:id="0" w:name="_GoBack"/>
      <w:bookmarkEnd w:id="0"/>
    </w:p>
    <w:sectPr w:rsidR="00064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79"/>
    <w:rsid w:val="0006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61BCB-0C99-4083-A831-F4A9C05ED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2026-08-22T15:05:00Z</dcterms:created>
  <dcterms:modified xsi:type="dcterms:W3CDTF">2026-08-22T15:05:00Z</dcterms:modified>
</cp:coreProperties>
</file>