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14DF" w:rsidRDefault="00F114DF"/>
    <w:p w:rsidR="00F114DF" w:rsidRDefault="00F114DF">
      <w:r>
        <w:t>Phase 7.4 NEW CONTENT</w:t>
      </w:r>
    </w:p>
    <w:p w:rsidR="008C7D1E" w:rsidRDefault="00F114DF">
      <w:r>
        <w:t>新内容</w:t>
      </w:r>
      <w:bookmarkStart w:id="0" w:name="_GoBack"/>
      <w:bookmarkEnd w:id="0"/>
      <w:r w:rsidR="008C7D1E">
        <w:t>Phase 7.4 ORIGINAL</w:t>
      </w:r>
    </w:p>
    <w:p w:rsidR="008C7D1E" w:rsidRDefault="008C7D1E">
      <w:r>
        <w:t>原始文件内容</w:t>
      </w:r>
    </w:p>
    <w:sectPr w:rsidR="008C7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14DF" w:rsidRDefault="00F114DF" w:rsidP="00F114DF">
      <w:r>
        <w:separator/>
      </w:r>
    </w:p>
  </w:endnote>
  <w:endnote w:type="continuationSeparator" w:id="0">
    <w:p w:rsidR="00F114DF" w:rsidRDefault="00F114DF" w:rsidP="00F11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14DF" w:rsidRDefault="00F114DF" w:rsidP="00F114DF">
      <w:r>
        <w:separator/>
      </w:r>
    </w:p>
  </w:footnote>
  <w:footnote w:type="continuationSeparator" w:id="0">
    <w:p w:rsidR="00F114DF" w:rsidRDefault="00F114DF" w:rsidP="00F114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1E"/>
    <w:rsid w:val="008C7D1E"/>
    <w:rsid w:val="00F1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CC0760-3703-4DCB-9974-9948D67B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14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14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14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14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2026-08-22T15:05:00Z</dcterms:created>
  <dcterms:modified xsi:type="dcterms:W3CDTF">2026-08-22T15:05:00Z</dcterms:modified>
</cp:coreProperties>
</file>