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FE1" w:rsidRDefault="00F16FE1"/>
    <w:p w:rsidR="00C60F21" w:rsidRDefault="00F16FE1">
      <w:r>
        <w:t>小6已经完成真实 Word Computer Use。</w:t>
      </w:r>
      <w:bookmarkStart w:id="0" w:name="_GoBack"/>
      <w:bookmarkEnd w:id="0"/>
      <w:r w:rsidR="00C60F21">
        <w:t>小6办公自动化测试</w:t>
      </w:r>
    </w:p>
    <w:p w:rsidR="00C60F21" w:rsidRDefault="00C60F21">
      <w:r>
        <w:t>这是 Phase 7.3 的 Word E2E 测试。</w:t>
      </w:r>
    </w:p>
    <w:p w:rsidR="00C60F21" w:rsidRDefault="00C60F21">
      <w:r>
        <w:t>中文输入、应用操作和文件保存均需要验证。</w:t>
      </w:r>
    </w:p>
    <w:p w:rsidR="00C60F21" w:rsidRDefault="00C60F21"/>
    <w:sectPr w:rsidR="00C60F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6FE1" w:rsidRDefault="00F16FE1" w:rsidP="00F16FE1">
      <w:r>
        <w:separator/>
      </w:r>
    </w:p>
  </w:endnote>
  <w:endnote w:type="continuationSeparator" w:id="0">
    <w:p w:rsidR="00F16FE1" w:rsidRDefault="00F16FE1" w:rsidP="00F16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6FE1" w:rsidRDefault="00F16FE1" w:rsidP="00F16FE1">
      <w:r>
        <w:separator/>
      </w:r>
    </w:p>
  </w:footnote>
  <w:footnote w:type="continuationSeparator" w:id="0">
    <w:p w:rsidR="00F16FE1" w:rsidRDefault="00F16FE1" w:rsidP="00F16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21"/>
    <w:rsid w:val="00C60F21"/>
    <w:rsid w:val="00F1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98C14C-E78A-4770-A1CB-4A813AE7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F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6F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6F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6F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2026-08-22T15:06:00Z</dcterms:created>
  <dcterms:modified xsi:type="dcterms:W3CDTF">2026-08-22T15:06:00Z</dcterms:modified>
</cp:coreProperties>
</file>