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0EA2" w:rsidRDefault="000F0EA2">
      <w:r>
        <w:t>小6 AI 办公测试报告</w:t>
      </w:r>
    </w:p>
    <w:p w:rsidR="000F0EA2" w:rsidRDefault="000F0EA2">
      <w:r>
        <w:t>来源: https://www.baidu.com</w:t>
      </w:r>
    </w:p>
    <w:p w:rsidR="000F0EA2" w:rsidRDefault="000F0EA2">
      <w:r>
        <w:t>提取时间: 2026-08-22 23:05:39</w:t>
      </w:r>
    </w:p>
    <w:p w:rsidR="000F0EA2" w:rsidRDefault="000F0EA2"/>
    <w:p w:rsidR="000F0EA2" w:rsidRDefault="000F0EA2">
      <w:r>
        <w:t>1. 百度一下，你就知道2. 人工智能与机器学习</w:t>
      </w:r>
      <w:bookmarkStart w:id="0" w:name="_GoBack"/>
      <w:bookmarkEnd w:id="0"/>
    </w:p>
    <w:sectPr w:rsidR="000F0E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A2"/>
    <w:rsid w:val="000F0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07D655-7342-4F11-96EC-F68E7658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2026-08-22T15:05:00Z</dcterms:created>
  <dcterms:modified xsi:type="dcterms:W3CDTF">2026-08-22T15:05:00Z</dcterms:modified>
</cp:coreProperties>
</file>