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734" w:rsidRDefault="00572734">
      <w:r>
        <w:t>Phase 7.4 ORIGINAL</w:t>
      </w:r>
      <w:bookmarkStart w:id="0" w:name="_GoBack"/>
      <w:bookmarkEnd w:id="0"/>
    </w:p>
    <w:sectPr w:rsidR="00572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34"/>
    <w:rsid w:val="0057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0421B-FFF1-47B7-8315-4174C3E0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2026-08-22T14:31:00Z</dcterms:created>
  <dcterms:modified xsi:type="dcterms:W3CDTF">2026-08-22T14:31:00Z</dcterms:modified>
</cp:coreProperties>
</file>