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acknowledge the use of generative AI tools to assist in debugging code throughout our project.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https://chatgpt.com/share/69ecd07f-6624-838b-a5af-50f767ef24d9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ecd07f-6624-838b-a5af-50f767ef24d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