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ChatLogs: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https://chatgpt.com/share/69ecd07f-6624-838b-a5af-50f767ef24d9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ecd07f-6624-838b-a5af-50f767ef24d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