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352290" cy="41998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rPr>
          <w:rFonts w:hint="eastAsia"/>
        </w:rPr>
        <w:t>http://txp-01.tencent.com/proxy.pac?ip=10.24.78.40&amp;pc=v_hjhhe-PC0&amp;ver=5.0.68.102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9D40B9"/>
    <w:rsid w:val="618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v_hjhhe</dc:creator>
  <cp:lastModifiedBy>v_hjhhe</cp:lastModifiedBy>
  <dcterms:modified xsi:type="dcterms:W3CDTF">2018-06-06T08:08:15Z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