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在VMware12中好Ubuntu16.04之后，不要卸载Ubuntu的镜像光盘，否则不能正常安装VMware Tools（下面的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重新安装VMware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菜单将会是灰色不可用状态）。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382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点击菜单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虚拟机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重新安装VMware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382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3256915" cy="26854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此时在Ubuntu16.04将会显示所加载光驱的内容：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我们不在上述的GUI界面中安装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，因此可以将其关闭。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打开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Terminal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，然后进入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目录，将会里面包含一个以用户名命名（我的用户名是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onesea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）的子目录，该子目录中又包含一个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子目录：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将上图的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在VMware12中好Ubuntu16.04之后，不要卸载Ubuntu的镜像光盘，否则不能正常安装VMware Tools（下面的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重新安装VMware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菜单将会是灰色不可用状态）。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点击菜单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虚拟机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重新安装VMware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此时在Ubuntu16.04将会显示所加载光驱的内容：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我们不在上述的GUI界面中安装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，因此可以将其关闭。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打开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Terminal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，然后进入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目录，将会里面包含一个以用户名命名（我的用户名是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onesea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）的子目录，该子目录中又包含一个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子目录：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将上图的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VMwareTools-10.0.6-3595377.tar.gz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复制到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~/Downloads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目录中，然后将其解压：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执行上图的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vmware-install.pl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即可启动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的安装过程：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"https://blog.csdn.net/q1302182594/article/details/51482610"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"https://blog.csdn.net/q1302182594/article/details/51482610"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~/Downloads/vmware-tools-distrib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sudo ./vmware-install.pl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然后根据提示安装即可（默认安装的话，一路按回车键即可）。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ools-10.0.6-3595377.tar.gz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复制到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~/Downloads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目录中，然后将其解压：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执行上图的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vmware-install.pl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即可启动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VMware Tools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的安装过程：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"https://blog.csdn.net/q1302182594/article/details/51482610"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"https://blog.csdn.net/q1302182594/article/details/51482610"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~/Downloads/vmware-tools-distrib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sudo ./vmware-install.pl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然后根据提示安装即可（默认安装的话，一路按回车键即可）。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400D7"/>
    <w:multiLevelType w:val="multilevel"/>
    <w:tmpl w:val="DE140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58CB1DB"/>
    <w:multiLevelType w:val="multilevel"/>
    <w:tmpl w:val="358CB1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v_hjhhe</dc:creator>
  <cp:lastModifiedBy>v_hjhhe</cp:lastModifiedBy>
  <dcterms:modified xsi:type="dcterms:W3CDTF">2018-06-14T11:13:14Z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