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A6AE1" w14:textId="77777777" w:rsidR="002740DB" w:rsidRPr="00AD6D1F" w:rsidRDefault="002740DB" w:rsidP="00AD6D1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D6D1F">
        <w:rPr>
          <w:rFonts w:ascii="Times New Roman" w:hAnsi="Times New Roman" w:cs="Times New Roman"/>
          <w:b/>
          <w:bCs/>
        </w:rPr>
        <w:t xml:space="preserve">Tutorial Lesson 1  </w:t>
      </w:r>
    </w:p>
    <w:p w14:paraId="139B2AC8" w14:textId="77777777" w:rsidR="002740DB" w:rsidRPr="00AD6D1F" w:rsidRDefault="002740DB" w:rsidP="00AD6D1F">
      <w:pPr>
        <w:spacing w:line="360" w:lineRule="auto"/>
        <w:jc w:val="both"/>
        <w:rPr>
          <w:rFonts w:ascii="Times New Roman" w:hAnsi="Times New Roman" w:cs="Times New Roman"/>
        </w:rPr>
      </w:pPr>
      <w:r w:rsidRPr="00AD6D1F">
        <w:rPr>
          <w:rFonts w:ascii="Times New Roman" w:hAnsi="Times New Roman" w:cs="Times New Roman"/>
        </w:rPr>
        <w:t>Questions:</w:t>
      </w:r>
    </w:p>
    <w:p w14:paraId="521B6FD6" w14:textId="113E1C67" w:rsidR="002740DB" w:rsidRPr="00AD6D1F" w:rsidRDefault="002740DB" w:rsidP="00AD6D1F">
      <w:pPr>
        <w:spacing w:line="360" w:lineRule="auto"/>
        <w:jc w:val="both"/>
        <w:rPr>
          <w:rFonts w:ascii="Times New Roman" w:hAnsi="Times New Roman" w:cs="Times New Roman"/>
        </w:rPr>
      </w:pPr>
      <w:r w:rsidRPr="00AD6D1F">
        <w:rPr>
          <w:rFonts w:ascii="Times New Roman" w:hAnsi="Times New Roman" w:cs="Times New Roman"/>
        </w:rPr>
        <w:t xml:space="preserve">1) A collection of webpages -&gt; </w:t>
      </w:r>
      <w:r w:rsidRPr="00AD6D1F">
        <w:rPr>
          <w:rFonts w:ascii="Times New Roman" w:hAnsi="Times New Roman" w:cs="Times New Roman"/>
          <w:u w:val="single"/>
        </w:rPr>
        <w:t>website</w:t>
      </w:r>
    </w:p>
    <w:p w14:paraId="3215464C" w14:textId="11E4EB31" w:rsidR="002740DB" w:rsidRPr="00AD6D1F" w:rsidRDefault="002740DB" w:rsidP="00AD6D1F">
      <w:pPr>
        <w:spacing w:line="360" w:lineRule="auto"/>
        <w:jc w:val="both"/>
        <w:rPr>
          <w:rFonts w:ascii="Times New Roman" w:hAnsi="Times New Roman" w:cs="Times New Roman"/>
        </w:rPr>
      </w:pPr>
      <w:r w:rsidRPr="00AD6D1F">
        <w:rPr>
          <w:rFonts w:ascii="Times New Roman" w:hAnsi="Times New Roman" w:cs="Times New Roman"/>
        </w:rPr>
        <w:t xml:space="preserve">2) A collection of Website -&gt; </w:t>
      </w:r>
      <w:proofErr w:type="gramStart"/>
      <w:r w:rsidRPr="00AD6D1F">
        <w:rPr>
          <w:rFonts w:ascii="Times New Roman" w:hAnsi="Times New Roman" w:cs="Times New Roman"/>
          <w:u w:val="single"/>
        </w:rPr>
        <w:t>WWW(</w:t>
      </w:r>
      <w:proofErr w:type="gramEnd"/>
      <w:r w:rsidRPr="00AD6D1F">
        <w:rPr>
          <w:rFonts w:ascii="Times New Roman" w:hAnsi="Times New Roman" w:cs="Times New Roman"/>
          <w:u w:val="single"/>
        </w:rPr>
        <w:t>World Work Web)</w:t>
      </w:r>
    </w:p>
    <w:p w14:paraId="4C6AC2D0" w14:textId="791F162B" w:rsidR="002740DB" w:rsidRPr="00AD6D1F" w:rsidRDefault="002740DB" w:rsidP="00AD6D1F">
      <w:pPr>
        <w:spacing w:line="360" w:lineRule="auto"/>
        <w:jc w:val="both"/>
        <w:rPr>
          <w:rFonts w:ascii="Times New Roman" w:hAnsi="Times New Roman" w:cs="Times New Roman"/>
        </w:rPr>
      </w:pPr>
      <w:r w:rsidRPr="00AD6D1F">
        <w:rPr>
          <w:rFonts w:ascii="Times New Roman" w:hAnsi="Times New Roman" w:cs="Times New Roman"/>
        </w:rPr>
        <w:t xml:space="preserve">3) URL stands for -&gt; </w:t>
      </w:r>
      <w:r w:rsidRPr="00AD6D1F">
        <w:rPr>
          <w:rFonts w:ascii="Times New Roman" w:hAnsi="Times New Roman" w:cs="Times New Roman"/>
          <w:u w:val="single"/>
        </w:rPr>
        <w:t>Uniform Resource Locator</w:t>
      </w:r>
    </w:p>
    <w:p w14:paraId="142909F8" w14:textId="77777777" w:rsidR="002740DB" w:rsidRPr="00AD6D1F" w:rsidRDefault="002740DB" w:rsidP="00AD6D1F">
      <w:pPr>
        <w:spacing w:line="360" w:lineRule="auto"/>
        <w:jc w:val="both"/>
        <w:rPr>
          <w:rFonts w:ascii="Times New Roman" w:hAnsi="Times New Roman" w:cs="Times New Roman"/>
        </w:rPr>
      </w:pPr>
      <w:r w:rsidRPr="00AD6D1F">
        <w:rPr>
          <w:rFonts w:ascii="Times New Roman" w:hAnsi="Times New Roman" w:cs="Times New Roman"/>
        </w:rPr>
        <w:t xml:space="preserve">4) State TWO (2) differences between HTTP and HTTPS.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40DB" w:rsidRPr="00AD6D1F" w14:paraId="14DED585" w14:textId="77777777" w:rsidTr="00AD6D1F">
        <w:tc>
          <w:tcPr>
            <w:tcW w:w="4508" w:type="dxa"/>
            <w:shd w:val="clear" w:color="auto" w:fill="FAE2D5" w:themeFill="accent2" w:themeFillTint="33"/>
          </w:tcPr>
          <w:p w14:paraId="00505445" w14:textId="415226A9" w:rsidR="002740DB" w:rsidRPr="00AD6D1F" w:rsidRDefault="002740DB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HTTP</w:t>
            </w:r>
          </w:p>
        </w:tc>
        <w:tc>
          <w:tcPr>
            <w:tcW w:w="4508" w:type="dxa"/>
            <w:shd w:val="clear" w:color="auto" w:fill="FAE2D5" w:themeFill="accent2" w:themeFillTint="33"/>
          </w:tcPr>
          <w:p w14:paraId="24BD7FDC" w14:textId="4F331A12" w:rsidR="002740DB" w:rsidRPr="00AD6D1F" w:rsidRDefault="002740DB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HTTPS</w:t>
            </w:r>
          </w:p>
        </w:tc>
      </w:tr>
      <w:tr w:rsidR="002740DB" w:rsidRPr="00AD6D1F" w14:paraId="23FA21DD" w14:textId="77777777" w:rsidTr="002740DB">
        <w:tc>
          <w:tcPr>
            <w:tcW w:w="4508" w:type="dxa"/>
          </w:tcPr>
          <w:p w14:paraId="43B212D4" w14:textId="0A3BB961" w:rsidR="002740DB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 xml:space="preserve">Hypertext Transfer Protocol </w:t>
            </w:r>
          </w:p>
        </w:tc>
        <w:tc>
          <w:tcPr>
            <w:tcW w:w="4508" w:type="dxa"/>
          </w:tcPr>
          <w:p w14:paraId="21891BBF" w14:textId="46F042B3" w:rsidR="002740DB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Hypertext Transfer Protocol Secure</w:t>
            </w:r>
          </w:p>
        </w:tc>
      </w:tr>
      <w:tr w:rsidR="002740DB" w:rsidRPr="00AD6D1F" w14:paraId="39AB8CEB" w14:textId="77777777" w:rsidTr="002740DB">
        <w:tc>
          <w:tcPr>
            <w:tcW w:w="4508" w:type="dxa"/>
          </w:tcPr>
          <w:p w14:paraId="4DF1ECF5" w14:textId="16E7593E" w:rsidR="002740DB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 xml:space="preserve">In the address bar, it’s written as http://. </w:t>
            </w:r>
          </w:p>
        </w:tc>
        <w:tc>
          <w:tcPr>
            <w:tcW w:w="4508" w:type="dxa"/>
          </w:tcPr>
          <w:p w14:paraId="551C4C64" w14:textId="44574BA8" w:rsidR="002740DB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https:// is written in the address bar.</w:t>
            </w:r>
          </w:p>
        </w:tc>
      </w:tr>
    </w:tbl>
    <w:p w14:paraId="491095C3" w14:textId="77777777" w:rsidR="002740DB" w:rsidRPr="00AD6D1F" w:rsidRDefault="002740DB" w:rsidP="00AD6D1F">
      <w:pPr>
        <w:spacing w:line="360" w:lineRule="auto"/>
        <w:jc w:val="both"/>
        <w:rPr>
          <w:rFonts w:ascii="Times New Roman" w:hAnsi="Times New Roman" w:cs="Times New Roman"/>
        </w:rPr>
      </w:pPr>
    </w:p>
    <w:p w14:paraId="088EBC61" w14:textId="36C08E8A" w:rsidR="00F70C3C" w:rsidRPr="00AD6D1F" w:rsidRDefault="002740DB" w:rsidP="00AD6D1F">
      <w:pPr>
        <w:spacing w:line="360" w:lineRule="auto"/>
        <w:jc w:val="both"/>
        <w:rPr>
          <w:rFonts w:ascii="Times New Roman" w:hAnsi="Times New Roman" w:cs="Times New Roman"/>
        </w:rPr>
      </w:pPr>
      <w:r w:rsidRPr="00AD6D1F">
        <w:rPr>
          <w:rFonts w:ascii="Times New Roman" w:hAnsi="Times New Roman" w:cs="Times New Roman"/>
        </w:rPr>
        <w:t>5) State TWO (2) differences between static website and dynamic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634" w:rsidRPr="00AD6D1F" w14:paraId="63926C87" w14:textId="77777777" w:rsidTr="00AD6D1F">
        <w:tc>
          <w:tcPr>
            <w:tcW w:w="4508" w:type="dxa"/>
            <w:shd w:val="clear" w:color="auto" w:fill="CAEDFB" w:themeFill="accent4" w:themeFillTint="33"/>
          </w:tcPr>
          <w:p w14:paraId="6FB7F963" w14:textId="32EF05E3" w:rsidR="000F0634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Static Website</w:t>
            </w:r>
          </w:p>
        </w:tc>
        <w:tc>
          <w:tcPr>
            <w:tcW w:w="4508" w:type="dxa"/>
            <w:shd w:val="clear" w:color="auto" w:fill="CAEDFB" w:themeFill="accent4" w:themeFillTint="33"/>
          </w:tcPr>
          <w:p w14:paraId="7FE732BD" w14:textId="1ACBE0D1" w:rsidR="000F0634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Dynamic Website</w:t>
            </w:r>
          </w:p>
        </w:tc>
      </w:tr>
      <w:tr w:rsidR="000F0634" w:rsidRPr="00AD6D1F" w14:paraId="1F07719B" w14:textId="77777777" w:rsidTr="000F0634">
        <w:tc>
          <w:tcPr>
            <w:tcW w:w="4508" w:type="dxa"/>
          </w:tcPr>
          <w:p w14:paraId="035A583B" w14:textId="4B9BDF83" w:rsidR="000F0634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Interaction with databases, so it is slower.</w:t>
            </w:r>
          </w:p>
        </w:tc>
        <w:tc>
          <w:tcPr>
            <w:tcW w:w="4508" w:type="dxa"/>
          </w:tcPr>
          <w:p w14:paraId="3BF7731A" w14:textId="14AD5998" w:rsidR="000F0634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No interaction with databases</w:t>
            </w:r>
            <w:r w:rsidRPr="00AD6D1F">
              <w:rPr>
                <w:rFonts w:ascii="Times New Roman" w:hAnsi="Times New Roman" w:cs="Times New Roman"/>
              </w:rPr>
              <w:t>, so it is faster.</w:t>
            </w:r>
          </w:p>
        </w:tc>
      </w:tr>
      <w:tr w:rsidR="000F0634" w:rsidRPr="00AD6D1F" w14:paraId="5E206B23" w14:textId="77777777" w:rsidTr="000F0634">
        <w:tc>
          <w:tcPr>
            <w:tcW w:w="4508" w:type="dxa"/>
          </w:tcPr>
          <w:p w14:paraId="7B9E13E2" w14:textId="52C4FEA4" w:rsidR="000F0634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>It is Fixed Code</w:t>
            </w:r>
          </w:p>
        </w:tc>
        <w:tc>
          <w:tcPr>
            <w:tcW w:w="4508" w:type="dxa"/>
          </w:tcPr>
          <w:p w14:paraId="7A6DB75D" w14:textId="69C16085" w:rsidR="000F0634" w:rsidRPr="00AD6D1F" w:rsidRDefault="000F0634" w:rsidP="00AD6D1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D6D1F">
              <w:rPr>
                <w:rFonts w:ascii="Times New Roman" w:hAnsi="Times New Roman" w:cs="Times New Roman"/>
              </w:rPr>
              <w:t xml:space="preserve">It </w:t>
            </w:r>
            <w:r w:rsidR="008B2A04" w:rsidRPr="00AD6D1F">
              <w:rPr>
                <w:rFonts w:ascii="Times New Roman" w:hAnsi="Times New Roman" w:cs="Times New Roman"/>
              </w:rPr>
              <w:t>can easily to change the code.</w:t>
            </w:r>
          </w:p>
        </w:tc>
      </w:tr>
    </w:tbl>
    <w:p w14:paraId="76022F2C" w14:textId="77777777" w:rsidR="000F0634" w:rsidRPr="00AD6D1F" w:rsidRDefault="000F0634" w:rsidP="00AD6D1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0F0634" w:rsidRPr="00AD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16"/>
    <w:rsid w:val="000F0634"/>
    <w:rsid w:val="002740DB"/>
    <w:rsid w:val="008B2A04"/>
    <w:rsid w:val="00941A16"/>
    <w:rsid w:val="00AB7234"/>
    <w:rsid w:val="00AD484C"/>
    <w:rsid w:val="00AD6D1F"/>
    <w:rsid w:val="00F7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2278"/>
  <w15:chartTrackingRefBased/>
  <w15:docId w15:val="{020784E3-F69B-4BE9-8274-5FD4702E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junheng ng</dc:creator>
  <cp:keywords/>
  <dc:description/>
  <cp:lastModifiedBy>junheng ng</cp:lastModifiedBy>
  <cp:revision>4</cp:revision>
  <dcterms:created xsi:type="dcterms:W3CDTF">2024-09-05T02:06:00Z</dcterms:created>
  <dcterms:modified xsi:type="dcterms:W3CDTF">2024-09-05T02:29:00Z</dcterms:modified>
</cp:coreProperties>
</file>