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Frases para o Pré-Parto</w:t>
      </w:r>
    </w:p>
    <w:p w14:paraId="00000002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0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Português</w:t>
        <w:tab/>
        <w:t>Tradução</w:t>
      </w:r>
    </w:p>
    <w:p w14:paraId="00000004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1. Vai dar tudo certo. Estamos aqui com você.</w:t>
        <w:tab/>
        <w:t>Thë xaariprario. Heha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 hikia.</w:t>
      </w:r>
    </w:p>
    <w:p w14:paraId="00000005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2. O bebê está vindo. Estamos cuidando de você.</w:t>
        <w:tab/>
        <w:t>Uhuru a huu hikiima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 Eha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 hikia.</w:t>
      </w:r>
    </w:p>
    <w:p w14:paraId="0000000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3. Respire com calma. Você está indo muito bem. Pihi yan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herekemu. Wa totuhu hikiimatayu.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</w:r>
    </w:p>
    <w:p w14:paraId="00000007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4. Respire, respire.</w:t>
        <w:tab/>
        <w:t>Wa hereku, wa hereku.</w:t>
      </w:r>
    </w:p>
    <w:p w14:paraId="00000008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5. Se sentir dor forte, me avise.</w:t>
        <w:tab/>
        <w:t>Wa nini kohipë mahio tëhë, ya moyam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09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6. Vamos juntos até o nascimento do seu bebê.</w:t>
        <w:tab/>
        <w:t>Pei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pairia hikia uhuru yamaa hama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wei.</w:t>
      </w:r>
    </w:p>
    <w:p w14:paraId="0000000A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7. Se precisar de ajuda, estou aqui para você.</w:t>
        <w:tab/>
        <w:t>Pairipratima wathë pixima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harayu, eha kami ya kua hikia.</w:t>
      </w:r>
    </w:p>
    <w:p w14:paraId="0000000B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8. Você pode ficar na posição que se sentir confortável.</w:t>
        <w:tab/>
        <w:t>Wa ninimu kuopë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 xml:space="preserve">wamo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kuprario.</w:t>
      </w:r>
    </w:p>
    <w:p w14:paraId="0000000C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9. Faça força quando sentir vontade.</w:t>
        <w:tab/>
        <w:t>XXX</w:t>
      </w:r>
    </w:p>
    <w:p w14:paraId="0000000D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10. Faça força agora, por favor.</w:t>
        <w:tab/>
        <w:t>Hei tëhë ikari wathë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0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</w:p>
    <w:p w14:paraId="0000000F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--------</w:t>
      </w:r>
    </w:p>
    <w:p w14:paraId="00000010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11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Frases para o pós- parto</w:t>
      </w:r>
    </w:p>
    <w:p w14:paraId="00000012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Português                      Tradução</w:t>
      </w:r>
    </w:p>
    <w:p w14:paraId="00000013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O parto terminou bem. Deu tudo certo.     Waa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totouhu kuha. Thë xaari totihi kukii kuha.</w:t>
      </w:r>
    </w:p>
    <w:p w14:paraId="00000014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Seu bebê nasceu saudável.     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Aho uhuruhu a temi totihi harayoma.</w:t>
      </w:r>
    </w:p>
    <w:p w14:paraId="00000015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Seu bebê é um menino.    Aho uhuruhu akakii waro  atha.</w:t>
      </w:r>
    </w:p>
    <w:p w14:paraId="00000016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Seu bebê é uma menina.           Aho uhuruhu akakii thuwë atha.</w:t>
      </w:r>
    </w:p>
    <w:p w14:paraId="00000017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Você foi muito forte. Para bens.  Kaho wa yai kohipë mahioma. Thë totihi.</w:t>
      </w:r>
    </w:p>
    <w:p w14:paraId="00000018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Agora você pode descansar. Está tudo bem.              Hei tëhë yanoha wa waximi maa tayu. Thë totihi.</w:t>
      </w:r>
    </w:p>
    <w:p w14:paraId="00000019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Estamos cuidando de você e do seu bebê.        Eha kami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th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aho uhuruhu a preexo.</w:t>
      </w:r>
    </w:p>
    <w:p w14:paraId="0000001A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Logo você poderá amamentar seu bebê.        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  Rope aho uhuruhu wa aka amixi koama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1B">
      <w:pPr>
        <w:numPr>
          <w:ilvl w:val="0"/>
          <w:numId w:val="1"/>
        </w:num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Quando estiver pronta. Avisarei que pode ir pra casa.      Wa hurapru tëhë. Aho yano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kõõ wei wa moyam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1C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1D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---------</w:t>
      </w:r>
    </w:p>
    <w:p w14:paraId="0000001E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Frases diretas sobre alta</w:t>
      </w:r>
    </w:p>
    <w:p w14:paraId="0000001F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20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Português                          Tradução</w:t>
      </w:r>
    </w:p>
    <w:p w14:paraId="00000021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1. Você terá alta amanhã.</w:t>
        <w:tab/>
        <w:t>Hena tëhë  wa kõõ wei wathë tëri</w:t>
      </w:r>
    </w:p>
    <w:p w14:paraId="00000022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2. Você terá alta hoje.</w:t>
        <w:tab/>
        <w:t>Hei tëhë wa kõõ wei wathë tëri.</w:t>
      </w:r>
    </w:p>
    <w:p w14:paraId="00000023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3. Você terá alta esta semana.</w:t>
        <w:tab/>
        <w:t>Hei thën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kakii tëhË wa kõõ wei wathë tëri.</w:t>
      </w:r>
    </w:p>
    <w:p w14:paraId="00000024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4. Sua alta será amanhã de manhã.</w:t>
        <w:tab/>
        <w:t>Wa kõõ wei hena tëhë wathë tëa henari.</w:t>
      </w:r>
    </w:p>
    <w:p w14:paraId="00000025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5. Sua alta será à tarde.</w:t>
        <w:tab/>
        <w:t xml:space="preserve">       Wa kõõ wei weyate wathë tëri.</w:t>
      </w:r>
    </w:p>
    <w:p w14:paraId="00000026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6. A previsão de alta é para esta semana.</w:t>
        <w:tab/>
        <w:t xml:space="preserve"> Wa kõõ wei hei thën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 thë kua hikia.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</w:t>
      </w:r>
    </w:p>
    <w:p w14:paraId="00000027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7. Hoje é o dia da sua alta.</w:t>
        <w:tab/>
        <w:t>Hei tËhë waa kõõwei wathë toa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 thë kua.</w:t>
      </w:r>
    </w:p>
    <w:p w14:paraId="00000028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8. Você já está de alta.</w:t>
        <w:tab/>
        <w:t>Wa kõõ wei aho thë kua hikia.</w:t>
      </w:r>
    </w:p>
    <w:p w14:paraId="00000029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9. Agora você está liberada para ir para a Casai.</w:t>
        <w:tab/>
        <w:t>Hei tëhë casai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kõõ wei thë kua.</w:t>
      </w:r>
    </w:p>
    <w:p w14:paraId="0000002A">
      <w:pPr>
        <w:ind w:left="1440" w:right="0" w:firstLine="0"/>
        <w:jc w:val="both"/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10. Seu bebê está bem, e você já pode ter alta. Aho uhuruhu a temi, wa kõõ wei wathë tëa hikiri.</w:t>
      </w:r>
    </w:p>
    <w:p w14:paraId="0000002B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------------</w:t>
      </w:r>
    </w:p>
    <w:p w14:paraId="0000002C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Frases para Explicar a Ida ao Centro Cirúrgico</w:t>
      </w:r>
    </w:p>
    <w:p w14:paraId="0000002D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2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Português</w:t>
        <w:tab/>
        <w:t>Tradução</w:t>
      </w:r>
    </w:p>
    <w:p w14:paraId="0000002F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1. Vamos levar você para o centro cirúrgico para o nascimento do bebê.</w:t>
        <w:tab/>
        <w:t xml:space="preserve"> Koham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taa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wehi yanoha wa kayo kuahuru, aho uhuruhu a haapë.</w:t>
      </w:r>
    </w:p>
    <w:p w14:paraId="00000030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2. O bebê vai nascer por cirurgia. Estamos aqui com você.</w:t>
        <w:tab/>
        <w:t>Aho uhuruhu a 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taatima yanoha. Eha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pairia hikia.</w:t>
      </w:r>
    </w:p>
    <w:p w14:paraId="0000003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3. Você vai ter o bebê na sala de cirurgia. Vai dar tudo certo.</w:t>
        <w:tab/>
        <w:t>Uhurupë thataapeheha ao uhuruhu a kuprario, thë xaariprario.</w:t>
      </w:r>
    </w:p>
    <w:p w14:paraId="00000032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4. Precisamos levar você agora para o centro cirúrgico.</w:t>
        <w:tab/>
        <w:t>Hei tëhë han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taatima yano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kayo kuahuru.</w:t>
      </w:r>
    </w:p>
    <w:p w14:paraId="0000003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5. O parto será por cesariana. Estamos cuidando de você.</w:t>
        <w:tab/>
        <w:t>XXX</w:t>
      </w:r>
    </w:p>
    <w:p w14:paraId="00000034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6. Vamos juntos para a sala de cirurgia. Você não está sozinha.</w:t>
        <w:tab/>
        <w:t>Uhurupë thataapeheha komi yamaka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huhuru. Kaho yami wa kuaimi.</w:t>
      </w:r>
    </w:p>
    <w:p w14:paraId="00000035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7. Está na hora da cirurgia para o nascimento do seu bebê.</w:t>
        <w:tab/>
        <w:t>Hei mothaka aha aho uhuruhu a 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 thë mothaka kua.</w:t>
      </w:r>
    </w:p>
    <w:p w14:paraId="0000003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8. O médico decidiu que o bebê vai nascer por cirurgia.</w:t>
        <w:tab/>
        <w:t>Xapuri 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thë taari wei han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taatima yanoha uhuruhu wa eãha xiro thapari.</w:t>
      </w:r>
    </w:p>
    <w:p w14:paraId="00000037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9. Estamos indo com você para o centro cirúrgico.</w:t>
        <w:tab/>
        <w:t>Uhurupë thataapeheha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huimatayu.</w:t>
      </w:r>
    </w:p>
    <w:p w14:paraId="00000038">
      <w:pPr>
        <w:rPr>
          <w:rFonts w:asciiTheme="majorAscii" w:cstheme="majorAscii" w:eastAsiaTheme="majorAscii" w:hAnsiTheme="majorAscii" w:hint="default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10. Vamos fazer a cirurgia agora para seu bebê nascer com segurança.              Hei tëhë uhurupë thataapeheha yamathë hupa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aho uhuruhu a totihi hapë.</w:t>
      </w:r>
    </w:p>
    <w:p w14:paraId="00000039">
      <w:pPr>
        <w:rPr>
          <w:rFonts w:asciiTheme="majorAscii" w:cstheme="majorAscii" w:eastAsiaTheme="majorAscii" w:hAnsiTheme="majorAscii" w:hint="default"/>
          <w:sz w:val="22"/>
          <w:szCs w:val="22"/>
          <w:lang w:val="pt-BR"/>
        </w:rPr>
      </w:pPr>
    </w:p>
    <w:p w14:paraId="0000003A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-------------</w:t>
      </w:r>
    </w:p>
    <w:p w14:paraId="0000003B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Frases de Apresentação para o Exame de Toque Vaginal.  </w:t>
      </w:r>
    </w:p>
    <w:p w14:paraId="0000003C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Português</w:t>
        <w:tab/>
        <w:t>Tradução</w:t>
      </w:r>
    </w:p>
    <w:p w14:paraId="0000003D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1. Eu sou médica. Vou fazer o exame de toque, tudo bem?</w:t>
        <w:tab/>
        <w:t>kami xapurima ya kutayon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,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pei ya imin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yathë taaxa, wa totihitha.</w:t>
      </w:r>
    </w:p>
    <w:p w14:paraId="0000003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2. Eu sou médico. Vou fazer o exame de toque, tudo bem?  kami xapuri ya kutayon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 Yathë  taahutëta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</w:r>
    </w:p>
    <w:p w14:paraId="0000003F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3. Eu sou enfermeira. Vou fazer o exame de toque para ver como está a dilatação.  XXX</w:t>
      </w:r>
    </w:p>
    <w:p w14:paraId="00000040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4. Eu sou enfermeiro. Vou fazer o exame de toque para ver como está a dilatação. 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XXX</w:t>
        <w:tab/>
      </w:r>
    </w:p>
    <w:p w14:paraId="0000004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5. Eu sou médica e estou aqui para cuidar de você. Vou fazer um exame com os dedos, chamado toque vaginal.</w:t>
        <w:tab/>
        <w:t>XXX</w:t>
      </w:r>
    </w:p>
    <w:p w14:paraId="00000042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6. Eu sou médico e estou aqui para cuidar de você. Vou fazer um exame com os dedos, chamado toque vaginal.</w:t>
        <w:tab/>
        <w:t>XXX</w:t>
      </w:r>
    </w:p>
    <w:p w14:paraId="0000004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7. Eu sou enfermeira e vou colocar os dedos na sua vagina para ver se o bebê está descendo.    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Kami xapuri ya. Pei wa nakaha ya imin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uhuru yaa ahate taa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 ahatu hathoa.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</w:r>
    </w:p>
    <w:p w14:paraId="00000044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8. Eu sou enfermeiro e vou colocar os dedos na sua vagina para ver se o bebê está descendo. XXX</w:t>
      </w:r>
    </w:p>
    <w:p w14:paraId="00000045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46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47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48">
      <w:pPr>
        <w:rPr>
          <w:rFonts w:asciiTheme="majorAscii" w:cstheme="majorAscii" w:eastAsiaTheme="majorAscii" w:hAnsiTheme="majorAscii"/>
          <w:sz w:val="22"/>
          <w:szCs w:val="22"/>
        </w:rPr>
      </w:pPr>
      <w:r>
        <w:rPr>
          <w:rFonts w:asciiTheme="majorAscii" w:cstheme="majorAscii" w:eastAsiaTheme="majorAscii" w:hAnsiTheme="majorAscii"/>
          <w:sz w:val="22"/>
          <w:szCs w:val="22"/>
        </w:rPr>
        <w:t>⸻</w:t>
      </w:r>
    </w:p>
    <w:p w14:paraId="00000049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4A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Explicação do Toque Vaginal (em linguagem clara e acolhedora)</w:t>
      </w:r>
    </w:p>
    <w:p w14:paraId="0000004B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4C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Português</w:t>
        <w:tab/>
        <w:t>Tradução</w:t>
      </w:r>
    </w:p>
    <w:p w14:paraId="0000004D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1. O toque vaginal é um exame feito com dois dedos para ver como está a passagem por onde o bebê vai nascer.</w:t>
        <w:tab/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Pei ya imin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yathë taa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tëhë thë yai totihi mahi uhuru a 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kuaimapë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.</w:t>
      </w:r>
    </w:p>
    <w:p w14:paraId="0000004E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2. Esse exame mostra quantos centímetros o colo do útero já abriu — isso se chama dilatação.</w:t>
        <w:tab/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Hei isami 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 xml:space="preserve">thë nõa waxu uhuru tharupë karoahe wëprario wei- 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thëkakii dilitação thããha hira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he.</w:t>
      </w:r>
    </w:p>
    <w:p w14:paraId="0000004F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3. Quando a dilatação chega a 10 centímetros, o bebê pode nascer. Por isso é importante fazer esse exame.</w:t>
        <w:tab/>
        <w:t xml:space="preserve">       Kaneta a kuwë totihio wei 10 cetimetro  tehe wëa, uhuru a harayu. Kua yaro 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thëka kii thë yai totihi mahi.</w:t>
      </w:r>
    </w:p>
    <w:p w14:paraId="00000050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4. O exame é rápido. Pode ser um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pouco desconfortável, mas não deve doer.</w:t>
        <w:tab/>
        <w:t>XXXX</w:t>
      </w:r>
    </w:p>
    <w:p w14:paraId="00000051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5. S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e sentir dor ou quiser parar, é só avisar. Vamos fazer com muito cuidado.      Thë ninio tëhë wathë t</w:t>
        <w:tab/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rakii, ya moyam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mari. Yamathënëhë horihi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maapë.</w:t>
      </w:r>
    </w:p>
    <w:p w14:paraId="00000052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6. Você pode escolher a posição em que se sentir mais confortável.</w:t>
        <w:tab/>
        <w:t>Kaho wan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wathë yairi thë nini kuokuopë ham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 kuprario.</w:t>
      </w:r>
    </w:p>
    <w:p w14:paraId="00000053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7. Estarei com você o tempo todo, explicando tudo que for fazer.    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  Komi thën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ha yan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tete kuo,wa nõa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 yathë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kua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pihiopënaha.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ab/>
      </w:r>
    </w:p>
    <w:p w14:paraId="00000054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8. Esse exame é importante para saber se o parto está perto.</w:t>
        <w:tab/>
        <w:t>Hei isami akakii thë yai totihi mahi uhuru a 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ahate taa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wei.</w:t>
      </w:r>
    </w:p>
    <w:p w14:paraId="00000055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9. Estamos aqui para cuidar de você e do seu bebê com carinho e respeito.</w:t>
        <w:tab/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Eha yamak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kua hikia wa th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r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ma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wei aho uhuruhu axo wahak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wahak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nëhë ohote pou.</w:t>
      </w:r>
    </w:p>
    <w:p w14:paraId="00000056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>10. Se quiser esperar um pouco antes do exame, tudo bem também.   Isami yamaa tha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ɨ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pihio</w:t>
      </w:r>
      <w:r>
        <w:rPr>
          <w:rFonts w:asciiTheme="majorAscii" w:cstheme="majorAscii" w:eastAsiaTheme="majorAscii" w:hAnsiTheme="majorAscii"/>
          <w:sz w:val="22"/>
          <w:szCs w:val="22"/>
          <w:lang w:val="pt-BR"/>
        </w:rPr>
        <w:t xml:space="preserve">  Wan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>ɨ</w:t>
      </w:r>
      <w:r>
        <w:rPr>
          <w:rFonts w:asciiTheme="majorAscii" w:cstheme="majorAscii" w:eastAsiaTheme="majorAscii" w:hAnsiTheme="majorAscii" w:hint="default"/>
          <w:sz w:val="22"/>
          <w:szCs w:val="22"/>
        </w:rPr>
        <w:t xml:space="preserve">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 xml:space="preserve">waisipë </w:t>
      </w:r>
      <w:r>
        <w:rPr>
          <w:rFonts w:asciiTheme="majorAscii" w:cstheme="majorAscii" w:eastAsiaTheme="majorAscii" w:hAnsiTheme="majorAscii" w:hint="default"/>
          <w:sz w:val="22"/>
          <w:szCs w:val="22"/>
          <w:lang w:val="pt-BR"/>
        </w:rPr>
        <w:t>takii, wa totihitha.</w:t>
      </w:r>
    </w:p>
    <w:p w14:paraId="00000057">
      <w:pPr>
        <w:rPr>
          <w:rFonts w:asciiTheme="majorAscii" w:cstheme="majorAscii" w:eastAsiaTheme="majorAscii" w:hAnsiTheme="majorAscii"/>
          <w:sz w:val="22"/>
          <w:szCs w:val="22"/>
        </w:rPr>
      </w:pPr>
    </w:p>
    <w:p w14:paraId="00000058">
      <w:pPr>
        <w:rPr>
          <w:rFonts w:asciiTheme="majorAscii" w:cstheme="majorAscii" w:eastAsiaTheme="majorAscii" w:hAnsiTheme="majorAscii"/>
          <w:sz w:val="22"/>
          <w:szCs w:val="22"/>
          <w:lang w:val="pt-BR"/>
        </w:rPr>
      </w:pPr>
    </w:p>
    <w:sectPr>
      <w:headerReference w:type="default" r:id="rId16"/>
      <w:footerReference w:type="default" r:id="rId17"/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5A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59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" Type="http://schemas.openxmlformats.org/officeDocument/2006/relationships/numbering" Target="numbering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Genivaldo Krepuna Yanomami</dc:creator>
  <cp:lastModifiedBy>Genivaldo Krepuna Yanomami</cp:lastModifiedBy>
</cp:coreProperties>
</file>