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467" w:rsidRPr="00091989" w:rsidRDefault="00951467" w:rsidP="00951467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bCs/>
          <w:kern w:val="0"/>
          <w:sz w:val="24"/>
          <w:szCs w:val="24"/>
          <w:bdr w:val="none" w:sz="0" w:space="0" w:color="auto" w:frame="1"/>
        </w:rPr>
      </w:pPr>
      <w:r w:rsidRPr="00091989">
        <w:rPr>
          <w:rStyle w:val="1Char"/>
          <w:rFonts w:eastAsiaTheme="majorHAnsi" w:hint="eastAsia"/>
          <w:b/>
          <w:sz w:val="24"/>
          <w:szCs w:val="24"/>
        </w:rPr>
        <w:t>1.</w:t>
      </w:r>
      <w:r w:rsidRPr="00091989">
        <w:rPr>
          <w:rStyle w:val="1Char"/>
          <w:rFonts w:eastAsiaTheme="majorHAnsi"/>
          <w:b/>
          <w:sz w:val="24"/>
          <w:szCs w:val="24"/>
        </w:rPr>
        <w:t xml:space="preserve"> </w:t>
      </w:r>
      <w:r w:rsidRPr="00091989">
        <w:rPr>
          <w:rStyle w:val="1Char"/>
          <w:rFonts w:eastAsiaTheme="majorHAnsi" w:hint="eastAsia"/>
          <w:b/>
          <w:sz w:val="24"/>
          <w:szCs w:val="24"/>
        </w:rPr>
        <w:t>기초 강의</w:t>
      </w:r>
    </w:p>
    <w:p w:rsidR="00951467" w:rsidRPr="00FD080E" w:rsidRDefault="00951467" w:rsidP="007655F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485E35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동영상 강의 컨텐츠 확인 &gt; </w:t>
      </w:r>
      <w:r w:rsidR="007655FC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>1.</w:t>
      </w:r>
      <w:r w:rsidR="007655FC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 </w:t>
      </w:r>
      <w:r w:rsidR="007655FC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>비트연산</w:t>
      </w:r>
      <w:r w:rsidR="007655FC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br/>
      </w:r>
      <w:r w:rsidR="00870F32" w:rsidRPr="00870F32">
        <w:rPr>
          <w:sz w:val="18"/>
        </w:rPr>
        <w:t xml:space="preserve">Link : </w:t>
      </w:r>
      <w:hyperlink r:id="rId7" w:history="1">
        <w:r w:rsidR="00E76BCE">
          <w:rPr>
            <w:rStyle w:val="a9"/>
          </w:rPr>
          <w:t>https://swexpertacademy.com/main/learn/course/subjectDetail.do?courseId=CONTENTS_REVIEW&amp;subjectId=AYVXaAXqQRcDFARs</w:t>
        </w:r>
      </w:hyperlink>
      <w:r w:rsidR="007655FC">
        <w:br/>
      </w:r>
      <w:r w:rsidR="00FD080E"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</w:t>
      </w:r>
      <w:r w:rsid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 xml:space="preserve"> </w:t>
      </w:r>
      <w:r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출석은 강의 수강 내역으로 확인합니다</w:t>
      </w:r>
      <w:r w:rsidR="00FD080E" w:rsidRPr="00FD080E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951467" w:rsidRPr="00E76BCE" w:rsidRDefault="00951467" w:rsidP="006F5B93">
      <w:pPr>
        <w:widowControl/>
        <w:shd w:val="clear" w:color="auto" w:fill="FFFFFF"/>
        <w:wordWrap/>
        <w:autoSpaceDE/>
        <w:autoSpaceDN/>
        <w:spacing w:after="0" w:line="300" w:lineRule="atLeast"/>
        <w:rPr>
          <w:rStyle w:val="1Char"/>
          <w:rFonts w:eastAsiaTheme="majorHAnsi"/>
          <w:b/>
          <w:sz w:val="20"/>
          <w:szCs w:val="20"/>
        </w:rPr>
      </w:pPr>
    </w:p>
    <w:p w:rsidR="00091989" w:rsidRPr="00091989" w:rsidRDefault="00091989" w:rsidP="006F5B93">
      <w:pPr>
        <w:widowControl/>
        <w:shd w:val="clear" w:color="auto" w:fill="FFFFFF"/>
        <w:wordWrap/>
        <w:autoSpaceDE/>
        <w:autoSpaceDN/>
        <w:spacing w:after="0" w:line="300" w:lineRule="atLeast"/>
        <w:rPr>
          <w:rStyle w:val="1Char"/>
          <w:rFonts w:eastAsiaTheme="majorHAnsi"/>
          <w:b/>
          <w:sz w:val="20"/>
          <w:szCs w:val="20"/>
        </w:rPr>
      </w:pPr>
    </w:p>
    <w:p w:rsidR="006F5B93" w:rsidRPr="00091989" w:rsidRDefault="00951467" w:rsidP="006F5B93">
      <w:pPr>
        <w:widowControl/>
        <w:shd w:val="clear" w:color="auto" w:fill="FFFFFF"/>
        <w:wordWrap/>
        <w:autoSpaceDE/>
        <w:autoSpaceDN/>
        <w:spacing w:after="0" w:line="300" w:lineRule="atLeast"/>
        <w:rPr>
          <w:rStyle w:val="1Char"/>
          <w:rFonts w:eastAsiaTheme="majorHAnsi"/>
          <w:sz w:val="24"/>
          <w:szCs w:val="24"/>
        </w:rPr>
      </w:pPr>
      <w:r w:rsidRPr="00091989">
        <w:rPr>
          <w:rStyle w:val="1Char"/>
          <w:rFonts w:eastAsiaTheme="majorHAnsi"/>
          <w:b/>
          <w:sz w:val="24"/>
          <w:szCs w:val="24"/>
        </w:rPr>
        <w:t>2</w:t>
      </w:r>
      <w:r w:rsidR="006F5B93" w:rsidRPr="00091989">
        <w:rPr>
          <w:rStyle w:val="1Char"/>
          <w:rFonts w:eastAsiaTheme="majorHAnsi" w:hint="eastAsia"/>
          <w:b/>
          <w:sz w:val="24"/>
          <w:szCs w:val="24"/>
        </w:rPr>
        <w:t>.</w:t>
      </w:r>
      <w:r w:rsidR="006F5B93" w:rsidRPr="00091989">
        <w:rPr>
          <w:rStyle w:val="1Char"/>
          <w:rFonts w:eastAsiaTheme="majorHAnsi"/>
          <w:b/>
          <w:sz w:val="24"/>
          <w:szCs w:val="24"/>
        </w:rPr>
        <w:t xml:space="preserve"> 비</w:t>
      </w:r>
      <w:r w:rsidR="006F5B93" w:rsidRPr="00091989">
        <w:rPr>
          <w:rStyle w:val="1Char"/>
          <w:rFonts w:eastAsiaTheme="majorHAnsi" w:hint="eastAsia"/>
          <w:b/>
          <w:sz w:val="24"/>
          <w:szCs w:val="24"/>
        </w:rPr>
        <w:t>트 연산</w:t>
      </w:r>
    </w:p>
    <w:p w:rsidR="0083160A" w:rsidRPr="00091989" w:rsidRDefault="00091989" w:rsidP="006F5B93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</w:rPr>
      </w:pPr>
      <w:r w:rsidRPr="00091989">
        <w:rPr>
          <w:rStyle w:val="Char1"/>
          <w:rFonts w:asciiTheme="majorHAnsi" w:eastAsiaTheme="majorHAnsi" w:hAnsiTheme="majorHAnsi"/>
          <w:b/>
          <w:sz w:val="20"/>
          <w:szCs w:val="20"/>
        </w:rPr>
        <w:t>2.</w:t>
      </w:r>
      <w:r w:rsidRPr="00091989">
        <w:rPr>
          <w:rStyle w:val="Char1"/>
          <w:rFonts w:asciiTheme="majorHAnsi" w:eastAsiaTheme="majorHAnsi" w:hAnsiTheme="majorHAnsi" w:hint="eastAsia"/>
          <w:b/>
          <w:sz w:val="20"/>
          <w:szCs w:val="20"/>
        </w:rPr>
        <w:t>1</w:t>
      </w:r>
      <w:r w:rsidR="006F5B93" w:rsidRPr="00091989">
        <w:rPr>
          <w:rStyle w:val="Char1"/>
          <w:rFonts w:asciiTheme="majorHAnsi" w:eastAsiaTheme="majorHAnsi" w:hAnsiTheme="majorHAnsi" w:hint="eastAsia"/>
          <w:b/>
          <w:sz w:val="20"/>
          <w:szCs w:val="20"/>
        </w:rPr>
        <w:t xml:space="preserve"> </w:t>
      </w:r>
      <w:r w:rsidR="00E25F3F" w:rsidRPr="00091989">
        <w:rPr>
          <w:rStyle w:val="Char1"/>
          <w:rFonts w:asciiTheme="majorHAnsi" w:eastAsiaTheme="majorHAnsi" w:hAnsiTheme="majorHAnsi" w:hint="eastAsia"/>
          <w:b/>
          <w:sz w:val="20"/>
          <w:szCs w:val="20"/>
        </w:rPr>
        <w:t>비트(bit)</w:t>
      </w:r>
    </w:p>
    <w:p w:rsidR="00E25F3F" w:rsidRPr="00091989" w:rsidRDefault="00E25F3F" w:rsidP="00E25F3F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컴퓨터에서 자료를 표현하기 위해 비트를 사용합니다.</w:t>
      </w:r>
    </w:p>
    <w:p w:rsidR="00E25F3F" w:rsidRPr="00091989" w:rsidRDefault="00E25F3F" w:rsidP="00E25F3F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1</w:t>
      </w: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bit = 0 </w:t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또는 </w:t>
      </w: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1</w:t>
      </w:r>
    </w:p>
    <w:p w:rsidR="00E25F3F" w:rsidRPr="00091989" w:rsidRDefault="00E25F3F" w:rsidP="00E25F3F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8</w:t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bit</w:t>
      </w:r>
      <w:r w:rsidR="00C558AC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s</w:t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 </w:t>
      </w: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= 1byte</w:t>
      </w:r>
    </w:p>
    <w:p w:rsidR="00E25F3F" w:rsidRPr="00091989" w:rsidRDefault="00E25F3F" w:rsidP="00E25F3F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</w:p>
    <w:p w:rsidR="00B7050D" w:rsidRDefault="006F5B93" w:rsidP="00B7050D">
      <w:pPr>
        <w:widowControl/>
        <w:shd w:val="clear" w:color="auto" w:fill="FFFFFF"/>
        <w:wordWrap/>
        <w:autoSpaceDE/>
        <w:autoSpaceDN/>
        <w:spacing w:after="0" w:line="300" w:lineRule="atLeast"/>
        <w:rPr>
          <w:rStyle w:val="Char1"/>
          <w:rFonts w:asciiTheme="majorHAnsi" w:eastAsiaTheme="majorHAnsi" w:hAnsiTheme="majorHAnsi"/>
          <w:b/>
          <w:sz w:val="20"/>
          <w:szCs w:val="20"/>
        </w:rPr>
      </w:pPr>
      <w:r w:rsidRPr="00091989">
        <w:rPr>
          <w:rStyle w:val="Char1"/>
          <w:rFonts w:asciiTheme="majorHAnsi" w:eastAsiaTheme="majorHAnsi" w:hAnsiTheme="majorHAnsi" w:hint="eastAsia"/>
          <w:b/>
          <w:sz w:val="20"/>
          <w:szCs w:val="20"/>
        </w:rPr>
        <w:t>2</w:t>
      </w:r>
      <w:r w:rsidR="00091989">
        <w:rPr>
          <w:rStyle w:val="Char1"/>
          <w:rFonts w:asciiTheme="majorHAnsi" w:eastAsiaTheme="majorHAnsi" w:hAnsiTheme="majorHAnsi"/>
          <w:b/>
          <w:sz w:val="20"/>
          <w:szCs w:val="20"/>
        </w:rPr>
        <w:t>.2</w:t>
      </w:r>
      <w:r w:rsidRPr="00091989">
        <w:rPr>
          <w:rStyle w:val="Char1"/>
          <w:rFonts w:asciiTheme="majorHAnsi" w:eastAsiaTheme="majorHAnsi" w:hAnsiTheme="majorHAnsi" w:hint="eastAsia"/>
          <w:b/>
          <w:sz w:val="20"/>
          <w:szCs w:val="20"/>
        </w:rPr>
        <w:t xml:space="preserve"> </w:t>
      </w:r>
      <w:r w:rsidR="00E25F3F" w:rsidRPr="00091989">
        <w:rPr>
          <w:rStyle w:val="Char1"/>
          <w:rFonts w:asciiTheme="majorHAnsi" w:eastAsiaTheme="majorHAnsi" w:hAnsiTheme="majorHAnsi" w:hint="eastAsia"/>
          <w:b/>
          <w:sz w:val="20"/>
          <w:szCs w:val="20"/>
        </w:rPr>
        <w:t>비트</w:t>
      </w:r>
      <w:r w:rsidR="00E25F3F" w:rsidRPr="00091989">
        <w:rPr>
          <w:rStyle w:val="Char1"/>
          <w:rFonts w:asciiTheme="majorHAnsi" w:eastAsiaTheme="majorHAnsi" w:hAnsiTheme="majorHAnsi"/>
          <w:b/>
          <w:sz w:val="20"/>
          <w:szCs w:val="20"/>
        </w:rPr>
        <w:t xml:space="preserve"> </w:t>
      </w:r>
      <w:r w:rsidR="00E25F3F" w:rsidRPr="00091989">
        <w:rPr>
          <w:rStyle w:val="Char1"/>
          <w:rFonts w:asciiTheme="majorHAnsi" w:eastAsiaTheme="majorHAnsi" w:hAnsiTheme="majorHAnsi" w:hint="eastAsia"/>
          <w:b/>
          <w:sz w:val="20"/>
          <w:szCs w:val="20"/>
        </w:rPr>
        <w:t>연산자</w:t>
      </w:r>
    </w:p>
    <w:p w:rsidR="00401180" w:rsidRPr="00B7050D" w:rsidRDefault="00B7050D" w:rsidP="00B7050D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eastAsiaTheme="minorHAnsi"/>
          <w:b/>
          <w:sz w:val="18"/>
          <w:szCs w:val="20"/>
        </w:rPr>
      </w:pPr>
      <w:r w:rsidRPr="00B7050D">
        <w:rPr>
          <w:rFonts w:eastAsiaTheme="minorHAnsi" w:cs="굴림"/>
          <w:kern w:val="0"/>
          <w:szCs w:val="21"/>
        </w:rPr>
        <w:t>다음은 6가지 비트 연산자입니다.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2632"/>
        <w:gridCol w:w="5329"/>
      </w:tblGrid>
      <w:tr w:rsidR="00401180" w:rsidTr="00401180">
        <w:tc>
          <w:tcPr>
            <w:tcW w:w="3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비트 연산자</w:t>
            </w:r>
          </w:p>
        </w:tc>
        <w:tc>
          <w:tcPr>
            <w:tcW w:w="5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a = 0b1010, b = 0b0100</w:t>
            </w:r>
          </w:p>
        </w:tc>
      </w:tr>
      <w:tr w:rsidR="00401180" w:rsidTr="00401180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&amp;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AND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a &amp; b = 0b0000</w:t>
            </w:r>
          </w:p>
        </w:tc>
      </w:tr>
      <w:tr w:rsidR="00401180" w:rsidTr="00401180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|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OR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a | b = 0b1110</w:t>
            </w:r>
          </w:p>
        </w:tc>
      </w:tr>
      <w:tr w:rsidR="00401180" w:rsidTr="00401180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^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XOR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a ^ b = 0b1110</w:t>
            </w:r>
          </w:p>
        </w:tc>
      </w:tr>
      <w:tr w:rsidR="00401180" w:rsidTr="00401180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~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NOT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~a = 0b0101</w:t>
            </w:r>
          </w:p>
        </w:tc>
      </w:tr>
      <w:tr w:rsidR="00401180" w:rsidTr="00401180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&lt;&lt; 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왼쪽 Shift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a &lt;&lt; n = a * 2</w:t>
            </w: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  <w:vertAlign w:val="superscript"/>
              </w:rPr>
              <w:t>n</w:t>
            </w:r>
          </w:p>
        </w:tc>
      </w:tr>
      <w:tr w:rsidR="00401180" w:rsidTr="00401180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&gt;&gt; 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오른쪽 Shift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180" w:rsidRDefault="00401180">
            <w:pPr>
              <w:pStyle w:val="a3"/>
              <w:spacing w:before="0" w:beforeAutospacing="0" w:after="0" w:afterAutospacing="0" w:line="300" w:lineRule="atLeast"/>
              <w:jc w:val="center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</w:rPr>
              <w:t>a &gt;&gt; n = a * 2</w:t>
            </w:r>
            <w:r>
              <w:rPr>
                <w:rFonts w:ascii="맑은 고딕" w:eastAsia="맑은 고딕" w:hAnsi="맑은 고딕" w:hint="eastAsia"/>
                <w:color w:val="000000"/>
                <w:bdr w:val="none" w:sz="0" w:space="0" w:color="auto" w:frame="1"/>
                <w:vertAlign w:val="superscript"/>
              </w:rPr>
              <w:t>-n</w:t>
            </w:r>
          </w:p>
        </w:tc>
      </w:tr>
    </w:tbl>
    <w:p w:rsidR="00B7050D" w:rsidRPr="00B7050D" w:rsidRDefault="00B7050D" w:rsidP="00B7050D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eastAsiaTheme="minorHAnsi"/>
          <w:b/>
          <w:sz w:val="18"/>
          <w:szCs w:val="20"/>
        </w:rPr>
      </w:pPr>
    </w:p>
    <w:p w:rsidR="00FB2919" w:rsidRPr="00FB2919" w:rsidRDefault="00FB2919" w:rsidP="00FB29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 w:rsidRPr="00FB2919">
        <w:rPr>
          <w:rFonts w:asciiTheme="majorHAnsi" w:eastAsiaTheme="majorHAnsi" w:hAnsiTheme="majorHAnsi" w:cs="굴림" w:hint="eastAsia"/>
          <w:kern w:val="0"/>
          <w:szCs w:val="20"/>
        </w:rPr>
        <w:t xml:space="preserve">비트 연산의 우선순위에 주의가 필요합니다. 일반적으로 사용하는 사칙연산 +, -, *, /은 비교, 논리 연산자(==, &gt;, &amp;&amp; 등)보다 우선순위가 높습니다. 하지만 비트 연산은 논리 연산보다 우선순위가 높으나 </w:t>
      </w:r>
      <w:r w:rsidRPr="00FB2919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비교 연산보단</w:t>
      </w:r>
      <w:r w:rsidRPr="00FB2919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FB2919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낮습니다</w:t>
      </w:r>
      <w:r w:rsidRPr="00FB2919">
        <w:rPr>
          <w:rFonts w:asciiTheme="majorHAnsi" w:eastAsiaTheme="majorHAnsi" w:hAnsiTheme="majorHAnsi" w:cs="굴림" w:hint="eastAsia"/>
          <w:kern w:val="0"/>
          <w:szCs w:val="20"/>
        </w:rPr>
        <w:t>.</w:t>
      </w:r>
    </w:p>
    <w:p w:rsidR="00FB2919" w:rsidRPr="00FB2919" w:rsidRDefault="00FB2919" w:rsidP="00FB29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 w:rsidRPr="00FB2919">
        <w:rPr>
          <w:rFonts w:asciiTheme="majorHAnsi" w:eastAsiaTheme="majorHAnsi" w:hAnsiTheme="majorHAnsi" w:cs="굴림" w:hint="eastAsia"/>
          <w:kern w:val="0"/>
          <w:szCs w:val="20"/>
        </w:rPr>
        <w:t>따라서 아래 코드는 주의가 필요합니다.</w:t>
      </w:r>
    </w:p>
    <w:p w:rsidR="00FB2919" w:rsidRPr="00FB2919" w:rsidRDefault="00FB2919" w:rsidP="00FB291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 w:rsidRPr="00FB2919">
        <w:rPr>
          <w:rFonts w:asciiTheme="majorHAnsi" w:eastAsiaTheme="majorHAnsi" w:hAnsiTheme="majorHAnsi" w:cs="굴림"/>
          <w:kern w:val="0"/>
          <w:szCs w:val="20"/>
        </w:rPr>
        <w:t>if (x &amp; y == 0)            // if (x &amp; (y == 0)) 과 같음!</w:t>
      </w:r>
    </w:p>
    <w:p w:rsidR="008858B8" w:rsidRDefault="008858B8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</w:p>
    <w:p w:rsidR="00B35901" w:rsidRPr="00B35901" w:rsidRDefault="00B35901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2.3 </w:t>
      </w:r>
      <w:r w:rsidRPr="00B35901">
        <w:rPr>
          <w:rFonts w:asciiTheme="majorHAnsi" w:eastAsiaTheme="majorHAnsi" w:hAnsiTheme="majorHAnsi" w:cs="굴림" w:hint="eastAsia"/>
          <w:b/>
          <w:kern w:val="0"/>
          <w:szCs w:val="20"/>
        </w:rPr>
        <w:t>비트 연산 응용</w:t>
      </w:r>
    </w:p>
    <w:p w:rsidR="008858B8" w:rsidRPr="00B35901" w:rsidRDefault="00E57456" w:rsidP="00B3590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kern w:val="0"/>
          <w:szCs w:val="20"/>
        </w:rPr>
      </w:pPr>
      <w:r w:rsidRPr="00B35901">
        <w:rPr>
          <w:rFonts w:asciiTheme="majorHAnsi" w:eastAsiaTheme="majorHAnsi" w:hAnsiTheme="majorHAnsi" w:cs="굴림" w:hint="eastAsia"/>
          <w:b/>
          <w:kern w:val="0"/>
          <w:szCs w:val="20"/>
        </w:rPr>
        <w:t>&amp; AND, | OR</w:t>
      </w:r>
    </w:p>
    <w:p w:rsidR="00B35901" w:rsidRDefault="00923876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◆</w:t>
      </w:r>
      <w:r w:rsidR="00B35901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B35901">
        <w:rPr>
          <w:rFonts w:asciiTheme="majorHAnsi" w:eastAsiaTheme="majorHAnsi" w:hAnsiTheme="majorHAnsi" w:cs="굴림" w:hint="eastAsia"/>
          <w:kern w:val="0"/>
          <w:szCs w:val="20"/>
        </w:rPr>
        <w:t xml:space="preserve">비트 집합 두 개를 </w:t>
      </w:r>
      <w:r w:rsidR="00B35901">
        <w:rPr>
          <w:rFonts w:asciiTheme="majorHAnsi" w:eastAsiaTheme="majorHAnsi" w:hAnsiTheme="majorHAnsi" w:cs="굴림"/>
          <w:kern w:val="0"/>
          <w:szCs w:val="20"/>
        </w:rPr>
        <w:t>AND</w:t>
      </w:r>
      <w:r w:rsidR="00B35901">
        <w:rPr>
          <w:rFonts w:asciiTheme="majorHAnsi" w:eastAsiaTheme="majorHAnsi" w:hAnsiTheme="majorHAnsi" w:cs="굴림" w:hint="eastAsia"/>
          <w:kern w:val="0"/>
          <w:szCs w:val="20"/>
        </w:rPr>
        <w:t>하면 교집합,</w:t>
      </w:r>
      <w:r w:rsidR="00B35901">
        <w:rPr>
          <w:rFonts w:asciiTheme="majorHAnsi" w:eastAsiaTheme="majorHAnsi" w:hAnsiTheme="majorHAnsi" w:cs="굴림"/>
          <w:kern w:val="0"/>
          <w:szCs w:val="20"/>
        </w:rPr>
        <w:t xml:space="preserve"> OR</w:t>
      </w:r>
      <w:r w:rsidR="00B35901">
        <w:rPr>
          <w:rFonts w:asciiTheme="majorHAnsi" w:eastAsiaTheme="majorHAnsi" w:hAnsiTheme="majorHAnsi" w:cs="굴림" w:hint="eastAsia"/>
          <w:kern w:val="0"/>
          <w:szCs w:val="20"/>
        </w:rPr>
        <w:t>하면 합집합을 구할 수 있습니다.</w:t>
      </w:r>
      <w:r w:rsidR="00BC5D3E">
        <w:rPr>
          <w:rFonts w:asciiTheme="majorHAnsi" w:eastAsiaTheme="majorHAnsi" w:hAnsiTheme="majorHAnsi" w:cs="굴림"/>
          <w:kern w:val="0"/>
          <w:szCs w:val="20"/>
        </w:rPr>
        <w:t xml:space="preserve"> (</w:t>
      </w:r>
      <w:r w:rsidR="00BC5D3E" w:rsidRPr="00BC5D3E">
        <w:rPr>
          <w:rFonts w:asciiTheme="majorHAnsi" w:eastAsiaTheme="majorHAnsi" w:hAnsiTheme="majorHAnsi" w:cs="굴림"/>
          <w:b/>
          <w:kern w:val="0"/>
          <w:szCs w:val="20"/>
        </w:rPr>
        <w:t>2.4</w:t>
      </w:r>
      <w:r w:rsidR="00BC5D3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BC5D3E">
        <w:rPr>
          <w:rFonts w:asciiTheme="majorHAnsi" w:eastAsiaTheme="majorHAnsi" w:hAnsiTheme="majorHAnsi" w:cs="굴림" w:hint="eastAsia"/>
          <w:kern w:val="0"/>
          <w:szCs w:val="20"/>
        </w:rPr>
        <w:t>참고)</w:t>
      </w:r>
    </w:p>
    <w:p w:rsidR="00B35901" w:rsidRDefault="00B35901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</w:p>
    <w:p w:rsidR="00B35901" w:rsidRPr="00B80C66" w:rsidRDefault="00B35901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kern w:val="0"/>
          <w:szCs w:val="20"/>
        </w:rPr>
      </w:pPr>
      <w:r w:rsidRPr="00B80C66">
        <w:rPr>
          <w:rFonts w:asciiTheme="majorHAnsi" w:eastAsiaTheme="majorHAnsi" w:hAnsiTheme="majorHAnsi" w:cs="굴림"/>
          <w:b/>
          <w:kern w:val="0"/>
          <w:szCs w:val="20"/>
        </w:rPr>
        <w:t>^ XOR</w:t>
      </w:r>
    </w:p>
    <w:p w:rsidR="00B35901" w:rsidRDefault="00923876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◆</w:t>
      </w:r>
      <w:r w:rsidR="00B35901">
        <w:rPr>
          <w:rFonts w:asciiTheme="majorHAnsi" w:eastAsiaTheme="majorHAnsi" w:hAnsiTheme="majorHAnsi" w:cs="굴림"/>
          <w:kern w:val="0"/>
          <w:szCs w:val="20"/>
        </w:rPr>
        <w:t xml:space="preserve"> true/false</w:t>
      </w:r>
      <w:r w:rsidR="00B35901">
        <w:rPr>
          <w:rFonts w:asciiTheme="majorHAnsi" w:eastAsiaTheme="majorHAnsi" w:hAnsiTheme="majorHAnsi" w:cs="굴림" w:hint="eastAsia"/>
          <w:kern w:val="0"/>
          <w:szCs w:val="20"/>
        </w:rPr>
        <w:t>를 번갈아 바꾸는 스위치를 구현할 수 있습니다</w:t>
      </w:r>
    </w:p>
    <w:p w:rsidR="00B35901" w:rsidRPr="00B80C66" w:rsidRDefault="00923876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lastRenderedPageBreak/>
        <w:t>◆</w:t>
      </w:r>
      <w:r w:rsidR="00B35901">
        <w:rPr>
          <w:rFonts w:asciiTheme="majorHAnsi" w:eastAsiaTheme="majorHAnsi" w:hAnsiTheme="majorHAnsi" w:cs="굴림" w:hint="eastAsia"/>
          <w:kern w:val="0"/>
          <w:szCs w:val="20"/>
        </w:rPr>
        <w:t xml:space="preserve"> 어떤 수에서 몇 개의 bit를 바꿔서 대응되는 수를 구할 수 있습니다.</w:t>
      </w:r>
      <w:r w:rsidR="00B35901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B35901">
        <w:rPr>
          <w:rFonts w:asciiTheme="majorHAnsi" w:eastAsiaTheme="majorHAnsi" w:hAnsiTheme="majorHAnsi" w:cs="굴림" w:hint="eastAsia"/>
          <w:kern w:val="0"/>
          <w:szCs w:val="20"/>
        </w:rPr>
        <w:t xml:space="preserve">대표적인 예로 </w:t>
      </w:r>
      <w:r w:rsidR="00B35901">
        <w:rPr>
          <w:rFonts w:asciiTheme="majorHAnsi" w:eastAsiaTheme="majorHAnsi" w:hAnsiTheme="majorHAnsi" w:cs="굴림"/>
          <w:kern w:val="0"/>
          <w:szCs w:val="20"/>
        </w:rPr>
        <w:t xml:space="preserve">ASCII </w:t>
      </w:r>
      <w:r w:rsidR="00B35901">
        <w:rPr>
          <w:rFonts w:asciiTheme="majorHAnsi" w:eastAsiaTheme="majorHAnsi" w:hAnsiTheme="majorHAnsi" w:cs="굴림" w:hint="eastAsia"/>
          <w:kern w:val="0"/>
          <w:szCs w:val="20"/>
        </w:rPr>
        <w:t>코드가 있습니다.</w:t>
      </w:r>
      <w:r w:rsidR="00B80C66">
        <w:rPr>
          <w:rFonts w:asciiTheme="majorHAnsi" w:eastAsiaTheme="majorHAnsi" w:hAnsiTheme="majorHAnsi" w:cs="굴림"/>
          <w:kern w:val="0"/>
          <w:szCs w:val="20"/>
        </w:rPr>
        <w:t xml:space="preserve"> ASCII </w:t>
      </w:r>
      <w:r w:rsidR="00B80C66">
        <w:rPr>
          <w:rFonts w:asciiTheme="majorHAnsi" w:eastAsiaTheme="majorHAnsi" w:hAnsiTheme="majorHAnsi" w:cs="굴림" w:hint="eastAsia"/>
          <w:kern w:val="0"/>
          <w:szCs w:val="20"/>
        </w:rPr>
        <w:t xml:space="preserve">코드에서 짝이 맞는 문자끼리 다른 </w:t>
      </w:r>
      <w:r w:rsidR="00B80C66">
        <w:rPr>
          <w:rFonts w:asciiTheme="majorHAnsi" w:eastAsiaTheme="majorHAnsi" w:hAnsiTheme="majorHAnsi" w:cs="굴림"/>
          <w:kern w:val="0"/>
          <w:szCs w:val="20"/>
        </w:rPr>
        <w:t>bit</w:t>
      </w:r>
      <w:r w:rsidR="00B80C66">
        <w:rPr>
          <w:rFonts w:asciiTheme="majorHAnsi" w:eastAsiaTheme="majorHAnsi" w:hAnsiTheme="majorHAnsi" w:cs="굴림" w:hint="eastAsia"/>
          <w:kern w:val="0"/>
          <w:szCs w:val="20"/>
        </w:rPr>
        <w:t xml:space="preserve">를 </w:t>
      </w:r>
      <w:r w:rsidR="00B80C66">
        <w:rPr>
          <w:rFonts w:asciiTheme="majorHAnsi" w:eastAsiaTheme="majorHAnsi" w:hAnsiTheme="majorHAnsi" w:cs="굴림"/>
          <w:kern w:val="0"/>
          <w:szCs w:val="20"/>
        </w:rPr>
        <w:t>XOR</w:t>
      </w:r>
      <w:r w:rsidR="00B80C66">
        <w:rPr>
          <w:rFonts w:asciiTheme="majorHAnsi" w:eastAsiaTheme="majorHAnsi" w:hAnsiTheme="majorHAnsi" w:cs="굴림" w:hint="eastAsia"/>
          <w:kern w:val="0"/>
          <w:szCs w:val="20"/>
        </w:rPr>
        <w:t>시키는 기법을 이용한 대소문자 변환 함수입니다.</w:t>
      </w:r>
    </w:p>
    <w:p w:rsidR="003076C6" w:rsidRDefault="00B80C66" w:rsidP="00B80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char case_convert(char alphabet) {</w:t>
      </w:r>
    </w:p>
    <w:p w:rsidR="00B80C66" w:rsidRDefault="00B80C66" w:rsidP="00B80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>return alphabet ^ 32;</w:t>
      </w:r>
    </w:p>
    <w:p w:rsidR="00B80C66" w:rsidRPr="007709E6" w:rsidRDefault="00B80C66" w:rsidP="00B80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}</w:t>
      </w:r>
    </w:p>
    <w:p w:rsidR="00486BFC" w:rsidRDefault="00923876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◆</w:t>
      </w:r>
      <w:r w:rsidR="00B80C66">
        <w:rPr>
          <w:rFonts w:asciiTheme="majorHAnsi" w:eastAsiaTheme="majorHAnsi" w:hAnsiTheme="majorHAnsi" w:cs="굴림" w:hint="eastAsia"/>
          <w:kern w:val="0"/>
          <w:szCs w:val="20"/>
        </w:rPr>
        <w:t xml:space="preserve"> 같은 값끼리 </w:t>
      </w:r>
      <w:r w:rsidR="00B80C66">
        <w:rPr>
          <w:rFonts w:asciiTheme="majorHAnsi" w:eastAsiaTheme="majorHAnsi" w:hAnsiTheme="majorHAnsi" w:cs="굴림"/>
          <w:kern w:val="0"/>
          <w:szCs w:val="20"/>
        </w:rPr>
        <w:t>XOR</w:t>
      </w:r>
      <w:r w:rsidR="00B80C66">
        <w:rPr>
          <w:rFonts w:asciiTheme="majorHAnsi" w:eastAsiaTheme="majorHAnsi" w:hAnsiTheme="majorHAnsi" w:cs="굴림" w:hint="eastAsia"/>
          <w:kern w:val="0"/>
          <w:szCs w:val="20"/>
        </w:rPr>
        <w:t xml:space="preserve">하면 </w:t>
      </w:r>
      <w:r w:rsidR="00B80C66">
        <w:rPr>
          <w:rFonts w:asciiTheme="majorHAnsi" w:eastAsiaTheme="majorHAnsi" w:hAnsiTheme="majorHAnsi" w:cs="굴림"/>
          <w:kern w:val="0"/>
          <w:szCs w:val="20"/>
        </w:rPr>
        <w:t>0</w:t>
      </w:r>
      <w:r w:rsidR="00A478F0">
        <w:rPr>
          <w:rFonts w:asciiTheme="majorHAnsi" w:eastAsiaTheme="majorHAnsi" w:hAnsiTheme="majorHAnsi" w:cs="굴림" w:hint="eastAsia"/>
          <w:kern w:val="0"/>
          <w:szCs w:val="20"/>
        </w:rPr>
        <w:t>이 되</w:t>
      </w:r>
      <w:r w:rsidR="00B80C66">
        <w:rPr>
          <w:rFonts w:asciiTheme="majorHAnsi" w:eastAsiaTheme="majorHAnsi" w:hAnsiTheme="majorHAnsi" w:cs="굴림" w:hint="eastAsia"/>
          <w:kern w:val="0"/>
          <w:szCs w:val="20"/>
        </w:rPr>
        <w:t>는 특징은 많은 곳에 적용할 수 있습니다.</w:t>
      </w:r>
    </w:p>
    <w:p w:rsidR="00B80C66" w:rsidRDefault="003A685D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각 변이 </w:t>
      </w:r>
      <w:r>
        <w:rPr>
          <w:rFonts w:asciiTheme="majorHAnsi" w:eastAsiaTheme="majorHAnsi" w:hAnsiTheme="majorHAnsi" w:cs="굴림"/>
          <w:kern w:val="0"/>
          <w:szCs w:val="20"/>
        </w:rPr>
        <w:t>x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축 또는 </w:t>
      </w:r>
      <w:r>
        <w:rPr>
          <w:rFonts w:asciiTheme="majorHAnsi" w:eastAsiaTheme="majorHAnsi" w:hAnsiTheme="majorHAnsi" w:cs="굴림"/>
          <w:kern w:val="0"/>
          <w:szCs w:val="20"/>
        </w:rPr>
        <w:t>y</w:t>
      </w:r>
      <w:r>
        <w:rPr>
          <w:rFonts w:asciiTheme="majorHAnsi" w:eastAsiaTheme="majorHAnsi" w:hAnsiTheme="majorHAnsi" w:cs="굴림" w:hint="eastAsia"/>
          <w:kern w:val="0"/>
          <w:szCs w:val="20"/>
        </w:rPr>
        <w:t>축에 평행한 직사각형이 있습니다.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이 직사각형의 세 꼭지점의 좌표가 주어졌을 때 남은 한 꼭지점의 좌표는 어떻게 구할 수 있을까요?</w:t>
      </w:r>
    </w:p>
    <w:p w:rsidR="00583956" w:rsidRDefault="00B119C0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207D5F92">
            <wp:extent cx="3596640" cy="15055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BFC" w:rsidRDefault="00583956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여러 방법이 있겠지만 </w:t>
      </w:r>
      <w:r>
        <w:rPr>
          <w:rFonts w:asciiTheme="majorHAnsi" w:eastAsiaTheme="majorHAnsi" w:hAnsiTheme="majorHAnsi" w:cs="굴림"/>
          <w:kern w:val="0"/>
          <w:szCs w:val="20"/>
        </w:rPr>
        <w:t>XOR</w:t>
      </w:r>
      <w:r>
        <w:rPr>
          <w:rFonts w:asciiTheme="majorHAnsi" w:eastAsiaTheme="majorHAnsi" w:hAnsiTheme="majorHAnsi" w:cs="굴림" w:hint="eastAsia"/>
          <w:kern w:val="0"/>
          <w:szCs w:val="20"/>
        </w:rPr>
        <w:t>을 사용하면 쉽습니다.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남은 한 점의 좌표는 </w:t>
      </w:r>
      <w:r>
        <w:rPr>
          <w:rFonts w:asciiTheme="majorHAnsi" w:eastAsiaTheme="majorHAnsi" w:hAnsiTheme="majorHAnsi" w:cs="굴림"/>
          <w:kern w:val="0"/>
          <w:szCs w:val="20"/>
        </w:rPr>
        <w:t>(x0 ^ x1 ^ x2, y0 ^ y1 ^ y2)</w:t>
      </w:r>
      <w:r>
        <w:rPr>
          <w:rFonts w:asciiTheme="majorHAnsi" w:eastAsiaTheme="majorHAnsi" w:hAnsiTheme="majorHAnsi" w:cs="굴림" w:hint="eastAsia"/>
          <w:kern w:val="0"/>
          <w:szCs w:val="20"/>
        </w:rPr>
        <w:t>입니다.</w:t>
      </w:r>
    </w:p>
    <w:p w:rsidR="003F2A69" w:rsidRDefault="00923876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◆ </w:t>
      </w:r>
      <w:r w:rsidR="003F2A69">
        <w:rPr>
          <w:rFonts w:asciiTheme="majorHAnsi" w:eastAsiaTheme="majorHAnsi" w:hAnsiTheme="majorHAnsi" w:cs="굴림" w:hint="eastAsia"/>
          <w:kern w:val="0"/>
          <w:szCs w:val="20"/>
        </w:rPr>
        <w:t>SWAP</w:t>
      </w:r>
      <w:r>
        <w:rPr>
          <w:rFonts w:asciiTheme="majorHAnsi" w:eastAsiaTheme="majorHAnsi" w:hAnsiTheme="majorHAnsi" w:cs="굴림" w:hint="eastAsia"/>
          <w:kern w:val="0"/>
          <w:szCs w:val="20"/>
        </w:rPr>
        <w:t>을 구현할 수 있습니다</w:t>
      </w:r>
      <w:r w:rsidR="003F2A69">
        <w:rPr>
          <w:rFonts w:asciiTheme="majorHAnsi" w:eastAsiaTheme="majorHAnsi" w:hAnsiTheme="majorHAnsi" w:cs="굴림" w:hint="eastAsia"/>
          <w:kern w:val="0"/>
          <w:szCs w:val="20"/>
        </w:rPr>
        <w:t>.</w:t>
      </w:r>
    </w:p>
    <w:p w:rsidR="003F2A69" w:rsidRDefault="003F2A69" w:rsidP="003F2A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// WARNING </w:t>
      </w:r>
      <w:r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>권장되지 않는 코드</w:t>
      </w:r>
    </w:p>
    <w:p w:rsidR="003F2A69" w:rsidRDefault="003F2A69" w:rsidP="003F2A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void </w:t>
      </w:r>
      <w:r w:rsidR="00CE63AE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xor_</w:t>
      </w: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swap(int* x, int* y) {</w:t>
      </w:r>
    </w:p>
    <w:p w:rsidR="003F2A69" w:rsidRDefault="003F2A69" w:rsidP="003F2A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>*x ^= *y;</w:t>
      </w:r>
    </w:p>
    <w:p w:rsidR="003F2A69" w:rsidRDefault="003F2A69" w:rsidP="003F2A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>*y ^= *x;</w:t>
      </w:r>
    </w:p>
    <w:p w:rsidR="003F2A69" w:rsidRDefault="003F2A69" w:rsidP="003F2A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>*x ^= *y;</w:t>
      </w:r>
    </w:p>
    <w:p w:rsidR="003F2A69" w:rsidRPr="007709E6" w:rsidRDefault="003F2A69" w:rsidP="003F2A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}</w:t>
      </w:r>
    </w:p>
    <w:p w:rsidR="00486BFC" w:rsidRDefault="003F2A69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XOR SWAP은 임시 변수를 만들어 바꾸는 </w:t>
      </w:r>
      <w:r>
        <w:rPr>
          <w:rFonts w:asciiTheme="majorHAnsi" w:eastAsiaTheme="majorHAnsi" w:hAnsiTheme="majorHAnsi" w:cs="굴림"/>
          <w:kern w:val="0"/>
          <w:szCs w:val="20"/>
        </w:rPr>
        <w:t>SWAP</w:t>
      </w:r>
      <w:r>
        <w:rPr>
          <w:rFonts w:asciiTheme="majorHAnsi" w:eastAsiaTheme="majorHAnsi" w:hAnsiTheme="majorHAnsi" w:cs="굴림" w:hint="eastAsia"/>
          <w:kern w:val="0"/>
          <w:szCs w:val="20"/>
        </w:rPr>
        <w:t>보다 효과적이지 않고,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두 포인터가 같은 곳을 가리킬 때 제대로 동작하지 않으므로 권장되지 않습니다.</w:t>
      </w:r>
    </w:p>
    <w:p w:rsidR="00923876" w:rsidRDefault="00923876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kern w:val="0"/>
          <w:szCs w:val="20"/>
        </w:rPr>
      </w:pPr>
    </w:p>
    <w:p w:rsidR="006D4F57" w:rsidRPr="00923876" w:rsidRDefault="006D4F57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kern w:val="0"/>
          <w:szCs w:val="20"/>
        </w:rPr>
      </w:pPr>
      <w:r w:rsidRPr="00923876">
        <w:rPr>
          <w:rFonts w:asciiTheme="majorHAnsi" w:eastAsiaTheme="majorHAnsi" w:hAnsiTheme="majorHAnsi" w:cs="굴림" w:hint="eastAsia"/>
          <w:b/>
          <w:kern w:val="0"/>
          <w:szCs w:val="20"/>
        </w:rPr>
        <w:t>~</w:t>
      </w:r>
      <w:r w:rsidRPr="00923876">
        <w:rPr>
          <w:rFonts w:asciiTheme="majorHAnsi" w:eastAsiaTheme="majorHAnsi" w:hAnsiTheme="majorHAnsi" w:cs="굴림"/>
          <w:b/>
          <w:kern w:val="0"/>
          <w:szCs w:val="20"/>
        </w:rPr>
        <w:t xml:space="preserve"> NOT</w:t>
      </w:r>
    </w:p>
    <w:p w:rsidR="00486BFC" w:rsidRDefault="00923876" w:rsidP="006D4F57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◆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6D4F57">
        <w:rPr>
          <w:rFonts w:asciiTheme="majorHAnsi" w:eastAsiaTheme="majorHAnsi" w:hAnsiTheme="majorHAnsi" w:cs="굴림" w:hint="eastAsia"/>
          <w:kern w:val="0"/>
          <w:szCs w:val="20"/>
        </w:rPr>
        <w:t>비트 집합에 사용하면 가지고 있지 않은 원소들을 구할 수 있습니다.</w:t>
      </w:r>
      <w:r w:rsidR="00BC5D3E">
        <w:rPr>
          <w:rFonts w:asciiTheme="majorHAnsi" w:eastAsiaTheme="majorHAnsi" w:hAnsiTheme="majorHAnsi" w:cs="굴림"/>
          <w:kern w:val="0"/>
          <w:szCs w:val="20"/>
        </w:rPr>
        <w:t xml:space="preserve"> (</w:t>
      </w:r>
      <w:r w:rsidR="00BC5D3E" w:rsidRPr="00BC5D3E">
        <w:rPr>
          <w:rFonts w:asciiTheme="majorHAnsi" w:eastAsiaTheme="majorHAnsi" w:hAnsiTheme="majorHAnsi" w:cs="굴림"/>
          <w:b/>
          <w:kern w:val="0"/>
          <w:szCs w:val="20"/>
        </w:rPr>
        <w:t>2.4</w:t>
      </w:r>
      <w:r w:rsidR="00BC5D3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BC5D3E">
        <w:rPr>
          <w:rFonts w:asciiTheme="majorHAnsi" w:eastAsiaTheme="majorHAnsi" w:hAnsiTheme="majorHAnsi" w:cs="굴림" w:hint="eastAsia"/>
          <w:kern w:val="0"/>
          <w:szCs w:val="20"/>
        </w:rPr>
        <w:t>참고)</w:t>
      </w:r>
    </w:p>
    <w:p w:rsidR="006D4F57" w:rsidRPr="006D4F57" w:rsidRDefault="00923876" w:rsidP="006D4F57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◆</w:t>
      </w:r>
      <w:r w:rsidR="006D4F5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6D4F57">
        <w:rPr>
          <w:rFonts w:asciiTheme="majorHAnsi" w:eastAsiaTheme="majorHAnsi" w:hAnsiTheme="majorHAnsi" w:cs="굴림" w:hint="eastAsia"/>
          <w:kern w:val="0"/>
          <w:szCs w:val="20"/>
        </w:rPr>
        <w:t>음의 인덱스로 사용할 수 있습니다.</w:t>
      </w:r>
    </w:p>
    <w:p w:rsidR="006D4F57" w:rsidRPr="006D4F57" w:rsidRDefault="006D4F57" w:rsidP="009238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 w:rsidRPr="006D4F57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// </w:t>
      </w:r>
      <w:r w:rsidR="00923876"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앞에서부터 </w:t>
      </w:r>
      <w:r w:rsidR="00923876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i</w:t>
      </w:r>
      <w:r w:rsidR="00923876"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번째 원소와 뒤에서부터 </w:t>
      </w:r>
      <w:r w:rsidR="00923876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i</w:t>
      </w:r>
      <w:r w:rsidR="00923876"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>번째 원소를 출력하는 코드</w:t>
      </w:r>
    </w:p>
    <w:p w:rsidR="006D4F57" w:rsidRPr="006D4F57" w:rsidRDefault="00923876" w:rsidP="006D4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>std::</w:t>
      </w:r>
      <w:r w:rsidR="006D4F57" w:rsidRPr="006D4F57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vector&lt;int&gt; vec {0, 1, 2, 3, 4};</w:t>
      </w:r>
    </w:p>
    <w:p w:rsidR="006D4F57" w:rsidRPr="006D4F57" w:rsidRDefault="00D111F3" w:rsidP="006D4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for (size_t i = 0</w:t>
      </w:r>
      <w:r w:rsidR="006D4F57" w:rsidRPr="006D4F57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; i &lt; vec.size(); ++i) {</w:t>
      </w:r>
    </w:p>
    <w:p w:rsidR="006D4F57" w:rsidRPr="006D4F57" w:rsidRDefault="006D4F57" w:rsidP="006D4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</w:r>
      <w:r w:rsidRPr="006D4F57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printf("%d %d\n", vec.begin()[i], vec.end()[~i]);</w:t>
      </w:r>
    </w:p>
    <w:p w:rsidR="006D4F57" w:rsidRPr="007709E6" w:rsidRDefault="006D4F57" w:rsidP="006D4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 w:rsidRPr="006D4F57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}</w:t>
      </w:r>
    </w:p>
    <w:p w:rsidR="00486BFC" w:rsidRDefault="00486BFC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</w:p>
    <w:p w:rsidR="00990B0D" w:rsidRPr="00E97495" w:rsidRDefault="00990B0D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kern w:val="0"/>
          <w:szCs w:val="20"/>
        </w:rPr>
      </w:pPr>
      <w:r w:rsidRPr="00E97495">
        <w:rPr>
          <w:rFonts w:asciiTheme="majorHAnsi" w:eastAsiaTheme="majorHAnsi" w:hAnsiTheme="majorHAnsi" w:cs="굴림" w:hint="eastAsia"/>
          <w:b/>
          <w:kern w:val="0"/>
          <w:szCs w:val="20"/>
        </w:rPr>
        <w:t>&lt;&lt;</w:t>
      </w:r>
      <w:r w:rsidRPr="00E97495">
        <w:rPr>
          <w:rFonts w:asciiTheme="majorHAnsi" w:eastAsiaTheme="majorHAnsi" w:hAnsiTheme="majorHAnsi" w:cs="굴림"/>
          <w:b/>
          <w:kern w:val="0"/>
          <w:szCs w:val="20"/>
        </w:rPr>
        <w:t>,</w:t>
      </w:r>
      <w:r w:rsidRPr="00E97495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 &gt;&gt; shift</w:t>
      </w:r>
    </w:p>
    <w:p w:rsidR="00E97495" w:rsidRDefault="00E97495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◆ 2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의 </w:t>
      </w:r>
      <w:r w:rsidR="00266F1A">
        <w:rPr>
          <w:rFonts w:asciiTheme="majorHAnsi" w:eastAsiaTheme="majorHAnsi" w:hAnsiTheme="majorHAnsi" w:cs="굴림" w:hint="eastAsia"/>
          <w:kern w:val="0"/>
          <w:szCs w:val="20"/>
        </w:rPr>
        <w:t>거듭제</w:t>
      </w:r>
      <w:r w:rsidR="00071B28">
        <w:rPr>
          <w:rFonts w:asciiTheme="majorHAnsi" w:eastAsiaTheme="majorHAnsi" w:hAnsiTheme="majorHAnsi" w:cs="굴림" w:hint="eastAsia"/>
          <w:kern w:val="0"/>
          <w:szCs w:val="20"/>
        </w:rPr>
        <w:t>곱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곱셈/나눗셈</w:t>
      </w:r>
    </w:p>
    <w:p w:rsidR="00990B0D" w:rsidRDefault="00E97495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lastRenderedPageBreak/>
        <w:t xml:space="preserve">정수 자료형을 왼쪽으로 </w:t>
      </w:r>
      <w:r>
        <w:rPr>
          <w:rFonts w:asciiTheme="majorHAnsi" w:eastAsiaTheme="majorHAnsi" w:hAnsiTheme="majorHAnsi" w:cs="굴림"/>
          <w:kern w:val="0"/>
          <w:szCs w:val="20"/>
        </w:rPr>
        <w:t>i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칸 밀거나 오른쪽으로 </w:t>
      </w:r>
      <w:r>
        <w:rPr>
          <w:rFonts w:asciiTheme="majorHAnsi" w:eastAsiaTheme="majorHAnsi" w:hAnsiTheme="majorHAnsi" w:cs="굴림"/>
          <w:kern w:val="0"/>
          <w:szCs w:val="20"/>
        </w:rPr>
        <w:t>i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칸 미는 연산은 각각 </w:t>
      </w:r>
      <w:r>
        <w:rPr>
          <w:rFonts w:asciiTheme="majorHAnsi" w:eastAsiaTheme="majorHAnsi" w:hAnsiTheme="majorHAnsi" w:cs="굴림"/>
          <w:kern w:val="0"/>
          <w:szCs w:val="20"/>
        </w:rPr>
        <w:t>2^i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를 곱하거나 </w:t>
      </w:r>
      <w:r>
        <w:rPr>
          <w:rFonts w:asciiTheme="majorHAnsi" w:eastAsiaTheme="majorHAnsi" w:hAnsiTheme="majorHAnsi" w:cs="굴림"/>
          <w:kern w:val="0"/>
          <w:szCs w:val="20"/>
        </w:rPr>
        <w:t>2^i</w:t>
      </w:r>
      <w:r>
        <w:rPr>
          <w:rFonts w:asciiTheme="majorHAnsi" w:eastAsiaTheme="majorHAnsi" w:hAnsiTheme="majorHAnsi" w:cs="굴림" w:hint="eastAsia"/>
          <w:kern w:val="0"/>
          <w:szCs w:val="20"/>
        </w:rPr>
        <w:t>로 나누는 연산과 같습니다.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특히 </w:t>
      </w:r>
      <w:r>
        <w:rPr>
          <w:rFonts w:asciiTheme="majorHAnsi" w:eastAsiaTheme="majorHAnsi" w:hAnsiTheme="majorHAnsi" w:cs="굴림"/>
          <w:kern w:val="0"/>
          <w:szCs w:val="20"/>
        </w:rPr>
        <w:t xml:space="preserve">/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연산은 느리므로 나누는 수가 </w:t>
      </w:r>
      <w:r>
        <w:rPr>
          <w:rFonts w:asciiTheme="majorHAnsi" w:eastAsiaTheme="majorHAnsi" w:hAnsiTheme="majorHAnsi" w:cs="굴림"/>
          <w:kern w:val="0"/>
          <w:szCs w:val="20"/>
        </w:rPr>
        <w:t>2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의 </w:t>
      </w:r>
      <w:r w:rsidR="00071B28">
        <w:rPr>
          <w:rFonts w:asciiTheme="majorHAnsi" w:eastAsiaTheme="majorHAnsi" w:hAnsiTheme="majorHAnsi" w:cs="굴림" w:hint="eastAsia"/>
          <w:kern w:val="0"/>
          <w:szCs w:val="20"/>
        </w:rPr>
        <w:t>거듭제곱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일 경우 </w:t>
      </w:r>
      <w:r>
        <w:rPr>
          <w:rFonts w:asciiTheme="majorHAnsi" w:eastAsiaTheme="majorHAnsi" w:hAnsiTheme="majorHAnsi" w:cs="굴림"/>
          <w:kern w:val="0"/>
          <w:szCs w:val="20"/>
        </w:rPr>
        <w:t>&gt;</w:t>
      </w:r>
      <w:r>
        <w:rPr>
          <w:rFonts w:asciiTheme="majorHAnsi" w:eastAsiaTheme="majorHAnsi" w:hAnsiTheme="majorHAnsi" w:cs="굴림" w:hint="eastAsia"/>
          <w:kern w:val="0"/>
          <w:szCs w:val="20"/>
        </w:rPr>
        <w:t>&gt;로 바꾸면 성능 향상을 얻을 수 있습니다.</w:t>
      </w:r>
    </w:p>
    <w:p w:rsidR="002D7E68" w:rsidRPr="0073553A" w:rsidRDefault="00E97495" w:rsidP="00486BFC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마찬가지로 </w:t>
      </w:r>
      <w:r>
        <w:rPr>
          <w:rFonts w:asciiTheme="majorHAnsi" w:eastAsiaTheme="majorHAnsi" w:hAnsiTheme="majorHAnsi" w:cs="굴림"/>
          <w:kern w:val="0"/>
          <w:szCs w:val="20"/>
        </w:rPr>
        <w:t>%(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나머지) 연산도 나누는 수가 </w:t>
      </w:r>
      <w:r>
        <w:rPr>
          <w:rFonts w:asciiTheme="majorHAnsi" w:eastAsiaTheme="majorHAnsi" w:hAnsiTheme="majorHAnsi" w:cs="굴림"/>
          <w:kern w:val="0"/>
          <w:szCs w:val="20"/>
        </w:rPr>
        <w:t>2</w:t>
      </w:r>
      <w:r>
        <w:rPr>
          <w:rFonts w:asciiTheme="majorHAnsi" w:eastAsiaTheme="majorHAnsi" w:hAnsiTheme="majorHAnsi" w:cs="굴림" w:hint="eastAsia"/>
          <w:kern w:val="0"/>
          <w:szCs w:val="20"/>
        </w:rPr>
        <w:t>의 제곱수일 경우 &amp;로 바꿀 수 있습니다.</w:t>
      </w:r>
    </w:p>
    <w:p w:rsidR="00E97495" w:rsidRDefault="00E97495" w:rsidP="00E974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// WARNING </w:t>
      </w:r>
      <w:r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>음수일 때 제대로 동작하지 않음</w:t>
      </w:r>
    </w:p>
    <w:p w:rsidR="00D5285F" w:rsidRPr="00D5285F" w:rsidRDefault="00D5285F" w:rsidP="00D5285F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 w:rsidRPr="00D5285F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void div(int num, int x) {</w:t>
      </w:r>
    </w:p>
    <w:p w:rsidR="00D5285F" w:rsidRPr="00D5285F" w:rsidRDefault="00D5285F" w:rsidP="00D5285F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>p</w:t>
      </w:r>
      <w:r w:rsidRPr="00D5285F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rintf("%d / 2^%d = %d ... %d\n", num, x, num &gt;&gt; x, num &amp; ((1 &lt;&lt; x) - 1));</w:t>
      </w:r>
    </w:p>
    <w:p w:rsidR="00E97495" w:rsidRDefault="00D5285F" w:rsidP="00D5285F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 w:rsidRPr="00D5285F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}</w:t>
      </w:r>
    </w:p>
    <w:p w:rsidR="00EA4557" w:rsidRDefault="00EA4557" w:rsidP="00D5285F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</w:p>
    <w:p w:rsidR="006F5B93" w:rsidRPr="00091989" w:rsidRDefault="00AC2764" w:rsidP="006F5B93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</w:rPr>
        <w:t>2.</w:t>
      </w:r>
      <w:r w:rsidR="00D26923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</w:rPr>
        <w:t>4</w:t>
      </w:r>
      <w:r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</w:rPr>
        <w:t xml:space="preserve"> </w:t>
      </w:r>
      <w:r w:rsidR="006F5B93" w:rsidRPr="00091989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</w:rPr>
        <w:t>비트마스킹</w:t>
      </w:r>
      <w:r w:rsidR="0083160A"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br/>
      </w:r>
      <w:r w:rsidR="006F5B93"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각 </w:t>
      </w:r>
      <w:r w:rsidR="006F5B93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Bit</w:t>
      </w:r>
      <w:r w:rsidR="006F5B93"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를 하나의 </w:t>
      </w:r>
      <w:r w:rsidR="006F5B93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Flag</w:t>
      </w:r>
      <w:r w:rsidR="006F5B93"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로 활용한다면 자료 저장과 집합 표현을 쉽게 할 수 있습니다.</w:t>
      </w:r>
    </w:p>
    <w:p w:rsidR="006F5B93" w:rsidRPr="00091989" w:rsidRDefault="006F5B93" w:rsidP="006F5B9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사람에 </w:t>
      </w: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0~31 사이의 </w:t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번호가 매겨져 있고,</w:t>
      </w: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사람 A의 친구 목록이 {0, 3, 6, 7</w:t>
      </w:r>
      <w:r w:rsidR="00110B29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, 10, 13, 28</w:t>
      </w: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}이고, B의 친구 목록이 {0, 1, 4, 5, 6</w:t>
      </w:r>
      <w:r w:rsidR="00110B29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, 17, 21, 28</w:t>
      </w: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} 이라고 합시다.</w:t>
      </w:r>
      <w:r w:rsidR="00110B29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</w:t>
      </w:r>
    </w:p>
    <w:p w:rsidR="00110B29" w:rsidRPr="00091989" w:rsidRDefault="00110B29" w:rsidP="006F5B9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이 때 다음과 같은 문제를 풀어봅시다.</w:t>
      </w:r>
    </w:p>
    <w:p w:rsidR="00110B29" w:rsidRPr="00091989" w:rsidRDefault="00110B29" w:rsidP="00110B29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50"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A</w:t>
      </w:r>
      <w:r w:rsidR="00995C4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, B</w:t>
      </w:r>
      <w:r w:rsidR="00995C4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</w:t>
      </w:r>
      <w:r w:rsidR="00995C4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모두와 친구인 사람은?</w:t>
      </w:r>
    </w:p>
    <w:p w:rsidR="00110B29" w:rsidRPr="00091989" w:rsidRDefault="00995C49" w:rsidP="00110B29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50"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A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또는</w:t>
      </w:r>
      <w:r w:rsidR="00110B29"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B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와 친구인 사람은?</w:t>
      </w:r>
    </w:p>
    <w:p w:rsidR="00110B29" w:rsidRPr="00091989" w:rsidRDefault="00110B29" w:rsidP="006F5B9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반복문을 이용해서 문제를 풀 수 도 있지만,</w:t>
      </w: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</w:t>
      </w:r>
      <w:r w:rsidR="006F5B93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비트를 사용하면 이러한 "</w:t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집합</w:t>
      </w:r>
      <w:r w:rsidR="006F5B93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" 연산이 간단해집니다.</w:t>
      </w:r>
    </w:p>
    <w:p w:rsidR="006F5B93" w:rsidRDefault="00110B29" w:rsidP="006F5B9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친구 목록을 사람 번호로 저장하지 않고 </w:t>
      </w:r>
      <w:r w:rsidR="006F5B93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x번째 사람이 내 친구</w:t>
      </w:r>
      <w:r w:rsidR="00091989"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라면</w:t>
      </w:r>
      <w:r w:rsidR="006F5B93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, x번째 비트를 1로 </w:t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표시하는 방식으로 바꿔보겠습니다.</w:t>
      </w:r>
    </w:p>
    <w:p w:rsidR="00A917B7" w:rsidRDefault="00A917B7" w:rsidP="006F5B9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그러면 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A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와 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B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의 친구 목록을 아래처럼 비트로 나타낼 수 있습니다.</w:t>
      </w:r>
    </w:p>
    <w:p w:rsidR="00110B29" w:rsidRPr="00091989" w:rsidRDefault="00B119C0" w:rsidP="00110B2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/>
          <w:noProof/>
          <w:kern w:val="0"/>
          <w:szCs w:val="20"/>
          <w:bdr w:val="none" w:sz="0" w:space="0" w:color="auto" w:frame="1"/>
        </w:rPr>
        <w:drawing>
          <wp:inline distT="0" distB="0" distL="0" distR="0" wp14:anchorId="0A57D39F">
            <wp:extent cx="5730875" cy="82931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751" w:rsidRDefault="004E6751" w:rsidP="00110B2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</w:p>
    <w:p w:rsidR="000D5DC2" w:rsidRPr="00091989" w:rsidRDefault="00D65DCB" w:rsidP="00110B2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이렇게 비트로 친구 목록을 저장하면 </w:t>
      </w:r>
      <w:r w:rsidR="000D5DC2"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앞의 두 문제를 빠르게 해결할 수 있습니다.</w:t>
      </w:r>
    </w:p>
    <w:p w:rsidR="00D827E0" w:rsidRPr="00E404AD" w:rsidRDefault="00D65DCB" w:rsidP="00E404A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Style w:val="1Char"/>
          <w:rFonts w:eastAsiaTheme="majorHAnsi" w:cs="굴림"/>
          <w:kern w:val="0"/>
          <w:sz w:val="20"/>
          <w:szCs w:val="20"/>
          <w:bdr w:val="none" w:sz="0" w:space="0" w:color="auto" w:frame="1"/>
        </w:rPr>
      </w:pPr>
      <w:r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1)</w:t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번 문제는 두 친구목록을 </w:t>
      </w:r>
      <w:r w:rsidR="00AF3AB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&amp;</w:t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 연산해 구할 수 있고 </w:t>
      </w:r>
      <w:r w:rsidR="000D5DC2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2)</w:t>
      </w:r>
      <w:r w:rsidR="000D5DC2"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번 문제는 </w:t>
      </w:r>
      <w:r w:rsidR="00AF3AB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|</w:t>
      </w:r>
      <w:r w:rsidR="000D5DC2" w:rsidRPr="0009198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</w:t>
      </w:r>
      <w:r w:rsidR="000D5DC2"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연산해 구할 수 있습니다.</w:t>
      </w:r>
    </w:p>
    <w:p w:rsidR="00D827E0" w:rsidRDefault="00B119C0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Style w:val="1Char"/>
          <w:rFonts w:eastAsiaTheme="majorHAnsi"/>
          <w:b/>
          <w:sz w:val="20"/>
          <w:szCs w:val="20"/>
        </w:rPr>
      </w:pPr>
      <w:r>
        <w:rPr>
          <w:rStyle w:val="1Char"/>
          <w:rFonts w:eastAsiaTheme="majorHAnsi"/>
          <w:b/>
          <w:noProof/>
          <w:sz w:val="20"/>
          <w:szCs w:val="20"/>
        </w:rPr>
        <w:drawing>
          <wp:inline distT="0" distB="0" distL="0" distR="0" wp14:anchorId="7F703B2A">
            <wp:extent cx="5730875" cy="774065"/>
            <wp:effectExtent l="0" t="0" r="317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751" w:rsidRDefault="004E6751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</w:rPr>
      </w:pPr>
    </w:p>
    <w:p w:rsidR="00AC2764" w:rsidRDefault="00FF0EEA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</w:rPr>
        <w:t>2.</w:t>
      </w:r>
      <w:r w:rsidR="00AC42E2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</w:rPr>
        <w:t>5</w:t>
      </w:r>
      <w:r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</w:rPr>
        <w:t xml:space="preserve"> 데이터 압축</w:t>
      </w:r>
    </w:p>
    <w:p w:rsidR="00FF0EEA" w:rsidRDefault="00F826D2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lastRenderedPageBreak/>
        <w:t xml:space="preserve">문자열 두 개를 비교하는 데에는 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O(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문자열의 길이)의 시간이 듭니다.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만약 사용하는 문자의 가짓수가 적다면 </w:t>
      </w:r>
      <w:r w:rsidR="00030BA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필요한 </w:t>
      </w:r>
      <w:r w:rsidR="00030BAD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bit</w:t>
      </w:r>
      <w:r w:rsidR="00030BA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만 골라내서 정수형 자료형에 압축할 수 있습니다.</w:t>
      </w:r>
    </w:p>
    <w:p w:rsidR="00F21FFA" w:rsidRPr="00F21FFA" w:rsidRDefault="00030BAD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예를 들어 문자열이 알파벳 대문자로만 이루어졌다면 알파벳끼리를 구분하는 데에 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1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이상 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26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이하의 값만 필요합니다.</w:t>
      </w:r>
      <w:r w:rsidR="00F21FFA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</w:t>
      </w:r>
      <w:r w:rsidR="00F21FFA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이는 </w:t>
      </w:r>
      <w:r w:rsidR="00F21FFA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5bits </w:t>
      </w:r>
      <w:r w:rsidR="00F21FFA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만으로도 표현할 수 있죠.</w:t>
      </w:r>
    </w:p>
    <w:p w:rsidR="00F4168F" w:rsidRDefault="00F4168F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</w:p>
    <w:p w:rsidR="00F21FFA" w:rsidRDefault="00B119C0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/>
          <w:noProof/>
          <w:kern w:val="0"/>
          <w:szCs w:val="20"/>
          <w:bdr w:val="none" w:sz="0" w:space="0" w:color="auto" w:frame="1"/>
        </w:rPr>
        <w:drawing>
          <wp:inline distT="0" distB="0" distL="0" distR="0" wp14:anchorId="39D7DC6A">
            <wp:extent cx="5730875" cy="76835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1FFA" w:rsidRDefault="00F21FFA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</w:p>
    <w:p w:rsidR="004E4ED2" w:rsidRPr="004E4ED2" w:rsidRDefault="004E4ED2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이렇게 압축된 정수의 대소</w:t>
      </w:r>
      <w:r w:rsidR="00D86392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비교 결과는 원래 문자열의 사전순 비교 결과와 같습니다.</w:t>
      </w:r>
    </w:p>
    <w:p w:rsidR="00F27C1B" w:rsidRPr="0073553A" w:rsidRDefault="00030BAD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실제로 P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ro 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시험에는 이런 작은 길이의 문자열을 다루는 문제가 많고,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압축 기법은 굉장히 많이 사용됩니다.</w:t>
      </w:r>
    </w:p>
    <w:p w:rsidR="00F826D2" w:rsidRDefault="00F826D2" w:rsidP="00F82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// 12</w:t>
      </w:r>
      <w:r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자 이내의 알파벳 대문자 문자열을 하나의 </w:t>
      </w: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long long </w:t>
      </w:r>
      <w:r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>변수에 압축</w:t>
      </w:r>
    </w:p>
    <w:p w:rsidR="00F826D2" w:rsidRDefault="00F826D2" w:rsidP="00F826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>// WARNING 문자열의 끝(</w:t>
      </w: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‘\0’) </w:t>
      </w:r>
      <w:r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이후에도 전부 </w:t>
      </w: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‘\0’</w:t>
      </w:r>
      <w:r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>으로 채워져 있어야 함</w:t>
      </w:r>
    </w:p>
    <w:p w:rsidR="00F826D2" w:rsidRDefault="00F826D2" w:rsidP="00F826D2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long long compress</w:t>
      </w:r>
      <w:r w:rsidRPr="00D5285F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(</w:t>
      </w: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char str[13]</w:t>
      </w:r>
      <w:r w:rsidRPr="00D5285F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) {</w:t>
      </w:r>
    </w:p>
    <w:p w:rsidR="00F826D2" w:rsidRDefault="00F826D2" w:rsidP="00F826D2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>long long res = 0;</w:t>
      </w:r>
    </w:p>
    <w:p w:rsidR="00F826D2" w:rsidRDefault="00D111F3" w:rsidP="00F826D2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 xml:space="preserve">for (size_t </w:t>
      </w:r>
      <w:r>
        <w:rPr>
          <w:rFonts w:asciiTheme="majorHAnsi" w:eastAsiaTheme="majorHAnsi" w:hAnsiTheme="majorHAnsi" w:cs="굴림체" w:hint="eastAsia"/>
          <w:color w:val="333333"/>
          <w:kern w:val="0"/>
          <w:szCs w:val="20"/>
          <w:bdr w:val="none" w:sz="0" w:space="0" w:color="auto" w:frame="1"/>
          <w:shd w:val="clear" w:color="auto" w:fill="F8F8F8"/>
        </w:rPr>
        <w:t>i</w:t>
      </w: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 = 0; i</w:t>
      </w:r>
      <w:r w:rsidR="00F826D2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 xml:space="preserve"> &lt; 12; ++i) {</w:t>
      </w:r>
    </w:p>
    <w:p w:rsidR="00F826D2" w:rsidRDefault="00F826D2" w:rsidP="00F826D2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</w: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>res = (res &lt;&lt; 5) | (str[i] ^ 64);</w:t>
      </w:r>
    </w:p>
    <w:p w:rsidR="00F826D2" w:rsidRDefault="00F826D2" w:rsidP="00F826D2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>}</w:t>
      </w:r>
    </w:p>
    <w:p w:rsidR="00F826D2" w:rsidRPr="00D5285F" w:rsidRDefault="00F826D2" w:rsidP="00F826D2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ab/>
        <w:t>return res;</w:t>
      </w:r>
    </w:p>
    <w:p w:rsidR="002A4BE0" w:rsidRPr="00F826D2" w:rsidRDefault="00F826D2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</w:pPr>
      <w:r w:rsidRPr="00D5285F">
        <w:rPr>
          <w:rFonts w:asciiTheme="majorHAnsi" w:eastAsiaTheme="majorHAnsi" w:hAnsiTheme="majorHAnsi" w:cs="굴림체"/>
          <w:color w:val="333333"/>
          <w:kern w:val="0"/>
          <w:szCs w:val="20"/>
          <w:bdr w:val="none" w:sz="0" w:space="0" w:color="auto" w:frame="1"/>
          <w:shd w:val="clear" w:color="auto" w:fill="F8F8F8"/>
        </w:rPr>
        <w:t>}</w:t>
      </w:r>
    </w:p>
    <w:p w:rsidR="00FF0EEA" w:rsidRPr="00091989" w:rsidRDefault="00FF0EEA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Style w:val="1Char"/>
          <w:rFonts w:eastAsiaTheme="majorHAnsi"/>
          <w:b/>
          <w:sz w:val="20"/>
          <w:szCs w:val="20"/>
        </w:rPr>
      </w:pPr>
    </w:p>
    <w:p w:rsidR="009E64D2" w:rsidRPr="00AC2764" w:rsidRDefault="00951467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C2764">
        <w:rPr>
          <w:rStyle w:val="1Char"/>
          <w:rFonts w:eastAsiaTheme="majorHAnsi"/>
          <w:b/>
          <w:sz w:val="24"/>
          <w:szCs w:val="24"/>
        </w:rPr>
        <w:t>3</w:t>
      </w:r>
      <w:r w:rsidR="00110B29" w:rsidRPr="00AC2764">
        <w:rPr>
          <w:rStyle w:val="1Char"/>
          <w:rFonts w:eastAsiaTheme="majorHAnsi" w:hint="eastAsia"/>
          <w:b/>
          <w:sz w:val="24"/>
          <w:szCs w:val="24"/>
        </w:rPr>
        <w:t>.</w:t>
      </w:r>
      <w:r w:rsidR="00110B29" w:rsidRPr="00AC2764">
        <w:rPr>
          <w:rStyle w:val="1Char"/>
          <w:rFonts w:eastAsiaTheme="majorHAnsi"/>
          <w:b/>
          <w:sz w:val="24"/>
          <w:szCs w:val="24"/>
        </w:rPr>
        <w:t xml:space="preserve"> </w:t>
      </w:r>
      <w:r w:rsidRPr="00AC2764">
        <w:rPr>
          <w:rStyle w:val="1Char"/>
          <w:rFonts w:eastAsiaTheme="majorHAnsi" w:hint="eastAsia"/>
          <w:b/>
          <w:sz w:val="24"/>
          <w:szCs w:val="24"/>
        </w:rPr>
        <w:t>기본 문제</w:t>
      </w:r>
    </w:p>
    <w:p w:rsidR="0083160A" w:rsidRPr="00091989" w:rsidRDefault="0083160A" w:rsidP="0083160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    ·</w:t>
      </w:r>
      <w:r w:rsidRPr="00091989">
        <w:rPr>
          <w:rFonts w:asciiTheme="majorHAnsi" w:eastAsiaTheme="majorHAnsi" w:hAnsiTheme="majorHAnsi" w:cs="굴림" w:hint="eastAsia"/>
          <w:kern w:val="0"/>
          <w:szCs w:val="20"/>
        </w:rPr>
        <w:t> 새로운 불면증 치료법</w:t>
      </w:r>
      <w:r w:rsidRPr="00091989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    ·</w:t>
      </w:r>
      <w:r w:rsidRPr="00091989">
        <w:rPr>
          <w:rFonts w:asciiTheme="majorHAnsi" w:eastAsiaTheme="majorHAnsi" w:hAnsiTheme="majorHAnsi" w:cs="굴림" w:hint="eastAsia"/>
          <w:kern w:val="0"/>
          <w:szCs w:val="20"/>
        </w:rPr>
        <w:t> 이진수 표현</w:t>
      </w:r>
      <w:r w:rsidRPr="00091989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09198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    ·</w:t>
      </w:r>
      <w:r w:rsidRPr="00091989">
        <w:rPr>
          <w:rFonts w:asciiTheme="majorHAnsi" w:eastAsiaTheme="majorHAnsi" w:hAnsiTheme="majorHAnsi" w:cs="굴림" w:hint="eastAsia"/>
          <w:kern w:val="0"/>
          <w:szCs w:val="20"/>
        </w:rPr>
        <w:t> 동아리실 관리하기</w:t>
      </w:r>
      <w:r w:rsidRPr="00091989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</w:rPr>
        <w:t>   </w:t>
      </w:r>
    </w:p>
    <w:p w:rsidR="00916D6A" w:rsidRPr="00091989" w:rsidRDefault="00916D6A">
      <w:pPr>
        <w:rPr>
          <w:rFonts w:asciiTheme="majorHAnsi" w:eastAsiaTheme="majorHAnsi" w:hAnsiTheme="majorHAnsi"/>
          <w:szCs w:val="20"/>
        </w:rPr>
      </w:pPr>
      <w:bookmarkStart w:id="0" w:name="_GoBack"/>
      <w:bookmarkEnd w:id="0"/>
    </w:p>
    <w:sectPr w:rsidR="00916D6A" w:rsidRPr="00091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04B" w:rsidRDefault="002B304B" w:rsidP="006F5B93">
      <w:pPr>
        <w:spacing w:after="0" w:line="240" w:lineRule="auto"/>
      </w:pPr>
      <w:r>
        <w:separator/>
      </w:r>
    </w:p>
  </w:endnote>
  <w:endnote w:type="continuationSeparator" w:id="0">
    <w:p w:rsidR="002B304B" w:rsidRDefault="002B304B" w:rsidP="006F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04B" w:rsidRDefault="002B304B" w:rsidP="006F5B93">
      <w:pPr>
        <w:spacing w:after="0" w:line="240" w:lineRule="auto"/>
      </w:pPr>
      <w:r>
        <w:separator/>
      </w:r>
    </w:p>
  </w:footnote>
  <w:footnote w:type="continuationSeparator" w:id="0">
    <w:p w:rsidR="002B304B" w:rsidRDefault="002B304B" w:rsidP="006F5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4ACF"/>
    <w:multiLevelType w:val="hybridMultilevel"/>
    <w:tmpl w:val="EE528924"/>
    <w:lvl w:ilvl="0" w:tplc="9DC07012">
      <w:start w:val="1"/>
      <w:numFmt w:val="decimal"/>
      <w:lvlText w:val="%1."/>
      <w:lvlJc w:val="left"/>
      <w:pPr>
        <w:ind w:left="775" w:hanging="375"/>
      </w:pPr>
      <w:rPr>
        <w:rFonts w:asciiTheme="majorHAnsi" w:eastAsiaTheme="majorEastAsia" w:hAnsiTheme="majorHAnsi" w:cstheme="majorBidi" w:hint="default"/>
        <w:color w:val="auto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275D24"/>
    <w:multiLevelType w:val="hybridMultilevel"/>
    <w:tmpl w:val="3168BC00"/>
    <w:lvl w:ilvl="0" w:tplc="40F20D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806B38"/>
    <w:multiLevelType w:val="hybridMultilevel"/>
    <w:tmpl w:val="62E44F3C"/>
    <w:lvl w:ilvl="0" w:tplc="FDE60D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3252AF"/>
    <w:multiLevelType w:val="hybridMultilevel"/>
    <w:tmpl w:val="208CF0B6"/>
    <w:lvl w:ilvl="0" w:tplc="687AA4D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676891"/>
    <w:multiLevelType w:val="hybridMultilevel"/>
    <w:tmpl w:val="3FEC8BDE"/>
    <w:lvl w:ilvl="0" w:tplc="048600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27B60"/>
    <w:multiLevelType w:val="hybridMultilevel"/>
    <w:tmpl w:val="D8E8F2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BE4392"/>
    <w:multiLevelType w:val="hybridMultilevel"/>
    <w:tmpl w:val="0F0C9A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4A4611"/>
    <w:multiLevelType w:val="hybridMultilevel"/>
    <w:tmpl w:val="EE528924"/>
    <w:lvl w:ilvl="0" w:tplc="9DC07012">
      <w:start w:val="1"/>
      <w:numFmt w:val="decimal"/>
      <w:lvlText w:val="%1."/>
      <w:lvlJc w:val="left"/>
      <w:pPr>
        <w:ind w:left="375" w:hanging="375"/>
      </w:pPr>
      <w:rPr>
        <w:rFonts w:asciiTheme="majorHAnsi" w:eastAsiaTheme="majorEastAsia" w:hAnsiTheme="majorHAnsi" w:cstheme="majorBidi" w:hint="default"/>
        <w:color w:val="auto"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DBB6680"/>
    <w:multiLevelType w:val="hybridMultilevel"/>
    <w:tmpl w:val="888C0704"/>
    <w:lvl w:ilvl="0" w:tplc="F108457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8B642A"/>
    <w:multiLevelType w:val="hybridMultilevel"/>
    <w:tmpl w:val="90F6ABDC"/>
    <w:lvl w:ilvl="0" w:tplc="245AE8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871F8B"/>
    <w:multiLevelType w:val="hybridMultilevel"/>
    <w:tmpl w:val="AC2CA710"/>
    <w:lvl w:ilvl="0" w:tplc="BFE2F11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A0002F"/>
    <w:multiLevelType w:val="hybridMultilevel"/>
    <w:tmpl w:val="7F58D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9D67A3"/>
    <w:multiLevelType w:val="hybridMultilevel"/>
    <w:tmpl w:val="8D2E8FDE"/>
    <w:lvl w:ilvl="0" w:tplc="B7E8EE04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color w:val="auto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0A"/>
    <w:rsid w:val="0002712C"/>
    <w:rsid w:val="00030BAD"/>
    <w:rsid w:val="00071B28"/>
    <w:rsid w:val="00075472"/>
    <w:rsid w:val="0008292B"/>
    <w:rsid w:val="00091989"/>
    <w:rsid w:val="00092BE5"/>
    <w:rsid w:val="000D5DC2"/>
    <w:rsid w:val="000E19B9"/>
    <w:rsid w:val="00106F35"/>
    <w:rsid w:val="00110391"/>
    <w:rsid w:val="00110B29"/>
    <w:rsid w:val="00182169"/>
    <w:rsid w:val="001D7948"/>
    <w:rsid w:val="00215B82"/>
    <w:rsid w:val="0022575B"/>
    <w:rsid w:val="002436A9"/>
    <w:rsid w:val="00266F1A"/>
    <w:rsid w:val="002A4BE0"/>
    <w:rsid w:val="002B304B"/>
    <w:rsid w:val="002D7E68"/>
    <w:rsid w:val="002E55BA"/>
    <w:rsid w:val="002E73C7"/>
    <w:rsid w:val="003076C6"/>
    <w:rsid w:val="003A685D"/>
    <w:rsid w:val="003B0C6B"/>
    <w:rsid w:val="003F2A69"/>
    <w:rsid w:val="003F6F9F"/>
    <w:rsid w:val="00401180"/>
    <w:rsid w:val="00405AFB"/>
    <w:rsid w:val="00423439"/>
    <w:rsid w:val="004435EE"/>
    <w:rsid w:val="00444B5B"/>
    <w:rsid w:val="00485E35"/>
    <w:rsid w:val="00486BFC"/>
    <w:rsid w:val="004A02A1"/>
    <w:rsid w:val="004B3D64"/>
    <w:rsid w:val="004C531B"/>
    <w:rsid w:val="004E4ED2"/>
    <w:rsid w:val="004E5E9F"/>
    <w:rsid w:val="004E6751"/>
    <w:rsid w:val="005114F7"/>
    <w:rsid w:val="00560E31"/>
    <w:rsid w:val="00583956"/>
    <w:rsid w:val="0063018D"/>
    <w:rsid w:val="00637FEE"/>
    <w:rsid w:val="00644FD8"/>
    <w:rsid w:val="006619DB"/>
    <w:rsid w:val="006A7AF6"/>
    <w:rsid w:val="006B7750"/>
    <w:rsid w:val="006D4F57"/>
    <w:rsid w:val="006F5B93"/>
    <w:rsid w:val="0073553A"/>
    <w:rsid w:val="007655FC"/>
    <w:rsid w:val="007900BF"/>
    <w:rsid w:val="007A1B10"/>
    <w:rsid w:val="007A68CA"/>
    <w:rsid w:val="007C0633"/>
    <w:rsid w:val="007D2D55"/>
    <w:rsid w:val="0083160A"/>
    <w:rsid w:val="00870F32"/>
    <w:rsid w:val="008858B8"/>
    <w:rsid w:val="008C1CC8"/>
    <w:rsid w:val="008E6121"/>
    <w:rsid w:val="008E64E6"/>
    <w:rsid w:val="009067C5"/>
    <w:rsid w:val="0091389B"/>
    <w:rsid w:val="00916D6A"/>
    <w:rsid w:val="009216E0"/>
    <w:rsid w:val="00923876"/>
    <w:rsid w:val="00932EC3"/>
    <w:rsid w:val="00951467"/>
    <w:rsid w:val="00952CB2"/>
    <w:rsid w:val="00990B0D"/>
    <w:rsid w:val="00995C49"/>
    <w:rsid w:val="009E64D2"/>
    <w:rsid w:val="00A478F0"/>
    <w:rsid w:val="00A664A4"/>
    <w:rsid w:val="00A917B7"/>
    <w:rsid w:val="00AC2764"/>
    <w:rsid w:val="00AC42E2"/>
    <w:rsid w:val="00AF3AB7"/>
    <w:rsid w:val="00B06813"/>
    <w:rsid w:val="00B119C0"/>
    <w:rsid w:val="00B17DD6"/>
    <w:rsid w:val="00B2626E"/>
    <w:rsid w:val="00B35901"/>
    <w:rsid w:val="00B44698"/>
    <w:rsid w:val="00B7050D"/>
    <w:rsid w:val="00B80C66"/>
    <w:rsid w:val="00B839AC"/>
    <w:rsid w:val="00BC5D3E"/>
    <w:rsid w:val="00BF7DE5"/>
    <w:rsid w:val="00C016EC"/>
    <w:rsid w:val="00C36366"/>
    <w:rsid w:val="00C558AC"/>
    <w:rsid w:val="00C9332C"/>
    <w:rsid w:val="00CE63AE"/>
    <w:rsid w:val="00D01C1A"/>
    <w:rsid w:val="00D111F3"/>
    <w:rsid w:val="00D26923"/>
    <w:rsid w:val="00D30754"/>
    <w:rsid w:val="00D45793"/>
    <w:rsid w:val="00D5285F"/>
    <w:rsid w:val="00D65DCB"/>
    <w:rsid w:val="00D72F38"/>
    <w:rsid w:val="00D827E0"/>
    <w:rsid w:val="00D86392"/>
    <w:rsid w:val="00DE4B46"/>
    <w:rsid w:val="00E25F3F"/>
    <w:rsid w:val="00E404AD"/>
    <w:rsid w:val="00E57456"/>
    <w:rsid w:val="00E60EAB"/>
    <w:rsid w:val="00E76BCE"/>
    <w:rsid w:val="00E97495"/>
    <w:rsid w:val="00EA4557"/>
    <w:rsid w:val="00EB23BC"/>
    <w:rsid w:val="00EB304E"/>
    <w:rsid w:val="00EF12FB"/>
    <w:rsid w:val="00F21FFA"/>
    <w:rsid w:val="00F27C1B"/>
    <w:rsid w:val="00F4168F"/>
    <w:rsid w:val="00F609B6"/>
    <w:rsid w:val="00F7174A"/>
    <w:rsid w:val="00F826D2"/>
    <w:rsid w:val="00FB2919"/>
    <w:rsid w:val="00FD0105"/>
    <w:rsid w:val="00FD080E"/>
    <w:rsid w:val="00FF0EEA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8330F"/>
  <w15:chartTrackingRefBased/>
  <w15:docId w15:val="{68684669-D24F-412A-B36C-B0F57B59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5B9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07547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6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16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31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3160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160A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83160A"/>
  </w:style>
  <w:style w:type="character" w:customStyle="1" w:styleId="hljs-number">
    <w:name w:val="hljs-number"/>
    <w:basedOn w:val="a0"/>
    <w:rsid w:val="0083160A"/>
  </w:style>
  <w:style w:type="character" w:customStyle="1" w:styleId="hljs-string">
    <w:name w:val="hljs-string"/>
    <w:basedOn w:val="a0"/>
    <w:rsid w:val="0083160A"/>
  </w:style>
  <w:style w:type="character" w:customStyle="1" w:styleId="hljs-preprocessor">
    <w:name w:val="hljs-preprocessor"/>
    <w:basedOn w:val="a0"/>
    <w:rsid w:val="0083160A"/>
  </w:style>
  <w:style w:type="character" w:customStyle="1" w:styleId="hljs-comment">
    <w:name w:val="hljs-comment"/>
    <w:basedOn w:val="a0"/>
    <w:rsid w:val="0083160A"/>
  </w:style>
  <w:style w:type="character" w:customStyle="1" w:styleId="hljs-builtin">
    <w:name w:val="hljs-built_in"/>
    <w:basedOn w:val="a0"/>
    <w:rsid w:val="0083160A"/>
  </w:style>
  <w:style w:type="character" w:customStyle="1" w:styleId="2Char">
    <w:name w:val="제목 2 Char"/>
    <w:basedOn w:val="a0"/>
    <w:link w:val="2"/>
    <w:uiPriority w:val="9"/>
    <w:rsid w:val="00075472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2E55B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F5B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F5B93"/>
  </w:style>
  <w:style w:type="paragraph" w:styleId="a7">
    <w:name w:val="footer"/>
    <w:basedOn w:val="a"/>
    <w:link w:val="Char0"/>
    <w:uiPriority w:val="99"/>
    <w:unhideWhenUsed/>
    <w:rsid w:val="006F5B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F5B93"/>
  </w:style>
  <w:style w:type="character" w:customStyle="1" w:styleId="1Char">
    <w:name w:val="제목 1 Char"/>
    <w:basedOn w:val="a0"/>
    <w:link w:val="1"/>
    <w:uiPriority w:val="9"/>
    <w:rsid w:val="006F5B93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Subtitle"/>
    <w:basedOn w:val="a"/>
    <w:next w:val="a"/>
    <w:link w:val="Char1"/>
    <w:uiPriority w:val="11"/>
    <w:qFormat/>
    <w:rsid w:val="006F5B93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6F5B93"/>
    <w:rPr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65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010">
          <w:marLeft w:val="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6965">
          <w:marLeft w:val="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expertacademy.com/main/learn/course/subjectDetail.do?courseId=CONTENTS_REVIEW&amp;subjectId=AYVXaAXqQRcDFA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김한비</dc:creator>
  <cp:keywords/>
  <dc:description/>
  <cp:lastModifiedBy>Administrator</cp:lastModifiedBy>
  <cp:revision>71</cp:revision>
  <dcterms:created xsi:type="dcterms:W3CDTF">2022-01-10T06:46:00Z</dcterms:created>
  <dcterms:modified xsi:type="dcterms:W3CDTF">2023-01-26T05:49:00Z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edc65176a62225a51fa12d1ace5462edce7629f41bef88cf849d22b7c0bf688a26645219c8765c75b2880a699de88308be64d4523300a99d493384fc4ad6ef04</vt:lpwstr>
  </property>
</Properties>
</file>