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5B" w:rsidRDefault="009C40D9" w:rsidP="00CA405B">
      <w:pPr>
        <w:widowControl/>
        <w:shd w:val="clear" w:color="auto" w:fill="FFFFFF"/>
        <w:wordWrap/>
        <w:autoSpaceDE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안녕하세요, 동계 대학생 S/W 알고리즘 특강의 세번째 시간인 오늘은 DP에 대해 다루어보도록 하겠습니다.</w:t>
      </w:r>
      <w:r w:rsidRPr="005B7EAB">
        <w:rPr>
          <w:rFonts w:asciiTheme="majorHAnsi" w:eastAsiaTheme="majorHAnsi" w:hAnsiTheme="majorHAnsi" w:hint="eastAsia"/>
          <w:szCs w:val="20"/>
        </w:rPr>
        <w:br/>
      </w:r>
      <w:r w:rsidRPr="005B7EAB">
        <w:rPr>
          <w:rFonts w:asciiTheme="majorHAnsi" w:eastAsiaTheme="majorHAnsi" w:hAnsiTheme="majorHAnsi" w:hint="eastAsia"/>
          <w:szCs w:val="20"/>
        </w:rPr>
        <w:br/>
      </w:r>
      <w:r w:rsidRPr="005B7EAB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1. 기초 강의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</w:r>
      <w:r w:rsidR="00CA405B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 xml:space="preserve">동영상 강의 컨텐츠 확인 &gt; 5. </w:t>
      </w:r>
      <w:r w:rsidR="00CA405B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>DP</w:t>
      </w:r>
      <w:r w:rsidR="00CA405B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br/>
      </w:r>
      <w:r w:rsidR="00CA405B">
        <w:rPr>
          <w:rFonts w:hint="eastAsia"/>
          <w:sz w:val="18"/>
        </w:rPr>
        <w:t xml:space="preserve">Link : </w:t>
      </w:r>
      <w:hyperlink r:id="rId6" w:history="1">
        <w:r w:rsidR="00F50166">
          <w:rPr>
            <w:rStyle w:val="a6"/>
            <w:rFonts w:hint="eastAsia"/>
          </w:rPr>
          <w:t>https://swexpertacademy.com/main/learn/course/subjectDetail.do?courseId=CONTENTS_REVIEW&amp;subjectId=AYVXakhKQSsDFARs</w:t>
        </w:r>
      </w:hyperlink>
      <w:r w:rsidR="00CA405B">
        <w:rPr>
          <w:rFonts w:hint="eastAsia"/>
        </w:rPr>
        <w:br/>
      </w:r>
      <w:r w:rsidR="00CA405B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 출석은 강의 수강 내역으로 확인합니다</w:t>
      </w:r>
      <w:r w:rsidR="00CA405B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8D3F53" w:rsidRPr="005B7EAB" w:rsidRDefault="008D3F53" w:rsidP="00CA405B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</w:r>
      <w:r w:rsidR="00267FF2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DP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267FF2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7</w:t>
      </w:r>
      <w:bookmarkStart w:id="0" w:name="_GoBack"/>
      <w:bookmarkEnd w:id="0"/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차시 TSP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강의 오류</w:t>
      </w:r>
    </w:p>
    <w:p w:rsidR="0092009B" w:rsidRPr="005B7EAB" w:rsidRDefault="008D3F53" w:rsidP="008D3F53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11:34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부터 시작하는 시간 복잡도 분석에서 바로 이전 슬라이드의 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for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문 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3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개</w:t>
      </w:r>
      <w:r w:rsidR="00D90AE2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만</w:t>
      </w:r>
      <w:r w:rsidR="00E81D6B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계산했지만,</w:t>
      </w:r>
      <w:r w:rsidR="00E81D6B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3</w:t>
      </w:r>
      <w:r w:rsidR="00E81D6B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번 for문 아래에서 </w:t>
      </w:r>
      <w:r w:rsidR="00E81D6B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minimum</w:t>
      </w:r>
      <w:r w:rsidR="00E81D6B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을 구하는 과정이 </w:t>
      </w:r>
      <w:r w:rsidR="00E81D6B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k</w:t>
      </w:r>
      <w:r w:rsidR="00E81D6B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번 반복되므로 계산에 넣어야 합니다.</w:t>
      </w:r>
    </w:p>
    <w:p w:rsidR="00185462" w:rsidRPr="005B7EAB" w:rsidRDefault="008D3F53" w:rsidP="008D3F53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5B7EAB">
        <w:rPr>
          <w:rFonts w:asciiTheme="majorHAnsi" w:eastAsiaTheme="majorHAnsi" w:hAnsiTheme="majorHAnsi"/>
          <w:szCs w:val="20"/>
        </w:rPr>
        <w:br/>
      </w:r>
      <w:r w:rsidR="0092009B" w:rsidRPr="005B7EAB">
        <w:rPr>
          <w:rFonts w:asciiTheme="majorHAnsi" w:eastAsiaTheme="majorHAnsi" w:hAnsiTheme="majorHAnsi"/>
          <w:szCs w:val="20"/>
        </w:rPr>
        <w:t>11:34</w:t>
      </w:r>
      <w:r w:rsidR="0092009B" w:rsidRPr="005B7EAB">
        <w:rPr>
          <w:rFonts w:asciiTheme="majorHAnsi" w:eastAsiaTheme="majorHAnsi" w:hAnsiTheme="majorHAnsi" w:hint="eastAsia"/>
          <w:szCs w:val="20"/>
        </w:rPr>
        <w:t>부터 시작하는 슬라이드에서 시간 복잡도 계산을 아래처럼 정정합니다.</w:t>
      </w:r>
      <w:r w:rsidR="008457EA" w:rsidRPr="005B7EAB">
        <w:rPr>
          <w:rFonts w:asciiTheme="majorHAnsi" w:eastAsiaTheme="majorHAnsi" w:hAnsiTheme="majorHAnsi"/>
          <w:szCs w:val="20"/>
        </w:rPr>
        <w:br/>
      </w:r>
      <w:r w:rsidR="0090177E" w:rsidRPr="005B7EA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D22EC06" wp14:editId="3FC5AE98">
            <wp:extent cx="4986960" cy="621846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60" cy="6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BC4" w:rsidRPr="005B7EAB">
        <w:rPr>
          <w:rFonts w:asciiTheme="majorHAnsi" w:eastAsiaTheme="majorHAnsi" w:hAnsiTheme="majorHAnsi"/>
          <w:szCs w:val="20"/>
        </w:rPr>
        <w:br/>
      </w:r>
      <w:r w:rsidR="0016407D" w:rsidRPr="005B7EAB">
        <w:rPr>
          <w:rFonts w:asciiTheme="majorHAnsi" w:eastAsiaTheme="majorHAnsi" w:hAnsiTheme="majorHAnsi"/>
          <w:szCs w:val="20"/>
        </w:rPr>
        <w:br/>
      </w:r>
      <w:r w:rsidR="00A63CB7" w:rsidRPr="005B7EAB">
        <w:rPr>
          <w:rFonts w:asciiTheme="majorHAnsi" w:eastAsiaTheme="majorHAnsi" w:hAnsiTheme="majorHAnsi" w:hint="eastAsia"/>
          <w:szCs w:val="20"/>
        </w:rPr>
        <w:br/>
      </w:r>
      <w:r w:rsidR="009C40D9" w:rsidRPr="005B7EAB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2. 실전 강의</w:t>
      </w:r>
      <w:r w:rsidR="00A63CB7" w:rsidRPr="005B7EAB">
        <w:rPr>
          <w:rFonts w:asciiTheme="majorHAnsi" w:eastAsiaTheme="majorHAnsi" w:hAnsiTheme="majorHAnsi" w:hint="eastAsia"/>
          <w:szCs w:val="20"/>
        </w:rPr>
        <w:br/>
      </w:r>
      <w:r w:rsidR="00185462" w:rsidRPr="005B7EAB">
        <w:rPr>
          <w:rFonts w:asciiTheme="majorHAnsi" w:eastAsiaTheme="majorHAnsi" w:hAnsiTheme="majorHAnsi" w:hint="eastAsia"/>
          <w:b/>
          <w:szCs w:val="20"/>
          <w:bdr w:val="none" w:sz="0" w:space="0" w:color="auto" w:frame="1"/>
          <w:shd w:val="clear" w:color="auto" w:fill="FFFFFF"/>
        </w:rPr>
        <w:t>2</w:t>
      </w:r>
      <w:r w:rsidR="00185462" w:rsidRPr="005B7EAB">
        <w:rPr>
          <w:rFonts w:asciiTheme="majorHAnsi" w:eastAsiaTheme="majorHAnsi" w:hAnsiTheme="majorHAnsi"/>
          <w:b/>
          <w:szCs w:val="20"/>
          <w:bdr w:val="none" w:sz="0" w:space="0" w:color="auto" w:frame="1"/>
          <w:shd w:val="clear" w:color="auto" w:fill="FFFFFF"/>
        </w:rPr>
        <w:t>-1. DP</w:t>
      </w:r>
    </w:p>
    <w:p w:rsidR="00975C29" w:rsidRPr="005B7EAB" w:rsidRDefault="00B86366" w:rsidP="00A63CB7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DP를 설명하기에 앞서 간단하게 수학적 귀납법에 대해 알아보겠습니다.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어떤 등식이 모든 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n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에 대하여 성립함을 보일 때 가능한 모든 n을 등식에 대입해서 증명할 수는 없습니다.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이때 사용하는 방법이 수학적 귀납법입니다.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수학적 귀납법은 주어진 등식이 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n = 1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일 때 성립함(귀납 기본,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induction base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)을 증명하고,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n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일 때 성립한다고 가정(귀납 가정, induction hypothesis)한 뒤 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n+1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일 때 성립함을 증명(귀납 단계,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induction step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)하는 것입니다.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이러한 증명이 완료되면 모든 </w:t>
      </w:r>
      <w:r w:rsidR="00F64A0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n</w:t>
      </w:r>
      <w:r w:rsidR="00F64A0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에 대해 등식이 성립함을 보일 수 있습니다.</w:t>
      </w:r>
    </w:p>
    <w:p w:rsidR="00DF235B" w:rsidRPr="005B7EAB" w:rsidRDefault="00975C29" w:rsidP="00A63CB7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DP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는 위와 같이 귀납법을 만족하는 점화식을 찾아서 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recursive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와 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memoization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을 활용해 문제를 해결하는 방식입니다.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Memoization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은 컴퓨터 프로그램을 실행할 때 이전에 계산한 값을 메모리에 저장해서</w:t>
      </w:r>
      <w:r w:rsidR="00EE732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</w:t>
      </w:r>
      <w:r w:rsidR="00AB11B4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중</w:t>
      </w:r>
      <w:r w:rsidR="00EE7320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복 계산을 줄여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전체적인 실행 속도를 빠르게 하는 기술입니다.</w:t>
      </w:r>
    </w:p>
    <w:p w:rsidR="00DC5352" w:rsidRPr="005B7EAB" w:rsidRDefault="00DF235B" w:rsidP="00A63CB7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DP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알고리즘은 그리디 알고리즘과 같이 최적화 문제를 해결하는 알고리즘입니다.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문제를 해결할 때 먼저 작은 부분 문제들의 해를 구하고 이를 이용하여 보다 큰 크기의 부분 문제를 해결해</w:t>
      </w:r>
      <w:r w:rsidR="00111338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나가며 최</w:t>
      </w:r>
      <w:r w:rsidR="00111338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종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적으로 원래 주어진 문제를 해결하는 방법을 사용합니다.</w:t>
      </w:r>
      <w:r w:rsidR="00DC5352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975C29" w:rsidRPr="005B7EAB" w:rsidRDefault="00DC5352" w:rsidP="00DC5352">
      <w:pPr>
        <w:spacing w:line="240" w:lineRule="auto"/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</w:pP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DP를 적용할 수 있는 문제는 두가지 요건을 필수로 가지고 있어야 합니다.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  <w:t xml:space="preserve">1) 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최적 부분 문제 구조(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Optimal substructure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):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ED042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DP를 효율적으로 적용하기 위해선 문제가 최적화</w:t>
      </w:r>
      <w:r w:rsidR="00ED042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lastRenderedPageBreak/>
        <w:t>의 원칙(</w:t>
      </w:r>
      <w:r w:rsidR="00ED042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Principle of Optimality)</w:t>
      </w:r>
      <w:r w:rsidR="00ED042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을 만족해야 합니다.</w:t>
      </w:r>
      <w:r w:rsidR="00ED042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ED042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최적화의 원칙이란 어떤 문제에 대한 해가 최적일 때 그 해를 구성하는 작은 문제들의 해 역시 최적이어야 한다는 것입니다. </w:t>
      </w:r>
      <w:r w:rsidR="00ED0423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DP </w:t>
      </w:r>
      <w:r w:rsidR="00ED0423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방법이 작은 해의 최적 해를 통해 큰 문제의 최적화를 구하기 때문에 최적화의 원칙을 만족하는 </w:t>
      </w:r>
      <w:r w:rsidR="00FF2A4E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문제가 아니라면 </w:t>
      </w:r>
      <w:r w:rsidR="00FF2A4E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>DP</w:t>
      </w:r>
      <w:r w:rsidR="00FF2A4E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를 적용할 수 없습니다.</w:t>
      </w:r>
      <w:r w:rsidR="002F00DC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  <w:t xml:space="preserve">2) </w:t>
      </w:r>
      <w:r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중복 부분 문제 구조(</w:t>
      </w:r>
      <w:r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Overlapping sbproblems): </w:t>
      </w:r>
      <w:r w:rsidR="002F00DC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DP는 큰 문제를 이루는 작은 문제들을 먼저 해결하고 작은 문제들의 최적 해를 이용하여 순환적으로 큰 문제를 해결합니다.</w:t>
      </w:r>
      <w:r w:rsidR="002F00DC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2F00DC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이때 순환적인 관계를 명시적으로 표현하기 위해 점화식을 사용합니다.</w:t>
      </w:r>
      <w:r w:rsidR="002F00DC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2F00DC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이러한 순환적인 성질 때문에 이전에 계산된 작은 문제의 해가 다른 문제에서 필요하게 되는데(</w:t>
      </w:r>
      <w:r w:rsidR="002F00DC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Overlapping subproblems) </w:t>
      </w:r>
      <w:r w:rsidR="002F00DC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이를 위해 이미 해결된 작은 문제들의 해들을 어떤 저장 공간에 저장합니다.</w:t>
      </w:r>
      <w:r w:rsidR="002F00DC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t xml:space="preserve"> </w:t>
      </w:r>
      <w:r w:rsidR="002F00DC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>저장된 작은 문제들의 해는 필요할 때마다 다시 계산하는 과정 없이 참조할 수 있기 때문에 중복된 계산을</w:t>
      </w:r>
      <w:r w:rsidR="0097258F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피하게 만들어줍니다.</w:t>
      </w:r>
      <w:r w:rsidR="00A63CB7" w:rsidRPr="005B7EAB">
        <w:rPr>
          <w:rFonts w:asciiTheme="majorHAnsi" w:eastAsiaTheme="majorHAnsi" w:hAnsiTheme="majorHAnsi"/>
          <w:szCs w:val="20"/>
          <w:bdr w:val="none" w:sz="0" w:space="0" w:color="auto" w:frame="1"/>
          <w:shd w:val="clear" w:color="auto" w:fill="FFFFFF"/>
        </w:rPr>
        <w:br/>
      </w:r>
      <w:r w:rsidR="009C40D9" w:rsidRPr="005B7EAB">
        <w:rPr>
          <w:rFonts w:asciiTheme="majorHAnsi" w:eastAsiaTheme="majorHAnsi" w:hAnsiTheme="majorHAnsi" w:hint="eastAsia"/>
          <w:szCs w:val="20"/>
        </w:rPr>
        <w:br/>
      </w:r>
      <w:r w:rsidR="009C40D9" w:rsidRPr="005B7EAB">
        <w:rPr>
          <w:rStyle w:val="a3"/>
          <w:rFonts w:asciiTheme="majorHAnsi" w:eastAsiaTheme="majorHAnsi" w:hAnsiTheme="majorHAnsi" w:hint="eastAsia"/>
          <w:sz w:val="24"/>
          <w:szCs w:val="20"/>
          <w:bdr w:val="none" w:sz="0" w:space="0" w:color="auto" w:frame="1"/>
          <w:shd w:val="clear" w:color="auto" w:fill="FFFFFF"/>
        </w:rPr>
        <w:t>3. 기본 문제</w:t>
      </w:r>
      <w:r w:rsidR="00F246DA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t xml:space="preserve"> </w:t>
      </w:r>
      <w:r w:rsidR="009C40D9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>    · 최장 공통 부분 수열</w:t>
      </w:r>
      <w:r w:rsidR="009C40D9" w:rsidRPr="005B7EAB">
        <w:rPr>
          <w:rFonts w:asciiTheme="majorHAnsi" w:eastAsiaTheme="majorHAnsi" w:hAnsiTheme="majorHAnsi" w:hint="eastAsia"/>
          <w:szCs w:val="20"/>
          <w:bdr w:val="none" w:sz="0" w:space="0" w:color="auto" w:frame="1"/>
          <w:shd w:val="clear" w:color="auto" w:fill="FFFFFF"/>
        </w:rPr>
        <w:br/>
        <w:t>    · 0/1 Knapsack</w:t>
      </w:r>
      <w:r w:rsidR="009C40D9" w:rsidRPr="005B7EAB">
        <w:rPr>
          <w:rFonts w:asciiTheme="majorHAnsi" w:eastAsiaTheme="majorHAnsi" w:hAnsiTheme="majorHAnsi" w:hint="eastAsia"/>
          <w:szCs w:val="20"/>
        </w:rPr>
        <w:br/>
      </w:r>
    </w:p>
    <w:sectPr w:rsidR="00975C29" w:rsidRPr="005B7E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C29" w:rsidRDefault="00474C29" w:rsidP="00A63CB7">
      <w:pPr>
        <w:spacing w:after="0" w:line="240" w:lineRule="auto"/>
      </w:pPr>
      <w:r>
        <w:separator/>
      </w:r>
    </w:p>
  </w:endnote>
  <w:endnote w:type="continuationSeparator" w:id="0">
    <w:p w:rsidR="00474C29" w:rsidRDefault="00474C29" w:rsidP="00A6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C29" w:rsidRDefault="00474C29" w:rsidP="00A63CB7">
      <w:pPr>
        <w:spacing w:after="0" w:line="240" w:lineRule="auto"/>
      </w:pPr>
      <w:r>
        <w:separator/>
      </w:r>
    </w:p>
  </w:footnote>
  <w:footnote w:type="continuationSeparator" w:id="0">
    <w:p w:rsidR="00474C29" w:rsidRDefault="00474C29" w:rsidP="00A6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D9"/>
    <w:rsid w:val="00001104"/>
    <w:rsid w:val="000D1BC4"/>
    <w:rsid w:val="0010670D"/>
    <w:rsid w:val="00111338"/>
    <w:rsid w:val="0016407D"/>
    <w:rsid w:val="00173BEA"/>
    <w:rsid w:val="00185462"/>
    <w:rsid w:val="001E0D03"/>
    <w:rsid w:val="001E2552"/>
    <w:rsid w:val="00267FF2"/>
    <w:rsid w:val="002D4B67"/>
    <w:rsid w:val="002F00DC"/>
    <w:rsid w:val="00311F09"/>
    <w:rsid w:val="003216FF"/>
    <w:rsid w:val="003569E6"/>
    <w:rsid w:val="00381095"/>
    <w:rsid w:val="003F6F9F"/>
    <w:rsid w:val="00474C29"/>
    <w:rsid w:val="00515386"/>
    <w:rsid w:val="00517FEA"/>
    <w:rsid w:val="005B7EAB"/>
    <w:rsid w:val="0074607D"/>
    <w:rsid w:val="00776298"/>
    <w:rsid w:val="007A5B7B"/>
    <w:rsid w:val="008277C9"/>
    <w:rsid w:val="008457EA"/>
    <w:rsid w:val="0086509B"/>
    <w:rsid w:val="008D3F53"/>
    <w:rsid w:val="0090177E"/>
    <w:rsid w:val="0092009B"/>
    <w:rsid w:val="00940CA4"/>
    <w:rsid w:val="0095600E"/>
    <w:rsid w:val="0097258F"/>
    <w:rsid w:val="00975C29"/>
    <w:rsid w:val="00985CCD"/>
    <w:rsid w:val="009A6DF9"/>
    <w:rsid w:val="009C0DD4"/>
    <w:rsid w:val="009C40D9"/>
    <w:rsid w:val="00A63CB7"/>
    <w:rsid w:val="00A900E9"/>
    <w:rsid w:val="00A912E4"/>
    <w:rsid w:val="00AB11B4"/>
    <w:rsid w:val="00AE23D7"/>
    <w:rsid w:val="00AE6005"/>
    <w:rsid w:val="00B055E3"/>
    <w:rsid w:val="00B8402B"/>
    <w:rsid w:val="00B86366"/>
    <w:rsid w:val="00BB5E01"/>
    <w:rsid w:val="00C82600"/>
    <w:rsid w:val="00CA405B"/>
    <w:rsid w:val="00CC6E05"/>
    <w:rsid w:val="00CF2222"/>
    <w:rsid w:val="00D14F80"/>
    <w:rsid w:val="00D90AE2"/>
    <w:rsid w:val="00D94261"/>
    <w:rsid w:val="00DC5352"/>
    <w:rsid w:val="00DF235B"/>
    <w:rsid w:val="00E81D6B"/>
    <w:rsid w:val="00E862FB"/>
    <w:rsid w:val="00EB304E"/>
    <w:rsid w:val="00ED0423"/>
    <w:rsid w:val="00EE7320"/>
    <w:rsid w:val="00F22324"/>
    <w:rsid w:val="00F246DA"/>
    <w:rsid w:val="00F50166"/>
    <w:rsid w:val="00F64A03"/>
    <w:rsid w:val="00FE7C4F"/>
    <w:rsid w:val="00F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8164"/>
  <w15:chartTrackingRefBased/>
  <w15:docId w15:val="{3C72D9E8-FCD4-42B1-AA76-C29CECB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40D9"/>
    <w:rPr>
      <w:b/>
      <w:bCs/>
    </w:rPr>
  </w:style>
  <w:style w:type="paragraph" w:styleId="a4">
    <w:name w:val="header"/>
    <w:basedOn w:val="a"/>
    <w:link w:val="Char"/>
    <w:uiPriority w:val="99"/>
    <w:unhideWhenUsed/>
    <w:rsid w:val="00A63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3CB7"/>
  </w:style>
  <w:style w:type="paragraph" w:styleId="a5">
    <w:name w:val="footer"/>
    <w:basedOn w:val="a"/>
    <w:link w:val="Char0"/>
    <w:uiPriority w:val="99"/>
    <w:unhideWhenUsed/>
    <w:rsid w:val="00A63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3CB7"/>
  </w:style>
  <w:style w:type="character" w:styleId="a6">
    <w:name w:val="Hyperlink"/>
    <w:basedOn w:val="a0"/>
    <w:uiPriority w:val="99"/>
    <w:unhideWhenUsed/>
    <w:rsid w:val="00A63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expertacademy.com/main/learn/course/subjectDetail.do?courseId=CONTENTS_REVIEW&amp;subjectId=AYVXakhKQSsDFAR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김한비</dc:creator>
  <cp:keywords/>
  <dc:description/>
  <cp:lastModifiedBy>Administrator</cp:lastModifiedBy>
  <cp:revision>50</cp:revision>
  <dcterms:created xsi:type="dcterms:W3CDTF">2022-01-10T06:53:00Z</dcterms:created>
  <dcterms:modified xsi:type="dcterms:W3CDTF">2023-01-26T05:56:00Z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1af425421ab5b22dcb8b5fb74cb966d18760f404e00d5aabedb5128e3780be70a4b6fe2e6f46595594ba2bacd9643c4cb2c64faca88ac78ff25f60be3b491ba5</vt:lpwstr>
  </property>
</Properties>
</file>