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56" w:rsidRDefault="00AC5CF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u w:val="single"/>
          <w:bdr w:val="none" w:sz="0" w:space="0" w:color="auto" w:frame="1"/>
          <w:shd w:val="clear" w:color="auto" w:fill="FFFFFF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안녕하세요, 동계 대학생 S/W 알고리즘 특강의 </w:t>
      </w:r>
      <w:r w:rsidR="0093612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열한</w:t>
      </w:r>
      <w:r w:rsidR="00DA228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번째 시간인 오늘은 분할정복에 대해 다루어보도록 하겠습니다.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1. 기초 강의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br/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u w:val="single"/>
          <w:bdr w:val="none" w:sz="0" w:space="0" w:color="auto" w:frame="1"/>
          <w:shd w:val="clear" w:color="auto" w:fill="FFFFFF"/>
        </w:rPr>
        <w:t>동영상 강의 컨텐츠 확인 &gt;  </w:t>
      </w:r>
      <w:r w:rsidR="00F45111">
        <w:rPr>
          <w:rFonts w:asciiTheme="majorHAnsi" w:eastAsiaTheme="majorHAnsi" w:hAnsiTheme="majorHAnsi" w:cs="굴림"/>
          <w:color w:val="000000" w:themeColor="text1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9. </w:t>
      </w:r>
      <w:r w:rsidR="00F45111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u w:val="single"/>
          <w:bdr w:val="none" w:sz="0" w:space="0" w:color="auto" w:frame="1"/>
          <w:shd w:val="clear" w:color="auto" w:fill="FFFFFF"/>
        </w:rPr>
        <w:t>분할정복</w:t>
      </w:r>
    </w:p>
    <w:p w:rsidR="00027355" w:rsidRPr="00AF7214" w:rsidRDefault="00C150A3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Link: </w:t>
      </w:r>
      <w:hyperlink r:id="rId7" w:history="1">
        <w:r w:rsidR="00636F05" w:rsidRPr="00636F05">
          <w:rPr>
            <w:rStyle w:val="aa"/>
            <w:rFonts w:asciiTheme="majorHAnsi" w:eastAsiaTheme="majorHAnsi" w:hAnsiTheme="majorHAnsi" w:cs="굴림"/>
            <w:kern w:val="0"/>
            <w:szCs w:val="20"/>
          </w:rPr>
          <w:t>https://swexpertacademy.com/main/learn/course/subjectDetail.do?courseId=CONTENTS_REVIEW&amp;subjectId=AYVXyLsaRGwDFARs</w:t>
        </w:r>
      </w:hyperlink>
    </w:p>
    <w:p w:rsidR="00ED5E56" w:rsidRPr="00F45111" w:rsidRDefault="00ED5E56" w:rsidP="00F4511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F45111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Pr="00F45111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ED5E56" w:rsidRPr="00AF7214" w:rsidRDefault="00ED5E56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7F65D7" w:rsidRPr="00AF7214" w:rsidRDefault="00AC5CF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2. 실전 강의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="007F65D7"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2.1 </w:t>
      </w:r>
      <w:r w:rsidR="007F65D7"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Merge Sort</w:t>
      </w:r>
    </w:p>
    <w:p w:rsidR="007F65D7" w:rsidRDefault="007F65D7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분할 정복 개념을 사용한 대표적인 정렬 알고리즘이며,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다음 순서에 따라 진행됩니다.</w:t>
      </w:r>
    </w:p>
    <w:p w:rsidR="00055B82" w:rsidRPr="00AF7214" w:rsidRDefault="00055B82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7F65D7" w:rsidRDefault="00BA3661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  <w:shd w:val="clear" w:color="auto" w:fill="FFFFFF"/>
        </w:rPr>
        <w:drawing>
          <wp:inline distT="0" distB="0" distL="0" distR="0" wp14:anchorId="35161777">
            <wp:extent cx="4304030" cy="407860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61" w:rsidRPr="00AF7214" w:rsidRDefault="00BA3661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7F65D7" w:rsidRPr="00AF7214" w:rsidRDefault="00315AAA" w:rsidP="00ED5E5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(분할)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7F65D7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정렬되지 않은 리스트를 절반으로 잘라 두 개의 리스트로 나눈다.</w:t>
      </w:r>
    </w:p>
    <w:p w:rsidR="007F65D7" w:rsidRPr="00AF7214" w:rsidRDefault="00315AAA" w:rsidP="00ED5E5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(정복) </w:t>
      </w:r>
      <w:r w:rsidR="007F65D7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생성된 두개의 리스트를 </w:t>
      </w:r>
      <w:r w:rsidR="007F65D7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Merge Sort </w:t>
      </w:r>
      <w:r w:rsidR="007F65D7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알고리즘을 재귀 호출하여 정렬한다.</w:t>
      </w:r>
    </w:p>
    <w:p w:rsidR="007F65D7" w:rsidRPr="00AF7214" w:rsidRDefault="00315AAA" w:rsidP="00ED5E5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(통합) </w:t>
      </w:r>
      <w:r w:rsidR="007F65D7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정렬된 두개의 리스트를 다시 하나의 정렬된 리스트로 Merge한다.</w:t>
      </w:r>
    </w:p>
    <w:p w:rsidR="007F65D7" w:rsidRDefault="007F65D7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ED5E56" w:rsidRPr="00AF7214" w:rsidRDefault="003E7C2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lastRenderedPageBreak/>
        <w:t>Merge Sort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는 항상 </w:t>
      </w:r>
      <w:r w:rsidR="00CC1124" w:rsidRPr="00AF7214">
        <w:rPr>
          <w:rFonts w:ascii="맑은 고딕" w:eastAsia="맑은 고딕" w:hAnsi="맑은 고딕" w:hint="eastAsia"/>
          <w:color w:val="000000" w:themeColor="text1"/>
        </w:rPr>
        <w:t>O(</w:t>
      </w:r>
      <w:r w:rsidR="00CC1124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N∙logN</w:t>
      </w:r>
      <w:r w:rsidR="00CC1124" w:rsidRPr="00AF7214">
        <w:rPr>
          <w:rFonts w:ascii="맑은 고딕" w:eastAsia="맑은 고딕" w:hAnsi="맑은 고딕" w:hint="eastAsia"/>
          <w:color w:val="000000" w:themeColor="text1"/>
        </w:rPr>
        <w:t>)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의 시간 복잡도를 보장하기 때문에 안정적인 수행속도가 보장되어야 할 때 많이 사용되며,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DD0F6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같은 값끼리 정렬 전후의 순서가 유지되는 </w:t>
      </w:r>
      <w:r w:rsidR="00DD0F6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Stable Sort</w:t>
      </w:r>
      <w:r w:rsidR="00DD0F6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입니다.</w:t>
      </w:r>
      <w:r w:rsidR="00055B82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6248E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하지만 </w:t>
      </w:r>
      <w:r w:rsidR="00DD0F6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정렬된 두 배열을 합치기 위해 </w:t>
      </w:r>
      <w:r w:rsidR="00D47EFF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배열의 크기만큼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C16185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메모리 공간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을 추가로 사용한다는 단점이 있습니다.</w:t>
      </w:r>
      <w:r w:rsidR="00783EA8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(</w:t>
      </w:r>
      <w:r w:rsidR="00783EA8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추가 공간을 사용하지 않는 </w:t>
      </w:r>
      <w:r w:rsidR="00783EA8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In-Place Merge Sort</w:t>
      </w:r>
      <w:r w:rsidR="00783EA8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도 존재합니다!</w:t>
      </w:r>
      <w:r w:rsidR="00055B82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055B82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In-Place Merge Sort는</w:t>
      </w:r>
      <w:r w:rsidR="00BA39A1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연결 </w:t>
      </w:r>
      <w:r w:rsidR="00055B82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리스트(</w:t>
      </w:r>
      <w:r w:rsidR="00055B82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Linked List</w:t>
      </w:r>
      <w:r w:rsidR="00783EA8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)</w:t>
      </w:r>
      <w:r w:rsidR="00055B82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를 사용해서 구현 합니다.</w:t>
      </w:r>
      <w:r w:rsidR="00055B82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)</w:t>
      </w:r>
    </w:p>
    <w:p w:rsidR="00C16185" w:rsidRPr="00AF7214" w:rsidRDefault="00C16185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u w:val="single"/>
          <w:shd w:val="clear" w:color="auto" w:fill="FFFFFF"/>
        </w:rPr>
      </w:pPr>
    </w:p>
    <w:p w:rsidR="00162A6B" w:rsidRPr="00AF7214" w:rsidRDefault="00162A6B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u w:val="single"/>
          <w:shd w:val="clear" w:color="auto" w:fill="FFFFFF"/>
        </w:rPr>
      </w:pP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#include &lt;cstring&gt;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162A6B" w:rsidRPr="00AF7214" w:rsidRDefault="00E057C9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constexpr size_t MAX_N = 100000</w:t>
      </w:r>
      <w:r w:rsidR="00162A6B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 a[MAX_N], buffer[MAX_N];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void merge(int* const begin, int* const mid, int* const end) {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 *begin1 = begin, *end1 = mid;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 *begin2 = mid, *end2 = end;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result = buffer;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(begin1 != end1 &amp;&amp; begin2 != end2) {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*result++ = *begin1 &lt;= *begin2 ? *begin1++ : *begin2++;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(begin1 != end1) *result++ = *begin1++;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(begin2 != end2) *result++ = *begin2++;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std::memcpy(begin, buffer, sizeof(int) * (end - begin));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void merge_sort(int* const begin, int* const end) {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(end - begin &lt;= 1) return;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const mid = begin + (end - begin) / 2;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merge_sort(begin, mid);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merge_sort(mid, end);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merge(begin, mid, end);</w:t>
      </w:r>
    </w:p>
    <w:p w:rsidR="00162A6B" w:rsidRPr="00AF7214" w:rsidRDefault="00162A6B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162A6B" w:rsidRPr="00AF7214" w:rsidRDefault="001E4D9A" w:rsidP="00162A6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ED5E56" w:rsidRPr="00AF7214" w:rsidRDefault="00C16185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</w:pPr>
      <w:r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B4715E"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Quick Sort</w:t>
      </w:r>
    </w:p>
    <w:p w:rsidR="00C16185" w:rsidRDefault="003E7C2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Quick Sort는 </w:t>
      </w:r>
      <w:r w:rsidR="00C16185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Merge Sort와 함께 분할 정복의 대표적인 정렬 알고리즘 이며, 다음 순서에 따라 진행됩니다.</w:t>
      </w:r>
    </w:p>
    <w:p w:rsidR="00AF7214" w:rsidRDefault="00AF7214" w:rsidP="00AF72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1.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리스트 내에 임의의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원소를 선택하여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이라 명합니다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p w:rsidR="00AF7214" w:rsidRPr="00AF7214" w:rsidRDefault="00AF7214" w:rsidP="00AF72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2.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을 기준으로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보다 작은 원소는 좌측으로,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pivot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보다 큰 원소는 우측으로 이동합니다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p w:rsidR="00AF7214" w:rsidRDefault="00AF7214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lastRenderedPageBreak/>
        <w:t xml:space="preserve">3.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ivot을 제외하고 좌측 리스트와 우측 리스트를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Quick Sort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알고리즘을 재귀 호출하여 정렬합니다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p w:rsidR="00C16185" w:rsidRDefault="00C16185" w:rsidP="005B5B4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A14C22" w:rsidRPr="00A14C22" w:rsidRDefault="00BA3661" w:rsidP="00A14C22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</w:rPr>
        <w:drawing>
          <wp:inline distT="0" distB="0" distL="0" distR="0" wp14:anchorId="7A8FFD2D">
            <wp:extent cx="3426460" cy="38531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C22" w:rsidRDefault="00A14C22" w:rsidP="005B5B4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BA3661" w:rsidRPr="00AF7214" w:rsidRDefault="00BA3661" w:rsidP="005B5B4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792FDC" w:rsidRDefault="00792FDC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으로 선택된 원소는 반드시 정렬되며 다음 재귀 호출에서 제외되기 때문에 어떻게 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을 선택하더라도 올바르게 정렬된다는 것은 보장됩니다.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Quick Sort는 추가 공간을 사용하지 않기 때문에 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In-Place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Sort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입니다.</w:t>
      </w:r>
    </w:p>
    <w:p w:rsidR="00C16185" w:rsidRPr="00AF7214" w:rsidRDefault="00792FDC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Quick Sort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는 </w:t>
      </w:r>
      <w:r w:rsidR="003E7C28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Merge Sort와 다르게</w:t>
      </w:r>
      <w:r w:rsidR="003E7C28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pivot</w:t>
      </w:r>
      <w:r w:rsidR="003E7C28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 어떻게 선택 되느냐에 따라 분할 횟수가 달라</w:t>
      </w:r>
      <w:r w:rsidR="006C0E2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집니다.</w:t>
      </w:r>
      <w:r w:rsidR="00C614D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6C0E2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평균적으로는 </w:t>
      </w:r>
      <w:r w:rsidR="006C0E2C"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O(</w:t>
      </w:r>
      <w:r w:rsidR="006C0E2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N</w:t>
      </w:r>
      <w:r w:rsidR="006C0E2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∙logN</w:t>
      </w:r>
      <w:r w:rsidR="006C0E2C"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)</w:t>
      </w:r>
      <w:r w:rsidR="006C0E2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의 시간복잡도를 가지지만, </w:t>
      </w:r>
      <w:r w:rsidR="006C0E2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pivot</w:t>
      </w:r>
      <w:r w:rsidR="006C0E2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으로 리스트 내에서 가장 작은/큰 값을 계속 고른다면 </w:t>
      </w:r>
      <w:r w:rsidR="00B4715E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최악의 경우 </w:t>
      </w:r>
      <w:r w:rsidR="00F1647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O(N</w:t>
      </w:r>
      <w:r w:rsidR="00F1647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2</w:t>
      </w:r>
      <w:r w:rsidR="00F1647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</w:t>
      </w:r>
      <w:r w:rsidR="00B4715E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의 시간 복잡도를 가집니다.</w:t>
      </w:r>
      <w:r w:rsidR="00A14C22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  <w:t>pivot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만 잘 고른다면 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Quick Sort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는 현대 컴퓨터에서 가장 빠른 정렬 방법 중 하나입니다.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따라서 많은 프로그래밍 언어의 표준 라이브러리의 정렬 함수는 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Quick Sort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의 높은 성능은 가져오는 대신 최악의 경우를 피하기 위해,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Quick Sort와 기타 정렬 방법을 섞은 </w:t>
      </w:r>
      <w:r w:rsidR="00E32B96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Hybrid Sort</w:t>
      </w:r>
      <w:r w:rsidR="00E32B9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를 사용합니다.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예를 들어 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g++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의 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std::sort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는 Quick Sort를 사용하다가 재귀가 깊어지면 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Heap Sort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를 사용하고,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배열의 길이가 충분히 짧다면 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Insertion Sort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를 사용하는 </w:t>
      </w:r>
      <w:r w:rsidR="00196F7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Intro Sort </w:t>
      </w:r>
      <w:r w:rsidR="00196F7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방식을 사용합니다.</w:t>
      </w:r>
      <w:r w:rsidR="00C1773D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1A27E2" w:rsidRPr="00AF7214" w:rsidRDefault="001A27E2" w:rsidP="0009759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아래 구현은 랜덤으로 pivot을 잡는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Quick Sort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입니다.</w:t>
      </w:r>
    </w:p>
    <w:p w:rsidR="00FB13D0" w:rsidRPr="00AF7214" w:rsidRDefault="009E26AF" w:rsidP="0009759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  <w:r w:rsidR="00FB13D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#include &lt;algorithm&gt;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#include &lt;random&gt;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constexpr size_t MAX_N = 1e6;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 a[MAX_N];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std::mt19937 engine(std::random_device {}());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std::uniform_int_distribution&lt;ptrdiff_t&gt; generator(0, PTRDIFF_MAX);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int* partition(int* begin, int* end) {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std::iter_swap(begin + generator(engine) % (end - begin), end - 1);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const int pivot = *--end;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i = begin;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(begin != end) {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(*begin &lt; pivot) {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std::iter_swap(i++, begin);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++begin;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i;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void quick_sort(int* const begin, int* const end) {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(end - begin &lt;= 1) return;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const mid = partition(begin, end);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quick_sort(begin, mid);</w:t>
      </w:r>
    </w:p>
    <w:p w:rsidR="00FB13D0" w:rsidRPr="00AF7214" w:rsidRDefault="00FB13D0" w:rsidP="00FB13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quick_sort(mid, end);</w:t>
      </w:r>
    </w:p>
    <w:p w:rsidR="00AC5CF8" w:rsidRPr="00AF7214" w:rsidRDefault="00FB13D0" w:rsidP="003C7B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1E4D9A" w:rsidRPr="00AF7214" w:rsidRDefault="00AC5CF8" w:rsidP="001E4D9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="001E4D9A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  <w:r w:rsidR="001E4D9A"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16521E"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3</w:t>
      </w:r>
      <w:r w:rsidR="001E4D9A" w:rsidRPr="00AF7214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2F67FB"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거듭제곱 계산</w:t>
      </w:r>
    </w:p>
    <w:p w:rsidR="00F31C5C" w:rsidRPr="00AF7214" w:rsidRDefault="0016521E" w:rsidP="00B4229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1024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을 어떻게 계산할 수 있을까요.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가장 간단한 방법은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0B7FF4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∙X∙X∙</w:t>
      </w:r>
      <w:r w:rsidR="000B7FF4" w:rsidRPr="00AF7214">
        <w:rPr>
          <w:rFonts w:ascii="맑은 고딕" w:eastAsia="맑은 고딕" w:hAnsi="맑은 고딕"/>
          <w:color w:val="000000" w:themeColor="text1"/>
          <w:shd w:val="clear" w:color="auto" w:fill="FFFFFF"/>
        </w:rPr>
        <w:t>…</w:t>
      </w:r>
      <w:r w:rsidR="000B7FF4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∙X </w:t>
      </w:r>
      <w:r w:rsidR="00F54C92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이렇게</w:t>
      </w:r>
      <w:r w:rsidR="000B7FF4" w:rsidRPr="00AF7214">
        <w:rPr>
          <w:rFonts w:ascii="맑은 고딕" w:eastAsia="맑은 고딕" w:hAnsi="맑은 고딕"/>
          <w:color w:val="000000" w:themeColor="text1"/>
          <w:shd w:val="clear" w:color="auto" w:fill="FFFFFF"/>
        </w:rPr>
        <w:t>1024</w:t>
      </w:r>
      <w:r w:rsidR="000B7FF4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번 곱하는 것입니다.</w:t>
      </w:r>
      <w:r w:rsidR="00503E37" w:rsidRPr="00AF7214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9420BF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</w:t>
      </w:r>
      <w:r w:rsidR="009420BF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9420BF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1024</w:t>
      </w:r>
      <w:r w:rsidR="009420BF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= X</w:t>
      </w:r>
      <w:r w:rsidR="007642C1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512</w:t>
      </w:r>
      <w:r w:rsidR="009420BF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 xml:space="preserve"> </w:t>
      </w:r>
      <w:r w:rsidR="009420BF" w:rsidRPr="00AF721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∙ </w:t>
      </w:r>
      <w:r w:rsidR="009420BF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B4229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512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임을 이용하면,</w:t>
      </w:r>
      <w:r w:rsidR="00B4229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X를 </w:t>
      </w:r>
      <w:r w:rsidR="00B4229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512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곱해서 </w:t>
      </w:r>
      <w:r w:rsidR="00E34A7A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E34A7A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512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를 구한 다음에 그 둘을 곱하는 방법으로 </w:t>
      </w:r>
      <w:r w:rsidR="00E34A7A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E34A7A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1024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를 구할 수 있습니다.</w:t>
      </w:r>
      <w:r w:rsidR="00B42292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B42292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계산이 절반으로 줄어</w:t>
      </w:r>
      <w:r w:rsidR="00F31C5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듭니다.</w:t>
      </w:r>
      <w:r w:rsidR="00F31C5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F31C5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마찬가지로 </w:t>
      </w:r>
      <w:r w:rsidR="00F31C5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F31C5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512</w:t>
      </w:r>
      <w:r w:rsidR="00F31C5C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도 </w:t>
      </w:r>
      <w:r w:rsidR="004A4C1E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같은 방법으로 계산을 계속 절반으로 줄여나갈 수 있습니다.</w:t>
      </w:r>
    </w:p>
    <w:p w:rsidR="00AC2CD1" w:rsidRPr="00AF7214" w:rsidRDefault="004F0F25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이러한 분할정복 방식으로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p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을 </w:t>
      </w:r>
      <w:r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O(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log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P</w:t>
      </w:r>
      <w:r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)</w:t>
      </w:r>
      <w:r w:rsidRPr="00AF7214">
        <w:rPr>
          <w:rFonts w:asciiTheme="majorHAnsi" w:eastAsiaTheme="majorEastAsia" w:hAnsiTheme="majorHAnsi" w:cs="굴림"/>
          <w:color w:val="000000" w:themeColor="text1"/>
          <w:kern w:val="0"/>
          <w:szCs w:val="20"/>
        </w:rPr>
        <w:t xml:space="preserve"> </w:t>
      </w:r>
      <w:r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 xml:space="preserve">시간에 구할 수 </w:t>
      </w:r>
      <w:r w:rsidR="00B23AEE"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있</w:t>
      </w:r>
      <w:r w:rsidRPr="00AF7214">
        <w:rPr>
          <w:rFonts w:asciiTheme="majorHAnsi" w:eastAsiaTheme="majorEastAsia" w:hAnsiTheme="majorHAnsi" w:cs="굴림" w:hint="eastAsia"/>
          <w:color w:val="000000" w:themeColor="text1"/>
          <w:kern w:val="0"/>
          <w:szCs w:val="20"/>
        </w:rPr>
        <w:t>습니다.</w:t>
      </w:r>
      <w:r w:rsidR="00BD7C3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AC2CD1" w:rsidRPr="00AF7214" w:rsidRDefault="00AC2CD1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p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% 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2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vertAlign w:val="superscript"/>
        </w:rPr>
        <w:t>64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을 구하는 코드입니다.</w:t>
      </w:r>
    </w:p>
    <w:p w:rsidR="00AC2CD1" w:rsidRPr="00AF7214" w:rsidRDefault="00AC2CD1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unsigned long long power(unsigned long long x, unsigned long long p) {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(p == 0) return 1;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lastRenderedPageBreak/>
        <w:tab/>
        <w:t>unsigned long long res = power(x, p / 2);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res *= res;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(p &amp; 1) res *= x;</w:t>
      </w:r>
      <w:r w:rsidR="004F0F25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// </w:t>
      </w:r>
      <w:r w:rsidR="004F0F25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p가 홀수면 </w:t>
      </w:r>
      <w:r w:rsidR="004F0F25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4F0F25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를 따로 한 번 곱해</w:t>
      </w:r>
      <w:r w:rsidR="00F201A6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준다</w:t>
      </w:r>
      <w:r w:rsidR="007059B9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res;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아래 코드는 비재귀로 구현한 것입니다.</w:t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unsigned long long power(unsigned long long x, unsigned long long p) {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unsigned long long res = 1;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(p) {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(p &amp; 1) res *= x;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x *= x;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p &gt;&gt;= 1;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BD7C3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res;</w:t>
      </w:r>
    </w:p>
    <w:p w:rsidR="00F31C5C" w:rsidRPr="00AF7214" w:rsidRDefault="00BD7C3C" w:rsidP="00BD7C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  <w:r w:rsidR="00480D0C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3B0888" w:rsidRPr="00AF7214" w:rsidRDefault="00AC5CF8" w:rsidP="004B7C1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3. </w:t>
      </w:r>
      <w:r w:rsidR="003E7C28"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기본 </w:t>
      </w:r>
      <w:r w:rsidRPr="00AF7214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문제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br/>
        <w:t>    ·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 염라대왕의 이름정렬</w:t>
      </w:r>
      <w:r w:rsidR="00415560" w:rsidRPr="00AF7214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br/>
      </w:r>
      <w:r w:rsidR="00415560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  ·</w:t>
      </w:r>
      <w:r w:rsidR="00415560"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 사탕 분배</w:t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AF7214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bookmarkStart w:id="0" w:name="_GoBack"/>
      <w:bookmarkEnd w:id="0"/>
    </w:p>
    <w:sectPr w:rsidR="003B0888" w:rsidRPr="00AF7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4FF" w:rsidRDefault="002D24FF" w:rsidP="00ED5E56">
      <w:pPr>
        <w:spacing w:after="0" w:line="240" w:lineRule="auto"/>
      </w:pPr>
      <w:r>
        <w:separator/>
      </w:r>
    </w:p>
  </w:endnote>
  <w:endnote w:type="continuationSeparator" w:id="0">
    <w:p w:rsidR="002D24FF" w:rsidRDefault="002D24FF" w:rsidP="00ED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4FF" w:rsidRDefault="002D24FF" w:rsidP="00ED5E56">
      <w:pPr>
        <w:spacing w:after="0" w:line="240" w:lineRule="auto"/>
      </w:pPr>
      <w:r>
        <w:separator/>
      </w:r>
    </w:p>
  </w:footnote>
  <w:footnote w:type="continuationSeparator" w:id="0">
    <w:p w:rsidR="002D24FF" w:rsidRDefault="002D24FF" w:rsidP="00ED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D68"/>
    <w:multiLevelType w:val="hybridMultilevel"/>
    <w:tmpl w:val="4AC4A3BE"/>
    <w:lvl w:ilvl="0" w:tplc="39D05B3C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51982"/>
    <w:multiLevelType w:val="hybridMultilevel"/>
    <w:tmpl w:val="EB360860"/>
    <w:lvl w:ilvl="0" w:tplc="A4968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1A45B1"/>
    <w:multiLevelType w:val="hybridMultilevel"/>
    <w:tmpl w:val="7266358E"/>
    <w:lvl w:ilvl="0" w:tplc="9F0C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885761"/>
    <w:multiLevelType w:val="hybridMultilevel"/>
    <w:tmpl w:val="3D24D768"/>
    <w:lvl w:ilvl="0" w:tplc="1408F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C92FAE"/>
    <w:multiLevelType w:val="hybridMultilevel"/>
    <w:tmpl w:val="43A0B7FA"/>
    <w:lvl w:ilvl="0" w:tplc="6B807DA8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8"/>
    <w:rsid w:val="00027355"/>
    <w:rsid w:val="0005516D"/>
    <w:rsid w:val="00055B82"/>
    <w:rsid w:val="00056F38"/>
    <w:rsid w:val="0007316F"/>
    <w:rsid w:val="00097595"/>
    <w:rsid w:val="000B7FF4"/>
    <w:rsid w:val="00154FE3"/>
    <w:rsid w:val="00162A6B"/>
    <w:rsid w:val="0016521E"/>
    <w:rsid w:val="00196F72"/>
    <w:rsid w:val="001A27E2"/>
    <w:rsid w:val="001E4D9A"/>
    <w:rsid w:val="001F420B"/>
    <w:rsid w:val="0024474D"/>
    <w:rsid w:val="002D24FF"/>
    <w:rsid w:val="002F67FB"/>
    <w:rsid w:val="00315AAA"/>
    <w:rsid w:val="0032232D"/>
    <w:rsid w:val="003B0888"/>
    <w:rsid w:val="003C7B2E"/>
    <w:rsid w:val="003E7C28"/>
    <w:rsid w:val="003F6F9F"/>
    <w:rsid w:val="00402349"/>
    <w:rsid w:val="00415275"/>
    <w:rsid w:val="00415560"/>
    <w:rsid w:val="00480D0C"/>
    <w:rsid w:val="004A4C1E"/>
    <w:rsid w:val="004B6F57"/>
    <w:rsid w:val="004B7C18"/>
    <w:rsid w:val="004F0F25"/>
    <w:rsid w:val="00503E37"/>
    <w:rsid w:val="00541CA7"/>
    <w:rsid w:val="005B5B40"/>
    <w:rsid w:val="006248EC"/>
    <w:rsid w:val="00636F05"/>
    <w:rsid w:val="006467E2"/>
    <w:rsid w:val="006C0E2C"/>
    <w:rsid w:val="006C751E"/>
    <w:rsid w:val="007059B9"/>
    <w:rsid w:val="007642C1"/>
    <w:rsid w:val="00783EA8"/>
    <w:rsid w:val="00792FDC"/>
    <w:rsid w:val="007F5C35"/>
    <w:rsid w:val="007F65D7"/>
    <w:rsid w:val="008C0D71"/>
    <w:rsid w:val="008C5269"/>
    <w:rsid w:val="0090313B"/>
    <w:rsid w:val="00936122"/>
    <w:rsid w:val="009420BF"/>
    <w:rsid w:val="0097237B"/>
    <w:rsid w:val="009E26AF"/>
    <w:rsid w:val="00A00A63"/>
    <w:rsid w:val="00A07DCC"/>
    <w:rsid w:val="00A14C22"/>
    <w:rsid w:val="00AB5B99"/>
    <w:rsid w:val="00AC2CD1"/>
    <w:rsid w:val="00AC5CF8"/>
    <w:rsid w:val="00AF7214"/>
    <w:rsid w:val="00B23AEE"/>
    <w:rsid w:val="00B42292"/>
    <w:rsid w:val="00B4715E"/>
    <w:rsid w:val="00B73C94"/>
    <w:rsid w:val="00BA3661"/>
    <w:rsid w:val="00BA39A1"/>
    <w:rsid w:val="00BC426E"/>
    <w:rsid w:val="00BD7C3C"/>
    <w:rsid w:val="00C150A3"/>
    <w:rsid w:val="00C16185"/>
    <w:rsid w:val="00C1773D"/>
    <w:rsid w:val="00C6101C"/>
    <w:rsid w:val="00C614D0"/>
    <w:rsid w:val="00C639D2"/>
    <w:rsid w:val="00CC1124"/>
    <w:rsid w:val="00D43787"/>
    <w:rsid w:val="00D47EFF"/>
    <w:rsid w:val="00DA2282"/>
    <w:rsid w:val="00DD0F62"/>
    <w:rsid w:val="00DD691B"/>
    <w:rsid w:val="00E057C9"/>
    <w:rsid w:val="00E3100C"/>
    <w:rsid w:val="00E32B96"/>
    <w:rsid w:val="00E34A7A"/>
    <w:rsid w:val="00EB304E"/>
    <w:rsid w:val="00ED5E56"/>
    <w:rsid w:val="00F16470"/>
    <w:rsid w:val="00F201A6"/>
    <w:rsid w:val="00F31C5C"/>
    <w:rsid w:val="00F45111"/>
    <w:rsid w:val="00F54C92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52FF4"/>
  <w15:chartTrackingRefBased/>
  <w15:docId w15:val="{F70DCF06-6134-4977-8274-D27794DA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C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5CF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5CF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AC5CF8"/>
  </w:style>
  <w:style w:type="character" w:customStyle="1" w:styleId="hljs-number">
    <w:name w:val="hljs-number"/>
    <w:basedOn w:val="a0"/>
    <w:rsid w:val="00AC5CF8"/>
  </w:style>
  <w:style w:type="character" w:customStyle="1" w:styleId="hljs-comment">
    <w:name w:val="hljs-comment"/>
    <w:basedOn w:val="a0"/>
    <w:rsid w:val="00AC5CF8"/>
  </w:style>
  <w:style w:type="character" w:customStyle="1" w:styleId="hljs-preprocessor">
    <w:name w:val="hljs-preprocessor"/>
    <w:basedOn w:val="a0"/>
    <w:rsid w:val="00AC5CF8"/>
  </w:style>
  <w:style w:type="character" w:customStyle="1" w:styleId="hljs-builtin">
    <w:name w:val="hljs-built_in"/>
    <w:basedOn w:val="a0"/>
    <w:rsid w:val="00AC5CF8"/>
  </w:style>
  <w:style w:type="character" w:customStyle="1" w:styleId="hljs-string">
    <w:name w:val="hljs-string"/>
    <w:basedOn w:val="a0"/>
    <w:rsid w:val="00AC5CF8"/>
  </w:style>
  <w:style w:type="paragraph" w:styleId="a4">
    <w:name w:val="List Paragraph"/>
    <w:basedOn w:val="a"/>
    <w:uiPriority w:val="34"/>
    <w:qFormat/>
    <w:rsid w:val="007F65D7"/>
    <w:pPr>
      <w:ind w:leftChars="400" w:left="800"/>
    </w:pPr>
  </w:style>
  <w:style w:type="character" w:styleId="a5">
    <w:name w:val="Placeholder Text"/>
    <w:basedOn w:val="a0"/>
    <w:uiPriority w:val="99"/>
    <w:semiHidden/>
    <w:rsid w:val="007F65D7"/>
    <w:rPr>
      <w:color w:val="808080"/>
    </w:rPr>
  </w:style>
  <w:style w:type="table" w:styleId="a6">
    <w:name w:val="Table Grid"/>
    <w:basedOn w:val="a1"/>
    <w:uiPriority w:val="39"/>
    <w:rsid w:val="003B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D5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D5E56"/>
  </w:style>
  <w:style w:type="paragraph" w:styleId="a8">
    <w:name w:val="footer"/>
    <w:basedOn w:val="a"/>
    <w:link w:val="Char0"/>
    <w:uiPriority w:val="99"/>
    <w:unhideWhenUsed/>
    <w:rsid w:val="00ED5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D5E56"/>
  </w:style>
  <w:style w:type="paragraph" w:styleId="a9">
    <w:name w:val="Normal (Web)"/>
    <w:basedOn w:val="a"/>
    <w:uiPriority w:val="99"/>
    <w:semiHidden/>
    <w:unhideWhenUsed/>
    <w:rsid w:val="00A14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36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yLsaRGwDF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69</cp:revision>
  <dcterms:created xsi:type="dcterms:W3CDTF">2022-01-10T06:54:00Z</dcterms:created>
  <dcterms:modified xsi:type="dcterms:W3CDTF">2023-01-03T01:23:00Z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