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33" w:rsidRPr="00FD080E" w:rsidRDefault="00AC5CF8" w:rsidP="00AC163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color w:val="FF0000"/>
          <w:kern w:val="0"/>
          <w:sz w:val="18"/>
          <w:szCs w:val="20"/>
          <w:bdr w:val="none" w:sz="0" w:space="0" w:color="auto" w:frame="1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>안녕하세요, 동계 대학생 S/W 알고리즘 특강의 </w:t>
      </w:r>
      <w:r w:rsidR="00936122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>열한</w:t>
      </w:r>
      <w:r w:rsidR="00DA2282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 xml:space="preserve">번째 시간인 오늘은 </w:t>
      </w:r>
      <w:r w:rsidR="0054298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>이분</w:t>
      </w:r>
      <w:r w:rsidR="00DB5132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54298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>탐색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bdr w:val="none" w:sz="0" w:space="0" w:color="auto" w:frame="1"/>
          <w:shd w:val="clear" w:color="auto" w:fill="FFFFFF"/>
        </w:rPr>
        <w:t>에 대해 다루어보도록 하겠습니다.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</w:r>
      <w:r w:rsidRPr="009D29B8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 w:val="24"/>
          <w:szCs w:val="20"/>
          <w:bdr w:val="none" w:sz="0" w:space="0" w:color="auto" w:frame="1"/>
          <w:shd w:val="clear" w:color="auto" w:fill="FFFFFF"/>
        </w:rPr>
        <w:t>1. 기초 강의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 w:val="24"/>
          <w:szCs w:val="20"/>
          <w:bdr w:val="none" w:sz="0" w:space="0" w:color="auto" w:frame="1"/>
          <w:shd w:val="clear" w:color="auto" w:fill="FFFFFF"/>
        </w:rPr>
        <w:br/>
      </w:r>
      <w:r w:rsidR="00AC1633" w:rsidRPr="00485E35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t xml:space="preserve">동영상 강의 컨텐츠 확인 &gt; </w:t>
      </w:r>
      <w:r w:rsidR="00AC1633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t xml:space="preserve">10. </w:t>
      </w:r>
      <w:r w:rsidR="00AC1633">
        <w:rPr>
          <w:rFonts w:asciiTheme="majorHAnsi" w:eastAsiaTheme="majorHAnsi" w:hAnsiTheme="majorHAnsi" w:cs="굴림" w:hint="eastAsia"/>
          <w:kern w:val="0"/>
          <w:szCs w:val="20"/>
          <w:u w:val="single"/>
          <w:bdr w:val="none" w:sz="0" w:space="0" w:color="auto" w:frame="1"/>
        </w:rPr>
        <w:t>이분탐색</w:t>
      </w:r>
      <w:r w:rsidR="00AC1633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br/>
      </w:r>
      <w:r w:rsidR="00AC1633" w:rsidRPr="00870F32">
        <w:rPr>
          <w:sz w:val="18"/>
        </w:rPr>
        <w:t xml:space="preserve">Link : </w:t>
      </w:r>
      <w:hyperlink r:id="rId7" w:history="1">
        <w:r w:rsidR="009D4E13" w:rsidRPr="00A743FC">
          <w:rPr>
            <w:rStyle w:val="a9"/>
          </w:rPr>
          <w:t>https://swexpertacademy.com/main/learn/course/subjectDetail.do?courseId=CONTENTS_REVIEW&amp;subjectId=AYVXyQd6RHIDFARs</w:t>
        </w:r>
      </w:hyperlink>
      <w:r w:rsidR="00AC1633">
        <w:br/>
      </w:r>
      <w:r w:rsidR="00AC1633" w:rsidRPr="00FD080E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※</w:t>
      </w:r>
      <w:r w:rsidR="00AC1633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 xml:space="preserve"> </w:t>
      </w:r>
      <w:r w:rsidR="00AC1633" w:rsidRPr="00FD080E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출석은 강의 수강 내역으로 확인합니다</w:t>
      </w:r>
      <w:r w:rsidR="00AC1633" w:rsidRPr="00FD080E">
        <w:rPr>
          <w:rFonts w:asciiTheme="majorHAnsi" w:eastAsiaTheme="majorHAnsi" w:hAnsiTheme="majorHAnsi" w:cs="굴림" w:hint="eastAsia"/>
          <w:color w:val="FF0000"/>
          <w:kern w:val="0"/>
          <w:sz w:val="18"/>
          <w:szCs w:val="20"/>
          <w:bdr w:val="none" w:sz="0" w:space="0" w:color="auto" w:frame="1"/>
        </w:rPr>
        <w:t>.</w:t>
      </w:r>
    </w:p>
    <w:p w:rsidR="00ED5E56" w:rsidRPr="00AC1633" w:rsidRDefault="00ED5E56" w:rsidP="00AC163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7F65D7" w:rsidRPr="009D29B8" w:rsidRDefault="00AC5CF8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</w:r>
      <w:r w:rsidRPr="009D29B8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 w:val="24"/>
          <w:szCs w:val="20"/>
          <w:bdr w:val="none" w:sz="0" w:space="0" w:color="auto" w:frame="1"/>
          <w:shd w:val="clear" w:color="auto" w:fill="FFFFFF"/>
        </w:rPr>
        <w:t>2. 실전 강의</w:t>
      </w:r>
    </w:p>
    <w:p w:rsidR="00233A70" w:rsidRPr="009D29B8" w:rsidRDefault="0084735C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b/>
          <w:color w:val="000000" w:themeColor="text1"/>
          <w:kern w:val="0"/>
          <w:szCs w:val="20"/>
          <w:shd w:val="clear" w:color="auto" w:fill="FFFFFF"/>
        </w:rPr>
        <w:t xml:space="preserve">2.1. </w:t>
      </w:r>
      <w:r w:rsidR="00233A70" w:rsidRPr="009D29B8">
        <w:rPr>
          <w:rFonts w:asciiTheme="majorHAnsi" w:eastAsiaTheme="majorHAnsi" w:hAnsiTheme="majorHAnsi" w:cs="굴림" w:hint="eastAsia"/>
          <w:b/>
          <w:color w:val="000000" w:themeColor="text1"/>
          <w:kern w:val="0"/>
          <w:szCs w:val="20"/>
          <w:shd w:val="clear" w:color="auto" w:fill="FFFFFF"/>
        </w:rPr>
        <w:t>s</w:t>
      </w:r>
      <w:r w:rsidR="00233A70" w:rsidRPr="009D29B8">
        <w:rPr>
          <w:rFonts w:asciiTheme="majorHAnsi" w:eastAsiaTheme="majorHAnsi" w:hAnsiTheme="majorHAnsi" w:cs="굴림"/>
          <w:b/>
          <w:color w:val="000000" w:themeColor="text1"/>
          <w:kern w:val="0"/>
          <w:szCs w:val="20"/>
          <w:shd w:val="clear" w:color="auto" w:fill="FFFFFF"/>
        </w:rPr>
        <w:t>td::lower_bound, std::upper_bound</w:t>
      </w:r>
    </w:p>
    <w:p w:rsidR="003A12EF" w:rsidRPr="009D29B8" w:rsidRDefault="00FF39B1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이분 탐색은 </w:t>
      </w:r>
      <w:r w:rsidR="0035325F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False</w:t>
      </w:r>
      <w:r w:rsidR="005D3A0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 구간</w:t>
      </w:r>
      <w:r w:rsidR="0035325F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/ True</w:t>
      </w:r>
      <w:r w:rsidR="005D3A0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 구간 </w:t>
      </w:r>
      <w:r w:rsidR="00591D72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두 개의 파티션으로 분할된 구간에서 분할 경계의 위치를 </w:t>
      </w:r>
      <w:r w:rsidR="00650FFB" w:rsidRPr="009D29B8">
        <w:rPr>
          <w:rFonts w:asciiTheme="majorHAnsi" w:eastAsiaTheme="majorHAnsi" w:hAnsiTheme="majorHAnsi" w:hint="eastAsia"/>
          <w:color w:val="000000" w:themeColor="text1"/>
        </w:rPr>
        <w:t>O(</w:t>
      </w:r>
      <w:r w:rsidR="00650FFB" w:rsidRPr="009D29B8">
        <w:rPr>
          <w:rFonts w:asciiTheme="majorHAnsi" w:eastAsiaTheme="majorHAnsi" w:hAnsiTheme="majorHAnsi" w:hint="eastAsia"/>
          <w:color w:val="000000" w:themeColor="text1"/>
          <w:shd w:val="clear" w:color="auto" w:fill="FFFFFF"/>
        </w:rPr>
        <w:t>logN</w:t>
      </w:r>
      <w:r w:rsidR="00650FFB" w:rsidRPr="009D29B8">
        <w:rPr>
          <w:rFonts w:asciiTheme="majorHAnsi" w:eastAsiaTheme="majorHAnsi" w:hAnsiTheme="majorHAnsi" w:hint="eastAsia"/>
          <w:color w:val="000000" w:themeColor="text1"/>
        </w:rPr>
        <w:t>)에 찾아주는 알고리즘입니다.</w:t>
      </w:r>
      <w:r w:rsidR="00ED525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 C++에서 가장 유명한 이분 탐색 함수로는 </w:t>
      </w:r>
      <w:r w:rsidR="00ED525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std::lower_bound</w:t>
      </w:r>
      <w:r w:rsidR="00ED525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와 </w:t>
      </w:r>
      <w:r w:rsidR="00ED525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std::upper_bound</w:t>
      </w:r>
      <w:r w:rsidR="00ED525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가 있습니다.</w:t>
      </w:r>
      <w:r w:rsidR="009B6E3F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9B6E3F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정렬된 배열에서 x의 </w:t>
      </w:r>
      <w:r w:rsidR="009B6E3F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lower_bound</w:t>
      </w:r>
      <w:r w:rsidR="009B6E3F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는 정렬 상태를 유지한 채 </w:t>
      </w:r>
      <w:r w:rsidR="009B6E3F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x</w:t>
      </w:r>
      <w:r w:rsidR="009B6E3F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를 삽입할 수 있는 첫 번째 위치이며,</w:t>
      </w:r>
      <w:r w:rsidR="009B6E3F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upper_bound</w:t>
      </w:r>
      <w:r w:rsidR="009B6E3F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는 마지막 위치입니다.</w:t>
      </w:r>
    </w:p>
    <w:p w:rsidR="00CB6F6B" w:rsidRPr="009D29B8" w:rsidRDefault="00CB6F6B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2A73A9" w:rsidRPr="009D29B8" w:rsidRDefault="002A73A9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2A73A9" w:rsidRPr="009D29B8" w:rsidRDefault="008401DE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noProof/>
          <w:color w:val="000000" w:themeColor="text1"/>
          <w:kern w:val="0"/>
          <w:szCs w:val="20"/>
          <w:shd w:val="clear" w:color="auto" w:fill="FFFFFF"/>
        </w:rPr>
        <w:drawing>
          <wp:inline distT="0" distB="0" distL="0" distR="0">
            <wp:extent cx="5731510" cy="15271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_loup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A9" w:rsidRPr="009D29B8" w:rsidRDefault="002A73A9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AC7B6A" w:rsidRPr="009D29B8" w:rsidRDefault="002A73A9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이분 탐색적인 설명으로는</w:t>
      </w:r>
      <w:r w:rsidR="00AC420C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,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35462A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lower_bound</w:t>
      </w:r>
      <w:r w:rsidR="0035462A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는 x보다 </w:t>
      </w:r>
      <w:r w:rsidR="0035462A" w:rsidRPr="009D29B8">
        <w:rPr>
          <w:rFonts w:asciiTheme="majorHAnsi" w:eastAsiaTheme="majorHAnsi" w:hAnsiTheme="majorHAnsi" w:cs="굴림" w:hint="eastAsia"/>
          <w:b/>
          <w:color w:val="000000" w:themeColor="text1"/>
          <w:kern w:val="0"/>
          <w:szCs w:val="20"/>
          <w:shd w:val="clear" w:color="auto" w:fill="FFFFFF"/>
        </w:rPr>
        <w:t>크거나 같은</w:t>
      </w:r>
      <w:r w:rsidR="0035462A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 원소의 첫 번째 위치고</w:t>
      </w:r>
      <w:r w:rsidR="00AC6F6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35462A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upper_bound</w:t>
      </w:r>
      <w:r w:rsidR="0035462A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는 </w:t>
      </w:r>
      <w:r w:rsidR="0035462A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x</w:t>
      </w:r>
      <w:r w:rsidR="0035462A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보다 </w:t>
      </w:r>
      <w:r w:rsidR="0035462A" w:rsidRPr="009D29B8">
        <w:rPr>
          <w:rFonts w:asciiTheme="majorHAnsi" w:eastAsiaTheme="majorHAnsi" w:hAnsiTheme="majorHAnsi" w:cs="굴림" w:hint="eastAsia"/>
          <w:b/>
          <w:color w:val="000000" w:themeColor="text1"/>
          <w:kern w:val="0"/>
          <w:szCs w:val="20"/>
          <w:shd w:val="clear" w:color="auto" w:fill="FFFFFF"/>
        </w:rPr>
        <w:t>큰</w:t>
      </w:r>
      <w:r w:rsidR="0035462A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 원소의 첫 번째 위치입니다.</w:t>
      </w:r>
      <w:r w:rsidR="00B230C3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B230C3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배열의 값이</w:t>
      </w:r>
      <w:r w:rsidR="00BA386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 x</w:t>
      </w:r>
      <w:r w:rsidR="00BA386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BA386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이상인지,</w:t>
      </w:r>
      <w:r w:rsidR="00BA386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x </w:t>
      </w:r>
      <w:r w:rsidR="00BA386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초과인지에 따라 배열을 </w:t>
      </w:r>
      <w:r w:rsidR="00BA386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False / True </w:t>
      </w:r>
      <w:r w:rsidR="00BA386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두 파티션으로 나눌 수 있습니다.</w:t>
      </w:r>
      <w:r w:rsidR="00FA7A43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FA7A43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두 함수 모두 첫 번째 </w:t>
      </w:r>
      <w:r w:rsidR="00FA7A43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True</w:t>
      </w:r>
      <w:r w:rsidR="00FA7A43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가 가리키는 위치를 찾아줍니다.</w:t>
      </w:r>
    </w:p>
    <w:p w:rsidR="001B5568" w:rsidRPr="009D29B8" w:rsidRDefault="001B5568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1B5568" w:rsidRPr="009D29B8" w:rsidRDefault="001B5568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noProof/>
          <w:color w:val="000000" w:themeColor="text1"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5731510" cy="23088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nary_loup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C8" w:rsidRPr="009D29B8" w:rsidRDefault="003C02C8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E11259" w:rsidRPr="009D29B8" w:rsidRDefault="00E11259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4C4EEF" w:rsidRPr="009D29B8" w:rsidRDefault="004C4EEF" w:rsidP="004C4EEF">
      <w:pPr>
        <w:widowControl/>
        <w:tabs>
          <w:tab w:val="left" w:pos="3785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 w:hint="eastAsia"/>
          <w:b/>
          <w:color w:val="000000" w:themeColor="text1"/>
          <w:kern w:val="0"/>
          <w:szCs w:val="20"/>
          <w:shd w:val="clear" w:color="auto" w:fill="FFFFFF"/>
        </w:rPr>
        <w:t xml:space="preserve">2.2. 첫 번째 </w:t>
      </w:r>
      <w:r w:rsidRPr="009D29B8">
        <w:rPr>
          <w:rFonts w:asciiTheme="majorHAnsi" w:eastAsiaTheme="majorHAnsi" w:hAnsiTheme="majorHAnsi" w:cs="굴림"/>
          <w:b/>
          <w:color w:val="000000" w:themeColor="text1"/>
          <w:kern w:val="0"/>
          <w:szCs w:val="20"/>
          <w:shd w:val="clear" w:color="auto" w:fill="FFFFFF"/>
        </w:rPr>
        <w:t xml:space="preserve">True </w:t>
      </w:r>
      <w:r w:rsidRPr="009D29B8">
        <w:rPr>
          <w:rFonts w:asciiTheme="majorHAnsi" w:eastAsiaTheme="majorHAnsi" w:hAnsiTheme="majorHAnsi" w:cs="굴림" w:hint="eastAsia"/>
          <w:b/>
          <w:color w:val="000000" w:themeColor="text1"/>
          <w:kern w:val="0"/>
          <w:szCs w:val="20"/>
          <w:shd w:val="clear" w:color="auto" w:fill="FFFFFF"/>
        </w:rPr>
        <w:t>찾기</w:t>
      </w:r>
    </w:p>
    <w:p w:rsidR="004C4EEF" w:rsidRPr="009D29B8" w:rsidRDefault="003A6A5E" w:rsidP="00ED5E5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MIN </w:t>
      </w:r>
      <w:r w:rsidR="004C4EEF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이상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MAX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이하</w:t>
      </w:r>
      <w:r w:rsidR="004C4EEF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인 구간에서 </w:t>
      </w:r>
      <w:r w:rsidR="004C4EEF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f(i) = True</w:t>
      </w:r>
      <w:r w:rsidR="004C4EEF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인 첫 번째 </w:t>
      </w:r>
      <w:r w:rsidR="004C4EEF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i</w:t>
      </w:r>
      <w:r w:rsidR="004C4EEF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를 찾는</w:t>
      </w:r>
      <w:r w:rsidR="0031195A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4C4EEF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코드는 아래와 같습니다.</w:t>
      </w:r>
    </w:p>
    <w:p w:rsidR="0031195A" w:rsidRPr="009D29B8" w:rsidRDefault="0031195A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31195A" w:rsidRPr="009D29B8" w:rsidRDefault="0031195A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// f(i) = True인 첫 번째 i를 리턴</w:t>
      </w:r>
    </w:p>
    <w:p w:rsidR="0031195A" w:rsidRPr="009D29B8" w:rsidRDefault="0031195A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// 만약</w:t>
      </w:r>
      <w:r w:rsidR="00DE56A8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[ MIN , MAX ]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이 전부 False라면</w:t>
      </w:r>
      <w:r w:rsidR="00DE56A8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MAX + 1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을 리턴</w:t>
      </w:r>
    </w:p>
    <w:p w:rsidR="0031195A" w:rsidRPr="009D29B8" w:rsidRDefault="00027356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Type first_true(Type MIN, Type MAX</w:t>
      </w:r>
      <w:r w:rsidR="0031195A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) {</w:t>
      </w:r>
    </w:p>
    <w:p w:rsidR="00027356" w:rsidRPr="009D29B8" w:rsidRDefault="00027356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ab/>
        <w:t>Type l = MIN, r = MAX + 1;</w:t>
      </w:r>
    </w:p>
    <w:p w:rsidR="0031195A" w:rsidRPr="009D29B8" w:rsidRDefault="0031195A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ab/>
        <w:t>// [ l , r )은 “False일 가능성이 있는 미확인 구간”입니다.</w:t>
      </w:r>
    </w:p>
    <w:p w:rsidR="0031195A" w:rsidRPr="009D29B8" w:rsidRDefault="0031195A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ab/>
        <w:t>while (l != r) {</w:t>
      </w:r>
    </w:p>
    <w:p w:rsidR="0031195A" w:rsidRPr="009D29B8" w:rsidRDefault="0031195A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ab/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ab/>
        <w:t>// (l + r) / 2는 안됩니다.</w:t>
      </w:r>
    </w:p>
    <w:p w:rsidR="0031195A" w:rsidRPr="009D29B8" w:rsidRDefault="0031195A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ab/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ab/>
        <w:t>// 오버플로우의 위험이 있고, l + r이 음수일 경우 나누기 2가 다르게 동작합니다.</w:t>
      </w:r>
    </w:p>
    <w:p w:rsidR="0031195A" w:rsidRPr="009D29B8" w:rsidRDefault="0031195A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ab/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ab/>
        <w:t>Type m = l + (r - l) / 2;</w:t>
      </w:r>
    </w:p>
    <w:p w:rsidR="0031195A" w:rsidRPr="009D29B8" w:rsidRDefault="0031195A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ab/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ab/>
        <w:t>// 결과에 따라 남은 구간을 반으로 줄입니다.</w:t>
      </w:r>
    </w:p>
    <w:p w:rsidR="0031195A" w:rsidRPr="009D29B8" w:rsidRDefault="0031195A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ab/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ab/>
        <w:t>f(m) ? r = m : l = m + 1;</w:t>
      </w:r>
    </w:p>
    <w:p w:rsidR="0031195A" w:rsidRPr="009D29B8" w:rsidRDefault="0031195A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ab/>
        <w:t>}</w:t>
      </w:r>
    </w:p>
    <w:p w:rsidR="0031195A" w:rsidRPr="009D29B8" w:rsidRDefault="0031195A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ab/>
        <w:t>// 미확인 구간이 전부 없어지면 첫 번째 True는 바로 그 다음 위치입니다.</w:t>
      </w:r>
    </w:p>
    <w:p w:rsidR="0031195A" w:rsidRPr="009D29B8" w:rsidRDefault="0031195A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ab/>
        <w:t>return l;</w:t>
      </w:r>
    </w:p>
    <w:p w:rsidR="003C2C81" w:rsidRPr="009D29B8" w:rsidRDefault="0031195A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}</w:t>
      </w:r>
    </w:p>
    <w:p w:rsidR="00206482" w:rsidRPr="009D29B8" w:rsidRDefault="00206482" w:rsidP="0031195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206482" w:rsidRPr="009D29B8" w:rsidRDefault="00206482" w:rsidP="00915467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결과에 따라 남은 구간을 반으로 줄이는 동작은 아래처럼 진행됩니다.</w:t>
      </w:r>
    </w:p>
    <w:p w:rsidR="00206482" w:rsidRPr="009D29B8" w:rsidRDefault="00206482" w:rsidP="00915467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206482" w:rsidRPr="009D29B8" w:rsidRDefault="00206482" w:rsidP="00915467">
      <w:pPr>
        <w:widowControl/>
        <w:tabs>
          <w:tab w:val="left" w:pos="3680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중간값이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True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일 경우</w:t>
      </w:r>
    </w:p>
    <w:p w:rsidR="00206482" w:rsidRPr="009D29B8" w:rsidRDefault="00206482" w:rsidP="00915467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[ m</w:t>
      </w:r>
      <w:r w:rsidR="00BC2321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+ 1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 ,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r )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은 무조건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True</w:t>
      </w:r>
      <w:r w:rsidR="00C37C3B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입니다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.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C37C3B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Fal</w:t>
      </w:r>
      <w:r w:rsidR="00CC0182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s</w:t>
      </w:r>
      <w:r w:rsidR="00C37C3B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e</w:t>
      </w:r>
      <w:r w:rsidR="00C37C3B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일 가능성이 있는 미확인 구간은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[ l , m )</w:t>
      </w:r>
      <w:r w:rsidR="00C37C3B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입니다.</w:t>
      </w:r>
    </w:p>
    <w:p w:rsidR="00206482" w:rsidRPr="009D29B8" w:rsidRDefault="00206482" w:rsidP="00832ABF">
      <w:pPr>
        <w:widowControl/>
        <w:tabs>
          <w:tab w:val="left" w:pos="3575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320643" w:rsidRPr="009D29B8" w:rsidRDefault="00320643" w:rsidP="008E73C4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noProof/>
          <w:color w:val="000000" w:themeColor="text1"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5731510" cy="14878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nary_pro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43" w:rsidRPr="009D29B8" w:rsidRDefault="00320643" w:rsidP="008E73C4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320643" w:rsidRPr="009D29B8" w:rsidRDefault="00320643" w:rsidP="008E73C4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중간값이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False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일 경우</w:t>
      </w:r>
    </w:p>
    <w:p w:rsidR="00320643" w:rsidRPr="009D29B8" w:rsidRDefault="00320643" w:rsidP="008E73C4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[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l , m )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은 무조건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False</w:t>
      </w:r>
      <w:r w:rsidR="003654AD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입니다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.</w:t>
      </w:r>
      <w:r w:rsidR="000E5748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Fal</w:t>
      </w:r>
      <w:r w:rsidR="000E5748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s</w:t>
      </w:r>
      <w:r w:rsidR="000E5748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e</w:t>
      </w:r>
      <w:r w:rsidR="000E5748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일 가능성이 있는 미확인 구간은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[ m + 1 , r )</w:t>
      </w:r>
      <w:r w:rsidR="000E5748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입니다.</w:t>
      </w:r>
    </w:p>
    <w:p w:rsidR="0084735C" w:rsidRPr="009D29B8" w:rsidRDefault="00320643" w:rsidP="005968E6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 w:hint="eastAsia"/>
          <w:noProof/>
          <w:color w:val="000000" w:themeColor="text1"/>
          <w:kern w:val="0"/>
          <w:szCs w:val="20"/>
          <w:shd w:val="clear" w:color="auto" w:fill="FFFFFF"/>
        </w:rPr>
        <w:drawing>
          <wp:inline distT="0" distB="0" distL="0" distR="0">
            <wp:extent cx="5731510" cy="14878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nary_pr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43" w:rsidRPr="009D29B8" w:rsidRDefault="00CA6743" w:rsidP="005968E6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CA6743" w:rsidRPr="009D29B8" w:rsidRDefault="00CA6743" w:rsidP="005968E6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위의 방식을 그대로 적용해서 구현한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lower_bound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와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uppe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r_bound입니다.</w:t>
      </w:r>
    </w:p>
    <w:p w:rsidR="00206482" w:rsidRPr="009D29B8" w:rsidRDefault="00206482" w:rsidP="005968E6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CA6743" w:rsidRPr="009D29B8" w:rsidRDefault="00CA6743" w:rsidP="00CA6743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int* lower_bound(int* lo, int* hi, int x) {</w:t>
      </w:r>
    </w:p>
    <w:p w:rsidR="00CA6743" w:rsidRPr="009D29B8" w:rsidRDefault="00CA6743" w:rsidP="00CA674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while (lo != hi) {</w:t>
      </w:r>
    </w:p>
    <w:p w:rsidR="00CA6743" w:rsidRPr="009D29B8" w:rsidRDefault="00CA6743" w:rsidP="00CA674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int* const mid = lo + (hi - lo) / 2;</w:t>
      </w:r>
    </w:p>
    <w:p w:rsidR="00CA6743" w:rsidRPr="009D29B8" w:rsidRDefault="00CA6743" w:rsidP="00CA674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*mid &gt;= x ? hi = mid : lo = mid + 1;</w:t>
      </w:r>
    </w:p>
    <w:p w:rsidR="00CA6743" w:rsidRPr="009D29B8" w:rsidRDefault="00CA6743" w:rsidP="00CA674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}</w:t>
      </w:r>
    </w:p>
    <w:p w:rsidR="00CA6743" w:rsidRPr="009D29B8" w:rsidRDefault="00CA6743" w:rsidP="00CA674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return lo;</w:t>
      </w:r>
    </w:p>
    <w:p w:rsidR="00CA6743" w:rsidRPr="009D29B8" w:rsidRDefault="00CA6743" w:rsidP="00CA674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}</w:t>
      </w:r>
    </w:p>
    <w:p w:rsidR="00CA6743" w:rsidRPr="009D29B8" w:rsidRDefault="00CA6743" w:rsidP="00CA674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CA6743" w:rsidRPr="009D29B8" w:rsidRDefault="00CA6743" w:rsidP="00CA674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int* upper_bound(int* lo, int* hi, int x) {</w:t>
      </w:r>
    </w:p>
    <w:p w:rsidR="00CA6743" w:rsidRPr="009D29B8" w:rsidRDefault="00CA6743" w:rsidP="00CA674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while (lo != hi) {</w:t>
      </w:r>
    </w:p>
    <w:p w:rsidR="00CA6743" w:rsidRPr="009D29B8" w:rsidRDefault="00CA6743" w:rsidP="00CA674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int* const mid = lo + (hi - lo) / 2;</w:t>
      </w:r>
    </w:p>
    <w:p w:rsidR="00CA6743" w:rsidRPr="009D29B8" w:rsidRDefault="00CA6743" w:rsidP="00CA674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*mid &gt; x ? hi = mid : lo = mid + 1;</w:t>
      </w:r>
    </w:p>
    <w:p w:rsidR="00CA6743" w:rsidRPr="009D29B8" w:rsidRDefault="00CA6743" w:rsidP="00CA674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}</w:t>
      </w:r>
    </w:p>
    <w:p w:rsidR="00CA6743" w:rsidRPr="009D29B8" w:rsidRDefault="00CA6743" w:rsidP="00CA674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return lo;</w:t>
      </w:r>
    </w:p>
    <w:p w:rsidR="00162A6B" w:rsidRPr="009D29B8" w:rsidRDefault="00CA6743" w:rsidP="00BF2272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}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br/>
      </w:r>
    </w:p>
    <w:p w:rsidR="00E11259" w:rsidRPr="009D29B8" w:rsidRDefault="00E11259" w:rsidP="00BF2272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9C092A" w:rsidRPr="009D29B8" w:rsidRDefault="00963B1C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b/>
          <w:color w:val="000000" w:themeColor="text1"/>
          <w:kern w:val="0"/>
          <w:szCs w:val="20"/>
          <w:shd w:val="clear" w:color="auto" w:fill="FFFFFF"/>
        </w:rPr>
        <w:t>2.</w:t>
      </w:r>
      <w:r w:rsidR="00FE7ECE" w:rsidRPr="009D29B8">
        <w:rPr>
          <w:rFonts w:asciiTheme="majorHAnsi" w:eastAsiaTheme="majorHAnsi" w:hAnsiTheme="majorHAnsi" w:cs="굴림"/>
          <w:b/>
          <w:color w:val="000000" w:themeColor="text1"/>
          <w:kern w:val="0"/>
          <w:szCs w:val="20"/>
          <w:shd w:val="clear" w:color="auto" w:fill="FFFFFF"/>
        </w:rPr>
        <w:t>3</w:t>
      </w:r>
      <w:r w:rsidRPr="009D29B8">
        <w:rPr>
          <w:rFonts w:asciiTheme="majorHAnsi" w:eastAsiaTheme="majorHAnsi" w:hAnsiTheme="majorHAnsi" w:cs="굴림" w:hint="eastAsia"/>
          <w:b/>
          <w:color w:val="000000" w:themeColor="text1"/>
          <w:kern w:val="0"/>
          <w:szCs w:val="20"/>
          <w:shd w:val="clear" w:color="auto" w:fill="FFFFFF"/>
        </w:rPr>
        <w:t xml:space="preserve">. 마지막 </w:t>
      </w:r>
      <w:r w:rsidRPr="009D29B8">
        <w:rPr>
          <w:rFonts w:asciiTheme="majorHAnsi" w:eastAsiaTheme="majorHAnsi" w:hAnsiTheme="majorHAnsi" w:cs="굴림"/>
          <w:b/>
          <w:color w:val="000000" w:themeColor="text1"/>
          <w:kern w:val="0"/>
          <w:szCs w:val="20"/>
          <w:shd w:val="clear" w:color="auto" w:fill="FFFFFF"/>
        </w:rPr>
        <w:t xml:space="preserve">True </w:t>
      </w:r>
      <w:r w:rsidRPr="009D29B8">
        <w:rPr>
          <w:rFonts w:asciiTheme="majorHAnsi" w:eastAsiaTheme="majorHAnsi" w:hAnsiTheme="majorHAnsi" w:cs="굴림" w:hint="eastAsia"/>
          <w:b/>
          <w:color w:val="000000" w:themeColor="text1"/>
          <w:kern w:val="0"/>
          <w:szCs w:val="20"/>
          <w:shd w:val="clear" w:color="auto" w:fill="FFFFFF"/>
        </w:rPr>
        <w:t>찾기</w:t>
      </w:r>
    </w:p>
    <w:p w:rsidR="00963B1C" w:rsidRPr="009D29B8" w:rsidRDefault="003E4A7B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구간이 True / False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파티션으로 나눠져 있을 때 마지막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True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를 찾는 </w:t>
      </w:r>
      <w:r w:rsidR="00FE7ECE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함수도 </w:t>
      </w:r>
      <w:r w:rsidR="00EA3A6C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비슷한 방법으로 구현할 수 있습니다.</w:t>
      </w:r>
      <w:r w:rsidR="00EA3A6C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2.2</w:t>
      </w:r>
      <w:r w:rsidR="00EA3A6C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에서 사용한 논리를 그대로 뒤집으면 됩니다.</w:t>
      </w:r>
    </w:p>
    <w:p w:rsidR="00EA3A6C" w:rsidRPr="009D29B8" w:rsidRDefault="00EA3A6C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EA3A6C" w:rsidRPr="009D29B8" w:rsidRDefault="00027356" w:rsidP="00EA3A6C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MIN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 이상</w:t>
      </w:r>
      <w:r w:rsidR="00EA3A6C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MAX</w:t>
      </w:r>
      <w:r w:rsidR="00EA3A6C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EA3A6C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이하인 구간에서 </w:t>
      </w:r>
      <w:r w:rsidR="00EA3A6C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f(i) = </w:t>
      </w:r>
      <w:r w:rsidR="00EA3A6C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True인 </w:t>
      </w:r>
      <w:r w:rsidR="00F81D1E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마지막 </w:t>
      </w:r>
      <w:r w:rsidR="00EA3A6C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i</w:t>
      </w:r>
      <w:r w:rsidR="00EA3A6C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를 찾는 코드는 아래와 같습니다.</w:t>
      </w:r>
    </w:p>
    <w:p w:rsidR="00EA3A6C" w:rsidRPr="009D29B8" w:rsidRDefault="00EA3A6C" w:rsidP="00EA3A6C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</w:p>
    <w:p w:rsidR="00EA3A6C" w:rsidRPr="009D29B8" w:rsidRDefault="00EA3A6C" w:rsidP="00EA3A6C">
      <w:pPr>
        <w:widowControl/>
        <w:tabs>
          <w:tab w:val="left" w:pos="3777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// f(i) =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True인 마지막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i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를 리턴</w:t>
      </w:r>
    </w:p>
    <w:p w:rsidR="00EA3A6C" w:rsidRPr="009D29B8" w:rsidRDefault="00EA3A6C" w:rsidP="00EA3A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//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만약 </w:t>
      </w:r>
      <w:r w:rsidR="00DA5A2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[ MIN , MAX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 xml:space="preserve"> ]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이 전부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  <w:shd w:val="clear" w:color="auto" w:fill="FFFFFF"/>
        </w:rPr>
        <w:t>False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 xml:space="preserve">라면 </w:t>
      </w:r>
      <w:r w:rsidR="00DA5A2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MIN - 1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  <w:shd w:val="clear" w:color="auto" w:fill="FFFFFF"/>
        </w:rPr>
        <w:t>을 리턴</w:t>
      </w:r>
    </w:p>
    <w:p w:rsidR="00EA3A6C" w:rsidRPr="009D29B8" w:rsidRDefault="008F1293" w:rsidP="00EA3A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Type last_true(Type MIN, Type MAX</w:t>
      </w:r>
      <w:r w:rsidR="00EA3A6C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) {</w:t>
      </w:r>
    </w:p>
    <w:p w:rsidR="008F1293" w:rsidRPr="009D29B8" w:rsidRDefault="008F1293" w:rsidP="00EA3A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Type l = MIN – 1, r = MAX;</w:t>
      </w:r>
    </w:p>
    <w:p w:rsidR="00EA3A6C" w:rsidRPr="009D29B8" w:rsidRDefault="00EA3A6C" w:rsidP="00EA3A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while (l != r) {</w:t>
      </w:r>
    </w:p>
    <w:p w:rsidR="00EA3A6C" w:rsidRPr="009D29B8" w:rsidRDefault="00EA3A6C" w:rsidP="00EA3A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Type m = r - (r - l) / 2;</w:t>
      </w:r>
    </w:p>
    <w:p w:rsidR="00EA3A6C" w:rsidRPr="009D29B8" w:rsidRDefault="00EA3A6C" w:rsidP="00EA3A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f(m) ? l = m : r = m - 1;</w:t>
      </w:r>
    </w:p>
    <w:p w:rsidR="00EA3A6C" w:rsidRPr="009D29B8" w:rsidRDefault="00EA3A6C" w:rsidP="00EA3A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}</w:t>
      </w:r>
    </w:p>
    <w:p w:rsidR="00EA3A6C" w:rsidRPr="009D29B8" w:rsidRDefault="00EA3A6C" w:rsidP="00EA3A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return l; // 또는 r</w:t>
      </w:r>
    </w:p>
    <w:p w:rsidR="00963B1C" w:rsidRPr="009D29B8" w:rsidRDefault="00EA3A6C" w:rsidP="00EA3A6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}</w:t>
      </w:r>
    </w:p>
    <w:p w:rsidR="00EA3A6C" w:rsidRPr="009D29B8" w:rsidRDefault="00EA3A6C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E11259" w:rsidRPr="009D29B8" w:rsidRDefault="00E11259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9C092A" w:rsidRPr="009D29B8" w:rsidRDefault="00866257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b/>
          <w:color w:val="000000" w:themeColor="text1"/>
          <w:kern w:val="0"/>
          <w:szCs w:val="20"/>
        </w:rPr>
        <w:t xml:space="preserve">2.4. </w:t>
      </w:r>
      <w:r w:rsidR="009C092A" w:rsidRPr="009D29B8">
        <w:rPr>
          <w:rFonts w:asciiTheme="majorHAnsi" w:eastAsiaTheme="majorHAnsi" w:hAnsiTheme="majorHAnsi" w:cs="굴림" w:hint="eastAsia"/>
          <w:b/>
          <w:color w:val="000000" w:themeColor="text1"/>
          <w:kern w:val="0"/>
          <w:szCs w:val="20"/>
        </w:rPr>
        <w:t>Parametric Search</w:t>
      </w:r>
    </w:p>
    <w:p w:rsidR="009C092A" w:rsidRPr="009D29B8" w:rsidRDefault="009C092A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이분 </w:t>
      </w:r>
      <w:r w:rsidR="00231D98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탐색을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단순히 </w:t>
      </w:r>
      <w:r w:rsidR="00F23CBC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정렬된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배열 안에서 원소를 찾는 알고리즘</w:t>
      </w:r>
      <w:r w:rsidR="005441F9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으로 한정</w:t>
      </w:r>
      <w:r w:rsidR="000E11E1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하</w:t>
      </w:r>
      <w:r w:rsidR="005441F9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면 안됩니다.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="00B42031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이를 응용하여 </w:t>
      </w:r>
      <w:r w:rsidR="00930297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최적화 문제를 결정 문제로 바꾸어 푸는 파라매트릭 서치 알고리즘이 있습니다.</w:t>
      </w:r>
    </w:p>
    <w:p w:rsidR="002822EB" w:rsidRPr="009D29B8" w:rsidRDefault="002822EB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A20661" w:rsidRPr="009D29B8" w:rsidRDefault="00A20661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최적화 문제</w:t>
      </w:r>
      <w:r w:rsidR="00B12BD7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-&gt;</w:t>
      </w:r>
      <w:r w:rsidR="0058084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f(x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) = True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가 되는 </w:t>
      </w:r>
      <w:r w:rsidR="0058084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x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의 최대값을 구하라</w:t>
      </w:r>
    </w:p>
    <w:p w:rsidR="00A20661" w:rsidRPr="009D29B8" w:rsidRDefault="00A20661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결정 문제</w:t>
      </w:r>
      <w:r w:rsidR="00B12BD7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-&gt;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어떤 </w:t>
      </w:r>
      <w:r w:rsidR="0058084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x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에서 </w:t>
      </w:r>
      <w:r w:rsidR="0058084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f(x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) = True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인가?</w:t>
      </w:r>
    </w:p>
    <w:p w:rsidR="00873288" w:rsidRPr="009D29B8" w:rsidRDefault="00873288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873288" w:rsidRPr="009D29B8" w:rsidRDefault="00873288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가능한 모든 </w:t>
      </w:r>
      <w:r w:rsidR="0058084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x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값마다 </w:t>
      </w:r>
      <w:r w:rsidR="0058084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f(x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)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가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True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인지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False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인지 검사하면 최적화 문제를 결정 문제로 풀 수 있습니다.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그렇게 검사한 값 중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True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인 최소/최대값을 고르면 됩니다. 이 방법은 매우 비효율적입니다.</w:t>
      </w:r>
    </w:p>
    <w:p w:rsidR="00873288" w:rsidRPr="009D29B8" w:rsidRDefault="00873288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873288" w:rsidRPr="009D29B8" w:rsidRDefault="00873288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하지만 한 가지 조건을 만족하면 위 과정을 더 빠르게 할 수 있습니다.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x1 &lt; x2이고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f(x2) = True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이면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f(x1) = True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라는 조건입니다. 이 조건을 만족한다면 f(x)의 결과값이 정렬된 형태이기 때문에 이분 탐색 아이디어를 그대로 적용할 수 있습니다.</w:t>
      </w:r>
    </w:p>
    <w:p w:rsidR="00873288" w:rsidRPr="009D29B8" w:rsidRDefault="00873288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580846" w:rsidRPr="009D29B8" w:rsidRDefault="00873288" w:rsidP="0058084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임의의 값 </w:t>
      </w:r>
      <w:r w:rsidR="0058084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x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에 대해 </w:t>
      </w:r>
      <w:r w:rsidR="0058084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f(x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)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가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True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인지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False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인지 검사</w:t>
      </w:r>
      <w:r w:rsidR="0058084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합니다. f(x)가 True일 경우 x</w:t>
      </w:r>
      <w:r w:rsidR="0058084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="0058084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이하도 전부 </w:t>
      </w:r>
      <w:r w:rsidR="0058084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True</w:t>
      </w:r>
      <w:r w:rsidR="0058084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이며, </w:t>
      </w:r>
      <w:r w:rsidR="0058084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f(x)</w:t>
      </w:r>
      <w:r w:rsidR="0058084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가 F</w:t>
      </w:r>
      <w:r w:rsidR="0058084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alse</w:t>
      </w:r>
      <w:r w:rsidR="0058084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일 경우 </w:t>
      </w:r>
      <w:r w:rsidR="0058084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x </w:t>
      </w:r>
      <w:r w:rsidR="0058084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이상도 전부 False임을 알 수 있습니다.</w:t>
      </w:r>
      <w:r w:rsidR="0058084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="00580846" w:rsidRPr="009D29B8">
        <w:rPr>
          <w:rFonts w:asciiTheme="majorHAnsi" w:eastAsiaTheme="majorHAnsi" w:hAnsiTheme="majorHAnsi" w:cs="Segoe UI"/>
        </w:rPr>
        <w:t xml:space="preserve">때문에 마치 이분 탐색을 하듯이 x에 대한 범위를 </w:t>
      </w:r>
      <w:r w:rsidR="00580846" w:rsidRPr="009D29B8">
        <w:rPr>
          <w:rFonts w:asciiTheme="majorHAnsi" w:eastAsiaTheme="majorHAnsi" w:hAnsiTheme="majorHAnsi" w:cs="Segoe UI" w:hint="eastAsia"/>
        </w:rPr>
        <w:t xml:space="preserve">절반씩 </w:t>
      </w:r>
      <w:r w:rsidR="00580846" w:rsidRPr="009D29B8">
        <w:rPr>
          <w:rFonts w:asciiTheme="majorHAnsi" w:eastAsiaTheme="majorHAnsi" w:hAnsiTheme="majorHAnsi" w:cs="Segoe UI"/>
        </w:rPr>
        <w:t>줄</w:t>
      </w:r>
      <w:r w:rsidR="00580846" w:rsidRPr="009D29B8">
        <w:rPr>
          <w:rFonts w:asciiTheme="majorHAnsi" w:eastAsiaTheme="majorHAnsi" w:hAnsiTheme="majorHAnsi" w:cs="Segoe UI" w:hint="eastAsia"/>
        </w:rPr>
        <w:t xml:space="preserve">일 수 있고, </w:t>
      </w:r>
      <w:r w:rsidR="00580846" w:rsidRPr="009D29B8">
        <w:rPr>
          <w:rFonts w:asciiTheme="majorHAnsi" w:eastAsiaTheme="majorHAnsi" w:hAnsiTheme="majorHAnsi" w:cs="Segoe UI"/>
        </w:rPr>
        <w:t>O(log(x</w:t>
      </w:r>
      <w:r w:rsidR="00580846" w:rsidRPr="009D29B8">
        <w:rPr>
          <w:rFonts w:asciiTheme="majorHAnsi" w:eastAsiaTheme="majorHAnsi" w:hAnsiTheme="majorHAnsi" w:cs="Segoe UI" w:hint="eastAsia"/>
        </w:rPr>
        <w:t>의 범위</w:t>
      </w:r>
      <w:r w:rsidR="00580846" w:rsidRPr="009D29B8">
        <w:rPr>
          <w:rFonts w:asciiTheme="majorHAnsi" w:eastAsiaTheme="majorHAnsi" w:hAnsiTheme="majorHAnsi" w:cs="Segoe UI"/>
        </w:rPr>
        <w:t>))</w:t>
      </w:r>
      <w:r w:rsidR="00580846" w:rsidRPr="009D29B8">
        <w:rPr>
          <w:rFonts w:asciiTheme="majorHAnsi" w:eastAsiaTheme="majorHAnsi" w:hAnsiTheme="majorHAnsi" w:cs="Segoe UI" w:hint="eastAsia"/>
        </w:rPr>
        <w:t>번의 결정 문제로 최적화 문제를 풀 수 있습니다.</w:t>
      </w:r>
    </w:p>
    <w:p w:rsidR="00A20661" w:rsidRPr="009D29B8" w:rsidRDefault="00A20661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4E01EB" w:rsidRPr="009D29B8" w:rsidRDefault="004E01EB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예시 문제)</w:t>
      </w:r>
    </w:p>
    <w:p w:rsidR="004E01EB" w:rsidRPr="009D29B8" w:rsidRDefault="004E01EB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n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개의 섬</w:t>
      </w:r>
      <w:r w:rsidR="00AA680A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과 m개의 다리가 있다.</w:t>
      </w:r>
      <w:r w:rsidR="00AA680A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="00AA680A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다리마다 무게 제한</w:t>
      </w:r>
      <w:r w:rsidR="005E40D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(</w:t>
      </w:r>
      <w:r w:rsidR="005E40D6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1</w:t>
      </w:r>
      <w:r w:rsidR="00345F14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&lt;= </w:t>
      </w:r>
      <w:r w:rsidR="00345F14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제한 </w:t>
      </w:r>
      <w:r w:rsidR="00345F14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&lt;= 10^9</w:t>
      </w:r>
      <w:r w:rsidR="005E40D6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)</w:t>
      </w:r>
      <w:r w:rsidR="00AA680A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이 있어서 제한보다 무거운 차량이 지나가면 다리가 무너진다.</w:t>
      </w:r>
      <w:r w:rsidR="00AA680A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0</w:t>
      </w:r>
      <w:r w:rsidR="00AA680A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번 섬에서 </w:t>
      </w:r>
      <w:r w:rsidR="00AA680A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n – 1</w:t>
      </w:r>
      <w:r w:rsidR="00AA680A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번 섬으로 이동할 수 있는 차량 무게의 최댓값은 얼마인가?</w:t>
      </w:r>
    </w:p>
    <w:p w:rsidR="00777562" w:rsidRPr="009D29B8" w:rsidRDefault="00777562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777562" w:rsidRPr="009D29B8" w:rsidRDefault="00777562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이 문제를 푸는 방법은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Dijkstra, Union-Find, Parametric Search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등이 있습니다.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여기선 파라매트릭 서치 해법을 소개합니다.</w:t>
      </w:r>
    </w:p>
    <w:p w:rsidR="007E6771" w:rsidRPr="009D29B8" w:rsidRDefault="007E6771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만약 무게가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x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인 차량이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0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번 섬에서 n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–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1번 섬으로 이동할 수 있다면, 그 길을 그대로 따라서 x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보다 가벼운 차량도 이동할 수 있습니다. </w:t>
      </w:r>
      <w:r w:rsidR="009A3C78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만약 무게가 </w:t>
      </w:r>
      <w:r w:rsidR="009A3C78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x</w:t>
      </w:r>
      <w:r w:rsidR="009A3C78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인 차량이 </w:t>
      </w:r>
      <w:r w:rsidR="009A3C78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0</w:t>
      </w:r>
      <w:r w:rsidR="009A3C78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번 섬에서 </w:t>
      </w:r>
      <w:r w:rsidR="009A3C78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n – 1</w:t>
      </w:r>
      <w:r w:rsidR="009A3C78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번 섬으로 이동할 수 없다면 </w:t>
      </w:r>
      <w:r w:rsidR="009A3C78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x</w:t>
      </w:r>
      <w:r w:rsidR="009A3C78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보다 무거운 차량도 이동할 수 없습니다.</w:t>
      </w:r>
    </w:p>
    <w:p w:rsidR="00F03C1B" w:rsidRPr="009D29B8" w:rsidRDefault="0083459F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따라서 </w:t>
      </w:r>
      <w:r w:rsidR="00F03C1B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f(i) = 무게가 </w:t>
      </w:r>
      <w:r w:rsidR="00F03C1B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i</w:t>
      </w:r>
      <w:r w:rsidR="00F03C1B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인 차량이 </w:t>
      </w:r>
      <w:r w:rsidR="00F03C1B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0</w:t>
      </w:r>
      <w:r w:rsidR="00F03C1B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번 섬에서 </w:t>
      </w:r>
      <w:r w:rsidR="00F03C1B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n – 1</w:t>
      </w:r>
      <w:r w:rsidR="00F03C1B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번 섬으로 이동 가능한가?</w:t>
      </w:r>
      <w:r w:rsidR="00F03C1B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="00F03C1B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의 결과를 표로 나타내면 아래</w:t>
      </w:r>
      <w:r w:rsidR="009B3379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처럼 이분 탐색이 가능한 꼴이 나옵니다.</w:t>
      </w:r>
    </w:p>
    <w:p w:rsidR="00F23CBC" w:rsidRPr="009D29B8" w:rsidRDefault="00F23CBC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F23CBC" w:rsidRPr="009D29B8" w:rsidRDefault="00F23CBC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noProof/>
          <w:color w:val="000000" w:themeColor="text1"/>
          <w:kern w:val="0"/>
          <w:szCs w:val="20"/>
        </w:rPr>
        <w:drawing>
          <wp:inline distT="0" distB="0" distL="0" distR="0">
            <wp:extent cx="5731510" cy="5835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_pa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EB" w:rsidRPr="009D29B8" w:rsidRDefault="004E01EB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F23CBC" w:rsidRPr="009D29B8" w:rsidRDefault="00F23CBC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무게 제한이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1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이상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10^9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이하이므로,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1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보다 </w:t>
      </w:r>
      <w:r w:rsidR="00024D3D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가벼운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차량</w:t>
      </w:r>
      <w:r w:rsidR="00024D3D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과 </w:t>
      </w:r>
      <w:r w:rsidR="00024D3D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10^9</w:t>
      </w:r>
      <w:r w:rsidR="00024D3D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보다 무거운 차량의 이동 여부는 조사할 필요가 없습니다.</w:t>
      </w:r>
      <w:r w:rsidR="00024D3D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="00024D3D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탐색 범위를 </w:t>
      </w:r>
      <w:r w:rsidR="00024D3D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1</w:t>
      </w:r>
      <w:r w:rsidR="00024D3D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이상 </w:t>
      </w:r>
      <w:r w:rsidR="00024D3D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10^9 </w:t>
      </w:r>
      <w:r w:rsidR="00024D3D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이하로 두고 이분 탐색을 하면 됩니다.</w:t>
      </w:r>
    </w:p>
    <w:p w:rsidR="005D0020" w:rsidRPr="009D29B8" w:rsidRDefault="005D0020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constexpr int MIN = 1;</w:t>
      </w: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constexpr int MAX = 1e9;</w:t>
      </w: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bool f(int limit) {</w:t>
      </w: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// 제한이 limit 이하인 다리만 사용해서 0 -&gt; n - 1 이동이 가능한가?</w:t>
      </w: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}</w:t>
      </w: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// 0 -&gt; n - 1로 이동 가능한 차량 무게의 최댓값 리턴</w:t>
      </w: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// 만약 0이 리턴되면 0 -&gt; n - 1로 애초에 이동이 불가능한 경우다.</w:t>
      </w: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int solve() {</w:t>
      </w: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int l = MIN - 1, r = MAX;</w:t>
      </w: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while (l != r) {</w:t>
      </w: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const int m = r - (r - l) / 2;</w:t>
      </w: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f(m) ? l = m : r = m - 1;</w:t>
      </w: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}</w:t>
      </w: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return l;</w:t>
      </w:r>
    </w:p>
    <w:p w:rsidR="00976D75" w:rsidRPr="009D29B8" w:rsidRDefault="00976D75" w:rsidP="00976D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}</w:t>
      </w:r>
    </w:p>
    <w:p w:rsidR="009C092A" w:rsidRPr="009D29B8" w:rsidRDefault="009C092A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color w:val="000000" w:themeColor="text1"/>
          <w:kern w:val="0"/>
          <w:szCs w:val="20"/>
        </w:rPr>
      </w:pPr>
    </w:p>
    <w:p w:rsidR="00911B42" w:rsidRPr="009D29B8" w:rsidRDefault="00911B42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color w:val="000000" w:themeColor="text1"/>
          <w:kern w:val="0"/>
          <w:szCs w:val="20"/>
        </w:rPr>
      </w:pPr>
    </w:p>
    <w:p w:rsidR="00911B42" w:rsidRPr="009D29B8" w:rsidRDefault="00911B42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b/>
          <w:color w:val="000000" w:themeColor="text1"/>
          <w:kern w:val="0"/>
          <w:szCs w:val="20"/>
        </w:rPr>
        <w:t xml:space="preserve">2.5. </w:t>
      </w:r>
      <w:r w:rsidRPr="009D29B8">
        <w:rPr>
          <w:rFonts w:asciiTheme="majorHAnsi" w:eastAsiaTheme="majorHAnsi" w:hAnsiTheme="majorHAnsi" w:cs="굴림" w:hint="eastAsia"/>
          <w:b/>
          <w:color w:val="000000" w:themeColor="text1"/>
          <w:kern w:val="0"/>
          <w:szCs w:val="20"/>
        </w:rPr>
        <w:t>이분 탐색 구현 팁</w:t>
      </w:r>
    </w:p>
    <w:p w:rsidR="00911B42" w:rsidRPr="009D29B8" w:rsidRDefault="00CA4F73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lastRenderedPageBreak/>
        <w:t>이분 탐색을 구현법은 사람마다 다양합니다.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본문은 탐색 구간 끝에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1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을 더해서 반열린 구간으로 만든 다음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STL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구현 방식을 따랐습니다.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다른 방법도 있지만 가급적 본문 방식을 사용하는 걸 권합니다.</w:t>
      </w:r>
    </w:p>
    <w:p w:rsidR="00D367F8" w:rsidRPr="009D29B8" w:rsidRDefault="00CA4F73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이분 탐색을 구현할 때 종료 조건과,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구간을 쪼개는 과정에서 무한 루프를 조심해야 합니다.</w:t>
      </w:r>
      <w:r w:rsidR="00D367F8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본문 구현에서 </w:t>
      </w:r>
      <w:r w:rsidR="00D367F8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+1, -1</w:t>
      </w:r>
      <w:r w:rsidR="00D367F8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을 다른 쪽에 하거나,</w:t>
      </w:r>
      <w:r w:rsidR="00D367F8"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m </w:t>
      </w:r>
      <w:r w:rsidR="00D367F8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값을 구하는 방법을 바꾼다면 무한 루프가 되거나 어느 한 점은 탐색하지 않고 건너 뛰게 </w:t>
      </w:r>
      <w:r w:rsidR="00F44845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될 겁니다</w:t>
      </w:r>
      <w:r w:rsidR="00D367F8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.</w:t>
      </w:r>
    </w:p>
    <w:p w:rsidR="00D367F8" w:rsidRPr="009D29B8" w:rsidRDefault="00D367F8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이분 탐색 구현에서 아래처럼 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3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가지 경우를 고려하는 방식은 피하십시오.</w:t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 xml:space="preserve">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항상 구간을 절반으로 나눠서 생각하는 게 올바른 이분 탐색 사고입니다.</w:t>
      </w:r>
    </w:p>
    <w:p w:rsidR="00D367F8" w:rsidRPr="009D29B8" w:rsidRDefault="00D367F8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D367F8" w:rsidRPr="009D29B8" w:rsidRDefault="00D367F8" w:rsidP="00D367F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// WARNING! 이렇게 하지 마세요!</w:t>
      </w:r>
    </w:p>
    <w:p w:rsidR="00D367F8" w:rsidRPr="009D29B8" w:rsidRDefault="00D367F8" w:rsidP="00D367F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while (l != r) {</w:t>
      </w:r>
    </w:p>
    <w:p w:rsidR="00D367F8" w:rsidRPr="009D29B8" w:rsidRDefault="00D367F8" w:rsidP="00D367F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const int m = l + (r - l) / 2;</w:t>
      </w:r>
    </w:p>
    <w:p w:rsidR="00D367F8" w:rsidRPr="009D29B8" w:rsidRDefault="00D367F8" w:rsidP="00D367F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if (array[m] &lt; key) {</w:t>
      </w:r>
    </w:p>
    <w:p w:rsidR="00D367F8" w:rsidRPr="009D29B8" w:rsidRDefault="00D367F8" w:rsidP="00D367F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// ...</w:t>
      </w:r>
    </w:p>
    <w:p w:rsidR="00D367F8" w:rsidRPr="009D29B8" w:rsidRDefault="00D367F8" w:rsidP="00D367F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} else if (array[m] == key) {</w:t>
      </w:r>
    </w:p>
    <w:p w:rsidR="00D367F8" w:rsidRPr="009D29B8" w:rsidRDefault="00D367F8" w:rsidP="00D367F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// ...</w:t>
      </w:r>
    </w:p>
    <w:p w:rsidR="00D367F8" w:rsidRPr="009D29B8" w:rsidRDefault="00D367F8" w:rsidP="00D367F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} else {</w:t>
      </w:r>
    </w:p>
    <w:p w:rsidR="00D367F8" w:rsidRPr="009D29B8" w:rsidRDefault="00D367F8" w:rsidP="00D367F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</w: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// ...</w:t>
      </w:r>
    </w:p>
    <w:p w:rsidR="00D367F8" w:rsidRPr="009D29B8" w:rsidRDefault="00D367F8" w:rsidP="00D367F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ab/>
        <w:t>}</w:t>
      </w:r>
    </w:p>
    <w:p w:rsidR="00D367F8" w:rsidRPr="009D29B8" w:rsidRDefault="00D367F8" w:rsidP="00D367F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}</w:t>
      </w:r>
    </w:p>
    <w:p w:rsidR="00D367F8" w:rsidRPr="009D29B8" w:rsidRDefault="00D367F8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color w:val="000000" w:themeColor="text1"/>
          <w:kern w:val="0"/>
          <w:szCs w:val="20"/>
        </w:rPr>
      </w:pPr>
    </w:p>
    <w:p w:rsidR="00D52CBB" w:rsidRPr="009D29B8" w:rsidRDefault="00D52CBB" w:rsidP="004B4DA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</w:p>
    <w:p w:rsidR="003B0888" w:rsidRPr="009D29B8" w:rsidRDefault="00AC5CF8" w:rsidP="004B7C1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D29B8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3. </w:t>
      </w:r>
      <w:r w:rsidR="003E7C28" w:rsidRPr="009D29B8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기본 </w:t>
      </w:r>
      <w:r w:rsidRPr="009D29B8">
        <w:rPr>
          <w:rFonts w:asciiTheme="majorHAnsi" w:eastAsiaTheme="majorHAnsi" w:hAnsiTheme="majorHAnsi" w:cs="굴림" w:hint="eastAsia"/>
          <w:b/>
          <w:bCs/>
          <w:color w:val="000000" w:themeColor="text1"/>
          <w:kern w:val="0"/>
          <w:sz w:val="24"/>
          <w:szCs w:val="20"/>
          <w:bdr w:val="none" w:sz="0" w:space="0" w:color="auto" w:frame="1"/>
          <w:shd w:val="clear" w:color="auto" w:fill="FFFFFF"/>
        </w:rPr>
        <w:t>문제</w:t>
      </w:r>
      <w:r w:rsidR="00330C84"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</w:r>
      <w:r w:rsidR="00330C84" w:rsidRPr="009D29B8"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  <w:shd w:val="clear" w:color="auto" w:fill="FFFFFF"/>
        </w:rPr>
        <w:t>    · 영어 공부</w:t>
      </w:r>
      <w:r w:rsidR="00330C84" w:rsidRPr="009D29B8"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  <w:shd w:val="clear" w:color="auto" w:fill="FFFFFF"/>
        </w:rPr>
        <w:br/>
        <w:t>    · 촛불 이벤트</w:t>
      </w:r>
      <w:r w:rsidR="00330C84" w:rsidRPr="009D29B8"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  <w:shd w:val="clear" w:color="auto" w:fill="FFFFFF"/>
        </w:rPr>
        <w:br/>
        <w:t>    · 사탕 가방</w:t>
      </w:r>
      <w:r w:rsidR="00330C84" w:rsidRPr="009D29B8"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  <w:shd w:val="clear" w:color="auto" w:fill="FFFFFF"/>
        </w:rPr>
        <w:br/>
        <w:t>    · 광고 시간 정하기</w:t>
      </w:r>
      <w:r w:rsidR="00330C84" w:rsidRPr="009D29B8">
        <w:rPr>
          <w:rFonts w:asciiTheme="majorHAnsi" w:eastAsiaTheme="majorHAnsi" w:hAnsiTheme="majorHAnsi" w:hint="eastAsia"/>
          <w:color w:val="000000"/>
          <w:szCs w:val="20"/>
          <w:bdr w:val="none" w:sz="0" w:space="0" w:color="auto" w:frame="1"/>
          <w:shd w:val="clear" w:color="auto" w:fill="FFFFFF"/>
        </w:rPr>
        <w:br/>
        <w:t>    · 3차원 농부</w:t>
      </w:r>
      <w:r w:rsidRPr="009D29B8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br/>
      </w:r>
      <w:bookmarkStart w:id="0" w:name="_GoBack"/>
      <w:bookmarkEnd w:id="0"/>
    </w:p>
    <w:sectPr w:rsidR="003B0888" w:rsidRPr="009D29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509" w:rsidRDefault="00316509" w:rsidP="00ED5E56">
      <w:pPr>
        <w:spacing w:after="0" w:line="240" w:lineRule="auto"/>
      </w:pPr>
      <w:r>
        <w:separator/>
      </w:r>
    </w:p>
  </w:endnote>
  <w:endnote w:type="continuationSeparator" w:id="0">
    <w:p w:rsidR="00316509" w:rsidRDefault="00316509" w:rsidP="00ED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509" w:rsidRDefault="00316509" w:rsidP="00ED5E56">
      <w:pPr>
        <w:spacing w:after="0" w:line="240" w:lineRule="auto"/>
      </w:pPr>
      <w:r>
        <w:separator/>
      </w:r>
    </w:p>
  </w:footnote>
  <w:footnote w:type="continuationSeparator" w:id="0">
    <w:p w:rsidR="00316509" w:rsidRDefault="00316509" w:rsidP="00ED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A45B1"/>
    <w:multiLevelType w:val="hybridMultilevel"/>
    <w:tmpl w:val="7266358E"/>
    <w:lvl w:ilvl="0" w:tplc="9F0C2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680DFE"/>
    <w:multiLevelType w:val="hybridMultilevel"/>
    <w:tmpl w:val="D8F01AC2"/>
    <w:lvl w:ilvl="0" w:tplc="48BA6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885761"/>
    <w:multiLevelType w:val="hybridMultilevel"/>
    <w:tmpl w:val="3D24D768"/>
    <w:lvl w:ilvl="0" w:tplc="1408F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C92FAE"/>
    <w:multiLevelType w:val="hybridMultilevel"/>
    <w:tmpl w:val="7266358E"/>
    <w:lvl w:ilvl="0" w:tplc="9F0C2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F8"/>
    <w:rsid w:val="00024D3D"/>
    <w:rsid w:val="00027356"/>
    <w:rsid w:val="00043366"/>
    <w:rsid w:val="00056F38"/>
    <w:rsid w:val="00090DDF"/>
    <w:rsid w:val="00097595"/>
    <w:rsid w:val="000B7FF4"/>
    <w:rsid w:val="000C133A"/>
    <w:rsid w:val="000D5D9E"/>
    <w:rsid w:val="000E11E1"/>
    <w:rsid w:val="000E5748"/>
    <w:rsid w:val="00162A6B"/>
    <w:rsid w:val="0016521E"/>
    <w:rsid w:val="00176729"/>
    <w:rsid w:val="00196F72"/>
    <w:rsid w:val="001A27E2"/>
    <w:rsid w:val="001B3941"/>
    <w:rsid w:val="001B5568"/>
    <w:rsid w:val="001D12A5"/>
    <w:rsid w:val="001E4D9A"/>
    <w:rsid w:val="001F420B"/>
    <w:rsid w:val="00202897"/>
    <w:rsid w:val="00204541"/>
    <w:rsid w:val="00206482"/>
    <w:rsid w:val="00215A03"/>
    <w:rsid w:val="00231D98"/>
    <w:rsid w:val="00233A70"/>
    <w:rsid w:val="0024474D"/>
    <w:rsid w:val="00255404"/>
    <w:rsid w:val="002822EB"/>
    <w:rsid w:val="002A3206"/>
    <w:rsid w:val="002A73A9"/>
    <w:rsid w:val="002C5802"/>
    <w:rsid w:val="002F67FB"/>
    <w:rsid w:val="0030110B"/>
    <w:rsid w:val="00303F11"/>
    <w:rsid w:val="0031195A"/>
    <w:rsid w:val="00316509"/>
    <w:rsid w:val="00320643"/>
    <w:rsid w:val="0032232D"/>
    <w:rsid w:val="00330C84"/>
    <w:rsid w:val="00336CEA"/>
    <w:rsid w:val="00345F14"/>
    <w:rsid w:val="0035325F"/>
    <w:rsid w:val="0035462A"/>
    <w:rsid w:val="00360796"/>
    <w:rsid w:val="003654AD"/>
    <w:rsid w:val="00376F64"/>
    <w:rsid w:val="003A12EF"/>
    <w:rsid w:val="003A6A5E"/>
    <w:rsid w:val="003B0446"/>
    <w:rsid w:val="003B0888"/>
    <w:rsid w:val="003B548B"/>
    <w:rsid w:val="003B68C3"/>
    <w:rsid w:val="003C02C8"/>
    <w:rsid w:val="003C2C81"/>
    <w:rsid w:val="003C7B2E"/>
    <w:rsid w:val="003C7D5B"/>
    <w:rsid w:val="003E4A7B"/>
    <w:rsid w:val="003E7C28"/>
    <w:rsid w:val="003F6F9F"/>
    <w:rsid w:val="00415275"/>
    <w:rsid w:val="00415560"/>
    <w:rsid w:val="00421032"/>
    <w:rsid w:val="00442160"/>
    <w:rsid w:val="00460E96"/>
    <w:rsid w:val="00474376"/>
    <w:rsid w:val="00480D0C"/>
    <w:rsid w:val="00491FA2"/>
    <w:rsid w:val="004A4C1E"/>
    <w:rsid w:val="004A5DF1"/>
    <w:rsid w:val="004B4DA8"/>
    <w:rsid w:val="004B6F57"/>
    <w:rsid w:val="004B7C18"/>
    <w:rsid w:val="004C4EEF"/>
    <w:rsid w:val="004E01EB"/>
    <w:rsid w:val="004F0F25"/>
    <w:rsid w:val="00503E37"/>
    <w:rsid w:val="00510602"/>
    <w:rsid w:val="00517474"/>
    <w:rsid w:val="00541CA7"/>
    <w:rsid w:val="0054224B"/>
    <w:rsid w:val="00542986"/>
    <w:rsid w:val="005441F9"/>
    <w:rsid w:val="005468C9"/>
    <w:rsid w:val="00580846"/>
    <w:rsid w:val="00583551"/>
    <w:rsid w:val="00591D72"/>
    <w:rsid w:val="00592CFA"/>
    <w:rsid w:val="005968E6"/>
    <w:rsid w:val="005B5B40"/>
    <w:rsid w:val="005D0020"/>
    <w:rsid w:val="005D03B5"/>
    <w:rsid w:val="005D3A06"/>
    <w:rsid w:val="005E40D6"/>
    <w:rsid w:val="006001EF"/>
    <w:rsid w:val="00605FC2"/>
    <w:rsid w:val="00614A98"/>
    <w:rsid w:val="006248EC"/>
    <w:rsid w:val="006467E2"/>
    <w:rsid w:val="00650FFB"/>
    <w:rsid w:val="00667847"/>
    <w:rsid w:val="0068714F"/>
    <w:rsid w:val="006B46C7"/>
    <w:rsid w:val="006C0E2C"/>
    <w:rsid w:val="006C751E"/>
    <w:rsid w:val="006D2C90"/>
    <w:rsid w:val="006E0A70"/>
    <w:rsid w:val="007059B9"/>
    <w:rsid w:val="007472D0"/>
    <w:rsid w:val="00752590"/>
    <w:rsid w:val="007642C1"/>
    <w:rsid w:val="00777562"/>
    <w:rsid w:val="00783EA8"/>
    <w:rsid w:val="00784A0E"/>
    <w:rsid w:val="007E6771"/>
    <w:rsid w:val="007F65D7"/>
    <w:rsid w:val="00832ABF"/>
    <w:rsid w:val="0083459F"/>
    <w:rsid w:val="00834F50"/>
    <w:rsid w:val="008401DE"/>
    <w:rsid w:val="0084735C"/>
    <w:rsid w:val="00854502"/>
    <w:rsid w:val="00866257"/>
    <w:rsid w:val="00873288"/>
    <w:rsid w:val="00875FE9"/>
    <w:rsid w:val="008A6EE6"/>
    <w:rsid w:val="008C0D71"/>
    <w:rsid w:val="008C5269"/>
    <w:rsid w:val="008E73C4"/>
    <w:rsid w:val="008E7E0E"/>
    <w:rsid w:val="008F1293"/>
    <w:rsid w:val="0090313B"/>
    <w:rsid w:val="00911B42"/>
    <w:rsid w:val="00915467"/>
    <w:rsid w:val="00930297"/>
    <w:rsid w:val="00936122"/>
    <w:rsid w:val="009420BF"/>
    <w:rsid w:val="009444CD"/>
    <w:rsid w:val="0095368A"/>
    <w:rsid w:val="00963B1C"/>
    <w:rsid w:val="00976D75"/>
    <w:rsid w:val="009A3C78"/>
    <w:rsid w:val="009B3379"/>
    <w:rsid w:val="009B6E3F"/>
    <w:rsid w:val="009C092A"/>
    <w:rsid w:val="009C2650"/>
    <w:rsid w:val="009C6DC3"/>
    <w:rsid w:val="009D29B8"/>
    <w:rsid w:val="009D4E13"/>
    <w:rsid w:val="009E26AF"/>
    <w:rsid w:val="00A07DCC"/>
    <w:rsid w:val="00A1631F"/>
    <w:rsid w:val="00A20661"/>
    <w:rsid w:val="00A37518"/>
    <w:rsid w:val="00A77689"/>
    <w:rsid w:val="00AA680A"/>
    <w:rsid w:val="00AC1633"/>
    <w:rsid w:val="00AC2CD1"/>
    <w:rsid w:val="00AC33F0"/>
    <w:rsid w:val="00AC420C"/>
    <w:rsid w:val="00AC5CF8"/>
    <w:rsid w:val="00AC6F66"/>
    <w:rsid w:val="00AC7B6A"/>
    <w:rsid w:val="00AE7D6B"/>
    <w:rsid w:val="00B12BD7"/>
    <w:rsid w:val="00B230C3"/>
    <w:rsid w:val="00B23AEE"/>
    <w:rsid w:val="00B42031"/>
    <w:rsid w:val="00B42292"/>
    <w:rsid w:val="00B4715E"/>
    <w:rsid w:val="00BA3866"/>
    <w:rsid w:val="00BC2321"/>
    <w:rsid w:val="00BC426E"/>
    <w:rsid w:val="00BD7C3C"/>
    <w:rsid w:val="00BE002B"/>
    <w:rsid w:val="00BF2272"/>
    <w:rsid w:val="00C16185"/>
    <w:rsid w:val="00C1773D"/>
    <w:rsid w:val="00C327AE"/>
    <w:rsid w:val="00C37C3B"/>
    <w:rsid w:val="00C5153B"/>
    <w:rsid w:val="00C6101C"/>
    <w:rsid w:val="00C614D0"/>
    <w:rsid w:val="00C639D2"/>
    <w:rsid w:val="00C813A8"/>
    <w:rsid w:val="00CA4578"/>
    <w:rsid w:val="00CA4F73"/>
    <w:rsid w:val="00CA6743"/>
    <w:rsid w:val="00CB6F6B"/>
    <w:rsid w:val="00CC0182"/>
    <w:rsid w:val="00CC1124"/>
    <w:rsid w:val="00CE5481"/>
    <w:rsid w:val="00D07163"/>
    <w:rsid w:val="00D33511"/>
    <w:rsid w:val="00D367F8"/>
    <w:rsid w:val="00D43787"/>
    <w:rsid w:val="00D47EFF"/>
    <w:rsid w:val="00D52CBB"/>
    <w:rsid w:val="00D73027"/>
    <w:rsid w:val="00D95704"/>
    <w:rsid w:val="00DA2282"/>
    <w:rsid w:val="00DA5A26"/>
    <w:rsid w:val="00DB5132"/>
    <w:rsid w:val="00DD0F62"/>
    <w:rsid w:val="00DE1092"/>
    <w:rsid w:val="00DE56A8"/>
    <w:rsid w:val="00DF1E96"/>
    <w:rsid w:val="00E057C9"/>
    <w:rsid w:val="00E07117"/>
    <w:rsid w:val="00E11259"/>
    <w:rsid w:val="00E32B96"/>
    <w:rsid w:val="00E34A7A"/>
    <w:rsid w:val="00EA3A6C"/>
    <w:rsid w:val="00EB304E"/>
    <w:rsid w:val="00ED2178"/>
    <w:rsid w:val="00ED5256"/>
    <w:rsid w:val="00ED5E56"/>
    <w:rsid w:val="00F03C1B"/>
    <w:rsid w:val="00F16470"/>
    <w:rsid w:val="00F201A6"/>
    <w:rsid w:val="00F23CBC"/>
    <w:rsid w:val="00F31C5C"/>
    <w:rsid w:val="00F44845"/>
    <w:rsid w:val="00F54C92"/>
    <w:rsid w:val="00F75C87"/>
    <w:rsid w:val="00F81D1E"/>
    <w:rsid w:val="00FA7A43"/>
    <w:rsid w:val="00FB13D0"/>
    <w:rsid w:val="00FE7ECE"/>
    <w:rsid w:val="00FF1B4B"/>
    <w:rsid w:val="00F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6BAF5"/>
  <w15:chartTrackingRefBased/>
  <w15:docId w15:val="{F70DCF06-6134-4977-8274-D27794DA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5CF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C5C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C5CF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5CF8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AC5CF8"/>
  </w:style>
  <w:style w:type="character" w:customStyle="1" w:styleId="hljs-number">
    <w:name w:val="hljs-number"/>
    <w:basedOn w:val="a0"/>
    <w:rsid w:val="00AC5CF8"/>
  </w:style>
  <w:style w:type="character" w:customStyle="1" w:styleId="hljs-comment">
    <w:name w:val="hljs-comment"/>
    <w:basedOn w:val="a0"/>
    <w:rsid w:val="00AC5CF8"/>
  </w:style>
  <w:style w:type="character" w:customStyle="1" w:styleId="hljs-preprocessor">
    <w:name w:val="hljs-preprocessor"/>
    <w:basedOn w:val="a0"/>
    <w:rsid w:val="00AC5CF8"/>
  </w:style>
  <w:style w:type="character" w:customStyle="1" w:styleId="hljs-builtin">
    <w:name w:val="hljs-built_in"/>
    <w:basedOn w:val="a0"/>
    <w:rsid w:val="00AC5CF8"/>
  </w:style>
  <w:style w:type="character" w:customStyle="1" w:styleId="hljs-string">
    <w:name w:val="hljs-string"/>
    <w:basedOn w:val="a0"/>
    <w:rsid w:val="00AC5CF8"/>
  </w:style>
  <w:style w:type="paragraph" w:styleId="a4">
    <w:name w:val="List Paragraph"/>
    <w:basedOn w:val="a"/>
    <w:uiPriority w:val="34"/>
    <w:qFormat/>
    <w:rsid w:val="007F65D7"/>
    <w:pPr>
      <w:ind w:leftChars="400" w:left="800"/>
    </w:pPr>
  </w:style>
  <w:style w:type="character" w:styleId="a5">
    <w:name w:val="Placeholder Text"/>
    <w:basedOn w:val="a0"/>
    <w:uiPriority w:val="99"/>
    <w:semiHidden/>
    <w:rsid w:val="007F65D7"/>
    <w:rPr>
      <w:color w:val="808080"/>
    </w:rPr>
  </w:style>
  <w:style w:type="table" w:styleId="a6">
    <w:name w:val="Table Grid"/>
    <w:basedOn w:val="a1"/>
    <w:uiPriority w:val="39"/>
    <w:rsid w:val="003B0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ED5E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D5E56"/>
  </w:style>
  <w:style w:type="paragraph" w:styleId="a8">
    <w:name w:val="footer"/>
    <w:basedOn w:val="a"/>
    <w:link w:val="Char0"/>
    <w:uiPriority w:val="99"/>
    <w:unhideWhenUsed/>
    <w:rsid w:val="00ED5E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D5E56"/>
  </w:style>
  <w:style w:type="character" w:styleId="a9">
    <w:name w:val="Hyperlink"/>
    <w:basedOn w:val="a0"/>
    <w:uiPriority w:val="99"/>
    <w:unhideWhenUsed/>
    <w:rsid w:val="006871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2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expertacademy.com/main/learn/course/subjectDetail.do?courseId=CONTENTS_REVIEW&amp;subjectId=AYVXyQd6RHIDFAR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6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김한비</dc:creator>
  <cp:keywords/>
  <dc:description/>
  <cp:lastModifiedBy>Administrator</cp:lastModifiedBy>
  <cp:revision>207</cp:revision>
  <dcterms:created xsi:type="dcterms:W3CDTF">2022-01-10T06:54:00Z</dcterms:created>
  <dcterms:modified xsi:type="dcterms:W3CDTF">2023-01-03T01:23:00Z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SCPROP" pid="2">
    <vt:lpwstr>NSCCustomProperty</vt:lpwstr>
  </property>
  <property fmtid="{D5CDD505-2E9C-101B-9397-08002B2CF9AE}" name="FLCMData" pid="10">
    <vt:lpwstr>edc65176a62225a51fa12d1ace5462edce7629f41bef88cf849d22b7c0bf688a26645219c8765c75b2880a699de88308be64d4523300a99d493384fc4ad6ef04</vt:lpwstr>
  </property>
</Properties>
</file>