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bookmarkStart w:id="0" w:name="_GoBack"/>
      <w:r w:rsidRPr="001E5CC6">
        <w:rPr>
          <w:color w:val="000000" w:themeColor="text1"/>
          <w:sz w:val="20"/>
          <w:szCs w:val="20"/>
        </w:rPr>
        <w:t>summary</w:t>
      </w:r>
    </w:p>
    <w:bookmarkEnd w:id="0"/>
    <w:p w14:paraId="2CD561BE" w14:textId="03CD6D07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6710F3">
        <w:rPr>
          <w:color w:val="000000" w:themeColor="text1"/>
          <w:sz w:val="22"/>
          <w:szCs w:val="22"/>
          <w:lang w:val="en-US"/>
        </w:rPr>
        <w:t xml:space="preserve">Currently on a </w:t>
      </w:r>
      <w:r w:rsidR="00D037C0">
        <w:rPr>
          <w:color w:val="000000" w:themeColor="text1"/>
          <w:sz w:val="22"/>
          <w:szCs w:val="22"/>
          <w:lang w:val="en-US"/>
        </w:rPr>
        <w:t>temporary leave</w:t>
      </w:r>
      <w:r w:rsidR="006710F3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 xml:space="preserve">from school to pursue personal and professional interests. </w:t>
      </w:r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6ED04F42" w:rsidR="00F5343D" w:rsidRDefault="00F5343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comprehensive toolkit for musicians in iOS written in Swift. It combines the most essential tools for musicians – tuner, metronome, and tone generator – all on one screen in an easy-to-use interface. Beta version was released in late October, and public version was released November 15. Currently</w:t>
            </w:r>
            <w:r w:rsidR="00730D2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at </w:t>
            </w:r>
            <w:r w:rsidR="00730D2B">
              <w:rPr>
                <w:color w:val="000000" w:themeColor="text1"/>
                <w:lang w:val="en-US"/>
              </w:rPr>
              <w:t>~2700 downloads and 20</w:t>
            </w:r>
            <w:r w:rsidR="00FB3E02">
              <w:rPr>
                <w:color w:val="000000" w:themeColor="text1"/>
                <w:lang w:val="en-US"/>
              </w:rPr>
              <w:t xml:space="preserve"> 5-star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367CA478" w:rsidR="001E5CC6" w:rsidRPr="001E5CC6" w:rsidRDefault="00954C6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66BE5CEB" w:rsidR="00C5697E" w:rsidRPr="00785924" w:rsidRDefault="00C5697E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1D9AE6C6" w:rsidR="00FB3E02" w:rsidRDefault="00FB3E02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</w:t>
            </w:r>
            <w:r w:rsidR="00730D2B">
              <w:rPr>
                <w:color w:val="000000" w:themeColor="text1"/>
                <w:lang w:val="en-US"/>
              </w:rPr>
              <w:t xml:space="preserve">Racket, </w:t>
            </w:r>
            <w:r w:rsidR="004A318D">
              <w:rPr>
                <w:color w:val="000000" w:themeColor="text1"/>
                <w:lang w:val="en-US"/>
              </w:rPr>
              <w:t xml:space="preserve">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</w:t>
            </w:r>
            <w:r w:rsidR="00730D2B">
              <w:rPr>
                <w:color w:val="000000" w:themeColor="text1"/>
                <w:lang w:val="en-US"/>
              </w:rPr>
              <w:t>io</w:t>
            </w:r>
            <w:proofErr w:type="spellEnd"/>
            <w:r w:rsidR="00730D2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730D2B">
              <w:rPr>
                <w:color w:val="000000" w:themeColor="text1"/>
                <w:lang w:val="en-US"/>
              </w:rPr>
              <w:t>Git</w:t>
            </w:r>
            <w:proofErr w:type="spellEnd"/>
            <w:r w:rsidR="00730D2B">
              <w:rPr>
                <w:color w:val="000000" w:themeColor="text1"/>
                <w:lang w:val="en-US"/>
              </w:rPr>
              <w:t>, Firebase, Parse, NoSQL.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710F3"/>
    <w:rsid w:val="00682A58"/>
    <w:rsid w:val="00690DAF"/>
    <w:rsid w:val="006B391C"/>
    <w:rsid w:val="006B6579"/>
    <w:rsid w:val="006C753F"/>
    <w:rsid w:val="006E3969"/>
    <w:rsid w:val="00703DA5"/>
    <w:rsid w:val="007140F4"/>
    <w:rsid w:val="00730D2B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37C0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DB5DB-B123-E84D-8F76-BD4011D2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8</cp:revision>
  <cp:lastPrinted>2016-10-01T15:19:00Z</cp:lastPrinted>
  <dcterms:created xsi:type="dcterms:W3CDTF">2016-10-01T15:19:00Z</dcterms:created>
  <dcterms:modified xsi:type="dcterms:W3CDTF">2017-01-19T04:24:00Z</dcterms:modified>
</cp:coreProperties>
</file>