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- 인턴십의 성과</w:t>
      </w:r>
      <w:r>
        <w:rPr>
          <w:spacing w:val="-15"/>
          <w:i w:val="0"/>
          <w:b w:val="0"/>
          <w:color w:val="444444"/>
          <w:sz w:val="21"/>
          <w:szCs w:val="21"/>
          <w:shd w:val="clear"/>
          <w:rFonts w:ascii="Malgun Gothic" w:eastAsia="Malgun Gothic" w:hAnsi="Malgun Gothic" w:cs="Malgun Gothic"/>
        </w:rPr>
        <w:br/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대구에 있는 타이트라는 기업에서 한 학기간 인턴십을 수행하였습니다. 타이트는 소프트웨어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개발,공급,광고 대행을 하는 회사이며, 한 학기간의 실습기간동안 무엇보다 저의 전공과 관련이 있는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IT분야로 실습을 진행하게 되었고, AWS DB, 앱 테스트등을 진행하였으며, 전공강의 시간에 배웠던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내용을 실무에서 직접 경험해볼 수 있다는 것이 흥미로웠습니다. 우리 회사 개발자와 실리콘밸리에서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근무하셨던 개발자가 화상통화를 하며 협업을 하는 모습을 보고 협업의 중요성을 알게되었으며, 또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프로젝트를 수행하면서 간단한 앱 테스트를 해보는 업무도 해볼 수 있었습니다. 실무를 진행하면서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DB관리등 개발자들이 필요한 부분을 서포트 하였는데 프로젝트를 수행하기 위해서는 팀원간의 협력이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얼마나 중요한지, 그리고 배려가 매우 중요하다는 것을 알게 되었고, 모바일 앱 한개가 스토어에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출시되기까지 얼마나 많은 협력과 노력이 필요한지에 대해서도 알게되었습니다.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105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JUNHONG KWON</dc:creator>
  <cp:lastModifiedBy>JUNHONG KWON</cp:lastModifiedBy>
</cp:coreProperties>
</file>