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FileAccess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ECPay 綠界金流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完整整合指南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Step-by-Step Integration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DDDDD" w:sz="1"/>
              <w:bottom w:val="single" w:color="2563EB" w:sz="8"/>
              <w:right w:val="single" w:color="DDDDDD" w:sz="1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整合完成後，使用者可直接用信用卡或 ATM 付款取得檔案存取權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無需管理員手動審核 · 付款後自動解鎖 · Firebase Spark 免費方案即可</w:t>
            </w:r>
          </w:p>
        </w:tc>
      </w:tr>
    </w:tbl>
    <w:p>
      <w:pPr>
        <w:spacing w:after="40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整合架構概覽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本指南共分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 個步驟</w:t>
      </w:r>
      <w:r>
        <w:rPr>
          <w:rFonts w:ascii="Arial" w:cs="Arial" w:eastAsia="Arial" w:hAnsi="Arial"/>
          <w:sz w:val="22"/>
          <w:szCs w:val="22"/>
        </w:rPr>
        <w:t xml:space="preserve">。完成後的付款流程如下：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付款流程 Payment Flow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使用者點擊「立即購買」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↓  跳轉至綠界金流付款頁面（信用卡 / ATM）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↓  付款成功後，綠界通知你在 Render.com 的伺服器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↓  伺服器驗證付款並自動寫入 Firebase → 解鎖檔案存取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  ↓  使用者被導回你的網站，檔案立即可用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需要的帳號（全部免費）：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綠界商家帳號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 帳號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Render.com 帳號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 1</w:t>
            </w:r>
          </w:p>
        </w:tc>
        <w:tc>
          <w:tcPr>
            <w:tcW w:type="dxa" w:w="816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申請綠界商家帳號 / 取得 API 金鑰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如果你已有綠界商家帳號，</w:t>
      </w:r>
      <w:r>
        <w:rPr>
          <w:rFonts w:ascii="Arial" w:cs="Arial" w:eastAsia="Arial" w:hAnsi="Arial"/>
          <w:sz w:val="22"/>
          <w:szCs w:val="22"/>
        </w:rPr>
        <w:t xml:space="preserve">請跳至「取得 HashKey / HashIV」。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1-A  申請帳號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前往 </w:t>
      </w:r>
      <w:hyperlink w:history="1" r:id="rId5j26wceeytfmzroclwbqi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https://www.ecpay.com.tw</w:t>
        </w:r>
      </w:hyperlink>
      <w:r>
        <w:rPr>
          <w:rFonts w:ascii="Arial" w:cs="Arial" w:eastAsia="Arial" w:hAnsi="Arial"/>
          <w:sz w:val="22"/>
          <w:szCs w:val="22"/>
        </w:rPr>
        <w:t xml:space="preserve">，點擊「立即開始免費使用」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填寫基本資料（姓名、Email、手機）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 Email 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登入後，依照畫面指引完成身份驗證（個人賣家或公司）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1-B  取得 HashKey / HashIV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登入後，在綠界後台依序點擊：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左側選單 → 系統開發管理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點選「API 介接資料」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找到「特店編號（MerchantID）」、「HashKey」、「HashIV」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將這三個值記錄下來，後續步驟會用到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測試環境 Sandbox（強烈建議先用測試）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正式上線前，先用綠界的「測試環境」驗證流程。測試用憑證：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廠商代號：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2000132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HashKey：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5294y06JbISpM5x9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HashIV：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v77hoKGq4kWxNNIS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在 Admin Console 建立商品時，勾選「使用測試環境」即可使用以上憑證。</w:t>
            </w:r>
          </w:p>
        </w:tc>
      </w:tr>
    </w:tbl>
    <w:p>
      <w:pPr>
        <w:pBdr>
          <w:bottom w:val="single" w:color="DBEAFE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 2</w:t>
            </w:r>
          </w:p>
        </w:tc>
        <w:tc>
          <w:tcPr>
            <w:tcW w:type="dxa" w:w="816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建立 Firebase 服務帳戶金鑰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Render.com 上的付款伺服器需要這把金鑰才能寫入 Firebase，讓付款完成後自動解鎖檔案。</w:t>
      </w:r>
    </w:p>
    <w:p>
      <w:pPr>
        <w:spacing w:after="60" w:before="0"/>
      </w:pP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前往 </w:t>
      </w:r>
      <w:hyperlink w:history="1" r:id="rIdnmb5se4q4afn__zb1qcwz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Firebase Console</w:t>
        </w:r>
      </w:hyperlink>
      <w:r>
        <w:rPr>
          <w:rFonts w:ascii="Arial" w:cs="Arial" w:eastAsia="Arial" w:hAnsi="Arial"/>
          <w:sz w:val="22"/>
          <w:szCs w:val="22"/>
        </w:rPr>
        <w:t xml:space="preserve"> 並點入你的專案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點擊左上角齒輪圖示 → 「專案設定 Project Settings」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點擊「服務帳戶 Service accounts」分頁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點擊「產生新的私密金鑰 Generate new private key」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在彈出視窗點「產生金鑰 Generate key」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瀏覽器會自動下載一個 .json 檔（例如 my-project-firebase-adminsdk-xxxx.json）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把這個檔案存放在安全的地方 — 稍後會用到它的內容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重要：金鑰安全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不要把這個 JSON 檔上傳到 GitHub！稍後我們只會把它的「內容」貼到 Render 的環境變數，不會放進程式碼。</w:t>
            </w:r>
          </w:p>
        </w:tc>
      </w:tr>
    </w:tbl>
    <w:p>
      <w:pPr>
        <w:pBdr>
          <w:bottom w:val="single" w:color="DBEAFE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 3</w:t>
            </w:r>
          </w:p>
        </w:tc>
        <w:tc>
          <w:tcPr>
            <w:tcW w:type="dxa" w:w="816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把專案上傳到 GitHub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Render.com 需要從 GitHub 拉取程式碼。這個步驟是把你的 FileAccess 專案推上去。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3-A  安裝 Git（如果還沒有）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前往 </w:t>
      </w:r>
      <w:hyperlink w:history="1" r:id="rId6ejts_zumrua-uj71wab5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https://git-scm.com/downloads</w:t>
        </w:r>
      </w:hyperlink>
      <w:r>
        <w:rPr>
          <w:rFonts w:ascii="Arial" w:cs="Arial" w:eastAsia="Arial" w:hAnsi="Arial"/>
          <w:sz w:val="22"/>
          <w:szCs w:val="22"/>
        </w:rPr>
        <w:t xml:space="preserve"> 下載安裝 Git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3-B  建立 GitHub Repository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前往 </w:t>
      </w:r>
      <w:hyperlink w:history="1" r:id="rIdwnuysmxx1ryeqdmoexj4f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https://github.com/new</w:t>
        </w:r>
      </w:hyperlink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Repository name：例如 fileaccess（自訂）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設為 Private（私有），點擊「Create repository」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3-C  上傳專案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打開終端機（Terminal / 命令提示字元），執行以下指令（把 YOUR_USERNAME 換成你的 GitHub 帳號名稱）：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"/Users/junhoshen/E-book/access control system"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init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add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commit -m "Initial commit"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branch -M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remote add origin https://github.com/YOUR_USERNAME/fileaccess.git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注意：忽略服務帳戶金鑰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確認專案根目錄有 .gitignore 檔並包含以下內容（避免金鑰意外上傳）：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node_modules/
*.json
server/.env</w:t>
            </w:r>
          </w:p>
        </w:tc>
      </w:tr>
    </w:tbl>
    <w:p>
      <w:pPr>
        <w:pBdr>
          <w:bottom w:val="single" w:color="DBEAFE" w:sz="4" w:space="1"/>
        </w:pBdr>
        <w:spacing w:after="2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 4</w:t>
            </w:r>
          </w:p>
        </w:tc>
        <w:tc>
          <w:tcPr>
            <w:tcW w:type="dxa" w:w="816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在 Render.com 部署付款伺服器（免費）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Render.com 提供免費的 Web Service 方案（不需信用卡）。這個伺服器會接收綠界的付款通知並寫入 Firebase。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4-A  建立 Render 帳號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前往 </w:t>
      </w:r>
      <w:hyperlink w:history="1" r:id="rIdtqf602q2pdgekv9x5gunl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https://render.com</w:t>
        </w:r>
      </w:hyperlink>
      <w:r>
        <w:rPr>
          <w:rFonts w:ascii="Arial" w:cs="Arial" w:eastAsia="Arial" w:hAnsi="Arial"/>
          <w:sz w:val="22"/>
          <w:szCs w:val="22"/>
        </w:rPr>
        <w:t xml:space="preserve">，點擊「Get Started for Free」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 GitHub 帳號登入（最方便）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 Email 驗證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4-B  建立 Web Service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點擊右上角「New +」→「Web Service」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選擇「Build and deploy from a Git repository」→「Next」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找到並點選你在 Step 3 建立的 GitHub repo（fileaccess）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點擊「Connect」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在設定頁面填入以下資訊：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fileaccess-ecpay（自訂名稱，會成為網址的一部分）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index.js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Free（免費方案）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4-C  設定環境變數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這是最重要的步驟。</w:t>
      </w:r>
      <w:r>
        <w:rPr>
          <w:rFonts w:ascii="Arial" w:cs="Arial" w:eastAsia="Arial" w:hAnsi="Arial"/>
          <w:sz w:val="22"/>
          <w:szCs w:val="22"/>
        </w:rPr>
        <w:t xml:space="preserve"> 在同一頁面往下拉，找到「Environment Variables」，點擊「Add Environment Variable」逐一新增以下 7 個變數：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ECPAY_HASH_KEY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你在 Step 1-B 記錄的 HashKey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ECPAY_HASH_IV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你在 Step 1-B 記錄的 HashIV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ECPAY_MERCHANT_ID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你在 Step 1-B 記錄的廠商代號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FIREBASE_DATABASE_URL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https://你的專案ID-default-rtdb.firebaseio.com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FIREBASE_SERVICE_ACCOUNT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 Step 2 下載的 JSON 檔【整個內容】貼成一行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SERVER_URL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先填 https://placeholder.onrender.com（部署後再更新）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SITE_URL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https://你的專案ID.web.app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如何把 JSON 檔貼成一行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打開 Step 2 下載的 JSON 檔，複製所有內容，貼到以下任一工具壓縮成一行：</w:t>
            </w:r>
          </w:p>
          <w:p>
            <w:pPr>
              <w:spacing w:after="20" w:before="0"/>
            </w:pPr>
            <w:hyperlink w:history="1" r:id="rIdnfeaobzlykdsqt7iehcju">
              <w:r>
                <w:rPr>
                  <w:rFonts w:ascii="Arial" w:cs="Arial" w:eastAsia="Arial" w:hAnsi="Arial"/>
                  <w:color w:val="2563EB"/>
                  <w:sz w:val="22"/>
                  <w:szCs w:val="22"/>
                  <w:u w:val="single"/>
                </w:rPr>
                <w:t xml:space="preserve">https://www.text-utils.com/json-formatter/</w:t>
              </w:r>
            </w:hyperlink>
            <w:r>
              <w:rPr>
                <w:rFonts w:ascii="Arial" w:cs="Arial" w:eastAsia="Arial" w:hAnsi="Arial"/>
                <w:sz w:val="22"/>
                <w:szCs w:val="22"/>
              </w:rPr>
              <w:t xml:space="preserve"> → 貼上 → 選「Minify」→ 複製結果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或在終端機執行： 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your-key.json | python3 -c "import sys,json; print(json.dumps(json.load(sys.stdin)))"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完成環境變數設定後，點擊最底部「Create Web Service」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會開始建置（約 1-2 分鐘）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建置完成後，你會看到一個綠色的「Live」狀態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複製頁面上方的網址，格式為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https://fileaccess-ecpay.onrender.com</w:t>
      </w:r>
    </w:p>
    <w:p>
      <w:pPr>
        <w:pBdr>
          <w:bottom w:val="single" w:color="DBEAFE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 5</w:t>
            </w:r>
          </w:p>
        </w:tc>
        <w:tc>
          <w:tcPr>
            <w:tcW w:type="dxa" w:w="816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更新 SERVER_URL 並重新部署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剛才因為還不知道 Render 給的網址，所以先填了 placeholder。現在有真實網址了：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 Render 控制台，點擊左側「Environment」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找到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SERVER_URL</w:t>
      </w:r>
      <w:r>
        <w:rPr>
          <w:rFonts w:ascii="Arial" w:cs="Arial" w:eastAsia="Arial" w:hAnsi="Arial"/>
          <w:sz w:val="22"/>
          <w:szCs w:val="22"/>
        </w:rPr>
        <w:t xml:space="preserve">，點擊鉛筆圖示編輯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把值改為你的真實 Render 網址，例如：https://fileaccess-ecpay.onrender.com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點擊「Save Changes」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會自動重新部署（約 30 秒）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5-B  測試伺服器是否正常運作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在瀏覽器輸入你的 Render 網址，如果看到以下文字，代表伺服器正常運作：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FileAccess ECPay server is running ✓</w:t>
            </w:r>
          </w:p>
        </w:tc>
      </w:tr>
    </w:tbl>
    <w:p>
      <w:pPr>
        <w:pBdr>
          <w:bottom w:val="single" w:color="DBEAFE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 6</w:t>
            </w:r>
          </w:p>
        </w:tc>
        <w:tc>
          <w:tcPr>
            <w:tcW w:type="dxa" w:w="816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更新前端網頁並重新部署 Firebase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現在需要把 Render 伺服器的網址填入前端程式碼，這樣使用者點擊「立即購買」時才知道要呼叫哪個伺服器。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用文字編輯器開啟 </w:t>
      </w:r>
      <w:r>
        <w:rPr>
          <w:rFonts w:ascii="Courier New" w:cs="Courier New" w:eastAsia="Courier New" w:hAnsi="Courier New"/>
          <w:sz w:val="20"/>
          <w:szCs w:val="20"/>
        </w:rPr>
        <w:t xml:space="preserve">public/index.html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找到這一行：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ECPAY_SERVER_URL = "https://YOUR-RENDER-APP.onrender.com";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把 </w:t>
      </w:r>
      <w:r>
        <w:rPr>
          <w:rFonts w:ascii="Courier New" w:cs="Courier New" w:eastAsia="Courier New" w:hAnsi="Courier New"/>
          <w:color w:val="DC2626"/>
          <w:sz w:val="20"/>
          <w:szCs w:val="20"/>
        </w:rPr>
        <w:t xml:space="preserve">YOUR-RENDER-APP</w:t>
      </w:r>
      <w:r>
        <w:rPr>
          <w:rFonts w:ascii="Arial" w:cs="Arial" w:eastAsia="Arial" w:hAnsi="Arial"/>
          <w:sz w:val="22"/>
          <w:szCs w:val="22"/>
        </w:rPr>
        <w:t xml:space="preserve"> 換成你的 Render app 名稱，例如：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ECPAY_SERVER_URL = "https://fileaccess-ecpay.onrender.com";</w:t>
            </w:r>
          </w:p>
        </w:tc>
      </w:tr>
    </w:tbl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儲存檔案後，打開終端機執行：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"/Users/junhoshen/E-book/access control system"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firebase deploy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如果 firebase 指令找不到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先安裝 Firebase CLI：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-g firebase-tools
firebase login</w:t>
            </w:r>
          </w:p>
        </w:tc>
      </w:tr>
    </w:tbl>
    <w:p>
      <w:pPr>
        <w:pBdr>
          <w:bottom w:val="single" w:color="DBEAFE" w:sz="4" w:space="1"/>
        </w:pBdr>
        <w:spacing w:after="2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none" w:sz="0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 7</w:t>
            </w:r>
          </w:p>
        </w:tc>
        <w:tc>
          <w:tcPr>
            <w:tcW w:type="dxa" w:w="8160"/>
            <w:tcBorders>
              <w:top w:val="single" w:color="DDDDDD" w:sz="1"/>
              <w:left w:val="none" w:sz="0"/>
              <w:bottom w:val="single" w:color="DDDDDD" w:sz="1"/>
              <w:right w:val="single" w:color="DDDDDD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在 Admin Console 建立商品並測試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7-A  建立第一個商品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以管理員身份登入你的 FileAccess 網站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點擊左側「Pricing 定價」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填入商品名稱（例如：完整電子書存取）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填入價格（新台幣整數，例如：299）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顯示價格文字（例如：NT$299）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付款方式選「信用卡 + ATM（全部）」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ECPay 廠商代號：測試用填 2000132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勾選「使用測試環境 Use Sandbox」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勾選要解鎖的檔案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點擊「儲存商品 Save」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7-B  測試付款流程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登出管理員帳號，用一個普通使用者帳號登入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應該可以看到頁面下方出現「購買存取權 Buy Access」區塊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點擊「立即購買」，應跳轉至綠界測試付款頁面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在綠界測試頁面，使用以下測試信用卡：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卡號 Card Number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4311952222222222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到期日 Expiry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任何未來日期，例如 12/30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 驗證碼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完成付款後，應被導回你的網站（網址帶有 ?payment=done）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頁面會顯示「付款成功！」通知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重新整理頁面，購買的檔案應出現在「My Files」區塊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 Admin Console → Pricing → 購買記錄，可以看到這筆購買記錄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ATM 測試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 ATM 付款時，綠界會給一個虛擬帳號。在測試環境下：</w:t>
            </w:r>
          </w:p>
          <w:p>
            <w:pPr>
              <w:spacing w:after="20" w:before="0"/>
            </w:pPr>
            <w:hyperlink w:history="1" r:id="rIdpd6njmncemgxmyysasc5k">
              <w:r>
                <w:rPr>
                  <w:rFonts w:ascii="Arial" w:cs="Arial" w:eastAsia="Arial" w:hAnsi="Arial"/>
                  <w:color w:val="2563EB"/>
                  <w:sz w:val="22"/>
                  <w:szCs w:val="22"/>
                  <w:u w:val="single"/>
                </w:rPr>
                <w:t xml:space="preserve">前往綠界測試後台 https://vendor-stage.ecpay.com.tw</w:t>
              </w:r>
            </w:hyperlink>
            <w:r>
              <w:rPr>
                <w:rFonts w:ascii="Arial" w:cs="Arial" w:eastAsia="Arial" w:hAnsi="Arial"/>
                <w:sz w:val="22"/>
                <w:szCs w:val="22"/>
              </w:rPr>
              <w:t xml:space="preserve"> 登入後可模擬 ATM 付款確認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正式環境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下，使用者真實匯款後，銀行會在約 1 小時內確認，之後才會觸發伺服器解鎖</w:t>
            </w:r>
          </w:p>
        </w:tc>
      </w:tr>
    </w:tbl>
    <w:p>
      <w:pPr>
        <w:pBdr>
          <w:bottom w:val="single" w:color="DBEAFE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正式上線 Go Live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測試沒問題後，在 Admin Console → Pricing 編輯商品，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取消勾選「使用測試環境」</w:t>
      </w:r>
      <w:r>
        <w:rPr>
          <w:rFonts w:ascii="Arial" w:cs="Arial" w:eastAsia="Arial" w:hAnsi="Arial"/>
          <w:sz w:val="22"/>
          <w:szCs w:val="22"/>
        </w:rPr>
        <w:t xml:space="preserve">，並填入你的真實廠商代號、更新 ECPAY_HASH_KEY / ECPAY_HASH_IV 為正式金鑰（在 Render 環境變數中更新）。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正式上線前確認清單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[ ]  Render 環境變數已更新為正式 HashKey / HashIV / MerchantID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[ ]  Admin Console 商品已取消勾選「使用測試環境」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[ ]  在綠界後台設定「合法電子商務網址」為你的 Firebase Hosting 網址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[ ]  用真實信用卡小額測試一次完整流程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[ ]  確認 Firebase Database 中有寫入 purchases 和 access 記錄</w:t>
            </w:r>
          </w:p>
        </w:tc>
      </w:tr>
    </w:tbl>
    <w:p>
      <w:pPr>
        <w:pBdr>
          <w:bottom w:val="single" w:color="DBEAFE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常見問題排除 Troubleshooting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點擊「立即購買」後出現錯誤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付款伺服器尚未設定：</w:t>
      </w:r>
      <w:r>
        <w:rPr>
          <w:rFonts w:ascii="Arial" w:cs="Arial" w:eastAsia="Arial" w:hAnsi="Arial"/>
          <w:sz w:val="22"/>
          <w:szCs w:val="22"/>
        </w:rPr>
        <w:t xml:space="preserve"> 確認 index.html 中的 ECPAY_SERVER_URL 已更新，且已重新執行 firebase deploy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錯誤：</w:t>
      </w:r>
      <w:r>
        <w:rPr>
          <w:rFonts w:ascii="Arial" w:cs="Arial" w:eastAsia="Arial" w:hAnsi="Arial"/>
          <w:sz w:val="22"/>
          <w:szCs w:val="22"/>
        </w:rPr>
        <w:t xml:space="preserve"> 確認 Render 伺服器正在運作（網址可以打開並看到確認文字）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付款成功但檔案沒有解鎖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CheckMacValue 驗證失敗：</w:t>
      </w:r>
      <w:r>
        <w:rPr>
          <w:rFonts w:ascii="Arial" w:cs="Arial" w:eastAsia="Arial" w:hAnsi="Arial"/>
          <w:sz w:val="22"/>
          <w:szCs w:val="22"/>
        </w:rPr>
        <w:t xml:space="preserve"> 確認 ECPAY_HASH_KEY 和 ECPAY_HASH_IV 正確無誤（特別注意沒有多餘空格）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Firebase 寫入失敗：</w:t>
      </w:r>
      <w:r>
        <w:rPr>
          <w:rFonts w:ascii="Arial" w:cs="Arial" w:eastAsia="Arial" w:hAnsi="Arial"/>
          <w:sz w:val="22"/>
          <w:szCs w:val="22"/>
        </w:rPr>
        <w:t xml:space="preserve"> 在 Render 控制台查看 Logs，確認 FIREBASE_SERVICE_ACCOUNT 是有效的 JSON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找不到商品：</w:t>
      </w:r>
      <w:r>
        <w:rPr>
          <w:rFonts w:ascii="Arial" w:cs="Arial" w:eastAsia="Arial" w:hAnsi="Arial"/>
          <w:sz w:val="22"/>
          <w:szCs w:val="22"/>
        </w:rPr>
        <w:t xml:space="preserve"> 確認 Render 的 FIREBASE_DATABASE_URL 正確，且 /products 節點存在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Render 免費方案 15 分鐘後休眠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Render 免費方案在 15 分鐘無流量後會休眠，下次請求需要約 30 秒冷啟動。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這不影響付款結果</w:t>
      </w:r>
      <w:r>
        <w:rPr>
          <w:rFonts w:ascii="Arial" w:cs="Arial" w:eastAsia="Arial" w:hAnsi="Arial"/>
          <w:sz w:val="22"/>
          <w:szCs w:val="22"/>
        </w:rPr>
        <w:t xml:space="preserve">，因為綠界在伺服器重啟後會重試回呼。若想避免延遲，可使用 </w:t>
      </w:r>
      <w:hyperlink w:history="1" r:id="rIdshedb32eo6grnuyu_lt4f">
        <w:r>
          <w:rPr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UptimeRobot 免費服務</w:t>
        </w:r>
      </w:hyperlink>
      <w:r>
        <w:rPr>
          <w:rFonts w:ascii="Arial" w:cs="Arial" w:eastAsia="Arial" w:hAnsi="Arial"/>
          <w:sz w:val="22"/>
          <w:szCs w:val="22"/>
        </w:rPr>
        <w:t xml:space="preserve"> 每 14 分鐘 ping 一次你的 Render 網址。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如何查看購買記錄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Console → Pricing → 頁面下方「購買記錄 Purchase History」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Console → Realtime Database → /purchases 節點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Console → Realtime Database → /logs 節點（購買事件標記為 purchase）</w:t>
      </w:r>
    </w:p>
    <w:p>
      <w:pPr>
        <w:pBdr>
          <w:bottom w:val="single" w:color="DBEAFE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快速參考 Quick Reference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綠界後台（正式）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https://vendor.ecpay.com.tw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綠界後台（測試）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https://vendor-stage.ecpay.com.tw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 Dashboard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https://dashboard.render.com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Console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https://console.firebase.google.com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你的網站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https://你的專案ID.web.app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付款伺服器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https://你的Render名稱.onrender.com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伺服器健康檢查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https://你的Render名稱.onrender.com/  （應顯示 running ✓）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第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FileAccess  |  ECPay 綠界金流整合指南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j26wceeytfmzroclwbqi" Type="http://schemas.openxmlformats.org/officeDocument/2006/relationships/hyperlink" Target="https://www.ecpay.com.tw" TargetMode="External"/><Relationship Id="rIdnmb5se4q4afn__zb1qcwz" Type="http://schemas.openxmlformats.org/officeDocument/2006/relationships/hyperlink" Target="https://console.firebase.google.com" TargetMode="External"/><Relationship Id="rId6ejts_zumrua-uj71wab5" Type="http://schemas.openxmlformats.org/officeDocument/2006/relationships/hyperlink" Target="https://git-scm.com/downloads" TargetMode="External"/><Relationship Id="rIdwnuysmxx1ryeqdmoexj4f" Type="http://schemas.openxmlformats.org/officeDocument/2006/relationships/hyperlink" Target="https://github.com/new" TargetMode="External"/><Relationship Id="rIdtqf602q2pdgekv9x5gunl" Type="http://schemas.openxmlformats.org/officeDocument/2006/relationships/hyperlink" Target="https://render.com" TargetMode="External"/><Relationship Id="rIdnfeaobzlykdsqt7iehcju" Type="http://schemas.openxmlformats.org/officeDocument/2006/relationships/hyperlink" Target="https://www.text-utils.com/json-formatter/" TargetMode="External"/><Relationship Id="rIdpd6njmncemgxmyysasc5k" Type="http://schemas.openxmlformats.org/officeDocument/2006/relationships/hyperlink" Target="https://vendor-stage.ecpay.com.tw" TargetMode="External"/><Relationship Id="rIdshedb32eo6grnuyu_lt4f" Type="http://schemas.openxmlformats.org/officeDocument/2006/relationships/hyperlink" Target="https://uptimerobot.com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2026-05-20T22:32:30.527Z</dcterms:created>
  <dcterms:modified xsi:type="dcterms:W3CDTF">2026-05-20T22:32:30.528Z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