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90A0" w14:textId="4588B082" w:rsidR="00472A9A" w:rsidRPr="00472A9A" w:rsidRDefault="00460539" w:rsidP="00472A9A">
      <w:pPr>
        <w:jc w:val="center"/>
        <w:rPr>
          <w:b/>
        </w:rPr>
      </w:pPr>
      <w:r>
        <w:rPr>
          <w:b/>
        </w:rPr>
        <w:t>COMP90051</w:t>
      </w:r>
      <w:r w:rsidR="008368B8">
        <w:rPr>
          <w:b/>
        </w:rPr>
        <w:t xml:space="preserve"> </w:t>
      </w:r>
      <w:proofErr w:type="spellStart"/>
      <w:r>
        <w:rPr>
          <w:b/>
        </w:rPr>
        <w:t>Stat</w:t>
      </w:r>
      <w:r w:rsidR="008368B8">
        <w:rPr>
          <w:b/>
        </w:rPr>
        <w:t>ML</w:t>
      </w:r>
      <w:proofErr w:type="spellEnd"/>
      <w:r w:rsidR="00072C03">
        <w:rPr>
          <w:b/>
        </w:rPr>
        <w:t xml:space="preserve"> Project </w:t>
      </w:r>
      <w:r>
        <w:rPr>
          <w:b/>
        </w:rPr>
        <w:t>1 Group</w:t>
      </w:r>
      <w:r w:rsidR="00472A9A" w:rsidRPr="00472A9A">
        <w:rPr>
          <w:b/>
        </w:rPr>
        <w:t xml:space="preserve"> </w:t>
      </w:r>
      <w:r w:rsidR="00072C03">
        <w:rPr>
          <w:b/>
        </w:rPr>
        <w:t>Agreement</w:t>
      </w:r>
    </w:p>
    <w:p w14:paraId="40D690A1" w14:textId="77777777" w:rsidR="00472A9A" w:rsidRDefault="00472A9A" w:rsidP="00472A9A">
      <w:pPr>
        <w:jc w:val="center"/>
      </w:pPr>
    </w:p>
    <w:p w14:paraId="40D690A2" w14:textId="5B8E497E" w:rsidR="00472A9A" w:rsidRDefault="00472A9A" w:rsidP="00472A9A"/>
    <w:p w14:paraId="7CA64807" w14:textId="77777777" w:rsidR="00072C03" w:rsidRDefault="00072C03" w:rsidP="00472A9A"/>
    <w:p w14:paraId="40D690A3" w14:textId="76558236" w:rsidR="00472A9A" w:rsidRDefault="00C05C3A" w:rsidP="00472A9A">
      <w:r>
        <w:t>Canvas group</w:t>
      </w:r>
      <w:r w:rsidR="00472A9A">
        <w:t xml:space="preserve">: </w:t>
      </w:r>
      <w:proofErr w:type="spellStart"/>
      <w:r w:rsidR="009F4DF9">
        <w:rPr>
          <w:rFonts w:hint="eastAsia"/>
          <w:lang w:eastAsia="zh-CN"/>
        </w:rPr>
        <w:t>E</w:t>
      </w:r>
      <w:r w:rsidR="009F4DF9">
        <w:rPr>
          <w:lang w:eastAsia="zh-CN"/>
        </w:rPr>
        <w:t>asyMoneyGPT</w:t>
      </w:r>
      <w:proofErr w:type="spellEnd"/>
      <w:r w:rsidR="009F4DF9">
        <w:t xml:space="preserve"> </w:t>
      </w:r>
      <w:r w:rsidR="009F4DF9">
        <w:tab/>
      </w:r>
      <w:r w:rsidR="009F4DF9">
        <w:tab/>
      </w:r>
      <w:r w:rsidR="00472A9A">
        <w:t>Date:</w:t>
      </w:r>
      <w:r w:rsidR="009F4DF9">
        <w:t xml:space="preserve"> 09/Apr/2023</w:t>
      </w:r>
    </w:p>
    <w:p w14:paraId="40D690A4" w14:textId="77777777" w:rsidR="00472A9A" w:rsidRDefault="00472A9A" w:rsidP="00472A9A"/>
    <w:p w14:paraId="40D690A5" w14:textId="12262BE8" w:rsidR="00472A9A" w:rsidRDefault="00472A9A" w:rsidP="00472A9A"/>
    <w:p w14:paraId="5D6F2464" w14:textId="77777777" w:rsidR="00072C03" w:rsidRDefault="00072C03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22"/>
      </w:tblGrid>
      <w:tr w:rsidR="00472A9A" w14:paraId="40D690A8" w14:textId="77777777">
        <w:tc>
          <w:tcPr>
            <w:tcW w:w="8856" w:type="dxa"/>
          </w:tcPr>
          <w:p w14:paraId="40D690A6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40D690A7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40D690B1" w14:textId="77777777">
        <w:tc>
          <w:tcPr>
            <w:tcW w:w="8856" w:type="dxa"/>
          </w:tcPr>
          <w:p w14:paraId="6CE9E668" w14:textId="09FBF3EF" w:rsidR="00AE0901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 xml:space="preserve">Develop a </w:t>
            </w:r>
            <w:r>
              <w:t>great</w:t>
            </w:r>
            <w:r w:rsidRPr="00AE0901">
              <w:t xml:space="preserve"> machine learning model for detecting machine-generated text and differentiating it from human-generated text</w:t>
            </w:r>
            <w:r>
              <w:t xml:space="preserve"> based on the</w:t>
            </w:r>
            <w:r w:rsidRPr="00AE0901">
              <w:t xml:space="preserve"> provided datasets from two different domains.</w:t>
            </w:r>
          </w:p>
          <w:p w14:paraId="21040114" w14:textId="77777777" w:rsidR="00AE0901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>Experiment with various machine learning techniques, including baseline models, deep learning, and potentially domain adaptation or transfer learning, to achieve high accuracy in detecting machine-generated text across both domains.</w:t>
            </w:r>
          </w:p>
          <w:p w14:paraId="0772601F" w14:textId="77777777" w:rsidR="00AE0901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>Enhance our understanding of natural language processing techniques and text classification methodologies, with a focus on handling imbalanced data, domain adaptation, and model evaluation.</w:t>
            </w:r>
          </w:p>
          <w:p w14:paraId="40D690AE" w14:textId="5D4A5381" w:rsidR="00472A9A" w:rsidRDefault="00AE0901" w:rsidP="00AE0901">
            <w:pPr>
              <w:pStyle w:val="ListParagraph"/>
              <w:numPr>
                <w:ilvl w:val="0"/>
                <w:numId w:val="1"/>
              </w:numPr>
              <w:ind w:firstLineChars="0"/>
            </w:pPr>
            <w:r w:rsidRPr="00AE0901">
              <w:t>Improve our teamwork, communication, and project management skills by collaboratively working on the project, sharing insights, and collectively making decisions to achieve the best possible outcomes.</w:t>
            </w:r>
          </w:p>
          <w:p w14:paraId="40D690AF" w14:textId="77777777" w:rsidR="00472A9A" w:rsidRDefault="00472A9A" w:rsidP="00472A9A"/>
          <w:p w14:paraId="40D690B0" w14:textId="77777777" w:rsidR="00472A9A" w:rsidRDefault="00472A9A" w:rsidP="00472A9A"/>
        </w:tc>
      </w:tr>
      <w:tr w:rsidR="00472A9A" w14:paraId="40D690B3" w14:textId="77777777">
        <w:tc>
          <w:tcPr>
            <w:tcW w:w="8856" w:type="dxa"/>
          </w:tcPr>
          <w:p w14:paraId="40D690B2" w14:textId="50D0E074" w:rsidR="00472A9A" w:rsidRDefault="00472A9A" w:rsidP="00472A9A">
            <w:r>
              <w:t xml:space="preserve">EXPECTATIONS: What do we expect of one another </w:t>
            </w:r>
            <w:r w:rsidR="00AE0901">
              <w:t>regarding</w:t>
            </w:r>
            <w:r>
              <w:t xml:space="preserve"> attendance at meetings, participation, frequency of communication, the quality of work, etc.?</w:t>
            </w:r>
          </w:p>
        </w:tc>
      </w:tr>
      <w:tr w:rsidR="00472A9A" w14:paraId="40D690BC" w14:textId="77777777">
        <w:trPr>
          <w:trHeight w:val="368"/>
        </w:trPr>
        <w:tc>
          <w:tcPr>
            <w:tcW w:w="8856" w:type="dxa"/>
          </w:tcPr>
          <w:p w14:paraId="40D690B9" w14:textId="71E8FD6C" w:rsidR="00472A9A" w:rsidRDefault="00AE0901" w:rsidP="00472A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ur plan is to have 3 to 4 meetings in total</w:t>
            </w:r>
            <w:r w:rsidR="001B41A4">
              <w:rPr>
                <w:lang w:eastAsia="zh-CN"/>
              </w:rPr>
              <w:t xml:space="preserve"> with 100% attendance expected</w:t>
            </w:r>
            <w:r>
              <w:rPr>
                <w:lang w:eastAsia="zh-CN"/>
              </w:rPr>
              <w:t xml:space="preserve"> as this is a 3-week project. </w:t>
            </w:r>
            <w:r w:rsidR="001B41A4">
              <w:rPr>
                <w:lang w:eastAsia="zh-CN"/>
              </w:rPr>
              <w:t xml:space="preserve">We prefer to work </w:t>
            </w:r>
            <w:proofErr w:type="gramStart"/>
            <w:r w:rsidR="001B41A4">
              <w:rPr>
                <w:lang w:eastAsia="zh-CN"/>
              </w:rPr>
              <w:t>separate</w:t>
            </w:r>
            <w:proofErr w:type="gramEnd"/>
            <w:r w:rsidR="001B41A4">
              <w:rPr>
                <w:lang w:eastAsia="zh-CN"/>
              </w:rPr>
              <w:t xml:space="preserve"> and communicate each week to get inspirations and find out better models. </w:t>
            </w:r>
            <w:r>
              <w:rPr>
                <w:lang w:eastAsia="zh-CN"/>
              </w:rPr>
              <w:t xml:space="preserve">For the first week, we will make baseline models and meet up to decide which is the best baseline. For week 2, we may have 1 or 2 meetings to catch up with each one’s </w:t>
            </w:r>
            <w:r w:rsidR="00021A59">
              <w:rPr>
                <w:lang w:eastAsia="zh-CN"/>
              </w:rPr>
              <w:t xml:space="preserve">ideas and model to get more inspiration. For the final week, we will hold a meeting to </w:t>
            </w:r>
            <w:r w:rsidR="001B41A4">
              <w:rPr>
                <w:lang w:eastAsia="zh-CN"/>
              </w:rPr>
              <w:t>improve</w:t>
            </w:r>
            <w:r w:rsidR="00021A59">
              <w:rPr>
                <w:lang w:eastAsia="zh-CN"/>
              </w:rPr>
              <w:t xml:space="preserve"> </w:t>
            </w:r>
            <w:r w:rsidR="001B41A4">
              <w:rPr>
                <w:lang w:eastAsia="zh-CN"/>
              </w:rPr>
              <w:t>our</w:t>
            </w:r>
            <w:r w:rsidR="00021A59">
              <w:rPr>
                <w:lang w:eastAsia="zh-CN"/>
              </w:rPr>
              <w:t xml:space="preserve"> final model and work </w:t>
            </w:r>
            <w:r w:rsidR="00131D22">
              <w:rPr>
                <w:lang w:eastAsia="zh-CN"/>
              </w:rPr>
              <w:t>on</w:t>
            </w:r>
            <w:r w:rsidR="00021A59">
              <w:rPr>
                <w:lang w:eastAsia="zh-CN"/>
              </w:rPr>
              <w:t xml:space="preserve"> our report.</w:t>
            </w:r>
          </w:p>
          <w:p w14:paraId="40D690BA" w14:textId="77777777" w:rsidR="00472A9A" w:rsidRDefault="00472A9A" w:rsidP="00472A9A"/>
          <w:p w14:paraId="40D690BB" w14:textId="77777777" w:rsidR="00472A9A" w:rsidRDefault="00472A9A" w:rsidP="00472A9A"/>
        </w:tc>
      </w:tr>
      <w:tr w:rsidR="00472A9A" w14:paraId="40D690BE" w14:textId="77777777">
        <w:tc>
          <w:tcPr>
            <w:tcW w:w="8856" w:type="dxa"/>
          </w:tcPr>
          <w:p w14:paraId="40D690BD" w14:textId="5D3A60E1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40D690C6" w14:textId="77777777">
        <w:tc>
          <w:tcPr>
            <w:tcW w:w="8856" w:type="dxa"/>
          </w:tcPr>
          <w:p w14:paraId="51230292" w14:textId="77777777" w:rsidR="001B41A4" w:rsidRDefault="001B41A4" w:rsidP="001B41A4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 xml:space="preserve">egular communication via Zoom meeting and GitHub. </w:t>
            </w:r>
          </w:p>
          <w:p w14:paraId="40D690BF" w14:textId="5E22F8A6" w:rsidR="00472A9A" w:rsidRDefault="001B41A4" w:rsidP="001B41A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Different ideas may happen all the time, we should judge them peacefully.</w:t>
            </w:r>
          </w:p>
          <w:p w14:paraId="40D690C0" w14:textId="17111F8B" w:rsidR="00472A9A" w:rsidRDefault="001B41A4" w:rsidP="001B41A4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aintain documents together to make sure everyone can understand others’ ideas better.</w:t>
            </w:r>
          </w:p>
          <w:p w14:paraId="40D690C1" w14:textId="6DB46EA5" w:rsidR="00472A9A" w:rsidRDefault="001B41A4" w:rsidP="0036035A">
            <w:pPr>
              <w:pStyle w:val="ListParagraph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lear</w:t>
            </w:r>
            <w:proofErr w:type="gramEnd"/>
            <w:r>
              <w:rPr>
                <w:lang w:eastAsia="zh-CN"/>
              </w:rPr>
              <w:t xml:space="preserve"> timeline should be mentioned </w:t>
            </w:r>
            <w:r w:rsidR="003629CE">
              <w:rPr>
                <w:lang w:eastAsia="zh-CN"/>
              </w:rPr>
              <w:t>in every meeting.</w:t>
            </w:r>
          </w:p>
          <w:p w14:paraId="40D690C2" w14:textId="02AAD08A" w:rsidR="00472A9A" w:rsidRDefault="003629CE" w:rsidP="003629CE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ur code should only be reviewed by our three members.</w:t>
            </w:r>
          </w:p>
          <w:p w14:paraId="40D690C4" w14:textId="77777777" w:rsidR="00472A9A" w:rsidRDefault="00472A9A" w:rsidP="00472A9A"/>
          <w:p w14:paraId="40D690C5" w14:textId="77777777" w:rsidR="00472A9A" w:rsidRDefault="00472A9A" w:rsidP="00472A9A"/>
        </w:tc>
      </w:tr>
      <w:tr w:rsidR="00472A9A" w14:paraId="40D690C8" w14:textId="77777777">
        <w:tc>
          <w:tcPr>
            <w:tcW w:w="8856" w:type="dxa"/>
          </w:tcPr>
          <w:p w14:paraId="40D690C7" w14:textId="39CD6397" w:rsidR="00472A9A" w:rsidRDefault="00472A9A" w:rsidP="00472A9A">
            <w:r>
              <w:t xml:space="preserve">CONSEQUENCES: How will we address non-performance </w:t>
            </w:r>
            <w:proofErr w:type="gramStart"/>
            <w:r>
              <w:t>in regard to</w:t>
            </w:r>
            <w:proofErr w:type="gramEnd"/>
            <w:r>
              <w:t xml:space="preserve"> these goals, expectations, policies and procedures? </w:t>
            </w:r>
            <w:r w:rsidR="00072C03">
              <w:t>(Such as/including recording in peer self-assessment at end of project)</w:t>
            </w:r>
          </w:p>
        </w:tc>
      </w:tr>
      <w:tr w:rsidR="00472A9A" w14:paraId="40D690D1" w14:textId="77777777">
        <w:tc>
          <w:tcPr>
            <w:tcW w:w="8856" w:type="dxa"/>
          </w:tcPr>
          <w:p w14:paraId="40D690C9" w14:textId="6E110FA7" w:rsidR="00472A9A" w:rsidRDefault="00B31F5B" w:rsidP="00B31F5B">
            <w:pPr>
              <w:pStyle w:val="ListParagraph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P</w:t>
            </w:r>
            <w:r>
              <w:rPr>
                <w:lang w:eastAsia="zh-CN"/>
              </w:rPr>
              <w:t>roject assignment has a document for evaluating each one’s contribution, we guarantee that we will not affect others’ scoring process.</w:t>
            </w:r>
          </w:p>
          <w:p w14:paraId="2BCE0BC8" w14:textId="1A91A376" w:rsidR="00072C03" w:rsidRDefault="00B31F5B" w:rsidP="00472A9A">
            <w:pPr>
              <w:pStyle w:val="ListParagraph"/>
              <w:numPr>
                <w:ilvl w:val="0"/>
                <w:numId w:val="3"/>
              </w:numPr>
              <w:ind w:firstLineChars="0"/>
              <w:rPr>
                <w:lang w:eastAsia="zh-CN"/>
              </w:rPr>
            </w:pPr>
            <w:r w:rsidRPr="00B31F5B">
              <w:rPr>
                <w:lang w:eastAsia="zh-CN"/>
              </w:rPr>
              <w:t>The meeting time will be</w:t>
            </w:r>
            <w:r>
              <w:rPr>
                <w:lang w:eastAsia="zh-CN"/>
              </w:rPr>
              <w:t xml:space="preserve"> booked at least one day prior</w:t>
            </w:r>
            <w:r w:rsidRPr="00B31F5B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so</w:t>
            </w:r>
            <w:r w:rsidRPr="00B31F5B">
              <w:rPr>
                <w:lang w:eastAsia="zh-CN"/>
              </w:rPr>
              <w:t xml:space="preserve"> no absence is allowed unless there are special circumstances</w:t>
            </w:r>
            <w:r>
              <w:rPr>
                <w:lang w:eastAsia="zh-CN"/>
              </w:rPr>
              <w:t>.</w:t>
            </w:r>
          </w:p>
          <w:p w14:paraId="7931162D" w14:textId="77777777" w:rsidR="00B31F5B" w:rsidRDefault="00B31F5B" w:rsidP="008C72D7">
            <w:pPr>
              <w:rPr>
                <w:rFonts w:hint="eastAsia"/>
                <w:lang w:eastAsia="zh-CN"/>
              </w:rPr>
            </w:pPr>
          </w:p>
          <w:p w14:paraId="40D690D0" w14:textId="1819AB51" w:rsidR="00B31F5B" w:rsidRDefault="00B31F5B" w:rsidP="00472A9A"/>
        </w:tc>
      </w:tr>
    </w:tbl>
    <w:p w14:paraId="40D690D2" w14:textId="77777777" w:rsidR="00472A9A" w:rsidRDefault="00472A9A" w:rsidP="00472A9A"/>
    <w:p w14:paraId="40D690D3" w14:textId="77777777" w:rsidR="00363552" w:rsidRDefault="00472A9A" w:rsidP="00472A9A">
      <w:r>
        <w:t>We share these goals and expectations, and agree to these policies, procedures, and consequences.</w:t>
      </w:r>
    </w:p>
    <w:p w14:paraId="40D690D4" w14:textId="77777777" w:rsidR="00472A9A" w:rsidRDefault="00472A9A" w:rsidP="00472A9A"/>
    <w:p w14:paraId="40D690D5" w14:textId="77777777" w:rsidR="00472A9A" w:rsidRDefault="00472A9A" w:rsidP="00472A9A"/>
    <w:p w14:paraId="40D690D6" w14:textId="6F5B200F" w:rsidR="00472A9A" w:rsidRDefault="00AE0901" w:rsidP="00472A9A">
      <w:pPr>
        <w:pBdr>
          <w:bottom w:val="single" w:sz="12" w:space="1" w:color="auto"/>
        </w:pBd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J</w:t>
      </w:r>
      <w:r>
        <w:rPr>
          <w:lang w:eastAsia="zh-CN"/>
        </w:rPr>
        <w:t>unrui</w:t>
      </w:r>
      <w:proofErr w:type="spellEnd"/>
      <w:r>
        <w:rPr>
          <w:lang w:eastAsia="zh-CN"/>
        </w:rPr>
        <w:t xml:space="preserve"> Liu</w:t>
      </w:r>
    </w:p>
    <w:p w14:paraId="40D690D7" w14:textId="77777777" w:rsidR="00472A9A" w:rsidRDefault="00472A9A" w:rsidP="00472A9A">
      <w:r>
        <w:t>Team member name</w:t>
      </w:r>
    </w:p>
    <w:p w14:paraId="40D690D8" w14:textId="77777777" w:rsidR="00472A9A" w:rsidRDefault="00472A9A" w:rsidP="00472A9A"/>
    <w:p w14:paraId="40D690D9" w14:textId="448D81AE" w:rsidR="00472A9A" w:rsidRDefault="009F4DF9" w:rsidP="00472A9A">
      <w:pPr>
        <w:pBdr>
          <w:bottom w:val="single" w:sz="12" w:space="1" w:color="auto"/>
        </w:pBdr>
      </w:pPr>
      <w:r>
        <w:rPr>
          <w:rFonts w:hint="eastAsia"/>
          <w:lang w:eastAsia="zh-CN"/>
        </w:rPr>
        <w:t>Xinhao</w:t>
      </w:r>
      <w:r>
        <w:t xml:space="preserve"> Yan</w:t>
      </w:r>
    </w:p>
    <w:p w14:paraId="40D690DA" w14:textId="77777777" w:rsidR="00472A9A" w:rsidRDefault="00472A9A" w:rsidP="00472A9A">
      <w:r>
        <w:t>Team member name</w:t>
      </w:r>
    </w:p>
    <w:p w14:paraId="40D690DB" w14:textId="77777777" w:rsidR="00472A9A" w:rsidRDefault="00472A9A" w:rsidP="00472A9A"/>
    <w:p w14:paraId="40D690DC" w14:textId="77777777" w:rsidR="00472A9A" w:rsidRDefault="00472A9A" w:rsidP="00472A9A">
      <w:pPr>
        <w:pBdr>
          <w:bottom w:val="single" w:sz="12" w:space="1" w:color="auto"/>
        </w:pBdr>
      </w:pPr>
    </w:p>
    <w:p w14:paraId="40D690DD" w14:textId="77777777" w:rsidR="00472A9A" w:rsidRDefault="00472A9A" w:rsidP="00472A9A">
      <w:r>
        <w:t>Team member name</w:t>
      </w:r>
    </w:p>
    <w:p w14:paraId="40D690DE" w14:textId="77777777" w:rsidR="00472A9A" w:rsidRDefault="00472A9A" w:rsidP="00472A9A"/>
    <w:p w14:paraId="42530AF6" w14:textId="77777777" w:rsidR="00EB3C1C" w:rsidRDefault="00EB3C1C" w:rsidP="00EB3C1C"/>
    <w:p w14:paraId="4E2C8985" w14:textId="77777777" w:rsidR="00EB3C1C" w:rsidRDefault="00EB3C1C" w:rsidP="00472A9A"/>
    <w:sectPr w:rsidR="00EB3C1C" w:rsidSect="00072C03">
      <w:footerReference w:type="default" r:id="rId7"/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BC44" w14:textId="77777777" w:rsidR="00730357" w:rsidRDefault="00730357" w:rsidP="00072C03">
      <w:r>
        <w:separator/>
      </w:r>
    </w:p>
  </w:endnote>
  <w:endnote w:type="continuationSeparator" w:id="0">
    <w:p w14:paraId="7DC744D8" w14:textId="77777777" w:rsidR="00730357" w:rsidRDefault="00730357" w:rsidP="0007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844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C053B" w14:textId="6894CE8A" w:rsidR="00072C03" w:rsidRDefault="00072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FB853" w14:textId="77777777" w:rsidR="00072C03" w:rsidRDefault="00072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25C6" w14:textId="77777777" w:rsidR="00730357" w:rsidRDefault="00730357" w:rsidP="00072C03">
      <w:r>
        <w:separator/>
      </w:r>
    </w:p>
  </w:footnote>
  <w:footnote w:type="continuationSeparator" w:id="0">
    <w:p w14:paraId="4AFDB231" w14:textId="77777777" w:rsidR="00730357" w:rsidRDefault="00730357" w:rsidP="00072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732B"/>
    <w:multiLevelType w:val="hybridMultilevel"/>
    <w:tmpl w:val="8CCAB976"/>
    <w:lvl w:ilvl="0" w:tplc="F53E0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C33C21"/>
    <w:multiLevelType w:val="hybridMultilevel"/>
    <w:tmpl w:val="372E2888"/>
    <w:lvl w:ilvl="0" w:tplc="A9BAF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F7E5F7D"/>
    <w:multiLevelType w:val="hybridMultilevel"/>
    <w:tmpl w:val="CB68F664"/>
    <w:lvl w:ilvl="0" w:tplc="634A6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5259494">
    <w:abstractNumId w:val="2"/>
  </w:num>
  <w:num w:numId="2" w16cid:durableId="1001470881">
    <w:abstractNumId w:val="1"/>
  </w:num>
  <w:num w:numId="3" w16cid:durableId="54645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A9A"/>
    <w:rsid w:val="00021A59"/>
    <w:rsid w:val="00072C03"/>
    <w:rsid w:val="00131D22"/>
    <w:rsid w:val="001B41A4"/>
    <w:rsid w:val="003629CE"/>
    <w:rsid w:val="00363552"/>
    <w:rsid w:val="00460539"/>
    <w:rsid w:val="00472A9A"/>
    <w:rsid w:val="00730357"/>
    <w:rsid w:val="00800E47"/>
    <w:rsid w:val="008368B8"/>
    <w:rsid w:val="008C72D7"/>
    <w:rsid w:val="009F4DF9"/>
    <w:rsid w:val="00AC3658"/>
    <w:rsid w:val="00AE0901"/>
    <w:rsid w:val="00B31F5B"/>
    <w:rsid w:val="00C05C3A"/>
    <w:rsid w:val="00CC1FCB"/>
    <w:rsid w:val="00EA4503"/>
    <w:rsid w:val="00EB3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D690A0"/>
  <w15:docId w15:val="{2924B402-07F9-47D4-B9EF-3F5CCAC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C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2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C0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0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Xinhao Yan</cp:lastModifiedBy>
  <cp:revision>16</cp:revision>
  <dcterms:created xsi:type="dcterms:W3CDTF">2011-07-22T18:55:00Z</dcterms:created>
  <dcterms:modified xsi:type="dcterms:W3CDTF">2023-04-09T12:09:00Z</dcterms:modified>
</cp:coreProperties>
</file>