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E5E2B0" w14:textId="534CF30D" w:rsidR="00F72789" w:rsidRDefault="007F453C">
      <w:r>
        <w:t>Dear</w:t>
      </w:r>
      <w:r w:rsidR="00F72789">
        <w:t xml:space="preserve">, </w:t>
      </w:r>
      <w:r w:rsidR="00885017">
        <w:rPr>
          <w:rFonts w:hint="eastAsia"/>
        </w:rPr>
        <w:t>Charlie</w:t>
      </w:r>
      <w:r w:rsidR="00F72789">
        <w:t>:</w:t>
      </w:r>
    </w:p>
    <w:p w14:paraId="1AFE7CC3" w14:textId="2CF9D748" w:rsidR="00F72789" w:rsidRDefault="00F72789">
      <w:r>
        <w:t xml:space="preserve">From the </w:t>
      </w:r>
      <w:proofErr w:type="spellStart"/>
      <w:r>
        <w:t>Raspberrypi</w:t>
      </w:r>
      <w:proofErr w:type="spellEnd"/>
      <w:r>
        <w:t xml:space="preserve"> Soc</w:t>
      </w:r>
      <w:r w:rsidR="0020035D">
        <w:t xml:space="preserve"> </w:t>
      </w:r>
      <w:r>
        <w:t>(BCM2837) specification, both falling and rising edge events can be enabled for a GPIO pin, but there is no way to distinguish between the 2 events</w:t>
      </w:r>
      <w:r w:rsidR="003F378F">
        <w:t xml:space="preserve"> from the GPIO event detect status register</w:t>
      </w:r>
      <w:r>
        <w:t xml:space="preserve"> when the transition is triggered. There is only 1 bit set in the GPIO event detect status register</w:t>
      </w:r>
      <w:r w:rsidR="00D64274">
        <w:t xml:space="preserve"> </w:t>
      </w:r>
      <w:r w:rsidR="003F378F">
        <w:t>(</w:t>
      </w:r>
      <w:proofErr w:type="spellStart"/>
      <w:r w:rsidR="003F378F">
        <w:t>GPEDSn</w:t>
      </w:r>
      <w:proofErr w:type="spellEnd"/>
      <w:r w:rsidR="003F378F">
        <w:t>)</w:t>
      </w:r>
      <w:r>
        <w:t xml:space="preserve"> when the interrupt happens. </w:t>
      </w:r>
    </w:p>
    <w:p w14:paraId="56F663FC" w14:textId="484C288E" w:rsidR="001B670A" w:rsidRDefault="001B670A">
      <w:r w:rsidRPr="001B670A">
        <w:rPr>
          <w:noProof/>
        </w:rPr>
        <w:drawing>
          <wp:inline distT="0" distB="0" distL="0" distR="0" wp14:anchorId="2CBCAA7A" wp14:editId="077142DB">
            <wp:extent cx="5274310" cy="2850515"/>
            <wp:effectExtent l="0" t="0" r="2540" b="6985"/>
            <wp:docPr id="1605673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6734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BA60D" w14:textId="51643C61" w:rsidR="001B670A" w:rsidRDefault="00B73746">
      <w:r w:rsidRPr="00B73746">
        <w:rPr>
          <w:noProof/>
        </w:rPr>
        <w:drawing>
          <wp:inline distT="0" distB="0" distL="0" distR="0" wp14:anchorId="0D6D2C4F" wp14:editId="16D38EFC">
            <wp:extent cx="5274310" cy="2630170"/>
            <wp:effectExtent l="0" t="0" r="2540" b="0"/>
            <wp:docPr id="416146651" name="Picture 1" descr="A yellow box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146651" name="Picture 1" descr="A yellow box with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50BA4" w14:textId="6EE92DFC" w:rsidR="0079178F" w:rsidRDefault="0079178F">
      <w:r>
        <w:t>Thanks very much!</w:t>
      </w:r>
    </w:p>
    <w:p w14:paraId="50D1A66A" w14:textId="238EAA52" w:rsidR="0079178F" w:rsidRDefault="0079178F">
      <w:r>
        <w:t>Br,</w:t>
      </w:r>
    </w:p>
    <w:p w14:paraId="409F9E73" w14:textId="563BD42E" w:rsidR="0079178F" w:rsidRDefault="0079178F">
      <w:r>
        <w:t>Junhua</w:t>
      </w:r>
    </w:p>
    <w:p w14:paraId="2E9EDB4C" w14:textId="7E54C8F4" w:rsidR="001B670A" w:rsidRPr="00F72789" w:rsidRDefault="00AE1D0F">
      <w:r>
        <w:t>2024.08.07</w:t>
      </w:r>
    </w:p>
    <w:sectPr w:rsidR="001B670A" w:rsidRPr="00F72789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789"/>
    <w:rsid w:val="001B670A"/>
    <w:rsid w:val="001F0B31"/>
    <w:rsid w:val="0020035D"/>
    <w:rsid w:val="003F378F"/>
    <w:rsid w:val="0079178F"/>
    <w:rsid w:val="007F021F"/>
    <w:rsid w:val="007F453C"/>
    <w:rsid w:val="00885017"/>
    <w:rsid w:val="00AE1D0F"/>
    <w:rsid w:val="00B650AB"/>
    <w:rsid w:val="00B73746"/>
    <w:rsid w:val="00CF724D"/>
    <w:rsid w:val="00D64274"/>
    <w:rsid w:val="00E26C95"/>
    <w:rsid w:val="00F72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E2FF4"/>
  <w15:chartTrackingRefBased/>
  <w15:docId w15:val="{332D5101-B7F6-4C34-B0B3-6941A844D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7278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27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278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278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278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2789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278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2789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278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278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27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27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2789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2789"/>
    <w:rPr>
      <w:rFonts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2789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2789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2789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2789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F7278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27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278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278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27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27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27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27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27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27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27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Junhua H. Wang (NSB)</dc:creator>
  <cp:keywords/>
  <dc:description/>
  <cp:lastModifiedBy>Junhua H. Wang (NSB)</cp:lastModifiedBy>
  <cp:revision>12</cp:revision>
  <dcterms:created xsi:type="dcterms:W3CDTF">2024-08-07T11:06:00Z</dcterms:created>
  <dcterms:modified xsi:type="dcterms:W3CDTF">2024-08-07T11:30:00Z</dcterms:modified>
</cp:coreProperties>
</file>