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0168D" w14:textId="46FBEECE" w:rsidR="00E34346" w:rsidRDefault="00E34346">
      <w:pPr>
        <w:rPr>
          <w:noProof/>
        </w:rPr>
      </w:pPr>
      <w:r>
        <w:rPr>
          <w:rFonts w:hint="eastAsia"/>
          <w:noProof/>
        </w:rPr>
        <w:t>凤凰项目时间轴</w:t>
      </w:r>
    </w:p>
    <w:p w14:paraId="459D3BA8" w14:textId="77777777" w:rsidR="00E34346" w:rsidRDefault="00E34346"/>
    <w:p w14:paraId="5E07731B" w14:textId="1F27A934" w:rsidR="00E34346" w:rsidRDefault="00E34346">
      <w:r>
        <w:rPr>
          <w:noProof/>
        </w:rPr>
        <w:drawing>
          <wp:inline distT="0" distB="0" distL="0" distR="0" wp14:anchorId="4F92FA4B" wp14:editId="59717466">
            <wp:extent cx="5274310" cy="1289599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95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51EA9E" w14:textId="77777777" w:rsidR="00E34346" w:rsidRDefault="00E34346"/>
    <w:p w14:paraId="19D7701E" w14:textId="77777777" w:rsidR="00E34346" w:rsidRDefault="00E34346"/>
    <w:p w14:paraId="2215FCC8" w14:textId="77777777" w:rsidR="00E34346" w:rsidRDefault="00E34346" w:rsidP="00E34346">
      <w:r>
        <w:rPr>
          <w:rFonts w:hint="eastAsia"/>
        </w:rPr>
        <w:t>第一点：约束点</w:t>
      </w:r>
    </w:p>
    <w:p w14:paraId="408F5475" w14:textId="77777777" w:rsidR="00E34346" w:rsidRDefault="00E34346" w:rsidP="00E34346">
      <w:r>
        <w:rPr>
          <w:rFonts w:hint="eastAsia"/>
        </w:rPr>
        <w:t>“哦，天哪。”我喃喃自语，</w:t>
      </w:r>
      <w:r>
        <w:t>"布伦特。布伦特、布伦特、布伦特！要是没有他，我们就什么事情都干不成吗？"</w:t>
      </w:r>
    </w:p>
    <w:p w14:paraId="55A7D123" w14:textId="77777777" w:rsidR="00E34346" w:rsidRDefault="00E34346" w:rsidP="00E34346"/>
    <w:p w14:paraId="220F143E" w14:textId="77777777" w:rsidR="00E34346" w:rsidRDefault="00E34346" w:rsidP="00E34346">
      <w:r>
        <w:rPr>
          <w:rFonts w:hint="eastAsia"/>
        </w:rPr>
        <w:t>布伦特：运</w:t>
      </w:r>
      <w:proofErr w:type="gramStart"/>
      <w:r>
        <w:rPr>
          <w:rFonts w:hint="eastAsia"/>
        </w:rPr>
        <w:t>维技术</w:t>
      </w:r>
      <w:proofErr w:type="gramEnd"/>
      <w:r>
        <w:rPr>
          <w:rFonts w:hint="eastAsia"/>
        </w:rPr>
        <w:t>大牛</w:t>
      </w:r>
    </w:p>
    <w:p w14:paraId="378850E9" w14:textId="77777777" w:rsidR="00E34346" w:rsidRDefault="00E34346" w:rsidP="00E34346"/>
    <w:p w14:paraId="0394D1F1" w14:textId="77777777" w:rsidR="00E34346" w:rsidRDefault="00E34346" w:rsidP="00E34346">
      <w:r>
        <w:rPr>
          <w:rFonts w:hint="eastAsia"/>
        </w:rPr>
        <w:t>关键人物布伦特因处理工资系统故障，延误了凤凰项目环境的准备。</w:t>
      </w:r>
    </w:p>
    <w:p w14:paraId="7F46AF1D" w14:textId="77777777" w:rsidR="00E34346" w:rsidRDefault="00E34346" w:rsidP="00E34346"/>
    <w:p w14:paraId="55B8DDF3" w14:textId="77777777" w:rsidR="00E34346" w:rsidRDefault="00E34346" w:rsidP="00E34346">
      <w:r>
        <w:rPr>
          <w:rFonts w:hint="eastAsia"/>
        </w:rPr>
        <w:t>大多数审计发现都需要布伦特的介入，已经聘请了同样资深的人员，但知识都在布伦特脑中，布伦特忙的没有时间对其他人进行培训；</w:t>
      </w:r>
    </w:p>
    <w:p w14:paraId="30279B34" w14:textId="77777777" w:rsidR="00E34346" w:rsidRDefault="00E34346" w:rsidP="00E34346"/>
    <w:p w14:paraId="7A79F141" w14:textId="77777777" w:rsidR="00E34346" w:rsidRDefault="00E34346" w:rsidP="00E34346">
      <w:r>
        <w:rPr>
          <w:rFonts w:hint="eastAsia"/>
        </w:rPr>
        <w:t>故障讨论会议中，大家彼此推卸责任，互相指责。事故在讨论会议期间被布伦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快速解决，因布伦</w:t>
      </w:r>
      <w:proofErr w:type="gramStart"/>
      <w:r>
        <w:rPr>
          <w:rFonts w:hint="eastAsia"/>
        </w:rPr>
        <w:t>特意识到是之</w:t>
      </w:r>
      <w:proofErr w:type="gramEnd"/>
      <w:r>
        <w:rPr>
          <w:rFonts w:hint="eastAsia"/>
        </w:rPr>
        <w:t>前的一个操作造成故障发生，快速回滚。</w:t>
      </w:r>
    </w:p>
    <w:p w14:paraId="332942E0" w14:textId="77777777" w:rsidR="00E34346" w:rsidRDefault="00E34346" w:rsidP="00E34346"/>
    <w:p w14:paraId="50F75361" w14:textId="77777777" w:rsidR="00E34346" w:rsidRDefault="00E34346" w:rsidP="00E34346">
      <w:r>
        <w:rPr>
          <w:rFonts w:hint="eastAsia"/>
        </w:rPr>
        <w:t>业务部门再次投诉布伦特没有按时完成凤凰项目的任务。比尔到布伦特座位附近观察布伦特的工作，发现布伦特的工作总是不断的被打断。虽然凤凰的优先级最高，但是因为只有布伦特了解关键系统，业务领导威逼利诱，导致他无法聚焦凤凰。</w:t>
      </w:r>
    </w:p>
    <w:p w14:paraId="3B469F6F" w14:textId="77777777" w:rsidR="00E34346" w:rsidRDefault="00E34346" w:rsidP="00E34346"/>
    <w:p w14:paraId="1F5F2E15" w14:textId="77777777" w:rsidR="00E34346" w:rsidRDefault="00E34346" w:rsidP="00E34346">
      <w:r>
        <w:rPr>
          <w:rFonts w:hint="eastAsia"/>
        </w:rPr>
        <w:t>本周有</w:t>
      </w:r>
      <w:r>
        <w:t>240个变更没有完成，一个月以后将会有1000个滞留。很多变更需要依赖布伦特。半成品=浪费。所有依赖布伦特的变更需要备注，统一安排。</w:t>
      </w:r>
    </w:p>
    <w:p w14:paraId="21779D6B" w14:textId="77777777" w:rsidR="00E34346" w:rsidRDefault="00E34346" w:rsidP="00E34346"/>
    <w:p w14:paraId="04DED7C8" w14:textId="77777777" w:rsidR="00E34346" w:rsidRDefault="00E34346" w:rsidP="00E34346">
      <w:r>
        <w:rPr>
          <w:rFonts w:hint="eastAsia"/>
        </w:rPr>
        <w:t>建立三级人力资源库用来解决问题，让布伦特的电话静音，只有三级人力资源库可以接触布伦特，记录学习到的知识，同样的问题不允许布伦特出手第二次。</w:t>
      </w:r>
    </w:p>
    <w:p w14:paraId="7408D930" w14:textId="77777777" w:rsidR="00E34346" w:rsidRDefault="00E34346" w:rsidP="00E34346"/>
    <w:p w14:paraId="1280F5DC" w14:textId="77777777" w:rsidR="00E34346" w:rsidRDefault="00E34346" w:rsidP="00E34346">
      <w:r>
        <w:rPr>
          <w:rFonts w:hint="eastAsia"/>
        </w:rPr>
        <w:t>在小说中，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名称为布伦特的高级工程师成为了约束点，任何关键任务中他都必不可少。</w:t>
      </w:r>
    </w:p>
    <w:p w14:paraId="7864B04A" w14:textId="77777777" w:rsidR="00E34346" w:rsidRDefault="00E34346" w:rsidP="00E34346"/>
    <w:p w14:paraId="626C53E0" w14:textId="77777777" w:rsidR="00E34346" w:rsidRDefault="00E34346" w:rsidP="00E34346">
      <w:r>
        <w:rPr>
          <w:rFonts w:hint="eastAsia"/>
        </w:rPr>
        <w:t>约束点最大产出就是工厂最大产出。</w:t>
      </w:r>
    </w:p>
    <w:p w14:paraId="70DAAAF0" w14:textId="77777777" w:rsidR="00E34346" w:rsidRDefault="00E34346" w:rsidP="00E34346"/>
    <w:p w14:paraId="0FDCAEFA" w14:textId="77777777" w:rsidR="00E34346" w:rsidRDefault="00E34346" w:rsidP="00E34346">
      <w:r>
        <w:rPr>
          <w:rFonts w:hint="eastAsia"/>
        </w:rPr>
        <w:t>发现约束点，围绕约束点展开工作，提高约束点的生产效率。</w:t>
      </w:r>
    </w:p>
    <w:p w14:paraId="203174FB" w14:textId="77777777" w:rsidR="00E34346" w:rsidRDefault="00E34346" w:rsidP="00E34346"/>
    <w:p w14:paraId="24617197" w14:textId="77777777" w:rsidR="00E34346" w:rsidRDefault="00E34346" w:rsidP="00E34346">
      <w:r>
        <w:rPr>
          <w:rFonts w:hint="eastAsia"/>
        </w:rPr>
        <w:t>扩大约束点，使约束点不再是约束点。</w:t>
      </w:r>
    </w:p>
    <w:p w14:paraId="494F6E5E" w14:textId="3979D9ED" w:rsidR="00E34346" w:rsidRDefault="00E34346" w:rsidP="00E34346"/>
    <w:p w14:paraId="12AA2BD2" w14:textId="77777777" w:rsidR="004C703C" w:rsidRDefault="004C703C" w:rsidP="00E34346"/>
    <w:p w14:paraId="0749F50D" w14:textId="77777777" w:rsidR="00E34346" w:rsidRDefault="00E34346" w:rsidP="00E34346">
      <w:r>
        <w:rPr>
          <w:rFonts w:hint="eastAsia"/>
        </w:rPr>
        <w:lastRenderedPageBreak/>
        <w:t>第二点：开发环境，测试环境，</w:t>
      </w:r>
      <w:proofErr w:type="spellStart"/>
      <w:r>
        <w:t>rc</w:t>
      </w:r>
      <w:proofErr w:type="spellEnd"/>
      <w:r>
        <w:t>环境，正式环境一样，提高转变效率。</w:t>
      </w:r>
    </w:p>
    <w:p w14:paraId="3B4AB297" w14:textId="77777777" w:rsidR="00E34346" w:rsidRDefault="00E34346" w:rsidP="00E34346"/>
    <w:tbl>
      <w:tblPr>
        <w:tblW w:w="1280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096"/>
        <w:gridCol w:w="2456"/>
        <w:gridCol w:w="2835"/>
        <w:gridCol w:w="1997"/>
        <w:gridCol w:w="2416"/>
      </w:tblGrid>
      <w:tr w:rsidR="00E34346" w:rsidRPr="00E34346" w14:paraId="3D291EFE" w14:textId="77777777" w:rsidTr="004C703C">
        <w:trPr>
          <w:trHeight w:val="637"/>
        </w:trPr>
        <w:tc>
          <w:tcPr>
            <w:tcW w:w="309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4472C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FDCD014" w14:textId="77777777" w:rsidR="00E34346" w:rsidRPr="00E34346" w:rsidRDefault="00E34346" w:rsidP="00E34346">
            <w:r w:rsidRPr="00E34346">
              <w:rPr>
                <w:rFonts w:hint="eastAsia"/>
                <w:b/>
                <w:bCs/>
              </w:rPr>
              <w:t>公司</w:t>
            </w:r>
          </w:p>
        </w:tc>
        <w:tc>
          <w:tcPr>
            <w:tcW w:w="245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4472C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55278BCC" w14:textId="77777777" w:rsidR="00E34346" w:rsidRPr="00E34346" w:rsidRDefault="00E34346" w:rsidP="00E34346">
            <w:r w:rsidRPr="00E34346">
              <w:rPr>
                <w:rFonts w:hint="eastAsia"/>
                <w:b/>
                <w:bCs/>
              </w:rPr>
              <w:t>部署频率</w:t>
            </w:r>
          </w:p>
        </w:tc>
        <w:tc>
          <w:tcPr>
            <w:tcW w:w="283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4472C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692AE6C0" w14:textId="77777777" w:rsidR="00E34346" w:rsidRPr="00E34346" w:rsidRDefault="00E34346" w:rsidP="00E34346">
            <w:r w:rsidRPr="00E34346">
              <w:rPr>
                <w:rFonts w:hint="eastAsia"/>
                <w:b/>
                <w:bCs/>
              </w:rPr>
              <w:t>部署交付期</w:t>
            </w:r>
          </w:p>
        </w:tc>
        <w:tc>
          <w:tcPr>
            <w:tcW w:w="199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4472C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DE34531" w14:textId="77777777" w:rsidR="00E34346" w:rsidRPr="00E34346" w:rsidRDefault="00E34346" w:rsidP="00E34346">
            <w:r w:rsidRPr="00E34346">
              <w:rPr>
                <w:rFonts w:hint="eastAsia"/>
                <w:b/>
                <w:bCs/>
              </w:rPr>
              <w:t>可靠性</w:t>
            </w:r>
          </w:p>
        </w:tc>
        <w:tc>
          <w:tcPr>
            <w:tcW w:w="241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4472C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02E242CB" w14:textId="77777777" w:rsidR="00E34346" w:rsidRPr="00E34346" w:rsidRDefault="00E34346" w:rsidP="00E34346">
            <w:r w:rsidRPr="00E34346">
              <w:rPr>
                <w:rFonts w:hint="eastAsia"/>
                <w:b/>
                <w:bCs/>
              </w:rPr>
              <w:t>客户响应</w:t>
            </w:r>
          </w:p>
        </w:tc>
      </w:tr>
      <w:tr w:rsidR="00E34346" w:rsidRPr="00E34346" w14:paraId="0B5E3145" w14:textId="77777777" w:rsidTr="004C703C">
        <w:trPr>
          <w:trHeight w:val="563"/>
        </w:trPr>
        <w:tc>
          <w:tcPr>
            <w:tcW w:w="309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D9E1F2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6D96C76C" w14:textId="77777777" w:rsidR="00E34346" w:rsidRPr="00E34346" w:rsidRDefault="00E34346" w:rsidP="00E34346">
            <w:r w:rsidRPr="00E34346">
              <w:rPr>
                <w:rFonts w:hint="eastAsia"/>
              </w:rPr>
              <w:t>亚马逊</w:t>
            </w:r>
          </w:p>
        </w:tc>
        <w:tc>
          <w:tcPr>
            <w:tcW w:w="245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D9E1F2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4C6D6036" w14:textId="77777777" w:rsidR="00E34346" w:rsidRPr="00E34346" w:rsidRDefault="00E34346" w:rsidP="00E34346">
            <w:r w:rsidRPr="00E34346">
              <w:rPr>
                <w:rFonts w:hint="eastAsia"/>
              </w:rPr>
              <w:t>23 000次/天</w:t>
            </w:r>
          </w:p>
        </w:tc>
        <w:tc>
          <w:tcPr>
            <w:tcW w:w="28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D9E1F2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B10D9B3" w14:textId="77777777" w:rsidR="00E34346" w:rsidRPr="00E34346" w:rsidRDefault="00E34346" w:rsidP="00E34346">
            <w:r w:rsidRPr="00E34346">
              <w:rPr>
                <w:rFonts w:hint="eastAsia"/>
              </w:rPr>
              <w:t>分钟</w:t>
            </w:r>
          </w:p>
        </w:tc>
        <w:tc>
          <w:tcPr>
            <w:tcW w:w="1997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D9E1F2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07C78F3" w14:textId="77777777" w:rsidR="00E34346" w:rsidRPr="00E34346" w:rsidRDefault="00E34346" w:rsidP="00E34346">
            <w:r w:rsidRPr="00E34346">
              <w:rPr>
                <w:rFonts w:hint="eastAsia"/>
              </w:rPr>
              <w:t>高</w:t>
            </w:r>
          </w:p>
        </w:tc>
        <w:tc>
          <w:tcPr>
            <w:tcW w:w="241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D9E1F2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238E2B5" w14:textId="77777777" w:rsidR="00E34346" w:rsidRPr="00E34346" w:rsidRDefault="00E34346" w:rsidP="00E34346">
            <w:r w:rsidRPr="00E34346">
              <w:rPr>
                <w:rFonts w:hint="eastAsia"/>
              </w:rPr>
              <w:t>高</w:t>
            </w:r>
          </w:p>
        </w:tc>
      </w:tr>
      <w:tr w:rsidR="00E34346" w:rsidRPr="00E34346" w14:paraId="3265F229" w14:textId="77777777" w:rsidTr="004C703C">
        <w:trPr>
          <w:trHeight w:val="563"/>
        </w:trPr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794CCC1" w14:textId="77777777" w:rsidR="00E34346" w:rsidRPr="00E34346" w:rsidRDefault="00E34346" w:rsidP="00E34346">
            <w:proofErr w:type="gramStart"/>
            <w:r w:rsidRPr="00E34346">
              <w:rPr>
                <w:rFonts w:hint="eastAsia"/>
              </w:rPr>
              <w:t>谷歌</w:t>
            </w:r>
            <w:proofErr w:type="gramEnd"/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627FD3CA" w14:textId="77777777" w:rsidR="00E34346" w:rsidRPr="00E34346" w:rsidRDefault="00E34346" w:rsidP="00E34346">
            <w:r w:rsidRPr="00E34346">
              <w:rPr>
                <w:rFonts w:hint="eastAsia"/>
              </w:rPr>
              <w:t>5500次/天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5CECD7C1" w14:textId="77777777" w:rsidR="00E34346" w:rsidRPr="00E34346" w:rsidRDefault="00E34346" w:rsidP="00E34346">
            <w:r w:rsidRPr="00E34346">
              <w:rPr>
                <w:rFonts w:hint="eastAsia"/>
              </w:rPr>
              <w:t>分钟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051DEC1F" w14:textId="77777777" w:rsidR="00E34346" w:rsidRPr="00E34346" w:rsidRDefault="00E34346" w:rsidP="00E34346">
            <w:r w:rsidRPr="00E34346">
              <w:rPr>
                <w:rFonts w:hint="eastAsia"/>
              </w:rPr>
              <w:t>高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67F80F0A" w14:textId="77777777" w:rsidR="00E34346" w:rsidRPr="00E34346" w:rsidRDefault="00E34346" w:rsidP="00E34346">
            <w:r w:rsidRPr="00E34346">
              <w:rPr>
                <w:rFonts w:hint="eastAsia"/>
              </w:rPr>
              <w:t>高</w:t>
            </w:r>
          </w:p>
        </w:tc>
      </w:tr>
      <w:tr w:rsidR="00E34346" w:rsidRPr="00E34346" w14:paraId="4A88DDC1" w14:textId="77777777" w:rsidTr="004C703C">
        <w:trPr>
          <w:trHeight w:val="563"/>
        </w:trPr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D9E1F2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0C07EE95" w14:textId="77777777" w:rsidR="00E34346" w:rsidRPr="00E34346" w:rsidRDefault="00E34346" w:rsidP="00E34346">
            <w:proofErr w:type="gramStart"/>
            <w:r w:rsidRPr="00E34346">
              <w:rPr>
                <w:rFonts w:hint="eastAsia"/>
              </w:rPr>
              <w:t>网飞</w:t>
            </w:r>
            <w:proofErr w:type="gramEnd"/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D9E1F2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7587BE2" w14:textId="77777777" w:rsidR="00E34346" w:rsidRPr="00E34346" w:rsidRDefault="00E34346" w:rsidP="00E34346">
            <w:r w:rsidRPr="00E34346">
              <w:rPr>
                <w:rFonts w:hint="eastAsia"/>
              </w:rPr>
              <w:t>500次/天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D9E1F2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089557F5" w14:textId="77777777" w:rsidR="00E34346" w:rsidRPr="00E34346" w:rsidRDefault="00E34346" w:rsidP="00E34346">
            <w:r w:rsidRPr="00E34346">
              <w:rPr>
                <w:rFonts w:hint="eastAsia"/>
              </w:rPr>
              <w:t>分钟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D9E1F2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645C1716" w14:textId="77777777" w:rsidR="00E34346" w:rsidRPr="00E34346" w:rsidRDefault="00E34346" w:rsidP="00E34346">
            <w:r w:rsidRPr="00E34346">
              <w:rPr>
                <w:rFonts w:hint="eastAsia"/>
              </w:rPr>
              <w:t>高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D9E1F2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BEE92F7" w14:textId="77777777" w:rsidR="00E34346" w:rsidRPr="00E34346" w:rsidRDefault="00E34346" w:rsidP="00E34346">
            <w:r w:rsidRPr="00E34346">
              <w:rPr>
                <w:rFonts w:hint="eastAsia"/>
              </w:rPr>
              <w:t>高</w:t>
            </w:r>
          </w:p>
        </w:tc>
      </w:tr>
      <w:tr w:rsidR="00E34346" w:rsidRPr="00E34346" w14:paraId="612C91AC" w14:textId="77777777" w:rsidTr="004C703C">
        <w:trPr>
          <w:trHeight w:val="563"/>
        </w:trPr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FB00EA6" w14:textId="77777777" w:rsidR="00E34346" w:rsidRPr="00E34346" w:rsidRDefault="00E34346" w:rsidP="00E34346">
            <w:r w:rsidRPr="00E34346">
              <w:rPr>
                <w:rFonts w:hint="eastAsia"/>
              </w:rPr>
              <w:t>Facebook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02EF8D5" w14:textId="77777777" w:rsidR="00E34346" w:rsidRPr="00E34346" w:rsidRDefault="00E34346" w:rsidP="00E34346">
            <w:r w:rsidRPr="00E34346">
              <w:rPr>
                <w:rFonts w:hint="eastAsia"/>
              </w:rPr>
              <w:t>1次/天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450CC70A" w14:textId="77777777" w:rsidR="00E34346" w:rsidRPr="00E34346" w:rsidRDefault="00E34346" w:rsidP="00E34346">
            <w:r w:rsidRPr="00E34346">
              <w:rPr>
                <w:rFonts w:hint="eastAsia"/>
              </w:rPr>
              <w:t>小时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63CA54D" w14:textId="77777777" w:rsidR="00E34346" w:rsidRPr="00E34346" w:rsidRDefault="00E34346" w:rsidP="00E34346">
            <w:r w:rsidRPr="00E34346">
              <w:rPr>
                <w:rFonts w:hint="eastAsia"/>
              </w:rPr>
              <w:t>高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F9E2635" w14:textId="77777777" w:rsidR="00E34346" w:rsidRPr="00E34346" w:rsidRDefault="00E34346" w:rsidP="00E34346">
            <w:r w:rsidRPr="00E34346">
              <w:rPr>
                <w:rFonts w:hint="eastAsia"/>
              </w:rPr>
              <w:t>高</w:t>
            </w:r>
          </w:p>
        </w:tc>
      </w:tr>
      <w:tr w:rsidR="00E34346" w:rsidRPr="00E34346" w14:paraId="76032C4C" w14:textId="77777777" w:rsidTr="004C703C">
        <w:trPr>
          <w:trHeight w:val="563"/>
        </w:trPr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D9E1F2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05DD6C33" w14:textId="77777777" w:rsidR="00E34346" w:rsidRPr="00E34346" w:rsidRDefault="00E34346" w:rsidP="00E34346">
            <w:r w:rsidRPr="00E34346">
              <w:rPr>
                <w:rFonts w:hint="eastAsia"/>
              </w:rPr>
              <w:t>Twitter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D9E1F2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A8C858B" w14:textId="77777777" w:rsidR="00E34346" w:rsidRPr="00E34346" w:rsidRDefault="00E34346" w:rsidP="00E34346">
            <w:r w:rsidRPr="00E34346">
              <w:rPr>
                <w:rFonts w:hint="eastAsia"/>
              </w:rPr>
              <w:t>3次/周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D9E1F2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BEBF4FF" w14:textId="77777777" w:rsidR="00E34346" w:rsidRPr="00E34346" w:rsidRDefault="00E34346" w:rsidP="00E34346">
            <w:r w:rsidRPr="00E34346">
              <w:rPr>
                <w:rFonts w:hint="eastAsia"/>
              </w:rPr>
              <w:t>小时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D9E1F2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4622A9C3" w14:textId="77777777" w:rsidR="00E34346" w:rsidRPr="00E34346" w:rsidRDefault="00E34346" w:rsidP="00E34346">
            <w:r w:rsidRPr="00E34346">
              <w:rPr>
                <w:rFonts w:hint="eastAsia"/>
              </w:rPr>
              <w:t>高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D9E1F2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AD7707D" w14:textId="77777777" w:rsidR="00E34346" w:rsidRPr="00E34346" w:rsidRDefault="00E34346" w:rsidP="00E34346">
            <w:r w:rsidRPr="00E34346">
              <w:rPr>
                <w:rFonts w:hint="eastAsia"/>
              </w:rPr>
              <w:t>高</w:t>
            </w:r>
          </w:p>
        </w:tc>
      </w:tr>
      <w:tr w:rsidR="00E34346" w:rsidRPr="00E34346" w14:paraId="4497FFA2" w14:textId="77777777" w:rsidTr="004C703C">
        <w:trPr>
          <w:trHeight w:val="563"/>
        </w:trPr>
        <w:tc>
          <w:tcPr>
            <w:tcW w:w="309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2C744FC" w14:textId="77777777" w:rsidR="00E34346" w:rsidRPr="00E34346" w:rsidRDefault="00E34346" w:rsidP="00E34346">
            <w:r w:rsidRPr="00E34346">
              <w:rPr>
                <w:rFonts w:hint="eastAsia"/>
              </w:rPr>
              <w:t>普通企业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61AE6E9B" w14:textId="77777777" w:rsidR="00E34346" w:rsidRPr="00E34346" w:rsidRDefault="00E34346" w:rsidP="00E34346">
            <w:r w:rsidRPr="00E34346">
              <w:rPr>
                <w:rFonts w:hint="eastAsia"/>
              </w:rPr>
              <w:t>9个月1次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BD62245" w14:textId="77777777" w:rsidR="00E34346" w:rsidRPr="00E34346" w:rsidRDefault="00E34346" w:rsidP="00E34346">
            <w:r w:rsidRPr="00E34346">
              <w:rPr>
                <w:rFonts w:hint="eastAsia"/>
              </w:rPr>
              <w:t>月或季度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60EDBBD5" w14:textId="77777777" w:rsidR="00E34346" w:rsidRPr="00E34346" w:rsidRDefault="00E34346" w:rsidP="00E34346">
            <w:r w:rsidRPr="00E34346">
              <w:rPr>
                <w:rFonts w:hint="eastAsia"/>
              </w:rPr>
              <w:t>低/中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B4BC382" w14:textId="77777777" w:rsidR="00E34346" w:rsidRPr="00E34346" w:rsidRDefault="00E34346" w:rsidP="00E34346">
            <w:r w:rsidRPr="00E34346">
              <w:rPr>
                <w:rFonts w:hint="eastAsia"/>
              </w:rPr>
              <w:t>低/中</w:t>
            </w:r>
          </w:p>
        </w:tc>
      </w:tr>
    </w:tbl>
    <w:p w14:paraId="4851E6DB" w14:textId="6FB90AA4" w:rsidR="00E34346" w:rsidRDefault="00E34346"/>
    <w:p w14:paraId="3D02D23B" w14:textId="77777777" w:rsidR="00881ADB" w:rsidRPr="00E34346" w:rsidRDefault="00C93816" w:rsidP="004C703C">
      <w:pPr>
        <w:ind w:left="360"/>
      </w:pPr>
      <w:r w:rsidRPr="00E34346">
        <w:rPr>
          <w:rFonts w:hint="eastAsia"/>
        </w:rPr>
        <w:t>版本控制对象： 代码以及创建环境所需的每一样东西</w:t>
      </w:r>
    </w:p>
    <w:p w14:paraId="3047E924" w14:textId="77777777" w:rsidR="00881ADB" w:rsidRPr="00E34346" w:rsidRDefault="00C93816" w:rsidP="004C703C">
      <w:pPr>
        <w:ind w:left="360"/>
      </w:pPr>
      <w:r w:rsidRPr="00E34346">
        <w:rPr>
          <w:rFonts w:hint="eastAsia"/>
        </w:rPr>
        <w:t xml:space="preserve"> </w:t>
      </w:r>
      <w:r w:rsidRPr="00E34346">
        <w:rPr>
          <w:rFonts w:hint="eastAsia"/>
          <w:b/>
          <w:bCs/>
        </w:rPr>
        <w:t>自动化</w:t>
      </w:r>
      <w:r w:rsidRPr="00E34346">
        <w:rPr>
          <w:rFonts w:hint="eastAsia"/>
        </w:rPr>
        <w:t>环境创建流程、</w:t>
      </w:r>
    </w:p>
    <w:p w14:paraId="51C7DD66" w14:textId="640B5473" w:rsidR="00881ADB" w:rsidRPr="00E34346" w:rsidRDefault="00C93816" w:rsidP="004C703C">
      <w:pPr>
        <w:ind w:left="360"/>
      </w:pPr>
      <w:r w:rsidRPr="00E34346">
        <w:rPr>
          <w:rFonts w:hint="eastAsia"/>
        </w:rPr>
        <w:t xml:space="preserve"> 在部署管道中创建测试和生产</w:t>
      </w:r>
      <w:r w:rsidRPr="00E34346">
        <w:rPr>
          <w:rFonts w:hint="eastAsia"/>
          <w:b/>
          <w:bCs/>
        </w:rPr>
        <w:t>环境</w:t>
      </w:r>
      <w:r w:rsidRPr="00E34346">
        <w:rPr>
          <w:rFonts w:hint="eastAsia"/>
        </w:rPr>
        <w:t>，然后彻底往里面部署代码，从而缩短准备时间排除故障。从而跟上开发部的工作节奏。</w:t>
      </w:r>
    </w:p>
    <w:p w14:paraId="06AAFF70" w14:textId="77777777" w:rsidR="00E34346" w:rsidRDefault="00E34346" w:rsidP="00E34346"/>
    <w:p w14:paraId="1D57DBCC" w14:textId="77777777" w:rsidR="004C703C" w:rsidRDefault="004C703C" w:rsidP="004C703C">
      <w:r>
        <w:rPr>
          <w:rFonts w:hint="eastAsia"/>
        </w:rPr>
        <w:t>第三点：开发运维。</w:t>
      </w:r>
    </w:p>
    <w:p w14:paraId="6D1062E6" w14:textId="77777777" w:rsidR="00475835" w:rsidRDefault="00475835" w:rsidP="00475835">
      <w:bookmarkStart w:id="0" w:name="_GoBack"/>
      <w:bookmarkEnd w:id="0"/>
      <w:r w:rsidRPr="00E34346">
        <w:rPr>
          <w:rFonts w:hint="eastAsia"/>
        </w:rPr>
        <w:t>部署管道: 从代码签入到投产的整个价值流</w:t>
      </w:r>
    </w:p>
    <w:p w14:paraId="28AF0698" w14:textId="77777777" w:rsidR="00475835" w:rsidRPr="00E34346" w:rsidRDefault="00475835" w:rsidP="00475835">
      <w:pPr>
        <w:ind w:firstLine="360"/>
      </w:pPr>
      <w:r>
        <w:rPr>
          <w:rFonts w:hint="eastAsia"/>
        </w:rPr>
        <w:t>问题：</w:t>
      </w:r>
      <w:r w:rsidRPr="00E34346">
        <w:rPr>
          <w:rFonts w:hint="eastAsia"/>
        </w:rPr>
        <w:t>开发环境、QA环境、生产环境各不相同，同步困难，并且环境无法准时就绪，从而引入很多返工等</w:t>
      </w:r>
      <w:proofErr w:type="gramStart"/>
      <w:r w:rsidRPr="00E34346">
        <w:rPr>
          <w:rFonts w:hint="eastAsia"/>
        </w:rPr>
        <w:t>非价值</w:t>
      </w:r>
      <w:proofErr w:type="gramEnd"/>
      <w:r w:rsidRPr="00E34346">
        <w:rPr>
          <w:rFonts w:hint="eastAsia"/>
        </w:rPr>
        <w:t>附加（废料）</w:t>
      </w:r>
      <w:r>
        <w:rPr>
          <w:rFonts w:hint="eastAsia"/>
        </w:rPr>
        <w:t>，</w:t>
      </w:r>
    </w:p>
    <w:p w14:paraId="5D9CC491" w14:textId="77777777" w:rsidR="00475835" w:rsidRDefault="00475835" w:rsidP="00475835">
      <w:pPr>
        <w:ind w:firstLine="360"/>
      </w:pPr>
      <w:r>
        <w:rPr>
          <w:rFonts w:hint="eastAsia"/>
        </w:rPr>
        <w:t>解决：</w:t>
      </w:r>
    </w:p>
    <w:p w14:paraId="622DD63A" w14:textId="77777777" w:rsidR="00475835" w:rsidRPr="00E34346" w:rsidRDefault="00475835" w:rsidP="00475835">
      <w:pPr>
        <w:ind w:left="720"/>
      </w:pPr>
      <w:r w:rsidRPr="00E34346">
        <w:rPr>
          <w:rFonts w:hint="eastAsia"/>
        </w:rPr>
        <w:t>通用</w:t>
      </w:r>
      <w:proofErr w:type="gramStart"/>
      <w:r w:rsidRPr="00E34346">
        <w:rPr>
          <w:rFonts w:hint="eastAsia"/>
        </w:rPr>
        <w:t>环境环境</w:t>
      </w:r>
      <w:proofErr w:type="gramEnd"/>
      <w:r w:rsidRPr="00E34346">
        <w:rPr>
          <w:rFonts w:hint="eastAsia"/>
        </w:rPr>
        <w:t>流程，从而使环境标准化，解决环境同步问题。</w:t>
      </w:r>
    </w:p>
    <w:p w14:paraId="138049F6" w14:textId="77777777" w:rsidR="00475835" w:rsidRPr="00E34346" w:rsidRDefault="00475835" w:rsidP="00475835">
      <w:pPr>
        <w:ind w:left="720"/>
      </w:pPr>
      <w:r w:rsidRPr="00E34346">
        <w:rPr>
          <w:rFonts w:hint="eastAsia"/>
        </w:rPr>
        <w:t>环境的自动部署，避免由于环境部署的错误而引入的返工。</w:t>
      </w:r>
    </w:p>
    <w:p w14:paraId="4E97E49F" w14:textId="77777777" w:rsidR="004C703C" w:rsidRPr="00475835" w:rsidRDefault="004C703C" w:rsidP="004C703C"/>
    <w:p w14:paraId="342A747D" w14:textId="77777777" w:rsidR="004C703C" w:rsidRDefault="004C703C" w:rsidP="004C703C">
      <w:r>
        <w:rPr>
          <w:rFonts w:hint="eastAsia"/>
        </w:rPr>
        <w:t>第四点：三步工作法</w:t>
      </w:r>
    </w:p>
    <w:p w14:paraId="5BC3B93F" w14:textId="77777777" w:rsidR="004C703C" w:rsidRDefault="004C703C" w:rsidP="004C703C">
      <w:r>
        <w:tab/>
        <w:t>第一步：从左到右，开发，运维，客户</w:t>
      </w:r>
    </w:p>
    <w:p w14:paraId="7EA69DEB" w14:textId="77777777" w:rsidR="004C703C" w:rsidRDefault="004C703C" w:rsidP="004C703C">
      <w:r>
        <w:tab/>
        <w:t>第二步：从右到</w:t>
      </w:r>
      <w:proofErr w:type="gramStart"/>
      <w:r>
        <w:t>左快速</w:t>
      </w:r>
      <w:proofErr w:type="gramEnd"/>
      <w:r>
        <w:t>持续反馈流。</w:t>
      </w:r>
    </w:p>
    <w:p w14:paraId="23D7800B" w14:textId="5905401F" w:rsidR="004C703C" w:rsidRPr="00E34346" w:rsidRDefault="004C703C" w:rsidP="004C703C">
      <w:r>
        <w:tab/>
        <w:t>第三步：创造公司文化，带动两种风气形成：不断尝试，理解重复和练习是熟练掌握的前提。</w:t>
      </w:r>
    </w:p>
    <w:sectPr w:rsidR="004C703C" w:rsidRPr="00E343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BE0335"/>
    <w:multiLevelType w:val="hybridMultilevel"/>
    <w:tmpl w:val="820C9294"/>
    <w:lvl w:ilvl="0" w:tplc="D1D6A2BC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8AE7D4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240EE4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EC45D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DC97C6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60FD90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3C2F02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D8C6EA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8CEAAA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385286"/>
    <w:multiLevelType w:val="hybridMultilevel"/>
    <w:tmpl w:val="574A30BA"/>
    <w:lvl w:ilvl="0" w:tplc="BC020A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EAB6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C637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5A10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8C53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9CE2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621F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987D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30C9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1C0"/>
    <w:rsid w:val="0006556F"/>
    <w:rsid w:val="001E5356"/>
    <w:rsid w:val="003101C0"/>
    <w:rsid w:val="00475835"/>
    <w:rsid w:val="004C703C"/>
    <w:rsid w:val="00881ADB"/>
    <w:rsid w:val="00C93816"/>
    <w:rsid w:val="00E34346"/>
    <w:rsid w:val="00E43D0D"/>
    <w:rsid w:val="00EF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49305"/>
  <w15:chartTrackingRefBased/>
  <w15:docId w15:val="{F5B9A228-4F9E-42B1-99DF-4082F61A3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2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818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38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35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36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6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Gu</dc:creator>
  <cp:keywords/>
  <dc:description/>
  <cp:lastModifiedBy>George Gu</cp:lastModifiedBy>
  <cp:revision>4</cp:revision>
  <dcterms:created xsi:type="dcterms:W3CDTF">2018-06-10T12:38:00Z</dcterms:created>
  <dcterms:modified xsi:type="dcterms:W3CDTF">2018-06-10T13:03:00Z</dcterms:modified>
</cp:coreProperties>
</file>