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58A" w:rsidRDefault="00BB158A">
      <w:proofErr w:type="spellStart"/>
      <w:r>
        <w:rPr>
          <w:rFonts w:hint="eastAsia"/>
        </w:rPr>
        <w:t>MLops</w:t>
      </w:r>
      <w:proofErr w:type="spellEnd"/>
    </w:p>
    <w:p w:rsidR="00BB158A" w:rsidRDefault="00BB158A"/>
    <w:p w:rsidR="00BB158A" w:rsidRDefault="00BB158A"/>
    <w:p w:rsidR="00AC3626" w:rsidRDefault="00AC3626">
      <w:r>
        <w:rPr>
          <w:rFonts w:hint="eastAsia"/>
        </w:rPr>
        <w:t>角色</w:t>
      </w:r>
    </w:p>
    <w:p w:rsidR="00AC3626" w:rsidRDefault="00AC3626"/>
    <w:tbl>
      <w:tblPr>
        <w:tblStyle w:val="TableGrid"/>
        <w:tblW w:w="12044" w:type="dxa"/>
        <w:tblLook w:val="04A0" w:firstRow="1" w:lastRow="0" w:firstColumn="1" w:lastColumn="0" w:noHBand="0" w:noVBand="1"/>
      </w:tblPr>
      <w:tblGrid>
        <w:gridCol w:w="1696"/>
        <w:gridCol w:w="4423"/>
        <w:gridCol w:w="5925"/>
      </w:tblGrid>
      <w:tr w:rsidR="00AC3626" w:rsidTr="000643C5">
        <w:tc>
          <w:tcPr>
            <w:tcW w:w="1696" w:type="dxa"/>
          </w:tcPr>
          <w:p w:rsidR="00AC3626" w:rsidRDefault="00AC3626">
            <w:r>
              <w:rPr>
                <w:rFonts w:hint="eastAsia"/>
              </w:rPr>
              <w:t>角色</w:t>
            </w:r>
          </w:p>
        </w:tc>
        <w:tc>
          <w:tcPr>
            <w:tcW w:w="4423" w:type="dxa"/>
          </w:tcPr>
          <w:p w:rsidR="00AC3626" w:rsidRDefault="00FE7736">
            <w:r>
              <w:rPr>
                <w:rFonts w:hint="eastAsia"/>
              </w:rPr>
              <w:t>在机器学习模型生命周期的作用</w:t>
            </w:r>
          </w:p>
        </w:tc>
        <w:tc>
          <w:tcPr>
            <w:tcW w:w="5925" w:type="dxa"/>
          </w:tcPr>
          <w:p w:rsidR="00AC3626" w:rsidRDefault="00FE7736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ML</w:t>
            </w:r>
            <w:r>
              <w:t>o</w:t>
            </w:r>
            <w:r>
              <w:rPr>
                <w:rFonts w:hint="eastAsia"/>
              </w:rPr>
              <w:t>ps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系统的要求</w:t>
            </w:r>
          </w:p>
        </w:tc>
      </w:tr>
      <w:tr w:rsidR="00AC3626" w:rsidTr="000643C5">
        <w:tc>
          <w:tcPr>
            <w:tcW w:w="1696" w:type="dxa"/>
          </w:tcPr>
          <w:p w:rsidR="00AC3626" w:rsidRDefault="006100D3">
            <w:r>
              <w:rPr>
                <w:rFonts w:hint="eastAsia"/>
              </w:rPr>
              <w:t>领域专家</w:t>
            </w:r>
            <w:r>
              <w:rPr>
                <w:rFonts w:hint="eastAsia"/>
              </w:rPr>
              <w:t>(</w:t>
            </w:r>
            <w:r>
              <w:t>SME)</w:t>
            </w:r>
          </w:p>
        </w:tc>
        <w:tc>
          <w:tcPr>
            <w:tcW w:w="4423" w:type="dxa"/>
          </w:tcPr>
          <w:p w:rsidR="00AC3626" w:rsidRDefault="006100D3" w:rsidP="007E4A4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围绕机器学习模型提出业务问题，目标，或</w:t>
            </w:r>
            <w:r>
              <w:rPr>
                <w:rFonts w:hint="eastAsia"/>
              </w:rPr>
              <w:t xml:space="preserve"> KPI</w:t>
            </w:r>
          </w:p>
          <w:p w:rsidR="007E4A4B" w:rsidRDefault="00917828" w:rsidP="007E4A4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持续评估和确保模型性能对齐业务要求</w:t>
            </w:r>
          </w:p>
        </w:tc>
        <w:tc>
          <w:tcPr>
            <w:tcW w:w="5925" w:type="dxa"/>
          </w:tcPr>
          <w:p w:rsidR="00AC3626" w:rsidRDefault="00CF0417" w:rsidP="00950DF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以业务术语，</w:t>
            </w:r>
            <w:r w:rsidR="00950DF1">
              <w:rPr>
                <w:rFonts w:hint="eastAsia"/>
              </w:rPr>
              <w:t>直观</w:t>
            </w:r>
            <w:r>
              <w:rPr>
                <w:rFonts w:hint="eastAsia"/>
              </w:rPr>
              <w:t>说明</w:t>
            </w:r>
            <w:r w:rsidR="00950DF1">
              <w:rPr>
                <w:rFonts w:hint="eastAsia"/>
              </w:rPr>
              <w:t>到所部署模型的性能</w:t>
            </w:r>
          </w:p>
          <w:p w:rsidR="00744F25" w:rsidRDefault="00110965" w:rsidP="00950DF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当模型性能不达标时，能有一种机制或反馈手段</w:t>
            </w:r>
          </w:p>
        </w:tc>
      </w:tr>
      <w:tr w:rsidR="00AC3626" w:rsidTr="000643C5">
        <w:tc>
          <w:tcPr>
            <w:tcW w:w="1696" w:type="dxa"/>
          </w:tcPr>
          <w:p w:rsidR="00AC3626" w:rsidRDefault="008418E6">
            <w:r>
              <w:rPr>
                <w:rFonts w:hint="eastAsia"/>
              </w:rPr>
              <w:t>数据科学家</w:t>
            </w:r>
          </w:p>
        </w:tc>
        <w:tc>
          <w:tcPr>
            <w:tcW w:w="4423" w:type="dxa"/>
          </w:tcPr>
          <w:p w:rsidR="00AC3626" w:rsidRDefault="00E63554" w:rsidP="007057E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构建模型以解决业务问题或</w:t>
            </w:r>
            <w:r>
              <w:rPr>
                <w:rFonts w:hint="eastAsia"/>
              </w:rPr>
              <w:t>SME</w:t>
            </w:r>
            <w:r>
              <w:rPr>
                <w:rFonts w:hint="eastAsia"/>
              </w:rPr>
              <w:t>提出的需求</w:t>
            </w:r>
          </w:p>
          <w:p w:rsidR="007057E4" w:rsidRDefault="007057E4" w:rsidP="007057E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交付可运维的模型，以便能在生产环境被正确使用</w:t>
            </w:r>
          </w:p>
          <w:p w:rsidR="00BF54F9" w:rsidRDefault="008A0A11" w:rsidP="007057E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提供</w:t>
            </w:r>
            <w:r w:rsidR="00042D23">
              <w:rPr>
                <w:rFonts w:hint="eastAsia"/>
              </w:rPr>
              <w:t>模型质量</w:t>
            </w:r>
            <w:r>
              <w:rPr>
                <w:rFonts w:hint="eastAsia"/>
              </w:rPr>
              <w:t>的可访问，要求</w:t>
            </w:r>
            <w:r w:rsidR="00042D23">
              <w:rPr>
                <w:rFonts w:hint="eastAsia"/>
              </w:rPr>
              <w:t>能回答</w:t>
            </w:r>
            <w:r>
              <w:rPr>
                <w:rFonts w:hint="eastAsia"/>
              </w:rPr>
              <w:t>业务</w:t>
            </w:r>
            <w:r w:rsidR="00DB6800">
              <w:rPr>
                <w:rFonts w:hint="eastAsia"/>
              </w:rPr>
              <w:t>问题</w:t>
            </w:r>
          </w:p>
        </w:tc>
        <w:tc>
          <w:tcPr>
            <w:tcW w:w="5925" w:type="dxa"/>
          </w:tcPr>
          <w:p w:rsidR="00AC3626" w:rsidRDefault="00955187" w:rsidP="0095518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自动化模型打包，快捷交付，方便且安全地部署到生产环境</w:t>
            </w:r>
          </w:p>
          <w:p w:rsidR="00955187" w:rsidRDefault="00D3630E" w:rsidP="0095518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能</w:t>
            </w:r>
            <w:r w:rsidR="00805EFE">
              <w:rPr>
                <w:rFonts w:hint="eastAsia"/>
              </w:rPr>
              <w:t>开发测试程序以确定模型的质量，并持续改进</w:t>
            </w:r>
          </w:p>
          <w:p w:rsidR="007B03C6" w:rsidRDefault="007B03C6" w:rsidP="0095518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可以查看所有部署模型的性能，包括跟对比的方式查看</w:t>
            </w:r>
          </w:p>
          <w:p w:rsidR="002B10E9" w:rsidRDefault="002B10E9" w:rsidP="0095518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能查看每个模型的各个数据流水线，达到快速评估的目的，并且能调整</w:t>
            </w:r>
          </w:p>
        </w:tc>
      </w:tr>
      <w:tr w:rsidR="00AC3626" w:rsidTr="000643C5">
        <w:tc>
          <w:tcPr>
            <w:tcW w:w="1696" w:type="dxa"/>
          </w:tcPr>
          <w:p w:rsidR="00AC3626" w:rsidRDefault="00A440EC">
            <w:r>
              <w:rPr>
                <w:rFonts w:hint="eastAsia"/>
              </w:rPr>
              <w:t>数据工程师</w:t>
            </w:r>
          </w:p>
        </w:tc>
        <w:tc>
          <w:tcPr>
            <w:tcW w:w="4423" w:type="dxa"/>
          </w:tcPr>
          <w:p w:rsidR="00AC3626" w:rsidRDefault="00A440EC" w:rsidP="008435D2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优化数据检索和使用，以</w:t>
            </w:r>
            <w:r w:rsidR="008435D2">
              <w:rPr>
                <w:rFonts w:hint="eastAsia"/>
              </w:rPr>
              <w:t>达到更好模型质量</w:t>
            </w:r>
          </w:p>
        </w:tc>
        <w:tc>
          <w:tcPr>
            <w:tcW w:w="5925" w:type="dxa"/>
          </w:tcPr>
          <w:p w:rsidR="00AC3626" w:rsidRDefault="00221D0B" w:rsidP="00221D0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查看所有部署模型的性能</w:t>
            </w:r>
          </w:p>
          <w:p w:rsidR="00221D0B" w:rsidRDefault="00F5480E" w:rsidP="00221D0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能查看每个流水线的所有细节，以解决底下</w:t>
            </w:r>
            <w:r w:rsidR="009A466A">
              <w:rPr>
                <w:rFonts w:hint="eastAsia"/>
              </w:rPr>
              <w:t>数据问题</w:t>
            </w:r>
          </w:p>
        </w:tc>
      </w:tr>
      <w:tr w:rsidR="00AC3626" w:rsidTr="000643C5">
        <w:tc>
          <w:tcPr>
            <w:tcW w:w="1696" w:type="dxa"/>
          </w:tcPr>
          <w:p w:rsidR="00AC3626" w:rsidRDefault="00211414">
            <w:r>
              <w:rPr>
                <w:rFonts w:hint="eastAsia"/>
              </w:rPr>
              <w:t>软件工程师</w:t>
            </w:r>
          </w:p>
        </w:tc>
        <w:tc>
          <w:tcPr>
            <w:tcW w:w="4423" w:type="dxa"/>
          </w:tcPr>
          <w:p w:rsidR="00AC3626" w:rsidRDefault="00F41051" w:rsidP="00F41051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集成模型到公司的应用系统</w:t>
            </w:r>
          </w:p>
          <w:p w:rsidR="00F41051" w:rsidRDefault="00F41051" w:rsidP="00F41051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确保模型能无缝对接到非基于机器学习的应用</w:t>
            </w:r>
          </w:p>
        </w:tc>
        <w:tc>
          <w:tcPr>
            <w:tcW w:w="5925" w:type="dxa"/>
          </w:tcPr>
          <w:p w:rsidR="00AC3626" w:rsidRDefault="003D7954" w:rsidP="003D7954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版本和自动化测试</w:t>
            </w:r>
          </w:p>
          <w:p w:rsidR="003D7954" w:rsidRDefault="003D7954" w:rsidP="003D7954">
            <w:pPr>
              <w:pStyle w:val="ListParagraph"/>
            </w:pPr>
          </w:p>
        </w:tc>
      </w:tr>
      <w:tr w:rsidR="00AC3626" w:rsidTr="000643C5">
        <w:tc>
          <w:tcPr>
            <w:tcW w:w="1696" w:type="dxa"/>
          </w:tcPr>
          <w:p w:rsidR="00AC3626" w:rsidRDefault="00F41051">
            <w:r>
              <w:rPr>
                <w:rFonts w:hint="eastAsia"/>
              </w:rPr>
              <w:t xml:space="preserve"> D</w:t>
            </w:r>
            <w:r>
              <w:t>evOps</w:t>
            </w:r>
          </w:p>
        </w:tc>
        <w:tc>
          <w:tcPr>
            <w:tcW w:w="4423" w:type="dxa"/>
          </w:tcPr>
          <w:p w:rsidR="00AC3626" w:rsidRDefault="006B25D6" w:rsidP="006B25D6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eastAsia"/>
              </w:rPr>
              <w:t>构建运维系统，测试安全、性能、可用</w:t>
            </w:r>
          </w:p>
          <w:p w:rsidR="006B25D6" w:rsidRDefault="006B25D6" w:rsidP="006B25D6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eastAsia"/>
              </w:rPr>
              <w:t>CI/CD</w:t>
            </w:r>
            <w:r>
              <w:t xml:space="preserve"> </w:t>
            </w:r>
            <w:r>
              <w:rPr>
                <w:rFonts w:hint="eastAsia"/>
              </w:rPr>
              <w:t>流水线管理</w:t>
            </w:r>
          </w:p>
        </w:tc>
        <w:tc>
          <w:tcPr>
            <w:tcW w:w="5925" w:type="dxa"/>
          </w:tcPr>
          <w:p w:rsidR="00AC3626" w:rsidRDefault="003D7954" w:rsidP="00662F4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rPr>
                <w:rFonts w:hint="eastAsia"/>
              </w:rPr>
              <w:t>MLO</w:t>
            </w:r>
            <w:r>
              <w:t>ps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能接</w:t>
            </w:r>
            <w:r w:rsidR="00662F4F">
              <w:rPr>
                <w:rFonts w:hint="eastAsia"/>
              </w:rPr>
              <w:t>入</w:t>
            </w:r>
            <w:r>
              <w:rPr>
                <w:rFonts w:hint="eastAsia"/>
              </w:rPr>
              <w:t>Dev</w:t>
            </w:r>
            <w:r>
              <w:t>Ops</w:t>
            </w:r>
          </w:p>
          <w:p w:rsidR="00662F4F" w:rsidRDefault="00662F4F" w:rsidP="00662F4F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eastAsia"/>
              </w:rPr>
              <w:t>无缝部署流水线</w:t>
            </w:r>
          </w:p>
          <w:p w:rsidR="00662F4F" w:rsidRDefault="00662F4F"/>
        </w:tc>
      </w:tr>
      <w:tr w:rsidR="00AC3626" w:rsidTr="000643C5">
        <w:tc>
          <w:tcPr>
            <w:tcW w:w="1696" w:type="dxa"/>
          </w:tcPr>
          <w:p w:rsidR="00AC3626" w:rsidRDefault="00325DC5">
            <w:r>
              <w:rPr>
                <w:rFonts w:hint="eastAsia"/>
              </w:rPr>
              <w:t>模型风险管理或审计</w:t>
            </w:r>
          </w:p>
        </w:tc>
        <w:tc>
          <w:tcPr>
            <w:tcW w:w="4423" w:type="dxa"/>
          </w:tcPr>
          <w:p w:rsidR="00AC3626" w:rsidRDefault="00AC3626"/>
        </w:tc>
        <w:tc>
          <w:tcPr>
            <w:tcW w:w="5925" w:type="dxa"/>
          </w:tcPr>
          <w:p w:rsidR="00AC3626" w:rsidRDefault="00AC3626"/>
        </w:tc>
      </w:tr>
      <w:tr w:rsidR="00AC3626" w:rsidTr="000643C5">
        <w:tc>
          <w:tcPr>
            <w:tcW w:w="1696" w:type="dxa"/>
          </w:tcPr>
          <w:p w:rsidR="00AC3626" w:rsidRDefault="0046478F">
            <w:r>
              <w:rPr>
                <w:rFonts w:hint="eastAsia"/>
              </w:rPr>
              <w:t>机器学习架构设计师</w:t>
            </w:r>
          </w:p>
        </w:tc>
        <w:tc>
          <w:tcPr>
            <w:tcW w:w="4423" w:type="dxa"/>
          </w:tcPr>
          <w:p w:rsidR="00AC3626" w:rsidRDefault="004E79F3" w:rsidP="004E79F3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eastAsia"/>
              </w:rPr>
              <w:t>确保有一个可扩展和弹性环境，应用于</w:t>
            </w:r>
            <w:r>
              <w:rPr>
                <w:rFonts w:hint="eastAsia"/>
              </w:rPr>
              <w:t xml:space="preserve"> ML</w:t>
            </w:r>
            <w:r>
              <w:t xml:space="preserve"> </w:t>
            </w:r>
            <w:r>
              <w:rPr>
                <w:rFonts w:hint="eastAsia"/>
              </w:rPr>
              <w:t>模型流水线，从设计、开发到监控</w:t>
            </w:r>
          </w:p>
          <w:p w:rsidR="004E79F3" w:rsidRDefault="00A33A15" w:rsidP="004E79F3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eastAsia"/>
              </w:rPr>
              <w:t>在合适的时候引入新的技术</w:t>
            </w:r>
            <w:r w:rsidR="0090423D">
              <w:rPr>
                <w:rFonts w:hint="eastAsia"/>
              </w:rPr>
              <w:t>，以提升模型性能</w:t>
            </w:r>
          </w:p>
          <w:p w:rsidR="004E79F3" w:rsidRDefault="004E79F3"/>
        </w:tc>
        <w:tc>
          <w:tcPr>
            <w:tcW w:w="5925" w:type="dxa"/>
          </w:tcPr>
          <w:p w:rsidR="00AC3626" w:rsidRDefault="00D2362C" w:rsidP="00D2362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eastAsia"/>
              </w:rPr>
              <w:t>模型概览，资源需求</w:t>
            </w:r>
          </w:p>
          <w:p w:rsidR="00D2362C" w:rsidRDefault="00810DFD" w:rsidP="00D2362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eastAsia"/>
              </w:rPr>
              <w:t>能访问和调整基础设施的要求</w:t>
            </w:r>
          </w:p>
          <w:p w:rsidR="00D2362C" w:rsidRDefault="00D2362C"/>
        </w:tc>
      </w:tr>
    </w:tbl>
    <w:p w:rsidR="00AC3626" w:rsidRDefault="00AC3626"/>
    <w:p w:rsidR="003500C0" w:rsidRDefault="003500C0"/>
    <w:p w:rsidR="003500C0" w:rsidRDefault="003500C0"/>
    <w:p w:rsidR="003500C0" w:rsidRDefault="003500C0">
      <w:r>
        <w:rPr>
          <w:rFonts w:hint="eastAsia"/>
        </w:rPr>
        <w:t>参考文献</w:t>
      </w:r>
    </w:p>
    <w:p w:rsidR="003500C0" w:rsidRDefault="003500C0" w:rsidP="003962E2">
      <w:pPr>
        <w:pStyle w:val="ListParagraph"/>
        <w:numPr>
          <w:ilvl w:val="0"/>
          <w:numId w:val="7"/>
        </w:numPr>
      </w:pPr>
      <w:r>
        <w:t xml:space="preserve">Introducing </w:t>
      </w:r>
      <w:proofErr w:type="spellStart"/>
      <w:r>
        <w:t>MLOps</w:t>
      </w:r>
      <w:proofErr w:type="spellEnd"/>
      <w:r>
        <w:t xml:space="preserve">    by</w:t>
      </w:r>
      <w:bookmarkStart w:id="0" w:name="_GoBack"/>
      <w:bookmarkEnd w:id="0"/>
      <w:r>
        <w:t xml:space="preserve"> </w:t>
      </w:r>
      <w:r>
        <w:t xml:space="preserve">Mark </w:t>
      </w:r>
      <w:proofErr w:type="spellStart"/>
      <w:r>
        <w:t>Treveil</w:t>
      </w:r>
      <w:proofErr w:type="spellEnd"/>
      <w:r>
        <w:t xml:space="preserve">, and the </w:t>
      </w:r>
      <w:proofErr w:type="spellStart"/>
      <w:r>
        <w:t>Dataiku</w:t>
      </w:r>
      <w:proofErr w:type="spellEnd"/>
      <w:r>
        <w:t xml:space="preserve"> Team</w:t>
      </w:r>
    </w:p>
    <w:p w:rsidR="003500C0" w:rsidRDefault="003500C0" w:rsidP="003500C0"/>
    <w:sectPr w:rsidR="003500C0" w:rsidSect="007D23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0BB4"/>
    <w:multiLevelType w:val="hybridMultilevel"/>
    <w:tmpl w:val="CEEA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3CE0"/>
    <w:multiLevelType w:val="hybridMultilevel"/>
    <w:tmpl w:val="D3FAB676"/>
    <w:lvl w:ilvl="0" w:tplc="A85439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72E9D"/>
    <w:multiLevelType w:val="hybridMultilevel"/>
    <w:tmpl w:val="60B0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93895"/>
    <w:multiLevelType w:val="hybridMultilevel"/>
    <w:tmpl w:val="EAD2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55234"/>
    <w:multiLevelType w:val="hybridMultilevel"/>
    <w:tmpl w:val="FA7C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93980"/>
    <w:multiLevelType w:val="hybridMultilevel"/>
    <w:tmpl w:val="EA3813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1BC0C76"/>
    <w:multiLevelType w:val="hybridMultilevel"/>
    <w:tmpl w:val="8D0A209C"/>
    <w:lvl w:ilvl="0" w:tplc="A85439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8A"/>
    <w:rsid w:val="00042D23"/>
    <w:rsid w:val="000643C5"/>
    <w:rsid w:val="00110965"/>
    <w:rsid w:val="00200A75"/>
    <w:rsid w:val="00211414"/>
    <w:rsid w:val="00221D0B"/>
    <w:rsid w:val="002B10E9"/>
    <w:rsid w:val="002C1AF0"/>
    <w:rsid w:val="00325DC5"/>
    <w:rsid w:val="003500C0"/>
    <w:rsid w:val="003962E2"/>
    <w:rsid w:val="003D7954"/>
    <w:rsid w:val="0046478F"/>
    <w:rsid w:val="004E79F3"/>
    <w:rsid w:val="00583630"/>
    <w:rsid w:val="006100D3"/>
    <w:rsid w:val="00662F4F"/>
    <w:rsid w:val="006B25D6"/>
    <w:rsid w:val="007057E4"/>
    <w:rsid w:val="00744F25"/>
    <w:rsid w:val="007B03C6"/>
    <w:rsid w:val="007D23E5"/>
    <w:rsid w:val="007E4A4B"/>
    <w:rsid w:val="00805EFE"/>
    <w:rsid w:val="00810DFD"/>
    <w:rsid w:val="008418E6"/>
    <w:rsid w:val="008435D2"/>
    <w:rsid w:val="008A0A11"/>
    <w:rsid w:val="0090423D"/>
    <w:rsid w:val="00917828"/>
    <w:rsid w:val="00950DF1"/>
    <w:rsid w:val="00955187"/>
    <w:rsid w:val="009A466A"/>
    <w:rsid w:val="00A33A15"/>
    <w:rsid w:val="00A440EC"/>
    <w:rsid w:val="00AC3626"/>
    <w:rsid w:val="00BB158A"/>
    <w:rsid w:val="00BF54F9"/>
    <w:rsid w:val="00CF0417"/>
    <w:rsid w:val="00D2362C"/>
    <w:rsid w:val="00D3630E"/>
    <w:rsid w:val="00DB6800"/>
    <w:rsid w:val="00E63554"/>
    <w:rsid w:val="00EF7252"/>
    <w:rsid w:val="00F41051"/>
    <w:rsid w:val="00F5480E"/>
    <w:rsid w:val="00FE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147B4"/>
  <w15:chartTrackingRefBased/>
  <w15:docId w15:val="{FF08E594-4712-5043-8AD3-4381D5BF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taylor</dc:creator>
  <cp:keywords/>
  <dc:description/>
  <cp:lastModifiedBy>wong taylor</cp:lastModifiedBy>
  <cp:revision>44</cp:revision>
  <dcterms:created xsi:type="dcterms:W3CDTF">2022-07-12T14:21:00Z</dcterms:created>
  <dcterms:modified xsi:type="dcterms:W3CDTF">2022-07-12T16:05:00Z</dcterms:modified>
</cp:coreProperties>
</file>