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DA" w:rsidRDefault="00DF16DA"/>
    <w:p w:rsidR="00AA2406" w:rsidRDefault="00AA2406">
      <w:pPr>
        <w:rPr>
          <w:rFonts w:hint="eastAsia"/>
        </w:rPr>
      </w:pPr>
    </w:p>
    <w:p w:rsidR="00DF16DA" w:rsidRDefault="00DF16DA">
      <w:r>
        <w:rPr>
          <w:noProof/>
        </w:rPr>
        <w:drawing>
          <wp:inline distT="0" distB="0" distL="0" distR="0" wp14:anchorId="0C05B45B" wp14:editId="4E8D25AB">
            <wp:extent cx="1714649" cy="13564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06" w:rsidRDefault="00AA2406">
      <w:bookmarkStart w:id="0" w:name="_GoBack"/>
      <w:bookmarkEnd w:id="0"/>
    </w:p>
    <w:p w:rsidR="00AA2406" w:rsidRDefault="00AA2406"/>
    <w:p w:rsidR="00AA2406" w:rsidRDefault="00AA2406">
      <w:r>
        <w:rPr>
          <w:noProof/>
        </w:rPr>
        <w:drawing>
          <wp:inline distT="0" distB="0" distL="0" distR="0" wp14:anchorId="65E8768C" wp14:editId="0F46D618">
            <wp:extent cx="5182049" cy="224047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A5" w:rsidRDefault="001E69A5">
      <w:pPr>
        <w:rPr>
          <w:rFonts w:hint="eastAsia"/>
        </w:rPr>
      </w:pPr>
      <w:r>
        <w:rPr>
          <w:rFonts w:hint="eastAsia"/>
        </w:rPr>
        <w:t>就这样一个标题？</w:t>
      </w:r>
    </w:p>
    <w:p w:rsidR="008F4FF7" w:rsidRDefault="008F4FF7"/>
    <w:p w:rsidR="008F4FF7" w:rsidRDefault="008F4FF7">
      <w:r>
        <w:rPr>
          <w:noProof/>
        </w:rPr>
        <w:drawing>
          <wp:inline distT="0" distB="0" distL="0" distR="0" wp14:anchorId="13FCD183" wp14:editId="26C87DD3">
            <wp:extent cx="4747671" cy="182133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90" w:rsidRDefault="008E4D90">
      <w:r>
        <w:rPr>
          <w:rFonts w:hint="eastAsia"/>
        </w:rPr>
        <w:t>就只有这两个，考试详情，细节补充说明？</w:t>
      </w:r>
    </w:p>
    <w:p w:rsidR="008E4D90" w:rsidRDefault="008E4D90"/>
    <w:p w:rsidR="008E4D90" w:rsidRDefault="008E4D90">
      <w:r>
        <w:rPr>
          <w:noProof/>
        </w:rPr>
        <w:drawing>
          <wp:inline distT="0" distB="0" distL="0" distR="0" wp14:anchorId="618E120D" wp14:editId="100D3108">
            <wp:extent cx="4534293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90" w:rsidRPr="00DF16DA" w:rsidRDefault="008E4D90">
      <w:pPr>
        <w:rPr>
          <w:rFonts w:hint="eastAsia"/>
        </w:rPr>
      </w:pPr>
      <w:r>
        <w:rPr>
          <w:rFonts w:hint="eastAsia"/>
        </w:rPr>
        <w:t>和登录页面不一样</w:t>
      </w:r>
    </w:p>
    <w:sectPr w:rsidR="008E4D90" w:rsidRPr="00DF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A"/>
    <w:rsid w:val="000120B9"/>
    <w:rsid w:val="00102281"/>
    <w:rsid w:val="001E69A5"/>
    <w:rsid w:val="00297BB9"/>
    <w:rsid w:val="002C6C1E"/>
    <w:rsid w:val="0030324C"/>
    <w:rsid w:val="00341659"/>
    <w:rsid w:val="00455920"/>
    <w:rsid w:val="004868AA"/>
    <w:rsid w:val="00500EB6"/>
    <w:rsid w:val="006D5301"/>
    <w:rsid w:val="007B2611"/>
    <w:rsid w:val="00894AC4"/>
    <w:rsid w:val="008B4A22"/>
    <w:rsid w:val="008E4D90"/>
    <w:rsid w:val="008F4FF7"/>
    <w:rsid w:val="00971DFA"/>
    <w:rsid w:val="00A019CA"/>
    <w:rsid w:val="00A33AA5"/>
    <w:rsid w:val="00AA20BF"/>
    <w:rsid w:val="00AA2406"/>
    <w:rsid w:val="00B203C0"/>
    <w:rsid w:val="00D52D17"/>
    <w:rsid w:val="00DF16DA"/>
    <w:rsid w:val="00EA1D5B"/>
    <w:rsid w:val="00EA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1084"/>
  <w15:chartTrackingRefBased/>
  <w15:docId w15:val="{8F8AAE30-F7EB-49DF-8393-A600B3F5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zz</dc:creator>
  <cp:keywords/>
  <dc:description/>
  <cp:lastModifiedBy>wl zz</cp:lastModifiedBy>
  <cp:revision>24</cp:revision>
  <dcterms:created xsi:type="dcterms:W3CDTF">2017-07-04T09:17:00Z</dcterms:created>
  <dcterms:modified xsi:type="dcterms:W3CDTF">2017-07-27T07:33:00Z</dcterms:modified>
</cp:coreProperties>
</file>