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9536" w14:textId="77777777" w:rsidR="00801032" w:rsidRDefault="00801032">
      <w:pPr>
        <w:spacing w:before="2600"/>
      </w:pPr>
    </w:p>
    <w:p w14:paraId="7A7F37B1" w14:textId="77777777" w:rsidR="00801032" w:rsidRDefault="00DD3A66">
      <w:pPr>
        <w:spacing w:after="160"/>
      </w:pPr>
      <w:r>
        <w:rPr>
          <w:b/>
          <w:bCs/>
          <w:sz w:val="64"/>
          <w:szCs w:val="64"/>
        </w:rPr>
        <w:t>기획 워크벤치</w:t>
      </w:r>
    </w:p>
    <w:p w14:paraId="7D8883E6" w14:textId="77777777" w:rsidR="00801032" w:rsidRDefault="00DD3A66">
      <w:pPr>
        <w:spacing w:after="600"/>
      </w:pPr>
      <w:r>
        <w:rPr>
          <w:color w:val="2A78D6"/>
          <w:sz w:val="44"/>
          <w:szCs w:val="44"/>
        </w:rPr>
        <w:t>사용 설명서</w:t>
      </w:r>
    </w:p>
    <w:p w14:paraId="7938FF78" w14:textId="77777777" w:rsidR="00801032" w:rsidRDefault="00DD3A66">
      <w:pPr>
        <w:spacing w:after="120"/>
      </w:pPr>
      <w:r>
        <w:rPr>
          <w:color w:val="57606A"/>
          <w:sz w:val="24"/>
          <w:szCs w:val="24"/>
        </w:rPr>
        <w:t>게임 시스템·BM 기획자를 위한 밸런스 검증 도구 — 기능별 사용 방법과 계산 원리</w:t>
      </w:r>
    </w:p>
    <w:p w14:paraId="1AAD949C" w14:textId="77777777" w:rsidR="00801032" w:rsidRDefault="00DD3A66">
      <w:pPr>
        <w:spacing w:after="1800"/>
      </w:pPr>
      <w:r>
        <w:rPr>
          <w:color w:val="57606A"/>
          <w:sz w:val="20"/>
          <w:szCs w:val="20"/>
        </w:rPr>
        <w:t>강화 · 가챠 · 성장 표 · 스탯·전투 · 데이터 테이블 · 전투 시뮬레이터 · 패턴 프레임 · 브리핑</w:t>
      </w:r>
    </w:p>
    <w:p w14:paraId="102ADB73" w14:textId="77777777" w:rsidR="00801032" w:rsidRDefault="00DD3A66">
      <w:r>
        <w:rPr>
          <w:color w:val="2A78D6"/>
          <w:sz w:val="20"/>
          <w:szCs w:val="20"/>
        </w:rPr>
        <w:t>https://junhy96.github.io/gamedesign_workbench/</w:t>
      </w:r>
    </w:p>
    <w:p w14:paraId="573175C9" w14:textId="77777777" w:rsidR="00801032" w:rsidRDefault="00DD3A66">
      <w:r>
        <w:rPr>
          <w:color w:val="57606A"/>
          <w:sz w:val="18"/>
          <w:szCs w:val="18"/>
        </w:rPr>
        <w:t>문서 기준: 2026년 10월 · 화면은 각 도구의 기본 템플릿 상태</w:t>
      </w:r>
    </w:p>
    <w:p w14:paraId="1F8083E7" w14:textId="77777777" w:rsidR="00801032" w:rsidRDefault="00DD3A66">
      <w:r>
        <w:br w:type="page"/>
      </w:r>
    </w:p>
    <w:p>
      <w:pPr>
        <w:spacing w:before="200" w:after="120"/>
        <w:tabs>
          <w:tab w:val="left" w:pos="300"/>
        </w:tabs>
        <w:ind w:left="0"/>
        <w:shd w:val="clear" w:color="auto" w:fill="EEF2F8"/>
      </w:pPr>
      <w:r>
        <w:tab/>
      </w:r>
      <w:r>
        <w:rPr>
          <w:b/>
          <w:color w:val="1F4E9A"/>
          <w:sz w:val="36"/>
          <w:szCs w:val="36"/>
        </w:rPr>
        <w:t>차례</w:t>
      </w:r>
    </w:p>
    <w:p>
      <w:pPr>
        <w:pStyle w:val="11"/>
        <w:tabs>
          <w:tab w:val="right" w:leader="dot" w:pos="9340"/>
        </w:tabs>
        <w:spacing w:before="90" w:after="0" w:line="276" w:lineRule="auto"/>
        <w:ind w:left="0" w:leftChars="0" w:firstLine="300"/>
        <w:shd w:val="clear" w:color="auto" w:fill="EEF2F8"/>
      </w:pPr>
      <w:r>
        <w:fldChar w:fldCharType="begin"/>
      </w:r>
      <w:r>
        <w:instrText xml:space="preserve"> TOC \o "1-2" \h \z \u </w:instrText>
      </w:r>
      <w:r>
        <w:fldChar w:fldCharType="separate"/>
      </w:r>
      <w:r>
        <w:rPr>
          <w:b/>
          <w:color w:val="1F4E9A"/>
        </w:rPr>
        <w:t xml:space="preserve">1. 기획 워크벤치 소개</w:t>
      </w:r>
      <w:r>
        <w:rPr>
          <w:b/>
          <w:color w:val="1F4E9A"/>
        </w:rPr>
        <w:tab/>
      </w:r>
      <w:r>
        <w:rPr>
          <w:b/>
          <w:color w:val="1F4E9A"/>
        </w:rPr>
        <w:t>6</w:t>
      </w:r>
    </w:p>
    <w:p>
      <w:pPr>
        <w:pStyle w:val="20"/>
        <w:tabs>
          <w:tab w:val="right" w:leader="dot" w:pos="9340"/>
        </w:tabs>
        <w:spacing w:before="0" w:after="0" w:line="276" w:lineRule="auto"/>
        <w:ind w:left="0" w:leftChars="0" w:firstLine="760"/>
        <w:shd w:val="clear" w:color="auto" w:fill="EEF2F8"/>
      </w:pPr>
      <w:r>
        <w:rPr>
          <w:color w:val="333333"/>
        </w:rPr>
        <w:t xml:space="preserve">1.1 이 문서를 읽는 방법</w:t>
      </w:r>
      <w:r>
        <w:rPr>
          <w:color w:val="333333"/>
        </w:rPr>
        <w:tab/>
      </w:r>
      <w:r>
        <w:rPr>
          <w:color w:val="333333"/>
        </w:rPr>
        <w:t>6</w:t>
      </w:r>
    </w:p>
    <w:p>
      <w:pPr>
        <w:pStyle w:val="20"/>
        <w:tabs>
          <w:tab w:val="right" w:leader="dot" w:pos="9340"/>
        </w:tabs>
        <w:spacing w:before="0" w:after="0" w:line="276" w:lineRule="auto"/>
        <w:ind w:left="0" w:leftChars="0" w:firstLine="760"/>
        <w:shd w:val="clear" w:color="auto" w:fill="EEF2F8"/>
      </w:pPr>
      <w:r>
        <w:rPr>
          <w:color w:val="333333"/>
        </w:rPr>
        <w:t xml:space="preserve">1.2 도구 한눈에 보기</w:t>
      </w:r>
      <w:r>
        <w:rPr>
          <w:color w:val="333333"/>
        </w:rPr>
        <w:tab/>
      </w:r>
      <w:r>
        <w:rPr>
          <w:color w:val="333333"/>
        </w:rPr>
        <w:t>6</w:t>
      </w:r>
    </w:p>
    <w:p>
      <w:pPr>
        <w:pStyle w:val="20"/>
        <w:tabs>
          <w:tab w:val="right" w:leader="dot" w:pos="9340"/>
        </w:tabs>
        <w:spacing w:before="0" w:after="0" w:line="276" w:lineRule="auto"/>
        <w:ind w:left="0" w:leftChars="0" w:firstLine="760"/>
        <w:shd w:val="clear" w:color="auto" w:fill="EEF2F8"/>
      </w:pPr>
      <w:r>
        <w:rPr>
          <w:color w:val="333333"/>
        </w:rPr>
        <w:t xml:space="preserve">1.3 실행과 데이터</w:t>
      </w:r>
      <w:r>
        <w:rPr>
          <w:color w:val="333333"/>
        </w:rPr>
        <w:tab/>
      </w:r>
      <w:r>
        <w:rPr>
          <w:color w:val="333333"/>
        </w:rPr>
        <w:t>7</w:t>
      </w:r>
    </w:p>
    <w:p>
      <w:pPr>
        <w:pStyle w:val="20"/>
        <w:tabs>
          <w:tab w:val="right" w:leader="dot" w:pos="9340"/>
        </w:tabs>
        <w:spacing w:before="0" w:after="0" w:line="276" w:lineRule="auto"/>
        <w:ind w:left="0" w:leftChars="0" w:firstLine="760"/>
        <w:shd w:val="clear" w:color="auto" w:fill="EEF2F8"/>
      </w:pPr>
      <w:r>
        <w:rPr>
          <w:color w:val="333333"/>
        </w:rPr>
        <w:t xml:space="preserve">1.4 화면 공통 구성 — 헤더</w:t>
      </w:r>
      <w:r>
        <w:rPr>
          <w:color w:val="333333"/>
        </w:rPr>
        <w:tab/>
      </w:r>
      <w:r>
        <w:rPr>
          <w:color w:val="333333"/>
        </w:rPr>
        <w:t>8</w:t>
      </w:r>
    </w:p>
    <w:p>
      <w:pPr>
        <w:pStyle w:val="20"/>
        <w:tabs>
          <w:tab w:val="right" w:leader="dot" w:pos="9340"/>
        </w:tabs>
        <w:spacing w:before="0" w:after="0" w:line="276" w:lineRule="auto"/>
        <w:ind w:left="0" w:leftChars="0" w:firstLine="760"/>
        <w:shd w:val="clear" w:color="auto" w:fill="EEF2F8"/>
      </w:pPr>
      <w:r>
        <w:rPr>
          <w:color w:val="333333"/>
        </w:rPr>
        <w:t xml:space="preserve">1.5 화면 공통 구성 — 도구 머리와 공통 버튼</w:t>
      </w:r>
      <w:r>
        <w:rPr>
          <w:color w:val="333333"/>
        </w:rPr>
        <w:tab/>
      </w:r>
      <w:r>
        <w:rPr>
          <w:color w:val="333333"/>
        </w:rPr>
        <w:t>8</w:t>
      </w:r>
    </w:p>
    <w:p>
      <w:pPr>
        <w:pStyle w:val="20"/>
        <w:tabs>
          <w:tab w:val="right" w:leader="dot" w:pos="9340"/>
        </w:tabs>
        <w:spacing w:before="0" w:after="0" w:line="276" w:lineRule="auto"/>
        <w:ind w:left="0" w:leftChars="0" w:firstLine="760"/>
        <w:shd w:val="clear" w:color="auto" w:fill="EEF2F8"/>
      </w:pPr>
      <w:r>
        <w:rPr>
          <w:color w:val="333333"/>
        </w:rPr>
        <w:t xml:space="preserve">1.6 스냅샷과 프로젝트 파일</w:t>
      </w:r>
      <w:r>
        <w:rPr>
          <w:color w:val="333333"/>
        </w:rPr>
        <w:tab/>
      </w:r>
      <w:r>
        <w:rPr>
          <w:color w:val="333333"/>
        </w:rPr>
        <w:t>10</w:t>
      </w:r>
    </w:p>
    <w:p>
      <w:pPr>
        <w:pStyle w:val="20"/>
        <w:tabs>
          <w:tab w:val="right" w:leader="dot" w:pos="9340"/>
        </w:tabs>
        <w:spacing w:before="0" w:after="0" w:line="276" w:lineRule="auto"/>
        <w:ind w:left="0" w:leftChars="0" w:firstLine="760"/>
        <w:shd w:val="clear" w:color="auto" w:fill="EEF2F8"/>
      </w:pPr>
      <w:r>
        <w:rPr>
          <w:color w:val="333333"/>
        </w:rPr>
        <w:t xml:space="preserve">1.7 공식 계산과 시뮬레이션 — 이 도구의 기본 원칙</w:t>
      </w:r>
      <w:r>
        <w:rPr>
          <w:color w:val="333333"/>
        </w:rPr>
        <w:tab/>
      </w:r>
      <w:r>
        <w:rPr>
          <w:color w:val="333333"/>
        </w:rPr>
        <w:t>10</w:t>
      </w:r>
    </w:p>
    <w:p>
      <w:pPr>
        <w:pStyle w:val="20"/>
        <w:tabs>
          <w:tab w:val="right" w:leader="dot" w:pos="9340"/>
        </w:tabs>
        <w:spacing w:before="0" w:after="0" w:line="276" w:lineRule="auto"/>
        <w:ind w:left="0" w:leftChars="0" w:firstLine="760"/>
        <w:shd w:val="clear" w:color="auto" w:fill="EEF2F8"/>
      </w:pPr>
      <w:r>
        <w:rPr>
          <w:color w:val="333333"/>
        </w:rPr>
        <w:t xml:space="preserve">1.8 공통 기능 — 툴팁·시드·입력 검증·결과 분포·프리셋 비교·기획서</w:t>
      </w:r>
      <w:r>
        <w:rPr>
          <w:color w:val="333333"/>
        </w:rPr>
        <w:tab/>
      </w:r>
      <w:r>
        <w:rPr>
          <w:color w:val="333333"/>
        </w:rPr>
        <w:t>11</w:t>
      </w:r>
    </w:p>
    <w:p>
      <w:pPr>
        <w:pStyle w:val="11"/>
        <w:tabs>
          <w:tab w:val="right" w:leader="dot" w:pos="9340"/>
        </w:tabs>
        <w:spacing w:before="90" w:after="0" w:line="276" w:lineRule="auto"/>
        <w:ind w:left="0" w:leftChars="0" w:firstLine="300"/>
        <w:shd w:val="clear" w:color="auto" w:fill="EEF2F8"/>
      </w:pPr>
      <w:r>
        <w:rPr>
          <w:b/>
          <w:color w:val="1F4E9A"/>
        </w:rPr>
        <w:t xml:space="preserve">2. 강화 확률·비용 설계</w:t>
      </w:r>
      <w:r>
        <w:rPr>
          <w:b/>
          <w:color w:val="1F4E9A"/>
        </w:rPr>
        <w:tab/>
      </w:r>
      <w:r>
        <w:rPr>
          <w:b/>
          <w:color w:val="1F4E9A"/>
        </w:rPr>
        <w:t>19</w:t>
      </w:r>
    </w:p>
    <w:p>
      <w:pPr>
        <w:pStyle w:val="20"/>
        <w:tabs>
          <w:tab w:val="right" w:leader="dot" w:pos="9340"/>
        </w:tabs>
        <w:spacing w:before="0" w:after="0" w:line="276" w:lineRule="auto"/>
        <w:ind w:left="0" w:leftChars="0" w:firstLine="760"/>
        <w:shd w:val="clear" w:color="auto" w:fill="EEF2F8"/>
      </w:pPr>
      <w:r>
        <w:rPr>
          <w:color w:val="333333"/>
        </w:rPr>
        <w:t xml:space="preserve">2.1 무엇을 하는 도구인가</w:t>
      </w:r>
      <w:r>
        <w:rPr>
          <w:color w:val="333333"/>
        </w:rPr>
        <w:tab/>
      </w:r>
      <w:r>
        <w:rPr>
          <w:color w:val="333333"/>
        </w:rPr>
        <w:t>19</w:t>
      </w:r>
    </w:p>
    <w:p>
      <w:pPr>
        <w:pStyle w:val="20"/>
        <w:tabs>
          <w:tab w:val="right" w:leader="dot" w:pos="9340"/>
        </w:tabs>
        <w:spacing w:before="0" w:after="0" w:line="276" w:lineRule="auto"/>
        <w:ind w:left="0" w:leftChars="0" w:firstLine="760"/>
        <w:shd w:val="clear" w:color="auto" w:fill="EEF2F8"/>
      </w:pPr>
      <w:r>
        <w:rPr>
          <w:color w:val="333333"/>
        </w:rPr>
        <w:t xml:space="preserve">2.2 화면 구성</w:t>
      </w:r>
      <w:r>
        <w:rPr>
          <w:color w:val="333333"/>
        </w:rPr>
        <w:tab/>
      </w:r>
      <w:r>
        <w:rPr>
          <w:color w:val="333333"/>
        </w:rPr>
        <w:t>19</w:t>
      </w:r>
    </w:p>
    <w:p>
      <w:pPr>
        <w:pStyle w:val="20"/>
        <w:tabs>
          <w:tab w:val="right" w:leader="dot" w:pos="9340"/>
        </w:tabs>
        <w:spacing w:before="0" w:after="0" w:line="276" w:lineRule="auto"/>
        <w:ind w:left="0" w:leftChars="0" w:firstLine="760"/>
        <w:shd w:val="clear" w:color="auto" w:fill="EEF2F8"/>
      </w:pPr>
      <w:r>
        <w:rPr>
          <w:color w:val="333333"/>
        </w:rPr>
        <w:t xml:space="preserve">2.3 빠르게 시작하기</w:t>
      </w:r>
      <w:r>
        <w:rPr>
          <w:color w:val="333333"/>
        </w:rPr>
        <w:tab/>
      </w:r>
      <w:r>
        <w:rPr>
          <w:color w:val="333333"/>
        </w:rPr>
        <w:t>20</w:t>
      </w:r>
    </w:p>
    <w:p>
      <w:pPr>
        <w:pStyle w:val="20"/>
        <w:tabs>
          <w:tab w:val="right" w:leader="dot" w:pos="9340"/>
        </w:tabs>
        <w:spacing w:before="0" w:after="0" w:line="276" w:lineRule="auto"/>
        <w:ind w:left="0" w:leftChars="0" w:firstLine="760"/>
        <w:shd w:val="clear" w:color="auto" w:fill="EEF2F8"/>
      </w:pPr>
      <w:r>
        <w:rPr>
          <w:color w:val="333333"/>
        </w:rPr>
        <w:t xml:space="preserve">2.4 설정 — 강화 구조</w:t>
      </w:r>
      <w:r>
        <w:rPr>
          <w:color w:val="333333"/>
        </w:rPr>
        <w:tab/>
      </w:r>
      <w:r>
        <w:rPr>
          <w:color w:val="333333"/>
        </w:rPr>
        <w:t>21</w:t>
      </w:r>
    </w:p>
    <w:p>
      <w:pPr>
        <w:pStyle w:val="20"/>
        <w:tabs>
          <w:tab w:val="right" w:leader="dot" w:pos="9340"/>
        </w:tabs>
        <w:spacing w:before="0" w:after="0" w:line="276" w:lineRule="auto"/>
        <w:ind w:left="0" w:leftChars="0" w:firstLine="760"/>
        <w:shd w:val="clear" w:color="auto" w:fill="EEF2F8"/>
      </w:pPr>
      <w:r>
        <w:rPr>
          <w:color w:val="333333"/>
        </w:rPr>
        <w:t xml:space="preserve">2.5 단계별 확률과 비용 표</w:t>
      </w:r>
      <w:r>
        <w:rPr>
          <w:color w:val="333333"/>
        </w:rPr>
        <w:tab/>
      </w:r>
      <w:r>
        <w:rPr>
          <w:color w:val="333333"/>
        </w:rPr>
        <w:t>23</w:t>
      </w:r>
    </w:p>
    <w:p>
      <w:pPr>
        <w:pStyle w:val="20"/>
        <w:tabs>
          <w:tab w:val="right" w:leader="dot" w:pos="9340"/>
        </w:tabs>
        <w:spacing w:before="0" w:after="0" w:line="276" w:lineRule="auto"/>
        <w:ind w:left="0" w:leftChars="0" w:firstLine="760"/>
        <w:shd w:val="clear" w:color="auto" w:fill="EEF2F8"/>
      </w:pPr>
      <w:r>
        <w:rPr>
          <w:color w:val="333333"/>
        </w:rPr>
        <w:t xml:space="preserve">2.6 총비용 분포와 예산</w:t>
      </w:r>
      <w:r>
        <w:rPr>
          <w:color w:val="333333"/>
        </w:rPr>
        <w:tab/>
      </w:r>
      <w:r>
        <w:rPr>
          <w:color w:val="333333"/>
        </w:rPr>
        <w:t>26</w:t>
      </w:r>
    </w:p>
    <w:p>
      <w:pPr>
        <w:pStyle w:val="20"/>
        <w:tabs>
          <w:tab w:val="right" w:leader="dot" w:pos="9340"/>
        </w:tabs>
        <w:spacing w:before="0" w:after="0" w:line="276" w:lineRule="auto"/>
        <w:ind w:left="0" w:leftChars="0" w:firstLine="760"/>
        <w:shd w:val="clear" w:color="auto" w:fill="EEF2F8"/>
      </w:pPr>
      <w:r>
        <w:rPr>
          <w:color w:val="333333"/>
        </w:rPr>
        <w:t xml:space="preserve">2.7 강화 경로 예시</w:t>
      </w:r>
      <w:r>
        <w:rPr>
          <w:color w:val="333333"/>
        </w:rPr>
        <w:tab/>
      </w:r>
      <w:r>
        <w:rPr>
          <w:color w:val="333333"/>
        </w:rPr>
        <w:t>27</w:t>
      </w:r>
    </w:p>
    <w:p>
      <w:pPr>
        <w:pStyle w:val="20"/>
        <w:tabs>
          <w:tab w:val="right" w:leader="dot" w:pos="9340"/>
        </w:tabs>
        <w:spacing w:before="0" w:after="0" w:line="276" w:lineRule="auto"/>
        <w:ind w:left="0" w:leftChars="0" w:firstLine="760"/>
        <w:shd w:val="clear" w:color="auto" w:fill="EEF2F8"/>
      </w:pPr>
      <w:r>
        <w:rPr>
          <w:color w:val="333333"/>
        </w:rPr>
        <w:t xml:space="preserve">2.8 달성 분위별 수치</w:t>
      </w:r>
      <w:r>
        <w:rPr>
          <w:color w:val="333333"/>
        </w:rPr>
        <w:tab/>
      </w:r>
      <w:r>
        <w:rPr>
          <w:color w:val="333333"/>
        </w:rPr>
        <w:t>28</w:t>
      </w:r>
    </w:p>
    <w:p>
      <w:pPr>
        <w:pStyle w:val="20"/>
        <w:tabs>
          <w:tab w:val="right" w:leader="dot" w:pos="9340"/>
        </w:tabs>
        <w:spacing w:before="0" w:after="0" w:line="276" w:lineRule="auto"/>
        <w:ind w:left="0" w:leftChars="0" w:firstLine="760"/>
        <w:shd w:val="clear" w:color="auto" w:fill="EEF2F8"/>
      </w:pPr>
      <w:r>
        <w:rPr>
          <w:color w:val="333333"/>
        </w:rPr>
        <w:t xml:space="preserve">2.9 재화별 기대 소모와 계산 검증</w:t>
      </w:r>
      <w:r>
        <w:rPr>
          <w:color w:val="333333"/>
        </w:rPr>
        <w:tab/>
      </w:r>
      <w:r>
        <w:rPr>
          <w:color w:val="333333"/>
        </w:rPr>
        <w:t>29</w:t>
      </w:r>
    </w:p>
    <w:p>
      <w:pPr>
        <w:pStyle w:val="20"/>
        <w:tabs>
          <w:tab w:val="right" w:leader="dot" w:pos="9340"/>
        </w:tabs>
        <w:spacing w:before="0" w:after="0" w:line="276" w:lineRule="auto"/>
        <w:ind w:left="0" w:leftChars="0" w:firstLine="760"/>
        <w:shd w:val="clear" w:color="auto" w:fill="EEF2F8"/>
      </w:pPr>
      <w:r>
        <w:rPr>
          <w:color w:val="333333"/>
        </w:rPr>
        <w:t xml:space="preserve">2.10 밸런스 도구</w:t>
      </w:r>
      <w:r>
        <w:rPr>
          <w:color w:val="333333"/>
        </w:rPr>
        <w:tab/>
      </w:r>
      <w:r>
        <w:rPr>
          <w:color w:val="333333"/>
        </w:rPr>
        <w:t>32</w:t>
      </w:r>
    </w:p>
    <w:p>
      <w:pPr>
        <w:pStyle w:val="20"/>
        <w:tabs>
          <w:tab w:val="right" w:leader="dot" w:pos="9340"/>
        </w:tabs>
        <w:spacing w:before="0" w:after="0" w:line="276" w:lineRule="auto"/>
        <w:ind w:left="0" w:leftChars="0" w:firstLine="760"/>
        <w:shd w:val="clear" w:color="auto" w:fill="EEF2F8"/>
      </w:pPr>
      <w:r>
        <w:rPr>
          <w:color w:val="333333"/>
        </w:rPr>
        <w:t xml:space="preserve">2.11 다른 탭과 연결</w:t>
      </w:r>
      <w:r>
        <w:rPr>
          <w:color w:val="333333"/>
        </w:rPr>
        <w:tab/>
      </w:r>
      <w:r>
        <w:rPr>
          <w:color w:val="333333"/>
        </w:rPr>
        <w:t>39</w:t>
      </w:r>
    </w:p>
    <w:p>
      <w:pPr>
        <w:pStyle w:val="11"/>
        <w:tabs>
          <w:tab w:val="right" w:leader="dot" w:pos="9340"/>
        </w:tabs>
        <w:spacing w:before="90" w:after="0" w:line="276" w:lineRule="auto"/>
        <w:ind w:left="0" w:leftChars="0" w:firstLine="300"/>
        <w:shd w:val="clear" w:color="auto" w:fill="EEF2F8"/>
      </w:pPr>
      <w:r>
        <w:rPr>
          <w:b/>
          <w:color w:val="1F4E9A"/>
        </w:rPr>
        <w:t xml:space="preserve">3. 가챠·수집 설계</w:t>
      </w:r>
      <w:r>
        <w:rPr>
          <w:b/>
          <w:color w:val="1F4E9A"/>
        </w:rPr>
        <w:tab/>
      </w:r>
      <w:r>
        <w:rPr>
          <w:b/>
          <w:color w:val="1F4E9A"/>
        </w:rPr>
        <w:t>40</w:t>
      </w:r>
    </w:p>
    <w:p>
      <w:pPr>
        <w:pStyle w:val="20"/>
        <w:tabs>
          <w:tab w:val="right" w:leader="dot" w:pos="9340"/>
        </w:tabs>
        <w:spacing w:before="0" w:after="0" w:line="276" w:lineRule="auto"/>
        <w:ind w:left="0" w:leftChars="0" w:firstLine="760"/>
        <w:shd w:val="clear" w:color="auto" w:fill="EEF2F8"/>
      </w:pPr>
      <w:r>
        <w:rPr>
          <w:color w:val="333333"/>
        </w:rPr>
        <w:t xml:space="preserve">3.1 무엇을 하는 도구인가</w:t>
      </w:r>
      <w:r>
        <w:rPr>
          <w:color w:val="333333"/>
        </w:rPr>
        <w:tab/>
      </w:r>
      <w:r>
        <w:rPr>
          <w:color w:val="333333"/>
        </w:rPr>
        <w:t>40</w:t>
      </w:r>
    </w:p>
    <w:p>
      <w:pPr>
        <w:pStyle w:val="20"/>
        <w:tabs>
          <w:tab w:val="right" w:leader="dot" w:pos="9340"/>
        </w:tabs>
        <w:spacing w:before="0" w:after="0" w:line="276" w:lineRule="auto"/>
        <w:ind w:left="0" w:leftChars="0" w:firstLine="760"/>
        <w:shd w:val="clear" w:color="auto" w:fill="EEF2F8"/>
      </w:pPr>
      <w:r>
        <w:rPr>
          <w:color w:val="333333"/>
        </w:rPr>
        <w:t xml:space="preserve">3.2 화면 구성</w:t>
      </w:r>
      <w:r>
        <w:rPr>
          <w:color w:val="333333"/>
        </w:rPr>
        <w:tab/>
      </w:r>
      <w:r>
        <w:rPr>
          <w:color w:val="333333"/>
        </w:rPr>
        <w:t>41</w:t>
      </w:r>
    </w:p>
    <w:p>
      <w:pPr>
        <w:pStyle w:val="20"/>
        <w:tabs>
          <w:tab w:val="right" w:leader="dot" w:pos="9340"/>
        </w:tabs>
        <w:spacing w:before="0" w:after="0" w:line="276" w:lineRule="auto"/>
        <w:ind w:left="0" w:leftChars="0" w:firstLine="760"/>
        <w:shd w:val="clear" w:color="auto" w:fill="EEF2F8"/>
      </w:pPr>
      <w:r>
        <w:rPr>
          <w:color w:val="333333"/>
        </w:rPr>
        <w:t xml:space="preserve">3.3 빠르게 시작하기</w:t>
      </w:r>
      <w:r>
        <w:rPr>
          <w:color w:val="333333"/>
        </w:rPr>
        <w:tab/>
      </w:r>
      <w:r>
        <w:rPr>
          <w:color w:val="333333"/>
        </w:rPr>
        <w:t>43</w:t>
      </w:r>
    </w:p>
    <w:p>
      <w:pPr>
        <w:pStyle w:val="20"/>
        <w:tabs>
          <w:tab w:val="right" w:leader="dot" w:pos="9340"/>
        </w:tabs>
        <w:spacing w:before="0" w:after="0" w:line="276" w:lineRule="auto"/>
        <w:ind w:left="0" w:leftChars="0" w:firstLine="760"/>
        <w:shd w:val="clear" w:color="auto" w:fill="EEF2F8"/>
      </w:pPr>
      <w:r>
        <w:rPr>
          <w:color w:val="333333"/>
        </w:rPr>
        <w:t xml:space="preserve">3.4 ① 등급과 확률</w:t>
      </w:r>
      <w:r>
        <w:rPr>
          <w:color w:val="333333"/>
        </w:rPr>
        <w:tab/>
      </w:r>
      <w:r>
        <w:rPr>
          <w:color w:val="333333"/>
        </w:rPr>
        <w:t>43</w:t>
      </w:r>
    </w:p>
    <w:p>
      <w:pPr>
        <w:pStyle w:val="20"/>
        <w:tabs>
          <w:tab w:val="right" w:leader="dot" w:pos="9340"/>
        </w:tabs>
        <w:spacing w:before="0" w:after="0" w:line="276" w:lineRule="auto"/>
        <w:ind w:left="0" w:leftChars="0" w:firstLine="760"/>
        <w:shd w:val="clear" w:color="auto" w:fill="EEF2F8"/>
      </w:pPr>
      <w:r>
        <w:rPr>
          <w:color w:val="333333"/>
        </w:rPr>
        <w:t xml:space="preserve">3.5 소환 레벨 스위치와 10연 보장</w:t>
      </w:r>
      <w:r>
        <w:rPr>
          <w:color w:val="333333"/>
        </w:rPr>
        <w:tab/>
      </w:r>
      <w:r>
        <w:rPr>
          <w:color w:val="333333"/>
        </w:rPr>
        <w:t>44</w:t>
      </w:r>
    </w:p>
    <w:p>
      <w:pPr>
        <w:pStyle w:val="20"/>
        <w:tabs>
          <w:tab w:val="right" w:leader="dot" w:pos="9340"/>
        </w:tabs>
        <w:spacing w:before="0" w:after="0" w:line="276" w:lineRule="auto"/>
        <w:ind w:left="0" w:leftChars="0" w:firstLine="760"/>
        <w:shd w:val="clear" w:color="auto" w:fill="EEF2F8"/>
      </w:pPr>
      <w:r>
        <w:rPr>
          <w:color w:val="333333"/>
        </w:rPr>
        <w:t xml:space="preserve">3.6 ② 목표 — 무엇을 몇 장 모으나</w:t>
      </w:r>
      <w:r>
        <w:rPr>
          <w:color w:val="333333"/>
        </w:rPr>
        <w:tab/>
      </w:r>
      <w:r>
        <w:rPr>
          <w:color w:val="333333"/>
        </w:rPr>
        <w:t>48</w:t>
      </w:r>
    </w:p>
    <w:p>
      <w:pPr>
        <w:pStyle w:val="20"/>
        <w:tabs>
          <w:tab w:val="right" w:leader="dot" w:pos="9340"/>
        </w:tabs>
        <w:spacing w:before="0" w:after="0" w:line="276" w:lineRule="auto"/>
        <w:ind w:left="0" w:leftChars="0" w:firstLine="760"/>
        <w:shd w:val="clear" w:color="auto" w:fill="EEF2F8"/>
      </w:pPr>
      <w:r>
        <w:rPr>
          <w:color w:val="333333"/>
        </w:rPr>
        <w:t xml:space="preserve">3.7 달성 확률·예산과 분위</w:t>
      </w:r>
      <w:r>
        <w:rPr>
          <w:color w:val="333333"/>
        </w:rPr>
        <w:tab/>
      </w:r>
      <w:r>
        <w:rPr>
          <w:color w:val="333333"/>
        </w:rPr>
        <w:t>49</w:t>
      </w:r>
    </w:p>
    <w:p>
      <w:pPr>
        <w:pStyle w:val="20"/>
        <w:tabs>
          <w:tab w:val="right" w:leader="dot" w:pos="9340"/>
        </w:tabs>
        <w:spacing w:before="0" w:after="0" w:line="276" w:lineRule="auto"/>
        <w:ind w:left="0" w:leftChars="0" w:firstLine="760"/>
        <w:shd w:val="clear" w:color="auto" w:fill="EEF2F8"/>
      </w:pPr>
      <w:r>
        <w:rPr>
          <w:color w:val="333333"/>
        </w:rPr>
        <w:t xml:space="preserve">3.8 왜 이만큼 드나 — 비용 원인 분해</w:t>
      </w:r>
      <w:r>
        <w:rPr>
          <w:color w:val="333333"/>
        </w:rPr>
        <w:tab/>
      </w:r>
      <w:r>
        <w:rPr>
          <w:color w:val="333333"/>
        </w:rPr>
        <w:t>50</w:t>
      </w:r>
    </w:p>
    <w:p>
      <w:pPr>
        <w:pStyle w:val="20"/>
        <w:tabs>
          <w:tab w:val="right" w:leader="dot" w:pos="9340"/>
        </w:tabs>
        <w:spacing w:before="0" w:after="0" w:line="276" w:lineRule="auto"/>
        <w:ind w:left="0" w:leftChars="0" w:firstLine="760"/>
        <w:shd w:val="clear" w:color="auto" w:fill="EEF2F8"/>
      </w:pPr>
      <w:r>
        <w:rPr>
          <w:color w:val="333333"/>
        </w:rPr>
        <w:t xml:space="preserve">3.9 계산 검증과 수렴</w:t>
      </w:r>
      <w:r>
        <w:rPr>
          <w:color w:val="333333"/>
        </w:rPr>
        <w:tab/>
      </w:r>
      <w:r>
        <w:rPr>
          <w:color w:val="333333"/>
        </w:rPr>
        <w:t>50</w:t>
      </w:r>
    </w:p>
    <w:p>
      <w:pPr>
        <w:pStyle w:val="20"/>
        <w:tabs>
          <w:tab w:val="right" w:leader="dot" w:pos="9340"/>
        </w:tabs>
        <w:spacing w:before="0" w:after="0" w:line="276" w:lineRule="auto"/>
        <w:ind w:left="0" w:leftChars="0" w:firstLine="760"/>
        <w:shd w:val="clear" w:color="auto" w:fill="EEF2F8"/>
      </w:pPr>
      <w:r>
        <w:rPr>
          <w:color w:val="333333"/>
        </w:rPr>
        <w:t xml:space="preserve">3.10 확률 공시표</w:t>
      </w:r>
      <w:r>
        <w:rPr>
          <w:color w:val="333333"/>
        </w:rPr>
        <w:tab/>
      </w:r>
      <w:r>
        <w:rPr>
          <w:color w:val="333333"/>
        </w:rPr>
        <w:t>54</w:t>
      </w:r>
    </w:p>
    <w:p>
      <w:pPr>
        <w:pStyle w:val="20"/>
        <w:tabs>
          <w:tab w:val="right" w:leader="dot" w:pos="9340"/>
        </w:tabs>
        <w:spacing w:before="0" w:after="0" w:line="276" w:lineRule="auto"/>
        <w:ind w:left="0" w:leftChars="0" w:firstLine="760"/>
        <w:shd w:val="clear" w:color="auto" w:fill="EEF2F8"/>
      </w:pPr>
      <w:r>
        <w:rPr>
          <w:color w:val="333333"/>
        </w:rPr>
        <w:t xml:space="preserve">3.11 판단 사례 — 마일리지가 꼬리를 자르는 방식</w:t>
      </w:r>
      <w:r>
        <w:rPr>
          <w:color w:val="333333"/>
        </w:rPr>
        <w:tab/>
      </w:r>
      <w:r>
        <w:rPr>
          <w:color w:val="333333"/>
        </w:rPr>
        <w:t>55</w:t>
      </w:r>
    </w:p>
    <w:p>
      <w:pPr>
        <w:pStyle w:val="11"/>
        <w:tabs>
          <w:tab w:val="right" w:leader="dot" w:pos="9340"/>
        </w:tabs>
        <w:spacing w:before="90" w:after="0" w:line="276" w:lineRule="auto"/>
        <w:ind w:left="0" w:leftChars="0" w:firstLine="300"/>
        <w:shd w:val="clear" w:color="auto" w:fill="EEF2F8"/>
      </w:pPr>
      <w:r>
        <w:rPr>
          <w:b/>
          <w:color w:val="1F4E9A"/>
        </w:rPr>
        <w:t xml:space="preserve">4. 스탯·전투 밸런스</w:t>
      </w:r>
      <w:r>
        <w:rPr>
          <w:b/>
          <w:color w:val="1F4E9A"/>
        </w:rPr>
        <w:tab/>
      </w:r>
      <w:r>
        <w:rPr>
          <w:b/>
          <w:color w:val="1F4E9A"/>
        </w:rPr>
        <w:t>56</w:t>
      </w:r>
    </w:p>
    <w:p>
      <w:pPr>
        <w:pStyle w:val="20"/>
        <w:tabs>
          <w:tab w:val="right" w:leader="dot" w:pos="9340"/>
        </w:tabs>
        <w:spacing w:before="0" w:after="0" w:line="276" w:lineRule="auto"/>
        <w:ind w:left="0" w:leftChars="0" w:firstLine="760"/>
        <w:shd w:val="clear" w:color="auto" w:fill="EEF2F8"/>
      </w:pPr>
      <w:r>
        <w:rPr>
          <w:color w:val="333333"/>
        </w:rPr>
        <w:t xml:space="preserve">4.1 무엇을 하는 도구인가</w:t>
      </w:r>
      <w:r>
        <w:rPr>
          <w:color w:val="333333"/>
        </w:rPr>
        <w:tab/>
      </w:r>
      <w:r>
        <w:rPr>
          <w:color w:val="333333"/>
        </w:rPr>
        <w:t>56</w:t>
      </w:r>
    </w:p>
    <w:p>
      <w:pPr>
        <w:pStyle w:val="20"/>
        <w:tabs>
          <w:tab w:val="right" w:leader="dot" w:pos="9340"/>
        </w:tabs>
        <w:spacing w:before="0" w:after="0" w:line="276" w:lineRule="auto"/>
        <w:ind w:left="0" w:leftChars="0" w:firstLine="760"/>
        <w:shd w:val="clear" w:color="auto" w:fill="EEF2F8"/>
      </w:pPr>
      <w:r>
        <w:rPr>
          <w:color w:val="333333"/>
        </w:rPr>
        <w:t xml:space="preserve">4.2 화면 구성</w:t>
      </w:r>
      <w:r>
        <w:rPr>
          <w:color w:val="333333"/>
        </w:rPr>
        <w:tab/>
      </w:r>
      <w:r>
        <w:rPr>
          <w:color w:val="333333"/>
        </w:rPr>
        <w:t>57</w:t>
      </w:r>
    </w:p>
    <w:p>
      <w:pPr>
        <w:pStyle w:val="20"/>
        <w:tabs>
          <w:tab w:val="right" w:leader="dot" w:pos="9340"/>
        </w:tabs>
        <w:spacing w:before="0" w:after="0" w:line="276" w:lineRule="auto"/>
        <w:ind w:left="0" w:leftChars="0" w:firstLine="760"/>
        <w:shd w:val="clear" w:color="auto" w:fill="EEF2F8"/>
      </w:pPr>
      <w:r>
        <w:rPr>
          <w:color w:val="333333"/>
        </w:rPr>
        <w:t xml:space="preserve">4.3 빠르게 시작하기</w:t>
      </w:r>
      <w:r>
        <w:rPr>
          <w:color w:val="333333"/>
        </w:rPr>
        <w:tab/>
      </w:r>
      <w:r>
        <w:rPr>
          <w:color w:val="333333"/>
        </w:rPr>
        <w:t>58</w:t>
      </w:r>
    </w:p>
    <w:p>
      <w:pPr>
        <w:pStyle w:val="20"/>
        <w:tabs>
          <w:tab w:val="right" w:leader="dot" w:pos="9340"/>
        </w:tabs>
        <w:spacing w:before="0" w:after="0" w:line="276" w:lineRule="auto"/>
        <w:ind w:left="0" w:leftChars="0" w:firstLine="760"/>
        <w:shd w:val="clear" w:color="auto" w:fill="EEF2F8"/>
      </w:pPr>
      <w:r>
        <w:rPr>
          <w:color w:val="333333"/>
        </w:rPr>
        <w:t xml:space="preserve">4.4 전투 방식</w:t>
      </w:r>
      <w:r>
        <w:rPr>
          <w:color w:val="333333"/>
        </w:rPr>
        <w:tab/>
      </w:r>
      <w:r>
        <w:rPr>
          <w:color w:val="333333"/>
        </w:rPr>
        <w:t>58</w:t>
      </w:r>
    </w:p>
    <w:p>
      <w:pPr>
        <w:pStyle w:val="20"/>
        <w:tabs>
          <w:tab w:val="right" w:leader="dot" w:pos="9340"/>
        </w:tabs>
        <w:spacing w:before="0" w:after="0" w:line="276" w:lineRule="auto"/>
        <w:ind w:left="0" w:leftChars="0" w:firstLine="760"/>
        <w:shd w:val="clear" w:color="auto" w:fill="EEF2F8"/>
      </w:pPr>
      <w:r>
        <w:rPr>
          <w:color w:val="333333"/>
        </w:rPr>
        <w:t xml:space="preserve">4.5 규칙 수식</w:t>
      </w:r>
      <w:r>
        <w:rPr>
          <w:color w:val="333333"/>
        </w:rPr>
        <w:tab/>
      </w:r>
      <w:r>
        <w:rPr>
          <w:color w:val="333333"/>
        </w:rPr>
        <w:t>60</w:t>
      </w:r>
    </w:p>
    <w:p>
      <w:pPr>
        <w:pStyle w:val="20"/>
        <w:tabs>
          <w:tab w:val="right" w:leader="dot" w:pos="9340"/>
        </w:tabs>
        <w:spacing w:before="0" w:after="0" w:line="276" w:lineRule="auto"/>
        <w:ind w:left="0" w:leftChars="0" w:firstLine="760"/>
        <w:shd w:val="clear" w:color="auto" w:fill="EEF2F8"/>
      </w:pPr>
      <w:r>
        <w:rPr>
          <w:color w:val="333333"/>
        </w:rPr>
        <w:t xml:space="preserve">4.6 엔티티와 스탯</w:t>
      </w:r>
      <w:r>
        <w:rPr>
          <w:color w:val="333333"/>
        </w:rPr>
        <w:tab/>
      </w:r>
      <w:r>
        <w:rPr>
          <w:color w:val="333333"/>
        </w:rPr>
        <w:t>62</w:t>
      </w:r>
    </w:p>
    <w:p>
      <w:pPr>
        <w:pStyle w:val="20"/>
        <w:tabs>
          <w:tab w:val="right" w:leader="dot" w:pos="9340"/>
        </w:tabs>
        <w:spacing w:before="0" w:after="0" w:line="276" w:lineRule="auto"/>
        <w:ind w:left="0" w:leftChars="0" w:firstLine="760"/>
        <w:shd w:val="clear" w:color="auto" w:fill="EEF2F8"/>
      </w:pPr>
      <w:r>
        <w:rPr>
          <w:color w:val="333333"/>
        </w:rPr>
        <w:t xml:space="preserve">4.7 아이템과 빌드</w:t>
      </w:r>
      <w:r>
        <w:rPr>
          <w:color w:val="333333"/>
        </w:rPr>
        <w:tab/>
      </w:r>
      <w:r>
        <w:rPr>
          <w:color w:val="333333"/>
        </w:rPr>
        <w:t>64</w:t>
      </w:r>
    </w:p>
    <w:p>
      <w:pPr>
        <w:pStyle w:val="20"/>
        <w:tabs>
          <w:tab w:val="right" w:leader="dot" w:pos="9340"/>
        </w:tabs>
        <w:spacing w:before="0" w:after="0" w:line="276" w:lineRule="auto"/>
        <w:ind w:left="0" w:leftChars="0" w:firstLine="760"/>
        <w:shd w:val="clear" w:color="auto" w:fill="EEF2F8"/>
      </w:pPr>
      <w:r>
        <w:rPr>
          <w:color w:val="333333"/>
        </w:rPr>
        <w:t xml:space="preserve">4.8 레벨 곡선과 승률 행렬</w:t>
      </w:r>
      <w:r>
        <w:rPr>
          <w:color w:val="333333"/>
        </w:rPr>
        <w:tab/>
      </w:r>
      <w:r>
        <w:rPr>
          <w:color w:val="333333"/>
        </w:rPr>
        <w:t>65</w:t>
      </w:r>
    </w:p>
    <w:p>
      <w:pPr>
        <w:pStyle w:val="20"/>
        <w:tabs>
          <w:tab w:val="right" w:leader="dot" w:pos="9340"/>
        </w:tabs>
        <w:spacing w:before="0" w:after="0" w:line="276" w:lineRule="auto"/>
        <w:ind w:left="0" w:leftChars="0" w:firstLine="760"/>
        <w:shd w:val="clear" w:color="auto" w:fill="EEF2F8"/>
      </w:pPr>
      <w:r>
        <w:rPr>
          <w:color w:val="333333"/>
        </w:rPr>
        <w:t xml:space="preserve">4.9 1:1 상세</w:t>
      </w:r>
      <w:r>
        <w:rPr>
          <w:color w:val="333333"/>
        </w:rPr>
        <w:tab/>
      </w:r>
      <w:r>
        <w:rPr>
          <w:color w:val="333333"/>
        </w:rPr>
        <w:t>67</w:t>
      </w:r>
    </w:p>
    <w:p>
      <w:pPr>
        <w:pStyle w:val="20"/>
        <w:tabs>
          <w:tab w:val="right" w:leader="dot" w:pos="9340"/>
        </w:tabs>
        <w:spacing w:before="0" w:after="0" w:line="276" w:lineRule="auto"/>
        <w:ind w:left="0" w:leftChars="0" w:firstLine="760"/>
        <w:shd w:val="clear" w:color="auto" w:fill="EEF2F8"/>
      </w:pPr>
      <w:r>
        <w:rPr>
          <w:color w:val="333333"/>
        </w:rPr>
        <w:t xml:space="preserve">4.10 배틀 시뮬레이터 (FIGHT · M.C)</w:t>
      </w:r>
      <w:r>
        <w:rPr>
          <w:color w:val="333333"/>
        </w:rPr>
        <w:tab/>
      </w:r>
      <w:r>
        <w:rPr>
          <w:color w:val="333333"/>
        </w:rPr>
        <w:t>69</w:t>
      </w:r>
    </w:p>
    <w:p>
      <w:pPr>
        <w:pStyle w:val="20"/>
        <w:tabs>
          <w:tab w:val="right" w:leader="dot" w:pos="9340"/>
        </w:tabs>
        <w:spacing w:before="0" w:after="0" w:line="276" w:lineRule="auto"/>
        <w:ind w:left="0" w:leftChars="0" w:firstLine="760"/>
        <w:shd w:val="clear" w:color="auto" w:fill="EEF2F8"/>
      </w:pPr>
      <w:r>
        <w:rPr>
          <w:color w:val="333333"/>
        </w:rPr>
        <w:t xml:space="preserve">4.11 레벨별 승률 (구간 리포트)</w:t>
      </w:r>
      <w:r>
        <w:rPr>
          <w:color w:val="333333"/>
        </w:rPr>
        <w:tab/>
      </w:r>
      <w:r>
        <w:rPr>
          <w:color w:val="333333"/>
        </w:rPr>
        <w:t>75</w:t>
      </w:r>
    </w:p>
    <w:p>
      <w:pPr>
        <w:pStyle w:val="20"/>
        <w:tabs>
          <w:tab w:val="right" w:leader="dot" w:pos="9340"/>
        </w:tabs>
        <w:spacing w:before="0" w:after="0" w:line="276" w:lineRule="auto"/>
        <w:ind w:left="0" w:leftChars="0" w:firstLine="760"/>
        <w:shd w:val="clear" w:color="auto" w:fill="EEF2F8"/>
      </w:pPr>
      <w:r>
        <w:rPr>
          <w:color w:val="333333"/>
        </w:rPr>
        <w:t xml:space="preserve">4.12 CP와 실제 승률</w:t>
      </w:r>
      <w:r>
        <w:rPr>
          <w:color w:val="333333"/>
        </w:rPr>
        <w:tab/>
      </w:r>
      <w:r>
        <w:rPr>
          <w:color w:val="333333"/>
        </w:rPr>
        <w:t>76</w:t>
      </w:r>
    </w:p>
    <w:p>
      <w:pPr>
        <w:pStyle w:val="20"/>
        <w:tabs>
          <w:tab w:val="right" w:leader="dot" w:pos="9340"/>
        </w:tabs>
        <w:spacing w:before="0" w:after="0" w:line="276" w:lineRule="auto"/>
        <w:ind w:left="0" w:leftChars="0" w:firstLine="760"/>
        <w:shd w:val="clear" w:color="auto" w:fill="EEF2F8"/>
      </w:pPr>
      <w:r>
        <w:rPr>
          <w:color w:val="333333"/>
        </w:rPr>
        <w:t xml:space="preserve">4.13 밸런스 도구</w:t>
      </w:r>
      <w:r>
        <w:rPr>
          <w:color w:val="333333"/>
        </w:rPr>
        <w:tab/>
      </w:r>
      <w:r>
        <w:rPr>
          <w:color w:val="333333"/>
        </w:rPr>
        <w:t>77</w:t>
      </w:r>
    </w:p>
    <w:p>
      <w:pPr>
        <w:pStyle w:val="20"/>
        <w:tabs>
          <w:tab w:val="right" w:leader="dot" w:pos="9340"/>
        </w:tabs>
        <w:spacing w:before="0" w:after="0" w:line="276" w:lineRule="auto"/>
        <w:ind w:left="0" w:leftChars="0" w:firstLine="760"/>
        <w:shd w:val="clear" w:color="auto" w:fill="EEF2F8"/>
      </w:pPr>
      <w:r>
        <w:rPr>
          <w:color w:val="333333"/>
        </w:rPr>
        <w:t xml:space="preserve">4.14 가져오기와 내보내기</w:t>
      </w:r>
      <w:r>
        <w:rPr>
          <w:color w:val="333333"/>
        </w:rPr>
        <w:tab/>
      </w:r>
      <w:r>
        <w:rPr>
          <w:color w:val="333333"/>
        </w:rPr>
        <w:t>79</w:t>
      </w:r>
    </w:p>
    <w:p>
      <w:pPr>
        <w:pStyle w:val="11"/>
        <w:tabs>
          <w:tab w:val="right" w:leader="dot" w:pos="9340"/>
        </w:tabs>
        <w:spacing w:before="90" w:after="0" w:line="276" w:lineRule="auto"/>
        <w:ind w:left="0" w:leftChars="0" w:firstLine="300"/>
        <w:shd w:val="clear" w:color="auto" w:fill="EEF2F8"/>
      </w:pPr>
      <w:r>
        <w:rPr>
          <w:b/>
          <w:color w:val="1F4E9A"/>
        </w:rPr>
        <w:t xml:space="preserve">5. 데이터 테이블</w:t>
      </w:r>
      <w:r>
        <w:rPr>
          <w:b/>
          <w:color w:val="1F4E9A"/>
        </w:rPr>
        <w:tab/>
      </w:r>
      <w:r>
        <w:rPr>
          <w:b/>
          <w:color w:val="1F4E9A"/>
        </w:rPr>
        <w:t>80</w:t>
      </w:r>
    </w:p>
    <w:p>
      <w:pPr>
        <w:pStyle w:val="20"/>
        <w:tabs>
          <w:tab w:val="right" w:leader="dot" w:pos="9340"/>
        </w:tabs>
        <w:spacing w:before="0" w:after="0" w:line="276" w:lineRule="auto"/>
        <w:ind w:left="0" w:leftChars="0" w:firstLine="760"/>
        <w:shd w:val="clear" w:color="auto" w:fill="EEF2F8"/>
      </w:pPr>
      <w:r>
        <w:rPr>
          <w:color w:val="333333"/>
        </w:rPr>
        <w:t xml:space="preserve">5.1 무엇을 하는 도구인가</w:t>
      </w:r>
      <w:r>
        <w:rPr>
          <w:color w:val="333333"/>
        </w:rPr>
        <w:tab/>
      </w:r>
      <w:r>
        <w:rPr>
          <w:color w:val="333333"/>
        </w:rPr>
        <w:t>80</w:t>
      </w:r>
    </w:p>
    <w:p>
      <w:pPr>
        <w:pStyle w:val="20"/>
        <w:tabs>
          <w:tab w:val="right" w:leader="dot" w:pos="9340"/>
        </w:tabs>
        <w:spacing w:before="0" w:after="0" w:line="276" w:lineRule="auto"/>
        <w:ind w:left="0" w:leftChars="0" w:firstLine="760"/>
        <w:shd w:val="clear" w:color="auto" w:fill="EEF2F8"/>
      </w:pPr>
      <w:r>
        <w:rPr>
          <w:color w:val="333333"/>
        </w:rPr>
        <w:t xml:space="preserve">5.2 화면 구성</w:t>
      </w:r>
      <w:r>
        <w:rPr>
          <w:color w:val="333333"/>
        </w:rPr>
        <w:tab/>
      </w:r>
      <w:r>
        <w:rPr>
          <w:color w:val="333333"/>
        </w:rPr>
        <w:t>81</w:t>
      </w:r>
    </w:p>
    <w:p>
      <w:pPr>
        <w:pStyle w:val="20"/>
        <w:tabs>
          <w:tab w:val="right" w:leader="dot" w:pos="9340"/>
        </w:tabs>
        <w:spacing w:before="0" w:after="0" w:line="276" w:lineRule="auto"/>
        <w:ind w:left="0" w:leftChars="0" w:firstLine="760"/>
        <w:shd w:val="clear" w:color="auto" w:fill="EEF2F8"/>
      </w:pPr>
      <w:r>
        <w:rPr>
          <w:color w:val="333333"/>
        </w:rPr>
        <w:t xml:space="preserve">5.3 빠르게 시작하기</w:t>
      </w:r>
      <w:r>
        <w:rPr>
          <w:color w:val="333333"/>
        </w:rPr>
        <w:tab/>
      </w:r>
      <w:r>
        <w:rPr>
          <w:color w:val="333333"/>
        </w:rPr>
        <w:t>82</w:t>
      </w:r>
    </w:p>
    <w:p>
      <w:pPr>
        <w:pStyle w:val="20"/>
        <w:tabs>
          <w:tab w:val="right" w:leader="dot" w:pos="9340"/>
        </w:tabs>
        <w:spacing w:before="0" w:after="0" w:line="276" w:lineRule="auto"/>
        <w:ind w:left="0" w:leftChars="0" w:firstLine="760"/>
        <w:shd w:val="clear" w:color="auto" w:fill="EEF2F8"/>
      </w:pPr>
      <w:r>
        <w:rPr>
          <w:color w:val="333333"/>
        </w:rPr>
        <w:t xml:space="preserve">5.4 일곱 개 테이블과 ID 참조</w:t>
      </w:r>
      <w:r>
        <w:rPr>
          <w:color w:val="333333"/>
        </w:rPr>
        <w:tab/>
      </w:r>
      <w:r>
        <w:rPr>
          <w:color w:val="333333"/>
        </w:rPr>
        <w:t>82</w:t>
      </w:r>
    </w:p>
    <w:p>
      <w:pPr>
        <w:pStyle w:val="20"/>
        <w:tabs>
          <w:tab w:val="right" w:leader="dot" w:pos="9340"/>
        </w:tabs>
        <w:spacing w:before="0" w:after="0" w:line="276" w:lineRule="auto"/>
        <w:ind w:left="0" w:leftChars="0" w:firstLine="760"/>
        <w:shd w:val="clear" w:color="auto" w:fill="EEF2F8"/>
      </w:pPr>
      <w:r>
        <w:rPr>
          <w:color w:val="333333"/>
        </w:rPr>
        <w:t xml:space="preserve">5.5 최종 스탯 계산 순서</w:t>
      </w:r>
      <w:r>
        <w:rPr>
          <w:color w:val="333333"/>
        </w:rPr>
        <w:tab/>
      </w:r>
      <w:r>
        <w:rPr>
          <w:color w:val="333333"/>
        </w:rPr>
        <w:t>84</w:t>
      </w:r>
    </w:p>
    <w:p>
      <w:pPr>
        <w:pStyle w:val="20"/>
        <w:tabs>
          <w:tab w:val="right" w:leader="dot" w:pos="9340"/>
        </w:tabs>
        <w:spacing w:before="0" w:after="0" w:line="276" w:lineRule="auto"/>
        <w:ind w:left="0" w:leftChars="0" w:firstLine="760"/>
        <w:shd w:val="clear" w:color="auto" w:fill="EEF2F8"/>
      </w:pPr>
      <w:r>
        <w:rPr>
          <w:color w:val="333333"/>
        </w:rPr>
        <w:t xml:space="preserve">5.6 검증 — 빨간 칸과 노란 칸</w:t>
      </w:r>
      <w:r>
        <w:rPr>
          <w:color w:val="333333"/>
        </w:rPr>
        <w:tab/>
      </w:r>
      <w:r>
        <w:rPr>
          <w:color w:val="333333"/>
        </w:rPr>
        <w:t>85</w:t>
      </w:r>
    </w:p>
    <w:p>
      <w:pPr>
        <w:pStyle w:val="20"/>
        <w:tabs>
          <w:tab w:val="right" w:leader="dot" w:pos="9340"/>
        </w:tabs>
        <w:spacing w:before="0" w:after="0" w:line="276" w:lineRule="auto"/>
        <w:ind w:left="0" w:leftChars="0" w:firstLine="760"/>
        <w:shd w:val="clear" w:color="auto" w:fill="EEF2F8"/>
      </w:pPr>
      <w:r>
        <w:rPr>
          <w:color w:val="333333"/>
        </w:rPr>
        <w:t xml:space="preserve">5.7 CSV와 JSON</w:t>
      </w:r>
      <w:r>
        <w:rPr>
          <w:color w:val="333333"/>
        </w:rPr>
        <w:tab/>
      </w:r>
      <w:r>
        <w:rPr>
          <w:color w:val="333333"/>
        </w:rPr>
        <w:t>86</w:t>
      </w:r>
    </w:p>
    <w:p>
      <w:pPr>
        <w:pStyle w:val="20"/>
        <w:tabs>
          <w:tab w:val="right" w:leader="dot" w:pos="9340"/>
        </w:tabs>
        <w:spacing w:before="0" w:after="0" w:line="276" w:lineRule="auto"/>
        <w:ind w:left="0" w:leftChars="0" w:firstLine="760"/>
        <w:shd w:val="clear" w:color="auto" w:fill="EEF2F8"/>
      </w:pPr>
      <w:r>
        <w:rPr>
          <w:color w:val="333333"/>
        </w:rPr>
        <w:t xml:space="preserve">5.8 속성 상성</w:t>
      </w:r>
      <w:r>
        <w:rPr>
          <w:color w:val="333333"/>
        </w:rPr>
        <w:tab/>
      </w:r>
      <w:r>
        <w:rPr>
          <w:color w:val="333333"/>
        </w:rPr>
        <w:t>87</w:t>
      </w:r>
    </w:p>
    <w:p>
      <w:pPr>
        <w:pStyle w:val="20"/>
        <w:tabs>
          <w:tab w:val="right" w:leader="dot" w:pos="9340"/>
        </w:tabs>
        <w:spacing w:before="0" w:after="0" w:line="276" w:lineRule="auto"/>
        <w:ind w:left="0" w:leftChars="0" w:firstLine="760"/>
        <w:shd w:val="clear" w:color="auto" w:fill="EEF2F8"/>
      </w:pPr>
      <w:r>
        <w:rPr>
          <w:color w:val="333333"/>
        </w:rPr>
        <w:t xml:space="preserve">5.9 저장과 공유</w:t>
      </w:r>
      <w:r>
        <w:rPr>
          <w:color w:val="333333"/>
        </w:rPr>
        <w:tab/>
      </w:r>
      <w:r>
        <w:rPr>
          <w:color w:val="333333"/>
        </w:rPr>
        <w:t>87</w:t>
      </w:r>
    </w:p>
    <w:p>
      <w:pPr>
        <w:pStyle w:val="11"/>
        <w:tabs>
          <w:tab w:val="right" w:leader="dot" w:pos="9340"/>
        </w:tabs>
        <w:spacing w:before="90" w:after="0" w:line="276" w:lineRule="auto"/>
        <w:ind w:left="0" w:leftChars="0" w:firstLine="300"/>
        <w:shd w:val="clear" w:color="auto" w:fill="EEF2F8"/>
      </w:pPr>
      <w:r>
        <w:rPr>
          <w:b/>
          <w:color w:val="1F4E9A"/>
        </w:rPr>
        <w:t xml:space="preserve">6. 전투 시뮬레이터</w:t>
      </w:r>
      <w:r>
        <w:rPr>
          <w:b/>
          <w:color w:val="1F4E9A"/>
        </w:rPr>
        <w:tab/>
      </w:r>
      <w:r>
        <w:rPr>
          <w:b/>
          <w:color w:val="1F4E9A"/>
        </w:rPr>
        <w:t>88</w:t>
      </w:r>
    </w:p>
    <w:p>
      <w:pPr>
        <w:pStyle w:val="20"/>
        <w:tabs>
          <w:tab w:val="right" w:leader="dot" w:pos="9340"/>
        </w:tabs>
        <w:spacing w:before="0" w:after="0" w:line="276" w:lineRule="auto"/>
        <w:ind w:left="0" w:leftChars="0" w:firstLine="760"/>
        <w:shd w:val="clear" w:color="auto" w:fill="EEF2F8"/>
      </w:pPr>
      <w:r>
        <w:rPr>
          <w:color w:val="333333"/>
        </w:rPr>
        <w:t xml:space="preserve">6.1 무엇을 하는 도구인가</w:t>
      </w:r>
      <w:r>
        <w:rPr>
          <w:color w:val="333333"/>
        </w:rPr>
        <w:tab/>
      </w:r>
      <w:r>
        <w:rPr>
          <w:color w:val="333333"/>
        </w:rPr>
        <w:t>88</w:t>
      </w:r>
    </w:p>
    <w:p>
      <w:pPr>
        <w:pStyle w:val="20"/>
        <w:tabs>
          <w:tab w:val="right" w:leader="dot" w:pos="9340"/>
        </w:tabs>
        <w:spacing w:before="0" w:after="0" w:line="276" w:lineRule="auto"/>
        <w:ind w:left="0" w:leftChars="0" w:firstLine="760"/>
        <w:shd w:val="clear" w:color="auto" w:fill="EEF2F8"/>
      </w:pPr>
      <w:r>
        <w:rPr>
          <w:color w:val="333333"/>
        </w:rPr>
        <w:t xml:space="preserve">6.2 화면 구성</w:t>
      </w:r>
      <w:r>
        <w:rPr>
          <w:color w:val="333333"/>
        </w:rPr>
        <w:tab/>
      </w:r>
      <w:r>
        <w:rPr>
          <w:color w:val="333333"/>
        </w:rPr>
        <w:t>89</w:t>
      </w:r>
    </w:p>
    <w:p>
      <w:pPr>
        <w:pStyle w:val="20"/>
        <w:tabs>
          <w:tab w:val="right" w:leader="dot" w:pos="9340"/>
        </w:tabs>
        <w:spacing w:before="0" w:after="0" w:line="276" w:lineRule="auto"/>
        <w:ind w:left="0" w:leftChars="0" w:firstLine="760"/>
        <w:shd w:val="clear" w:color="auto" w:fill="EEF2F8"/>
      </w:pPr>
      <w:r>
        <w:rPr>
          <w:color w:val="333333"/>
        </w:rPr>
        <w:t xml:space="preserve">6.3 빠르게 시작하기</w:t>
      </w:r>
      <w:r>
        <w:rPr>
          <w:color w:val="333333"/>
        </w:rPr>
        <w:tab/>
      </w:r>
      <w:r>
        <w:rPr>
          <w:color w:val="333333"/>
        </w:rPr>
        <w:t>90</w:t>
      </w:r>
    </w:p>
    <w:p>
      <w:pPr>
        <w:pStyle w:val="20"/>
        <w:tabs>
          <w:tab w:val="right" w:leader="dot" w:pos="9340"/>
        </w:tabs>
        <w:spacing w:before="0" w:after="0" w:line="276" w:lineRule="auto"/>
        <w:ind w:left="0" w:leftChars="0" w:firstLine="760"/>
        <w:shd w:val="clear" w:color="auto" w:fill="EEF2F8"/>
      </w:pPr>
      <w:r>
        <w:rPr>
          <w:color w:val="333333"/>
        </w:rPr>
        <w:t xml:space="preserve">6.4 규칙 설정</w:t>
      </w:r>
      <w:r>
        <w:rPr>
          <w:color w:val="333333"/>
        </w:rPr>
        <w:tab/>
      </w:r>
      <w:r>
        <w:rPr>
          <w:color w:val="333333"/>
        </w:rPr>
        <w:t>91</w:t>
      </w:r>
    </w:p>
    <w:p>
      <w:pPr>
        <w:pStyle w:val="20"/>
        <w:tabs>
          <w:tab w:val="right" w:leader="dot" w:pos="9340"/>
        </w:tabs>
        <w:spacing w:before="0" w:after="0" w:line="276" w:lineRule="auto"/>
        <w:ind w:left="0" w:leftChars="0" w:firstLine="760"/>
        <w:shd w:val="clear" w:color="auto" w:fill="EEF2F8"/>
      </w:pPr>
      <w:r>
        <w:rPr>
          <w:color w:val="333333"/>
        </w:rPr>
        <w:t xml:space="preserve">6.5 데미지 공식과 계산 순서</w:t>
      </w:r>
      <w:r>
        <w:rPr>
          <w:color w:val="333333"/>
        </w:rPr>
        <w:tab/>
      </w:r>
      <w:r>
        <w:rPr>
          <w:color w:val="333333"/>
        </w:rPr>
        <w:t>93</w:t>
      </w:r>
    </w:p>
    <w:p>
      <w:pPr>
        <w:pStyle w:val="20"/>
        <w:tabs>
          <w:tab w:val="right" w:leader="dot" w:pos="9340"/>
        </w:tabs>
        <w:spacing w:before="0" w:after="0" w:line="276" w:lineRule="auto"/>
        <w:ind w:left="0" w:leftChars="0" w:firstLine="760"/>
        <w:shd w:val="clear" w:color="auto" w:fill="EEF2F8"/>
      </w:pPr>
      <w:r>
        <w:rPr>
          <w:color w:val="333333"/>
        </w:rPr>
        <w:t xml:space="preserve">6.6 효과 · 그로기 · 페이즈 · 시너지</w:t>
      </w:r>
      <w:r>
        <w:rPr>
          <w:color w:val="333333"/>
        </w:rPr>
        <w:tab/>
      </w:r>
      <w:r>
        <w:rPr>
          <w:color w:val="333333"/>
        </w:rPr>
        <w:t>94</w:t>
      </w:r>
    </w:p>
    <w:p>
      <w:pPr>
        <w:pStyle w:val="20"/>
        <w:tabs>
          <w:tab w:val="right" w:leader="dot" w:pos="9340"/>
        </w:tabs>
        <w:spacing w:before="0" w:after="0" w:line="276" w:lineRule="auto"/>
        <w:ind w:left="0" w:leftChars="0" w:firstLine="760"/>
        <w:shd w:val="clear" w:color="auto" w:fill="EEF2F8"/>
      </w:pPr>
      <w:r>
        <w:rPr>
          <w:color w:val="333333"/>
        </w:rPr>
        <w:t xml:space="preserve">6.7 파티 구성과 클리어 분포</w:t>
      </w:r>
      <w:r>
        <w:rPr>
          <w:color w:val="333333"/>
        </w:rPr>
        <w:tab/>
      </w:r>
      <w:r>
        <w:rPr>
          <w:color w:val="333333"/>
        </w:rPr>
        <w:t>96</w:t>
      </w:r>
    </w:p>
    <w:p>
      <w:pPr>
        <w:pStyle w:val="20"/>
        <w:tabs>
          <w:tab w:val="right" w:leader="dot" w:pos="9340"/>
        </w:tabs>
        <w:spacing w:before="0" w:after="0" w:line="276" w:lineRule="auto"/>
        <w:ind w:left="0" w:leftChars="0" w:firstLine="760"/>
        <w:shd w:val="clear" w:color="auto" w:fill="EEF2F8"/>
      </w:pPr>
      <w:r>
        <w:rPr>
          <w:color w:val="333333"/>
        </w:rPr>
        <w:t xml:space="preserve">6.8 기여도 분석</w:t>
      </w:r>
      <w:r>
        <w:rPr>
          <w:color w:val="333333"/>
        </w:rPr>
        <w:tab/>
      </w:r>
      <w:r>
        <w:rPr>
          <w:color w:val="333333"/>
        </w:rPr>
        <w:t>97</w:t>
      </w:r>
    </w:p>
    <w:p>
      <w:pPr>
        <w:pStyle w:val="20"/>
        <w:tabs>
          <w:tab w:val="right" w:leader="dot" w:pos="9340"/>
        </w:tabs>
        <w:spacing w:before="0" w:after="0" w:line="276" w:lineRule="auto"/>
        <w:ind w:left="0" w:leftChars="0" w:firstLine="760"/>
        <w:shd w:val="clear" w:color="auto" w:fill="EEF2F8"/>
      </w:pPr>
      <w:r>
        <w:rPr>
          <w:color w:val="333333"/>
        </w:rPr>
        <w:t xml:space="preserve">6.9 교체 비교</w:t>
      </w:r>
      <w:r>
        <w:rPr>
          <w:color w:val="333333"/>
        </w:rPr>
        <w:tab/>
      </w:r>
      <w:r>
        <w:rPr>
          <w:color w:val="333333"/>
        </w:rPr>
        <w:t>99</w:t>
      </w:r>
    </w:p>
    <w:p>
      <w:pPr>
        <w:pStyle w:val="20"/>
        <w:tabs>
          <w:tab w:val="right" w:leader="dot" w:pos="9340"/>
        </w:tabs>
        <w:spacing w:before="0" w:after="0" w:line="276" w:lineRule="auto"/>
        <w:ind w:left="0" w:leftChars="0" w:firstLine="760"/>
        <w:shd w:val="clear" w:color="auto" w:fill="EEF2F8"/>
      </w:pPr>
      <w:r>
        <w:rPr>
          <w:color w:val="333333"/>
        </w:rPr>
        <w:t xml:space="preserve">6.10 조합 비교</w:t>
      </w:r>
      <w:r>
        <w:rPr>
          <w:color w:val="333333"/>
        </w:rPr>
        <w:tab/>
      </w:r>
      <w:r>
        <w:rPr>
          <w:color w:val="333333"/>
        </w:rPr>
        <w:t>100</w:t>
      </w:r>
    </w:p>
    <w:p>
      <w:pPr>
        <w:pStyle w:val="20"/>
        <w:tabs>
          <w:tab w:val="right" w:leader="dot" w:pos="9340"/>
        </w:tabs>
        <w:spacing w:before="0" w:after="0" w:line="276" w:lineRule="auto"/>
        <w:ind w:left="0" w:leftChars="0" w:firstLine="760"/>
        <w:shd w:val="clear" w:color="auto" w:fill="EEF2F8"/>
      </w:pPr>
      <w:r>
        <w:rPr>
          <w:color w:val="333333"/>
        </w:rPr>
        <w:t xml:space="preserve">6.11 전투 로그</w:t>
      </w:r>
      <w:r>
        <w:rPr>
          <w:color w:val="333333"/>
        </w:rPr>
        <w:tab/>
      </w:r>
      <w:r>
        <w:rPr>
          <w:color w:val="333333"/>
        </w:rPr>
        <w:t>101</w:t>
      </w:r>
    </w:p>
    <w:p>
      <w:pPr>
        <w:pStyle w:val="20"/>
        <w:tabs>
          <w:tab w:val="right" w:leader="dot" w:pos="9340"/>
        </w:tabs>
        <w:spacing w:before="0" w:after="0" w:line="276" w:lineRule="auto"/>
        <w:ind w:left="0" w:leftChars="0" w:firstLine="760"/>
        <w:shd w:val="clear" w:color="auto" w:fill="EEF2F8"/>
      </w:pPr>
      <w:r>
        <w:rPr>
          <w:color w:val="333333"/>
        </w:rPr>
        <w:t xml:space="preserve">6.12 기획서 — 전투 규칙</w:t>
      </w:r>
      <w:r>
        <w:rPr>
          <w:color w:val="333333"/>
        </w:rPr>
        <w:tab/>
      </w:r>
      <w:r>
        <w:rPr>
          <w:color w:val="333333"/>
        </w:rPr>
        <w:t>102</w:t>
      </w:r>
    </w:p>
    <w:p>
      <w:pPr>
        <w:pStyle w:val="11"/>
        <w:tabs>
          <w:tab w:val="right" w:leader="dot" w:pos="9340"/>
        </w:tabs>
        <w:spacing w:before="90" w:after="0" w:line="276" w:lineRule="auto"/>
        <w:ind w:left="0" w:leftChars="0" w:firstLine="300"/>
        <w:shd w:val="clear" w:color="auto" w:fill="EEF2F8"/>
      </w:pPr>
      <w:r>
        <w:rPr>
          <w:b/>
          <w:color w:val="1F4E9A"/>
        </w:rPr>
        <w:t xml:space="preserve">7. 패턴 프레임 검증기</w:t>
      </w:r>
      <w:r>
        <w:rPr>
          <w:b/>
          <w:color w:val="1F4E9A"/>
        </w:rPr>
        <w:tab/>
      </w:r>
      <w:r>
        <w:rPr>
          <w:b/>
          <w:color w:val="1F4E9A"/>
        </w:rPr>
        <w:t>105</w:t>
      </w:r>
    </w:p>
    <w:p>
      <w:pPr>
        <w:pStyle w:val="20"/>
        <w:tabs>
          <w:tab w:val="right" w:leader="dot" w:pos="9340"/>
        </w:tabs>
        <w:spacing w:before="0" w:after="0" w:line="276" w:lineRule="auto"/>
        <w:ind w:left="0" w:leftChars="0" w:firstLine="760"/>
        <w:shd w:val="clear" w:color="auto" w:fill="EEF2F8"/>
      </w:pPr>
      <w:r>
        <w:rPr>
          <w:color w:val="333333"/>
        </w:rPr>
        <w:t xml:space="preserve">7.1 무엇을 하는 도구인가</w:t>
      </w:r>
      <w:r>
        <w:rPr>
          <w:color w:val="333333"/>
        </w:rPr>
        <w:tab/>
      </w:r>
      <w:r>
        <w:rPr>
          <w:color w:val="333333"/>
        </w:rPr>
        <w:t>105</w:t>
      </w:r>
    </w:p>
    <w:p>
      <w:pPr>
        <w:pStyle w:val="20"/>
        <w:tabs>
          <w:tab w:val="right" w:leader="dot" w:pos="9340"/>
        </w:tabs>
        <w:spacing w:before="0" w:after="0" w:line="276" w:lineRule="auto"/>
        <w:ind w:left="0" w:leftChars="0" w:firstLine="760"/>
        <w:shd w:val="clear" w:color="auto" w:fill="EEF2F8"/>
      </w:pPr>
      <w:r>
        <w:rPr>
          <w:color w:val="333333"/>
        </w:rPr>
        <w:t xml:space="preserve">7.2 화면 구성</w:t>
      </w:r>
      <w:r>
        <w:rPr>
          <w:color w:val="333333"/>
        </w:rPr>
        <w:tab/>
      </w:r>
      <w:r>
        <w:rPr>
          <w:color w:val="333333"/>
        </w:rPr>
        <w:t>106</w:t>
      </w:r>
    </w:p>
    <w:p>
      <w:pPr>
        <w:pStyle w:val="20"/>
        <w:tabs>
          <w:tab w:val="right" w:leader="dot" w:pos="9340"/>
        </w:tabs>
        <w:spacing w:before="0" w:after="0" w:line="276" w:lineRule="auto"/>
        <w:ind w:left="0" w:leftChars="0" w:firstLine="760"/>
        <w:shd w:val="clear" w:color="auto" w:fill="EEF2F8"/>
      </w:pPr>
      <w:r>
        <w:rPr>
          <w:color w:val="333333"/>
        </w:rPr>
        <w:t xml:space="preserve">7.3 빠르게 시작하기</w:t>
      </w:r>
      <w:r>
        <w:rPr>
          <w:color w:val="333333"/>
        </w:rPr>
        <w:tab/>
      </w:r>
      <w:r>
        <w:rPr>
          <w:color w:val="333333"/>
        </w:rPr>
        <w:t>106</w:t>
      </w:r>
    </w:p>
    <w:p>
      <w:pPr>
        <w:pStyle w:val="20"/>
        <w:tabs>
          <w:tab w:val="right" w:leader="dot" w:pos="9340"/>
        </w:tabs>
        <w:spacing w:before="0" w:after="0" w:line="276" w:lineRule="auto"/>
        <w:ind w:left="0" w:leftChars="0" w:firstLine="760"/>
        <w:shd w:val="clear" w:color="auto" w:fill="EEF2F8"/>
      </w:pPr>
      <w:r>
        <w:rPr>
          <w:color w:val="333333"/>
        </w:rPr>
        <w:t xml:space="preserve">7.4 프레임 타임라인</w:t>
      </w:r>
      <w:r>
        <w:rPr>
          <w:color w:val="333333"/>
        </w:rPr>
        <w:tab/>
      </w:r>
      <w:r>
        <w:rPr>
          <w:color w:val="333333"/>
        </w:rPr>
        <w:t>107</w:t>
      </w:r>
    </w:p>
    <w:p>
      <w:pPr>
        <w:pStyle w:val="20"/>
        <w:tabs>
          <w:tab w:val="right" w:leader="dot" w:pos="9340"/>
        </w:tabs>
        <w:spacing w:before="0" w:after="0" w:line="276" w:lineRule="auto"/>
        <w:ind w:left="0" w:leftChars="0" w:firstLine="760"/>
        <w:shd w:val="clear" w:color="auto" w:fill="EEF2F8"/>
      </w:pPr>
      <w:r>
        <w:rPr>
          <w:color w:val="333333"/>
        </w:rPr>
        <w:t xml:space="preserve">7.5 보스 연계 표와 판정</w:t>
      </w:r>
      <w:r>
        <w:rPr>
          <w:color w:val="333333"/>
        </w:rPr>
        <w:tab/>
      </w:r>
      <w:r>
        <w:rPr>
          <w:color w:val="333333"/>
        </w:rPr>
        <w:t>108</w:t>
      </w:r>
    </w:p>
    <w:p>
      <w:pPr>
        <w:pStyle w:val="20"/>
        <w:tabs>
          <w:tab w:val="right" w:leader="dot" w:pos="9340"/>
        </w:tabs>
        <w:spacing w:before="0" w:after="0" w:line="276" w:lineRule="auto"/>
        <w:ind w:left="0" w:leftChars="0" w:firstLine="760"/>
        <w:shd w:val="clear" w:color="auto" w:fill="EEF2F8"/>
      </w:pPr>
      <w:r>
        <w:rPr>
          <w:color w:val="333333"/>
        </w:rPr>
        <w:t xml:space="preserve">7.6 계산 원리</w:t>
      </w:r>
      <w:r>
        <w:rPr>
          <w:color w:val="333333"/>
        </w:rPr>
        <w:tab/>
      </w:r>
      <w:r>
        <w:rPr>
          <w:color w:val="333333"/>
        </w:rPr>
        <w:t>109</w:t>
      </w:r>
    </w:p>
    <w:p>
      <w:pPr>
        <w:pStyle w:val="20"/>
        <w:tabs>
          <w:tab w:val="right" w:leader="dot" w:pos="9340"/>
        </w:tabs>
        <w:spacing w:before="0" w:after="0" w:line="276" w:lineRule="auto"/>
        <w:ind w:left="0" w:leftChars="0" w:firstLine="760"/>
        <w:shd w:val="clear" w:color="auto" w:fill="EEF2F8"/>
      </w:pPr>
      <w:r>
        <w:rPr>
          <w:color w:val="333333"/>
        </w:rPr>
        <w:t xml:space="preserve">7.7 PPT 내보내기</w:t>
      </w:r>
      <w:r>
        <w:rPr>
          <w:color w:val="333333"/>
        </w:rPr>
        <w:tab/>
      </w:r>
      <w:r>
        <w:rPr>
          <w:color w:val="333333"/>
        </w:rPr>
        <w:t>110</w:t>
      </w:r>
    </w:p>
    <w:p>
      <w:pPr>
        <w:pStyle w:val="11"/>
        <w:tabs>
          <w:tab w:val="right" w:leader="dot" w:pos="9340"/>
        </w:tabs>
        <w:spacing w:before="90" w:after="0" w:line="276" w:lineRule="auto"/>
        <w:ind w:left="0" w:leftChars="0" w:firstLine="300"/>
        <w:shd w:val="clear" w:color="auto" w:fill="EEF2F8"/>
      </w:pPr>
      <w:r>
        <w:rPr>
          <w:b/>
          <w:color w:val="1F4E9A"/>
        </w:rPr>
        <w:t xml:space="preserve">8. 성장 표 템플릿 (엑셀)</w:t>
      </w:r>
      <w:r>
        <w:rPr>
          <w:b/>
          <w:color w:val="1F4E9A"/>
        </w:rPr>
        <w:tab/>
      </w:r>
      <w:r>
        <w:rPr>
          <w:b/>
          <w:color w:val="1F4E9A"/>
        </w:rPr>
        <w:t>111</w:t>
      </w:r>
    </w:p>
    <w:p>
      <w:pPr>
        <w:pStyle w:val="20"/>
        <w:tabs>
          <w:tab w:val="right" w:leader="dot" w:pos="9340"/>
        </w:tabs>
        <w:spacing w:before="0" w:after="0" w:line="276" w:lineRule="auto"/>
        <w:ind w:left="0" w:leftChars="0" w:firstLine="760"/>
        <w:shd w:val="clear" w:color="auto" w:fill="EEF2F8"/>
      </w:pPr>
      <w:r>
        <w:rPr>
          <w:color w:val="333333"/>
        </w:rPr>
        <w:t xml:space="preserve">8.1 무엇을 하는 도구인가</w:t>
      </w:r>
      <w:r>
        <w:rPr>
          <w:color w:val="333333"/>
        </w:rPr>
        <w:tab/>
      </w:r>
      <w:r>
        <w:rPr>
          <w:color w:val="333333"/>
        </w:rPr>
        <w:t>111</w:t>
      </w:r>
    </w:p>
    <w:p>
      <w:pPr>
        <w:pStyle w:val="20"/>
        <w:tabs>
          <w:tab w:val="right" w:leader="dot" w:pos="9340"/>
        </w:tabs>
        <w:spacing w:before="0" w:after="0" w:line="276" w:lineRule="auto"/>
        <w:ind w:left="0" w:leftChars="0" w:firstLine="760"/>
        <w:shd w:val="clear" w:color="auto" w:fill="EEF2F8"/>
      </w:pPr>
      <w:r>
        <w:rPr>
          <w:color w:val="333333"/>
        </w:rPr>
        <w:t xml:space="preserve">8.2 화면 구성</w:t>
      </w:r>
      <w:r>
        <w:rPr>
          <w:color w:val="333333"/>
        </w:rPr>
        <w:tab/>
      </w:r>
      <w:r>
        <w:rPr>
          <w:color w:val="333333"/>
        </w:rPr>
        <w:t>112</w:t>
      </w:r>
    </w:p>
    <w:p>
      <w:pPr>
        <w:pStyle w:val="20"/>
        <w:tabs>
          <w:tab w:val="right" w:leader="dot" w:pos="9340"/>
        </w:tabs>
        <w:spacing w:before="0" w:after="0" w:line="276" w:lineRule="auto"/>
        <w:ind w:left="0" w:leftChars="0" w:firstLine="760"/>
        <w:shd w:val="clear" w:color="auto" w:fill="EEF2F8"/>
      </w:pPr>
      <w:r>
        <w:rPr>
          <w:color w:val="333333"/>
        </w:rPr>
        <w:t xml:space="preserve">8.3 빠르게 시작하기</w:t>
      </w:r>
      <w:r>
        <w:rPr>
          <w:color w:val="333333"/>
        </w:rPr>
        <w:tab/>
      </w:r>
      <w:r>
        <w:rPr>
          <w:color w:val="333333"/>
        </w:rPr>
        <w:t>113</w:t>
      </w:r>
    </w:p>
    <w:p>
      <w:pPr>
        <w:pStyle w:val="20"/>
        <w:tabs>
          <w:tab w:val="right" w:leader="dot" w:pos="9340"/>
        </w:tabs>
        <w:spacing w:before="0" w:after="0" w:line="276" w:lineRule="auto"/>
        <w:ind w:left="0" w:leftChars="0" w:firstLine="760"/>
        <w:shd w:val="clear" w:color="auto" w:fill="EEF2F8"/>
      </w:pPr>
      <w:r>
        <w:rPr>
          <w:color w:val="333333"/>
        </w:rPr>
        <w:t xml:space="preserve">8.4 ① 레벨 곡선</w:t>
      </w:r>
      <w:r>
        <w:rPr>
          <w:color w:val="333333"/>
        </w:rPr>
        <w:tab/>
      </w:r>
      <w:r>
        <w:rPr>
          <w:color w:val="333333"/>
        </w:rPr>
        <w:t>113</w:t>
      </w:r>
    </w:p>
    <w:p>
      <w:pPr>
        <w:pStyle w:val="20"/>
        <w:tabs>
          <w:tab w:val="right" w:leader="dot" w:pos="9340"/>
        </w:tabs>
        <w:spacing w:before="0" w:after="0" w:line="276" w:lineRule="auto"/>
        <w:ind w:left="0" w:leftChars="0" w:firstLine="760"/>
        <w:shd w:val="clear" w:color="auto" w:fill="EEF2F8"/>
      </w:pPr>
      <w:r>
        <w:rPr>
          <w:color w:val="333333"/>
        </w:rPr>
        <w:t xml:space="preserve">8.5 ② 공급원 — 한 행 = 콘텐츠 하나</w:t>
      </w:r>
      <w:r>
        <w:rPr>
          <w:color w:val="333333"/>
        </w:rPr>
        <w:tab/>
      </w:r>
      <w:r>
        <w:rPr>
          <w:color w:val="333333"/>
        </w:rPr>
        <w:t>115</w:t>
      </w:r>
    </w:p>
    <w:p>
      <w:pPr>
        <w:pStyle w:val="20"/>
        <w:tabs>
          <w:tab w:val="right" w:leader="dot" w:pos="9340"/>
        </w:tabs>
        <w:spacing w:before="0" w:after="0" w:line="276" w:lineRule="auto"/>
        <w:ind w:left="0" w:leftChars="0" w:firstLine="760"/>
        <w:shd w:val="clear" w:color="auto" w:fill="EEF2F8"/>
      </w:pPr>
      <w:r>
        <w:rPr>
          <w:color w:val="333333"/>
        </w:rPr>
        <w:t xml:space="preserve">8.6 ③ 세그먼트와 마일스톤</w:t>
      </w:r>
      <w:r>
        <w:rPr>
          <w:color w:val="333333"/>
        </w:rPr>
        <w:tab/>
      </w:r>
      <w:r>
        <w:rPr>
          <w:color w:val="333333"/>
        </w:rPr>
        <w:t>116</w:t>
      </w:r>
    </w:p>
    <w:p>
      <w:pPr>
        <w:pStyle w:val="20"/>
        <w:tabs>
          <w:tab w:val="right" w:leader="dot" w:pos="9340"/>
        </w:tabs>
        <w:spacing w:before="0" w:after="0" w:line="276" w:lineRule="auto"/>
        <w:ind w:left="0" w:leftChars="0" w:firstLine="760"/>
        <w:shd w:val="clear" w:color="auto" w:fill="EEF2F8"/>
      </w:pPr>
      <w:r>
        <w:rPr>
          <w:color w:val="333333"/>
        </w:rPr>
        <w:t xml:space="preserve">8.7 미리보기와 검증 결과</w:t>
      </w:r>
      <w:r>
        <w:rPr>
          <w:color w:val="333333"/>
        </w:rPr>
        <w:tab/>
      </w:r>
      <w:r>
        <w:rPr>
          <w:color w:val="333333"/>
        </w:rPr>
        <w:t>118</w:t>
      </w:r>
    </w:p>
    <w:p>
      <w:pPr>
        <w:pStyle w:val="20"/>
        <w:tabs>
          <w:tab w:val="right" w:leader="dot" w:pos="9340"/>
        </w:tabs>
        <w:spacing w:before="0" w:after="0" w:line="276" w:lineRule="auto"/>
        <w:ind w:left="0" w:leftChars="0" w:firstLine="760"/>
        <w:shd w:val="clear" w:color="auto" w:fill="EEF2F8"/>
      </w:pPr>
      <w:r>
        <w:rPr>
          <w:color w:val="333333"/>
        </w:rPr>
        <w:t xml:space="preserve">8.8 내보낸 엑셀의 구조</w:t>
      </w:r>
      <w:r>
        <w:rPr>
          <w:color w:val="333333"/>
        </w:rPr>
        <w:tab/>
      </w:r>
      <w:r>
        <w:rPr>
          <w:color w:val="333333"/>
        </w:rPr>
        <w:t>120</w:t>
      </w:r>
    </w:p>
    <w:p>
      <w:pPr>
        <w:pStyle w:val="20"/>
        <w:tabs>
          <w:tab w:val="right" w:leader="dot" w:pos="9340"/>
        </w:tabs>
        <w:spacing w:before="0" w:after="0" w:line="276" w:lineRule="auto"/>
        <w:ind w:left="0" w:leftChars="0" w:firstLine="760"/>
        <w:shd w:val="clear" w:color="auto" w:fill="EEF2F8"/>
      </w:pPr>
      <w:r>
        <w:rPr>
          <w:color w:val="333333"/>
        </w:rPr>
        <w:t xml:space="preserve">8.9 엑셀에서 콘텐츠 늘리기</w:t>
      </w:r>
      <w:r>
        <w:rPr>
          <w:color w:val="333333"/>
        </w:rPr>
        <w:tab/>
      </w:r>
      <w:r>
        <w:rPr>
          <w:color w:val="333333"/>
        </w:rPr>
        <w:t>122</w:t>
      </w:r>
    </w:p>
    <w:p>
      <w:pPr>
        <w:pStyle w:val="20"/>
        <w:tabs>
          <w:tab w:val="right" w:leader="dot" w:pos="9340"/>
        </w:tabs>
        <w:spacing w:before="0" w:after="0" w:line="276" w:lineRule="auto"/>
        <w:ind w:left="0" w:leftChars="0" w:firstLine="760"/>
        <w:shd w:val="clear" w:color="auto" w:fill="EEF2F8"/>
      </w:pPr>
      <w:r>
        <w:rPr>
          <w:color w:val="333333"/>
        </w:rPr>
        <w:t xml:space="preserve">8.10 계산 검증</w:t>
      </w:r>
      <w:r>
        <w:rPr>
          <w:color w:val="333333"/>
        </w:rPr>
        <w:tab/>
      </w:r>
      <w:r>
        <w:rPr>
          <w:color w:val="333333"/>
        </w:rPr>
        <w:t>123</w:t>
      </w:r>
    </w:p>
    <w:p>
      <w:pPr>
        <w:pStyle w:val="11"/>
        <w:tabs>
          <w:tab w:val="right" w:leader="dot" w:pos="9340"/>
        </w:tabs>
        <w:spacing w:before="90" w:after="0" w:line="276" w:lineRule="auto"/>
        <w:ind w:left="0" w:leftChars="0" w:firstLine="300"/>
        <w:shd w:val="clear" w:color="auto" w:fill="EEF2F8"/>
      </w:pPr>
      <w:r>
        <w:rPr>
          <w:b/>
          <w:color w:val="1F4E9A"/>
        </w:rPr>
        <w:t xml:space="preserve">9. 브리핑</w:t>
      </w:r>
      <w:r>
        <w:rPr>
          <w:b/>
          <w:color w:val="1F4E9A"/>
        </w:rPr>
        <w:tab/>
      </w:r>
      <w:r>
        <w:rPr>
          <w:b/>
          <w:color w:val="1F4E9A"/>
        </w:rPr>
        <w:t>124</w:t>
      </w:r>
    </w:p>
    <w:p>
      <w:pPr>
        <w:pStyle w:val="20"/>
        <w:tabs>
          <w:tab w:val="right" w:leader="dot" w:pos="9340"/>
        </w:tabs>
        <w:spacing w:before="0" w:after="0" w:line="276" w:lineRule="auto"/>
        <w:ind w:left="0" w:leftChars="0" w:firstLine="760"/>
        <w:shd w:val="clear" w:color="auto" w:fill="EEF2F8"/>
      </w:pPr>
      <w:r>
        <w:rPr>
          <w:color w:val="333333"/>
        </w:rPr>
        <w:t xml:space="preserve">9.1 화면 구성</w:t>
      </w:r>
      <w:r>
        <w:rPr>
          <w:color w:val="333333"/>
        </w:rPr>
        <w:tab/>
      </w:r>
      <w:r>
        <w:rPr>
          <w:color w:val="333333"/>
        </w:rPr>
        <w:t>124</w:t>
      </w:r>
    </w:p>
    <w:p>
      <w:pPr>
        <w:pStyle w:val="20"/>
        <w:tabs>
          <w:tab w:val="right" w:leader="dot" w:pos="9340"/>
        </w:tabs>
        <w:spacing w:before="0" w:after="0" w:line="276" w:lineRule="auto"/>
        <w:ind w:left="0" w:leftChars="0" w:firstLine="760"/>
        <w:shd w:val="clear" w:color="auto" w:fill="EEF2F8"/>
      </w:pPr>
      <w:r>
        <w:rPr>
          <w:color w:val="333333"/>
        </w:rPr>
        <w:t xml:space="preserve">9.2 탭별 지표와 목표</w:t>
      </w:r>
      <w:r>
        <w:rPr>
          <w:color w:val="333333"/>
        </w:rPr>
        <w:tab/>
      </w:r>
      <w:r>
        <w:rPr>
          <w:color w:val="333333"/>
        </w:rPr>
        <w:t>125</w:t>
      </w:r>
    </w:p>
    <w:p>
      <w:pPr>
        <w:pStyle w:val="20"/>
        <w:tabs>
          <w:tab w:val="right" w:leader="dot" w:pos="9340"/>
        </w:tabs>
        <w:spacing w:before="0" w:after="0" w:line="276" w:lineRule="auto"/>
        <w:ind w:left="0" w:leftChars="0" w:firstLine="760"/>
        <w:shd w:val="clear" w:color="auto" w:fill="EEF2F8"/>
      </w:pPr>
      <w:r>
        <w:rPr>
          <w:color w:val="333333"/>
        </w:rPr>
        <w:t xml:space="preserve">9.3 회의 직전 5분 사용법</w:t>
      </w:r>
      <w:r>
        <w:rPr>
          <w:color w:val="333333"/>
        </w:rPr>
        <w:tab/>
      </w:r>
      <w:r>
        <w:rPr>
          <w:color w:val="333333"/>
        </w:rPr>
        <w:t>126</w:t>
      </w:r>
    </w:p>
    <w:p>
      <w:pPr>
        <w:pStyle w:val="11"/>
        <w:tabs>
          <w:tab w:val="right" w:leader="dot" w:pos="9340"/>
        </w:tabs>
        <w:spacing w:before="90" w:after="0" w:line="276" w:lineRule="auto"/>
        <w:ind w:left="0" w:leftChars="0" w:firstLine="300"/>
        <w:shd w:val="clear" w:color="auto" w:fill="EEF2F8"/>
      </w:pPr>
      <w:r>
        <w:rPr>
          <w:b/>
          <w:color w:val="1F4E9A"/>
        </w:rPr>
        <w:t xml:space="preserve">10. 부가 도구 — 다이어그램과 PDF</w:t>
      </w:r>
      <w:r>
        <w:rPr>
          <w:b/>
          <w:color w:val="1F4E9A"/>
        </w:rPr>
        <w:tab/>
      </w:r>
      <w:r>
        <w:rPr>
          <w:b/>
          <w:color w:val="1F4E9A"/>
        </w:rPr>
        <w:t>127</w:t>
      </w:r>
    </w:p>
    <w:p>
      <w:pPr>
        <w:pStyle w:val="20"/>
        <w:tabs>
          <w:tab w:val="right" w:leader="dot" w:pos="9340"/>
        </w:tabs>
        <w:spacing w:before="0" w:after="0" w:line="276" w:lineRule="auto"/>
        <w:ind w:left="0" w:leftChars="0" w:firstLine="760"/>
        <w:shd w:val="clear" w:color="auto" w:fill="EEF2F8"/>
      </w:pPr>
      <w:r>
        <w:rPr>
          <w:color w:val="333333"/>
        </w:rPr>
        <w:t xml:space="preserve">10.1 자연어 다이어그램</w:t>
      </w:r>
      <w:r>
        <w:rPr>
          <w:color w:val="333333"/>
        </w:rPr>
        <w:tab/>
      </w:r>
      <w:r>
        <w:rPr>
          <w:color w:val="333333"/>
        </w:rPr>
        <w:t>127</w:t>
      </w:r>
    </w:p>
    <w:p>
      <w:pPr>
        <w:pStyle w:val="20"/>
        <w:tabs>
          <w:tab w:val="right" w:leader="dot" w:pos="9340"/>
        </w:tabs>
        <w:spacing w:before="0" w:after="0" w:line="276" w:lineRule="auto"/>
        <w:ind w:left="0" w:leftChars="0" w:firstLine="760"/>
        <w:shd w:val="clear" w:color="auto" w:fill="EEF2F8"/>
      </w:pPr>
      <w:r>
        <w:rPr>
          <w:color w:val="333333"/>
        </w:rPr>
        <w:t xml:space="preserve">10.2 PDF 도구</w:t>
      </w:r>
      <w:r>
        <w:rPr>
          <w:color w:val="333333"/>
        </w:rPr>
        <w:tab/>
      </w:r>
      <w:r>
        <w:rPr>
          <w:color w:val="333333"/>
        </w:rPr>
        <w:t>128</w:t>
      </w:r>
    </w:p>
    <w:p>
      <w:pPr>
        <w:pStyle w:val="11"/>
        <w:tabs>
          <w:tab w:val="right" w:leader="dot" w:pos="9340"/>
        </w:tabs>
        <w:spacing w:before="90" w:after="0" w:line="276" w:lineRule="auto"/>
        <w:ind w:left="0" w:leftChars="0" w:firstLine="300"/>
        <w:shd w:val="clear" w:color="auto" w:fill="EEF2F8"/>
      </w:pPr>
      <w:r>
        <w:rPr>
          <w:b/>
          <w:color w:val="1F4E9A"/>
        </w:rPr>
        <w:t xml:space="preserve">11. 도구를 엮어 쓰는 방법</w:t>
      </w:r>
      <w:r>
        <w:rPr>
          <w:b/>
          <w:color w:val="1F4E9A"/>
        </w:rPr>
        <w:tab/>
      </w:r>
      <w:r>
        <w:rPr>
          <w:b/>
          <w:color w:val="1F4E9A"/>
        </w:rPr>
        <w:t>130</w:t>
      </w:r>
    </w:p>
    <w:p>
      <w:pPr>
        <w:pStyle w:val="20"/>
        <w:tabs>
          <w:tab w:val="right" w:leader="dot" w:pos="9340"/>
        </w:tabs>
        <w:spacing w:before="0" w:after="0" w:line="276" w:lineRule="auto"/>
        <w:ind w:left="0" w:leftChars="0" w:firstLine="760"/>
        <w:shd w:val="clear" w:color="auto" w:fill="EEF2F8"/>
      </w:pPr>
      <w:r>
        <w:rPr>
          <w:color w:val="333333"/>
        </w:rPr>
        <w:t xml:space="preserve">11.1 강화 BM 가격 정하기</w:t>
      </w:r>
      <w:r>
        <w:rPr>
          <w:color w:val="333333"/>
        </w:rPr>
        <w:tab/>
      </w:r>
      <w:r>
        <w:rPr>
          <w:color w:val="333333"/>
        </w:rPr>
        <w:t>130</w:t>
      </w:r>
    </w:p>
    <w:p>
      <w:pPr>
        <w:pStyle w:val="20"/>
        <w:tabs>
          <w:tab w:val="right" w:leader="dot" w:pos="9340"/>
        </w:tabs>
        <w:spacing w:before="0" w:after="0" w:line="276" w:lineRule="auto"/>
        <w:ind w:left="0" w:leftChars="0" w:firstLine="760"/>
        <w:shd w:val="clear" w:color="auto" w:fill="EEF2F8"/>
      </w:pPr>
      <w:r>
        <w:rPr>
          <w:color w:val="333333"/>
        </w:rPr>
        <w:t xml:space="preserve">11.2 가챠 공시 준비</w:t>
      </w:r>
      <w:r>
        <w:rPr>
          <w:color w:val="333333"/>
        </w:rPr>
        <w:tab/>
      </w:r>
      <w:r>
        <w:rPr>
          <w:color w:val="333333"/>
        </w:rPr>
        <w:t>130</w:t>
      </w:r>
    </w:p>
    <w:p>
      <w:pPr>
        <w:pStyle w:val="20"/>
        <w:tabs>
          <w:tab w:val="right" w:leader="dot" w:pos="9340"/>
        </w:tabs>
        <w:spacing w:before="0" w:after="0" w:line="276" w:lineRule="auto"/>
        <w:ind w:left="0" w:leftChars="0" w:firstLine="760"/>
        <w:shd w:val="clear" w:color="auto" w:fill="EEF2F8"/>
      </w:pPr>
      <w:r>
        <w:rPr>
          <w:color w:val="333333"/>
        </w:rPr>
        <w:t xml:space="preserve">11.3 성장 곡선 초안을 팀 엑셀로</w:t>
      </w:r>
      <w:r>
        <w:rPr>
          <w:color w:val="333333"/>
        </w:rPr>
        <w:tab/>
      </w:r>
      <w:r>
        <w:rPr>
          <w:color w:val="333333"/>
        </w:rPr>
        <w:t>130</w:t>
      </w:r>
    </w:p>
    <w:p>
      <w:pPr>
        <w:pStyle w:val="20"/>
        <w:tabs>
          <w:tab w:val="right" w:leader="dot" w:pos="9340"/>
        </w:tabs>
        <w:spacing w:before="0" w:after="0" w:line="276" w:lineRule="auto"/>
        <w:ind w:left="0" w:leftChars="0" w:firstLine="760"/>
        <w:shd w:val="clear" w:color="auto" w:fill="EEF2F8"/>
      </w:pPr>
      <w:r>
        <w:rPr>
          <w:color w:val="333333"/>
        </w:rPr>
        <w:t xml:space="preserve">11.4 전투 데이터를 엑셀에서 고쳐 보스 난이도 맞추기</w:t>
      </w:r>
      <w:r>
        <w:rPr>
          <w:color w:val="333333"/>
        </w:rPr>
        <w:tab/>
      </w:r>
      <w:r>
        <w:rPr>
          <w:color w:val="333333"/>
        </w:rPr>
        <w:t>131</w:t>
      </w:r>
    </w:p>
    <w:p>
      <w:pPr>
        <w:pStyle w:val="20"/>
        <w:tabs>
          <w:tab w:val="right" w:leader="dot" w:pos="9340"/>
        </w:tabs>
        <w:spacing w:before="0" w:after="0" w:line="276" w:lineRule="auto"/>
        <w:ind w:left="0" w:leftChars="0" w:firstLine="760"/>
        <w:shd w:val="clear" w:color="auto" w:fill="EEF2F8"/>
      </w:pPr>
      <w:r>
        <w:rPr>
          <w:color w:val="333333"/>
        </w:rPr>
        <w:t xml:space="preserve">11.5 팀과 공유하기</w:t>
      </w:r>
      <w:r>
        <w:rPr>
          <w:color w:val="333333"/>
        </w:rPr>
        <w:tab/>
      </w:r>
      <w:r>
        <w:rPr>
          <w:color w:val="333333"/>
        </w:rPr>
        <w:t>131</w:t>
      </w:r>
    </w:p>
    <w:p>
      <w:pPr>
        <w:pStyle w:val="20"/>
        <w:tabs>
          <w:tab w:val="right" w:leader="dot" w:pos="9340"/>
        </w:tabs>
        <w:spacing w:before="0" w:after="0" w:line="276" w:lineRule="auto"/>
        <w:ind w:left="0" w:leftChars="0" w:firstLine="760"/>
        <w:shd w:val="clear" w:color="auto" w:fill="EEF2F8"/>
      </w:pPr>
      <w:r>
        <w:rPr>
          <w:color w:val="333333"/>
        </w:rPr>
        <w:t xml:space="preserve">11.6 자주 묻는 질문</w:t>
      </w:r>
      <w:r>
        <w:rPr>
          <w:color w:val="333333"/>
        </w:rPr>
        <w:tab/>
      </w:r>
      <w:r>
        <w:rPr>
          <w:color w:val="333333"/>
        </w:rPr>
        <w:t>132</w:t>
      </w:r>
    </w:p>
    <w:p>
      <w:pPr>
        <w:pStyle w:val="11"/>
        <w:tabs>
          <w:tab w:val="right" w:leader="dot" w:pos="9340"/>
        </w:tabs>
        <w:spacing w:before="90" w:after="0" w:line="276" w:lineRule="auto"/>
        <w:ind w:left="0" w:leftChars="0" w:firstLine="300"/>
        <w:shd w:val="clear" w:color="auto" w:fill="EEF2F8"/>
      </w:pPr>
      <w:r>
        <w:rPr>
          <w:b/>
          <w:color w:val="1F4E9A"/>
        </w:rPr>
        <w:t xml:space="preserve">부록 — 알고리즘·수학 사전</w:t>
      </w:r>
      <w:r>
        <w:rPr>
          <w:b/>
          <w:color w:val="1F4E9A"/>
        </w:rPr>
        <w:tab/>
      </w:r>
      <w:r>
        <w:rPr>
          <w:b/>
          <w:color w:val="1F4E9A"/>
        </w:rPr>
        <w:t>134</w:t>
      </w:r>
    </w:p>
    <w:p>
      <w:pPr>
        <w:pStyle w:val="20"/>
        <w:tabs>
          <w:tab w:val="right" w:leader="dot" w:pos="9340"/>
        </w:tabs>
        <w:spacing w:before="0" w:after="0" w:line="276" w:lineRule="auto"/>
        <w:ind w:left="0" w:leftChars="0" w:firstLine="760"/>
        <w:shd w:val="clear" w:color="auto" w:fill="EEF2F8"/>
      </w:pPr>
      <w:r>
        <w:rPr>
          <w:color w:val="333333"/>
        </w:rPr>
        <w:t xml:space="preserve">A.1 여러 도구가 함께 쓰는 방법</w:t>
      </w:r>
      <w:r>
        <w:rPr>
          <w:color w:val="333333"/>
        </w:rPr>
        <w:tab/>
      </w:r>
      <w:r>
        <w:rPr>
          <w:color w:val="333333"/>
        </w:rPr>
        <w:t>134</w:t>
      </w:r>
    </w:p>
    <w:p>
      <w:pPr>
        <w:pStyle w:val="20"/>
        <w:tabs>
          <w:tab w:val="right" w:leader="dot" w:pos="9340"/>
        </w:tabs>
        <w:spacing w:before="0" w:after="0" w:line="276" w:lineRule="auto"/>
        <w:ind w:left="0" w:leftChars="0" w:firstLine="760"/>
        <w:shd w:val="clear" w:color="auto" w:fill="EEF2F8"/>
      </w:pPr>
      <w:r>
        <w:rPr>
          <w:color w:val="333333"/>
        </w:rPr>
        <w:t xml:space="preserve">A.2 강화 확률·비용 설계 (2장)</w:t>
      </w:r>
      <w:r>
        <w:rPr>
          <w:color w:val="333333"/>
        </w:rPr>
        <w:tab/>
      </w:r>
      <w:r>
        <w:rPr>
          <w:color w:val="333333"/>
        </w:rPr>
        <w:t>134</w:t>
      </w:r>
    </w:p>
    <w:p>
      <w:pPr>
        <w:pStyle w:val="20"/>
        <w:tabs>
          <w:tab w:val="right" w:leader="dot" w:pos="9340"/>
        </w:tabs>
        <w:spacing w:before="0" w:after="0" w:line="276" w:lineRule="auto"/>
        <w:ind w:left="0" w:leftChars="0" w:firstLine="760"/>
        <w:shd w:val="clear" w:color="auto" w:fill="EEF2F8"/>
      </w:pPr>
      <w:r>
        <w:rPr>
          <w:color w:val="333333"/>
        </w:rPr>
        <w:t xml:space="preserve">A.3 가챠·수집 설계 (3장)</w:t>
      </w:r>
      <w:r>
        <w:rPr>
          <w:color w:val="333333"/>
        </w:rPr>
        <w:tab/>
      </w:r>
      <w:r>
        <w:rPr>
          <w:color w:val="333333"/>
        </w:rPr>
        <w:t>134</w:t>
      </w:r>
    </w:p>
    <w:p>
      <w:pPr>
        <w:pStyle w:val="20"/>
        <w:tabs>
          <w:tab w:val="right" w:leader="dot" w:pos="9340"/>
        </w:tabs>
        <w:spacing w:before="0" w:after="0" w:line="276" w:lineRule="auto"/>
        <w:ind w:left="0" w:leftChars="0" w:firstLine="760"/>
        <w:shd w:val="clear" w:color="auto" w:fill="EEF2F8"/>
      </w:pPr>
      <w:r>
        <w:rPr>
          <w:color w:val="333333"/>
        </w:rPr>
        <w:t xml:space="preserve">A.4 스탯·전투 밸런스 (4장)</w:t>
      </w:r>
      <w:r>
        <w:rPr>
          <w:color w:val="333333"/>
        </w:rPr>
        <w:tab/>
      </w:r>
      <w:r>
        <w:rPr>
          <w:color w:val="333333"/>
        </w:rPr>
        <w:t>134</w:t>
      </w:r>
    </w:p>
    <w:p>
      <w:pPr>
        <w:pStyle w:val="20"/>
        <w:tabs>
          <w:tab w:val="right" w:leader="dot" w:pos="9340"/>
        </w:tabs>
        <w:spacing w:before="0" w:after="0" w:line="276" w:lineRule="auto"/>
        <w:ind w:left="0" w:leftChars="0" w:firstLine="760"/>
        <w:shd w:val="clear" w:color="auto" w:fill="EEF2F8"/>
      </w:pPr>
      <w:r>
        <w:rPr>
          <w:color w:val="333333"/>
        </w:rPr>
        <w:t xml:space="preserve">A.5 데이터 테이블 (5장)</w:t>
      </w:r>
      <w:r>
        <w:rPr>
          <w:color w:val="333333"/>
        </w:rPr>
        <w:tab/>
      </w:r>
      <w:r>
        <w:rPr>
          <w:color w:val="333333"/>
        </w:rPr>
        <w:t>134</w:t>
      </w:r>
    </w:p>
    <w:p>
      <w:pPr>
        <w:pStyle w:val="20"/>
        <w:tabs>
          <w:tab w:val="right" w:leader="dot" w:pos="9340"/>
        </w:tabs>
        <w:spacing w:before="0" w:after="0" w:line="276" w:lineRule="auto"/>
        <w:ind w:left="0" w:leftChars="0" w:firstLine="760"/>
        <w:shd w:val="clear" w:color="auto" w:fill="EEF2F8"/>
      </w:pPr>
      <w:r>
        <w:rPr>
          <w:color w:val="333333"/>
        </w:rPr>
        <w:t xml:space="preserve">A.6 전투 시뮬레이터 (6장)</w:t>
      </w:r>
      <w:r>
        <w:rPr>
          <w:color w:val="333333"/>
        </w:rPr>
        <w:tab/>
      </w:r>
      <w:r>
        <w:rPr>
          <w:color w:val="333333"/>
        </w:rPr>
        <w:t>135</w:t>
      </w:r>
    </w:p>
    <w:p>
      <w:pPr>
        <w:pStyle w:val="20"/>
        <w:tabs>
          <w:tab w:val="right" w:leader="dot" w:pos="9340"/>
        </w:tabs>
        <w:spacing w:before="0" w:after="0" w:line="276" w:lineRule="auto"/>
        <w:ind w:left="0" w:leftChars="0" w:firstLine="760"/>
        <w:shd w:val="clear" w:color="auto" w:fill="EEF2F8"/>
      </w:pPr>
      <w:r>
        <w:rPr>
          <w:color w:val="333333"/>
        </w:rPr>
        <w:t xml:space="preserve">A.7 패턴 프레임 검증기 (7장)</w:t>
      </w:r>
      <w:r>
        <w:rPr>
          <w:color w:val="333333"/>
        </w:rPr>
        <w:tab/>
      </w:r>
      <w:r>
        <w:rPr>
          <w:color w:val="333333"/>
        </w:rPr>
        <w:t>135</w:t>
      </w:r>
    </w:p>
    <w:p>
      <w:pPr>
        <w:pStyle w:val="20"/>
        <w:tabs>
          <w:tab w:val="right" w:leader="dot" w:pos="9340"/>
        </w:tabs>
        <w:spacing w:before="0" w:after="320" w:line="276" w:lineRule="auto"/>
        <w:ind w:left="0" w:leftChars="0" w:firstLine="760"/>
        <w:shd w:val="clear" w:color="auto" w:fill="EEF2F8"/>
      </w:pPr>
      <w:r>
        <w:rPr>
          <w:color w:val="333333"/>
        </w:rPr>
        <w:t xml:space="preserve">A.8 성장 표 템플릿 (8장)</w:t>
      </w:r>
      <w:r>
        <w:rPr>
          <w:color w:val="333333"/>
        </w:rPr>
        <w:tab/>
      </w:r>
      <w:r>
        <w:rPr>
          <w:color w:val="333333"/>
        </w:rPr>
        <w:t>135</w:t>
      </w:r>
      <w:r>
        <w:fldChar w:fldCharType="end"/>
      </w:r>
    </w:p>
    <w:p w14:paraId="29DF0ED4" w14:textId="66124E1D" w:rsidR="00801032" w:rsidRDefault="00DD3A66">
      <w:r>
        <w:fldChar w:fldCharType="end"/>
      </w:r>
    </w:p>
    <w:p w14:paraId="6D48AC76" w14:textId="77777777" w:rsidR="00D908DA" w:rsidRDefault="00D908DA">
      <w:pPr>
        <w:spacing w:line="20" w:lineRule="exact"/>
        <w:rPr>
          <w:sz w:val="2"/>
          <w:szCs w:val="2"/>
        </w:rPr>
        <w:sectPr w:rsidR="00D908DA">
          <w:headerReference w:type="even" r:id="rId7"/>
          <w:headerReference w:type="default" r:id="rId8"/>
          <w:footerReference w:type="even" r:id="rId9"/>
          <w:footerReference w:type="default" r:id="rId10"/>
          <w:headerReference w:type="first" r:id="rId11"/>
          <w:footerReference w:type="first" r:id="rId12"/>
          <w:pgSz w:w="11906" w:h="16838"/>
          <w:pgMar w:top="1418" w:right="1134" w:bottom="1304" w:left="1134" w:header="760" w:footer="640" w:gutter="0"/>
          <w:cols w:space="720"/>
          <w:titlePg/>
          <w:docGrid w:linePitch="360"/>
        </w:sectPr>
      </w:pPr>
    </w:p>
    <w:p w14:paraId="180D15B8" w14:textId="77777777" w:rsidR="00801032" w:rsidRDefault="00DD3A66">
      <w:pPr>
        <w:pStyle w:val="1"/>
      </w:pPr>
      <w:bookmarkStart w:id="0" w:name="_Toc243436662"/>
      <w:r>
        <w:lastRenderedPageBreak/>
        <w:t>1. 기획 워크벤치 소개</w:t>
      </w:r>
      <w:bookmarkEnd w:id="0"/>
    </w:p>
    <w:p w14:paraId="4906E838" w14:textId="77777777" w:rsidR="00801032" w:rsidRDefault="00DD3A66">
      <w:pPr>
        <w:spacing w:after="200" w:line="320" w:lineRule="auto"/>
      </w:pPr>
      <w:r>
        <w:rPr>
          <w:color w:val="57606A"/>
          <w:sz w:val="22"/>
          <w:szCs w:val="22"/>
        </w:rPr>
        <w:t>기획 워크벤치는 게임 시스템·BM 기획자가 엑셀로 풀기 어려운 밸런스 계산을 브라우저에서 바로 확인하는 도구 모음입니다. 기획서의 숫자(확률·비용·성장률·스탯)를 넣으면 기대값과 분포, 문제가 생기는 구간과 그 원인을 함께 보여 줍니다.</w:t>
      </w:r>
    </w:p>
    <w:p w14:paraId="290784E9" w14:textId="77777777" w:rsidR="00801032" w:rsidRDefault="00DD3A66">
      <w:pPr>
        <w:pStyle w:val="2"/>
      </w:pPr>
      <w:bookmarkStart w:id="1" w:name="_Toc243436663"/>
      <w:r>
        <w:t>1.1 이 문서를 읽는 방법</w:t>
      </w:r>
      <w:bookmarkEnd w:id="1"/>
    </w:p>
    <w:p w14:paraId="2082ACF2" w14:textId="77777777" w:rsidR="00801032" w:rsidRDefault="00DD3A66">
      <w:pPr>
        <w:spacing w:after="120"/>
      </w:pPr>
      <w:r>
        <w:t>각 도구는 같은 순서로 설명합니다.</w:t>
      </w:r>
    </w:p>
    <w:p w14:paraId="503192A2" w14:textId="77777777" w:rsidR="00801032" w:rsidRDefault="00DD3A66">
      <w:pPr>
        <w:pStyle w:val="a4"/>
        <w:numPr>
          <w:ilvl w:val="0"/>
          <w:numId w:val="1"/>
        </w:numPr>
        <w:spacing w:after="60" w:line="288" w:lineRule="auto"/>
      </w:pPr>
      <w:r>
        <w:rPr>
          <w:b/>
          <w:bCs/>
        </w:rPr>
        <w:t>무엇을 하는 도구인가</w:t>
      </w:r>
      <w:r>
        <w:t xml:space="preserve"> — 어떤 질문에 답하는지, 언제 쓰는지</w:t>
      </w:r>
    </w:p>
    <w:p w14:paraId="18D33F13" w14:textId="77777777" w:rsidR="00801032" w:rsidRDefault="00DD3A66">
      <w:pPr>
        <w:pStyle w:val="a4"/>
        <w:numPr>
          <w:ilvl w:val="0"/>
          <w:numId w:val="1"/>
        </w:numPr>
        <w:spacing w:after="60" w:line="288" w:lineRule="auto"/>
      </w:pPr>
      <w:r>
        <w:rPr>
          <w:b/>
          <w:bCs/>
        </w:rPr>
        <w:t>화면 구성</w:t>
      </w:r>
      <w:r>
        <w:t xml:space="preserve"> — 실제 화면 그림에 빨간 번호 상자로 만져야 할 곳을 표시하고, 그림 아래 표에서 번호별로 설명</w:t>
      </w:r>
    </w:p>
    <w:p w14:paraId="7B2776CB" w14:textId="77777777" w:rsidR="00801032" w:rsidRDefault="00DD3A66">
      <w:pPr>
        <w:pStyle w:val="a4"/>
        <w:numPr>
          <w:ilvl w:val="0"/>
          <w:numId w:val="1"/>
        </w:numPr>
        <w:spacing w:after="60" w:line="288" w:lineRule="auto"/>
      </w:pPr>
      <w:r>
        <w:rPr>
          <w:b/>
          <w:bCs/>
        </w:rPr>
        <w:t>빠르게 시작하기</w:t>
      </w:r>
      <w:r>
        <w:t xml:space="preserve"> — 템플릿에서 출발해 내 수치로 바꾸기까지의 순서</w:t>
      </w:r>
    </w:p>
    <w:p w14:paraId="3405411C" w14:textId="77777777" w:rsidR="00801032" w:rsidRDefault="00DD3A66">
      <w:pPr>
        <w:pStyle w:val="a4"/>
        <w:numPr>
          <w:ilvl w:val="0"/>
          <w:numId w:val="1"/>
        </w:numPr>
        <w:spacing w:after="60" w:line="288" w:lineRule="auto"/>
      </w:pPr>
      <w:r>
        <w:rPr>
          <w:b/>
          <w:bCs/>
        </w:rPr>
        <w:t>기능별 사용 방법</w:t>
      </w:r>
      <w:r>
        <w:t xml:space="preserve"> — 기능마다 하는 일, 입력 방법, 결과를 읽는 방법</w:t>
      </w:r>
    </w:p>
    <w:p w14:paraId="489F9049" w14:textId="77777777" w:rsidR="00801032" w:rsidRDefault="00DD3A66">
      <w:pPr>
        <w:pStyle w:val="a4"/>
        <w:numPr>
          <w:ilvl w:val="0"/>
          <w:numId w:val="1"/>
        </w:numPr>
        <w:spacing w:after="60" w:line="288" w:lineRule="auto"/>
      </w:pPr>
      <w:r>
        <w:rPr>
          <w:b/>
          <w:bCs/>
        </w:rPr>
        <w:t>쓰인 알고리즘·수학</w:t>
      </w:r>
      <w:r>
        <w:t xml:space="preserve"> — 보라색 상자. 그 기능의 어느 부분에 어떤 방법이 쓰였는지와 그 방법이 무엇인지</w:t>
      </w:r>
    </w:p>
    <w:p w14:paraId="2C6F1471" w14:textId="77777777" w:rsidR="00801032" w:rsidRDefault="00DD3A66">
      <w:pPr>
        <w:spacing w:after="120"/>
      </w:pPr>
      <w:r>
        <w:t>여러 도구에서 함께 쓰이는 방법(몬테카를로 시뮬레이션, 마르코프 체인, 동적 계획법 등)은 마지막 장 "부록 — 알고리즘·수학 사전"에 정의와 수식, 직관, 한계까지 자세히 정리했습니다. 본문의 보라색 상자는 "이 화면에서는 이렇게 쓰였다"에 집중하고, 원리가 궁금하면 부록을 보면 됩니다.</w:t>
      </w:r>
    </w:p>
    <w:p w14:paraId="3C6FF750" w14:textId="77777777" w:rsidR="00801032" w:rsidRDefault="00DD3A66">
      <w:pPr>
        <w:spacing w:after="120"/>
      </w:pPr>
      <w:r>
        <w:t xml:space="preserve">그림 속 숫자는 모두 각 도구의 </w:t>
      </w:r>
      <w:r>
        <w:rPr>
          <w:b/>
          <w:bCs/>
        </w:rPr>
        <w:t>기본 템플릿</w:t>
      </w:r>
      <w:r>
        <w:t>을 그대로 돌린 결과입니다. 템플릿 수치는 설계 예시이며 특정 게임의 실제 수치가 아닙니다.</w:t>
      </w:r>
    </w:p>
    <w:p w14:paraId="2E6F7DBF" w14:textId="77777777" w:rsidR="00801032" w:rsidRDefault="00DD3A66">
      <w:pPr>
        <w:pStyle w:val="2"/>
      </w:pPr>
      <w:bookmarkStart w:id="2" w:name="_Toc243436664"/>
      <w:r>
        <w:t>1.2 도구 한눈에 보기</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1638"/>
        <w:gridCol w:w="4048"/>
        <w:gridCol w:w="2699"/>
      </w:tblGrid>
      <w:tr w:rsidR="00801032" w14:paraId="08595E08" w14:textId="77777777">
        <w:trPr>
          <w:tblHeader/>
        </w:trPr>
        <w:tc>
          <w:tcPr>
            <w:tcW w:w="1253"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637DF62" w14:textId="77777777" w:rsidR="00801032" w:rsidRDefault="00DD3A66">
            <w:pPr>
              <w:spacing w:line="276" w:lineRule="auto"/>
            </w:pPr>
            <w:r>
              <w:rPr>
                <w:b/>
                <w:bCs/>
                <w:sz w:val="19"/>
                <w:szCs w:val="19"/>
              </w:rPr>
              <w:t>분류</w:t>
            </w:r>
          </w:p>
        </w:tc>
        <w:tc>
          <w:tcPr>
            <w:tcW w:w="1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88161A9" w14:textId="77777777" w:rsidR="00801032" w:rsidRDefault="00DD3A66">
            <w:pPr>
              <w:spacing w:line="276" w:lineRule="auto"/>
            </w:pPr>
            <w:r>
              <w:rPr>
                <w:b/>
                <w:bCs/>
                <w:sz w:val="19"/>
                <w:szCs w:val="19"/>
              </w:rPr>
              <w:t>도구</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68C4692" w14:textId="77777777" w:rsidR="00801032" w:rsidRDefault="00DD3A66">
            <w:pPr>
              <w:spacing w:line="276" w:lineRule="auto"/>
            </w:pPr>
            <w:r>
              <w:rPr>
                <w:b/>
                <w:bCs/>
                <w:sz w:val="19"/>
                <w:szCs w:val="19"/>
              </w:rPr>
              <w:t>답하는 질문</w:t>
            </w:r>
          </w:p>
        </w:tc>
        <w:tc>
          <w:tcPr>
            <w:tcW w:w="269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E7C0F07" w14:textId="77777777" w:rsidR="00801032" w:rsidRDefault="00DD3A66">
            <w:pPr>
              <w:spacing w:line="276" w:lineRule="auto"/>
            </w:pPr>
            <w:r>
              <w:rPr>
                <w:b/>
                <w:bCs/>
                <w:sz w:val="19"/>
                <w:szCs w:val="19"/>
              </w:rPr>
              <w:t>핵심 계산</w:t>
            </w:r>
          </w:p>
        </w:tc>
      </w:tr>
      <w:tr w:rsidR="00801032" w14:paraId="6117E0EE"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790E41" w14:textId="77777777" w:rsidR="00801032" w:rsidRDefault="00DD3A66">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24BA0B" w14:textId="77777777" w:rsidR="00801032" w:rsidRDefault="00DD3A66">
            <w:pPr>
              <w:spacing w:line="276" w:lineRule="auto"/>
            </w:pPr>
            <w:r>
              <w:rPr>
                <w:sz w:val="19"/>
                <w:szCs w:val="19"/>
              </w:rPr>
              <w:t>강화 확률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E01F716" w14:textId="77777777" w:rsidR="00801032" w:rsidRDefault="00DD3A66">
            <w:pPr>
              <w:spacing w:line="276" w:lineRule="auto"/>
            </w:pPr>
            <w:r>
              <w:rPr>
                <w:sz w:val="19"/>
                <w:szCs w:val="19"/>
              </w:rPr>
              <w:t>+15까지 평균 얼마, 운 나쁜 1%는 얼마? 보조 아이템 가격이 적정한가?</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70DE96" w14:textId="77777777" w:rsidR="00801032" w:rsidRDefault="00DD3A66">
            <w:pPr>
              <w:spacing w:line="276" w:lineRule="auto"/>
            </w:pPr>
            <w:r>
              <w:rPr>
                <w:sz w:val="19"/>
                <w:szCs w:val="19"/>
              </w:rPr>
              <w:t>흡수 마르코프 체인, 마르코프 결정 과정, 몬테카를로</w:t>
            </w:r>
          </w:p>
        </w:tc>
      </w:tr>
      <w:tr w:rsidR="00801032" w14:paraId="144D5C32"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C1CEC64" w14:textId="77777777" w:rsidR="00801032" w:rsidRDefault="00DD3A66">
            <w:pPr>
              <w:spacing w:line="276" w:lineRule="auto"/>
            </w:pPr>
            <w:r>
              <w:rPr>
                <w:sz w:val="19"/>
                <w:szCs w:val="19"/>
              </w:rPr>
              <w:lastRenderedPageBreak/>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A5A1AE" w14:textId="77777777" w:rsidR="00801032" w:rsidRDefault="00DD3A66">
            <w:pPr>
              <w:spacing w:line="276" w:lineRule="auto"/>
            </w:pPr>
            <w:r>
              <w:rPr>
                <w:sz w:val="19"/>
                <w:szCs w:val="19"/>
              </w:rPr>
              <w:t>가챠·수집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3852AC" w14:textId="77777777" w:rsidR="00801032" w:rsidRDefault="00DD3A66">
            <w:pPr>
              <w:spacing w:line="276" w:lineRule="auto"/>
            </w:pPr>
            <w:r>
              <w:rPr>
                <w:sz w:val="19"/>
                <w:szCs w:val="19"/>
              </w:rPr>
              <w:t>이 유닛을 이만큼 모으려면 실제로 몇 번 뽑나? 천장·마일리지 효과는?</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0C86EBF" w14:textId="77777777" w:rsidR="00801032" w:rsidRDefault="00DD3A66">
            <w:pPr>
              <w:spacing w:line="276" w:lineRule="auto"/>
            </w:pPr>
            <w:r>
              <w:rPr>
                <w:sz w:val="19"/>
                <w:szCs w:val="19"/>
              </w:rPr>
              <w:t>포아송화 적분, 상태 분포 동적 계획법, 기하분포 시뮬레이션</w:t>
            </w:r>
          </w:p>
        </w:tc>
      </w:tr>
      <w:tr w:rsidR="00AA161A" w14:paraId="72F68D5A" w14:textId="77777777">
        <w:trPr>
          <w:cantSplit/>
        </w:trPr>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D6B697" w14:textId="77777777" w:rsidR="00AA161A" w:rsidRDefault="00FB3260">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27A330" w14:textId="77777777" w:rsidR="00AA161A" w:rsidRDefault="00FB3260">
            <w:pPr>
              <w:spacing w:line="276" w:lineRule="auto"/>
            </w:pPr>
            <w:r>
              <w:rPr>
                <w:sz w:val="19"/>
                <w:szCs w:val="19"/>
              </w:rPr>
              <w:t>성장 표 템플릿 (엑셀)</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AC244E" w14:textId="77777777" w:rsidR="00AA161A" w:rsidRDefault="00FB3260">
            <w:pPr>
              <w:spacing w:line="276" w:lineRule="auto"/>
            </w:pPr>
            <w:r>
              <w:rPr>
                <w:sz w:val="19"/>
                <w:szCs w:val="19"/>
              </w:rPr>
              <w:t>코어 유저가 14일차에 Lv30이 되려면 레벨 곡선은? 라이트 유저는 며칠 동안 레벨이 멈추나?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F9A332" w14:textId="77777777" w:rsidR="00AA161A" w:rsidRDefault="00FB3260">
            <w:pPr>
              <w:spacing w:line="276" w:lineRule="auto"/>
            </w:pPr>
            <w:r>
              <w:rPr>
                <w:sz w:val="19"/>
                <w:szCs w:val="19"/>
              </w:rPr>
              <w:t>일차별 전진 계산, 이분 탐색, 수식 엑셀 생성</w:t>
            </w:r>
          </w:p>
        </w:tc>
      </w:tr>
      <w:tr w:rsidR="00801032" w14:paraId="05CDBEE2"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99ADE1"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DB07810" w14:textId="77777777" w:rsidR="00801032" w:rsidRDefault="00DD3A66">
            <w:pPr>
              <w:spacing w:line="276" w:lineRule="auto"/>
            </w:pPr>
            <w:r>
              <w:rPr>
                <w:sz w:val="19"/>
                <w:szCs w:val="19"/>
              </w:rPr>
              <w:t>스탯·전투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FAEA3C" w14:textId="77777777" w:rsidR="00801032" w:rsidRDefault="00DD3A66">
            <w:pPr>
              <w:spacing w:line="276" w:lineRule="auto"/>
            </w:pPr>
            <w:r>
              <w:rPr>
                <w:sz w:val="19"/>
                <w:szCs w:val="19"/>
              </w:rPr>
              <w:t>CP가 높은데 지는 캐릭터가 있나? 상성을 50%로 맞추려면?</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F8D345" w14:textId="77777777" w:rsidR="00801032" w:rsidRDefault="00DD3A66">
            <w:pPr>
              <w:spacing w:line="276" w:lineRule="auto"/>
            </w:pPr>
            <w:r>
              <w:rPr>
                <w:sz w:val="19"/>
                <w:szCs w:val="19"/>
              </w:rPr>
              <w:t>공격 횟수 분포 동적 계획법, Wilson 구간, 스피어만 상관</w:t>
            </w:r>
          </w:p>
        </w:tc>
      </w:tr>
      <w:tr w:rsidR="00801032" w14:paraId="19BFEC0A"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209C26"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13328D" w14:textId="77777777" w:rsidR="00801032" w:rsidRDefault="00DD3A66">
            <w:pPr>
              <w:spacing w:line="276" w:lineRule="auto"/>
            </w:pPr>
            <w:r>
              <w:rPr>
                <w:sz w:val="19"/>
                <w:szCs w:val="19"/>
              </w:rPr>
              <w:t>데이터 테이블</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A870F68" w14:textId="77777777" w:rsidR="00801032" w:rsidRDefault="00DD3A66">
            <w:pPr>
              <w:spacing w:line="276" w:lineRule="auto"/>
            </w:pPr>
            <w:r>
              <w:rPr>
                <w:sz w:val="19"/>
                <w:szCs w:val="19"/>
              </w:rPr>
              <w:t>엑셀 전투 시트의 ID 참조가 깨진 곳은? 캐릭터의 최종 스탯은?</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66EDDC" w14:textId="77777777" w:rsidR="00801032" w:rsidRDefault="00DD3A66">
            <w:pPr>
              <w:spacing w:line="276" w:lineRule="auto"/>
            </w:pPr>
            <w:r>
              <w:rPr>
                <w:sz w:val="19"/>
                <w:szCs w:val="19"/>
              </w:rPr>
              <w:t>참조 무결성 검사, CSV 변환</w:t>
            </w:r>
          </w:p>
        </w:tc>
      </w:tr>
      <w:tr w:rsidR="00801032" w14:paraId="6350C4B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2CEEA4F"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6FFDF20" w14:textId="77777777" w:rsidR="00801032" w:rsidRDefault="00DD3A66">
            <w:pPr>
              <w:spacing w:line="276" w:lineRule="auto"/>
            </w:pPr>
            <w:r>
              <w:rPr>
                <w:sz w:val="19"/>
                <w:szCs w:val="19"/>
              </w:rPr>
              <w:t>전투 시뮬레이터</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1F7D02" w14:textId="77777777" w:rsidR="00801032" w:rsidRDefault="00DD3A66">
            <w:pPr>
              <w:spacing w:line="276" w:lineRule="auto"/>
            </w:pPr>
            <w:r>
              <w:rPr>
                <w:sz w:val="19"/>
                <w:szCs w:val="19"/>
              </w:rPr>
              <w:t>5인 파티가 이 보스를 몇 %로, 몇 턴에 잡나? 누가 빠지면 못 잡나?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0B79E9" w14:textId="77777777" w:rsidR="00801032" w:rsidRDefault="00DD3A66">
            <w:pPr>
              <w:spacing w:line="276" w:lineRule="auto"/>
            </w:pPr>
            <w:r>
              <w:rPr>
                <w:sz w:val="19"/>
                <w:szCs w:val="19"/>
              </w:rPr>
              <w:t>이산 사건 시뮬레이션, 몬테카를로, 반대 가정</w:t>
            </w:r>
          </w:p>
        </w:tc>
      </w:tr>
      <w:tr w:rsidR="00801032" w14:paraId="1181F0D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97C852"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ECC6D5" w14:textId="77777777" w:rsidR="00801032" w:rsidRDefault="00DD3A66">
            <w:pPr>
              <w:spacing w:line="276" w:lineRule="auto"/>
            </w:pPr>
            <w:r>
              <w:rPr>
                <w:sz w:val="19"/>
                <w:szCs w:val="19"/>
              </w:rPr>
              <w:t>패턴 프레임 검증</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94B96F" w14:textId="77777777" w:rsidR="00801032" w:rsidRDefault="00DD3A66">
            <w:pPr>
              <w:spacing w:line="276" w:lineRule="auto"/>
            </w:pPr>
            <w:r>
              <w:rPr>
                <w:sz w:val="19"/>
                <w:szCs w:val="19"/>
              </w:rPr>
              <w:t>이 타격을 보고 피할 수 있나, 외워야 하나?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9AD249" w14:textId="77777777" w:rsidR="00801032" w:rsidRDefault="00DD3A66">
            <w:pPr>
              <w:spacing w:line="276" w:lineRule="auto"/>
            </w:pPr>
            <w:r>
              <w:rPr>
                <w:sz w:val="19"/>
                <w:szCs w:val="19"/>
              </w:rPr>
              <w:t>회피 윈도우 계산, 최적 입력 동적 계획법</w:t>
            </w:r>
          </w:p>
        </w:tc>
      </w:tr>
      <w:tr w:rsidR="00801032" w14:paraId="3EF23C44"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015C65" w14:textId="77777777" w:rsidR="00801032" w:rsidRDefault="00DD3A66">
            <w:pPr>
              <w:spacing w:line="276" w:lineRule="auto"/>
            </w:pPr>
            <w:r>
              <w:rPr>
                <w:sz w:val="19"/>
                <w:szCs w:val="19"/>
              </w:rPr>
              <w:t>공유</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C4264EE" w14:textId="77777777" w:rsidR="00801032" w:rsidRDefault="00DD3A66">
            <w:pPr>
              <w:spacing w:line="276" w:lineRule="auto"/>
            </w:pPr>
            <w:r>
              <w:rPr>
                <w:sz w:val="19"/>
                <w:szCs w:val="19"/>
              </w:rPr>
              <w:t>브리핑</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A270149" w14:textId="77777777" w:rsidR="00801032" w:rsidRDefault="00DD3A66">
            <w:pPr>
              <w:spacing w:line="276" w:lineRule="auto"/>
            </w:pPr>
            <w:r>
              <w:rPr>
                <w:sz w:val="19"/>
                <w:szCs w:val="19"/>
              </w:rPr>
              <w:t>지난안 대비 무엇이 바뀌었고 목표를 통과했나?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692D0D" w14:textId="77777777" w:rsidR="00801032" w:rsidRDefault="00DD3A66">
            <w:pPr>
              <w:spacing w:line="276" w:lineRule="auto"/>
            </w:pPr>
            <w:r>
              <w:rPr>
                <w:sz w:val="19"/>
                <w:szCs w:val="19"/>
              </w:rPr>
              <w:t>스냅샷 비교, 목표 판정</w:t>
            </w:r>
          </w:p>
        </w:tc>
      </w:tr>
      <w:tr w:rsidR="00801032" w14:paraId="4007ABF8"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DFECFCC" w14:textId="77777777" w:rsidR="00801032" w:rsidRDefault="00DD3A66">
            <w:pPr>
              <w:spacing w:line="276" w:lineRule="auto"/>
            </w:pPr>
            <w:r>
              <w:rPr>
                <w:sz w:val="19"/>
                <w:szCs w:val="19"/>
              </w:rPr>
              <w:t>부가 도구</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76AFCE" w14:textId="77777777" w:rsidR="00801032" w:rsidRDefault="00DD3A66">
            <w:pPr>
              <w:spacing w:line="276" w:lineRule="auto"/>
            </w:pPr>
            <w:r>
              <w:rPr>
                <w:sz w:val="19"/>
                <w:szCs w:val="19"/>
              </w:rPr>
              <w:t>다이어그램 · PDF</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4364D9" w14:textId="77777777" w:rsidR="00801032" w:rsidRDefault="00DD3A66">
            <w:pPr>
              <w:spacing w:line="276" w:lineRule="auto"/>
            </w:pPr>
            <w:r>
              <w:rPr>
                <w:sz w:val="19"/>
                <w:szCs w:val="19"/>
              </w:rPr>
              <w:t>문장으로 흐름도 만들기 / PDF 편집</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80D211" w14:textId="77777777" w:rsidR="00801032" w:rsidRDefault="00DD3A66">
            <w:pPr>
              <w:spacing w:line="276" w:lineRule="auto"/>
            </w:pPr>
            <w:r>
              <w:rPr>
                <w:sz w:val="19"/>
                <w:szCs w:val="19"/>
              </w:rPr>
              <w:t>Mermaid, pdf-lib</w:t>
            </w:r>
          </w:p>
        </w:tc>
      </w:tr>
    </w:tbl>
    <w:p w14:paraId="015D221D" w14:textId="77777777" w:rsidR="00801032" w:rsidRDefault="00801032">
      <w:pPr>
        <w:spacing w:after="120"/>
      </w:pPr>
    </w:p>
    <w:p w14:paraId="6CF25DEB" w14:textId="77777777" w:rsidR="00801032" w:rsidRDefault="00DD3A66">
      <w:pPr>
        <w:pStyle w:val="2"/>
      </w:pPr>
      <w:bookmarkStart w:id="3" w:name="_Toc243436665"/>
      <w:r>
        <w:t>1.3 실행과 데이터</w:t>
      </w:r>
      <w:bookmarkEnd w:id="3"/>
    </w:p>
    <w:p w14:paraId="2909E0BB" w14:textId="77777777" w:rsidR="00801032" w:rsidRDefault="00DD3A66">
      <w:pPr>
        <w:pStyle w:val="a4"/>
        <w:numPr>
          <w:ilvl w:val="0"/>
          <w:numId w:val="1"/>
        </w:numPr>
        <w:spacing w:after="60" w:line="288" w:lineRule="auto"/>
      </w:pPr>
      <w:r>
        <w:rPr>
          <w:b/>
          <w:bCs/>
        </w:rPr>
        <w:t>설치 없음</w:t>
      </w:r>
      <w:r>
        <w:t xml:space="preserve"> — 웹 주소(https://junhy96.github.io/gamedesign_workbench/)를 열면 바로 씁니다. 로그인도 없습니다.</w:t>
      </w:r>
    </w:p>
    <w:p w14:paraId="7AFF3B93" w14:textId="77777777" w:rsidR="00801032" w:rsidRDefault="00DD3A66">
      <w:pPr>
        <w:pStyle w:val="a4"/>
        <w:numPr>
          <w:ilvl w:val="0"/>
          <w:numId w:val="1"/>
        </w:numPr>
        <w:spacing w:after="60" w:line="288" w:lineRule="auto"/>
      </w:pPr>
      <w:r>
        <w:rPr>
          <w:b/>
          <w:bCs/>
        </w:rPr>
        <w:t>계산은 브라우저 안에서만</w:t>
      </w:r>
      <w:r>
        <w:t xml:space="preserve"> — 강화·가챠·성장 표·스탯 전투·데이터 테이블·전투 시뮬레이터·프레임·브리핑에 넣은 숫자는 서버로 가지 않습니다. 성장 표의 엑셀 파일도 브라우저 안에서 만듭니다. 다이어그램 부가 도구만, 사용자가 직접 넣은 API 키로 Claude API를 부릅니다.</w:t>
      </w:r>
    </w:p>
    <w:p w14:paraId="2C9D67D8" w14:textId="77777777" w:rsidR="00801032" w:rsidRDefault="00DD3A66">
      <w:pPr>
        <w:pStyle w:val="a4"/>
        <w:numPr>
          <w:ilvl w:val="0"/>
          <w:numId w:val="1"/>
        </w:numPr>
        <w:spacing w:after="60" w:line="288" w:lineRule="auto"/>
      </w:pPr>
      <w:r>
        <w:rPr>
          <w:b/>
          <w:bCs/>
        </w:rPr>
        <w:t>자동 저장</w:t>
      </w:r>
      <w:r>
        <w:t xml:space="preserve"> — 각 탭의 설정은 이 브라우저의 저장소(localStorage)에 자동으로 저장됩니다. 다른 브라우저·다른 PC로 옮기려면 공유 링크나 JSON·프로젝트 파일을 씁니다.</w:t>
      </w:r>
    </w:p>
    <w:p w14:paraId="2DA5A39C" w14:textId="77777777" w:rsidR="00801032" w:rsidRDefault="00DD3A66">
      <w:pPr>
        <w:pStyle w:val="a4"/>
        <w:numPr>
          <w:ilvl w:val="0"/>
          <w:numId w:val="1"/>
        </w:numPr>
        <w:spacing w:after="60" w:line="288" w:lineRule="auto"/>
      </w:pPr>
      <w:r>
        <w:rPr>
          <w:b/>
          <w:bCs/>
        </w:rPr>
        <w:lastRenderedPageBreak/>
        <w:t>공유 링크</w:t>
      </w:r>
      <w:r>
        <w:t xml:space="preserve"> — 설정 전체를 주소의 </w:t>
      </w:r>
      <w:r>
        <w:rPr>
          <w:rFonts w:ascii="Consolas" w:hAnsi="Consolas" w:cs="Consolas"/>
          <w:shd w:val="clear" w:color="auto" w:fill="F6F8FA"/>
        </w:rPr>
        <w:t>#</w:t>
      </w:r>
      <w:r>
        <w:t xml:space="preserve"> 뒤에 담습니다. 주소의 </w:t>
      </w:r>
      <w:r>
        <w:rPr>
          <w:rFonts w:ascii="Consolas" w:hAnsi="Consolas" w:cs="Consolas"/>
          <w:shd w:val="clear" w:color="auto" w:fill="F6F8FA"/>
        </w:rPr>
        <w:t>#</w:t>
      </w:r>
      <w:r>
        <w:t xml:space="preserve"> 뒷부분은 서버로 전송되지 않으므로 링크를 받은 사람의 브라우저에서만 풀립니다.</w:t>
      </w:r>
    </w:p>
    <w:p w14:paraId="46825EDB" w14:textId="77777777" w:rsidR="00801032" w:rsidRDefault="00DD3A66">
      <w:pPr>
        <w:pStyle w:val="a4"/>
        <w:numPr>
          <w:ilvl w:val="0"/>
          <w:numId w:val="1"/>
        </w:numPr>
        <w:spacing w:after="60" w:line="288" w:lineRule="auto"/>
      </w:pPr>
      <w:r>
        <w:rPr>
          <w:b/>
          <w:bCs/>
        </w:rPr>
        <w:t>로컬 실행</w:t>
      </w:r>
      <w:r>
        <w:t xml:space="preserve"> — 저장소를 받은 경우 </w:t>
      </w:r>
      <w:r>
        <w:rPr>
          <w:rFonts w:ascii="Consolas" w:hAnsi="Consolas" w:cs="Consolas"/>
          <w:shd w:val="clear" w:color="auto" w:fill="F6F8FA"/>
        </w:rPr>
        <w:t>npm run dev</w:t>
      </w:r>
      <w:r>
        <w:t>로 http://localhost:5173 에서 엽니다 (ES 모듈이라 파일 더블클릭으로는 열리지 않음).</w:t>
      </w:r>
    </w:p>
    <w:p w14:paraId="127DC078" w14:textId="77777777" w:rsidR="00801032" w:rsidRDefault="00DD3A66">
      <w:pPr>
        <w:pStyle w:val="2"/>
      </w:pPr>
      <w:bookmarkStart w:id="4" w:name="_Toc243436666"/>
      <w:r>
        <w:t>1.4 화면 공통 구성 — 헤더</w:t>
      </w:r>
      <w:bookmarkEnd w:id="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3ED34D7" w14:textId="77777777">
        <w:trPr>
          <w:cantSplit/>
          <w:jc w:val="center"/>
        </w:trPr>
        <w:tc>
          <w:tcPr>
            <w:tcW w:w="9638" w:type="dxa"/>
            <w:gridSpan w:val="2"/>
          </w:tcPr>
          <w:p w14:paraId="7D4D64F3" w14:textId="77777777" w:rsidR="00801032" w:rsidRDefault="00DD3A66">
            <w:pPr>
              <w:spacing w:before="120" w:after="60"/>
              <w:jc w:val="center"/>
            </w:pPr>
            <w:r>
              <w:rPr>
                <w:noProof/>
              </w:rPr>
              <w:drawing>
                <wp:inline distT="0" distB="0" distL="0" distR="0" wp14:anchorId="542975CE" wp14:editId="55994CA1">
                  <wp:extent cx="6096000" cy="1397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397000"/>
                          </a:xfrm>
                          <a:prstGeom prst="rect">
                            <a:avLst/>
                          </a:prstGeom>
                        </pic:spPr>
                      </pic:pic>
                    </a:graphicData>
                  </a:graphic>
                </wp:inline>
              </w:drawing>
            </w:r>
          </w:p>
          <w:p w14:paraId="1D26C8AC" w14:textId="77777777" w:rsidR="00801032" w:rsidRDefault="00DD3A66">
            <w:pPr>
              <w:spacing w:after="100"/>
              <w:jc w:val="center"/>
            </w:pPr>
            <w:r>
              <w:rPr>
                <w:color w:val="5E6E86"/>
                <w:sz w:val="18"/>
                <w:szCs w:val="18"/>
              </w:rPr>
              <w:t>그림 1. 헤더와 분류 메뉴 (BM·성장 메뉴를 연 상태)</w:t>
            </w:r>
          </w:p>
        </w:tc>
      </w:tr>
      <w:tr w:rsidR="00801032" w14:paraId="213DC85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110B7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F1119F" w14:textId="77777777" w:rsidR="00801032" w:rsidRDefault="00DD3A66">
            <w:pPr>
              <w:spacing w:line="276" w:lineRule="auto"/>
            </w:pPr>
            <w:r>
              <w:rPr>
                <w:b/>
                <w:bCs/>
                <w:sz w:val="19"/>
                <w:szCs w:val="19"/>
              </w:rPr>
              <w:t>로고</w:t>
            </w:r>
            <w:r>
              <w:rPr>
                <w:sz w:val="19"/>
                <w:szCs w:val="19"/>
              </w:rPr>
              <w:t xml:space="preserve"> — 누르면 처음 화면(강화 확률 설계 탭의 맨 위)으로 돌아갑니다.</w:t>
            </w:r>
          </w:p>
        </w:tc>
      </w:tr>
      <w:tr w:rsidR="00801032" w14:paraId="0F5C5F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3AB72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991F478" w14:textId="77777777" w:rsidR="00801032" w:rsidRDefault="00DD3A66">
            <w:pPr>
              <w:spacing w:line="276" w:lineRule="auto"/>
            </w:pPr>
            <w:r>
              <w:rPr>
                <w:b/>
                <w:bCs/>
                <w:sz w:val="19"/>
                <w:szCs w:val="19"/>
              </w:rPr>
              <w:t>BM·성장 분류</w:t>
            </w:r>
            <w:r>
              <w:rPr>
                <w:sz w:val="19"/>
                <w:szCs w:val="19"/>
              </w:rPr>
              <w:t xml:space="preserve"> — 지금 보고 있는 도구가 이 분류에 있으면 탄색 바탕과 아래쪽 그라데이션 선으로 강조되고, 오른쪽에 도구 이름이 함께 나옵니다.</w:t>
            </w:r>
          </w:p>
        </w:tc>
      </w:tr>
      <w:tr w:rsidR="00801032" w14:paraId="26B55B9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5BA7663"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D5CA867" w14:textId="77777777" w:rsidR="00801032" w:rsidRDefault="00DD3A66">
            <w:pPr>
              <w:spacing w:line="276" w:lineRule="auto"/>
            </w:pPr>
            <w:r>
              <w:rPr>
                <w:b/>
                <w:bCs/>
                <w:sz w:val="19"/>
                <w:szCs w:val="19"/>
              </w:rPr>
              <w:t>도구 목록</w:t>
            </w:r>
            <w:r>
              <w:rPr>
                <w:sz w:val="19"/>
                <w:szCs w:val="19"/>
              </w:rPr>
              <w:t xml:space="preserve"> — 분류에 마우스를 올리면 열립니다. 터치 화면은 분류를 눌러 열고, 키보드는 분류에 초점을 둔 채 ↓ 키로 엽니다. 도구 이름 아래에 한 줄 설명이 있습니다.</w:t>
            </w:r>
          </w:p>
        </w:tc>
      </w:tr>
      <w:tr w:rsidR="00801032" w14:paraId="17BC9DE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87D0CE"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362289A" w14:textId="77777777" w:rsidR="00801032" w:rsidRDefault="00DD3A66">
            <w:pPr>
              <w:spacing w:line="276" w:lineRule="auto"/>
            </w:pPr>
            <w:r>
              <w:rPr>
                <w:b/>
                <w:bCs/>
                <w:sz w:val="19"/>
                <w:szCs w:val="19"/>
              </w:rPr>
              <w:t>전투 밸런스 분류</w:t>
            </w:r>
            <w:r>
              <w:rPr>
                <w:sz w:val="19"/>
                <w:szCs w:val="19"/>
              </w:rPr>
              <w:t xml:space="preserve"> — 스탯·전투, 전투 시뮬레이터, 패턴 프레임 검증, 데이터 테이블.</w:t>
            </w:r>
          </w:p>
        </w:tc>
      </w:tr>
      <w:tr w:rsidR="00801032" w14:paraId="4A9400C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A014CA7"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E677EF" w14:textId="77777777" w:rsidR="00801032" w:rsidRDefault="00DD3A66">
            <w:pPr>
              <w:spacing w:line="276" w:lineRule="auto"/>
            </w:pPr>
            <w:r>
              <w:rPr>
                <w:b/>
                <w:bCs/>
                <w:sz w:val="19"/>
                <w:szCs w:val="19"/>
              </w:rPr>
              <w:t>브리핑</w:t>
            </w:r>
            <w:r>
              <w:rPr>
                <w:sz w:val="19"/>
                <w:szCs w:val="19"/>
              </w:rPr>
              <w:t xml:space="preserve"> — 모든 탭의 결론을 한 장으로 모으는 탭 (9장).</w:t>
            </w:r>
          </w:p>
        </w:tc>
      </w:tr>
      <w:tr w:rsidR="00801032" w14:paraId="4384F15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EF0D9E"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FEA1DC6" w14:textId="77777777" w:rsidR="00801032" w:rsidRDefault="00DD3A66">
            <w:pPr>
              <w:spacing w:line="276" w:lineRule="auto"/>
            </w:pPr>
            <w:r>
              <w:rPr>
                <w:b/>
                <w:bCs/>
                <w:sz w:val="19"/>
                <w:szCs w:val="19"/>
              </w:rPr>
              <w:t>다이어그램</w:t>
            </w:r>
            <w:r>
              <w:rPr>
                <w:sz w:val="19"/>
                <w:szCs w:val="19"/>
              </w:rPr>
              <w:t xml:space="preserve"> — 문장으로 흐름도·상태 머신을 만드는 부가 도구 (10장).</w:t>
            </w:r>
          </w:p>
        </w:tc>
      </w:tr>
      <w:tr w:rsidR="00801032" w14:paraId="73884DC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2AC010" w14:textId="77777777" w:rsidR="00801032" w:rsidRDefault="00DD3A66">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9170785" w14:textId="77777777" w:rsidR="00801032" w:rsidRDefault="00DD3A66">
            <w:pPr>
              <w:spacing w:line="276" w:lineRule="auto"/>
            </w:pPr>
            <w:r>
              <w:rPr>
                <w:b/>
                <w:bCs/>
                <w:sz w:val="19"/>
                <w:szCs w:val="19"/>
              </w:rPr>
              <w:t>PDF</w:t>
            </w:r>
            <w:r>
              <w:rPr>
                <w:sz w:val="19"/>
                <w:szCs w:val="19"/>
              </w:rPr>
              <w:t xml:space="preserve"> — 브라우저 안에서만 처리하는 PDF 편집 도구 (별도 페이지).</w:t>
            </w:r>
          </w:p>
        </w:tc>
      </w:tr>
      <w:tr w:rsidR="00801032" w14:paraId="15554C8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1C0084" w14:textId="77777777" w:rsidR="00801032" w:rsidRDefault="00DD3A66">
            <w:pPr>
              <w:jc w:val="center"/>
            </w:pPr>
            <w:r>
              <w:rPr>
                <w:b/>
                <w:bCs/>
                <w:color w:val="FFFFFF"/>
                <w:sz w:val="20"/>
                <w:szCs w:val="20"/>
              </w:rPr>
              <w:t>8</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04C974E" w14:textId="77777777" w:rsidR="00801032" w:rsidRDefault="00DD3A66">
            <w:pPr>
              <w:spacing w:line="276" w:lineRule="auto"/>
            </w:pPr>
            <w:r>
              <w:rPr>
                <w:b/>
                <w:bCs/>
                <w:sz w:val="19"/>
                <w:szCs w:val="19"/>
              </w:rPr>
              <w:t>소개</w:t>
            </w:r>
            <w:r>
              <w:rPr>
                <w:sz w:val="19"/>
                <w:szCs w:val="19"/>
              </w:rPr>
              <w:t xml:space="preserve"> — 도구별 계산 방법·검증·사례를 정리한 소개 페이지.</w:t>
            </w:r>
          </w:p>
        </w:tc>
      </w:tr>
      <w:tr w:rsidR="00801032" w14:paraId="3D0E79F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658B93" w14:textId="77777777" w:rsidR="00801032" w:rsidRDefault="00DD3A66">
            <w:pPr>
              <w:jc w:val="center"/>
            </w:pPr>
            <w:r>
              <w:rPr>
                <w:b/>
                <w:bCs/>
                <w:color w:val="FFFFFF"/>
                <w:sz w:val="20"/>
                <w:szCs w:val="20"/>
              </w:rPr>
              <w:t>9</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6A82E8C" w14:textId="77777777" w:rsidR="00801032" w:rsidRDefault="00DD3A66">
            <w:pPr>
              <w:spacing w:line="276" w:lineRule="auto"/>
            </w:pPr>
            <w:r>
              <w:rPr>
                <w:b/>
                <w:bCs/>
                <w:sz w:val="19"/>
                <w:szCs w:val="19"/>
              </w:rPr>
              <w:t>되돌리기 / 다시 하기</w:t>
            </w:r>
            <w:r>
              <w:rPr>
                <w:sz w:val="19"/>
                <w:szCs w:val="19"/>
              </w:rPr>
              <w:t xml:space="preserve"> — 지금 탭의 변경을 한 단계씩 되돌립니다. 단축키 Ctrl+Z / Ctrl+Shift+Z. 탭마다 최대 50단계이고, 입력칸 안에서는 브라우저 기본 되돌리기가 먼저 동작합니다.</w:t>
            </w:r>
          </w:p>
        </w:tc>
      </w:tr>
      <w:tr w:rsidR="00801032" w14:paraId="349F726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6A0B96" w14:textId="77777777" w:rsidR="00801032" w:rsidRDefault="00DD3A66">
            <w:pPr>
              <w:jc w:val="center"/>
            </w:pPr>
            <w:r>
              <w:rPr>
                <w:b/>
                <w:bCs/>
                <w:color w:val="FFFFFF"/>
                <w:sz w:val="20"/>
                <w:szCs w:val="20"/>
              </w:rPr>
              <w:t>10</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4B7A4B" w14:textId="77777777" w:rsidR="00801032" w:rsidRDefault="00DD3A66">
            <w:pPr>
              <w:spacing w:line="276" w:lineRule="auto"/>
            </w:pPr>
            <w:r>
              <w:rPr>
                <w:b/>
                <w:bCs/>
                <w:sz w:val="19"/>
                <w:szCs w:val="19"/>
              </w:rPr>
              <w:t>스냅샷</w:t>
            </w:r>
            <w:r>
              <w:rPr>
                <w:sz w:val="19"/>
                <w:szCs w:val="19"/>
              </w:rPr>
              <w:t xml:space="preserve"> — 모든 탭 설정을 한 번에 저장·비교·되돌리기 (1.6절).</w:t>
            </w:r>
          </w:p>
        </w:tc>
      </w:tr>
      <w:tr w:rsidR="00801032" w14:paraId="257C522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3F3B2A0" w14:textId="77777777" w:rsidR="00801032" w:rsidRDefault="00DD3A66">
            <w:pPr>
              <w:jc w:val="center"/>
            </w:pPr>
            <w:r>
              <w:rPr>
                <w:b/>
                <w:bCs/>
                <w:color w:val="FFFFFF"/>
                <w:sz w:val="20"/>
                <w:szCs w:val="20"/>
              </w:rPr>
              <w:t>11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189798" w14:textId="77777777" w:rsidR="00801032" w:rsidRDefault="00DD3A66">
            <w:pPr>
              <w:spacing w:line="276" w:lineRule="auto"/>
            </w:pPr>
            <w:r>
              <w:rPr>
                <w:b/>
                <w:bCs/>
                <w:sz w:val="19"/>
                <w:szCs w:val="19"/>
              </w:rPr>
              <w:t>테마</w:t>
            </w:r>
            <w:r>
              <w:rPr>
                <w:sz w:val="19"/>
                <w:szCs w:val="19"/>
              </w:rPr>
              <w:t xml:space="preserve"> — 라이트·다크 전환. 처음에는 다크로 열리고, 한 번 고르면 그 선택을 기억합니다.</w:t>
            </w:r>
          </w:p>
        </w:tc>
      </w:tr>
    </w:tbl>
    <w:p w14:paraId="2D69456A" w14:textId="77777777" w:rsidR="00801032" w:rsidRDefault="00801032">
      <w:pPr>
        <w:spacing w:after="160"/>
      </w:pPr>
    </w:p>
    <w:p w14:paraId="3A98CEC5" w14:textId="77777777" w:rsidR="00801032" w:rsidRDefault="00DD3A66">
      <w:pPr>
        <w:pStyle w:val="2"/>
      </w:pPr>
      <w:bookmarkStart w:id="5" w:name="_Toc243436667"/>
      <w:r>
        <w:lastRenderedPageBreak/>
        <w:t>1.5 화면 공통 구성 — 도구 머리와 공통 버튼</w:t>
      </w:r>
      <w:bookmarkEnd w:id="5"/>
    </w:p>
    <w:p w14:paraId="13413E8D" w14:textId="77777777" w:rsidR="00801032" w:rsidRDefault="00DD3A66">
      <w:pPr>
        <w:spacing w:after="120"/>
      </w:pPr>
      <w:r>
        <w:t xml:space="preserve">모든 도구는 같은 배치를 씁니다. 왼쪽 세로 칸이 </w:t>
      </w:r>
      <w:r>
        <w:rPr>
          <w:b/>
          <w:bCs/>
        </w:rPr>
        <w:t>입력 · 설정</w:t>
      </w:r>
      <w:r>
        <w:t xml:space="preserve">, 오른쪽 위가 </w:t>
      </w:r>
      <w:r>
        <w:rPr>
          <w:b/>
          <w:bCs/>
        </w:rPr>
        <w:t>핵심 지표(KPI) 카드</w:t>
      </w:r>
      <w:r>
        <w:t xml:space="preserve">, 그 아래로 표와 그래프, 맨 아래에 </w:t>
      </w:r>
      <w:r>
        <w:rPr>
          <w:b/>
          <w:bCs/>
        </w:rPr>
        <w:t>검증 결과</w:t>
      </w:r>
      <w:r>
        <w:t xml:space="preserve">와 </w:t>
      </w:r>
      <w:r>
        <w:rPr>
          <w:b/>
          <w:bCs/>
        </w:rPr>
        <w:t>밸런스 도구</w:t>
      </w:r>
      <w:r>
        <w:t xml:space="preserve">가 이어집니다. 카드 왼쪽 위의 작은 표시는 카드의 역할입니다: </w:t>
      </w:r>
      <w:r>
        <w:rPr>
          <w:rFonts w:ascii="Consolas" w:hAnsi="Consolas" w:cs="Consolas"/>
          <w:shd w:val="clear" w:color="auto" w:fill="F6F8FA"/>
        </w:rPr>
        <w:t>입력</w:t>
      </w:r>
      <w:r>
        <w:t xml:space="preserve">(직접 고치는 곳), </w:t>
      </w:r>
      <w:r>
        <w:rPr>
          <w:rFonts w:ascii="Consolas" w:hAnsi="Consolas" w:cs="Consolas"/>
          <w:shd w:val="clear" w:color="auto" w:fill="F6F8FA"/>
        </w:rPr>
        <w:t>결과</w:t>
      </w:r>
      <w:r>
        <w:t xml:space="preserve">(계산 결과), </w:t>
      </w:r>
      <w:r>
        <w:rPr>
          <w:rFonts w:ascii="Consolas" w:hAnsi="Consolas" w:cs="Consolas"/>
          <w:shd w:val="clear" w:color="auto" w:fill="F6F8FA"/>
        </w:rPr>
        <w:t>검증</w:t>
      </w:r>
      <w:r>
        <w:t xml:space="preserve">(경고와 공식·시뮬레이션 대조), </w:t>
      </w:r>
      <w:r>
        <w:rPr>
          <w:rFonts w:ascii="Consolas" w:hAnsi="Consolas" w:cs="Consolas"/>
          <w:shd w:val="clear" w:color="auto" w:fill="F6F8FA"/>
        </w:rPr>
        <w:t>도구</w:t>
      </w:r>
      <w:r>
        <w:t>(역산·최적화처럼 버튼을 눌러 돌리는 기능).</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F42BF5F" w14:textId="77777777">
        <w:trPr>
          <w:cantSplit/>
          <w:jc w:val="center"/>
        </w:trPr>
        <w:tc>
          <w:tcPr>
            <w:tcW w:w="9638" w:type="dxa"/>
            <w:gridSpan w:val="2"/>
          </w:tcPr>
          <w:p w14:paraId="490958AD" w14:textId="77777777" w:rsidR="00801032" w:rsidRDefault="00DD3A66">
            <w:pPr>
              <w:spacing w:before="120" w:after="60"/>
              <w:jc w:val="center"/>
            </w:pPr>
            <w:r>
              <w:rPr>
                <w:noProof/>
              </w:rPr>
              <w:drawing>
                <wp:inline distT="0" distB="0" distL="0" distR="0" wp14:anchorId="751DB2CC" wp14:editId="0F61350C">
                  <wp:extent cx="6096000" cy="496584"/>
                  <wp:effectExtent l="0" t="0" r="0" b="0"/>
                  <wp:docPr id="1553311878" name="그림 15533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96584"/>
                          </a:xfrm>
                          <a:prstGeom prst="rect">
                            <a:avLst/>
                          </a:prstGeom>
                        </pic:spPr>
                      </pic:pic>
                    </a:graphicData>
                  </a:graphic>
                </wp:inline>
              </w:drawing>
            </w:r>
          </w:p>
          <w:p w14:paraId="069BBA32" w14:textId="77777777" w:rsidR="00801032" w:rsidRDefault="00DD3A66">
            <w:pPr>
              <w:spacing w:after="100"/>
              <w:jc w:val="center"/>
            </w:pPr>
            <w:r>
              <w:rPr>
                <w:color w:val="5E6E86"/>
                <w:sz w:val="18"/>
                <w:szCs w:val="18"/>
              </w:rPr>
              <w:t>그림 2. 도구 머리의 공통 버튼 (강화 탭 예시 — 탭마다 있는 버튼이 조금씩 다름)</w:t>
            </w:r>
          </w:p>
        </w:tc>
      </w:tr>
      <w:tr w:rsidR="00801032" w14:paraId="4F81523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B4639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95EA8DF" w14:textId="77777777" w:rsidR="00801032" w:rsidRDefault="00DD3A66">
            <w:pPr>
              <w:spacing w:line="276" w:lineRule="auto"/>
            </w:pPr>
            <w:r>
              <w:rPr>
                <w:b/>
                <w:bCs/>
                <w:sz w:val="19"/>
                <w:szCs w:val="19"/>
              </w:rPr>
              <w:t>기준안 저장</w:t>
            </w:r>
            <w:r>
              <w:rPr>
                <w:sz w:val="19"/>
                <w:szCs w:val="19"/>
              </w:rPr>
              <w:t xml:space="preserve"> (강화·스탯·전투 탭) — 지금 결과를 "기준안"으로 저장해 두고, 이후 수치를 바꾸면 기준안 대비 변화를 KPI 카드에 함께 보여 줍니다. 비교를 끝내려면 </w:t>
            </w:r>
            <w:r>
              <w:rPr>
                <w:b/>
                <w:bCs/>
                <w:sz w:val="19"/>
                <w:szCs w:val="19"/>
              </w:rPr>
              <w:t>기준안 해제</w:t>
            </w:r>
            <w:r>
              <w:rPr>
                <w:sz w:val="19"/>
                <w:szCs w:val="19"/>
              </w:rPr>
              <w:t>.</w:t>
            </w:r>
          </w:p>
        </w:tc>
      </w:tr>
      <w:tr w:rsidR="00801032" w14:paraId="64E29A7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F3D0F8F"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48A9E2A" w14:textId="77777777" w:rsidR="00801032" w:rsidRDefault="00DD3A66">
            <w:pPr>
              <w:spacing w:line="276" w:lineRule="auto"/>
            </w:pPr>
            <w:r>
              <w:rPr>
                <w:b/>
                <w:bCs/>
                <w:sz w:val="19"/>
                <w:szCs w:val="19"/>
              </w:rPr>
              <w:t>공유 링크</w:t>
            </w:r>
            <w:r>
              <w:rPr>
                <w:sz w:val="19"/>
                <w:szCs w:val="19"/>
              </w:rPr>
              <w:t xml:space="preserve"> — 설정 전체가 담긴 주소를 클립보드에 복사합니다. 받은 사람이 열면 같은 설정이 됩니다.</w:t>
            </w:r>
          </w:p>
        </w:tc>
      </w:tr>
      <w:tr w:rsidR="00801032" w14:paraId="40FCB4A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44C553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6F0416" w14:textId="77777777" w:rsidR="00801032" w:rsidRDefault="00DD3A66">
            <w:pPr>
              <w:spacing w:line="276" w:lineRule="auto"/>
            </w:pPr>
            <w:r>
              <w:rPr>
                <w:b/>
                <w:bCs/>
                <w:sz w:val="19"/>
                <w:szCs w:val="19"/>
              </w:rPr>
              <w:t>CSV 내보내기</w:t>
            </w:r>
            <w:r>
              <w:rPr>
                <w:sz w:val="19"/>
                <w:szCs w:val="19"/>
              </w:rPr>
              <w:t xml:space="preserve"> — 탭에 따라 확률표·결과·레벨별 스탯 등 표를 CSV로 저장합니다. 엑셀에서 한글이 깨지면 [데이터 → 텍스트/CSV]에서 UTF-8로 열면 됩니다 (가챠 확률 공시표 CSV는 엑셀에서 바로 열리도록 저장).</w:t>
            </w:r>
          </w:p>
        </w:tc>
      </w:tr>
      <w:tr w:rsidR="00801032" w14:paraId="5691CD5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AB63C1"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F1EAAF7" w14:textId="77777777" w:rsidR="00801032" w:rsidRDefault="00DD3A66">
            <w:pPr>
              <w:spacing w:line="276" w:lineRule="auto"/>
            </w:pPr>
            <w:r>
              <w:rPr>
                <w:b/>
                <w:bCs/>
                <w:sz w:val="19"/>
                <w:szCs w:val="19"/>
              </w:rPr>
              <w:t>JSON 저장</w:t>
            </w:r>
            <w:r>
              <w:rPr>
                <w:sz w:val="19"/>
                <w:szCs w:val="19"/>
              </w:rPr>
              <w:t xml:space="preserve"> — 설정을 파일로 저장합니다. 버전 관리나 메일 첨부에 씁니다.</w:t>
            </w:r>
          </w:p>
        </w:tc>
      </w:tr>
      <w:tr w:rsidR="00801032" w14:paraId="64B5A91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7FC6D8"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AFC1B71" w14:textId="77777777" w:rsidR="00801032" w:rsidRDefault="00DD3A66">
            <w:pPr>
              <w:spacing w:line="276" w:lineRule="auto"/>
            </w:pPr>
            <w:r>
              <w:rPr>
                <w:b/>
                <w:bCs/>
                <w:sz w:val="19"/>
                <w:szCs w:val="19"/>
              </w:rPr>
              <w:t>불러오기</w:t>
            </w:r>
            <w:r>
              <w:rPr>
                <w:sz w:val="19"/>
                <w:szCs w:val="19"/>
              </w:rPr>
              <w:t xml:space="preserve"> — JSON 파일을 읽어 설정을 바꿉니다. 바꾸기 전 상태는 되돌리기(↶)로 돌아갈 수 있습니다.</w:t>
            </w:r>
          </w:p>
        </w:tc>
      </w:tr>
    </w:tbl>
    <w:p w14:paraId="2825F9D5"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EFFDAE9"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53EE259D" w14:textId="77777777" w:rsidR="00801032" w:rsidRDefault="00DD3A66">
            <w:pPr>
              <w:spacing w:after="100"/>
            </w:pPr>
            <w:r>
              <w:rPr>
                <w:b/>
                <w:bCs/>
                <w:color w:val="2A78D6"/>
              </w:rPr>
              <w:t xml:space="preserve">팁  </w:t>
            </w:r>
            <w:r>
              <w:rPr>
                <w:b/>
                <w:bCs/>
              </w:rPr>
              <w:t>항목명 옆 (i)에 마우스를 올려 보세요</w:t>
            </w:r>
          </w:p>
          <w:p w14:paraId="7225CB94" w14:textId="77777777" w:rsidR="00801032" w:rsidRDefault="00DD3A66">
            <w:pPr>
              <w:spacing w:after="120"/>
            </w:pPr>
            <w:r>
              <w:t>표 머리글·카드 제목·입력칸 이름 옆의 작은 (i)에 마우스를 올리면 설명 말풍선이 뜹니다(1.8절). 예를 들어 강화 표의 "민감도" 머리글의 (i)에 마우스를 올리면 "이 단계 성공률을 1%p 올리면 총 기대 비용이 몇 % 바뀌는지"라는 설명이 나옵니다.</w:t>
            </w:r>
          </w:p>
        </w:tc>
      </w:tr>
    </w:tbl>
    <w:p w14:paraId="287DF716" w14:textId="77777777" w:rsidR="00801032" w:rsidRDefault="00801032">
      <w:pPr>
        <w:spacing w:after="120"/>
      </w:pPr>
    </w:p>
    <w:p w14:paraId="09D09960" w14:textId="2298A429" w:rsidR="00651230" w:rsidRPr="00651230" w:rsidRDefault="00651230" w:rsidP="00651230">
      <w:pPr>
        <w:spacing w:line="20" w:lineRule="exact"/>
        <w:rPr>
          <w:sz w:val="2"/>
        </w:rPr>
      </w:pPr>
      <w:r>
        <w:rPr>
          <w:sz w:val="2"/>
        </w:rPr>
        <w:br w:type="page"/>
      </w:r>
    </w:p>
    <w:p w14:paraId="037CC3B0" w14:textId="3557F14B" w:rsidR="00801032" w:rsidRDefault="00DD3A66">
      <w:pPr>
        <w:pStyle w:val="2"/>
      </w:pPr>
      <w:bookmarkStart w:id="6" w:name="_Toc243436668"/>
      <w:r>
        <w:lastRenderedPageBreak/>
        <w:t>1.6 스냅샷과 프로젝트 파일</w:t>
      </w:r>
      <w:bookmarkEnd w:id="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3FDD28E2" w14:textId="77777777">
        <w:trPr>
          <w:cantSplit/>
          <w:jc w:val="center"/>
        </w:trPr>
        <w:tc>
          <w:tcPr>
            <w:tcW w:w="9638" w:type="dxa"/>
          </w:tcPr>
          <w:p w14:paraId="646BEF5B" w14:textId="77777777" w:rsidR="00801032" w:rsidRDefault="00DD3A66">
            <w:pPr>
              <w:spacing w:before="120" w:after="60"/>
              <w:jc w:val="center"/>
            </w:pPr>
            <w:r>
              <w:rPr>
                <w:noProof/>
              </w:rPr>
              <w:drawing>
                <wp:inline distT="0" distB="0" distL="0" distR="0" wp14:anchorId="1F3CC76E" wp14:editId="79BB9808">
                  <wp:extent cx="6096000" cy="1991360"/>
                  <wp:effectExtent l="0" t="0" r="0" b="0"/>
                  <wp:docPr id="722043568" name="그림 72204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991360"/>
                          </a:xfrm>
                          <a:prstGeom prst="rect">
                            <a:avLst/>
                          </a:prstGeom>
                        </pic:spPr>
                      </pic:pic>
                    </a:graphicData>
                  </a:graphic>
                </wp:inline>
              </w:drawing>
            </w:r>
          </w:p>
          <w:p w14:paraId="1BCA6DA6" w14:textId="77777777" w:rsidR="00801032" w:rsidRDefault="00DD3A66">
            <w:pPr>
              <w:spacing w:after="220"/>
              <w:jc w:val="center"/>
            </w:pPr>
            <w:r>
              <w:rPr>
                <w:color w:val="5E6E86"/>
                <w:sz w:val="18"/>
                <w:szCs w:val="18"/>
              </w:rPr>
              <w:t>그림 3. 스냅샷 창 (헤더의 "스냅샷" 버튼)</w:t>
            </w:r>
          </w:p>
        </w:tc>
      </w:tr>
    </w:tbl>
    <w:p w14:paraId="22764D0E" w14:textId="77777777" w:rsidR="00801032" w:rsidRDefault="00DD3A66">
      <w:pPr>
        <w:spacing w:after="120"/>
      </w:pPr>
      <w:r>
        <w:t xml:space="preserve">스냅샷은 </w:t>
      </w:r>
      <w:r>
        <w:rPr>
          <w:b/>
          <w:bCs/>
        </w:rPr>
        <w:t>모든 탭의 설정을 한 번에</w:t>
      </w:r>
      <w:r>
        <w:t xml:space="preserve"> 저장하는 기능입니다. 탭 하나만 저장하는 "기준안"과 달리, 강화·가챠·성장 표·스탯·전투·프레임 다섯 개 도구의 설정과 데이터 테이블(5장)을 묶어서 이름을 붙여 둡니다. 전투 시뮬레이터의 규칙·구성은 스냅샷에 들어가지 않으므로 탭 안의 프리셋(1.8절)으로 저장합니다.</w:t>
      </w:r>
    </w:p>
    <w:p w14:paraId="2F76DB98" w14:textId="77777777" w:rsidR="00801032" w:rsidRDefault="00DD3A66">
      <w:pPr>
        <w:pStyle w:val="a4"/>
        <w:numPr>
          <w:ilvl w:val="0"/>
          <w:numId w:val="2"/>
        </w:numPr>
        <w:spacing w:after="70" w:line="288" w:lineRule="auto"/>
      </w:pPr>
      <w:r>
        <w:t xml:space="preserve">수치를 고치기 전에 헤더의 </w:t>
      </w:r>
      <w:r>
        <w:rPr>
          <w:b/>
          <w:bCs/>
        </w:rPr>
        <w:t>스냅샷</w:t>
      </w:r>
      <w:r>
        <w:t xml:space="preserve">을 누르고 이름(예: "1차 회의안")을 넣은 뒤 </w:t>
      </w:r>
      <w:r>
        <w:rPr>
          <w:b/>
          <w:bCs/>
        </w:rPr>
        <w:t>지금 설정 저장</w:t>
      </w:r>
      <w:r>
        <w:t>을 누릅니다.</w:t>
      </w:r>
    </w:p>
    <w:p w14:paraId="7DD310F6" w14:textId="77777777" w:rsidR="00801032" w:rsidRDefault="00DD3A66">
      <w:pPr>
        <w:pStyle w:val="a4"/>
        <w:numPr>
          <w:ilvl w:val="0"/>
          <w:numId w:val="2"/>
        </w:numPr>
        <w:spacing w:after="70" w:line="288" w:lineRule="auto"/>
      </w:pPr>
      <w:r>
        <w:t>여러 탭의 수치를 고칩니다.</w:t>
      </w:r>
    </w:p>
    <w:p w14:paraId="253E96CB" w14:textId="77777777" w:rsidR="00801032" w:rsidRDefault="00DD3A66">
      <w:pPr>
        <w:pStyle w:val="a4"/>
        <w:numPr>
          <w:ilvl w:val="0"/>
          <w:numId w:val="2"/>
        </w:numPr>
        <w:spacing w:after="70" w:line="288" w:lineRule="auto"/>
      </w:pPr>
      <w:r>
        <w:t xml:space="preserve">스냅샷 창에서 저장해 둔 스냅샷의 </w:t>
      </w:r>
      <w:r>
        <w:rPr>
          <w:b/>
          <w:bCs/>
        </w:rPr>
        <w:t>지금과 비교</w:t>
      </w:r>
      <w:r>
        <w:t>를 누르면, 탭별 핵심 지표가 스냅샷과 지금 사이에 얼마나 바뀌었는지 표로 나옵니다.</w:t>
      </w:r>
    </w:p>
    <w:p w14:paraId="6D2BB319" w14:textId="77777777" w:rsidR="00801032" w:rsidRDefault="00DD3A66">
      <w:pPr>
        <w:pStyle w:val="a4"/>
        <w:numPr>
          <w:ilvl w:val="0"/>
          <w:numId w:val="2"/>
        </w:numPr>
        <w:spacing w:after="70" w:line="288" w:lineRule="auto"/>
      </w:pPr>
      <w:r>
        <w:t xml:space="preserve">고친 것이 마음에 들지 않으면 </w:t>
      </w:r>
      <w:r>
        <w:rPr>
          <w:b/>
          <w:bCs/>
        </w:rPr>
        <w:t>되돌리기</w:t>
      </w:r>
      <w:r>
        <w:t>로 그 스냅샷의 설정 전체를 복원합니다.</w:t>
      </w:r>
    </w:p>
    <w:p w14:paraId="4082BF9E" w14:textId="77777777" w:rsidR="00801032" w:rsidRDefault="00DD3A66">
      <w:pPr>
        <w:pStyle w:val="a4"/>
        <w:numPr>
          <w:ilvl w:val="0"/>
          <w:numId w:val="2"/>
        </w:numPr>
        <w:spacing w:after="70" w:line="288" w:lineRule="auto"/>
      </w:pPr>
      <w:r>
        <w:rPr>
          <w:b/>
          <w:bCs/>
        </w:rPr>
        <w:t>프로젝트 파일 저장</w:t>
      </w:r>
      <w:r>
        <w:t xml:space="preserve">은 모든 탭 설정과 스냅샷을 파일 하나로 내보냅니다. 팀원이 </w:t>
      </w:r>
      <w:r>
        <w:rPr>
          <w:b/>
          <w:bCs/>
        </w:rPr>
        <w:t>프로젝트 파일 불러오기</w:t>
      </w:r>
      <w:r>
        <w:t>로 불러오면 같은 상태가 됩니다.</w:t>
      </w:r>
    </w:p>
    <w:p w14:paraId="72FDDBD9" w14:textId="77777777" w:rsidR="00801032" w:rsidRDefault="00DD3A66">
      <w:pPr>
        <w:spacing w:after="120"/>
      </w:pPr>
      <w:r>
        <w:t>브리핑 탭(9장)은 스냅샷을 "기준"으로 골라 바뀐 지표를 한 장으로 보여 줍니다. 회의 전에 스냅샷을 저장해 두는 습관을 들이면 "지난번과 뭐가 달라졌나"를 바로 답할 수 있습니다.</w:t>
      </w:r>
    </w:p>
    <w:p w14:paraId="0FE810AA" w14:textId="77777777" w:rsidR="00801032" w:rsidRDefault="00DD3A66">
      <w:pPr>
        <w:pStyle w:val="2"/>
      </w:pPr>
      <w:bookmarkStart w:id="7" w:name="_Toc243436669"/>
      <w:r>
        <w:t>1.7 공식 계산과 시뮬레이션 — 이 도구의 기본 원칙</w:t>
      </w:r>
      <w:bookmarkEnd w:id="7"/>
    </w:p>
    <w:p w14:paraId="54D414E9" w14:textId="77777777" w:rsidR="00801032" w:rsidRDefault="00DD3A66">
      <w:pPr>
        <w:spacing w:after="120"/>
      </w:pPr>
      <w:r>
        <w:t>워크벤치는 같은 질문을 두 가지 방법으로 계산하고 서로 맞춰 봅니다.</w:t>
      </w:r>
    </w:p>
    <w:p w14:paraId="67330F9A" w14:textId="77777777" w:rsidR="00801032" w:rsidRDefault="00DD3A66">
      <w:pPr>
        <w:pStyle w:val="a4"/>
        <w:numPr>
          <w:ilvl w:val="0"/>
          <w:numId w:val="1"/>
        </w:numPr>
        <w:spacing w:after="60" w:line="288" w:lineRule="auto"/>
      </w:pPr>
      <w:r>
        <w:rPr>
          <w:b/>
          <w:bCs/>
        </w:rPr>
        <w:lastRenderedPageBreak/>
        <w:t>공식 계산</w:t>
      </w:r>
      <w:r>
        <w:t xml:space="preserve"> — 확률 모델을 수식(연립방정식, 적분, 동적 계획법)으로 풀어 오차 없는 값을 구합니다. 같은 설정이면 언제나 같은 값이 나오고, 0.005% 같은 아주 작은 확률도 빠르게 계산됩니다.</w:t>
      </w:r>
    </w:p>
    <w:p w14:paraId="2CEA626F" w14:textId="77777777" w:rsidR="00801032" w:rsidRDefault="00DD3A66">
      <w:pPr>
        <w:pStyle w:val="a4"/>
        <w:numPr>
          <w:ilvl w:val="0"/>
          <w:numId w:val="1"/>
        </w:numPr>
        <w:spacing w:after="60" w:line="288" w:lineRule="auto"/>
      </w:pPr>
      <w:r>
        <w:rPr>
          <w:b/>
          <w:bCs/>
        </w:rPr>
        <w:t>시뮬레이션(몬테카를로)</w:t>
      </w:r>
      <w:r>
        <w:t xml:space="preserve"> — 게임 규칙대로 가상의 유저를 수천~수만 번 실제로 돌려 봅니다. 공식으로 풀기 어려운 설정(데미지 변동, 특성, 교환이 섞인 가챠)도 계산할 수 있고, 평균뿐 아니라 "운 나쁜 1%"처럼 분포 전체를 보여 줍니다.</w:t>
      </w:r>
    </w:p>
    <w:p w14:paraId="36CF0DD9" w14:textId="77777777" w:rsidR="00801032" w:rsidRDefault="00DD3A66">
      <w:pPr>
        <w:spacing w:after="120"/>
      </w:pPr>
      <w:r>
        <w:t xml:space="preserve">두 방법이 모두 가능한 곳에서는 </w:t>
      </w:r>
      <w:r>
        <w:rPr>
          <w:b/>
          <w:bCs/>
        </w:rPr>
        <w:t>계산 검증</w:t>
      </w:r>
      <w:r>
        <w:t xml:space="preserve"> 카드에 나란히 표시하고, 시뮬레이션의 95% 범위 안에 공식 계산값이 들어오는지 확인합니다. 시뮬레이션은 </w:t>
      </w:r>
      <w:r>
        <w:rPr>
          <w:b/>
          <w:bCs/>
        </w:rPr>
        <w:t>시드를 고정한 난수</w:t>
      </w:r>
      <w:r>
        <w:t>를 써서 같은 설정이면 항상 같은 결과가 나옵니다(새로 고쳐도 숫자가 흔들리지 않음). 시드와 시행 횟수는 각 탭의 시뮬레이션 설정에서 바꿀 수 있습니다(1.8절).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58F4F47"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0530949" w14:textId="77777777" w:rsidR="00801032" w:rsidRDefault="00DD3A66">
            <w:pPr>
              <w:spacing w:after="100"/>
            </w:pPr>
            <w:r>
              <w:rPr>
                <w:b/>
                <w:bCs/>
                <w:color w:val="7C5CC4"/>
              </w:rPr>
              <w:t xml:space="preserve">알고리즘  </w:t>
            </w:r>
            <w:r>
              <w:rPr>
                <w:b/>
                <w:bCs/>
              </w:rPr>
              <w:t>몬테카를로 시뮬레이션 — 이 문서 전체에서 쓰는 뜻</w:t>
            </w:r>
          </w:p>
          <w:p w14:paraId="4C980BFD" w14:textId="77777777" w:rsidR="00801032" w:rsidRDefault="00DD3A66">
            <w:pPr>
              <w:spacing w:after="120"/>
            </w:pPr>
            <w:r>
              <w:rPr>
                <w:b/>
                <w:bCs/>
              </w:rPr>
              <w:t>무엇인가</w:t>
            </w:r>
            <w:r>
              <w:t>: 확률이 섞인 과정을 난수로 여러 번 실제로 돌려 보고, 결과를 모아 평균·분포를 추정하는 방법입니다. 이름은 카지노로 유명한 모나코의 몬테카를로에서 왔습니다.</w:t>
            </w:r>
          </w:p>
          <w:p w14:paraId="0010B3EB" w14:textId="77777777" w:rsidR="00801032" w:rsidRDefault="00DD3A66">
            <w:pPr>
              <w:spacing w:after="120"/>
            </w:pPr>
            <w:r>
              <w:rPr>
                <w:b/>
                <w:bCs/>
              </w:rPr>
              <w:t>어디에 쓰였나</w:t>
            </w:r>
            <w:r>
              <w:t>: 강화(2만 회), 가챠(목표당 3,000회 기본), 스탯·전투(데미지 변동·특성이 있는 1:1, 검증용 4,000회), 전투 시뮬레이터(설정당 300판).</w:t>
            </w:r>
          </w:p>
          <w:p w14:paraId="1BD2EB08" w14:textId="77777777" w:rsidR="00801032" w:rsidRDefault="00DD3A66">
            <w:pPr>
              <w:spacing w:after="120"/>
            </w:pPr>
            <w:r>
              <w:rPr>
                <w:b/>
                <w:bCs/>
              </w:rPr>
              <w:t>얼마나 믿을 수 있나</w:t>
            </w:r>
            <w:r>
              <w:t>: 평균의 오차는 표준오차 σ/√n 정도로, 횟수를 4배 늘려야 오차가 절반이 됩니다. 각 도구의 "시뮬레이션 수렴" 그래프가 횟수에 따라 평균과 95% 범위가 어떻게 좁아지는지 보여 줍니다. 자세한 내용은 부록 A.1.1.</w:t>
            </w:r>
          </w:p>
        </w:tc>
      </w:tr>
    </w:tbl>
    <w:p w14:paraId="65E10ED6" w14:textId="77777777" w:rsidR="00801032" w:rsidRDefault="00801032">
      <w:pPr>
        <w:spacing w:after="160"/>
      </w:pPr>
    </w:p>
    <w:p w14:paraId="060322DA" w14:textId="77777777" w:rsidR="0060100E" w:rsidRDefault="0081550D">
      <w:pPr>
        <w:pStyle w:val="2"/>
      </w:pPr>
      <w:bookmarkStart w:id="8" w:name="_Toc243436670"/>
      <w:r>
        <w:t>1.8 공통 기능 — 툴팁·시드·입력 검증·결과 분포·프리셋 비교·기획서</w:t>
      </w:r>
      <w:bookmarkEnd w:id="8"/>
    </w:p>
    <w:p w14:paraId="415CC961" w14:textId="77777777" w:rsidR="0060100E" w:rsidRDefault="0081550D">
      <w:pPr>
        <w:spacing w:after="120"/>
      </w:pPr>
      <w:r>
        <w:t>강화·가챠·전투 시뮬레이터(6장)에는 같은 모양의 기능이 공통으로 들어 있습니다(툴팁·입력 검증은 모든 탭, 시드는 스탯·전투에도). 한 번 익히면 모든 탭에서 같은 방법으로 씁니다.</w:t>
      </w:r>
    </w:p>
    <w:p w14:paraId="1FA67352" w14:textId="77777777" w:rsidR="0060100E" w:rsidRDefault="0081550D">
      <w:pPr>
        <w:pStyle w:val="3"/>
      </w:pPr>
      <w:r>
        <w:lastRenderedPageBreak/>
        <w:t>용어 툴팁 (i)</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CEFE268" w14:textId="77777777">
        <w:trPr>
          <w:cantSplit/>
          <w:jc w:val="center"/>
        </w:trPr>
        <w:tc>
          <w:tcPr>
            <w:tcW w:w="9638" w:type="dxa"/>
            <w:gridSpan w:val="2"/>
          </w:tcPr>
          <w:p w14:paraId="4FA2C58A" w14:textId="77777777" w:rsidR="0060100E" w:rsidRDefault="0081550D">
            <w:pPr>
              <w:spacing w:before="120" w:after="60"/>
              <w:jc w:val="center"/>
            </w:pPr>
            <w:r>
              <w:rPr>
                <w:noProof/>
              </w:rPr>
              <w:drawing>
                <wp:inline distT="0" distB="0" distL="0" distR="0" wp14:anchorId="6C7B89C0" wp14:editId="5A606D94">
                  <wp:extent cx="793193" cy="7863840"/>
                  <wp:effectExtent l="0" t="0" r="0" b="0"/>
                  <wp:docPr id="900000001" name="그림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1"/>
                          <pic:cNvPicPr>
                            <a:picLocks noChangeAspect="1" noChangeArrowheads="1"/>
                          </pic:cNvPicPr>
                        </pic:nvPicPr>
                        <pic:blipFill>
                          <a:blip r:embed="rId16"/>
                          <a:srcRect/>
                          <a:stretch>
                            <a:fillRect/>
                          </a:stretch>
                        </pic:blipFill>
                        <pic:spPr bwMode="auto">
                          <a:xfrm>
                            <a:off x="0" y="0"/>
                            <a:ext cx="793193" cy="7863840"/>
                          </a:xfrm>
                          <a:prstGeom prst="rect">
                            <a:avLst/>
                          </a:prstGeom>
                        </pic:spPr>
                      </pic:pic>
                    </a:graphicData>
                  </a:graphic>
                </wp:inline>
              </w:drawing>
            </w:r>
          </w:p>
          <w:p w14:paraId="3281142D" w14:textId="77777777" w:rsidR="0060100E" w:rsidRDefault="0081550D">
            <w:pPr>
              <w:spacing w:after="100"/>
              <w:jc w:val="center"/>
            </w:pPr>
            <w:r>
              <w:rPr>
                <w:color w:val="5E6E86"/>
                <w:sz w:val="18"/>
                <w:szCs w:val="18"/>
              </w:rPr>
              <w:t>그림 4. 용어 툴팁 — 전투 시뮬레이터의 "공식" (i)에 마우스를 올린 상태</w:t>
            </w:r>
          </w:p>
        </w:tc>
      </w:tr>
      <w:tr w:rsidR="0060100E" w14:paraId="1830095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CD8460"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5C337D" w14:textId="77777777" w:rsidR="0060100E" w:rsidRDefault="0081550D">
            <w:pPr>
              <w:spacing w:line="276" w:lineRule="auto"/>
            </w:pPr>
            <w:r>
              <w:rPr>
                <w:b/>
                <w:bCs/>
                <w:sz w:val="19"/>
                <w:szCs w:val="19"/>
              </w:rPr>
              <w:t>(i)</w:t>
            </w:r>
            <w:r>
              <w:rPr>
                <w:sz w:val="19"/>
                <w:szCs w:val="19"/>
              </w:rPr>
              <w:t xml:space="preserve"> — 항목명 옆의 작은 아이콘. 마우스를 올리거나 Tab 키로 초점을 주면 설명이 뜨고, Esc로 닫습니다.</w:t>
            </w:r>
          </w:p>
        </w:tc>
      </w:tr>
      <w:tr w:rsidR="0060100E" w14:paraId="6ED0D5C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5E43584"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E5BEAE" w14:textId="77777777" w:rsidR="0060100E" w:rsidRDefault="0081550D">
            <w:pPr>
              <w:spacing w:line="276" w:lineRule="auto"/>
            </w:pPr>
            <w:r>
              <w:rPr>
                <w:b/>
                <w:bCs/>
                <w:sz w:val="19"/>
                <w:szCs w:val="19"/>
              </w:rPr>
              <w:t>설명 상자</w:t>
            </w:r>
            <w:r>
              <w:rPr>
                <w:sz w:val="19"/>
                <w:szCs w:val="19"/>
              </w:rPr>
              <w:t xml:space="preserve"> — 굵은 제목, 뜻, 쓰는 법(회색 글) 순서입니다.</w:t>
            </w:r>
          </w:p>
        </w:tc>
      </w:tr>
    </w:tbl>
    <w:p w14:paraId="5CA51DF6" w14:textId="77777777" w:rsidR="0060100E" w:rsidRDefault="0060100E">
      <w:pPr>
        <w:spacing w:after="160"/>
      </w:pPr>
    </w:p>
    <w:p w14:paraId="457B3FE8" w14:textId="77777777" w:rsidR="0060100E" w:rsidRDefault="0081550D">
      <w:pPr>
        <w:spacing w:after="120"/>
      </w:pPr>
      <w:r>
        <w:t>설명은 용어 사전 하나(178개 항목)에서 관리해 모든 탭이 같은 문장을 씁니다. 표 머리글·카드 제목·입력칸 이름에 자동으로 붙으므로, 처음 보는 항목은 (i)부터 확인하세요.</w:t>
      </w:r>
    </w:p>
    <w:p w14:paraId="244F8372" w14:textId="77777777" w:rsidR="0060100E" w:rsidRDefault="0081550D">
      <w:pPr>
        <w:pStyle w:val="3"/>
      </w:pPr>
      <w:r>
        <w:t>시행 횟수와 랜덤 시드</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F65AF7D" w14:textId="77777777">
        <w:trPr>
          <w:cantSplit/>
          <w:jc w:val="center"/>
        </w:trPr>
        <w:tc>
          <w:tcPr>
            <w:tcW w:w="9638" w:type="dxa"/>
            <w:gridSpan w:val="2"/>
          </w:tcPr>
          <w:p w14:paraId="19726FED" w14:textId="77777777" w:rsidR="0060100E" w:rsidRDefault="0081550D">
            <w:pPr>
              <w:spacing w:before="120" w:after="60"/>
              <w:jc w:val="center"/>
            </w:pPr>
            <w:r>
              <w:rPr>
                <w:noProof/>
              </w:rPr>
              <w:drawing>
                <wp:inline distT="0" distB="0" distL="0" distR="0" wp14:anchorId="4058B715" wp14:editId="2674852F">
                  <wp:extent cx="3486150" cy="2570792"/>
                  <wp:effectExtent l="0" t="0" r="0" b="0"/>
                  <wp:docPr id="900000002" name="그림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2"/>
                          <pic:cNvPicPr>
                            <a:picLocks noChangeAspect="1" noChangeArrowheads="1"/>
                          </pic:cNvPicPr>
                        </pic:nvPicPr>
                        <pic:blipFill>
                          <a:blip r:embed="rId17"/>
                          <a:srcRect/>
                          <a:stretch>
                            <a:fillRect/>
                          </a:stretch>
                        </pic:blipFill>
                        <pic:spPr bwMode="auto">
                          <a:xfrm>
                            <a:off x="0" y="0"/>
                            <a:ext cx="3486150" cy="2570792"/>
                          </a:xfrm>
                          <a:prstGeom prst="rect">
                            <a:avLst/>
                          </a:prstGeom>
                        </pic:spPr>
                      </pic:pic>
                    </a:graphicData>
                  </a:graphic>
                </wp:inline>
              </w:drawing>
            </w:r>
          </w:p>
          <w:p w14:paraId="563CA3D3" w14:textId="77777777" w:rsidR="0060100E" w:rsidRDefault="0081550D">
            <w:pPr>
              <w:spacing w:after="100"/>
              <w:jc w:val="center"/>
            </w:pPr>
            <w:r>
              <w:rPr>
                <w:color w:val="5E6E86"/>
                <w:sz w:val="18"/>
                <w:szCs w:val="18"/>
              </w:rPr>
              <w:t>그림 5. 시뮬레이션 설정 (전투 시뮬레이터)</w:t>
            </w:r>
          </w:p>
        </w:tc>
      </w:tr>
      <w:tr w:rsidR="0060100E" w14:paraId="0123D8C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0A4672"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43D5CF4" w14:textId="77777777" w:rsidR="0060100E" w:rsidRDefault="0081550D">
            <w:pPr>
              <w:spacing w:line="276" w:lineRule="auto"/>
            </w:pPr>
            <w:r>
              <w:rPr>
                <w:b/>
                <w:bCs/>
                <w:sz w:val="19"/>
                <w:szCs w:val="19"/>
              </w:rPr>
              <w:t>시행 횟수</w:t>
            </w:r>
            <w:r>
              <w:rPr>
                <w:sz w:val="19"/>
                <w:szCs w:val="19"/>
              </w:rPr>
              <w:t xml:space="preserve"> — 시뮬레이션을 몇 번 돌릴지. 강화 2만 회, 가챠 목표당 3,000회, 스탯·전투 4,000회, 전투 시뮬레이터 300판이 기본입니다.</w:t>
            </w:r>
          </w:p>
        </w:tc>
      </w:tr>
      <w:tr w:rsidR="0060100E" w14:paraId="4D0F45C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7411A58"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79C950F" w14:textId="77777777" w:rsidR="0060100E" w:rsidRDefault="0081550D">
            <w:pPr>
              <w:spacing w:line="276" w:lineRule="auto"/>
            </w:pPr>
            <w:r>
              <w:rPr>
                <w:b/>
                <w:bCs/>
                <w:sz w:val="19"/>
                <w:szCs w:val="19"/>
              </w:rPr>
              <w:t>랜덤 시드</w:t>
            </w:r>
            <w:r>
              <w:rPr>
                <w:sz w:val="19"/>
                <w:szCs w:val="19"/>
              </w:rPr>
              <w:t xml:space="preserve"> — 난수의 씨앗값. 같은 시드면 같은 결과가 나옵니다.</w:t>
            </w:r>
          </w:p>
        </w:tc>
      </w:tr>
      <w:tr w:rsidR="0060100E" w14:paraId="389D1E1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DF3C6C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1D3C3F" w14:textId="77777777" w:rsidR="0060100E" w:rsidRDefault="0081550D">
            <w:pPr>
              <w:spacing w:line="276" w:lineRule="auto"/>
            </w:pPr>
            <w:r>
              <w:rPr>
                <w:b/>
                <w:bCs/>
                <w:sz w:val="19"/>
                <w:szCs w:val="19"/>
              </w:rPr>
              <w:t>새 시드 · 기본 시드</w:t>
            </w:r>
            <w:r>
              <w:rPr>
                <w:sz w:val="19"/>
                <w:szCs w:val="19"/>
              </w:rPr>
              <w:t xml:space="preserve"> — 새 시드는 무작위 시드로 다시 돌리고, 기본 시드는 처음 값으로 되돌립니다.</w:t>
            </w:r>
          </w:p>
        </w:tc>
      </w:tr>
    </w:tbl>
    <w:p w14:paraId="7E9762A4" w14:textId="77777777" w:rsidR="0060100E" w:rsidRDefault="0060100E">
      <w:pPr>
        <w:spacing w:after="160"/>
      </w:pPr>
    </w:p>
    <w:p w14:paraId="10B02012" w14:textId="77777777" w:rsidR="0060100E" w:rsidRDefault="0081550D">
      <w:pPr>
        <w:spacing w:after="120"/>
      </w:pPr>
      <w:r>
        <w:t>시드를 바꿔도 평균은 거의 그대로이고, 분위·승률이 표본 오차만큼 움직입니다. 시드에 따라 결과가 크게 흔들리면 횟수가 모자란 것이니 시행 횟수를 늘리세요. 시드를 기본값으로 두면 이 기능이 생기기 전과 같은 결과가 나오므로, 예전 설정과 스냅샷의 숫자가 바뀌지 않습니다. 조합 비교·교체 비교·프리셋 비교는 모든 경우에 같은 시드를 써서 차이가 운이 아니라 설정 때문이 되게 합니다(공통 난수, 부록 A.1.4).</w:t>
      </w:r>
    </w:p>
    <w:p w14:paraId="4FCB1AFE" w14:textId="77777777" w:rsidR="0060100E" w:rsidRDefault="0081550D">
      <w:pPr>
        <w:pStyle w:val="3"/>
      </w:pPr>
      <w:r>
        <w:t>입력 검증</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29B3274" w14:textId="77777777">
        <w:trPr>
          <w:cantSplit/>
          <w:jc w:val="center"/>
        </w:trPr>
        <w:tc>
          <w:tcPr>
            <w:tcW w:w="9638" w:type="dxa"/>
            <w:gridSpan w:val="2"/>
          </w:tcPr>
          <w:p w14:paraId="3DD774EA" w14:textId="77777777" w:rsidR="0060100E" w:rsidRDefault="0081550D">
            <w:pPr>
              <w:spacing w:before="120" w:after="60"/>
              <w:jc w:val="center"/>
            </w:pPr>
            <w:r>
              <w:rPr>
                <w:noProof/>
              </w:rPr>
              <w:drawing>
                <wp:inline distT="0" distB="0" distL="0" distR="0" wp14:anchorId="5F262CC5" wp14:editId="56907375">
                  <wp:extent cx="6096000" cy="3329542"/>
                  <wp:effectExtent l="0" t="0" r="0" b="0"/>
                  <wp:docPr id="900000003" name="그림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3"/>
                          <pic:cNvPicPr>
                            <a:picLocks noChangeAspect="1" noChangeArrowheads="1"/>
                          </pic:cNvPicPr>
                        </pic:nvPicPr>
                        <pic:blipFill>
                          <a:blip r:embed="rId18"/>
                          <a:srcRect/>
                          <a:stretch>
                            <a:fillRect/>
                          </a:stretch>
                        </pic:blipFill>
                        <pic:spPr bwMode="auto">
                          <a:xfrm>
                            <a:off x="0" y="0"/>
                            <a:ext cx="6096000" cy="3329542"/>
                          </a:xfrm>
                          <a:prstGeom prst="rect">
                            <a:avLst/>
                          </a:prstGeom>
                        </pic:spPr>
                      </pic:pic>
                    </a:graphicData>
                  </a:graphic>
                </wp:inline>
              </w:drawing>
            </w:r>
          </w:p>
          <w:p w14:paraId="0DAD0B67" w14:textId="77777777" w:rsidR="0060100E" w:rsidRDefault="0081550D">
            <w:pPr>
              <w:spacing w:after="100"/>
              <w:jc w:val="center"/>
            </w:pPr>
            <w:r>
              <w:rPr>
                <w:color w:val="5E6E86"/>
                <w:sz w:val="18"/>
                <w:szCs w:val="18"/>
              </w:rPr>
              <w:t>그림 6. 입력 검증 — 가챠 등급 표의 확률 칸에 120을 넣은 경우</w:t>
            </w:r>
          </w:p>
        </w:tc>
      </w:tr>
      <w:tr w:rsidR="0060100E" w14:paraId="5A5009E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6EB6348"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F4CA483" w14:textId="77777777" w:rsidR="0060100E" w:rsidRDefault="0081550D">
            <w:pPr>
              <w:spacing w:line="276" w:lineRule="auto"/>
            </w:pPr>
            <w:r>
              <w:rPr>
                <w:b/>
                <w:bCs/>
                <w:sz w:val="19"/>
                <w:szCs w:val="19"/>
              </w:rPr>
              <w:t>빨간 칸</w:t>
            </w:r>
            <w:r>
              <w:rPr>
                <w:sz w:val="19"/>
                <w:szCs w:val="19"/>
              </w:rPr>
              <w:t xml:space="preserve"> — 범위를 벗어난 칸. 마우스를 올리면 "노멀 레벨 1 확률: 100 이하여야 합니다 (확률은 100% 이하)"처럼 이유가 나옵니다.</w:t>
            </w:r>
          </w:p>
        </w:tc>
      </w:tr>
    </w:tbl>
    <w:p w14:paraId="4B980A34" w14:textId="77777777" w:rsidR="0060100E" w:rsidRDefault="0060100E">
      <w:pPr>
        <w:spacing w:after="160"/>
      </w:pPr>
    </w:p>
    <w:p w14:paraId="22CC4456" w14:textId="77777777" w:rsidR="0060100E" w:rsidRDefault="0081550D">
      <w:pPr>
        <w:spacing w:after="120"/>
      </w:pPr>
      <w:r>
        <w:t>숫자 칸에 확률 0% 미만·100% 초과, 음수(0 이상이어야 하는 칸), 숫자가 아닌 값을 넣으면 그 칸이 바로 빨갛게 바뀝니다. 그림처럼 합계 칸도 135%로 빨갛게 표시됩니다. 확률 합계나 ID 참조처럼 여러 칸에 걸친 검사는 각 탭의 합계 칸·오류 목록과 데이터 테이블 검증(5.6절)이 맡습니다.</w:t>
      </w:r>
    </w:p>
    <w:p w14:paraId="116649BF" w14:textId="77777777" w:rsidR="0060100E" w:rsidRDefault="0081550D">
      <w:pPr>
        <w:pStyle w:val="3"/>
      </w:pPr>
      <w:r>
        <w:lastRenderedPageBreak/>
        <w:t>결과 분포 (P10 · P50 · P90 · P99)</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2545E8F" w14:textId="77777777">
        <w:trPr>
          <w:cantSplit/>
          <w:jc w:val="center"/>
        </w:trPr>
        <w:tc>
          <w:tcPr>
            <w:tcW w:w="9638" w:type="dxa"/>
            <w:gridSpan w:val="2"/>
          </w:tcPr>
          <w:p w14:paraId="1C27E833" w14:textId="77777777" w:rsidR="0060100E" w:rsidRDefault="0081550D">
            <w:pPr>
              <w:spacing w:before="120" w:after="60"/>
              <w:jc w:val="center"/>
            </w:pPr>
            <w:r>
              <w:rPr>
                <w:noProof/>
              </w:rPr>
              <w:drawing>
                <wp:inline distT="0" distB="0" distL="0" distR="0" wp14:anchorId="7EAA2CF0" wp14:editId="618AE06E">
                  <wp:extent cx="6096000" cy="3240625"/>
                  <wp:effectExtent l="0" t="0" r="0" b="0"/>
                  <wp:docPr id="900000004" name="그림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4"/>
                          <pic:cNvPicPr>
                            <a:picLocks noChangeAspect="1" noChangeArrowheads="1"/>
                          </pic:cNvPicPr>
                        </pic:nvPicPr>
                        <pic:blipFill>
                          <a:blip r:embed="rId19"/>
                          <a:srcRect/>
                          <a:stretch>
                            <a:fillRect/>
                          </a:stretch>
                        </pic:blipFill>
                        <pic:spPr bwMode="auto">
                          <a:xfrm>
                            <a:off x="0" y="0"/>
                            <a:ext cx="6096000" cy="3240625"/>
                          </a:xfrm>
                          <a:prstGeom prst="rect">
                            <a:avLst/>
                          </a:prstGeom>
                        </pic:spPr>
                      </pic:pic>
                    </a:graphicData>
                  </a:graphic>
                </wp:inline>
              </w:drawing>
            </w:r>
          </w:p>
          <w:p w14:paraId="4203AEC4" w14:textId="77777777" w:rsidR="0060100E" w:rsidRDefault="0081550D">
            <w:pPr>
              <w:spacing w:after="100"/>
              <w:jc w:val="center"/>
            </w:pPr>
            <w:r>
              <w:rPr>
                <w:color w:val="5E6E86"/>
                <w:sz w:val="18"/>
                <w:szCs w:val="18"/>
              </w:rPr>
              <w:t>그림 7. 결과 분포 — 강화 기본 템플릿의 총비용 (시뮬레이션 2만 회)</w:t>
            </w:r>
          </w:p>
        </w:tc>
      </w:tr>
      <w:tr w:rsidR="0060100E" w14:paraId="2D10123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9BC671F"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CCDB90" w14:textId="77777777" w:rsidR="0060100E" w:rsidRDefault="0081550D">
            <w:pPr>
              <w:spacing w:line="276" w:lineRule="auto"/>
            </w:pPr>
            <w:r>
              <w:rPr>
                <w:b/>
                <w:bCs/>
                <w:sz w:val="19"/>
                <w:szCs w:val="19"/>
              </w:rPr>
              <w:t>총비용 · 시도 횟수</w:t>
            </w:r>
            <w:r>
              <w:rPr>
                <w:sz w:val="19"/>
                <w:szCs w:val="19"/>
              </w:rPr>
              <w:t xml:space="preserve"> — 그릴 값을 고릅니다(강화). 가챠는 선택한 목표의 뽑기 수, 전투 시뮬레이터는 클리어 턴(초)을 그립니다.</w:t>
            </w:r>
          </w:p>
        </w:tc>
      </w:tr>
      <w:tr w:rsidR="0060100E" w14:paraId="4F2CAE5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974E7F"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AB56C6" w14:textId="77777777" w:rsidR="0060100E" w:rsidRDefault="0081550D">
            <w:pPr>
              <w:spacing w:line="276" w:lineRule="auto"/>
            </w:pPr>
            <w:r>
              <w:rPr>
                <w:b/>
                <w:bCs/>
                <w:sz w:val="19"/>
                <w:szCs w:val="19"/>
              </w:rPr>
              <w:t>평균 · 중앙값</w:t>
            </w:r>
            <w:r>
              <w:rPr>
                <w:sz w:val="19"/>
                <w:szCs w:val="19"/>
              </w:rPr>
              <w:t xml:space="preserve"> — 평균은 총량(매출·재화 소모), 중앙값은 보통 유저의 체감입니다.</w:t>
            </w:r>
          </w:p>
        </w:tc>
      </w:tr>
      <w:tr w:rsidR="0060100E" w14:paraId="431C5C7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029133B"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2D366D2" w14:textId="77777777" w:rsidR="0060100E" w:rsidRDefault="0081550D">
            <w:pPr>
              <w:spacing w:line="276" w:lineRule="auto"/>
            </w:pPr>
            <w:r>
              <w:rPr>
                <w:b/>
                <w:bCs/>
                <w:sz w:val="19"/>
                <w:szCs w:val="19"/>
              </w:rPr>
              <w:t>P10 · P50 · P90 · P99</w:t>
            </w:r>
            <w:r>
              <w:rPr>
                <w:sz w:val="19"/>
                <w:szCs w:val="19"/>
              </w:rPr>
              <w:t xml:space="preserve"> — 운 좋은 10%의 경계, 가운데, 운 나쁜 10%와 1%의 경계입니다.</w:t>
            </w:r>
          </w:p>
        </w:tc>
      </w:tr>
      <w:tr w:rsidR="0060100E" w14:paraId="2B3BF55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13D862"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E610650" w14:textId="77777777" w:rsidR="0060100E" w:rsidRDefault="0081550D">
            <w:pPr>
              <w:spacing w:line="276" w:lineRule="auto"/>
            </w:pPr>
            <w:r>
              <w:rPr>
                <w:b/>
                <w:bCs/>
                <w:sz w:val="19"/>
                <w:szCs w:val="19"/>
              </w:rPr>
              <w:t>히스토그램</w:t>
            </w:r>
            <w:r>
              <w:rPr>
                <w:sz w:val="19"/>
                <w:szCs w:val="19"/>
              </w:rPr>
              <w:t xml:space="preserve">(점묘) — 칸마다 뿌린 점의 양 = 그 구간에 든 비율(점 하나 ≈ 표본 몇 개), 점선 = 백분위 위치. 맨 위쪽 0.5%는 마지막 칸에 모읍니다.</w:t>
            </w:r>
          </w:p>
        </w:tc>
      </w:tr>
    </w:tbl>
    <w:p w14:paraId="363EFE7E" w14:textId="77777777" w:rsidR="0060100E" w:rsidRDefault="0060100E">
      <w:pPr>
        <w:spacing w:after="160"/>
      </w:pPr>
    </w:p>
    <w:p w14:paraId="29B5E7FD" w14:textId="77777777" w:rsidR="0060100E" w:rsidRDefault="0081550D">
      <w:pPr>
        <w:spacing w:after="120"/>
      </w:pPr>
      <w:r>
        <w:t>강화 기본 템플릿은 평균 2만 7,996원(시뮬레이션), P10 7,560원, 중앙값 2만 912원, P90 5만 7,490원, P99 10만 9,980원입니다. P99가 중앙값의 5배가 넘는 긴 꼬리 분포라 평균 하나로는 "보통 유저"도 "운 나쁜 유저"도 설명하지 못합니다. 2.8절 달성 분위별 수치가 0.1%~99.9%를 자세히 보여 준다면, 이 카드는 네 개의 기준점과 분포 모양을 한눈에 보여 줍니다.</w:t>
      </w:r>
    </w:p>
    <w:p w14:paraId="4291A1F0" w14:textId="77777777" w:rsidR="0060100E" w:rsidRDefault="0081550D">
      <w:pPr>
        <w:pStyle w:val="3"/>
      </w:pPr>
      <w:r>
        <w:lastRenderedPageBreak/>
        <w:t>프리셋 저장과 A/B 비교</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7D212AD" w14:textId="77777777">
        <w:trPr>
          <w:cantSplit/>
          <w:jc w:val="center"/>
        </w:trPr>
        <w:tc>
          <w:tcPr>
            <w:tcW w:w="9638" w:type="dxa"/>
            <w:gridSpan w:val="2"/>
          </w:tcPr>
          <w:p w14:paraId="67FE4389" w14:textId="77777777" w:rsidR="0060100E" w:rsidRDefault="0081550D">
            <w:pPr>
              <w:spacing w:before="120" w:after="60"/>
              <w:jc w:val="center"/>
            </w:pPr>
            <w:r>
              <w:rPr>
                <w:noProof/>
              </w:rPr>
              <w:drawing>
                <wp:inline distT="0" distB="0" distL="0" distR="0" wp14:anchorId="27D0D5DF" wp14:editId="11A993CC">
                  <wp:extent cx="6096000" cy="3855904"/>
                  <wp:effectExtent l="0" t="0" r="0" b="0"/>
                  <wp:docPr id="900000005" name="그림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5"/>
                          <pic:cNvPicPr>
                            <a:picLocks noChangeAspect="1" noChangeArrowheads="1"/>
                          </pic:cNvPicPr>
                        </pic:nvPicPr>
                        <pic:blipFill>
                          <a:blip r:embed="rId20"/>
                          <a:srcRect/>
                          <a:stretch>
                            <a:fillRect/>
                          </a:stretch>
                        </pic:blipFill>
                        <pic:spPr bwMode="auto">
                          <a:xfrm>
                            <a:off x="0" y="0"/>
                            <a:ext cx="6096000" cy="3855904"/>
                          </a:xfrm>
                          <a:prstGeom prst="rect">
                            <a:avLst/>
                          </a:prstGeom>
                        </pic:spPr>
                      </pic:pic>
                    </a:graphicData>
                  </a:graphic>
                </wp:inline>
              </w:drawing>
            </w:r>
          </w:p>
          <w:p w14:paraId="2071C653" w14:textId="77777777" w:rsidR="0060100E" w:rsidRDefault="0081550D">
            <w:pPr>
              <w:spacing w:after="100"/>
              <w:jc w:val="center"/>
            </w:pPr>
            <w:r>
              <w:rPr>
                <w:color w:val="5E6E86"/>
                <w:sz w:val="18"/>
                <w:szCs w:val="18"/>
              </w:rPr>
              <w:t>그림 8. 프리셋 비교 — 전투 시뮬레이터, 그로기 받는 피해 배율 1.5 → 2.0</w:t>
            </w:r>
          </w:p>
        </w:tc>
      </w:tr>
      <w:tr w:rsidR="0060100E" w14:paraId="1CECBE9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1235D59"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C10BC1" w14:textId="77777777" w:rsidR="0060100E" w:rsidRDefault="0081550D">
            <w:pPr>
              <w:spacing w:line="276" w:lineRule="auto"/>
            </w:pPr>
            <w:r>
              <w:rPr>
                <w:b/>
                <w:bCs/>
                <w:sz w:val="19"/>
                <w:szCs w:val="19"/>
              </w:rPr>
              <w:t>프리셋 이름 · 지금 설정 저장</w:t>
            </w:r>
            <w:r>
              <w:rPr>
                <w:sz w:val="19"/>
                <w:szCs w:val="19"/>
              </w:rPr>
              <w:t xml:space="preserve"> — 지금 설정을 이름 붙여 이 브라우저에 저장합니다(탭마다 최대 30개).</w:t>
            </w:r>
          </w:p>
        </w:tc>
      </w:tr>
      <w:tr w:rsidR="0060100E" w14:paraId="0D71132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58414E"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CE2BBE" w14:textId="77777777" w:rsidR="0060100E" w:rsidRDefault="0081550D">
            <w:pPr>
              <w:spacing w:line="276" w:lineRule="auto"/>
            </w:pPr>
            <w:r>
              <w:rPr>
                <w:b/>
                <w:bCs/>
                <w:sz w:val="19"/>
                <w:szCs w:val="19"/>
              </w:rPr>
              <w:t>프리셋 목록</w:t>
            </w:r>
            <w:r>
              <w:rPr>
                <w:sz w:val="19"/>
                <w:szCs w:val="19"/>
              </w:rPr>
              <w:t xml:space="preserve"> — 불러오기(되돌리기 Ctrl+Z로 취소 가능), JSON으로 내보내기, 삭제.</w:t>
            </w:r>
          </w:p>
        </w:tc>
      </w:tr>
      <w:tr w:rsidR="0060100E" w14:paraId="321F20D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5F7C39C"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D1823B8" w14:textId="77777777" w:rsidR="0060100E" w:rsidRDefault="0081550D">
            <w:pPr>
              <w:spacing w:line="276" w:lineRule="auto"/>
            </w:pPr>
            <w:r>
              <w:rPr>
                <w:b/>
                <w:bCs/>
                <w:sz w:val="19"/>
                <w:szCs w:val="19"/>
              </w:rPr>
              <w:t>A · B · 비교</w:t>
            </w:r>
            <w:r>
              <w:rPr>
                <w:sz w:val="19"/>
                <w:szCs w:val="19"/>
              </w:rPr>
              <w:t xml:space="preserve"> — 두 프리셋(또는 "지금 설정")을 고르고 비교합니다. 두 설정을 같은 시드·같은 횟수로 다시 계산합니다.</w:t>
            </w:r>
          </w:p>
        </w:tc>
      </w:tr>
      <w:tr w:rsidR="0060100E" w14:paraId="4492BE6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3B8728"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9BD0C6E" w14:textId="77777777" w:rsidR="0060100E" w:rsidRDefault="0081550D">
            <w:pPr>
              <w:spacing w:line="276" w:lineRule="auto"/>
            </w:pPr>
            <w:r>
              <w:rPr>
                <w:b/>
                <w:bCs/>
                <w:sz w:val="19"/>
                <w:szCs w:val="19"/>
              </w:rPr>
              <w:t>결과 CSV · 결과 JSON</w:t>
            </w:r>
            <w:r>
              <w:rPr>
                <w:sz w:val="19"/>
                <w:szCs w:val="19"/>
              </w:rPr>
              <w:t xml:space="preserve"> — 비교 표를 파일로 저장합니다.</w:t>
            </w:r>
          </w:p>
        </w:tc>
      </w:tr>
      <w:tr w:rsidR="0060100E" w14:paraId="19FE7EA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C9EC16B"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16EFD77" w14:textId="77777777" w:rsidR="0060100E" w:rsidRDefault="0081550D">
            <w:pPr>
              <w:spacing w:line="276" w:lineRule="auto"/>
            </w:pPr>
            <w:r>
              <w:rPr>
                <w:b/>
                <w:bCs/>
                <w:sz w:val="19"/>
                <w:szCs w:val="19"/>
              </w:rPr>
              <w:t>비교 표</w:t>
            </w:r>
            <w:r>
              <w:rPr>
                <w:sz w:val="19"/>
                <w:szCs w:val="19"/>
              </w:rPr>
              <w:t xml:space="preserve"> — 지표별 A, B, B − A, 변화율. 좋아진 쪽은 초록, 나빠진 쪽은 빨강입니다.</w:t>
            </w:r>
          </w:p>
        </w:tc>
      </w:tr>
    </w:tbl>
    <w:p w14:paraId="534E480D" w14:textId="77777777" w:rsidR="0060100E" w:rsidRDefault="0060100E">
      <w:pPr>
        <w:spacing w:after="160"/>
      </w:pPr>
    </w:p>
    <w:p w14:paraId="7D2F0F92" w14:textId="77777777" w:rsidR="0060100E" w:rsidRDefault="0081550D">
      <w:pPr>
        <w:spacing w:after="120"/>
      </w:pPr>
      <w:r>
        <w:t>그림은 전투 시뮬레이터(6장)의 파티 전투에서 지금 설정을 "턴제 기본"으로 저장하고, 그로기 받는 피해 배율(흐트러진 보스가 받는 피해의 배율, 6.6절)을 2.0으로 바꿔 "그로기 ×2"로 저장한 뒤 비교한 결과입니다. 승률이 31.7%에서 48.7%로 오르고, 클리어 P50은 59턴에서 56턴, P99는 87턴에서 76턴으로 줄었습니다. 그로기 배율 하나가 긴 전투(P99)를 가장 많이 줄인다는 것이 숫자로 보입니다. 강화는 기대 총비용·P10~P99·표준편차·파괴 지표를, 가챠는 목표별 기대 뽑기·비용과 분위를 같은 방식으로 비교</w:t>
      </w:r>
      <w:r>
        <w:lastRenderedPageBreak/>
        <w:t>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77AC3E90"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11754B54" w14:textId="77777777" w:rsidR="0060100E" w:rsidRDefault="0081550D">
            <w:pPr>
              <w:spacing w:after="100"/>
            </w:pPr>
            <w:r>
              <w:rPr>
                <w:b/>
                <w:bCs/>
                <w:color w:val="2A78D6"/>
              </w:rPr>
              <w:t xml:space="preserve">팁  </w:t>
            </w:r>
            <w:r>
              <w:rPr>
                <w:b/>
                <w:bCs/>
              </w:rPr>
              <w:t>기준안 · 스냅샷 · 프리셋은 무엇이 다른가</w:t>
            </w:r>
          </w:p>
          <w:p w14:paraId="5BD78F95" w14:textId="77777777" w:rsidR="0060100E" w:rsidRDefault="0081550D">
            <w:pPr>
              <w:spacing w:after="120"/>
            </w:pPr>
            <w:r>
              <w:rPr>
                <w:b/>
                <w:bCs/>
              </w:rPr>
              <w:t>기준안</w:t>
            </w:r>
            <w:r>
              <w:t xml:space="preserve">은 탭 하나의 "직전 상태" 하나를 KPI 옆에 놓고 비교합니다. </w:t>
            </w:r>
            <w:r>
              <w:rPr>
                <w:b/>
                <w:bCs/>
              </w:rPr>
              <w:t>스냅샷</w:t>
            </w:r>
            <w:r>
              <w:t xml:space="preserve">은 모든 탭의 설정을 한 번에 묶어 저장합니다(1.6절). </w:t>
            </w:r>
            <w:r>
              <w:rPr>
                <w:b/>
                <w:bCs/>
              </w:rPr>
              <w:t>프리셋</w:t>
            </w:r>
            <w:r>
              <w:t>은 탭 하나의 설정을 여러 벌 이름 붙여 두고, 그중 아무 둘을 같은 시드로 다시 계산해 표로 비교합니다. 전투 시뮬레이터의 프리셋에는 데이터 테이블이 들어가지 않으므로, 테이블을 바꾼 안끼리는 스냅샷으로 비교하세요.</w:t>
            </w:r>
          </w:p>
        </w:tc>
      </w:tr>
    </w:tbl>
    <w:p w14:paraId="25E908AF" w14:textId="77777777" w:rsidR="0060100E" w:rsidRDefault="0060100E">
      <w:pPr>
        <w:spacing w:after="160"/>
      </w:pPr>
    </w:p>
    <w:p w14:paraId="77FEEA7A" w14:textId="77777777" w:rsidR="0060100E" w:rsidRDefault="0081550D">
      <w:pPr>
        <w:pStyle w:val="3"/>
      </w:pPr>
      <w:r>
        <w:t>기획서 영역</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99226D9" w14:textId="77777777">
        <w:trPr>
          <w:cantSplit/>
          <w:jc w:val="center"/>
        </w:trPr>
        <w:tc>
          <w:tcPr>
            <w:tcW w:w="9638" w:type="dxa"/>
            <w:gridSpan w:val="2"/>
          </w:tcPr>
          <w:p w14:paraId="09764069" w14:textId="77777777" w:rsidR="0060100E" w:rsidRDefault="0081550D">
            <w:pPr>
              <w:spacing w:before="120" w:after="60"/>
              <w:jc w:val="center"/>
            </w:pPr>
            <w:r>
              <w:rPr>
                <w:noProof/>
              </w:rPr>
              <w:drawing>
                <wp:inline distT="0" distB="0" distL="0" distR="0" wp14:anchorId="3197AD09" wp14:editId="22D60764">
                  <wp:extent cx="6096000" cy="4152758"/>
                  <wp:effectExtent l="0" t="0" r="0" b="0"/>
                  <wp:docPr id="900000006" name="그림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6"/>
                          <pic:cNvPicPr>
                            <a:picLocks noChangeAspect="1" noChangeArrowheads="1"/>
                          </pic:cNvPicPr>
                        </pic:nvPicPr>
                        <pic:blipFill>
                          <a:blip r:embed="rId21"/>
                          <a:srcRect/>
                          <a:stretch>
                            <a:fillRect/>
                          </a:stretch>
                        </pic:blipFill>
                        <pic:spPr bwMode="auto">
                          <a:xfrm>
                            <a:off x="0" y="0"/>
                            <a:ext cx="6096000" cy="4152758"/>
                          </a:xfrm>
                          <a:prstGeom prst="rect">
                            <a:avLst/>
                          </a:prstGeom>
                        </pic:spPr>
                      </pic:pic>
                    </a:graphicData>
                  </a:graphic>
                </wp:inline>
              </w:drawing>
            </w:r>
          </w:p>
          <w:p w14:paraId="1891B9D0" w14:textId="77777777" w:rsidR="0060100E" w:rsidRDefault="0081550D">
            <w:pPr>
              <w:spacing w:after="100"/>
              <w:jc w:val="center"/>
            </w:pPr>
            <w:r>
              <w:rPr>
                <w:color w:val="5E6E86"/>
                <w:sz w:val="18"/>
                <w:szCs w:val="18"/>
              </w:rPr>
              <w:t>그림 9. 기획서 영역 — 강화 (목표 비용 역산 가중치 50%, 반올림 1 단위)</w:t>
            </w:r>
          </w:p>
        </w:tc>
      </w:tr>
      <w:tr w:rsidR="0060100E" w14:paraId="7DC012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E914D8"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6D17D49" w14:textId="77777777" w:rsidR="0060100E" w:rsidRDefault="0081550D">
            <w:pPr>
              <w:spacing w:line="276" w:lineRule="auto"/>
            </w:pPr>
            <w:r>
              <w:rPr>
                <w:b/>
                <w:bCs/>
                <w:sz w:val="19"/>
                <w:szCs w:val="19"/>
              </w:rPr>
              <w:t>지금 설정으로 만든 설명</w:t>
            </w:r>
            <w:r>
              <w:rPr>
                <w:sz w:val="19"/>
                <w:szCs w:val="19"/>
              </w:rPr>
              <w:t xml:space="preserve"> — 템플릿과 설정을 바꾸면 문장·공식·숫자가 함께 바뀝니다.</w:t>
            </w:r>
          </w:p>
        </w:tc>
      </w:tr>
    </w:tbl>
    <w:p w14:paraId="4C99DA7B" w14:textId="77777777" w:rsidR="0060100E" w:rsidRDefault="0060100E">
      <w:pPr>
        <w:spacing w:after="160"/>
      </w:pPr>
    </w:p>
    <w:p w14:paraId="455F73EE" w14:textId="77777777" w:rsidR="0060100E" w:rsidRDefault="0081550D">
      <w:pPr>
        <w:spacing w:after="120"/>
      </w:pPr>
      <w:r>
        <w:t xml:space="preserve">기획서 영역은 탭 맨 아래에서 지금 설정의 공식·계산 순서·규칙을 기획서 문장으로 정리합니다. 강화는 </w:t>
      </w:r>
      <w:r>
        <w:lastRenderedPageBreak/>
        <w:t>기대 비용 공식, 실패 보정 규칙, 목표 비용 역산 가중치를, 가챠는 소환 레벨 ON/OFF에 맞춘 뽑기 구조와 천장·픽업·10연 보장, 계산 방법을, 전투 시뮬레이터는 최종 스탯·데미지 공식·계산 순서·상성·그로기·타겟팅·시너지·기여도를 설명합니다(6.12절). 화면에서 선택해 복사하면 기획서 초안이 되고, 숫자와 문장이 어긋날 걱정이 없습니다.</w:t>
      </w:r>
    </w:p>
    <w:p w14:paraId="79EF43BB" w14:textId="77777777" w:rsidR="00D908DA" w:rsidRDefault="00426BEA">
      <w:pPr>
        <w:spacing w:line="20" w:lineRule="exact"/>
        <w:rPr>
          <w:sz w:val="2"/>
          <w:szCs w:val="2"/>
        </w:rPr>
      </w:pPr>
      <w:r>
        <w:rPr>
          <w:sz w:val="2"/>
          <w:szCs w:val="2"/>
        </w:rPr>
        <w:br w:type="page"/>
      </w:r>
    </w:p>
    <w:p w14:paraId="6B0647B4" w14:textId="77777777" w:rsidR="00801032" w:rsidRDefault="00DD3A66">
      <w:pPr>
        <w:pStyle w:val="1"/>
      </w:pPr>
      <w:bookmarkStart w:id="9" w:name="_Toc243436671"/>
      <w:r>
        <w:lastRenderedPageBreak/>
        <w:t>2. 강화 확률·비용 설계</w:t>
      </w:r>
      <w:bookmarkEnd w:id="9"/>
    </w:p>
    <w:p w14:paraId="6AF9BE72" w14:textId="77777777" w:rsidR="00801032" w:rsidRDefault="00DD3A66">
      <w:pPr>
        <w:spacing w:after="200" w:line="320" w:lineRule="auto"/>
      </w:pPr>
      <w:r>
        <w:rPr>
          <w:color w:val="57606A"/>
          <w:sz w:val="22"/>
          <w:szCs w:val="22"/>
        </w:rPr>
        <w:t>하락·파괴·천장이 섞인 강화 시스템에서 목표 단계까지 드는 기대 총비용과 편차, 파괴 위험, 예산별 도달 확률을 계산하고, 보조 아이템(BM)의 적정 가격을 검토하는 도구입니다.</w:t>
      </w:r>
    </w:p>
    <w:p w14:paraId="0A0C1793" w14:textId="77777777" w:rsidR="00801032" w:rsidRDefault="00DD3A66">
      <w:pPr>
        <w:pStyle w:val="2"/>
      </w:pPr>
      <w:bookmarkStart w:id="10" w:name="_Toc243436672"/>
      <w:r>
        <w:t>2.1 무엇을 하는 도구인가</w:t>
      </w:r>
      <w:bookmarkEnd w:id="10"/>
    </w:p>
    <w:p w14:paraId="0CF11522" w14:textId="77777777" w:rsidR="00801032" w:rsidRDefault="00DD3A66">
      <w:pPr>
        <w:spacing w:after="120"/>
      </w:pPr>
      <w:r>
        <w:t>단계별로 성공·대성공·유지·하락·파괴 확률과 재화 비용을 넣으면, "+0에서 +15까지 평균 얼마가 들고, 운 나쁜 1%는 얼마를 쓰는가"를 계산합니다. 하락했다가 다시 올라오는 경로, 파괴 후 복구 단계에서 다시 시작하는 경로, 실패가 쌓이면 오르는 보너스와 천장까지 모두 반영합니다.</w:t>
      </w:r>
    </w:p>
    <w:p w14:paraId="17C46BB5" w14:textId="77777777" w:rsidR="00801032" w:rsidRDefault="00DD3A66">
      <w:pPr>
        <w:pStyle w:val="3"/>
      </w:pPr>
      <w:r>
        <w:t>이런 질문에 답합니다</w:t>
      </w:r>
    </w:p>
    <w:p w14:paraId="6564B4A0" w14:textId="77777777" w:rsidR="00801032" w:rsidRDefault="00DD3A66">
      <w:pPr>
        <w:pStyle w:val="a4"/>
        <w:numPr>
          <w:ilvl w:val="0"/>
          <w:numId w:val="1"/>
        </w:numPr>
        <w:spacing w:after="60" w:line="288" w:lineRule="auto"/>
      </w:pPr>
      <w:r>
        <w:t>+15까지 평균 비용은? 중앙값·상위 10%·상위 1% 유저는 각각 얼마를 쓰나?</w:t>
      </w:r>
    </w:p>
    <w:p w14:paraId="63724EF7" w14:textId="77777777" w:rsidR="00801032" w:rsidRDefault="00DD3A66">
      <w:pPr>
        <w:pStyle w:val="a4"/>
        <w:numPr>
          <w:ilvl w:val="0"/>
          <w:numId w:val="1"/>
        </w:numPr>
        <w:spacing w:after="60" w:line="288" w:lineRule="auto"/>
      </w:pPr>
      <w:r>
        <w:t>예산 3만 원으로 목표에 닿는 유저는 몇 %인가?</w:t>
      </w:r>
    </w:p>
    <w:p w14:paraId="334C48B3" w14:textId="77777777" w:rsidR="00801032" w:rsidRDefault="00DD3A66">
      <w:pPr>
        <w:pStyle w:val="a4"/>
        <w:numPr>
          <w:ilvl w:val="0"/>
          <w:numId w:val="1"/>
        </w:numPr>
        <w:spacing w:after="60" w:line="288" w:lineRule="auto"/>
      </w:pPr>
      <w:r>
        <w:t>어느 단계가 총비용을 가장 많이 차지하고, 어느 단계의 성공률을 1%p 올리면 비용이 가장 많이 줄어드나?</w:t>
      </w:r>
    </w:p>
    <w:p w14:paraId="108DD53F" w14:textId="77777777" w:rsidR="00801032" w:rsidRDefault="00DD3A66">
      <w:pPr>
        <w:pStyle w:val="a4"/>
        <w:numPr>
          <w:ilvl w:val="0"/>
          <w:numId w:val="1"/>
        </w:numPr>
        <w:spacing w:after="60" w:line="288" w:lineRule="auto"/>
      </w:pPr>
      <w:r>
        <w:t>파괴방지권 가격이 적정한가? 합리적인 유저는 어느 단계부터 어떤 아이템을 쓰나?</w:t>
      </w:r>
    </w:p>
    <w:p w14:paraId="2C3A79AD" w14:textId="77777777" w:rsidR="00801032" w:rsidRDefault="00DD3A66">
      <w:pPr>
        <w:pStyle w:val="a4"/>
        <w:numPr>
          <w:ilvl w:val="0"/>
          <w:numId w:val="1"/>
        </w:numPr>
        <w:spacing w:after="60" w:line="288" w:lineRule="auto"/>
      </w:pPr>
      <w:r>
        <w:t>목표 기대 비용(예: 2만 원)에 맞추려면 성공률과 비용을 각각 얼마나 바꿔야 하나?</w:t>
      </w:r>
    </w:p>
    <w:p w14:paraId="5A5AA6A1" w14:textId="77777777" w:rsidR="00801032" w:rsidRDefault="00DD3A66">
      <w:pPr>
        <w:pStyle w:val="3"/>
      </w:pPr>
      <w:r>
        <w:t>활용 예</w:t>
      </w:r>
    </w:p>
    <w:p w14:paraId="62B764F3" w14:textId="77777777" w:rsidR="00801032" w:rsidRDefault="00DD3A66">
      <w:pPr>
        <w:pStyle w:val="a4"/>
        <w:numPr>
          <w:ilvl w:val="0"/>
          <w:numId w:val="1"/>
        </w:numPr>
        <w:spacing w:after="60" w:line="288" w:lineRule="auto"/>
      </w:pPr>
      <w:r>
        <w:rPr>
          <w:b/>
          <w:bCs/>
        </w:rPr>
        <w:t>BM 기획</w:t>
      </w:r>
      <w:r>
        <w:t xml:space="preserve"> — 보조 아이템을 판매하기 전에, 아이템을 최적으로 쓰는 유저의 비용 절감률과 기대 매출을 가격별로 비교해 가격을 정합니다.</w:t>
      </w:r>
    </w:p>
    <w:p w14:paraId="30A89EC9" w14:textId="77777777" w:rsidR="00801032" w:rsidRDefault="00DD3A66">
      <w:pPr>
        <w:pStyle w:val="a4"/>
        <w:numPr>
          <w:ilvl w:val="0"/>
          <w:numId w:val="1"/>
        </w:numPr>
        <w:spacing w:after="60" w:line="288" w:lineRule="auto"/>
      </w:pPr>
      <w:r>
        <w:rPr>
          <w:b/>
          <w:bCs/>
        </w:rPr>
        <w:t>시스템 기획</w:t>
      </w:r>
      <w:r>
        <w:t xml:space="preserve"> — 강화 확률표를 확정하기 전에 단계별 비용 비중과 민감도를 보고, 체감이 급격히 나빠지는 단계를 찾습니다.</w:t>
      </w:r>
    </w:p>
    <w:p w14:paraId="4FE05D0F" w14:textId="77777777" w:rsidR="00801032" w:rsidRDefault="00DD3A66">
      <w:pPr>
        <w:pStyle w:val="a4"/>
        <w:numPr>
          <w:ilvl w:val="0"/>
          <w:numId w:val="1"/>
        </w:numPr>
        <w:spacing w:after="60" w:line="288" w:lineRule="auto"/>
      </w:pPr>
      <w:r>
        <w:rPr>
          <w:b/>
          <w:bCs/>
        </w:rPr>
        <w:t>확률 공시 검토</w:t>
      </w:r>
      <w:r>
        <w:t xml:space="preserve"> — 공시할 확률표로 실제 기대 비용이 얼마인지, 파괴 없이 도달할 확률이 몇 %인지 미리 확인합니다.</w:t>
      </w:r>
    </w:p>
    <w:p w14:paraId="6D5EF2B2" w14:textId="77777777" w:rsidR="00801032" w:rsidRDefault="00DD3A66">
      <w:pPr>
        <w:pStyle w:val="a4"/>
        <w:numPr>
          <w:ilvl w:val="0"/>
          <w:numId w:val="1"/>
        </w:numPr>
        <w:spacing w:after="60" w:line="288" w:lineRule="auto"/>
      </w:pPr>
      <w:r>
        <w:rPr>
          <w:b/>
          <w:bCs/>
        </w:rPr>
        <w:t>이벤트 기획</w:t>
      </w:r>
      <w:r>
        <w:t xml:space="preserve"> — 성공 확률 1.5배·비용 0.8배 같은 이벤트가 기대 비용을 얼마나 줄이는지 미리 봅니다.</w:t>
      </w:r>
    </w:p>
    <w:p w14:paraId="6E91863B" w14:textId="77777777" w:rsidR="00801032" w:rsidRDefault="00DD3A66">
      <w:pPr>
        <w:pStyle w:val="2"/>
      </w:pPr>
      <w:bookmarkStart w:id="11" w:name="_Toc243436673"/>
      <w:r>
        <w:lastRenderedPageBreak/>
        <w:t>2.2 화면 구성</w:t>
      </w:r>
      <w:bookmarkEnd w:id="1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FF85AB0" w14:textId="77777777">
        <w:trPr>
          <w:cantSplit/>
          <w:jc w:val="center"/>
        </w:trPr>
        <w:tc>
          <w:tcPr>
            <w:tcW w:w="9638" w:type="dxa"/>
            <w:gridSpan w:val="2"/>
          </w:tcPr>
          <w:p w14:paraId="5FD7711B" w14:textId="77777777" w:rsidR="00801032" w:rsidRDefault="00DD3A66">
            <w:pPr>
              <w:spacing w:before="120" w:after="60"/>
              <w:jc w:val="center"/>
            </w:pPr>
            <w:r>
              <w:rPr>
                <w:noProof/>
              </w:rPr>
              <w:drawing>
                <wp:inline distT="0" distB="0" distL="0" distR="0" wp14:anchorId="2CC45947" wp14:editId="03A1C1B4">
                  <wp:extent cx="6096000" cy="3810000"/>
                  <wp:effectExtent l="0" t="0" r="0" b="0"/>
                  <wp:docPr id="1739208705" name="그림 173920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810000"/>
                          </a:xfrm>
                          <a:prstGeom prst="rect">
                            <a:avLst/>
                          </a:prstGeom>
                        </pic:spPr>
                      </pic:pic>
                    </a:graphicData>
                  </a:graphic>
                </wp:inline>
              </w:drawing>
            </w:r>
          </w:p>
          <w:p w14:paraId="671AF365" w14:textId="77777777" w:rsidR="00801032" w:rsidRDefault="00DD3A66">
            <w:pPr>
              <w:spacing w:after="100"/>
              <w:jc w:val="center"/>
            </w:pPr>
            <w:r>
              <w:rPr>
                <w:color w:val="5E6E86"/>
                <w:sz w:val="18"/>
                <w:szCs w:val="18"/>
              </w:rPr>
              <w:t>그림 10. 강화 확률·비용 설계 — 처음 화면</w:t>
            </w:r>
          </w:p>
        </w:tc>
      </w:tr>
      <w:tr w:rsidR="00801032" w14:paraId="1EFD9BE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5BBC21E"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12CADF" w14:textId="77777777" w:rsidR="00801032" w:rsidRDefault="00DD3A66">
            <w:pPr>
              <w:spacing w:line="276" w:lineRule="auto"/>
            </w:pPr>
            <w:r>
              <w:rPr>
                <w:b/>
                <w:bCs/>
                <w:sz w:val="19"/>
                <w:szCs w:val="19"/>
              </w:rPr>
              <w:t>템플릿</w:t>
            </w:r>
            <w:r>
              <w:rPr>
                <w:sz w:val="19"/>
                <w:szCs w:val="19"/>
              </w:rPr>
              <w:t xml:space="preserve"> — 기본 성장형(하락·파괴), 실패 누적형(보너스·천장), 고위험 고보상(이중 강화·찬스타임), 빈 표 중에서 출발점을 고릅니다. 템플릿 아래 회색 글은 그 템플릿의 구조 설명입니다.</w:t>
            </w:r>
          </w:p>
        </w:tc>
      </w:tr>
      <w:tr w:rsidR="00801032" w14:paraId="77A4104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2531DC1"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9A91C00" w14:textId="77777777" w:rsidR="00801032" w:rsidRDefault="00DD3A66">
            <w:pPr>
              <w:spacing w:line="276" w:lineRule="auto"/>
            </w:pPr>
            <w:r>
              <w:rPr>
                <w:b/>
                <w:bCs/>
                <w:sz w:val="19"/>
                <w:szCs w:val="19"/>
              </w:rPr>
              <w:t>시작 · 목표 · 파괴 시 복구</w:t>
            </w:r>
            <w:r>
              <w:rPr>
                <w:sz w:val="19"/>
                <w:szCs w:val="19"/>
              </w:rPr>
              <w:t xml:space="preserve"> — 몇 강에서 몇 강까지 계산할지와, 파괴되면 몇 강으로 돌아가는지(복구 단계)를 정합니다. 바로 아래 스위치로 </w:t>
            </w:r>
            <w:r>
              <w:rPr>
                <w:b/>
                <w:bCs/>
                <w:sz w:val="19"/>
                <w:szCs w:val="19"/>
              </w:rPr>
              <w:t>이중 강화</w:t>
            </w:r>
            <w:r>
              <w:rPr>
                <w:sz w:val="19"/>
                <w:szCs w:val="19"/>
              </w:rPr>
              <w:t>(대성공 시 +2단계)를 켭니다.</w:t>
            </w:r>
          </w:p>
        </w:tc>
      </w:tr>
      <w:tr w:rsidR="00801032" w14:paraId="3E06D97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C107FC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003D4C8" w14:textId="77777777" w:rsidR="00801032" w:rsidRDefault="00DD3A66">
            <w:pPr>
              <w:spacing w:line="276" w:lineRule="auto"/>
            </w:pPr>
            <w:r>
              <w:rPr>
                <w:b/>
                <w:bCs/>
                <w:sz w:val="19"/>
                <w:szCs w:val="19"/>
              </w:rPr>
              <w:t>연속 보정</w:t>
            </w:r>
            <w:r>
              <w:rPr>
                <w:sz w:val="19"/>
                <w:szCs w:val="19"/>
              </w:rPr>
              <w:t xml:space="preserve"> — 천장·실패 누적 보너스·찬스타임을 설정합니다 (2.4절).</w:t>
            </w:r>
          </w:p>
        </w:tc>
      </w:tr>
      <w:tr w:rsidR="00801032" w14:paraId="267C2C3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7D292A3"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4504537" w14:textId="77777777" w:rsidR="00801032" w:rsidRDefault="00DD3A66">
            <w:pPr>
              <w:spacing w:line="276" w:lineRule="auto"/>
            </w:pPr>
            <w:r>
              <w:rPr>
                <w:b/>
                <w:bCs/>
                <w:sz w:val="19"/>
                <w:szCs w:val="19"/>
              </w:rPr>
              <w:t>재화와 비용</w:t>
            </w:r>
            <w:r>
              <w:rPr>
                <w:sz w:val="19"/>
                <w:szCs w:val="19"/>
              </w:rPr>
              <w:t xml:space="preserve"> — 골드·강화석·다이아처럼 강화에 드는 재화와 원화 환율을 정합니다. 그 아래에 </w:t>
            </w:r>
            <w:r>
              <w:rPr>
                <w:b/>
                <w:bCs/>
                <w:sz w:val="19"/>
                <w:szCs w:val="19"/>
              </w:rPr>
              <w:t>보조 아이템(BM)</w:t>
            </w:r>
            <w:r>
              <w:rPr>
                <w:sz w:val="19"/>
                <w:szCs w:val="19"/>
              </w:rPr>
              <w:t xml:space="preserve"> 설정이 이어집니다.</w:t>
            </w:r>
          </w:p>
        </w:tc>
      </w:tr>
      <w:tr w:rsidR="00801032" w14:paraId="27FE30D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B82C25"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88240D7" w14:textId="77777777" w:rsidR="00801032" w:rsidRDefault="00DD3A66">
            <w:pPr>
              <w:spacing w:line="276" w:lineRule="auto"/>
            </w:pPr>
            <w:r>
              <w:rPr>
                <w:b/>
                <w:bCs/>
                <w:sz w:val="19"/>
                <w:szCs w:val="19"/>
              </w:rPr>
              <w:t>핵심 지표</w:t>
            </w:r>
            <w:r>
              <w:rPr>
                <w:sz w:val="19"/>
                <w:szCs w:val="19"/>
              </w:rPr>
              <w:t xml:space="preserve"> — 기대 총비용(중앙값·상위 10%·1%), 표준편차, 파괴 없이 도달할 확률, 기대 파괴 횟수, 기대 시도 횟수. 값은 공식 계산이고, 중앙값·상위 n%는 시뮬레이션 결과입니다.</w:t>
            </w:r>
          </w:p>
        </w:tc>
      </w:tr>
    </w:tbl>
    <w:p w14:paraId="5DA3FBBF" w14:textId="77777777" w:rsidR="00801032" w:rsidRDefault="00801032">
      <w:pPr>
        <w:spacing w:after="160"/>
      </w:pPr>
    </w:p>
    <w:p w14:paraId="76FDBA35" w14:textId="77777777" w:rsidR="00801032" w:rsidRDefault="00DD3A66">
      <w:pPr>
        <w:pStyle w:val="2"/>
      </w:pPr>
      <w:bookmarkStart w:id="12" w:name="_Toc243436674"/>
      <w:r>
        <w:t>2.3 빠르게 시작하기</w:t>
      </w:r>
      <w:bookmarkEnd w:id="12"/>
    </w:p>
    <w:p w14:paraId="7EDD6BB3" w14:textId="77777777" w:rsidR="00801032" w:rsidRDefault="00DD3A66">
      <w:pPr>
        <w:pStyle w:val="a4"/>
        <w:numPr>
          <w:ilvl w:val="0"/>
          <w:numId w:val="3"/>
        </w:numPr>
        <w:spacing w:after="70" w:line="288" w:lineRule="auto"/>
      </w:pPr>
      <w:r>
        <w:t xml:space="preserve">왼쪽 </w:t>
      </w:r>
      <w:r>
        <w:rPr>
          <w:b/>
          <w:bCs/>
        </w:rPr>
        <w:t>템플릿</w:t>
      </w:r>
      <w:r>
        <w:t>에서 우리 게임과 가장 비슷한 구조를 고릅니다. 새로 설계한다면 "빈 표 (직접 입력)".</w:t>
      </w:r>
    </w:p>
    <w:p w14:paraId="0F79BA53" w14:textId="77777777" w:rsidR="00801032" w:rsidRDefault="00DD3A66">
      <w:pPr>
        <w:pStyle w:val="a4"/>
        <w:numPr>
          <w:ilvl w:val="0"/>
          <w:numId w:val="3"/>
        </w:numPr>
        <w:spacing w:after="70" w:line="288" w:lineRule="auto"/>
      </w:pPr>
      <w:r>
        <w:rPr>
          <w:b/>
          <w:bCs/>
        </w:rPr>
        <w:lastRenderedPageBreak/>
        <w:t>시작·목표·파괴 시 복구</w:t>
      </w:r>
      <w:r>
        <w:t xml:space="preserve"> 단계를 맞춥니다. 목표를 바꾸면 단계 표의 행이 늘거나 줄어듭니다.</w:t>
      </w:r>
    </w:p>
    <w:p w14:paraId="4BEDC536" w14:textId="77777777" w:rsidR="00801032" w:rsidRDefault="00DD3A66">
      <w:pPr>
        <w:pStyle w:val="a4"/>
        <w:numPr>
          <w:ilvl w:val="0"/>
          <w:numId w:val="3"/>
        </w:numPr>
        <w:spacing w:after="70" w:line="288" w:lineRule="auto"/>
      </w:pPr>
      <w:r>
        <w:rPr>
          <w:b/>
          <w:bCs/>
        </w:rPr>
        <w:t>재화와 비용</w:t>
      </w:r>
      <w:r>
        <w:t>에서 재화 이름과 환율(예: 10,000 골드 = 10원)을 넣습니다. 무료 재화도 획득 시간·기회비용으로 환산해 두면 "체감 비용"을 원 단위로 비교할 수 있습니다.</w:t>
      </w:r>
    </w:p>
    <w:p w14:paraId="7BB39842" w14:textId="77777777" w:rsidR="00801032" w:rsidRDefault="00DD3A66">
      <w:pPr>
        <w:pStyle w:val="a4"/>
        <w:numPr>
          <w:ilvl w:val="0"/>
          <w:numId w:val="3"/>
        </w:numPr>
        <w:spacing w:after="70" w:line="288" w:lineRule="auto"/>
      </w:pPr>
      <w:r>
        <w:t xml:space="preserve">오른쪽 </w:t>
      </w:r>
      <w:r>
        <w:rPr>
          <w:b/>
          <w:bCs/>
        </w:rPr>
        <w:t>단계별 확률과 비용</w:t>
      </w:r>
      <w:r>
        <w:t xml:space="preserve"> 표의 성공 %와 비용을 우리 수치로 바꿉니다. </w:t>
      </w:r>
      <w:r>
        <w:rPr>
          <w:b/>
          <w:bCs/>
        </w:rPr>
        <w:t>성공 %를 고치면 파괴 %는 그대로 두고 유지·하락이 합 100%에 맞게 자동으로 바뀝니다.</w:t>
      </w:r>
    </w:p>
    <w:p w14:paraId="33E50E8B" w14:textId="77777777" w:rsidR="00801032" w:rsidRDefault="00DD3A66">
      <w:pPr>
        <w:pStyle w:val="a4"/>
        <w:numPr>
          <w:ilvl w:val="0"/>
          <w:numId w:val="3"/>
        </w:numPr>
        <w:spacing w:after="70" w:line="288" w:lineRule="auto"/>
      </w:pPr>
      <w:r>
        <w:t xml:space="preserve">위의 핵심 지표와 아래 분포·분위·검증 카드가 즉시 다시 계산됩니다. 비교용으로 고치기 전에 </w:t>
      </w:r>
      <w:r>
        <w:rPr>
          <w:b/>
          <w:bCs/>
        </w:rPr>
        <w:t>기준안 저장</w:t>
      </w:r>
      <w:r>
        <w:t>을 눌러 두세요.</w:t>
      </w:r>
    </w:p>
    <w:p w14:paraId="756BB9FE" w14:textId="77777777" w:rsidR="00801032" w:rsidRDefault="00DD3A66">
      <w:pPr>
        <w:pStyle w:val="2"/>
      </w:pPr>
      <w:bookmarkStart w:id="13" w:name="_Toc243436675"/>
      <w:r>
        <w:t>2.4 설정 — 강화 구조</w:t>
      </w:r>
      <w:bookmarkEnd w:id="13"/>
    </w:p>
    <w:p w14:paraId="40CB3AC3" w14:textId="77777777" w:rsidR="00801032" w:rsidRDefault="00DD3A66">
      <w:pPr>
        <w:pStyle w:val="3"/>
      </w:pPr>
      <w:r>
        <w:t>시작·목표·복구와 이중 강화</w:t>
      </w:r>
    </w:p>
    <w:p w14:paraId="4F9A1D7C" w14:textId="77777777" w:rsidR="00801032" w:rsidRDefault="00DD3A66">
      <w:pPr>
        <w:pStyle w:val="a4"/>
        <w:numPr>
          <w:ilvl w:val="0"/>
          <w:numId w:val="1"/>
        </w:numPr>
        <w:spacing w:after="60" w:line="288" w:lineRule="auto"/>
      </w:pPr>
      <w:r>
        <w:rPr>
          <w:b/>
          <w:bCs/>
        </w:rPr>
        <w:t>시작</w:t>
      </w:r>
      <w:r>
        <w:t xml:space="preserve">: 강화를 시작하는 단계(보통 0). </w:t>
      </w:r>
      <w:r>
        <w:rPr>
          <w:b/>
          <w:bCs/>
        </w:rPr>
        <w:t>목표</w:t>
      </w:r>
      <w:r>
        <w:t>: 도달하면 끝나는 단계.</w:t>
      </w:r>
    </w:p>
    <w:p w14:paraId="666A054C" w14:textId="77777777" w:rsidR="00801032" w:rsidRDefault="00DD3A66">
      <w:pPr>
        <w:pStyle w:val="a4"/>
        <w:numPr>
          <w:ilvl w:val="0"/>
          <w:numId w:val="1"/>
        </w:numPr>
        <w:spacing w:after="60" w:line="288" w:lineRule="auto"/>
      </w:pPr>
      <w:r>
        <w:rPr>
          <w:b/>
          <w:bCs/>
        </w:rPr>
        <w:t>파괴 시 복구</w:t>
      </w:r>
      <w:r>
        <w:t>: 파괴되면 이 단계부터 다시 시작합니다. 파괴 복구 비용은 재화별 "파괴 시 추가" 칸에서 정합니다.</w:t>
      </w:r>
    </w:p>
    <w:p w14:paraId="0C5A19FE" w14:textId="77777777" w:rsidR="00801032" w:rsidRDefault="00DD3A66">
      <w:pPr>
        <w:pStyle w:val="a4"/>
        <w:numPr>
          <w:ilvl w:val="0"/>
          <w:numId w:val="1"/>
        </w:numPr>
        <w:spacing w:after="60" w:line="288" w:lineRule="auto"/>
      </w:pPr>
      <w:r>
        <w:rPr>
          <w:b/>
          <w:bCs/>
        </w:rPr>
        <w:t>이중 강화</w:t>
      </w:r>
      <w:r>
        <w:t>를 켜면 표에 "대성공 %" 열이 생기고, 대성공 시 +2단계로 오릅니다.</w:t>
      </w:r>
    </w:p>
    <w:p w14:paraId="77A3CF88" w14:textId="77777777" w:rsidR="00801032" w:rsidRDefault="00DD3A66">
      <w:pPr>
        <w:pStyle w:val="3"/>
      </w:pPr>
      <w:r>
        <w:t>연속 보정 (천장·보너스·찬스타임)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2506"/>
        <w:gridCol w:w="1542"/>
        <w:gridCol w:w="3855"/>
      </w:tblGrid>
      <w:tr w:rsidR="00801032" w14:paraId="3FE2C977" w14:textId="77777777">
        <w:trPr>
          <w:tblHeader/>
        </w:trPr>
        <w:tc>
          <w:tcPr>
            <w:tcW w:w="1735"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25D7F54" w14:textId="77777777" w:rsidR="00801032" w:rsidRDefault="00DD3A66">
            <w:pPr>
              <w:spacing w:line="276" w:lineRule="auto"/>
            </w:pPr>
            <w:r>
              <w:rPr>
                <w:b/>
                <w:bCs/>
                <w:sz w:val="19"/>
                <w:szCs w:val="19"/>
              </w:rPr>
              <w:t>방식</w:t>
            </w:r>
          </w:p>
        </w:tc>
        <w:tc>
          <w:tcPr>
            <w:tcW w:w="250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7EA9B26" w14:textId="77777777" w:rsidR="00801032" w:rsidRDefault="00DD3A66">
            <w:pPr>
              <w:spacing w:line="276" w:lineRule="auto"/>
            </w:pPr>
            <w:r>
              <w:rPr>
                <w:b/>
                <w:bCs/>
                <w:sz w:val="19"/>
                <w:szCs w:val="19"/>
              </w:rPr>
              <w:t>카운터가 오르는 때</w:t>
            </w:r>
          </w:p>
        </w:tc>
        <w:tc>
          <w:tcPr>
            <w:tcW w:w="154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E4ECE48" w14:textId="77777777" w:rsidR="00801032" w:rsidRDefault="00DD3A66">
            <w:pPr>
              <w:spacing w:line="276" w:lineRule="auto"/>
            </w:pPr>
            <w:r>
              <w:rPr>
                <w:b/>
                <w:bCs/>
                <w:sz w:val="19"/>
                <w:szCs w:val="19"/>
              </w:rPr>
              <w:t>초기화</w:t>
            </w:r>
          </w:p>
        </w:tc>
        <w:tc>
          <w:tcPr>
            <w:tcW w:w="3855"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04C72F3" w14:textId="77777777" w:rsidR="00801032" w:rsidRDefault="00DD3A66">
            <w:pPr>
              <w:spacing w:line="276" w:lineRule="auto"/>
            </w:pPr>
            <w:r>
              <w:rPr>
                <w:b/>
                <w:bCs/>
                <w:sz w:val="19"/>
                <w:szCs w:val="19"/>
              </w:rPr>
              <w:t>쓰는 곳</w:t>
            </w:r>
          </w:p>
        </w:tc>
      </w:tr>
      <w:tr w:rsidR="00801032" w14:paraId="06D3676A"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57B75D" w14:textId="77777777" w:rsidR="00801032" w:rsidRDefault="00DD3A66">
            <w:pPr>
              <w:spacing w:line="276" w:lineRule="auto"/>
            </w:pPr>
            <w:r>
              <w:rPr>
                <w:sz w:val="19"/>
                <w:szCs w:val="19"/>
              </w:rPr>
              <w:t>없음</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2226286" w14:textId="77777777" w:rsidR="00801032" w:rsidRDefault="00DD3A66">
            <w:pPr>
              <w:spacing w:line="276" w:lineRule="auto"/>
            </w:pPr>
            <w:r>
              <w:rPr>
                <w:sz w:val="19"/>
                <w:szCs w:val="19"/>
              </w:rPr>
              <w:t>—</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C2A6C58" w14:textId="77777777" w:rsidR="00801032" w:rsidRDefault="00DD3A66">
            <w:pPr>
              <w:spacing w:line="276" w:lineRule="auto"/>
            </w:pPr>
            <w:r>
              <w:rPr>
                <w:sz w:val="19"/>
                <w:szCs w:val="19"/>
              </w:rPr>
              <w:t>—</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28B589E" w14:textId="77777777" w:rsidR="00801032" w:rsidRDefault="00DD3A66">
            <w:pPr>
              <w:spacing w:line="276" w:lineRule="auto"/>
            </w:pPr>
            <w:r>
              <w:rPr>
                <w:sz w:val="19"/>
                <w:szCs w:val="19"/>
              </w:rPr>
              <w:t>단계별 확률만 사용</w:t>
            </w:r>
          </w:p>
        </w:tc>
      </w:tr>
      <w:tr w:rsidR="00801032" w14:paraId="7851B9FD"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3301F4" w14:textId="77777777" w:rsidR="00801032" w:rsidRDefault="00DD3A66">
            <w:pPr>
              <w:spacing w:line="276" w:lineRule="auto"/>
            </w:pPr>
            <w:r>
              <w:rPr>
                <w:sz w:val="19"/>
                <w:szCs w:val="19"/>
              </w:rPr>
              <w:t>연속 실패 기준</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DEF389" w14:textId="77777777" w:rsidR="00801032" w:rsidRDefault="00DD3A66">
            <w:pPr>
              <w:spacing w:line="276" w:lineRule="auto"/>
            </w:pPr>
            <w:r>
              <w:rPr>
                <w:sz w:val="19"/>
                <w:szCs w:val="19"/>
              </w:rPr>
              <w:t>유지·하락할 때마다 +1</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631BF63" w14:textId="77777777" w:rsidR="00801032" w:rsidRDefault="00DD3A66">
            <w:pPr>
              <w:spacing w:line="276" w:lineRule="auto"/>
            </w:pPr>
            <w:r>
              <w:rPr>
                <w:sz w:val="19"/>
                <w:szCs w:val="19"/>
              </w:rPr>
              <w:t>성공·파괴 시</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D88131A" w14:textId="77777777" w:rsidR="00801032" w:rsidRDefault="00DD3A66">
            <w:pPr>
              <w:spacing w:line="276" w:lineRule="auto"/>
            </w:pPr>
            <w:r>
              <w:rPr>
                <w:sz w:val="19"/>
                <w:szCs w:val="19"/>
              </w:rPr>
              <w:t>실패 누적 보너스(장인의 기운식), n회 실패 시 확정 성공(천장)</w:t>
            </w:r>
          </w:p>
        </w:tc>
      </w:tr>
      <w:tr w:rsidR="00801032" w14:paraId="184FF914" w14:textId="77777777">
        <w:tc>
          <w:tcPr>
            <w:tcW w:w="173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2590E2D" w14:textId="77777777" w:rsidR="00801032" w:rsidRDefault="00DD3A66">
            <w:pPr>
              <w:spacing w:line="276" w:lineRule="auto"/>
            </w:pPr>
            <w:r>
              <w:rPr>
                <w:sz w:val="19"/>
                <w:szCs w:val="19"/>
              </w:rPr>
              <w:t>연속 하락 기준</w:t>
            </w:r>
          </w:p>
        </w:tc>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D81CA82" w14:textId="77777777" w:rsidR="00801032" w:rsidRDefault="00DD3A66">
            <w:pPr>
              <w:spacing w:line="276" w:lineRule="auto"/>
            </w:pPr>
            <w:r>
              <w:rPr>
                <w:sz w:val="19"/>
                <w:szCs w:val="19"/>
              </w:rPr>
              <w:t>하락할 때만 +1 (유지는 그대로)</w:t>
            </w:r>
          </w:p>
        </w:tc>
        <w:tc>
          <w:tcPr>
            <w:tcW w:w="154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742C84C" w14:textId="77777777" w:rsidR="00801032" w:rsidRDefault="00DD3A66">
            <w:pPr>
              <w:spacing w:line="276" w:lineRule="auto"/>
            </w:pPr>
            <w:r>
              <w:rPr>
                <w:sz w:val="19"/>
                <w:szCs w:val="19"/>
              </w:rPr>
              <w:t>성공·파괴 시</w:t>
            </w:r>
          </w:p>
        </w:tc>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80AFB1A" w14:textId="77777777" w:rsidR="00801032" w:rsidRDefault="00DD3A66">
            <w:pPr>
              <w:spacing w:line="276" w:lineRule="auto"/>
            </w:pPr>
            <w:r>
              <w:rPr>
                <w:sz w:val="19"/>
                <w:szCs w:val="19"/>
              </w:rPr>
              <w:t>찬스타임: n연속 하락 후 다음 시도 확정 성공</w:t>
            </w:r>
          </w:p>
        </w:tc>
      </w:tr>
    </w:tbl>
    <w:p w14:paraId="4F132591" w14:textId="77777777" w:rsidR="00801032" w:rsidRDefault="00801032">
      <w:pPr>
        <w:spacing w:after="120"/>
      </w:pPr>
    </w:p>
    <w:p w14:paraId="2C951972" w14:textId="77777777" w:rsidR="00801032" w:rsidRDefault="00DD3A66">
      <w:pPr>
        <w:pStyle w:val="a4"/>
        <w:numPr>
          <w:ilvl w:val="0"/>
          <w:numId w:val="1"/>
        </w:numPr>
        <w:spacing w:after="60" w:line="288" w:lineRule="auto"/>
      </w:pPr>
      <w:r>
        <w:rPr>
          <w:b/>
          <w:bCs/>
        </w:rPr>
        <w:t>실패 1회당 보너스</w:t>
      </w:r>
      <w:r>
        <w:t xml:space="preserve">: 카운터 1당 성공률이 얼마나 오르는지 (상한까지). </w:t>
      </w:r>
      <w:r>
        <w:rPr>
          <w:b/>
          <w:bCs/>
        </w:rPr>
        <w:t>보너스 기준</w:t>
      </w:r>
      <w:r>
        <w:t>으로 "기본 성공률의 %"(예: 성공률 40%에 10% → +4%p)와 "%p (고정)"을 고릅니다.</w:t>
      </w:r>
    </w:p>
    <w:p w14:paraId="6EFE0839" w14:textId="77777777" w:rsidR="00801032" w:rsidRDefault="00DD3A66">
      <w:pPr>
        <w:pStyle w:val="a4"/>
        <w:numPr>
          <w:ilvl w:val="0"/>
          <w:numId w:val="1"/>
        </w:numPr>
        <w:spacing w:after="60" w:line="288" w:lineRule="auto"/>
      </w:pPr>
      <w:r>
        <w:rPr>
          <w:b/>
          <w:bCs/>
        </w:rPr>
        <w:t>천장 (회, 0=없음)</w:t>
      </w:r>
      <w:r>
        <w:t>: 카운터가 이 값에 닿으면 다음 시도는 확정 성공입니다.</w:t>
      </w:r>
    </w:p>
    <w:p w14:paraId="228E5C6F" w14:textId="77777777" w:rsidR="0060100E" w:rsidRDefault="0081550D">
      <w:pPr>
        <w:pStyle w:val="a4"/>
        <w:numPr>
          <w:ilvl w:val="0"/>
          <w:numId w:val="1"/>
        </w:numPr>
        <w:spacing w:after="60" w:line="288" w:lineRule="auto"/>
      </w:pPr>
      <w:r>
        <w:rPr>
          <w:b/>
          <w:bCs/>
        </w:rPr>
        <w:lastRenderedPageBreak/>
        <w:t>실패 누적 보너스 · 천장 스위치</w:t>
      </w:r>
      <w:r>
        <w:t>: 연속 보정 방식을 고른 뒤 두 보정을 따로 켜고 끕니다. 꺼진 쪽은 0으로 계산하고(입력한 값은 지워지지 않음), 둘 다 끄면 "없음"과 같습니다. 목표 비용 역산과 프리셋 비교도 스위치 상태를 따릅니다.</w:t>
      </w:r>
    </w:p>
    <w:p w14:paraId="4A7CCD30" w14:textId="77777777" w:rsidR="00801032" w:rsidRDefault="00DD3A66">
      <w:pPr>
        <w:pStyle w:val="3"/>
      </w:pPr>
      <w:r>
        <w:t>이벤트 배율</w:t>
      </w:r>
    </w:p>
    <w:p w14:paraId="30D8937D" w14:textId="77777777" w:rsidR="00801032" w:rsidRDefault="00DD3A66">
      <w:pPr>
        <w:spacing w:after="120"/>
      </w:pPr>
      <w:r>
        <w:rPr>
          <w:b/>
          <w:bCs/>
        </w:rPr>
        <w:t>이벤트 적용</w:t>
      </w:r>
      <w:r>
        <w:t>을 켜고 성공 배율·파괴 배율·비용 배율을 넣으면 모든 단계에 일괄 적용됩니다. 예: 성공 1.3배, 파괴 0.5배 이벤트. 성공 배율은 성공(+대성공) 확률에 곱하고, 늘어난 만큼 실패(유지·하락·파괴)에서 비율대로 뺍니다. 파괴 배율은 파괴 확률에 곱하고, 차이는 유지 확률과 주고받습니다. 적용 순서는 천장 → 이벤트 배율 → 연속 보너스 → 성공률 아이템 → 파괴방지·하락방지입니다.</w:t>
      </w:r>
    </w:p>
    <w:p w14:paraId="7F9EEF35" w14:textId="77777777" w:rsidR="00801032" w:rsidRDefault="00DD3A66">
      <w:pPr>
        <w:pStyle w:val="3"/>
      </w:pPr>
      <w:r>
        <w:t>재화와 비용</w:t>
      </w:r>
    </w:p>
    <w:p w14:paraId="0F4BCB6E" w14:textId="77777777" w:rsidR="00801032" w:rsidRDefault="00DD3A66">
      <w:pPr>
        <w:spacing w:after="120"/>
      </w:pPr>
      <w:r>
        <w:t xml:space="preserve">재화마다 "몇 개 = 몇 원" 환율을 정합니다. </w:t>
      </w:r>
      <w:r>
        <w:rPr>
          <w:b/>
          <w:bCs/>
        </w:rPr>
        <w:t>결과 표시 단위</w:t>
      </w:r>
      <w:r>
        <w:t>에서 기대 비용·분포·예산을 원으로 볼지 특정 재화로 볼지 고릅니다. 재화를 추가하면 단계 표에 그 재화의 비용 열이 생깁니다.</w:t>
      </w:r>
    </w:p>
    <w:p w14:paraId="69C7E225" w14:textId="77777777" w:rsidR="00801032" w:rsidRDefault="00DD3A66">
      <w:pPr>
        <w:pStyle w:val="3"/>
      </w:pPr>
      <w:r>
        <w:t>보조 아이템 (BM)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801032" w14:paraId="42C90289" w14:textId="77777777">
        <w:trPr>
          <w:tblHeader/>
        </w:trPr>
        <w:tc>
          <w:tcPr>
            <w:tcW w:w="2891"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43BA592" w14:textId="77777777" w:rsidR="00801032" w:rsidRDefault="00DD3A66">
            <w:pPr>
              <w:spacing w:line="276" w:lineRule="auto"/>
            </w:pPr>
            <w:r>
              <w:rPr>
                <w:b/>
                <w:bCs/>
                <w:sz w:val="19"/>
                <w:szCs w:val="19"/>
              </w:rPr>
              <w:t>효과</w:t>
            </w:r>
          </w:p>
        </w:tc>
        <w:tc>
          <w:tcPr>
            <w:tcW w:w="6747"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F4B9CBD" w14:textId="77777777" w:rsidR="00801032" w:rsidRDefault="00DD3A66">
            <w:pPr>
              <w:spacing w:line="276" w:lineRule="auto"/>
            </w:pPr>
            <w:r>
              <w:rPr>
                <w:b/>
                <w:bCs/>
                <w:sz w:val="19"/>
                <w:szCs w:val="19"/>
              </w:rPr>
              <w:t>동작</w:t>
            </w:r>
          </w:p>
        </w:tc>
      </w:tr>
      <w:tr w:rsidR="00801032" w14:paraId="38F937DA"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4730F9F" w14:textId="77777777" w:rsidR="00801032" w:rsidRDefault="00DD3A66">
            <w:pPr>
              <w:spacing w:line="276" w:lineRule="auto"/>
            </w:pPr>
            <w:r>
              <w:rPr>
                <w:sz w:val="19"/>
                <w:szCs w:val="19"/>
              </w:rPr>
              <w:t>파괴방지 (파괴→유지)</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2B1609" w14:textId="77777777" w:rsidR="00801032" w:rsidRDefault="00DD3A66">
            <w:pPr>
              <w:spacing w:line="276" w:lineRule="auto"/>
            </w:pPr>
            <w:r>
              <w:rPr>
                <w:sz w:val="19"/>
                <w:szCs w:val="19"/>
              </w:rPr>
              <w:t>사용한 시도에서 파괴가 나오면 유지로 바뀝니다.</w:t>
            </w:r>
          </w:p>
        </w:tc>
      </w:tr>
      <w:tr w:rsidR="00801032" w14:paraId="14514366"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BE08534" w14:textId="77777777" w:rsidR="00801032" w:rsidRDefault="00DD3A66">
            <w:pPr>
              <w:spacing w:line="276" w:lineRule="auto"/>
            </w:pPr>
            <w:r>
              <w:rPr>
                <w:sz w:val="19"/>
                <w:szCs w:val="19"/>
              </w:rPr>
              <w:t>하락방지 (하락→유지)</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F630204" w14:textId="77777777" w:rsidR="00801032" w:rsidRDefault="00DD3A66">
            <w:pPr>
              <w:spacing w:line="276" w:lineRule="auto"/>
            </w:pPr>
            <w:r>
              <w:rPr>
                <w:sz w:val="19"/>
                <w:szCs w:val="19"/>
              </w:rPr>
              <w:t>사용한 시도에서 하락이 나오면 유지로 바뀝니다.</w:t>
            </w:r>
          </w:p>
        </w:tc>
      </w:tr>
      <w:tr w:rsidR="00801032" w14:paraId="2973F5AA" w14:textId="77777777">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9361EC" w14:textId="77777777" w:rsidR="00801032" w:rsidRDefault="00DD3A66">
            <w:pPr>
              <w:spacing w:line="276" w:lineRule="auto"/>
            </w:pPr>
            <w:r>
              <w:rPr>
                <w:sz w:val="19"/>
                <w:szCs w:val="19"/>
              </w:rPr>
              <w:t>성공률 증가 (%p)</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D204140" w14:textId="77777777" w:rsidR="00801032" w:rsidRDefault="00DD3A66">
            <w:pPr>
              <w:spacing w:line="276" w:lineRule="auto"/>
            </w:pPr>
            <w:r>
              <w:rPr>
                <w:sz w:val="19"/>
                <w:szCs w:val="19"/>
              </w:rPr>
              <w:t>성공률에 %p를 더하고, 그만큼 실패에서 비율대로 뺍니다. "1개 사용(켜기/끄기)" 또는 "개수 단위 투입"(개당 +n%p, 최대 개수)을 고릅니다.</w:t>
            </w:r>
          </w:p>
        </w:tc>
      </w:tr>
    </w:tbl>
    <w:p w14:paraId="60A44430" w14:textId="77777777" w:rsidR="00801032" w:rsidRDefault="00801032">
      <w:pPr>
        <w:spacing w:after="120"/>
      </w:pPr>
    </w:p>
    <w:p w14:paraId="18D8BF94" w14:textId="77777777" w:rsidR="00801032" w:rsidRDefault="00DD3A66">
      <w:pPr>
        <w:spacing w:after="120"/>
      </w:pPr>
      <w:r>
        <w:t xml:space="preserve">아이템마다 1회(1개) 비용과 적용 단계 범위를 넣습니다. 실제로 어느 단계에서 쓸지는 단계 표의 </w:t>
      </w:r>
      <w:r>
        <w:rPr>
          <w:b/>
          <w:bCs/>
        </w:rPr>
        <w:t>보조 아이템</w:t>
      </w:r>
      <w:r>
        <w:t xml:space="preserve"> 칸에서 켜거나 개수를 넣습니다. 칸의 글자는 아이템 이름의 첫 글자(예: 파·하·축)입니다.</w:t>
      </w:r>
    </w:p>
    <w:p w14:paraId="297CCDDA" w14:textId="33F1E456" w:rsidR="00651230" w:rsidRPr="00651230" w:rsidRDefault="00651230" w:rsidP="00651230">
      <w:pPr>
        <w:spacing w:line="20" w:lineRule="exact"/>
        <w:rPr>
          <w:sz w:val="2"/>
        </w:rPr>
      </w:pPr>
      <w:r>
        <w:rPr>
          <w:sz w:val="2"/>
        </w:rPr>
        <w:br w:type="page"/>
      </w:r>
    </w:p>
    <w:p w14:paraId="4E3A57F2" w14:textId="4217E36E" w:rsidR="00801032" w:rsidRDefault="00DD3A66">
      <w:pPr>
        <w:pStyle w:val="2"/>
      </w:pPr>
      <w:bookmarkStart w:id="14" w:name="_Toc243436676"/>
      <w:r>
        <w:lastRenderedPageBreak/>
        <w:t>2.5 단계별 확률과 비용 표</w:t>
      </w:r>
      <w:bookmarkEnd w:id="1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D216623" w14:textId="77777777">
        <w:trPr>
          <w:cantSplit/>
          <w:jc w:val="center"/>
        </w:trPr>
        <w:tc>
          <w:tcPr>
            <w:tcW w:w="9638" w:type="dxa"/>
            <w:gridSpan w:val="2"/>
          </w:tcPr>
          <w:p w14:paraId="2F4CCE2F" w14:textId="77777777" w:rsidR="00801032" w:rsidRDefault="00DD3A66">
            <w:pPr>
              <w:spacing w:before="120" w:after="60"/>
              <w:jc w:val="center"/>
            </w:pPr>
            <w:r>
              <w:rPr>
                <w:noProof/>
              </w:rPr>
              <w:drawing>
                <wp:inline distT="0" distB="0" distL="0" distR="0" wp14:anchorId="6F90BFC0" wp14:editId="1F190CC8">
                  <wp:extent cx="6096000" cy="4719301"/>
                  <wp:effectExtent l="0" t="0" r="0" b="0"/>
                  <wp:docPr id="392553767" name="그림 3925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4719301"/>
                          </a:xfrm>
                          <a:prstGeom prst="rect">
                            <a:avLst/>
                          </a:prstGeom>
                        </pic:spPr>
                      </pic:pic>
                    </a:graphicData>
                  </a:graphic>
                </wp:inline>
              </w:drawing>
            </w:r>
          </w:p>
          <w:p w14:paraId="308EB0CD" w14:textId="77777777" w:rsidR="00801032" w:rsidRDefault="00DD3A66">
            <w:pPr>
              <w:spacing w:after="100"/>
              <w:jc w:val="center"/>
            </w:pPr>
            <w:r>
              <w:rPr>
                <w:color w:val="5E6E86"/>
                <w:sz w:val="18"/>
                <w:szCs w:val="18"/>
              </w:rPr>
              <w:t>그림 11. 단계별 확률과 비용 — 왼쪽은 입력, 오른쪽(초록 머리)은 같은 줄의 계산 결과</w:t>
            </w:r>
          </w:p>
        </w:tc>
      </w:tr>
      <w:tr w:rsidR="00801032" w14:paraId="75833AA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558395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49D66F3" w14:textId="77777777" w:rsidR="00801032" w:rsidRDefault="00DD3A66">
            <w:pPr>
              <w:spacing w:line="276" w:lineRule="auto"/>
            </w:pPr>
            <w:r>
              <w:rPr>
                <w:b/>
                <w:bCs/>
                <w:sz w:val="19"/>
                <w:szCs w:val="19"/>
              </w:rPr>
              <w:t>성공 %</w:t>
            </w:r>
            <w:r>
              <w:rPr>
                <w:sz w:val="19"/>
                <w:szCs w:val="19"/>
              </w:rPr>
              <w:t xml:space="preserve"> — 고치면 파괴 %는 그대로 두고, 유지·하락이 입력을 시작할 때의 비율대로 나뉘어 합이 100%가 됩니다. 대성공 %도 같은 방식입니다. 유지·하락·파괴는 직접 고칠 수 있고, 합이 100%가 아니면 그 줄이 빨갛게 표시됩니다.</w:t>
            </w:r>
          </w:p>
        </w:tc>
      </w:tr>
      <w:tr w:rsidR="00801032" w14:paraId="4854169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66E630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3DAB4BB" w14:textId="77777777" w:rsidR="00801032" w:rsidRDefault="00DD3A66">
            <w:pPr>
              <w:spacing w:line="276" w:lineRule="auto"/>
            </w:pPr>
            <w:r>
              <w:rPr>
                <w:b/>
                <w:bCs/>
                <w:sz w:val="19"/>
                <w:szCs w:val="19"/>
              </w:rPr>
              <w:t>파괴 %</w:t>
            </w:r>
            <w:r>
              <w:rPr>
                <w:sz w:val="19"/>
                <w:szCs w:val="19"/>
              </w:rPr>
              <w:t xml:space="preserve"> — 성공을 고쳐도 바뀌지 않습니다. 성공 + 파괴가 100%를 넘으면 유지·하락이 0이 되고 합계 경고가 뜹니다.</w:t>
            </w:r>
          </w:p>
        </w:tc>
      </w:tr>
      <w:tr w:rsidR="00801032" w14:paraId="7436543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F38295"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4E58545" w14:textId="77777777" w:rsidR="00801032" w:rsidRDefault="00DD3A66">
            <w:pPr>
              <w:spacing w:line="276" w:lineRule="auto"/>
            </w:pPr>
            <w:r>
              <w:rPr>
                <w:b/>
                <w:bCs/>
                <w:sz w:val="19"/>
                <w:szCs w:val="19"/>
              </w:rPr>
              <w:t>보조 아이템</w:t>
            </w:r>
            <w:r>
              <w:rPr>
                <w:sz w:val="19"/>
                <w:szCs w:val="19"/>
              </w:rPr>
              <w:t xml:space="preserve"> — 아이템 칩을 눌러 이 단계의 모든 시도에 사용/해제합니다. 수량형은 숫자 칸에 1회 투입 개수를 넣습니다. 별표(*)는 최적화 결과처럼 연속 카운터마다 사용 여부가 다른 "상황별 사용"입니다.</w:t>
            </w:r>
          </w:p>
        </w:tc>
      </w:tr>
      <w:tr w:rsidR="00801032" w14:paraId="471BE97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34901D7"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2D882BB" w14:textId="77777777" w:rsidR="00801032" w:rsidRDefault="00DD3A66">
            <w:pPr>
              <w:spacing w:line="276" w:lineRule="auto"/>
            </w:pPr>
            <w:r>
              <w:rPr>
                <w:b/>
                <w:bCs/>
                <w:sz w:val="19"/>
                <w:szCs w:val="19"/>
              </w:rPr>
              <w:t>기대 시도</w:t>
            </w:r>
            <w:r>
              <w:rPr>
                <w:sz w:val="19"/>
                <w:szCs w:val="19"/>
              </w:rPr>
              <w:t xml:space="preserve"> — 목표까지 가는 동안 이 단계에서 평균 몇 번 시도하는지. 하락 후 재도전과 파괴 후 복구 경로까지 포함합니다.</w:t>
            </w:r>
          </w:p>
        </w:tc>
      </w:tr>
      <w:tr w:rsidR="00801032" w14:paraId="683AD1F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4D78606"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B3D42DD" w14:textId="77777777" w:rsidR="00801032" w:rsidRDefault="00DD3A66">
            <w:pPr>
              <w:spacing w:line="276" w:lineRule="auto"/>
            </w:pPr>
            <w:r>
              <w:rPr>
                <w:b/>
                <w:bCs/>
                <w:sz w:val="19"/>
                <w:szCs w:val="19"/>
              </w:rPr>
              <w:t>돌파 전 파괴</w:t>
            </w:r>
            <w:r>
              <w:rPr>
                <w:sz w:val="19"/>
                <w:szCs w:val="19"/>
              </w:rPr>
              <w:t xml:space="preserve"> — 이 단계에서 출발해 다음 단계에 닿기 전에 파괴될 확률. 하락해서 다시 올라오는 경로와 연속 보정까지 포함한 값입니다.</w:t>
            </w:r>
          </w:p>
        </w:tc>
      </w:tr>
      <w:tr w:rsidR="00801032" w14:paraId="75FA8F3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3965EC7" w14:textId="77777777" w:rsidR="00801032" w:rsidRDefault="00DD3A66">
            <w:pPr>
              <w:jc w:val="center"/>
            </w:pPr>
            <w:r>
              <w:rPr>
                <w:b/>
                <w:bCs/>
                <w:color w:val="FFFFFF"/>
                <w:sz w:val="20"/>
                <w:szCs w:val="20"/>
              </w:rPr>
              <w:lastRenderedPageBreak/>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BED4E8" w14:textId="77777777" w:rsidR="00801032" w:rsidRDefault="00DD3A66">
            <w:pPr>
              <w:spacing w:line="276" w:lineRule="auto"/>
            </w:pPr>
            <w:r>
              <w:rPr>
                <w:b/>
                <w:bCs/>
                <w:sz w:val="19"/>
                <w:szCs w:val="19"/>
              </w:rPr>
              <w:t>민감도</w:t>
            </w:r>
            <w:r>
              <w:rPr>
                <w:sz w:val="19"/>
                <w:szCs w:val="19"/>
              </w:rPr>
              <w:t xml:space="preserve"> — 이 단계 성공률을 1%p 올리면 총 기대 비용이 몇 % 바뀌는지. 절댓값이 큰 상위 3개 단계가 강조됩니다. 비용 비중 막대는 총 기대 비용 중 이 단계의 몫입니다.</w:t>
            </w:r>
          </w:p>
        </w:tc>
      </w:tr>
      <w:tr w:rsidR="00801032" w14:paraId="472E6AD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855F187" w14:textId="77777777" w:rsidR="00801032" w:rsidRDefault="00DD3A66">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41F7DEC" w14:textId="77777777" w:rsidR="00801032" w:rsidRDefault="00DD3A66">
            <w:pPr>
              <w:spacing w:line="276" w:lineRule="auto"/>
            </w:pPr>
            <w:r>
              <w:rPr>
                <w:b/>
                <w:bCs/>
                <w:sz w:val="19"/>
                <w:szCs w:val="19"/>
              </w:rPr>
              <w:t>+ 단계 추가 / 마지막 단계 삭제</w:t>
            </w:r>
            <w:r>
              <w:rPr>
                <w:sz w:val="19"/>
                <w:szCs w:val="19"/>
              </w:rPr>
              <w:t xml:space="preserve"> — 목표보다 높은 단계를 미리 설계할 때 씁니다. "경로 밖 단계도 표시"를 켜면 시작~목표 밖의 단계도 보입니다.</w:t>
            </w:r>
          </w:p>
        </w:tc>
      </w:tr>
    </w:tbl>
    <w:p w14:paraId="5AC5F5CD"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3655838"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777393AF" w14:textId="77777777" w:rsidR="00801032" w:rsidRDefault="00DD3A66">
            <w:pPr>
              <w:spacing w:after="100"/>
            </w:pPr>
            <w:r>
              <w:rPr>
                <w:b/>
                <w:bCs/>
                <w:color w:val="2A78D6"/>
              </w:rPr>
              <w:t xml:space="preserve">팁  </w:t>
            </w:r>
            <w:r>
              <w:rPr>
                <w:b/>
                <w:bCs/>
              </w:rPr>
              <w:t>민감도로 손볼 단계 고르기</w:t>
            </w:r>
          </w:p>
          <w:p w14:paraId="27F59517" w14:textId="77777777" w:rsidR="00801032" w:rsidRDefault="00DD3A66">
            <w:pPr>
              <w:spacing w:after="120"/>
            </w:pPr>
            <w:r>
              <w:t>민감도가 −3.1%인 +14 단계는 성공률 1%p만 올려도 총비용이 3.1% 줄어듭니다. 체감 비용을 낮추고 싶을 때 민감도가 큰 단계부터 조정하면 적은 변화로 큰 효과를 얻습니다. 반대로 민감도가 거의 0인 초반 단계는 확률을 바꿔도 총비용에 거의 영향이 없습니다.</w:t>
            </w:r>
          </w:p>
        </w:tc>
      </w:tr>
    </w:tbl>
    <w:p w14:paraId="31F60D0C" w14:textId="77777777" w:rsidR="00801032" w:rsidRDefault="0080103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3A3094CB"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75F61BF" w14:textId="77777777" w:rsidR="00801032" w:rsidRDefault="00DD3A66">
            <w:pPr>
              <w:spacing w:after="100"/>
            </w:pPr>
            <w:r>
              <w:rPr>
                <w:b/>
                <w:bCs/>
                <w:color w:val="7C5CC4"/>
              </w:rPr>
              <w:lastRenderedPageBreak/>
              <w:t xml:space="preserve">알고리즘  </w:t>
            </w:r>
            <w:r>
              <w:rPr>
                <w:b/>
                <w:bCs/>
              </w:rPr>
              <w:t>흡수 마르코프 체인 — 기대 비용·시도·파괴를 공식으로 계산</w:t>
            </w:r>
          </w:p>
          <w:p w14:paraId="3135B4CE" w14:textId="77777777" w:rsidR="00801032" w:rsidRDefault="00DD3A66">
            <w:pPr>
              <w:spacing w:after="120"/>
            </w:pPr>
            <w:r>
              <w:rPr>
                <w:b/>
                <w:bCs/>
              </w:rPr>
              <w:t>어디에 쓰였나</w:t>
            </w:r>
            <w:r>
              <w:t>: 핵심 지표의 기대 총비용, 표준편차, 파괴 없이 도달할 확률, 기대 파괴·시도 횟수, 그리고 단계 표의 기대 시도·돌파 전 파괴·비용 비중·민감도 전부.</w:t>
            </w:r>
          </w:p>
          <w:p w14:paraId="74660332" w14:textId="77777777" w:rsidR="00801032" w:rsidRDefault="00DD3A66">
            <w:pPr>
              <w:spacing w:after="120"/>
            </w:pPr>
            <w:r>
              <w:rPr>
                <w:b/>
                <w:bCs/>
              </w:rPr>
              <w:t>모델</w:t>
            </w:r>
            <w:r>
              <w:t>: 상태 = (단계 i, 연속 카운터 c). 한 번 시도하면 성공(+1)·대성공(+2)·유지·하락(−1)·파괴(복구 단계로) 중 하나로 옮겨 갑니다. 목표 단계는 한번 들어가면 나오지 않는 "흡수 상태"입니다. 상태별 기대 비용 벡터 E는 다음 연립방정식을 만족합니다.</w:t>
            </w:r>
          </w:p>
          <w:p w14:paraId="0895967E" w14:textId="77777777" w:rsidR="00801032" w:rsidRDefault="00DD3A66">
            <w:pPr>
              <w:shd w:val="clear" w:color="auto" w:fill="F6F8FA"/>
              <w:spacing w:before="80"/>
              <w:ind w:left="200"/>
            </w:pPr>
            <w:r>
              <w:rPr>
                <w:rFonts w:ascii="Consolas" w:hAnsi="Consolas" w:cs="Consolas"/>
                <w:sz w:val="19"/>
                <w:szCs w:val="19"/>
              </w:rPr>
              <w:t>(I − P) E = r</w:t>
            </w:r>
          </w:p>
          <w:p w14:paraId="6DBB2707" w14:textId="77777777" w:rsidR="00801032" w:rsidRDefault="00DD3A66">
            <w:pPr>
              <w:shd w:val="clear" w:color="auto" w:fill="F6F8FA"/>
              <w:ind w:left="200"/>
            </w:pPr>
            <w:r>
              <w:rPr>
                <w:rFonts w:ascii="Consolas" w:hAnsi="Consolas" w:cs="Consolas"/>
                <w:sz w:val="19"/>
                <w:szCs w:val="19"/>
              </w:rPr>
              <w:t xml:space="preserve">  P : </w:t>
            </w:r>
            <w:r>
              <w:rPr>
                <w:rFonts w:ascii="Consolas" w:hAnsi="Consolas" w:cs="Consolas"/>
                <w:sz w:val="19"/>
                <w:szCs w:val="19"/>
              </w:rPr>
              <w:t>상태</w:t>
            </w:r>
            <w:r>
              <w:rPr>
                <w:rFonts w:ascii="Consolas" w:hAnsi="Consolas" w:cs="Consolas"/>
                <w:sz w:val="19"/>
                <w:szCs w:val="19"/>
              </w:rPr>
              <w:t xml:space="preserve"> </w:t>
            </w:r>
            <w:r>
              <w:rPr>
                <w:rFonts w:ascii="Consolas" w:hAnsi="Consolas" w:cs="Consolas"/>
                <w:sz w:val="19"/>
                <w:szCs w:val="19"/>
              </w:rPr>
              <w:t>사이의</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전이</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행렬</w:t>
            </w:r>
            <w:r>
              <w:rPr>
                <w:rFonts w:ascii="Consolas" w:hAnsi="Consolas" w:cs="Consolas"/>
                <w:sz w:val="19"/>
                <w:szCs w:val="19"/>
              </w:rPr>
              <w:t xml:space="preserve"> (</w:t>
            </w:r>
            <w:r>
              <w:rPr>
                <w:rFonts w:ascii="Consolas" w:hAnsi="Consolas" w:cs="Consolas"/>
                <w:sz w:val="19"/>
                <w:szCs w:val="19"/>
              </w:rPr>
              <w:t>흡수</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w:t>
            </w:r>
            <w:r>
              <w:rPr>
                <w:rFonts w:ascii="Consolas" w:hAnsi="Consolas" w:cs="Consolas"/>
                <w:sz w:val="19"/>
                <w:szCs w:val="19"/>
              </w:rPr>
              <w:t>제외</w:t>
            </w:r>
            <w:r>
              <w:rPr>
                <w:rFonts w:ascii="Consolas" w:hAnsi="Consolas" w:cs="Consolas"/>
                <w:sz w:val="19"/>
                <w:szCs w:val="19"/>
              </w:rPr>
              <w:t>)</w:t>
            </w:r>
          </w:p>
          <w:p w14:paraId="3FD52DC8" w14:textId="77777777" w:rsidR="00801032" w:rsidRDefault="00DD3A66">
            <w:pPr>
              <w:shd w:val="clear" w:color="auto" w:fill="F6F8FA"/>
              <w:spacing w:after="140"/>
              <w:ind w:left="200"/>
            </w:pPr>
            <w:r>
              <w:rPr>
                <w:rFonts w:ascii="Consolas" w:hAnsi="Consolas" w:cs="Consolas"/>
                <w:sz w:val="19"/>
                <w:szCs w:val="19"/>
              </w:rPr>
              <w:t xml:space="preserve">  r : </w:t>
            </w:r>
            <w:r>
              <w:rPr>
                <w:rFonts w:ascii="Consolas" w:hAnsi="Consolas" w:cs="Consolas"/>
                <w:sz w:val="19"/>
                <w:szCs w:val="19"/>
              </w:rPr>
              <w:t>상태별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시</w:t>
            </w:r>
            <w:r>
              <w:rPr>
                <w:rFonts w:ascii="Consolas" w:hAnsi="Consolas" w:cs="Consolas"/>
                <w:sz w:val="19"/>
                <w:szCs w:val="19"/>
              </w:rPr>
              <w:t xml:space="preserve">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포함</w:t>
            </w:r>
            <w:r>
              <w:rPr>
                <w:rFonts w:ascii="Consolas" w:hAnsi="Consolas" w:cs="Consolas"/>
                <w:sz w:val="19"/>
                <w:szCs w:val="19"/>
              </w:rPr>
              <w:t>)</w:t>
            </w:r>
          </w:p>
          <w:p w14:paraId="704A1D68" w14:textId="77777777" w:rsidR="00801032" w:rsidRDefault="00DD3A66">
            <w:pPr>
              <w:spacing w:after="120"/>
            </w:pPr>
            <w:r>
              <w:rPr>
                <w:b/>
                <w:bCs/>
              </w:rPr>
              <w:t>빠르게 푸는 방법</w:t>
            </w:r>
            <w:r>
              <w:t>: 천장 수십 회 × 단계 수십 개도 즉시 풀리도록 행렬 구조(띠 행렬, 파괴 복구 열)를 활용합니다. 천장과 파괴 복구가 이 구조를 어떻게 만드는지는 구현 노트 I.1.</w:t>
            </w:r>
          </w:p>
          <w:p w14:paraId="6657111F" w14:textId="77777777" w:rsidR="00801032" w:rsidRDefault="00DD3A66">
            <w:pPr>
              <w:spacing w:after="120"/>
            </w:pPr>
            <w:r>
              <w:rPr>
                <w:b/>
                <w:bCs/>
              </w:rPr>
              <w:t>표준편차</w:t>
            </w:r>
            <w:r>
              <w:t>: 비용 제곱의 기대값(2차 모멘트) S2도 같은 행렬로 풉니다. S2_s = Σ_t P_st [w_st² + 2 w_st E_t] + Σ_t P_st S2_t, 분산 = S2 − E². 시뮬레이션 없이 정확한 표준편차가 나옵니다.</w:t>
            </w:r>
          </w:p>
          <w:p w14:paraId="3538B34B" w14:textId="77777777" w:rsidR="00801032" w:rsidRDefault="00DD3A66">
            <w:pPr>
              <w:spacing w:after="120"/>
            </w:pPr>
            <w:r>
              <w:rPr>
                <w:b/>
                <w:bCs/>
              </w:rPr>
              <w:t>민감도(수반 방법)</w:t>
            </w:r>
            <w:r>
              <w:t>: 시작 상태에서 각 상태를 방문하는 기대 횟수 N = (I − P)⁻ᵀ e_시작 을 한 번 구하면, 모든 단계의 성공률을 조금씩 바꿨을 때의 비용 변화를 한꺼번에 계산할 수 있습니다. 단계마다 다시 풀 필요가 없습니다.</w:t>
            </w:r>
          </w:p>
          <w:p w14:paraId="5B4326B3" w14:textId="77777777" w:rsidR="00801032" w:rsidRDefault="00DD3A66">
            <w:pPr>
              <w:spacing w:after="120"/>
            </w:pPr>
            <w:r>
              <w:t>부록 A.2.1(마르코프 체인), 구현 노트 I.1(LU·Sherman–Morrison), A.2.2(수반 민감도) 참고.</w:t>
            </w:r>
          </w:p>
        </w:tc>
      </w:tr>
    </w:tbl>
    <w:p w14:paraId="74C8FB92" w14:textId="77777777" w:rsidR="00801032" w:rsidRDefault="00801032">
      <w:pPr>
        <w:spacing w:after="160"/>
      </w:pPr>
    </w:p>
    <w:p w14:paraId="11942EA1" w14:textId="7CCD9D71" w:rsidR="00651230" w:rsidRPr="00651230" w:rsidRDefault="00651230" w:rsidP="00651230">
      <w:pPr>
        <w:spacing w:line="20" w:lineRule="exact"/>
        <w:rPr>
          <w:sz w:val="2"/>
        </w:rPr>
      </w:pPr>
      <w:r>
        <w:rPr>
          <w:sz w:val="2"/>
        </w:rPr>
        <w:br w:type="page"/>
      </w:r>
    </w:p>
    <w:p w14:paraId="5D680959" w14:textId="22D2F1D5" w:rsidR="00801032" w:rsidRDefault="00DD3A66">
      <w:pPr>
        <w:pStyle w:val="2"/>
      </w:pPr>
      <w:bookmarkStart w:id="15" w:name="_Toc243436677"/>
      <w:r>
        <w:lastRenderedPageBreak/>
        <w:t>2.6 총비용 분포와 예산</w:t>
      </w:r>
      <w:bookmarkEnd w:id="1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FD99432" w14:textId="77777777">
        <w:trPr>
          <w:cantSplit/>
          <w:jc w:val="center"/>
        </w:trPr>
        <w:tc>
          <w:tcPr>
            <w:tcW w:w="9638" w:type="dxa"/>
            <w:gridSpan w:val="2"/>
          </w:tcPr>
          <w:p w14:paraId="7B3B782A" w14:textId="77777777" w:rsidR="00801032" w:rsidRDefault="00DD3A66">
            <w:pPr>
              <w:spacing w:before="120" w:after="60"/>
              <w:jc w:val="center"/>
            </w:pPr>
            <w:r>
              <w:rPr>
                <w:noProof/>
              </w:rPr>
              <w:drawing>
                <wp:inline distT="0" distB="0" distL="0" distR="0" wp14:anchorId="1F0C1B04" wp14:editId="2E75316F">
                  <wp:extent cx="6096000" cy="2481457"/>
                  <wp:effectExtent l="0" t="0" r="0" b="0"/>
                  <wp:docPr id="58193374" name="그림 5819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2481457"/>
                          </a:xfrm>
                          <a:prstGeom prst="rect">
                            <a:avLst/>
                          </a:prstGeom>
                        </pic:spPr>
                      </pic:pic>
                    </a:graphicData>
                  </a:graphic>
                </wp:inline>
              </w:drawing>
            </w:r>
          </w:p>
          <w:p w14:paraId="337DE57C" w14:textId="77777777" w:rsidR="00801032" w:rsidRDefault="00DD3A66">
            <w:pPr>
              <w:spacing w:after="100"/>
              <w:jc w:val="center"/>
            </w:pPr>
            <w:r>
              <w:rPr>
                <w:color w:val="5E6E86"/>
                <w:sz w:val="18"/>
                <w:szCs w:val="18"/>
              </w:rPr>
              <w:t>그림 12. 총비용 분포와 예산 — 시뮬레이션 2만 회</w:t>
            </w:r>
          </w:p>
        </w:tc>
      </w:tr>
      <w:tr w:rsidR="00801032" w14:paraId="43F4932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9172D4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932264F" w14:textId="77777777" w:rsidR="00801032" w:rsidRDefault="00DD3A66">
            <w:pPr>
              <w:spacing w:line="276" w:lineRule="auto"/>
            </w:pPr>
            <w:r>
              <w:rPr>
                <w:b/>
                <w:bCs/>
                <w:sz w:val="19"/>
                <w:szCs w:val="19"/>
              </w:rPr>
              <w:t>총비용 분포</w:t>
            </w:r>
            <w:r>
              <w:rPr>
                <w:sz w:val="19"/>
                <w:szCs w:val="19"/>
              </w:rPr>
              <w:t xml:space="preserve"> — 가로축은 총비용, 세로축은 그 비용 구간에 든 유저 비율. 점선은 50%·90%·99% 지점입니다. 상위 1%를 넘는 꼬리는 그래프에서 생략합니다.</w:t>
            </w:r>
          </w:p>
        </w:tc>
      </w:tr>
      <w:tr w:rsidR="00801032" w14:paraId="7B87AC0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BDC23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2D18928" w14:textId="77777777" w:rsidR="00801032" w:rsidRDefault="00DD3A66">
            <w:pPr>
              <w:spacing w:line="276" w:lineRule="auto"/>
            </w:pPr>
            <w:r>
              <w:rPr>
                <w:b/>
                <w:bCs/>
                <w:sz w:val="19"/>
                <w:szCs w:val="19"/>
              </w:rPr>
              <w:t>예산</w:t>
            </w:r>
            <w:r>
              <w:rPr>
                <w:sz w:val="19"/>
                <w:szCs w:val="19"/>
              </w:rPr>
              <w:t xml:space="preserve"> — 금액을 넣으면 그 예산 안에 목표에 닿는 유저 비율을 보여 줍니다. 처음에는 기대 총비용이 들어 있습니다. 평균이 중앙값보다 크기 때문에 평균 예산으로 도달하는 비율은 50%보다 조금 높습니다 (기본 템플릿 63.2%).</w:t>
            </w:r>
          </w:p>
        </w:tc>
      </w:tr>
      <w:tr w:rsidR="00801032" w14:paraId="6285ADF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EE07DD7"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548522F" w14:textId="77777777" w:rsidR="00801032" w:rsidRDefault="00DD3A66">
            <w:pPr>
              <w:spacing w:line="276" w:lineRule="auto"/>
            </w:pPr>
            <w:r>
              <w:rPr>
                <w:b/>
                <w:bCs/>
                <w:sz w:val="19"/>
                <w:szCs w:val="19"/>
              </w:rPr>
              <w:t>50% / 90% / 99% 도달 예산</w:t>
            </w:r>
            <w:r>
              <w:rPr>
                <w:sz w:val="19"/>
                <w:szCs w:val="19"/>
              </w:rPr>
              <w:t xml:space="preserve"> — 유저의 절반·90%·99%가 목표에 닿는 데 필요한 예산.</w:t>
            </w:r>
          </w:p>
        </w:tc>
      </w:tr>
    </w:tbl>
    <w:p w14:paraId="3D6EBA5D" w14:textId="77777777" w:rsidR="00801032" w:rsidRDefault="00801032">
      <w:pPr>
        <w:spacing w:after="160"/>
      </w:pPr>
    </w:p>
    <w:p w14:paraId="5BF04405" w14:textId="77777777" w:rsidR="00801032" w:rsidRDefault="00DD3A66">
      <w:pPr>
        <w:spacing w:after="120"/>
      </w:pPr>
      <w:r>
        <w:t xml:space="preserve">평균(기대 비용)은 운 나쁜 소수가 끌어올리기 때문에 보통 중앙값보다 큽니다. 기본 템플릿에서 평균은 2만 7,967원이지만 중앙값은 약 2.1만 원이고, 상위 1%는 11만 원을 씁니다. 과금 체감을 이야기할 때는 평균보다 </w:t>
      </w:r>
      <w:r>
        <w:rPr>
          <w:b/>
          <w:bCs/>
        </w:rPr>
        <w:t>중앙값과 90%·99% 도달 예산</w:t>
      </w:r>
      <w:r>
        <w:t>을 함께 보세요.</w:t>
      </w:r>
    </w:p>
    <w:p w14:paraId="2B6E6389" w14:textId="77777777" w:rsidR="0060100E" w:rsidRDefault="0081550D">
      <w:pPr>
        <w:spacing w:after="120"/>
      </w:pPr>
      <w:r>
        <w:t>그 아래 결과 분포 카드(1.8절)는 총비용과 시도 횟수를 평균·중앙값·P10·P50·P90·P99와 히스토그램으로 보여 줍니다. 기본 템플릿은 P10 7,560원, P50 2만 912원, P90 5만 7,490원, P99 10만 9,980원입니다.</w:t>
      </w:r>
    </w:p>
    <w:p w14:paraId="2CFC20D2" w14:textId="5F83E3BE" w:rsidR="00651230" w:rsidRPr="00651230" w:rsidRDefault="00651230" w:rsidP="00651230">
      <w:pPr>
        <w:spacing w:line="20" w:lineRule="exact"/>
        <w:rPr>
          <w:sz w:val="2"/>
        </w:rPr>
      </w:pPr>
      <w:r>
        <w:rPr>
          <w:sz w:val="2"/>
        </w:rPr>
        <w:br w:type="page"/>
      </w:r>
    </w:p>
    <w:p w14:paraId="44ED51F1" w14:textId="741D8ECC" w:rsidR="00801032" w:rsidRDefault="00DD3A66">
      <w:pPr>
        <w:pStyle w:val="2"/>
      </w:pPr>
      <w:bookmarkStart w:id="16" w:name="_Toc243436678"/>
      <w:r>
        <w:lastRenderedPageBreak/>
        <w:t>2.7 강화 경로 예시</w:t>
      </w:r>
      <w:bookmarkEnd w:id="1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4F15F49A" w14:textId="77777777">
        <w:trPr>
          <w:cantSplit/>
          <w:jc w:val="center"/>
        </w:trPr>
        <w:tc>
          <w:tcPr>
            <w:tcW w:w="9638" w:type="dxa"/>
          </w:tcPr>
          <w:p w14:paraId="5F6D55DA" w14:textId="77777777" w:rsidR="00801032" w:rsidRDefault="00DD3A66">
            <w:pPr>
              <w:spacing w:before="120" w:after="60"/>
              <w:jc w:val="center"/>
            </w:pPr>
            <w:r>
              <w:rPr>
                <w:noProof/>
              </w:rPr>
              <w:drawing>
                <wp:inline distT="0" distB="0" distL="0" distR="0" wp14:anchorId="60F64604" wp14:editId="62E8E75C">
                  <wp:extent cx="6096000" cy="2515450"/>
                  <wp:effectExtent l="0" t="0" r="0" b="0"/>
                  <wp:docPr id="1304465360" name="그림 130446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2515450"/>
                          </a:xfrm>
                          <a:prstGeom prst="rect">
                            <a:avLst/>
                          </a:prstGeom>
                        </pic:spPr>
                      </pic:pic>
                    </a:graphicData>
                  </a:graphic>
                </wp:inline>
              </w:drawing>
            </w:r>
          </w:p>
          <w:p w14:paraId="00837B18" w14:textId="77777777" w:rsidR="00801032" w:rsidRDefault="00DD3A66">
            <w:pPr>
              <w:spacing w:after="220"/>
              <w:jc w:val="center"/>
            </w:pPr>
            <w:r>
              <w:rPr>
                <w:color w:val="5E6E86"/>
                <w:sz w:val="18"/>
                <w:szCs w:val="18"/>
              </w:rPr>
              <w:t>그림 13. 강화 경로 예시 — 시뮬레이션 앞 12번의 단계 변화</w:t>
            </w:r>
          </w:p>
        </w:tc>
      </w:tr>
    </w:tbl>
    <w:p w14:paraId="18558A38" w14:textId="77777777" w:rsidR="00801032" w:rsidRDefault="00DD3A66">
      <w:pPr>
        <w:spacing w:after="120"/>
      </w:pPr>
      <w:r>
        <w:t xml:space="preserve">가로축은 시도 횟수, 세로축은 현재 단계입니다. 회색 선은 각 시행, </w:t>
      </w:r>
      <w:r>
        <w:rPr>
          <w:b/>
          <w:bCs/>
        </w:rPr>
        <w:t>탄색 선</w:t>
      </w:r>
      <w:r>
        <w:t xml:space="preserve">(끝의 노란 점)은 시도 횟수가 중간인 시행, </w:t>
      </w:r>
      <w:r>
        <w:rPr>
          <w:b/>
          <w:bCs/>
        </w:rPr>
        <w:t>청회색 선</w:t>
      </w:r>
      <w:r>
        <w:t xml:space="preserve">은 가장 오래 걸린 시행, </w:t>
      </w:r>
      <w:r>
        <w:rPr>
          <w:b/>
          <w:bCs/>
        </w:rPr>
        <w:t>빨간 ×</w:t>
      </w:r>
      <w:r>
        <w:t>는 그 두 시행에서 파괴가 일어난 단계입니다. 표의 숫자만으로는 와닿지 않는 "하락·파괴로 몇 번씩 되돌아가는 체감"을 보여 줄 때 씁니다.</w:t>
      </w:r>
    </w:p>
    <w:p w14:paraId="7358D8FD" w14:textId="32894890" w:rsidR="00651230" w:rsidRPr="00651230" w:rsidRDefault="00651230" w:rsidP="00651230">
      <w:pPr>
        <w:spacing w:line="20" w:lineRule="exact"/>
        <w:rPr>
          <w:sz w:val="2"/>
        </w:rPr>
      </w:pPr>
      <w:r>
        <w:rPr>
          <w:sz w:val="2"/>
        </w:rPr>
        <w:br w:type="page"/>
      </w:r>
    </w:p>
    <w:p w14:paraId="24A45638" w14:textId="244482C1" w:rsidR="00801032" w:rsidRDefault="00DD3A66">
      <w:pPr>
        <w:pStyle w:val="2"/>
      </w:pPr>
      <w:bookmarkStart w:id="17" w:name="_Toc243436679"/>
      <w:r>
        <w:lastRenderedPageBreak/>
        <w:t>2.8 달성 분위별 수치</w:t>
      </w:r>
      <w:bookmarkEnd w:id="1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C9F298D" w14:textId="77777777">
        <w:trPr>
          <w:cantSplit/>
          <w:jc w:val="center"/>
        </w:trPr>
        <w:tc>
          <w:tcPr>
            <w:tcW w:w="9638" w:type="dxa"/>
            <w:gridSpan w:val="2"/>
          </w:tcPr>
          <w:p w14:paraId="4F8C6DF2" w14:textId="77777777" w:rsidR="00801032" w:rsidRDefault="00DD3A66">
            <w:pPr>
              <w:spacing w:before="120" w:after="60"/>
              <w:jc w:val="center"/>
            </w:pPr>
            <w:r>
              <w:rPr>
                <w:noProof/>
              </w:rPr>
              <w:drawing>
                <wp:inline distT="0" distB="0" distL="0" distR="0" wp14:anchorId="1C00A172" wp14:editId="5F3E50E7">
                  <wp:extent cx="6096000" cy="5098885"/>
                  <wp:effectExtent l="0" t="0" r="0" b="0"/>
                  <wp:docPr id="125992833" name="그림 12599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5098885"/>
                          </a:xfrm>
                          <a:prstGeom prst="rect">
                            <a:avLst/>
                          </a:prstGeom>
                        </pic:spPr>
                      </pic:pic>
                    </a:graphicData>
                  </a:graphic>
                </wp:inline>
              </w:drawing>
            </w:r>
          </w:p>
          <w:p w14:paraId="5962C151" w14:textId="77777777" w:rsidR="00801032" w:rsidRDefault="00DD3A66">
            <w:pPr>
              <w:spacing w:after="100"/>
              <w:jc w:val="center"/>
            </w:pPr>
            <w:r>
              <w:rPr>
                <w:color w:val="5E6E86"/>
                <w:sz w:val="18"/>
                <w:szCs w:val="18"/>
              </w:rPr>
              <w:t>그림 14. 달성 분위별 수치 — 0.1%~99.9% 분위의 총비용·시도·파괴</w:t>
            </w:r>
          </w:p>
        </w:tc>
      </w:tr>
      <w:tr w:rsidR="00801032" w14:paraId="48A9C84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09D9FE"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1FCC1F6" w14:textId="77777777" w:rsidR="00801032" w:rsidRDefault="00DD3A66">
            <w:pPr>
              <w:spacing w:line="276" w:lineRule="auto"/>
            </w:pPr>
            <w:r>
              <w:rPr>
                <w:b/>
                <w:bCs/>
                <w:sz w:val="19"/>
                <w:szCs w:val="19"/>
              </w:rPr>
              <w:t>지표 선택</w:t>
            </w:r>
            <w:r>
              <w:rPr>
                <w:sz w:val="19"/>
                <w:szCs w:val="19"/>
              </w:rPr>
              <w:t xml:space="preserve"> — 총비용 / 시도 / 파괴 중 그래프에 그릴 지표를 고릅니다. 표에는 세 지표가 모두 나옵니다.</w:t>
            </w:r>
          </w:p>
        </w:tc>
      </w:tr>
      <w:tr w:rsidR="00801032" w14:paraId="4690F86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475BB7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3A686E0" w14:textId="77777777" w:rsidR="00801032" w:rsidRDefault="00DD3A66">
            <w:pPr>
              <w:spacing w:line="276" w:lineRule="auto"/>
            </w:pPr>
            <w:r>
              <w:rPr>
                <w:b/>
                <w:bCs/>
                <w:sz w:val="19"/>
                <w:szCs w:val="19"/>
              </w:rPr>
              <w:t>분위 막대</w:t>
            </w:r>
            <w:r>
              <w:rPr>
                <w:sz w:val="19"/>
                <w:szCs w:val="19"/>
              </w:rPr>
              <w:t xml:space="preserve"> — 가로축은 누적 유저 비율(이 안에 달성), 점선은 평균입니다.</w:t>
            </w:r>
          </w:p>
        </w:tc>
      </w:tr>
      <w:tr w:rsidR="00801032" w14:paraId="4A7978D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2961D4C"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3EEC7F3" w14:textId="77777777" w:rsidR="00801032" w:rsidRDefault="00DD3A66">
            <w:pPr>
              <w:spacing w:line="276" w:lineRule="auto"/>
            </w:pPr>
            <w:r>
              <w:rPr>
                <w:b/>
                <w:bCs/>
                <w:sz w:val="19"/>
                <w:szCs w:val="19"/>
              </w:rPr>
              <w:t>평균</w:t>
            </w:r>
            <w:r>
              <w:rPr>
                <w:sz w:val="19"/>
                <w:szCs w:val="19"/>
              </w:rPr>
              <w:t xml:space="preserve"> — 맨 아래 줄. 공식 계산값입니다. 분위 값은 시뮬레이션 결과입니다.</w:t>
            </w:r>
          </w:p>
        </w:tc>
      </w:tr>
    </w:tbl>
    <w:p w14:paraId="311E89FB" w14:textId="77777777" w:rsidR="00801032" w:rsidRDefault="00801032">
      <w:pPr>
        <w:spacing w:after="160"/>
      </w:pPr>
    </w:p>
    <w:p w14:paraId="7BA037E6" w14:textId="77777777" w:rsidR="00801032" w:rsidRDefault="00DD3A66">
      <w:pPr>
        <w:spacing w:after="120"/>
      </w:pPr>
      <w:r>
        <w:t>"분위 90%"는 "유저 100명을 비용 순으로 줄 세웠을 때 90번째 사람의 값", 즉 운 나쁜 10%가 시작되는 경계입니다. 각 열은 그 지표만의 분위라서, 같은 줄의 총비용과 파괴 횟수가 같은 유저의 값은 아닙니다. 0.1%·99.9%는 2만 회 중 바깥쪽 20회로 정해지는 값이라 설정을 조금만 바꿔도 흔들릴 수 있습니다.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BC3DE32"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C8D6AF7" w14:textId="77777777" w:rsidR="00801032" w:rsidRDefault="00DD3A66">
            <w:pPr>
              <w:spacing w:after="100"/>
            </w:pPr>
            <w:r>
              <w:rPr>
                <w:b/>
                <w:bCs/>
                <w:color w:val="7C5CC4"/>
              </w:rPr>
              <w:lastRenderedPageBreak/>
              <w:t xml:space="preserve">알고리즘  </w:t>
            </w:r>
            <w:r>
              <w:rPr>
                <w:b/>
                <w:bCs/>
              </w:rPr>
              <w:t>분위수(경험적 분위) — 운 좋은/나쁜 유저의 값</w:t>
            </w:r>
          </w:p>
          <w:p w14:paraId="684D5BAC" w14:textId="77777777" w:rsidR="00801032" w:rsidRDefault="00DD3A66">
            <w:pPr>
              <w:spacing w:after="120"/>
            </w:pPr>
            <w:r>
              <w:rPr>
                <w:b/>
                <w:bCs/>
              </w:rPr>
              <w:t>어디에 쓰였나</w:t>
            </w:r>
            <w:r>
              <w:t>: 중앙값, 상위 10%·1%, 50/90/99% 도달 예산, 달성 분위표.</w:t>
            </w:r>
          </w:p>
          <w:p w14:paraId="7AC2BC6F" w14:textId="77777777" w:rsidR="00801032" w:rsidRDefault="00DD3A66">
            <w:pPr>
              <w:spacing w:after="120"/>
            </w:pPr>
            <w:r>
              <w:rPr>
                <w:b/>
                <w:bCs/>
              </w:rPr>
              <w:t>방법</w:t>
            </w:r>
            <w:r>
              <w:t>: 시뮬레이션 결과 n개를 작은 순으로 정렬하고, p 분위는 ⌈p·n⌉번째 값(최근접 순위 방식)을 씁니다. 예: n = 20,000에서 99% 분위는 19,800번째 값. 보간을 하지 않으므로 표의 값은 실제로 어떤 시행에서 나온 값입니다. 부록 A.1.2.</w:t>
            </w:r>
          </w:p>
        </w:tc>
      </w:tr>
    </w:tbl>
    <w:p w14:paraId="442FDEFC" w14:textId="77777777" w:rsidR="00801032" w:rsidRDefault="00801032">
      <w:pPr>
        <w:spacing w:after="160"/>
      </w:pPr>
    </w:p>
    <w:p w14:paraId="7B8A3393" w14:textId="77777777" w:rsidR="00801032" w:rsidRDefault="00DD3A66">
      <w:pPr>
        <w:pStyle w:val="2"/>
      </w:pPr>
      <w:bookmarkStart w:id="18" w:name="_Toc243436680"/>
      <w:r>
        <w:t>2.9 재화별 기대 소모와 계산 검증</w:t>
      </w:r>
      <w:bookmarkEnd w:id="18"/>
    </w:p>
    <w:p w14:paraId="7FE979EC" w14:textId="77777777" w:rsidR="00801032" w:rsidRDefault="00DD3A66">
      <w:pPr>
        <w:spacing w:after="120"/>
      </w:pPr>
      <w:r>
        <w:rPr>
          <w:b/>
          <w:bCs/>
        </w:rPr>
        <w:t>재화별 기대 소모</w:t>
      </w:r>
      <w:r>
        <w:t xml:space="preserve"> 카드는 목표까지 재화마다 평균 얼마를 쓰는지(파괴 복구·보조 아이템 포함)와 원 환산, 비중을 보여 줍니다. 그 아래 </w:t>
      </w:r>
      <w:r>
        <w:rPr>
          <w:b/>
          <w:bCs/>
        </w:rPr>
        <w:t>보조 아이템 기대 지출</w:t>
      </w:r>
      <w:r>
        <w:t xml:space="preserve">은 목표 도달 1회당 BM 기대 매출, </w:t>
      </w:r>
      <w:r>
        <w:rPr>
          <w:b/>
          <w:bCs/>
        </w:rPr>
        <w:t>파괴 복구 기대 비용</w:t>
      </w:r>
      <w:r>
        <w:t>은 파괴 때문에 추가로 드는 비용입니다.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AE9EE6C" w14:textId="77777777">
        <w:trPr>
          <w:cantSplit/>
          <w:jc w:val="center"/>
        </w:trPr>
        <w:tc>
          <w:tcPr>
            <w:tcW w:w="9638" w:type="dxa"/>
            <w:gridSpan w:val="2"/>
          </w:tcPr>
          <w:p w14:paraId="3AF745C0" w14:textId="77777777" w:rsidR="00801032" w:rsidRDefault="00DD3A66">
            <w:pPr>
              <w:spacing w:before="120" w:after="60"/>
              <w:jc w:val="center"/>
            </w:pPr>
            <w:r>
              <w:rPr>
                <w:noProof/>
              </w:rPr>
              <w:lastRenderedPageBreak/>
              <w:drawing>
                <wp:inline distT="0" distB="0" distL="0" distR="0" wp14:anchorId="74B29A7C" wp14:editId="02DD8ED2">
                  <wp:extent cx="5295900" cy="5782656"/>
                  <wp:effectExtent l="0" t="0" r="0" b="0"/>
                  <wp:docPr id="139301136" name="그림 13930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95900" cy="5782656"/>
                          </a:xfrm>
                          <a:prstGeom prst="rect">
                            <a:avLst/>
                          </a:prstGeom>
                        </pic:spPr>
                      </pic:pic>
                    </a:graphicData>
                  </a:graphic>
                </wp:inline>
              </w:drawing>
            </w:r>
          </w:p>
          <w:p w14:paraId="3B3BA9B2" w14:textId="77777777" w:rsidR="00801032" w:rsidRDefault="00DD3A66">
            <w:pPr>
              <w:spacing w:after="100"/>
              <w:jc w:val="center"/>
            </w:pPr>
            <w:r>
              <w:rPr>
                <w:color w:val="5E6E86"/>
                <w:sz w:val="18"/>
                <w:szCs w:val="18"/>
              </w:rPr>
              <w:t>그림 15. 계산 검증 — 공식 계산과 시뮬레이션 대조, 수렴 그래프</w:t>
            </w:r>
          </w:p>
        </w:tc>
      </w:tr>
      <w:tr w:rsidR="00801032" w14:paraId="24B1B4F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6CA07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55D3F9" w14:textId="77777777" w:rsidR="00801032" w:rsidRDefault="00DD3A66">
            <w:pPr>
              <w:spacing w:line="276" w:lineRule="auto"/>
            </w:pPr>
            <w:r>
              <w:rPr>
                <w:b/>
                <w:bCs/>
                <w:sz w:val="19"/>
                <w:szCs w:val="19"/>
              </w:rPr>
              <w:t>일치 표시</w:t>
            </w:r>
            <w:r>
              <w:rPr>
                <w:sz w:val="19"/>
                <w:szCs w:val="19"/>
              </w:rPr>
              <w:t xml:space="preserve"> — 공식 계산과 시뮬레이션 2만 회의 기대 총비용 차이가 몇 %인지. 시뮬레이션의 95% 범위 안이면 일치로 봅니다.</w:t>
            </w:r>
          </w:p>
        </w:tc>
      </w:tr>
      <w:tr w:rsidR="00801032" w14:paraId="2C1F457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078932A"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CB2A2E0" w14:textId="77777777" w:rsidR="00801032" w:rsidRDefault="00DD3A66">
            <w:pPr>
              <w:spacing w:line="276" w:lineRule="auto"/>
            </w:pPr>
            <w:r>
              <w:rPr>
                <w:b/>
                <w:bCs/>
                <w:sz w:val="19"/>
                <w:szCs w:val="19"/>
              </w:rPr>
              <w:t>시뮬레이션 수렴</w:t>
            </w:r>
            <w:r>
              <w:rPr>
                <w:sz w:val="19"/>
                <w:szCs w:val="19"/>
              </w:rPr>
              <w:t xml:space="preserve"> — 시뮬레이션 횟수(로그 축)에 따라 누적 평균과 95% 범위(띠)가 어떻게 좁아지는지, 점선(공식 계산값)에 다가가는지 보여 줍니다.</w:t>
            </w:r>
          </w:p>
        </w:tc>
      </w:tr>
    </w:tbl>
    <w:p w14:paraId="46B7C044" w14:textId="77777777" w:rsidR="00801032" w:rsidRDefault="00801032">
      <w:pPr>
        <w:spacing w:after="160"/>
      </w:pPr>
    </w:p>
    <w:p w14:paraId="1257BDBC" w14:textId="77777777" w:rsidR="00801032" w:rsidRDefault="00DD3A66">
      <w:pPr>
        <w:spacing w:after="120"/>
      </w:pPr>
      <w:r>
        <w:t>공식 계산과 시뮬레이션은 서로 독립적으로 구현되어 있습니다(체인은 행렬로, 시뮬레이션은 게임 규칙을 그대로 따라 한 번씩 굴림). 둘이 맞는다는 것은 설정 해석이 맞다는 근거가 됩니다. 만약 크게 어긋난다면 설정에 모델이 다루지 않는 규칙이 있는지 확인하세요.</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DEEBB15"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B167E48" w14:textId="77777777" w:rsidR="00801032" w:rsidRDefault="00DD3A66">
            <w:pPr>
              <w:spacing w:after="100"/>
            </w:pPr>
            <w:r>
              <w:rPr>
                <w:b/>
                <w:bCs/>
                <w:color w:val="7C5CC4"/>
              </w:rPr>
              <w:lastRenderedPageBreak/>
              <w:t xml:space="preserve">알고리즘  </w:t>
            </w:r>
            <w:r>
              <w:rPr>
                <w:b/>
                <w:bCs/>
              </w:rPr>
              <w:t>시드 고정 난수와 수렴 범위</w:t>
            </w:r>
          </w:p>
          <w:p w14:paraId="38F777B5" w14:textId="77777777" w:rsidR="00801032" w:rsidRDefault="00DD3A66">
            <w:pPr>
              <w:spacing w:after="120"/>
            </w:pPr>
            <w:r>
              <w:rPr>
                <w:b/>
                <w:bCs/>
              </w:rPr>
              <w:t>난수</w:t>
            </w:r>
            <w:r>
              <w:t>: 난수에 고정된 시드(씨앗값)를 넣어, 같은 설정이면 항상 같은 2만 개의 결과가 나옵니다. 그래서 설정을 조금 바꿨을 때의 차이가 "운"이 아니라 설정 때문임을 비교할 수 있습니다.</w:t>
            </w:r>
          </w:p>
          <w:p w14:paraId="08B835A5" w14:textId="77777777" w:rsidR="00801032" w:rsidRDefault="00DD3A66">
            <w:pPr>
              <w:spacing w:after="120"/>
            </w:pPr>
            <w:r>
              <w:rPr>
                <w:b/>
                <w:bCs/>
              </w:rPr>
              <w:t>95% 범위</w:t>
            </w:r>
            <w:r>
              <w:t>: n회까지의 누적 평균 m과 표본 표준편차 s로 m ± 1.96·s/√n. 중심극한정리에 따라 평균의 분포가 정규분포에 가까워지는 성질을 씁니다. 부록 A.1.1.</w:t>
            </w:r>
          </w:p>
        </w:tc>
      </w:tr>
    </w:tbl>
    <w:p w14:paraId="6A8BDAAF" w14:textId="77777777" w:rsidR="00801032" w:rsidRDefault="00801032">
      <w:pPr>
        <w:spacing w:after="160"/>
      </w:pPr>
    </w:p>
    <w:p w14:paraId="26DFAF65" w14:textId="6E5888DC" w:rsidR="00651230" w:rsidRPr="00651230" w:rsidRDefault="00651230" w:rsidP="00651230">
      <w:pPr>
        <w:spacing w:line="20" w:lineRule="exact"/>
        <w:rPr>
          <w:sz w:val="2"/>
        </w:rPr>
      </w:pPr>
      <w:r>
        <w:rPr>
          <w:sz w:val="2"/>
        </w:rPr>
        <w:br w:type="page"/>
      </w:r>
    </w:p>
    <w:p w14:paraId="12516569" w14:textId="4E36C991" w:rsidR="00801032" w:rsidRDefault="00DD3A66">
      <w:pPr>
        <w:pStyle w:val="2"/>
      </w:pPr>
      <w:bookmarkStart w:id="19" w:name="_Toc243436681"/>
      <w:r>
        <w:lastRenderedPageBreak/>
        <w:t>2.10 밸런스 도구</w:t>
      </w:r>
      <w:bookmarkEnd w:id="19"/>
    </w:p>
    <w:p w14:paraId="57AC2DF5" w14:textId="77777777" w:rsidR="00801032" w:rsidRDefault="00DD3A66">
      <w:pPr>
        <w:pStyle w:val="3"/>
      </w:pPr>
      <w:r>
        <w:t>목표 비용 역산</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822DACD" w14:textId="77777777">
        <w:trPr>
          <w:cantSplit/>
          <w:jc w:val="center"/>
        </w:trPr>
        <w:tc>
          <w:tcPr>
            <w:tcW w:w="9638" w:type="dxa"/>
            <w:gridSpan w:val="2"/>
          </w:tcPr>
          <w:p w14:paraId="036BEE6B" w14:textId="77777777" w:rsidR="0060100E" w:rsidRDefault="0081550D">
            <w:pPr>
              <w:spacing w:before="120" w:after="60"/>
              <w:jc w:val="center"/>
            </w:pPr>
            <w:r>
              <w:rPr>
                <w:noProof/>
              </w:rPr>
              <w:drawing>
                <wp:inline distT="0" distB="0" distL="0" distR="0" wp14:anchorId="07E647FF" wp14:editId="2864ABC0">
                  <wp:extent cx="2861491" cy="7863840"/>
                  <wp:effectExtent l="0" t="0" r="0" b="0"/>
                  <wp:docPr id="900000007" name="그림 9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7"/>
                          <pic:cNvPicPr>
                            <a:picLocks noChangeAspect="1" noChangeArrowheads="1"/>
                          </pic:cNvPicPr>
                        </pic:nvPicPr>
                        <pic:blipFill>
                          <a:blip r:embed="rId28"/>
                          <a:srcRect/>
                          <a:stretch>
                            <a:fillRect/>
                          </a:stretch>
                        </pic:blipFill>
                        <pic:spPr bwMode="auto">
                          <a:xfrm>
                            <a:off x="0" y="0"/>
                            <a:ext cx="2861491" cy="7863840"/>
                          </a:xfrm>
                          <a:prstGeom prst="rect">
                            <a:avLst/>
                          </a:prstGeom>
                        </pic:spPr>
                      </pic:pic>
                    </a:graphicData>
                  </a:graphic>
                </wp:inline>
              </w:drawing>
            </w:r>
          </w:p>
          <w:p w14:paraId="5EA62D40" w14:textId="77777777" w:rsidR="0060100E" w:rsidRDefault="0081550D">
            <w:pPr>
              <w:spacing w:after="100"/>
              <w:jc w:val="center"/>
            </w:pPr>
            <w:r>
              <w:rPr>
                <w:color w:val="5E6E86"/>
                <w:sz w:val="18"/>
                <w:szCs w:val="18"/>
              </w:rPr>
              <w:t>그림 16. 목표 비용 역산 — 확률·비용 가중치 50%, 비용 반올림 1 단위</w:t>
            </w:r>
          </w:p>
        </w:tc>
      </w:tr>
      <w:tr w:rsidR="0060100E" w14:paraId="512C034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30A930"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1D7718D" w14:textId="77777777" w:rsidR="0060100E" w:rsidRDefault="0081550D">
            <w:pPr>
              <w:spacing w:line="276" w:lineRule="auto"/>
            </w:pPr>
            <w:r>
              <w:rPr>
                <w:b/>
                <w:bCs/>
                <w:sz w:val="19"/>
                <w:szCs w:val="19"/>
              </w:rPr>
              <w:t>목표 기대 비용</w:t>
            </w:r>
            <w:r>
              <w:rPr>
                <w:sz w:val="19"/>
                <w:szCs w:val="19"/>
              </w:rPr>
              <w:t xml:space="preserve"> — 원하는 기대 총비용(결과 표시 단위). 처음에는 지금 기대 비용의 80%가 들어 있습니다.</w:t>
            </w:r>
          </w:p>
        </w:tc>
      </w:tr>
      <w:tr w:rsidR="0060100E" w14:paraId="6471D6E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08627C3"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B0386F" w14:textId="77777777" w:rsidR="0060100E" w:rsidRDefault="0081550D">
            <w:pPr>
              <w:spacing w:line="276" w:lineRule="auto"/>
            </w:pPr>
            <w:r>
              <w:rPr>
                <w:b/>
                <w:bCs/>
                <w:sz w:val="19"/>
                <w:szCs w:val="19"/>
              </w:rPr>
              <w:t>구간 시작 · 구간 끝</w:t>
            </w:r>
            <w:r>
              <w:rPr>
                <w:sz w:val="19"/>
                <w:szCs w:val="19"/>
              </w:rPr>
              <w:t xml:space="preserve"> — 확률·비용을 조정할 단계 범위. 범위 밖 단계는 그대로 둡니다.</w:t>
            </w:r>
          </w:p>
        </w:tc>
      </w:tr>
      <w:tr w:rsidR="0060100E" w14:paraId="0ACCC81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E4F7C2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A5A71CE" w14:textId="77777777" w:rsidR="0060100E" w:rsidRDefault="0081550D">
            <w:pPr>
              <w:spacing w:line="276" w:lineRule="auto"/>
            </w:pPr>
            <w:r>
              <w:rPr>
                <w:b/>
                <w:bCs/>
                <w:sz w:val="19"/>
                <w:szCs w:val="19"/>
              </w:rPr>
              <w:t>어디를 바꿀까 (가중치)</w:t>
            </w:r>
            <w:r>
              <w:rPr>
                <w:sz w:val="19"/>
                <w:szCs w:val="19"/>
              </w:rPr>
              <w:t xml:space="preserve"> — 왼쪽 끝 0% = 비용만, 오른쪽 끝 100% = 확률만, 그 사이 = 비율대로 둘 다. 움직이면 바로 다시 계산합니다.</w:t>
            </w:r>
          </w:p>
        </w:tc>
      </w:tr>
      <w:tr w:rsidR="0060100E" w14:paraId="79BD468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D244B61"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6CB736" w14:textId="77777777" w:rsidR="0060100E" w:rsidRDefault="0081550D">
            <w:pPr>
              <w:spacing w:line="276" w:lineRule="auto"/>
            </w:pPr>
            <w:r>
              <w:rPr>
                <w:b/>
                <w:bCs/>
                <w:sz w:val="19"/>
                <w:szCs w:val="19"/>
              </w:rPr>
              <w:t>범위 · 반올림</w:t>
            </w:r>
            <w:r>
              <w:rPr>
                <w:sz w:val="19"/>
                <w:szCs w:val="19"/>
              </w:rPr>
              <w:t xml:space="preserve"> — 확률 최소·최대(%), 비용 최소·최대(원래 비용의 몇 배), 비용 반올림 단위(안 함·1·10·100·1,000·10,000)와 방식(반올림·올림·내림).</w:t>
            </w:r>
          </w:p>
        </w:tc>
      </w:tr>
      <w:tr w:rsidR="0060100E" w14:paraId="0F343B5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D48179D"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1BEC911" w14:textId="77777777" w:rsidR="0060100E" w:rsidRDefault="0081550D">
            <w:pPr>
              <w:spacing w:line="276" w:lineRule="auto"/>
            </w:pPr>
            <w:r>
              <w:rPr>
                <w:b/>
                <w:bCs/>
                <w:sz w:val="19"/>
                <w:szCs w:val="19"/>
              </w:rPr>
              <w:t>결과 요약</w:t>
            </w:r>
            <w:r>
              <w:rPr>
                <w:sz w:val="19"/>
                <w:szCs w:val="19"/>
              </w:rPr>
              <w:t xml:space="preserve"> — 필요한 개선 배율 F와 확률·비용 배율, 기대 비용 전 → 후, 반올림한 표의 기대 비용과 목표와의 오차(1%를 넘으면 빨강).</w:t>
            </w:r>
          </w:p>
        </w:tc>
      </w:tr>
      <w:tr w:rsidR="0060100E" w14:paraId="4BF5AA0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1D61C60"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0B8B8E" w14:textId="77777777" w:rsidR="0060100E" w:rsidRDefault="0081550D">
            <w:pPr>
              <w:spacing w:line="276" w:lineRule="auto"/>
            </w:pPr>
            <w:r>
              <w:rPr>
                <w:b/>
                <w:bCs/>
                <w:sz w:val="19"/>
                <w:szCs w:val="19"/>
              </w:rPr>
              <w:t>단계별 조정 표</w:t>
            </w:r>
            <w:r>
              <w:rPr>
                <w:sz w:val="19"/>
                <w:szCs w:val="19"/>
              </w:rPr>
              <w:t xml:space="preserve"> — 단계마다 확률·비용 조정 전 → 후(반올림 적용). 범위 끝에 걸린 단계에는 "확률 범위 끝 → 비용으로 넘김"처럼 표시합니다.</w:t>
            </w:r>
          </w:p>
        </w:tc>
      </w:tr>
      <w:tr w:rsidR="0060100E" w14:paraId="2194099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8836CB"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6AACD55" w14:textId="77777777" w:rsidR="0060100E" w:rsidRDefault="0081550D">
            <w:pPr>
              <w:spacing w:line="276" w:lineRule="auto"/>
            </w:pPr>
            <w:r>
              <w:rPr>
                <w:b/>
                <w:bCs/>
                <w:sz w:val="19"/>
                <w:szCs w:val="19"/>
              </w:rPr>
              <w:t>표에 적용</w:t>
            </w:r>
            <w:r>
              <w:rPr>
                <w:sz w:val="19"/>
                <w:szCs w:val="19"/>
              </w:rPr>
              <w:t xml:space="preserve"> — 조정된 확률·비용을 단계 표에 넣습니다. 적용 전 상태는 기준안으로 저장되어 KPI에서 비교됩니다.</w:t>
            </w:r>
          </w:p>
        </w:tc>
      </w:tr>
    </w:tbl>
    <w:p w14:paraId="4740221F" w14:textId="77777777" w:rsidR="0060100E" w:rsidRDefault="0060100E">
      <w:pPr>
        <w:spacing w:after="160"/>
      </w:pPr>
    </w:p>
    <w:p w14:paraId="0269D150" w14:textId="77777777" w:rsidR="0060100E" w:rsidRDefault="0081550D">
      <w:pPr>
        <w:spacing w:after="120"/>
      </w:pPr>
      <w:r>
        <w:t>기본 템플릿(지금 2만 7,967원)에서 목표를 2만 2,373원(80%)으로 두면 필요한 개선 배율은 F = 27,967 ÷ 22,373 = 1.25입니다. 가중치 50%면 확률과 비용에 같은 몫씩 나눠, 구간의 모든 단계에 성공 확률 ×1.0611, 비용 ÷1.0611을 적용해 목표에 정확히 닿습니다. 확률 배율과 비용 배율을 곱한 실제 개선 배율 s = 1.0611 × 1.0611 = 1.126이 F(1.25)보다 작은데도 목표에 닿는 이유는 하락·파괴 때문입니다. 성공률을 올리면 하락·파괴로 되돌아가는 경로도 함께 줄어 기대 비용이 배율보다 더 많이 내려갑니다. +0 → +1은 95% × 1.0611이 100%를 넘으므로 100%에 고정하고, 모자란 몫을 비용으로 넘겨 2,000골드를 1,870골드로 더 내립니다.</w:t>
      </w:r>
    </w:p>
    <w:p w14:paraId="308F9991" w14:textId="77777777" w:rsidR="0060100E" w:rsidRDefault="0081550D">
      <w:pPr>
        <w:spacing w:after="120"/>
      </w:pPr>
      <w:r>
        <w:t>가중치를 바꾸면 같은 목표를 다른 방법으로 만듭니다. 0%(비용만)는 단계 비용 ÷1.2526(파괴 복구 비용은 그대로라 F보다 조금 더 내림), 100%(확률만)는 성공 확률 ×1.0848입니다. 확률 위주는 유저가 느끼는 운이, 비용 위주는 재화 소모량이 바뀝니다.</w:t>
      </w:r>
    </w:p>
    <w:p w14:paraId="10032FAA" w14:textId="77777777" w:rsidR="0060100E" w:rsidRDefault="0081550D">
      <w:pPr>
        <w:spacing w:after="120"/>
      </w:pPr>
      <w:r>
        <w:t>반올림 단위를 1, 방식을 반올림으로 두면 표의 기대 비용이 2만 3,485원으로 목표보다 1,112원(4.97%) 비싸집니다. 강화석처럼 개수가 작은 재화가 0.9개 → 1개로 올라가기 때문입니다. 반올림 단위는 모든 재화에 똑같이 적용되므로, 단위가 작은 재화가 섞여 있으면 오차가 커집니다(같은 설정에서 내림이면 1만 9,205원, −14.2%). 오차가 1%를 넘으면 빨갛게 표시되니 반올림 방식·단위나 범위를 바꿔 다시 봅</w:t>
      </w:r>
      <w:r>
        <w:lastRenderedPageBreak/>
        <w:t>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63CB0D0B"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5484B05" w14:textId="77777777" w:rsidR="0060100E" w:rsidRDefault="0081550D">
            <w:pPr>
              <w:spacing w:after="100"/>
            </w:pPr>
            <w:r>
              <w:rPr>
                <w:b/>
                <w:bCs/>
                <w:color w:val="7C5CC4"/>
              </w:rPr>
              <w:t xml:space="preserve">알고리즘  </w:t>
            </w:r>
            <w:r>
              <w:rPr>
                <w:b/>
                <w:bCs/>
              </w:rPr>
              <w:t>목표 비용 역산 — 곱셈 분배와 범위 넘김</w:t>
            </w:r>
          </w:p>
          <w:p w14:paraId="2172FCD9" w14:textId="77777777" w:rsidR="0060100E" w:rsidRDefault="0081550D">
            <w:pPr>
              <w:spacing w:after="120"/>
            </w:pPr>
            <w:r>
              <w:rPr>
                <w:b/>
                <w:bCs/>
              </w:rPr>
              <w:t>어디에 쓰였나</w:t>
            </w:r>
            <w:r>
              <w:t>: 목표 비용 역산(가중치 슬라이더, 범위, 반올림), 기획서 영역의 역산 설명.</w:t>
            </w:r>
          </w:p>
          <w:p w14:paraId="535AD83D" w14:textId="77777777" w:rsidR="0060100E" w:rsidRDefault="0081550D">
            <w:pPr>
              <w:shd w:val="clear" w:color="auto" w:fill="F6F8FA"/>
              <w:spacing w:before="80"/>
              <w:ind w:left="200"/>
            </w:pPr>
            <w:r>
              <w:rPr>
                <w:rFonts w:ascii="Consolas" w:hAnsi="Consolas" w:cs="Consolas"/>
                <w:sz w:val="19"/>
                <w:szCs w:val="19"/>
              </w:rPr>
              <w:t xml:space="preserve">F = </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 </w:t>
            </w:r>
            <w:r>
              <w:rPr>
                <w:rFonts w:ascii="Consolas" w:hAnsi="Consolas" w:cs="Consolas"/>
                <w:sz w:val="19"/>
                <w:szCs w:val="19"/>
              </w:rPr>
              <w:t>목표</w:t>
            </w:r>
          </w:p>
          <w:p w14:paraId="5F2679F8" w14:textId="77777777" w:rsidR="0060100E" w:rsidRDefault="0081550D">
            <w:pPr>
              <w:shd w:val="clear" w:color="auto" w:fill="F6F8FA"/>
              <w:ind w:left="200"/>
            </w:pP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Fp = s^w,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Fc = s^(1−w)        (Fp × Fc = s)</w:t>
            </w:r>
          </w:p>
          <w:p w14:paraId="622208D1" w14:textId="77777777" w:rsidR="0060100E" w:rsidRDefault="0081550D">
            <w:pPr>
              <w:shd w:val="clear" w:color="auto" w:fill="F6F8FA"/>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확률</w:t>
            </w:r>
            <w:r>
              <w:rPr>
                <w:rFonts w:ascii="Consolas" w:hAnsi="Consolas" w:cs="Consolas"/>
                <w:sz w:val="19"/>
                <w:szCs w:val="19"/>
              </w:rPr>
              <w:t xml:space="preserve"> × Fp   (</w:t>
            </w:r>
            <w:r>
              <w:rPr>
                <w:rFonts w:ascii="Consolas" w:hAnsi="Consolas" w:cs="Consolas"/>
                <w:sz w:val="19"/>
                <w:szCs w:val="19"/>
              </w:rPr>
              <w:t>범위</w:t>
            </w:r>
            <w:r>
              <w:rPr>
                <w:rFonts w:ascii="Consolas" w:hAnsi="Consolas" w:cs="Consolas"/>
                <w:sz w:val="19"/>
                <w:szCs w:val="19"/>
              </w:rPr>
              <w:t xml:space="preserve"> </w:t>
            </w:r>
            <w:r>
              <w:rPr>
                <w:rFonts w:ascii="Consolas" w:hAnsi="Consolas" w:cs="Consolas"/>
                <w:sz w:val="19"/>
                <w:szCs w:val="19"/>
              </w:rPr>
              <w:t>밖이면</w:t>
            </w:r>
            <w:r>
              <w:rPr>
                <w:rFonts w:ascii="Consolas" w:hAnsi="Consolas" w:cs="Consolas"/>
                <w:sz w:val="19"/>
                <w:szCs w:val="19"/>
              </w:rPr>
              <w:t xml:space="preserve"> </w:t>
            </w:r>
            <w:r>
              <w:rPr>
                <w:rFonts w:ascii="Consolas" w:hAnsi="Consolas" w:cs="Consolas"/>
                <w:sz w:val="19"/>
                <w:szCs w:val="19"/>
              </w:rPr>
              <w:t>끝에</w:t>
            </w:r>
            <w:r>
              <w:rPr>
                <w:rFonts w:ascii="Consolas" w:hAnsi="Consolas" w:cs="Consolas"/>
                <w:sz w:val="19"/>
                <w:szCs w:val="19"/>
              </w:rPr>
              <w:t xml:space="preserve"> </w:t>
            </w:r>
            <w:r>
              <w:rPr>
                <w:rFonts w:ascii="Consolas" w:hAnsi="Consolas" w:cs="Consolas"/>
                <w:sz w:val="19"/>
                <w:szCs w:val="19"/>
              </w:rPr>
              <w:t>고정</w:t>
            </w:r>
            <w:r>
              <w:rPr>
                <w:rFonts w:ascii="Consolas" w:hAnsi="Consolas" w:cs="Consolas"/>
                <w:sz w:val="19"/>
                <w:szCs w:val="19"/>
              </w:rPr>
              <w:t xml:space="preserve">, </w:t>
            </w:r>
            <w:r>
              <w:rPr>
                <w:rFonts w:ascii="Consolas" w:hAnsi="Consolas" w:cs="Consolas"/>
                <w:sz w:val="19"/>
                <w:szCs w:val="19"/>
              </w:rPr>
              <w:t>모자란</w:t>
            </w:r>
            <w:r>
              <w:rPr>
                <w:rFonts w:ascii="Consolas" w:hAnsi="Consolas" w:cs="Consolas"/>
                <w:sz w:val="19"/>
                <w:szCs w:val="19"/>
              </w:rPr>
              <w:t xml:space="preserve"> </w:t>
            </w:r>
            <w:r>
              <w:rPr>
                <w:rFonts w:ascii="Consolas" w:hAnsi="Consolas" w:cs="Consolas"/>
                <w:sz w:val="19"/>
                <w:szCs w:val="19"/>
              </w:rPr>
              <w:t>몫은</w:t>
            </w:r>
            <w:r>
              <w:rPr>
                <w:rFonts w:ascii="Consolas" w:hAnsi="Consolas" w:cs="Consolas"/>
                <w:sz w:val="19"/>
                <w:szCs w:val="19"/>
              </w:rPr>
              <w:t xml:space="preserve"> Fc</w:t>
            </w:r>
            <w:r>
              <w:rPr>
                <w:rFonts w:ascii="Consolas" w:hAnsi="Consolas" w:cs="Consolas"/>
                <w:sz w:val="19"/>
                <w:szCs w:val="19"/>
              </w:rPr>
              <w:t>로</w:t>
            </w:r>
            <w:r>
              <w:rPr>
                <w:rFonts w:ascii="Consolas" w:hAnsi="Consolas" w:cs="Consolas"/>
                <w:sz w:val="19"/>
                <w:szCs w:val="19"/>
              </w:rPr>
              <w:t>)</w:t>
            </w:r>
          </w:p>
          <w:p w14:paraId="4EB91F14" w14:textId="77777777" w:rsidR="0060100E" w:rsidRDefault="0081550D">
            <w:pPr>
              <w:shd w:val="clear" w:color="auto" w:fill="F6F8FA"/>
              <w:spacing w:after="140"/>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 </w:t>
            </w:r>
            <w:r>
              <w:rPr>
                <w:rFonts w:ascii="Consolas" w:hAnsi="Consolas" w:cs="Consolas"/>
                <w:sz w:val="19"/>
                <w:szCs w:val="19"/>
              </w:rPr>
              <w:t>비용</w:t>
            </w:r>
            <w:r>
              <w:rPr>
                <w:rFonts w:ascii="Consolas" w:hAnsi="Consolas" w:cs="Consolas"/>
                <w:sz w:val="19"/>
                <w:szCs w:val="19"/>
              </w:rPr>
              <w:t xml:space="preserve"> ÷ Fc   (</w:t>
            </w:r>
            <w:r>
              <w:rPr>
                <w:rFonts w:ascii="Consolas" w:hAnsi="Consolas" w:cs="Consolas"/>
                <w:sz w:val="19"/>
                <w:szCs w:val="19"/>
              </w:rPr>
              <w:t>범위</w:t>
            </w:r>
            <w:r>
              <w:rPr>
                <w:rFonts w:ascii="Consolas" w:hAnsi="Consolas" w:cs="Consolas"/>
                <w:sz w:val="19"/>
                <w:szCs w:val="19"/>
              </w:rPr>
              <w:t xml:space="preserve"> </w:t>
            </w:r>
            <w:r>
              <w:rPr>
                <w:rFonts w:ascii="Consolas" w:hAnsi="Consolas" w:cs="Consolas"/>
                <w:sz w:val="19"/>
                <w:szCs w:val="19"/>
              </w:rPr>
              <w:t>밖이면</w:t>
            </w:r>
            <w:r>
              <w:rPr>
                <w:rFonts w:ascii="Consolas" w:hAnsi="Consolas" w:cs="Consolas"/>
                <w:sz w:val="19"/>
                <w:szCs w:val="19"/>
              </w:rPr>
              <w:t xml:space="preserve"> </w:t>
            </w:r>
            <w:r>
              <w:rPr>
                <w:rFonts w:ascii="Consolas" w:hAnsi="Consolas" w:cs="Consolas"/>
                <w:sz w:val="19"/>
                <w:szCs w:val="19"/>
              </w:rPr>
              <w:t>끝에</w:t>
            </w:r>
            <w:r>
              <w:rPr>
                <w:rFonts w:ascii="Consolas" w:hAnsi="Consolas" w:cs="Consolas"/>
                <w:sz w:val="19"/>
                <w:szCs w:val="19"/>
              </w:rPr>
              <w:t xml:space="preserve"> </w:t>
            </w:r>
            <w:r>
              <w:rPr>
                <w:rFonts w:ascii="Consolas" w:hAnsi="Consolas" w:cs="Consolas"/>
                <w:sz w:val="19"/>
                <w:szCs w:val="19"/>
              </w:rPr>
              <w:t>고정</w:t>
            </w:r>
            <w:r>
              <w:rPr>
                <w:rFonts w:ascii="Consolas" w:hAnsi="Consolas" w:cs="Consolas"/>
                <w:sz w:val="19"/>
                <w:szCs w:val="19"/>
              </w:rPr>
              <w:t xml:space="preserve">, </w:t>
            </w:r>
            <w:r>
              <w:rPr>
                <w:rFonts w:ascii="Consolas" w:hAnsi="Consolas" w:cs="Consolas"/>
                <w:sz w:val="19"/>
                <w:szCs w:val="19"/>
              </w:rPr>
              <w:t>모자란</w:t>
            </w:r>
            <w:r>
              <w:rPr>
                <w:rFonts w:ascii="Consolas" w:hAnsi="Consolas" w:cs="Consolas"/>
                <w:sz w:val="19"/>
                <w:szCs w:val="19"/>
              </w:rPr>
              <w:t xml:space="preserve"> </w:t>
            </w:r>
            <w:r>
              <w:rPr>
                <w:rFonts w:ascii="Consolas" w:hAnsi="Consolas" w:cs="Consolas"/>
                <w:sz w:val="19"/>
                <w:szCs w:val="19"/>
              </w:rPr>
              <w:t>몫은</w:t>
            </w:r>
            <w:r>
              <w:rPr>
                <w:rFonts w:ascii="Consolas" w:hAnsi="Consolas" w:cs="Consolas"/>
                <w:sz w:val="19"/>
                <w:szCs w:val="19"/>
              </w:rPr>
              <w:t xml:space="preserve"> Fp</w:t>
            </w:r>
            <w:r>
              <w:rPr>
                <w:rFonts w:ascii="Consolas" w:hAnsi="Consolas" w:cs="Consolas"/>
                <w:sz w:val="19"/>
                <w:szCs w:val="19"/>
              </w:rPr>
              <w:t>로</w:t>
            </w:r>
            <w:r>
              <w:rPr>
                <w:rFonts w:ascii="Consolas" w:hAnsi="Consolas" w:cs="Consolas"/>
                <w:sz w:val="19"/>
                <w:szCs w:val="19"/>
              </w:rPr>
              <w:t>)</w:t>
            </w:r>
          </w:p>
          <w:p w14:paraId="2EEA2459" w14:textId="77777777" w:rsidR="0060100E" w:rsidRDefault="0081550D">
            <w:pPr>
              <w:spacing w:after="120"/>
            </w:pPr>
            <w:r>
              <w:rPr>
                <w:b/>
                <w:bCs/>
              </w:rPr>
              <w:t>곱셈 분배</w:t>
            </w:r>
            <w:r>
              <w:t>: 성공만 있는 단계에서 기대 비용 = 비용 ÷ 확률이므로, "25% 싸게"는 확률 ×1.25 또는 비용 ÷1.25이고 둘을 섞으면 곱이 1.25가 되어야 합니다. 그래서 더하기가 아니라 지수 w로 나눕니다(하락·파괴가 없다면 w = 0.5에서 둘 다 √1.25 = 1.118배).</w:t>
            </w:r>
          </w:p>
          <w:p w14:paraId="67813B41" w14:textId="77777777" w:rsidR="0060100E" w:rsidRDefault="0081550D">
            <w:pPr>
              <w:spacing w:after="120"/>
            </w:pPr>
            <w:r>
              <w:rPr>
                <w:b/>
                <w:bCs/>
              </w:rPr>
              <w:t>s 찾기</w:t>
            </w:r>
            <w:r>
              <w:t>: 하락·파괴·연속 보정이 있으면 s = F가 아닙니다. 구간의 모든 단계에 같은 s를 적용한 표의 기대 비용을 마르코프 체인(2.5절)으로 다시 계산하고, s를 로그 이분 탐색으로 좁혀(최대 80회) 목표에 맞춥니다. 범위 끝에 걸린 단계가 있어도 단계마다 Fp × Fc = s가 유지되므로 같은 방법으로 풉니다. 부록 A.2.4.</w:t>
            </w:r>
          </w:p>
        </w:tc>
      </w:tr>
    </w:tbl>
    <w:p w14:paraId="7FC0566E" w14:textId="77777777" w:rsidR="0060100E" w:rsidRDefault="0060100E">
      <w:pPr>
        <w:spacing w:after="160"/>
      </w:pPr>
    </w:p>
    <w:p w14:paraId="10C0A855" w14:textId="77777777" w:rsidR="00801032" w:rsidRDefault="00DD3A66">
      <w:pPr>
        <w:pStyle w:val="3"/>
      </w:pPr>
      <w:r>
        <w:lastRenderedPageBreak/>
        <w:t>보조 아이템 최적 사용 정책</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153880F" w14:textId="77777777">
        <w:trPr>
          <w:cantSplit/>
          <w:jc w:val="center"/>
        </w:trPr>
        <w:tc>
          <w:tcPr>
            <w:tcW w:w="9638" w:type="dxa"/>
            <w:gridSpan w:val="2"/>
          </w:tcPr>
          <w:p w14:paraId="4A068DC9" w14:textId="77777777" w:rsidR="00801032" w:rsidRDefault="00DD3A66">
            <w:pPr>
              <w:spacing w:before="120" w:after="60"/>
              <w:jc w:val="center"/>
            </w:pPr>
            <w:r>
              <w:rPr>
                <w:noProof/>
              </w:rPr>
              <w:drawing>
                <wp:inline distT="0" distB="0" distL="0" distR="0" wp14:anchorId="3D069B53" wp14:editId="41818E80">
                  <wp:extent cx="5295900" cy="4546297"/>
                  <wp:effectExtent l="0" t="0" r="0" b="0"/>
                  <wp:docPr id="969343192" name="그림 96934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95900" cy="4546297"/>
                          </a:xfrm>
                          <a:prstGeom prst="rect">
                            <a:avLst/>
                          </a:prstGeom>
                        </pic:spPr>
                      </pic:pic>
                    </a:graphicData>
                  </a:graphic>
                </wp:inline>
              </w:drawing>
            </w:r>
          </w:p>
          <w:p w14:paraId="787A27BD" w14:textId="77777777" w:rsidR="00801032" w:rsidRDefault="00DD3A66">
            <w:pPr>
              <w:spacing w:after="100"/>
              <w:jc w:val="center"/>
            </w:pPr>
            <w:r>
              <w:rPr>
                <w:color w:val="5E6E86"/>
                <w:sz w:val="18"/>
                <w:szCs w:val="18"/>
              </w:rPr>
              <w:t>그림 17. 보조 아이템 최적 사용 정책 — "최적 정책 계산" 결과</w:t>
            </w:r>
          </w:p>
        </w:tc>
      </w:tr>
      <w:tr w:rsidR="00801032" w14:paraId="5F1B69E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C97477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9CA965" w14:textId="77777777" w:rsidR="00801032" w:rsidRDefault="00DD3A66">
            <w:pPr>
              <w:spacing w:line="276" w:lineRule="auto"/>
            </w:pPr>
            <w:r>
              <w:rPr>
                <w:b/>
                <w:bCs/>
                <w:sz w:val="19"/>
                <w:szCs w:val="19"/>
              </w:rPr>
              <w:t>최적 정책 계산</w:t>
            </w:r>
            <w:r>
              <w:rPr>
                <w:sz w:val="19"/>
                <w:szCs w:val="19"/>
              </w:rPr>
              <w:t xml:space="preserve"> — 상태(단계 × 연속 카운터)마다 어떤 아이템 조합을(수량형은 몇 개) 쓰면 목표까지 기대 총비용이 가장 낮은지 계산합니다. 결과로 절감액, BM 기대 매출, 단계별 추천 조합이 나오고, </w:t>
            </w:r>
            <w:r>
              <w:rPr>
                <w:b/>
                <w:bCs/>
                <w:sz w:val="19"/>
                <w:szCs w:val="19"/>
              </w:rPr>
              <w:t>이 정책 적용</w:t>
            </w:r>
            <w:r>
              <w:rPr>
                <w:sz w:val="19"/>
                <w:szCs w:val="19"/>
              </w:rPr>
              <w:t>을 누르면 단계 표의 아이템 칸에 반영됩니다.</w:t>
            </w:r>
          </w:p>
        </w:tc>
      </w:tr>
    </w:tbl>
    <w:p w14:paraId="39BB6198" w14:textId="77777777" w:rsidR="00801032" w:rsidRDefault="00801032">
      <w:pPr>
        <w:spacing w:after="160"/>
      </w:pPr>
    </w:p>
    <w:p w14:paraId="649BDC68" w14:textId="77777777" w:rsidR="00801032" w:rsidRDefault="00DD3A66">
      <w:pPr>
        <w:spacing w:after="120"/>
      </w:pPr>
      <w:r>
        <w:t>기본 템플릿에서는 아이템 없이 2만 7,967원이던 비용이 최적 정책으로 1만 3,196원(52.8% 절감)이 됩니다. 합리적인 유저가 쓰면 비용이 절반이 되는 아이템은 "선택"이 아니라 "필수품"이라는 뜻이고, 가격이 너무 싸다는 신호입니다. 절감 폭이 의도한 수준(예: 15% 안쪽)이 되도록 아래 가격 곡선으로 가격을 찾습니다.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17A6450"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A6379F7" w14:textId="77777777" w:rsidR="00801032" w:rsidRDefault="00DD3A66">
            <w:pPr>
              <w:spacing w:after="100"/>
            </w:pPr>
            <w:r>
              <w:rPr>
                <w:b/>
                <w:bCs/>
                <w:color w:val="7C5CC4"/>
              </w:rPr>
              <w:lastRenderedPageBreak/>
              <w:t xml:space="preserve">알고리즘  </w:t>
            </w:r>
            <w:r>
              <w:rPr>
                <w:b/>
                <w:bCs/>
              </w:rPr>
              <w:t>마르코프 결정 과정과 정책 반복법</w:t>
            </w:r>
          </w:p>
          <w:p w14:paraId="654AE00E" w14:textId="77777777" w:rsidR="00801032" w:rsidRDefault="00DD3A66">
            <w:pPr>
              <w:spacing w:after="120"/>
            </w:pPr>
            <w:r>
              <w:rPr>
                <w:b/>
                <w:bCs/>
              </w:rPr>
              <w:t>어디에 쓰였나</w:t>
            </w:r>
            <w:r>
              <w:t>: 보조 아이템 최적 사용 정책, 아이템 가격 곡선(가격마다 다시 풂).</w:t>
            </w:r>
          </w:p>
          <w:p w14:paraId="04826570" w14:textId="77777777" w:rsidR="00801032" w:rsidRDefault="00DD3A66">
            <w:pPr>
              <w:spacing w:after="120"/>
            </w:pPr>
            <w:r>
              <w:rPr>
                <w:b/>
                <w:bCs/>
              </w:rPr>
              <w:t>모델</w:t>
            </w:r>
            <w:r>
              <w:t>: 마르코프 체인에 "선택"을 더한 것이 마르코프 결정 과정(MDP)입니다. 상태마다 고를 수 있는 행동 = 아이템 투입 조합, 행동에 따라 전이 확률(파괴→유지 등)과 1회 비용(아이템 값 포함)이 바뀝니다. 목표는 시작 상태에서 목표까지의 기대 총비용을 최소화하는 정책(상태 → 행동)입니다.</w:t>
            </w:r>
          </w:p>
          <w:p w14:paraId="197A1FD4" w14:textId="77777777" w:rsidR="00801032" w:rsidRDefault="00DD3A66">
            <w:pPr>
              <w:spacing w:after="120"/>
            </w:pPr>
            <w:r>
              <w:rPr>
                <w:b/>
                <w:bCs/>
              </w:rPr>
              <w:t>정책 반복법</w:t>
            </w:r>
            <w:r>
              <w:t>: ① 지금 정책으로 고정하고 (I − P)E = r을 풀어 상태별 기대 비용을 구합니다(정책 평가). ② 상태마다 "이번 한 번만 다른 행동을 하고 이후는 지금 정책대로" 했을 때의 기대 비용(Q값)이 가장 작은 행동으로 바꿉니다(정책 개선). ③ 바뀌는 행동이 없을 때까지 반복합니다. 기본 템플릿은 3회 만에 끝납니다.</w:t>
            </w:r>
          </w:p>
          <w:p w14:paraId="7D23CCF2" w14:textId="77777777" w:rsidR="00801032" w:rsidRDefault="00DD3A66">
            <w:pPr>
              <w:spacing w:after="120"/>
            </w:pPr>
            <w:r>
              <w:rPr>
                <w:b/>
                <w:bCs/>
              </w:rPr>
              <w:t>계산량 줄이기</w:t>
            </w:r>
            <w:r>
              <w:t>: 효과가 같은 아이템 조합을 하나로 합쳐 계산량을 줄입니다(구현 노트 I.2). 부록 A.2.3.</w:t>
            </w:r>
          </w:p>
        </w:tc>
      </w:tr>
    </w:tbl>
    <w:p w14:paraId="2F672967" w14:textId="77777777" w:rsidR="00801032" w:rsidRDefault="00801032">
      <w:pPr>
        <w:spacing w:after="160"/>
      </w:pPr>
    </w:p>
    <w:p w14:paraId="23AC342E" w14:textId="77777777" w:rsidR="00801032" w:rsidRDefault="00DD3A66">
      <w:pPr>
        <w:pStyle w:val="3"/>
      </w:pPr>
      <w:r>
        <w:lastRenderedPageBreak/>
        <w:t>아이템 가격 곡선</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9A072E8" w14:textId="77777777">
        <w:trPr>
          <w:cantSplit/>
          <w:jc w:val="center"/>
        </w:trPr>
        <w:tc>
          <w:tcPr>
            <w:tcW w:w="9638" w:type="dxa"/>
            <w:gridSpan w:val="2"/>
          </w:tcPr>
          <w:p w14:paraId="205A816F" w14:textId="77777777" w:rsidR="00801032" w:rsidRDefault="00DD3A66">
            <w:pPr>
              <w:spacing w:before="120" w:after="60"/>
              <w:jc w:val="center"/>
            </w:pPr>
            <w:r>
              <w:rPr>
                <w:noProof/>
              </w:rPr>
              <w:drawing>
                <wp:inline distT="0" distB="0" distL="0" distR="0" wp14:anchorId="2244AC0E" wp14:editId="3F89499C">
                  <wp:extent cx="6096000" cy="4192416"/>
                  <wp:effectExtent l="0" t="0" r="0" b="0"/>
                  <wp:docPr id="1956899032" name="그림 195689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4192416"/>
                          </a:xfrm>
                          <a:prstGeom prst="rect">
                            <a:avLst/>
                          </a:prstGeom>
                        </pic:spPr>
                      </pic:pic>
                    </a:graphicData>
                  </a:graphic>
                </wp:inline>
              </w:drawing>
            </w:r>
          </w:p>
          <w:p w14:paraId="4B24460E" w14:textId="77777777" w:rsidR="00801032" w:rsidRDefault="00DD3A66">
            <w:pPr>
              <w:spacing w:after="100"/>
              <w:jc w:val="center"/>
            </w:pPr>
            <w:r>
              <w:rPr>
                <w:color w:val="5E6E86"/>
                <w:sz w:val="18"/>
                <w:szCs w:val="18"/>
              </w:rPr>
              <w:t>그림 18. 아이템 가격 곡선 — 가격별 BM 기대 매출과 유저 절감률</w:t>
            </w:r>
          </w:p>
        </w:tc>
      </w:tr>
      <w:tr w:rsidR="00801032" w14:paraId="28EA78E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6516BC"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025E5B7" w14:textId="77777777" w:rsidR="00801032" w:rsidRDefault="00DD3A66">
            <w:pPr>
              <w:spacing w:line="276" w:lineRule="auto"/>
            </w:pPr>
            <w:r>
              <w:rPr>
                <w:b/>
                <w:bCs/>
                <w:sz w:val="19"/>
                <w:szCs w:val="19"/>
              </w:rPr>
              <w:t>대상 아이템 · 가격 재화 · 가격 범위 · 간격</w:t>
            </w:r>
            <w:r>
              <w:rPr>
                <w:sz w:val="19"/>
                <w:szCs w:val="19"/>
              </w:rPr>
              <w:t xml:space="preserve"> — 가격을 바꿔 볼 아이템과 재화, 시작·끝·간격(최대 101개 가격 점).</w:t>
            </w:r>
          </w:p>
        </w:tc>
      </w:tr>
      <w:tr w:rsidR="00801032" w14:paraId="45D2347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62CB3BF"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BF875F6" w14:textId="77777777" w:rsidR="00801032" w:rsidRDefault="00DD3A66">
            <w:pPr>
              <w:spacing w:line="276" w:lineRule="auto"/>
            </w:pPr>
            <w:r>
              <w:rPr>
                <w:b/>
                <w:bCs/>
                <w:sz w:val="19"/>
                <w:szCs w:val="19"/>
              </w:rPr>
              <w:t>목표 절감률 %</w:t>
            </w:r>
            <w:r>
              <w:rPr>
                <w:sz w:val="19"/>
                <w:szCs w:val="19"/>
              </w:rPr>
              <w:t xml:space="preserve"> — "아이템을 최적으로 써도 비용이 이만큼만 줄어야 한다"는 기준. 오른쪽 그래프에 가로 점선으로 그려집니다.</w:t>
            </w:r>
          </w:p>
        </w:tc>
      </w:tr>
      <w:tr w:rsidR="00801032" w14:paraId="19F9128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C336165"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A2C20F4" w14:textId="77777777" w:rsidR="00801032" w:rsidRDefault="00DD3A66">
            <w:pPr>
              <w:spacing w:line="276" w:lineRule="auto"/>
            </w:pPr>
            <w:r>
              <w:rPr>
                <w:b/>
                <w:bCs/>
                <w:sz w:val="19"/>
                <w:szCs w:val="19"/>
              </w:rPr>
              <w:t>가격 곡선 계산</w:t>
            </w:r>
            <w:r>
              <w:rPr>
                <w:sz w:val="19"/>
                <w:szCs w:val="19"/>
              </w:rPr>
              <w:t xml:space="preserve"> — 가격마다 최적 정책을 다시 풀어 BM 기대 매출(왼쪽)과 유저 절감률(오른쪽)을 그립니다. 결과 문장에 매출이 가장 큰 가격과, 절감률이 목표 이하가 되는 가격이 나오고 버튼 하나로 적용합니다.</w:t>
            </w:r>
          </w:p>
        </w:tc>
      </w:tr>
    </w:tbl>
    <w:p w14:paraId="03477486" w14:textId="77777777" w:rsidR="00801032" w:rsidRDefault="00801032">
      <w:pPr>
        <w:spacing w:after="160"/>
      </w:pPr>
    </w:p>
    <w:p w14:paraId="674DD8BF" w14:textId="77777777" w:rsidR="00801032" w:rsidRDefault="00DD3A66">
      <w:pPr>
        <w:spacing w:after="120"/>
      </w:pPr>
      <w:r>
        <w:t>가격을 올리면 개당 매출은 늘지만, 어느 가격부터 합리적인 유저가 그 아이템을 쓰지 않는 단계가 생겨 투입량이 계단식으로 줄어듭니다. 그래서 매출 곡선은 어딘가에서 꺾입니다. 그림의 예처럼 "60 다이아부터 파괴방지권을 아예 쓰지 않고, 나머지 아이템만으로 50% 절감"이라면, 이 아이템 가격만 올려서는 목표 절감률에 닿지 않으므로 다른 아이템 가격도 함께 올려야 한다는 결론이 나옵니다.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D676C29"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30810DB4" w14:textId="77777777" w:rsidR="00801032" w:rsidRDefault="00DD3A66">
            <w:pPr>
              <w:spacing w:after="100"/>
            </w:pPr>
            <w:r>
              <w:rPr>
                <w:b/>
                <w:bCs/>
                <w:color w:val="C98500"/>
              </w:rPr>
              <w:lastRenderedPageBreak/>
              <w:t xml:space="preserve">주의  </w:t>
            </w:r>
            <w:r>
              <w:rPr>
                <w:b/>
                <w:bCs/>
              </w:rPr>
              <w:t>최적 정책은 "합리적인 유저"의 상한입니다</w:t>
            </w:r>
          </w:p>
          <w:p w14:paraId="61F77599" w14:textId="77777777" w:rsidR="00801032" w:rsidRDefault="00DD3A66">
            <w:pPr>
              <w:spacing w:after="120"/>
            </w:pPr>
            <w:r>
              <w:t>실제 유저는 최적 정책보다 아이템을 덜 쓰거나 더 많이 씁니다. 최적 정책의 절감률은 "아이템을 가장 영리하게 썼을 때 얼마나 이득인가"의 상한이고, BM 기대 매출은 그 유저가 쓰는 금액입니다. 실제 매출 예측보다는 가격이 지나치게 싸거나 비싼지 판단하는 기준으로 쓰세요.</w:t>
            </w:r>
          </w:p>
        </w:tc>
      </w:tr>
    </w:tbl>
    <w:p w14:paraId="33AD4B38" w14:textId="77777777" w:rsidR="00801032" w:rsidRDefault="00801032">
      <w:pPr>
        <w:spacing w:after="120"/>
      </w:pPr>
    </w:p>
    <w:p w14:paraId="1A2B7398" w14:textId="77777777" w:rsidR="00801032" w:rsidRDefault="00DD3A66">
      <w:pPr>
        <w:pStyle w:val="2"/>
      </w:pPr>
      <w:bookmarkStart w:id="20" w:name="_Toc243436682"/>
      <w:r>
        <w:t>2.11 다른 탭과 연결</w:t>
      </w:r>
      <w:bookmarkEnd w:id="20"/>
    </w:p>
    <w:p w14:paraId="0FFE564E" w14:textId="77777777" w:rsidR="00801032" w:rsidRDefault="00DD3A66">
      <w:pPr>
        <w:pStyle w:val="a4"/>
        <w:numPr>
          <w:ilvl w:val="0"/>
          <w:numId w:val="1"/>
        </w:numPr>
        <w:spacing w:after="60" w:line="288" w:lineRule="auto"/>
      </w:pPr>
      <w:r>
        <w:rPr>
          <w:b/>
          <w:bCs/>
        </w:rPr>
        <w:t>확률표 CSV</w:t>
      </w:r>
      <w:r>
        <w:t xml:space="preserve"> — 단계별 확률·비용·결과를 표로 내보냅니다.</w:t>
      </w:r>
    </w:p>
    <w:p w14:paraId="2B4197C6" w14:textId="77777777" w:rsidR="00801032" w:rsidRDefault="00DD3A66">
      <w:pPr>
        <w:pStyle w:val="a4"/>
        <w:numPr>
          <w:ilvl w:val="0"/>
          <w:numId w:val="1"/>
        </w:numPr>
        <w:spacing w:after="60" w:line="288" w:lineRule="auto"/>
      </w:pPr>
      <w:r>
        <w:rPr>
          <w:b/>
          <w:bCs/>
        </w:rPr>
        <w:t>브리핑</w:t>
      </w:r>
      <w:r>
        <w:t xml:space="preserve"> — 기대 총비용·기대 시도·기대 파괴·파괴 없이 도달 확률이 브리핑 탭의 지표가 됩니다.</w:t>
      </w:r>
    </w:p>
    <w:p w14:paraId="0E684B91" w14:textId="77777777" w:rsidR="0060100E" w:rsidRDefault="0081550D">
      <w:pPr>
        <w:pStyle w:val="a4"/>
        <w:numPr>
          <w:ilvl w:val="0"/>
          <w:numId w:val="1"/>
        </w:numPr>
        <w:spacing w:after="60" w:line="288" w:lineRule="auto"/>
      </w:pPr>
      <w:r>
        <w:t>프리셋 비교 · 기획서 — 탭 아래쪽의 프리셋 비교(A/B)와 기획서 영역(1.8절)은 실패 보정 스위치와 역산 가중치까지 반영합니다.</w:t>
      </w:r>
    </w:p>
    <w:p w14:paraId="5227BBD6" w14:textId="77777777" w:rsidR="00D908DA" w:rsidRDefault="00426BEA">
      <w:pPr>
        <w:spacing w:line="20" w:lineRule="exact"/>
        <w:rPr>
          <w:sz w:val="2"/>
          <w:szCs w:val="2"/>
        </w:rPr>
      </w:pPr>
      <w:r>
        <w:rPr>
          <w:sz w:val="2"/>
          <w:szCs w:val="2"/>
        </w:rPr>
        <w:br w:type="page"/>
      </w:r>
    </w:p>
    <w:p w14:paraId="595DE97E" w14:textId="77777777" w:rsidR="00801032" w:rsidRDefault="00DD3A66">
      <w:pPr>
        <w:pStyle w:val="1"/>
      </w:pPr>
      <w:bookmarkStart w:id="21" w:name="_Toc243436683"/>
      <w:r>
        <w:lastRenderedPageBreak/>
        <w:t>3. 가챠·수집 설계</w:t>
      </w:r>
      <w:bookmarkEnd w:id="21"/>
    </w:p>
    <w:p w14:paraId="02D35E12" w14:textId="77777777" w:rsidR="00801032" w:rsidRDefault="00DD3A66">
      <w:pPr>
        <w:spacing w:after="200" w:line="320" w:lineRule="auto"/>
      </w:pPr>
      <w:r>
        <w:rPr>
          <w:color w:val="57606A"/>
          <w:sz w:val="22"/>
          <w:szCs w:val="22"/>
        </w:rPr>
        <w:t>등급 확률, 소환 레벨, 천장, 픽업, 마일리지, 중복 분해 교환을 넣고 "이 유닛을 이만큼 모으려면 실제로 얼마가 드나"를 계산하는 도구입니다. "필요 장수 ÷ 확률"로 하는 단순 계산이 중복과 확률 구조 때문에 얼마나 빗나가는지 원인별로 나눠 보여 주고, 확률 공시표를 만듭니다.</w:t>
      </w:r>
    </w:p>
    <w:p w14:paraId="01CC7D1C" w14:textId="77777777" w:rsidR="00801032" w:rsidRDefault="00DD3A66">
      <w:pPr>
        <w:pStyle w:val="2"/>
      </w:pPr>
      <w:bookmarkStart w:id="22" w:name="_Toc243436684"/>
      <w:r>
        <w:t>3.1 무엇을 하는 도구인가</w:t>
      </w:r>
      <w:bookmarkEnd w:id="22"/>
    </w:p>
    <w:p w14:paraId="1CE840DE" w14:textId="77777777" w:rsidR="00801032" w:rsidRDefault="00DD3A66">
      <w:pPr>
        <w:spacing w:after="120"/>
      </w:pPr>
      <w:r>
        <w:t xml:space="preserve">같은 유닛을 여러 장 모아야 하는 초월·각성 구조에서는, 이미 다 모은 유닛이 또 나오는 </w:t>
      </w:r>
      <w:r>
        <w:rPr>
          <w:b/>
          <w:bCs/>
        </w:rPr>
        <w:t>중복</w:t>
      </w:r>
      <w:r>
        <w:t xml:space="preserve"> 때문에 실제 뽑기 수가 단순 계산보다 훨씬 커집니다. 또 소환 레벨처럼 처음에는 상위 등급 확률이 낮은 구간이 있으면 그만큼 더 듭니다. 이 도구는 이런 효과를 모두 넣어 목표별 기대 뽑기·비용·분포·도달 기간을 계산합니다.</w:t>
      </w:r>
    </w:p>
    <w:p w14:paraId="150D36C6" w14:textId="77777777" w:rsidR="00801032" w:rsidRDefault="00DD3A66">
      <w:pPr>
        <w:pStyle w:val="3"/>
      </w:pPr>
      <w:r>
        <w:t>이런 질문에 답합니다</w:t>
      </w:r>
    </w:p>
    <w:p w14:paraId="36FB099F" w14:textId="77777777" w:rsidR="00801032" w:rsidRDefault="00DD3A66">
      <w:pPr>
        <w:pStyle w:val="a4"/>
        <w:numPr>
          <w:ilvl w:val="0"/>
          <w:numId w:val="1"/>
        </w:numPr>
        <w:spacing w:after="60" w:line="288" w:lineRule="auto"/>
      </w:pPr>
      <w:r>
        <w:t>레전드 4종을 6장씩(풀 초월) 모으려면 실제로 몇 번 뽑나? 단순 계산의 몇 배인가?</w:t>
      </w:r>
    </w:p>
    <w:p w14:paraId="57ACDB5F" w14:textId="77777777" w:rsidR="00801032" w:rsidRDefault="00DD3A66">
      <w:pPr>
        <w:pStyle w:val="a4"/>
        <w:numPr>
          <w:ilvl w:val="0"/>
          <w:numId w:val="1"/>
        </w:numPr>
        <w:spacing w:after="60" w:line="288" w:lineRule="auto"/>
      </w:pPr>
      <w:r>
        <w:t>천장·마일리지·조각 교환 중 무엇이 운 나쁜 1%의 꼬리를 가장 잘 자르나?</w:t>
      </w:r>
    </w:p>
    <w:p w14:paraId="1D68B7B6" w14:textId="77777777" w:rsidR="00801032" w:rsidRDefault="00DD3A66">
      <w:pPr>
        <w:pStyle w:val="a4"/>
        <w:numPr>
          <w:ilvl w:val="0"/>
          <w:numId w:val="1"/>
        </w:numPr>
        <w:spacing w:after="60" w:line="288" w:lineRule="auto"/>
      </w:pPr>
      <w:r>
        <w:t>무과금 유저와 월 3만 원 과금 유저는 목표까지 며칠이 걸리나?</w:t>
      </w:r>
    </w:p>
    <w:p w14:paraId="555C7FAE" w14:textId="77777777" w:rsidR="00801032" w:rsidRDefault="00DD3A66">
      <w:pPr>
        <w:pStyle w:val="a4"/>
        <w:numPr>
          <w:ilvl w:val="0"/>
          <w:numId w:val="1"/>
        </w:numPr>
        <w:spacing w:after="60" w:line="288" w:lineRule="auto"/>
      </w:pPr>
      <w:r>
        <w:t>공시해야 할 캐릭터별 확률과 천장 확률 변동표는? 반올림하면 0%로 보이는 캐릭터는 없나?</w:t>
      </w:r>
    </w:p>
    <w:p w14:paraId="589B29C0" w14:textId="77777777" w:rsidR="00801032" w:rsidRDefault="00DD3A66">
      <w:pPr>
        <w:pStyle w:val="3"/>
      </w:pPr>
      <w:r>
        <w:t>활용 예</w:t>
      </w:r>
    </w:p>
    <w:p w14:paraId="539D8809" w14:textId="77777777" w:rsidR="00801032" w:rsidRDefault="00DD3A66">
      <w:pPr>
        <w:pStyle w:val="a4"/>
        <w:numPr>
          <w:ilvl w:val="0"/>
          <w:numId w:val="1"/>
        </w:numPr>
        <w:spacing w:after="60" w:line="288" w:lineRule="auto"/>
      </w:pPr>
      <w:r>
        <w:rPr>
          <w:b/>
          <w:bCs/>
        </w:rPr>
        <w:t>BM 기획</w:t>
      </w:r>
      <w:r>
        <w:t xml:space="preserve"> — 신규 가챠의 목표(픽업 1장, 풀 초월 등)별 기대 비용과 99% 비용을 보고 천장·마일리지 수치를 정합니다.</w:t>
      </w:r>
    </w:p>
    <w:p w14:paraId="5D78A094" w14:textId="77777777" w:rsidR="00801032" w:rsidRDefault="00DD3A66">
      <w:pPr>
        <w:pStyle w:val="a4"/>
        <w:numPr>
          <w:ilvl w:val="0"/>
          <w:numId w:val="1"/>
        </w:numPr>
        <w:spacing w:after="60" w:line="288" w:lineRule="auto"/>
      </w:pPr>
      <w:r>
        <w:rPr>
          <w:b/>
          <w:bCs/>
        </w:rPr>
        <w:t>라이브 운영</w:t>
      </w:r>
      <w:r>
        <w:t xml:space="preserve"> — "레전드 확률 0.02%"를 그대로 두고 마일리지로 운 나쁜 유저의 상한을 보장하는 안을 비교합니다.</w:t>
      </w:r>
    </w:p>
    <w:p w14:paraId="77B52966" w14:textId="77777777" w:rsidR="00801032" w:rsidRDefault="00DD3A66">
      <w:pPr>
        <w:pStyle w:val="a4"/>
        <w:numPr>
          <w:ilvl w:val="0"/>
          <w:numId w:val="1"/>
        </w:numPr>
        <w:spacing w:after="60" w:line="288" w:lineRule="auto"/>
      </w:pPr>
      <w:r>
        <w:rPr>
          <w:b/>
          <w:bCs/>
        </w:rPr>
        <w:t>확률 공시</w:t>
      </w:r>
      <w:r>
        <w:t xml:space="preserve"> — 소환 레벨별·캐릭터별 확률과 확률이 바뀌는 조건 문장을 만들어 CSV로 내보냅니다.</w:t>
      </w:r>
    </w:p>
    <w:p w14:paraId="54A6CB32" w14:textId="1DCE2697" w:rsidR="00651230" w:rsidRPr="00651230" w:rsidRDefault="00651230" w:rsidP="00651230">
      <w:pPr>
        <w:spacing w:line="20" w:lineRule="exact"/>
        <w:rPr>
          <w:sz w:val="2"/>
        </w:rPr>
      </w:pPr>
      <w:r>
        <w:rPr>
          <w:sz w:val="2"/>
        </w:rPr>
        <w:br w:type="page"/>
      </w:r>
    </w:p>
    <w:p w14:paraId="7C0233E0" w14:textId="6C460125" w:rsidR="00801032" w:rsidRDefault="00DD3A66">
      <w:pPr>
        <w:pStyle w:val="2"/>
      </w:pPr>
      <w:bookmarkStart w:id="23" w:name="_Toc243436685"/>
      <w:r>
        <w:lastRenderedPageBreak/>
        <w:t>3.2 화면 구성</w:t>
      </w:r>
      <w:bookmarkEnd w:id="23"/>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2ACE5D4" w14:textId="77777777">
        <w:trPr>
          <w:cantSplit/>
          <w:jc w:val="center"/>
        </w:trPr>
        <w:tc>
          <w:tcPr>
            <w:tcW w:w="9638" w:type="dxa"/>
            <w:gridSpan w:val="2"/>
          </w:tcPr>
          <w:p w14:paraId="7B8D0218" w14:textId="77777777" w:rsidR="00801032" w:rsidRDefault="00DD3A66">
            <w:pPr>
              <w:spacing w:before="120" w:after="60"/>
              <w:jc w:val="center"/>
            </w:pPr>
            <w:r>
              <w:rPr>
                <w:noProof/>
              </w:rPr>
              <w:drawing>
                <wp:inline distT="0" distB="0" distL="0" distR="0" wp14:anchorId="10D9CC2D" wp14:editId="0E7AA069">
                  <wp:extent cx="6096000" cy="5858933"/>
                  <wp:effectExtent l="0" t="0" r="0" b="0"/>
                  <wp:docPr id="922457258" name="그림 92245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5858933"/>
                          </a:xfrm>
                          <a:prstGeom prst="rect">
                            <a:avLst/>
                          </a:prstGeom>
                        </pic:spPr>
                      </pic:pic>
                    </a:graphicData>
                  </a:graphic>
                </wp:inline>
              </w:drawing>
            </w:r>
          </w:p>
          <w:p w14:paraId="6B965E4F" w14:textId="77777777" w:rsidR="00801032" w:rsidRDefault="00DD3A66">
            <w:pPr>
              <w:spacing w:after="100"/>
              <w:jc w:val="center"/>
            </w:pPr>
            <w:r>
              <w:rPr>
                <w:color w:val="5E6E86"/>
                <w:sz w:val="18"/>
                <w:szCs w:val="18"/>
              </w:rPr>
              <w:t>그림 19. 가챠·수집 설계 — 처음 화면</w:t>
            </w:r>
          </w:p>
        </w:tc>
      </w:tr>
      <w:tr w:rsidR="00801032" w14:paraId="45FDA68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F9A37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0222CC" w14:textId="77777777" w:rsidR="00801032" w:rsidRDefault="00DD3A66">
            <w:pPr>
              <w:spacing w:line="276" w:lineRule="auto"/>
            </w:pPr>
            <w:r>
              <w:rPr>
                <w:b/>
                <w:bCs/>
                <w:sz w:val="19"/>
                <w:szCs w:val="19"/>
              </w:rPr>
              <w:t>템플릿</w:t>
            </w:r>
            <w:r>
              <w:rPr>
                <w:sz w:val="19"/>
                <w:szCs w:val="19"/>
              </w:rPr>
              <w:t xml:space="preserve"> — 방치형(동료 소환·소환 레벨), 수집형 RPG(천장·픽업·마일리지), 빈 설계.</w:t>
            </w:r>
          </w:p>
        </w:tc>
      </w:tr>
      <w:tr w:rsidR="00801032" w14:paraId="1C29AC6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EEB6323"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470F7B" w14:textId="77777777" w:rsidR="00801032" w:rsidRDefault="00DD3A66">
            <w:pPr>
              <w:spacing w:line="276" w:lineRule="auto"/>
            </w:pPr>
            <w:r>
              <w:rPr>
                <w:b/>
                <w:bCs/>
                <w:sz w:val="19"/>
                <w:szCs w:val="19"/>
              </w:rPr>
              <w:t>뽑기 비용</w:t>
            </w:r>
            <w:r>
              <w:rPr>
                <w:sz w:val="19"/>
                <w:szCs w:val="19"/>
              </w:rPr>
              <w:t xml:space="preserve"> — 유료 재화 이름, 1회 비용(재화 개수), 재화 1개당 원(패키지 기준 단가). 단가를 0으로 두면 결과를 재화 개수로 표시합니다.</w:t>
            </w:r>
          </w:p>
        </w:tc>
      </w:tr>
      <w:tr w:rsidR="00801032" w14:paraId="3AB94C4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5C72F7B"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75292C" w14:textId="77777777" w:rsidR="00801032" w:rsidRDefault="00DD3A66">
            <w:pPr>
              <w:spacing w:line="276" w:lineRule="auto"/>
            </w:pPr>
            <w:r>
              <w:rPr>
                <w:b/>
                <w:bCs/>
                <w:sz w:val="19"/>
                <w:szCs w:val="19"/>
              </w:rPr>
              <w:t>천장 (최상위 등급)</w:t>
            </w:r>
            <w:r>
              <w:rPr>
                <w:sz w:val="19"/>
                <w:szCs w:val="19"/>
              </w:rPr>
              <w:t xml:space="preserve"> — 상승 시작, 상승폭 %p, 천장 횟수.</w:t>
            </w:r>
          </w:p>
        </w:tc>
      </w:tr>
      <w:tr w:rsidR="00801032" w14:paraId="6A81992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1AF608E"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182CF5" w14:textId="77777777" w:rsidR="00801032" w:rsidRDefault="00DD3A66">
            <w:pPr>
              <w:spacing w:line="276" w:lineRule="auto"/>
            </w:pPr>
            <w:r>
              <w:rPr>
                <w:b/>
                <w:bCs/>
                <w:sz w:val="19"/>
                <w:szCs w:val="19"/>
              </w:rPr>
              <w:t>픽업</w:t>
            </w:r>
            <w:r>
              <w:rPr>
                <w:sz w:val="19"/>
                <w:szCs w:val="19"/>
              </w:rPr>
              <w:t xml:space="preserve"> — 최상위가 나왔을 때 픽업 유닛일 비율, "놓치면 다음은 픽업 확정" 보장.</w:t>
            </w:r>
          </w:p>
        </w:tc>
      </w:tr>
      <w:tr w:rsidR="00801032" w14:paraId="61EF86F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DC7703"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CCE5069" w14:textId="77777777" w:rsidR="00801032" w:rsidRDefault="00DD3A66">
            <w:pPr>
              <w:spacing w:line="276" w:lineRule="auto"/>
            </w:pPr>
            <w:r>
              <w:rPr>
                <w:b/>
                <w:bCs/>
                <w:sz w:val="19"/>
                <w:szCs w:val="19"/>
              </w:rPr>
              <w:t>마일리지 (선택 교환)</w:t>
            </w:r>
            <w:r>
              <w:rPr>
                <w:sz w:val="19"/>
                <w:szCs w:val="19"/>
              </w:rPr>
              <w:t xml:space="preserve"> — 뽑기당 적립량과 교환 가격. 모이면 최상위 중 원하는 1장(픽업 포함)과 바로 교환한다고 봅니다. 그 아래 </w:t>
            </w:r>
            <w:r>
              <w:rPr>
                <w:b/>
                <w:bCs/>
                <w:sz w:val="19"/>
                <w:szCs w:val="19"/>
              </w:rPr>
              <w:t>기준 유저</w:t>
            </w:r>
            <w:r>
              <w:rPr>
                <w:sz w:val="19"/>
                <w:szCs w:val="19"/>
              </w:rPr>
              <w:t xml:space="preserve">(무과금 하루 획득, 기준 과금 유저 월 과금)와 </w:t>
            </w:r>
            <w:r>
              <w:rPr>
                <w:b/>
                <w:bCs/>
                <w:sz w:val="19"/>
                <w:szCs w:val="19"/>
              </w:rPr>
              <w:t>계산</w:t>
            </w:r>
            <w:r>
              <w:rPr>
                <w:sz w:val="19"/>
                <w:szCs w:val="19"/>
              </w:rPr>
              <w:t>(목표당 시뮬레이션 횟수·랜덤 시드)가 이어집니다.</w:t>
            </w:r>
          </w:p>
        </w:tc>
      </w:tr>
      <w:tr w:rsidR="00801032" w14:paraId="42D2A59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197BC3"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5ADAD00" w14:textId="77777777" w:rsidR="00801032" w:rsidRDefault="00DD3A66">
            <w:pPr>
              <w:spacing w:line="276" w:lineRule="auto"/>
            </w:pPr>
            <w:r>
              <w:rPr>
                <w:b/>
                <w:bCs/>
                <w:sz w:val="19"/>
                <w:szCs w:val="19"/>
              </w:rPr>
              <w:t>핵심 지표</w:t>
            </w:r>
            <w:r>
              <w:rPr>
                <w:sz w:val="19"/>
                <w:szCs w:val="19"/>
              </w:rPr>
              <w:t xml:space="preserve"> — 선택한 목표의 기대 비용(중앙값·운 나쁜 10%·1%), 기대 뽑기 수, 단순 계산 대비 배율, 평균 도달 기간(무과금 / 기준 과금 유저).</w:t>
            </w:r>
          </w:p>
        </w:tc>
      </w:tr>
    </w:tbl>
    <w:p w14:paraId="2626EAAB" w14:textId="77777777" w:rsidR="00801032" w:rsidRDefault="00801032">
      <w:pPr>
        <w:spacing w:after="160"/>
      </w:pPr>
    </w:p>
    <w:p w14:paraId="19ABD8DD" w14:textId="70AB50A7" w:rsidR="00651230" w:rsidRPr="00651230" w:rsidRDefault="00651230" w:rsidP="00651230">
      <w:pPr>
        <w:spacing w:line="20" w:lineRule="exact"/>
        <w:rPr>
          <w:sz w:val="2"/>
        </w:rPr>
      </w:pPr>
      <w:r>
        <w:rPr>
          <w:sz w:val="2"/>
        </w:rPr>
        <w:br w:type="page"/>
      </w:r>
    </w:p>
    <w:p w14:paraId="3E057C09" w14:textId="4EA48C6C" w:rsidR="00801032" w:rsidRDefault="00DD3A66">
      <w:pPr>
        <w:pStyle w:val="2"/>
      </w:pPr>
      <w:bookmarkStart w:id="24" w:name="_Toc243436686"/>
      <w:r>
        <w:lastRenderedPageBreak/>
        <w:t>3.3 빠르게 시작하기</w:t>
      </w:r>
      <w:bookmarkEnd w:id="24"/>
    </w:p>
    <w:p w14:paraId="73743DE8" w14:textId="77777777" w:rsidR="00801032" w:rsidRDefault="00DD3A66">
      <w:pPr>
        <w:pStyle w:val="a4"/>
        <w:numPr>
          <w:ilvl w:val="0"/>
          <w:numId w:val="4"/>
        </w:numPr>
        <w:spacing w:after="70" w:line="288" w:lineRule="auto"/>
      </w:pPr>
      <w:r>
        <w:rPr>
          <w:b/>
          <w:bCs/>
        </w:rPr>
        <w:t>템플릿</w:t>
      </w:r>
      <w:r>
        <w:t xml:space="preserve">을 고르고, </w:t>
      </w:r>
      <w:r>
        <w:rPr>
          <w:b/>
          <w:bCs/>
        </w:rPr>
        <w:t>뽑기 비용</w:t>
      </w:r>
      <w:r>
        <w:t>에 1회 비용과 원 단가를 넣습니다.</w:t>
      </w:r>
    </w:p>
    <w:p w14:paraId="4D77E8EA" w14:textId="77777777" w:rsidR="00801032" w:rsidRDefault="00DD3A66">
      <w:pPr>
        <w:pStyle w:val="a4"/>
        <w:numPr>
          <w:ilvl w:val="0"/>
          <w:numId w:val="4"/>
        </w:numPr>
        <w:spacing w:after="70" w:line="288" w:lineRule="auto"/>
      </w:pPr>
      <w:r>
        <w:rPr>
          <w:b/>
          <w:bCs/>
        </w:rPr>
        <w:t>① 등급과 확률</w:t>
      </w:r>
      <w:r>
        <w:t xml:space="preserve"> 표에 등급별 종 수와 확률을 넣습니다. 소환 레벨이 없는 고정 확률 가챠라면 왼쪽 맨 위 소환 레벨 시스템 스위치를 끕니다(3.5절).</w:t>
      </w:r>
    </w:p>
    <w:p w14:paraId="0C2F27C3" w14:textId="77777777" w:rsidR="00801032" w:rsidRDefault="00DD3A66">
      <w:pPr>
        <w:pStyle w:val="a4"/>
        <w:numPr>
          <w:ilvl w:val="0"/>
          <w:numId w:val="4"/>
        </w:numPr>
        <w:spacing w:after="70" w:line="288" w:lineRule="auto"/>
      </w:pPr>
      <w:r>
        <w:t>천장·픽업·마일리지가 있다면 왼쪽 설정에서 켜고 수치를 넣습니다.</w:t>
      </w:r>
    </w:p>
    <w:p w14:paraId="081513A6" w14:textId="77777777" w:rsidR="00801032" w:rsidRDefault="00DD3A66">
      <w:pPr>
        <w:pStyle w:val="a4"/>
        <w:numPr>
          <w:ilvl w:val="0"/>
          <w:numId w:val="4"/>
        </w:numPr>
        <w:spacing w:after="70" w:line="288" w:lineRule="auto"/>
      </w:pPr>
      <w:r>
        <w:rPr>
          <w:b/>
          <w:bCs/>
        </w:rPr>
        <w:t>② 목표</w:t>
      </w:r>
      <w:r>
        <w:t xml:space="preserve"> 표에 "무엇을 몇 장 모으나"를 넣습니다. 왼쪽 동그라미로 그래프·분석에 표시할 목표를 고릅니다.</w:t>
      </w:r>
    </w:p>
    <w:p w14:paraId="2B9F7670" w14:textId="77777777" w:rsidR="00801032" w:rsidRDefault="00DD3A66">
      <w:pPr>
        <w:pStyle w:val="a4"/>
        <w:numPr>
          <w:ilvl w:val="0"/>
          <w:numId w:val="4"/>
        </w:numPr>
        <w:spacing w:after="70" w:line="288" w:lineRule="auto"/>
      </w:pPr>
      <w:r>
        <w:t xml:space="preserve">핵심 지표, 달성 확률과 예산, 분위표, "왜 이만큼 드나"에서 결과를 읽고, 공시가 필요하면 </w:t>
      </w:r>
      <w:r>
        <w:rPr>
          <w:b/>
          <w:bCs/>
        </w:rPr>
        <w:t>확률 공시표</w:t>
      </w:r>
      <w:r>
        <w:t>를 CSV로 받습니다.</w:t>
      </w:r>
    </w:p>
    <w:p w14:paraId="1F8F63D5" w14:textId="77777777" w:rsidR="00801032" w:rsidRDefault="00DD3A66">
      <w:pPr>
        <w:pStyle w:val="2"/>
      </w:pPr>
      <w:bookmarkStart w:id="25" w:name="_Toc243436687"/>
      <w:r>
        <w:t>3.4 ① 등급과 확률</w:t>
      </w:r>
      <w:bookmarkEnd w:id="2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47D3893" w14:textId="77777777">
        <w:trPr>
          <w:cantSplit/>
          <w:jc w:val="center"/>
        </w:trPr>
        <w:tc>
          <w:tcPr>
            <w:tcW w:w="9638" w:type="dxa"/>
            <w:gridSpan w:val="2"/>
          </w:tcPr>
          <w:p w14:paraId="5AF59E3F" w14:textId="77777777" w:rsidR="00801032" w:rsidRDefault="00DD3A66">
            <w:pPr>
              <w:spacing w:before="120" w:after="60"/>
              <w:jc w:val="center"/>
            </w:pPr>
            <w:r>
              <w:rPr>
                <w:noProof/>
              </w:rPr>
              <w:drawing>
                <wp:inline distT="0" distB="0" distL="0" distR="0" wp14:anchorId="11688941" wp14:editId="7266436C">
                  <wp:extent cx="6096000" cy="3329542"/>
                  <wp:effectExtent l="0" t="0" r="0" b="0"/>
                  <wp:docPr id="1988388414" name="그림 198838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329542"/>
                          </a:xfrm>
                          <a:prstGeom prst="rect">
                            <a:avLst/>
                          </a:prstGeom>
                        </pic:spPr>
                      </pic:pic>
                    </a:graphicData>
                  </a:graphic>
                </wp:inline>
              </w:drawing>
            </w:r>
          </w:p>
          <w:p w14:paraId="1BC4B5C0" w14:textId="77777777" w:rsidR="00801032" w:rsidRDefault="00DD3A66">
            <w:pPr>
              <w:spacing w:after="100"/>
              <w:jc w:val="center"/>
            </w:pPr>
            <w:r>
              <w:rPr>
                <w:color w:val="5E6E86"/>
                <w:sz w:val="18"/>
                <w:szCs w:val="18"/>
              </w:rPr>
              <w:t>그림 20. ① 등급과 확률 — 아래로 갈수록 상위 등급</w:t>
            </w:r>
          </w:p>
        </w:tc>
      </w:tr>
      <w:tr w:rsidR="00801032" w14:paraId="0F5BCA4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F0579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95CFCD1" w14:textId="77777777" w:rsidR="00801032" w:rsidRDefault="00DD3A66">
            <w:pPr>
              <w:spacing w:line="276" w:lineRule="auto"/>
            </w:pPr>
            <w:r>
              <w:rPr>
                <w:b/>
                <w:bCs/>
                <w:sz w:val="19"/>
                <w:szCs w:val="19"/>
              </w:rPr>
              <w:t>종 수</w:t>
            </w:r>
            <w:r>
              <w:rPr>
                <w:sz w:val="19"/>
                <w:szCs w:val="19"/>
              </w:rPr>
              <w:t xml:space="preserve"> — 그 등급에 속한 유닛 종류 수. 같은 등급 안의 유닛은 같은 확률로 나온다고 봅니다.</w:t>
            </w:r>
          </w:p>
        </w:tc>
      </w:tr>
      <w:tr w:rsidR="00801032" w14:paraId="1FB6548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6BABEE"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0AFB4C1" w14:textId="77777777" w:rsidR="00801032" w:rsidRDefault="00DD3A66">
            <w:pPr>
              <w:spacing w:line="276" w:lineRule="auto"/>
            </w:pPr>
            <w:r>
              <w:rPr>
                <w:b/>
                <w:bCs/>
                <w:sz w:val="19"/>
                <w:szCs w:val="19"/>
              </w:rPr>
              <w:t>중복 조각</w:t>
            </w:r>
            <w:r>
              <w:rPr>
                <w:sz w:val="19"/>
                <w:szCs w:val="19"/>
              </w:rPr>
              <w:t xml:space="preserve"> — 필요 없는 중복 1장을 분해하면 얻는 조각 수.</w:t>
            </w:r>
          </w:p>
        </w:tc>
      </w:tr>
      <w:tr w:rsidR="00801032" w14:paraId="09370A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0D4FDEE"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61E7337" w14:textId="77777777" w:rsidR="00801032" w:rsidRDefault="00DD3A66">
            <w:pPr>
              <w:spacing w:line="276" w:lineRule="auto"/>
            </w:pPr>
            <w:r>
              <w:rPr>
                <w:b/>
                <w:bCs/>
                <w:sz w:val="19"/>
                <w:szCs w:val="19"/>
              </w:rPr>
              <w:t>교환 가격</w:t>
            </w:r>
            <w:r>
              <w:rPr>
                <w:sz w:val="19"/>
                <w:szCs w:val="19"/>
              </w:rPr>
              <w:t xml:space="preserve"> — 그 등급의 원하는 유닛 1장과 바꾸는 데 필요한 조각 수. 비워 두면 교환 없음.</w:t>
            </w:r>
          </w:p>
        </w:tc>
      </w:tr>
      <w:tr w:rsidR="00801032" w14:paraId="4F2E659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F97E4C5" w14:textId="77777777" w:rsidR="00801032" w:rsidRDefault="00DD3A66">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13025FF" w14:textId="77777777" w:rsidR="00801032" w:rsidRDefault="00DD3A66">
            <w:pPr>
              <w:spacing w:line="276" w:lineRule="auto"/>
            </w:pPr>
            <w:r>
              <w:rPr>
                <w:b/>
                <w:bCs/>
                <w:sz w:val="19"/>
                <w:szCs w:val="19"/>
              </w:rPr>
              <w:t>Lv1 % … Lv10 %</w:t>
            </w:r>
            <w:r>
              <w:rPr>
                <w:sz w:val="19"/>
                <w:szCs w:val="19"/>
              </w:rPr>
              <w:t xml:space="preserve"> — 소환 레벨별 등급 확률. 레벨 열은 "+ 소환 레벨 추가"로 늘립니다. 소환 레벨 시스템이 켜져 있을 때만 여러 열이 보이고 늘릴 수 있습니다(3.5절).</w:t>
            </w:r>
          </w:p>
        </w:tc>
      </w:tr>
      <w:tr w:rsidR="00801032" w14:paraId="5BE6878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FCA71A"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4A36857" w14:textId="77777777" w:rsidR="00801032" w:rsidRDefault="00DD3A66">
            <w:pPr>
              <w:spacing w:line="276" w:lineRule="auto"/>
            </w:pPr>
            <w:r>
              <w:rPr>
                <w:b/>
                <w:bCs/>
                <w:sz w:val="19"/>
                <w:szCs w:val="19"/>
              </w:rPr>
              <w:t>소환 레벨 시작 (누적 뽑기)</w:t>
            </w:r>
            <w:r>
              <w:rPr>
                <w:sz w:val="19"/>
                <w:szCs w:val="19"/>
              </w:rPr>
              <w:t xml:space="preserve"> — 그 레벨이 시작되는 누적 뽑기 수. 많이 뽑을수록 상위 등급 확률이 열리는 방치형 구조를 표현합니다. 경험치 방식이면 "레벨 시작 (필요 누적 경험치)"가 됩니다.</w:t>
            </w:r>
          </w:p>
        </w:tc>
      </w:tr>
      <w:tr w:rsidR="00801032" w14:paraId="52CB93B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5EB2409"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8D231C2" w14:textId="77777777" w:rsidR="00801032" w:rsidRDefault="00DD3A66">
            <w:pPr>
              <w:spacing w:line="276" w:lineRule="auto"/>
            </w:pPr>
            <w:r>
              <w:rPr>
                <w:b/>
                <w:bCs/>
                <w:sz w:val="19"/>
                <w:szCs w:val="19"/>
              </w:rPr>
              <w:t>합계</w:t>
            </w:r>
            <w:r>
              <w:rPr>
                <w:sz w:val="19"/>
                <w:szCs w:val="19"/>
              </w:rPr>
              <w:t xml:space="preserve"> — 레벨마다 등급 확률 합이 100%여야 합니다. 아니면 빨갛게 표시됩니다.</w:t>
            </w:r>
          </w:p>
        </w:tc>
      </w:tr>
    </w:tbl>
    <w:p w14:paraId="66EE2B04" w14:textId="77777777" w:rsidR="00801032" w:rsidRDefault="00801032">
      <w:pPr>
        <w:spacing w:after="160"/>
      </w:pPr>
    </w:p>
    <w:p w14:paraId="59F5355B" w14:textId="77777777" w:rsidR="0060100E" w:rsidRDefault="0081550D">
      <w:pPr>
        <w:pStyle w:val="2"/>
      </w:pPr>
      <w:bookmarkStart w:id="26" w:name="_Toc243436688"/>
      <w:r>
        <w:t>3.5 소환 레벨 스위치와 10연 보장</w:t>
      </w:r>
      <w:bookmarkEnd w:id="26"/>
    </w:p>
    <w:p w14:paraId="2F0CDC65" w14:textId="77777777" w:rsidR="0060100E" w:rsidRDefault="0081550D">
      <w:pPr>
        <w:spacing w:after="120"/>
      </w:pPr>
      <w:r>
        <w:t xml:space="preserve">가챠는 크게 두 갈래입니다. 서브컬처 가챠는 등급별 확률이 고정이고 천장·픽업으로 운을 보정하며, 방치형·성장형 가챠는 많이 뽑을수록 소환 레벨이 올라 상위 등급 확률이 열립니다. 왼쪽 맨 위의 </w:t>
      </w:r>
      <w:r>
        <w:rPr>
          <w:b/>
          <w:bCs/>
        </w:rPr>
        <w:t>소환 레벨 시스템</w:t>
      </w:r>
      <w:r>
        <w:t xml:space="preserve"> 스위치가 이 둘을 나눕니다.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0AE239E" w14:textId="77777777">
        <w:trPr>
          <w:cantSplit/>
          <w:jc w:val="center"/>
        </w:trPr>
        <w:tc>
          <w:tcPr>
            <w:tcW w:w="9638" w:type="dxa"/>
            <w:gridSpan w:val="2"/>
          </w:tcPr>
          <w:p w14:paraId="1B6FDD98" w14:textId="77777777" w:rsidR="0060100E" w:rsidRDefault="0081550D">
            <w:pPr>
              <w:spacing w:before="120" w:after="60"/>
              <w:jc w:val="center"/>
            </w:pPr>
            <w:r>
              <w:rPr>
                <w:noProof/>
              </w:rPr>
              <w:drawing>
                <wp:inline distT="0" distB="0" distL="0" distR="0" wp14:anchorId="391D9B60" wp14:editId="3FDE7550">
                  <wp:extent cx="3486150" cy="4664430"/>
                  <wp:effectExtent l="0" t="0" r="0" b="0"/>
                  <wp:docPr id="900000008" name="그림 9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8"/>
                          <pic:cNvPicPr>
                            <a:picLocks noChangeAspect="1" noChangeArrowheads="1"/>
                          </pic:cNvPicPr>
                        </pic:nvPicPr>
                        <pic:blipFill>
                          <a:blip r:embed="rId33"/>
                          <a:srcRect/>
                          <a:stretch>
                            <a:fillRect/>
                          </a:stretch>
                        </pic:blipFill>
                        <pic:spPr bwMode="auto">
                          <a:xfrm>
                            <a:off x="0" y="0"/>
                            <a:ext cx="3486150" cy="4664430"/>
                          </a:xfrm>
                          <a:prstGeom prst="rect">
                            <a:avLst/>
                          </a:prstGeom>
                        </pic:spPr>
                      </pic:pic>
                    </a:graphicData>
                  </a:graphic>
                </wp:inline>
              </w:drawing>
            </w:r>
          </w:p>
          <w:p w14:paraId="2D94CDF6" w14:textId="77777777" w:rsidR="0060100E" w:rsidRDefault="0081550D">
            <w:pPr>
              <w:spacing w:after="100"/>
              <w:jc w:val="center"/>
            </w:pPr>
            <w:r>
              <w:rPr>
                <w:color w:val="5E6E86"/>
                <w:sz w:val="18"/>
                <w:szCs w:val="18"/>
              </w:rPr>
              <w:t>그림 21. 소환 레벨 스위치와 10연 보장 (방치형 템플릿, 10연 보장을 켠 상태)</w:t>
            </w:r>
          </w:p>
        </w:tc>
      </w:tr>
      <w:tr w:rsidR="0060100E" w14:paraId="3CD7F2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39948A6"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A8509DB" w14:textId="77777777" w:rsidR="0060100E" w:rsidRDefault="0081550D">
            <w:pPr>
              <w:spacing w:line="276" w:lineRule="auto"/>
            </w:pPr>
            <w:r>
              <w:rPr>
                <w:b/>
                <w:bCs/>
                <w:sz w:val="19"/>
                <w:szCs w:val="19"/>
              </w:rPr>
              <w:t>소환 레벨 시스템</w:t>
            </w:r>
            <w:r>
              <w:rPr>
                <w:sz w:val="19"/>
                <w:szCs w:val="19"/>
              </w:rPr>
              <w:t xml:space="preserve"> — 켜짐 = 누적 소환에 따라 레벨별 확률표를 씀, 꺼짐 = 등급별 고정 확률 한 열만 씀. 끄고 켜도 각 모드에서 넣었던 확률표·레벨 기준은 따로 보관했다가 되살립니다.</w:t>
            </w:r>
          </w:p>
        </w:tc>
      </w:tr>
      <w:tr w:rsidR="0060100E" w14:paraId="093803A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38486D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E3603AE" w14:textId="77777777" w:rsidR="0060100E" w:rsidRDefault="0081550D">
            <w:pPr>
              <w:spacing w:line="276" w:lineRule="auto"/>
            </w:pPr>
            <w:r>
              <w:rPr>
                <w:b/>
                <w:bCs/>
                <w:sz w:val="19"/>
                <w:szCs w:val="19"/>
              </w:rPr>
              <w:t>레벨업 방식</w:t>
            </w:r>
            <w:r>
              <w:rPr>
                <w:sz w:val="19"/>
                <w:szCs w:val="19"/>
              </w:rPr>
              <w:t xml:space="preserve"> — 횟수(누적 소환 수가 기준에 닿으면) 또는 경험치(소환 1회당 경험치를 쌓아 "필요 누적 경험치"에 닿으면). 경험치 방식은 뽑기 수 = 필요 경험치 ÷ 소환당 경험치(올림)로 바꿔 계산합니다.</w:t>
            </w:r>
          </w:p>
        </w:tc>
      </w:tr>
      <w:tr w:rsidR="0060100E" w14:paraId="29A8E6D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4F1D90B"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D2042A2" w14:textId="77777777" w:rsidR="0060100E" w:rsidRDefault="0081550D">
            <w:pPr>
              <w:spacing w:line="276" w:lineRule="auto"/>
            </w:pPr>
            <w:r>
              <w:rPr>
                <w:b/>
                <w:bCs/>
                <w:sz w:val="19"/>
                <w:szCs w:val="19"/>
              </w:rPr>
              <w:t>레벨업 비용 · 보상</w:t>
            </w:r>
            <w:r>
              <w:rPr>
                <w:sz w:val="19"/>
                <w:szCs w:val="19"/>
              </w:rPr>
              <w:t xml:space="preserve"> — 레벨이 오를 때마다 내는 비용과 받는 보상(유료 재화). 목표를 이루기 전에 지나간 레벨만큼 기대값으로 목표 비용에 더합니다.</w:t>
            </w:r>
          </w:p>
        </w:tc>
      </w:tr>
      <w:tr w:rsidR="0060100E" w14:paraId="24EF3CB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ACA377"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D07F282" w14:textId="77777777" w:rsidR="0060100E" w:rsidRDefault="0081550D">
            <w:pPr>
              <w:spacing w:line="276" w:lineRule="auto"/>
            </w:pPr>
            <w:r>
              <w:rPr>
                <w:b/>
                <w:bCs/>
                <w:sz w:val="19"/>
                <w:szCs w:val="19"/>
              </w:rPr>
              <w:t>천장과 함께 쓰기</w:t>
            </w:r>
            <w:r>
              <w:rPr>
                <w:sz w:val="19"/>
                <w:szCs w:val="19"/>
              </w:rPr>
              <w:t xml:space="preserve"> — 끄면 소환 레벨이 켜진 동안 천장을 쓰지 않습니다.</w:t>
            </w:r>
          </w:p>
        </w:tc>
      </w:tr>
      <w:tr w:rsidR="0060100E" w14:paraId="58E408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FA24DC"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F64CB9B" w14:textId="77777777" w:rsidR="0060100E" w:rsidRDefault="0081550D">
            <w:pPr>
              <w:spacing w:line="276" w:lineRule="auto"/>
            </w:pPr>
            <w:r>
              <w:rPr>
                <w:b/>
                <w:bCs/>
                <w:sz w:val="19"/>
                <w:szCs w:val="19"/>
              </w:rPr>
              <w:t>10연 보장 · 보장 등급</w:t>
            </w:r>
            <w:r>
              <w:rPr>
                <w:sz w:val="19"/>
                <w:szCs w:val="19"/>
              </w:rPr>
              <w:t xml:space="preserve"> — 10번째 뽑기까지 보장 등급 이상이 한 번도 없으면 10번째는 그 등급 이상. 소환 레벨과 상관없이 켤 수 있습니다.</w:t>
            </w:r>
          </w:p>
        </w:tc>
      </w:tr>
    </w:tbl>
    <w:p w14:paraId="3F2C8E37"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3ECF863" w14:textId="77777777">
        <w:trPr>
          <w:cantSplit/>
          <w:jc w:val="center"/>
        </w:trPr>
        <w:tc>
          <w:tcPr>
            <w:tcW w:w="9638" w:type="dxa"/>
            <w:gridSpan w:val="2"/>
          </w:tcPr>
          <w:p w14:paraId="2B589984" w14:textId="77777777" w:rsidR="0060100E" w:rsidRDefault="0081550D">
            <w:pPr>
              <w:spacing w:before="120" w:after="60"/>
              <w:jc w:val="center"/>
            </w:pPr>
            <w:r>
              <w:rPr>
                <w:noProof/>
              </w:rPr>
              <w:drawing>
                <wp:inline distT="0" distB="0" distL="0" distR="0" wp14:anchorId="544743D2" wp14:editId="4D01AD40">
                  <wp:extent cx="6096000" cy="5416627"/>
                  <wp:effectExtent l="0" t="0" r="0" b="0"/>
                  <wp:docPr id="900000009" name="그림 9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9"/>
                          <pic:cNvPicPr>
                            <a:picLocks noChangeAspect="1" noChangeArrowheads="1"/>
                          </pic:cNvPicPr>
                        </pic:nvPicPr>
                        <pic:blipFill>
                          <a:blip r:embed="rId34"/>
                          <a:srcRect/>
                          <a:stretch>
                            <a:fillRect/>
                          </a:stretch>
                        </pic:blipFill>
                        <pic:spPr bwMode="auto">
                          <a:xfrm>
                            <a:off x="0" y="0"/>
                            <a:ext cx="6096000" cy="5416627"/>
                          </a:xfrm>
                          <a:prstGeom prst="rect">
                            <a:avLst/>
                          </a:prstGeom>
                        </pic:spPr>
                      </pic:pic>
                    </a:graphicData>
                  </a:graphic>
                </wp:inline>
              </w:drawing>
            </w:r>
          </w:p>
          <w:p w14:paraId="01062603" w14:textId="77777777" w:rsidR="0060100E" w:rsidRDefault="0081550D">
            <w:pPr>
              <w:spacing w:after="100"/>
              <w:jc w:val="center"/>
            </w:pPr>
            <w:r>
              <w:rPr>
                <w:color w:val="5E6E86"/>
                <w:sz w:val="18"/>
                <w:szCs w:val="18"/>
              </w:rPr>
              <w:t>그림 22. 소환 레벨 결과 — 방치형 템플릿 (최대 Lv10)</w:t>
            </w:r>
          </w:p>
        </w:tc>
      </w:tr>
      <w:tr w:rsidR="0060100E" w14:paraId="724E10F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01C9C2"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0A5C39D" w14:textId="77777777" w:rsidR="0060100E" w:rsidRDefault="0081550D">
            <w:pPr>
              <w:spacing w:line="276" w:lineRule="auto"/>
            </w:pPr>
            <w:r>
              <w:rPr>
                <w:b/>
                <w:bCs/>
                <w:sz w:val="19"/>
                <w:szCs w:val="19"/>
              </w:rPr>
              <w:t>최대 레벨 도달 · 비용 · 레벨업 비용·보상</w:t>
            </w:r>
            <w:r>
              <w:rPr>
                <w:sz w:val="19"/>
                <w:szCs w:val="19"/>
              </w:rPr>
              <w:t xml:space="preserve"> — 최대 레벨이 시작되는 누적 소환 수와 그때까지의 비용, 선택한 목표의 레벨업 비용·보상 기대값.</w:t>
            </w:r>
          </w:p>
        </w:tc>
      </w:tr>
      <w:tr w:rsidR="0060100E" w14:paraId="0D0245B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7EE812B"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DE2A1C" w14:textId="77777777" w:rsidR="0060100E" w:rsidRDefault="0081550D">
            <w:pPr>
              <w:spacing w:line="276" w:lineRule="auto"/>
            </w:pPr>
            <w:r>
              <w:rPr>
                <w:b/>
                <w:bCs/>
                <w:sz w:val="19"/>
                <w:szCs w:val="19"/>
              </w:rPr>
              <w:t>레벨 진행 그래프</w:t>
            </w:r>
            <w:r>
              <w:rPr>
                <w:sz w:val="19"/>
                <w:szCs w:val="19"/>
              </w:rPr>
              <w:t xml:space="preserve"> — 누적 소환 횟수(가로)에 따른 소환 레벨(세로) 계단.</w:t>
            </w:r>
          </w:p>
        </w:tc>
      </w:tr>
      <w:tr w:rsidR="0060100E" w14:paraId="668D532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38891E"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2F11A5E" w14:textId="77777777" w:rsidR="0060100E" w:rsidRDefault="0081550D">
            <w:pPr>
              <w:spacing w:line="276" w:lineRule="auto"/>
            </w:pPr>
            <w:r>
              <w:rPr>
                <w:b/>
                <w:bCs/>
                <w:sz w:val="19"/>
                <w:szCs w:val="19"/>
              </w:rPr>
              <w:t>레벨 구간별 등급 획득 분포</w:t>
            </w:r>
            <w:r>
              <w:rPr>
                <w:sz w:val="19"/>
                <w:szCs w:val="19"/>
              </w:rPr>
              <w:t xml:space="preserve"> — 레벨 구간마다 평균 몇 장씩 나오는지(등급 확률 × 구간 소환 수, 10연 보장 반영, 천장 제외). 칸에 마우스를 올리면 1회당 확률이 나옵니다.</w:t>
            </w:r>
          </w:p>
        </w:tc>
      </w:tr>
    </w:tbl>
    <w:p w14:paraId="56BBD230" w14:textId="77777777" w:rsidR="0060100E" w:rsidRDefault="0060100E">
      <w:pPr>
        <w:spacing w:after="160"/>
      </w:pPr>
    </w:p>
    <w:p w14:paraId="7E7B5F2A" w14:textId="77777777" w:rsidR="0060100E" w:rsidRDefault="0081550D">
      <w:pPr>
        <w:spacing w:after="120"/>
      </w:pPr>
      <w:r>
        <w:t>방치형 템플릿은 Lv10이 누적 10만 회에 열리고, 거기까지 100만 원이 듭니다. 레벨 구간표를 보면 레전드는 Lv9 구간(4만~99,999회) 6만 회 동안 평균 6장이 나오고, 그 전 레벨에서는 0장입니다. 레전드 목표 비용의 대부분이 "레벨을 올리는 비용"이라는 뜻입니다.</w:t>
      </w:r>
    </w:p>
    <w:p w14:paraId="5DFEC564" w14:textId="77777777" w:rsidR="0060100E" w:rsidRDefault="0081550D">
      <w:pPr>
        <w:spacing w:after="120"/>
      </w:pPr>
      <w:r>
        <w:t>레벨업 방식과 비용을 바꾸면 효과가 바로 보입니다. 같은 확률표에서 경험치 방식으로 소환 1회당 2 경험치를 주면 레벨 기준이 절반으로 당겨져, "레전드 전원 풀 초월" 목표(3.6절)의 기대 뽑기가 205,056회에서 172,305회로 16% 줄어듭니다. 레벨업마다 비용 500·보상 200 보석을 두면 아홉 번의 레벨업으로 순 2,700 보석(270원)이 목표 비용에 더해집니다.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E305F27" w14:textId="77777777">
        <w:trPr>
          <w:cantSplit/>
          <w:jc w:val="center"/>
        </w:trPr>
        <w:tc>
          <w:tcPr>
            <w:tcW w:w="9638" w:type="dxa"/>
            <w:gridSpan w:val="2"/>
          </w:tcPr>
          <w:p w14:paraId="11E78657" w14:textId="77777777" w:rsidR="0060100E" w:rsidRDefault="0081550D">
            <w:pPr>
              <w:spacing w:before="120" w:after="60"/>
              <w:jc w:val="center"/>
            </w:pPr>
            <w:r>
              <w:rPr>
                <w:noProof/>
              </w:rPr>
              <w:drawing>
                <wp:inline distT="0" distB="0" distL="0" distR="0" wp14:anchorId="5460418C" wp14:editId="0BBF74C6">
                  <wp:extent cx="6096000" cy="2576723"/>
                  <wp:effectExtent l="0" t="0" r="0" b="0"/>
                  <wp:docPr id="900000010" name="그림 9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0"/>
                          <pic:cNvPicPr>
                            <a:picLocks noChangeAspect="1" noChangeArrowheads="1"/>
                          </pic:cNvPicPr>
                        </pic:nvPicPr>
                        <pic:blipFill>
                          <a:blip r:embed="rId35"/>
                          <a:srcRect/>
                          <a:stretch>
                            <a:fillRect/>
                          </a:stretch>
                        </pic:blipFill>
                        <pic:spPr bwMode="auto">
                          <a:xfrm>
                            <a:off x="0" y="0"/>
                            <a:ext cx="6096000" cy="2576723"/>
                          </a:xfrm>
                          <a:prstGeom prst="rect">
                            <a:avLst/>
                          </a:prstGeom>
                        </pic:spPr>
                      </pic:pic>
                    </a:graphicData>
                  </a:graphic>
                </wp:inline>
              </w:drawing>
            </w:r>
          </w:p>
          <w:p w14:paraId="7A19787D" w14:textId="77777777" w:rsidR="0060100E" w:rsidRDefault="0081550D">
            <w:pPr>
              <w:spacing w:after="100"/>
              <w:jc w:val="center"/>
            </w:pPr>
            <w:r>
              <w:rPr>
                <w:color w:val="5E6E86"/>
                <w:sz w:val="18"/>
                <w:szCs w:val="18"/>
              </w:rPr>
              <w:t>그림 23. 고정 확률 결과 — 수집형 RPG 템플릿, 소환 레벨 꺼짐, 10연 보장 SR 이상</w:t>
            </w:r>
          </w:p>
        </w:tc>
      </w:tr>
      <w:tr w:rsidR="0060100E" w14:paraId="7F072EC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0BF2BD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102AF2E" w14:textId="77777777" w:rsidR="0060100E" w:rsidRDefault="0081550D">
            <w:pPr>
              <w:spacing w:line="276" w:lineRule="auto"/>
            </w:pPr>
            <w:r>
              <w:rPr>
                <w:b/>
                <w:bCs/>
                <w:sz w:val="19"/>
                <w:szCs w:val="19"/>
              </w:rPr>
              <w:t>목표 · 천장 도달 · 10연 보장</w:t>
            </w:r>
            <w:r>
              <w:rPr>
                <w:sz w:val="19"/>
                <w:szCs w:val="19"/>
              </w:rPr>
              <w:t xml:space="preserve"> — 선택한 목표의 기대 뽑기와 비용, 천장까지 가는 비율, 10연 보장 상태.</w:t>
            </w:r>
          </w:p>
        </w:tc>
      </w:tr>
      <w:tr w:rsidR="0060100E" w14:paraId="61F35D0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19A9BE7"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5BC077" w14:textId="77777777" w:rsidR="0060100E" w:rsidRDefault="0081550D">
            <w:pPr>
              <w:spacing w:line="276" w:lineRule="auto"/>
            </w:pPr>
            <w:r>
              <w:rPr>
                <w:b/>
                <w:bCs/>
                <w:sz w:val="19"/>
                <w:szCs w:val="19"/>
              </w:rPr>
              <w:t>등급별 획득</w:t>
            </w:r>
            <w:r>
              <w:rPr>
                <w:sz w:val="19"/>
                <w:szCs w:val="19"/>
              </w:rPr>
              <w:t xml:space="preserve"> — 표기 확률, 10연 보장을 반영한 실제 1회당 비율, 100회당 장수, 목표까지 평균 장수.</w:t>
            </w:r>
          </w:p>
        </w:tc>
      </w:tr>
    </w:tbl>
    <w:p w14:paraId="50441661" w14:textId="77777777" w:rsidR="0060100E" w:rsidRDefault="0060100E">
      <w:pPr>
        <w:spacing w:after="160"/>
      </w:pPr>
    </w:p>
    <w:p w14:paraId="5F1B5C5B" w14:textId="77777777" w:rsidR="0060100E" w:rsidRDefault="0081550D">
      <w:pPr>
        <w:spacing w:after="120"/>
      </w:pPr>
      <w:r>
        <w:t xml:space="preserve">수집형 RPG 템플릿(R 91.2% · SR 8% · SSR 0.8%)에 "SR 이상 10연 보장"을 켜면 실제 비율은 R 87.219%, </w:t>
      </w:r>
      <w:r>
        <w:lastRenderedPageBreak/>
        <w:t>SR 11.619%, SSR 1.162%가 됩니다. 앞 9번이 모두 R일 확률 (1 − 0.088)⁹ = 43.7%만큼 10번째의 R이 SR 이상으로 바뀌기 때문입니다. 그 결과 "SR 도감(20종)" 기대 뽑기는 899회에서 620회로 31% 줄고, "픽업 SSR 1장"은 80.4회에서 72.2회가 됩니다. 10연 보장이 결과에 영향을 주는 목표(보장 등급 이상의 목표)는 공식 대신 한 번씩 뽑는 시뮬레이션으로 계산합니다.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054324B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7B2F616" w14:textId="77777777" w:rsidR="0060100E" w:rsidRDefault="0081550D">
            <w:pPr>
              <w:spacing w:after="100"/>
            </w:pPr>
            <w:r>
              <w:rPr>
                <w:b/>
                <w:bCs/>
                <w:color w:val="7C5CC4"/>
              </w:rPr>
              <w:t xml:space="preserve">알고리즘  </w:t>
            </w:r>
            <w:r>
              <w:rPr>
                <w:b/>
                <w:bCs/>
              </w:rPr>
              <w:t>10연 보장의 실제 비율과 레벨업 비용 기대값</w:t>
            </w:r>
          </w:p>
          <w:p w14:paraId="67977A77" w14:textId="77777777" w:rsidR="0060100E" w:rsidRDefault="0081550D">
            <w:pPr>
              <w:spacing w:after="120"/>
            </w:pPr>
            <w:r>
              <w:rPr>
                <w:b/>
                <w:bCs/>
              </w:rPr>
              <w:t>어디에 쓰였나</w:t>
            </w:r>
            <w:r>
              <w:t>: 고정 확률 결과·소환 레벨 결과의 실제 1회당 비율, 레벨 구간별 등급 분포, 기획서 영역, 목표 비용의 레벨업 비용·보상.</w:t>
            </w:r>
          </w:p>
          <w:p w14:paraId="39420438" w14:textId="77777777" w:rsidR="0060100E" w:rsidRDefault="0081550D">
            <w:pPr>
              <w:shd w:val="clear" w:color="auto" w:fill="F6F8FA"/>
              <w:spacing w:before="80"/>
              <w:ind w:left="200"/>
            </w:pPr>
            <w:r>
              <w:rPr>
                <w:rFonts w:ascii="Consolas" w:hAnsi="Consolas" w:cs="Consolas"/>
                <w:sz w:val="19"/>
                <w:szCs w:val="19"/>
              </w:rPr>
              <w:t xml:space="preserve">q =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확률의</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   a = (1 − q)⁹      ← </w:t>
            </w:r>
            <w:r>
              <w:rPr>
                <w:rFonts w:ascii="Consolas" w:hAnsi="Consolas" w:cs="Consolas"/>
                <w:sz w:val="19"/>
                <w:szCs w:val="19"/>
              </w:rPr>
              <w:t>앞</w:t>
            </w:r>
            <w:r>
              <w:rPr>
                <w:rFonts w:ascii="Consolas" w:hAnsi="Consolas" w:cs="Consolas"/>
                <w:sz w:val="19"/>
                <w:szCs w:val="19"/>
              </w:rPr>
              <w:t xml:space="preserve"> 9</w:t>
            </w:r>
            <w:r>
              <w:rPr>
                <w:rFonts w:ascii="Consolas" w:hAnsi="Consolas" w:cs="Consolas"/>
                <w:sz w:val="19"/>
                <w:szCs w:val="19"/>
              </w:rPr>
              <w:t>번에</w:t>
            </w:r>
            <w:r>
              <w:rPr>
                <w:rFonts w:ascii="Consolas" w:hAnsi="Consolas" w:cs="Consolas"/>
                <w:sz w:val="19"/>
                <w:szCs w:val="19"/>
              </w:rPr>
              <w:t xml:space="preserve">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이상이</w:t>
            </w:r>
            <w:r>
              <w:rPr>
                <w:rFonts w:ascii="Consolas" w:hAnsi="Consolas" w:cs="Consolas"/>
                <w:sz w:val="19"/>
                <w:szCs w:val="19"/>
              </w:rPr>
              <w:t xml:space="preserve"> </w:t>
            </w:r>
            <w:r>
              <w:rPr>
                <w:rFonts w:ascii="Consolas" w:hAnsi="Consolas" w:cs="Consolas"/>
                <w:sz w:val="19"/>
                <w:szCs w:val="19"/>
              </w:rPr>
              <w:t>없을</w:t>
            </w:r>
            <w:r>
              <w:rPr>
                <w:rFonts w:ascii="Consolas" w:hAnsi="Consolas" w:cs="Consolas"/>
                <w:sz w:val="19"/>
                <w:szCs w:val="19"/>
              </w:rPr>
              <w:t xml:space="preserve"> </w:t>
            </w:r>
            <w:r>
              <w:rPr>
                <w:rFonts w:ascii="Consolas" w:hAnsi="Consolas" w:cs="Consolas"/>
                <w:sz w:val="19"/>
                <w:szCs w:val="19"/>
              </w:rPr>
              <w:t>확률</w:t>
            </w:r>
          </w:p>
          <w:p w14:paraId="34A89BC8" w14:textId="77777777" w:rsidR="0060100E" w:rsidRDefault="0081550D">
            <w:pPr>
              <w:shd w:val="clear" w:color="auto" w:fill="F6F8FA"/>
              <w:ind w:left="200"/>
            </w:pP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(9p + (1 − a)·p + a·p ÷ q) ÷ 10</w:t>
            </w:r>
          </w:p>
          <w:p w14:paraId="436D0D6A" w14:textId="77777777" w:rsidR="0060100E" w:rsidRDefault="0081550D">
            <w:pPr>
              <w:shd w:val="clear" w:color="auto" w:fill="F6F8FA"/>
              <w:spacing w:after="140"/>
              <w:ind w:left="200"/>
            </w:pP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아래</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(9p + (1 − a)·p) ÷ 10</w:t>
            </w:r>
          </w:p>
          <w:p w14:paraId="49A87978" w14:textId="77777777" w:rsidR="0060100E" w:rsidRDefault="0081550D">
            <w:pPr>
              <w:spacing w:after="120"/>
            </w:pPr>
            <w:r>
              <w:t>10번 중 앞 9번은 원래 확률 그대로이고, 10번째만 "앞 9번이 모두 꽝이면(a) 보장 등급 이상을 원래 비율대로(p ÷ q), 아니면 원래 확률"로 나옵니다. 이것을 10번 평균한 값입니다.</w:t>
            </w:r>
          </w:p>
          <w:p w14:paraId="5F48C1E4" w14:textId="77777777" w:rsidR="0060100E" w:rsidRDefault="0081550D">
            <w:pPr>
              <w:spacing w:after="120"/>
            </w:pPr>
            <w:r>
              <w:rPr>
                <w:b/>
                <w:bCs/>
              </w:rPr>
              <w:t>레벨업 비용 기대값</w:t>
            </w:r>
            <w:r>
              <w:t xml:space="preserve"> = Σ 레벨 (비용 − 보상) × P(목표를 이루기 전에 그 레벨 기준 뽑기 수에 닿음). 달성 분포(3.7절)에서 각 레벨 기준까지 끝내지 못할 확률을 읽어 더합니다. 부록 A.3.2.</w:t>
            </w:r>
          </w:p>
        </w:tc>
      </w:tr>
    </w:tbl>
    <w:p w14:paraId="7BE5497D" w14:textId="77777777" w:rsidR="0060100E" w:rsidRDefault="0060100E">
      <w:pPr>
        <w:spacing w:after="160"/>
      </w:pPr>
    </w:p>
    <w:p w14:paraId="32D7B5E6" w14:textId="186A13BF" w:rsidR="00651230" w:rsidRPr="00651230" w:rsidRDefault="00651230" w:rsidP="00651230">
      <w:pPr>
        <w:spacing w:line="20" w:lineRule="exact"/>
        <w:rPr>
          <w:sz w:val="2"/>
        </w:rPr>
      </w:pPr>
      <w:r>
        <w:rPr>
          <w:sz w:val="2"/>
        </w:rPr>
        <w:br w:type="page"/>
      </w:r>
    </w:p>
    <w:p w14:paraId="264130A8" w14:textId="1D1B13EA" w:rsidR="00801032" w:rsidRDefault="00DD3A66">
      <w:pPr>
        <w:pStyle w:val="2"/>
      </w:pPr>
      <w:bookmarkStart w:id="27" w:name="_Toc243436689"/>
      <w:r>
        <w:lastRenderedPageBreak/>
        <w:t>3.6 ② 목표 — 무엇을 몇 장 모으나</w:t>
      </w:r>
      <w:bookmarkEnd w:id="2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B633F42" w14:textId="77777777">
        <w:trPr>
          <w:cantSplit/>
          <w:jc w:val="center"/>
        </w:trPr>
        <w:tc>
          <w:tcPr>
            <w:tcW w:w="9638" w:type="dxa"/>
            <w:gridSpan w:val="2"/>
          </w:tcPr>
          <w:p w14:paraId="2DF45468" w14:textId="77777777" w:rsidR="00801032" w:rsidRDefault="00DD3A66">
            <w:pPr>
              <w:spacing w:before="120" w:after="60"/>
              <w:jc w:val="center"/>
            </w:pPr>
            <w:r>
              <w:rPr>
                <w:noProof/>
              </w:rPr>
              <w:drawing>
                <wp:inline distT="0" distB="0" distL="0" distR="0" wp14:anchorId="58358B02" wp14:editId="1922A079">
                  <wp:extent cx="6096000" cy="2637928"/>
                  <wp:effectExtent l="0" t="0" r="0" b="0"/>
                  <wp:docPr id="867777432" name="그림 86777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2637928"/>
                          </a:xfrm>
                          <a:prstGeom prst="rect">
                            <a:avLst/>
                          </a:prstGeom>
                        </pic:spPr>
                      </pic:pic>
                    </a:graphicData>
                  </a:graphic>
                </wp:inline>
              </w:drawing>
            </w:r>
          </w:p>
          <w:p w14:paraId="1156D62D" w14:textId="77777777" w:rsidR="00801032" w:rsidRDefault="00DD3A66">
            <w:pPr>
              <w:spacing w:after="100"/>
              <w:jc w:val="center"/>
            </w:pPr>
            <w:r>
              <w:rPr>
                <w:color w:val="5E6E86"/>
                <w:sz w:val="18"/>
                <w:szCs w:val="18"/>
              </w:rPr>
              <w:t>그림 24. ② 목표 표</w:t>
            </w:r>
          </w:p>
        </w:tc>
      </w:tr>
      <w:tr w:rsidR="00801032" w14:paraId="42CB8C7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7EA8A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B1A1605" w14:textId="77777777" w:rsidR="00801032" w:rsidRDefault="00DD3A66">
            <w:pPr>
              <w:spacing w:line="276" w:lineRule="auto"/>
            </w:pPr>
            <w:r>
              <w:rPr>
                <w:b/>
                <w:bCs/>
                <w:sz w:val="19"/>
                <w:szCs w:val="19"/>
              </w:rPr>
              <w:t>목표</w:t>
            </w:r>
            <w:r>
              <w:rPr>
                <w:sz w:val="19"/>
                <w:szCs w:val="19"/>
              </w:rPr>
              <w:t xml:space="preserve"> — 이름. 왼쪽 동그라미로 아래 그래프·분석에 표시할 목표를 고릅니다.</w:t>
            </w:r>
          </w:p>
        </w:tc>
      </w:tr>
      <w:tr w:rsidR="00801032" w14:paraId="26AFC3A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D98CFA"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6020612" w14:textId="77777777" w:rsidR="00801032" w:rsidRDefault="00DD3A66">
            <w:pPr>
              <w:spacing w:line="276" w:lineRule="auto"/>
            </w:pPr>
            <w:r>
              <w:rPr>
                <w:b/>
                <w:bCs/>
                <w:sz w:val="19"/>
                <w:szCs w:val="19"/>
              </w:rPr>
              <w:t>종류</w:t>
            </w:r>
            <w:r>
              <w:rPr>
                <w:sz w:val="19"/>
                <w:szCs w:val="19"/>
              </w:rPr>
              <w:t xml:space="preserve"> — 수집(등급 안 K종을 각 k장), 픽업 유닛 k장, 특정 캐릭터 k장.</w:t>
            </w:r>
          </w:p>
        </w:tc>
      </w:tr>
      <w:tr w:rsidR="00801032" w14:paraId="242180A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FF25CE0"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E1CA7A" w14:textId="77777777" w:rsidR="00801032" w:rsidRDefault="00DD3A66">
            <w:pPr>
              <w:spacing w:line="276" w:lineRule="auto"/>
            </w:pPr>
            <w:r>
              <w:rPr>
                <w:b/>
                <w:bCs/>
                <w:sz w:val="19"/>
                <w:szCs w:val="19"/>
              </w:rPr>
              <w:t>장수 (k)</w:t>
            </w:r>
            <w:r>
              <w:rPr>
                <w:sz w:val="19"/>
                <w:szCs w:val="19"/>
              </w:rPr>
              <w:t xml:space="preserve"> — 한 종당 필요한 장수. 예: 6초월 = 6장.</w:t>
            </w:r>
          </w:p>
        </w:tc>
      </w:tr>
      <w:tr w:rsidR="00801032" w14:paraId="78DD1ED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450D0A5"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B612535" w14:textId="77777777" w:rsidR="00801032" w:rsidRDefault="00DD3A66">
            <w:pPr>
              <w:spacing w:line="276" w:lineRule="auto"/>
            </w:pPr>
            <w:r>
              <w:rPr>
                <w:b/>
                <w:bCs/>
                <w:sz w:val="19"/>
                <w:szCs w:val="19"/>
              </w:rPr>
              <w:t>기대 뽑기 · 기대 비용 · 90% 비용</w:t>
            </w:r>
            <w:r>
              <w:rPr>
                <w:sz w:val="19"/>
                <w:szCs w:val="19"/>
              </w:rPr>
              <w:t xml:space="preserve"> — 목표를 처음부터 따로 뽑는다고 할 때의 평균과 90% 유저가 달성하는 비용.</w:t>
            </w:r>
          </w:p>
        </w:tc>
      </w:tr>
      <w:tr w:rsidR="00801032" w14:paraId="2AF7F8F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5F628D4"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89225B" w14:textId="77777777" w:rsidR="00801032" w:rsidRDefault="00DD3A66">
            <w:pPr>
              <w:spacing w:line="276" w:lineRule="auto"/>
            </w:pPr>
            <w:r>
              <w:rPr>
                <w:b/>
                <w:bCs/>
                <w:sz w:val="19"/>
                <w:szCs w:val="19"/>
              </w:rPr>
              <w:t>단순 계산 대비</w:t>
            </w:r>
            <w:r>
              <w:rPr>
                <w:sz w:val="19"/>
                <w:szCs w:val="19"/>
              </w:rPr>
              <w:t xml:space="preserve"> — 실제 기대 뽑기 ÷ (필요 장수 ÷ 최고 확률). ×1.71이면 단순 계산보다 71% 더 듭니다.</w:t>
            </w:r>
          </w:p>
        </w:tc>
      </w:tr>
      <w:tr w:rsidR="00801032" w14:paraId="111CAA5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17EC63"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D449B6" w14:textId="77777777" w:rsidR="00801032" w:rsidRDefault="00DD3A66">
            <w:pPr>
              <w:spacing w:line="276" w:lineRule="auto"/>
            </w:pPr>
            <w:r>
              <w:rPr>
                <w:b/>
                <w:bCs/>
                <w:sz w:val="19"/>
                <w:szCs w:val="19"/>
              </w:rPr>
              <w:t>계산</w:t>
            </w:r>
            <w:r>
              <w:rPr>
                <w:sz w:val="19"/>
                <w:szCs w:val="19"/>
              </w:rPr>
              <w:t xml:space="preserve"> — 그 목표를 공식(정확해)으로 풀었는지 시뮬레이션으로 계산했는지 표시합니다.</w:t>
            </w:r>
          </w:p>
        </w:tc>
      </w:tr>
    </w:tbl>
    <w:p w14:paraId="13C0135E" w14:textId="77777777" w:rsidR="00801032" w:rsidRDefault="00801032">
      <w:pPr>
        <w:spacing w:after="160"/>
      </w:pPr>
    </w:p>
    <w:p w14:paraId="4AB3BA5D" w14:textId="77777777" w:rsidR="00801032" w:rsidRDefault="00DD3A66">
      <w:pPr>
        <w:spacing w:after="120"/>
      </w:pPr>
      <w:r>
        <w:t>목표마다 처음부터 따로 뽑는다고 계산합니다(천장 카운터·마일리지는 0에서 시작). "무과금 / 과금 유저" 열은 기대 비용을 하루 획득량(무과금 획득 + 월 과금 ÷ 30 ÷ 단가)으로 나눈 평균 도달일입니다.</w:t>
      </w:r>
    </w:p>
    <w:p w14:paraId="4CBBCB27" w14:textId="5B6D8310" w:rsidR="00651230" w:rsidRPr="00651230" w:rsidRDefault="00651230" w:rsidP="00651230">
      <w:pPr>
        <w:spacing w:line="20" w:lineRule="exact"/>
        <w:rPr>
          <w:sz w:val="2"/>
        </w:rPr>
      </w:pPr>
      <w:r>
        <w:rPr>
          <w:sz w:val="2"/>
        </w:rPr>
        <w:br w:type="page"/>
      </w:r>
    </w:p>
    <w:p w14:paraId="6C016AFB" w14:textId="2D66684B" w:rsidR="00801032" w:rsidRDefault="00DD3A66">
      <w:pPr>
        <w:pStyle w:val="2"/>
      </w:pPr>
      <w:bookmarkStart w:id="28" w:name="_Toc243436690"/>
      <w:r>
        <w:lastRenderedPageBreak/>
        <w:t>3.7 달성 확률·예산과 분위</w:t>
      </w:r>
      <w:bookmarkEnd w:id="2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AC81F2A" w14:textId="77777777">
        <w:trPr>
          <w:cantSplit/>
          <w:jc w:val="center"/>
        </w:trPr>
        <w:tc>
          <w:tcPr>
            <w:tcW w:w="9638" w:type="dxa"/>
            <w:gridSpan w:val="2"/>
          </w:tcPr>
          <w:p w14:paraId="0D72204A" w14:textId="77777777" w:rsidR="00801032" w:rsidRDefault="00DD3A66">
            <w:pPr>
              <w:spacing w:before="120" w:after="60"/>
              <w:jc w:val="center"/>
            </w:pPr>
            <w:r>
              <w:rPr>
                <w:noProof/>
              </w:rPr>
              <w:drawing>
                <wp:inline distT="0" distB="0" distL="0" distR="0" wp14:anchorId="60730624" wp14:editId="37BF7828">
                  <wp:extent cx="6096000" cy="2741976"/>
                  <wp:effectExtent l="0" t="0" r="0" b="0"/>
                  <wp:docPr id="1302066889" name="그림 130206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2741976"/>
                          </a:xfrm>
                          <a:prstGeom prst="rect">
                            <a:avLst/>
                          </a:prstGeom>
                        </pic:spPr>
                      </pic:pic>
                    </a:graphicData>
                  </a:graphic>
                </wp:inline>
              </w:drawing>
            </w:r>
          </w:p>
          <w:p w14:paraId="6E4D6928" w14:textId="77777777" w:rsidR="00801032" w:rsidRDefault="00DD3A66">
            <w:pPr>
              <w:spacing w:after="100"/>
              <w:jc w:val="center"/>
            </w:pPr>
            <w:r>
              <w:rPr>
                <w:color w:val="5E6E86"/>
                <w:sz w:val="18"/>
                <w:szCs w:val="18"/>
              </w:rPr>
              <w:t>그림 25. 달성 확률과 예산 — 선택한 목표의 누적 달성 곡선</w:t>
            </w:r>
          </w:p>
        </w:tc>
      </w:tr>
      <w:tr w:rsidR="00801032" w14:paraId="5F5285A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605D0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DDCEBE5" w14:textId="77777777" w:rsidR="00801032" w:rsidRDefault="00DD3A66">
            <w:pPr>
              <w:spacing w:line="276" w:lineRule="auto"/>
            </w:pPr>
            <w:r>
              <w:rPr>
                <w:b/>
                <w:bCs/>
                <w:sz w:val="19"/>
                <w:szCs w:val="19"/>
              </w:rPr>
              <w:t>달성 곡선</w:t>
            </w:r>
            <w:r>
              <w:rPr>
                <w:sz w:val="19"/>
                <w:szCs w:val="19"/>
              </w:rPr>
              <w:t xml:space="preserve"> — 가로축 비용(또는 뽑기 수), 세로축 그 예산 안에 목표를 달성하는 비율.</w:t>
            </w:r>
          </w:p>
        </w:tc>
      </w:tr>
      <w:tr w:rsidR="00801032" w14:paraId="13EE021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DF6E13"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8ED77F" w14:textId="77777777" w:rsidR="00801032" w:rsidRDefault="00DD3A66">
            <w:pPr>
              <w:spacing w:line="276" w:lineRule="auto"/>
            </w:pPr>
            <w:r>
              <w:rPr>
                <w:b/>
                <w:bCs/>
                <w:sz w:val="19"/>
                <w:szCs w:val="19"/>
              </w:rPr>
              <w:t>예산</w:t>
            </w:r>
            <w:r>
              <w:rPr>
                <w:sz w:val="19"/>
                <w:szCs w:val="19"/>
              </w:rPr>
              <w:t xml:space="preserve"> — 금액을 넣으면 그 예산으로 달성하는 비율과 그 예산의 뽑기 수를 보여 줍니다.</w:t>
            </w:r>
          </w:p>
        </w:tc>
      </w:tr>
    </w:tbl>
    <w:p w14:paraId="2CD24BB3" w14:textId="77777777" w:rsidR="00801032" w:rsidRDefault="00801032">
      <w:pPr>
        <w:spacing w:after="160"/>
      </w:pPr>
    </w:p>
    <w:p w14:paraId="1AAEDFBB" w14:textId="77777777" w:rsidR="00801032" w:rsidRDefault="00DD3A66">
      <w:pPr>
        <w:spacing w:after="120"/>
      </w:pPr>
      <w:r>
        <w:t xml:space="preserve">그 아래 </w:t>
      </w:r>
      <w:r>
        <w:rPr>
          <w:b/>
          <w:bCs/>
        </w:rPr>
        <w:t>달성 분위별 수치</w:t>
      </w:r>
      <w:r>
        <w:t xml:space="preserve"> 카드는 강화 탭과 같은 형식으로 0.1%~99.9% 분위의 뽑기·비용·무과금 도달일을 보여 줍니다. 천장이 있으면 "천장 구간 당첨 횟수" 분위도 함께 나옵니다. 시뮬레이션으로 계산한 목표는 3,000회 기본이라 0.1%·99.9%가 바깥쪽 3회로 정해집니다. 꼬리가 중요하면 왼쪽 </w:t>
      </w:r>
      <w:r>
        <w:rPr>
          <w:b/>
          <w:bCs/>
        </w:rPr>
        <w:t>계산</w:t>
      </w:r>
      <w:r>
        <w:t>에서 횟수를 늘리세요.</w:t>
      </w:r>
    </w:p>
    <w:p w14:paraId="2D525523" w14:textId="4A98FC1A" w:rsidR="00651230" w:rsidRPr="00651230" w:rsidRDefault="00651230" w:rsidP="00651230">
      <w:pPr>
        <w:spacing w:line="20" w:lineRule="exact"/>
        <w:rPr>
          <w:sz w:val="2"/>
        </w:rPr>
      </w:pPr>
      <w:r>
        <w:rPr>
          <w:sz w:val="2"/>
        </w:rPr>
        <w:br w:type="page"/>
      </w:r>
    </w:p>
    <w:p w14:paraId="41C9CA45" w14:textId="1E29313B" w:rsidR="00801032" w:rsidRDefault="00DD3A66">
      <w:pPr>
        <w:pStyle w:val="2"/>
      </w:pPr>
      <w:bookmarkStart w:id="29" w:name="_Toc243436691"/>
      <w:r>
        <w:lastRenderedPageBreak/>
        <w:t>3.8 왜 이만큼 드나 — 비용 원인 분해</w:t>
      </w:r>
      <w:bookmarkEnd w:id="2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300E750" w14:textId="77777777">
        <w:trPr>
          <w:cantSplit/>
          <w:jc w:val="center"/>
        </w:trPr>
        <w:tc>
          <w:tcPr>
            <w:tcW w:w="9638" w:type="dxa"/>
            <w:gridSpan w:val="2"/>
          </w:tcPr>
          <w:p w14:paraId="7561A1E3" w14:textId="77777777" w:rsidR="00801032" w:rsidRDefault="00DD3A66">
            <w:pPr>
              <w:spacing w:before="120" w:after="60"/>
              <w:jc w:val="center"/>
            </w:pPr>
            <w:r>
              <w:rPr>
                <w:noProof/>
              </w:rPr>
              <w:drawing>
                <wp:inline distT="0" distB="0" distL="0" distR="0" wp14:anchorId="477171A5" wp14:editId="66219BFC">
                  <wp:extent cx="4914900" cy="3676423"/>
                  <wp:effectExtent l="0" t="0" r="0" b="0"/>
                  <wp:docPr id="556399052" name="그림 55639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14900" cy="3676423"/>
                          </a:xfrm>
                          <a:prstGeom prst="rect">
                            <a:avLst/>
                          </a:prstGeom>
                        </pic:spPr>
                      </pic:pic>
                    </a:graphicData>
                  </a:graphic>
                </wp:inline>
              </w:drawing>
            </w:r>
          </w:p>
          <w:p w14:paraId="3D8C8617" w14:textId="77777777" w:rsidR="00801032" w:rsidRDefault="00DD3A66">
            <w:pPr>
              <w:spacing w:after="100"/>
              <w:jc w:val="center"/>
            </w:pPr>
            <w:r>
              <w:rPr>
                <w:color w:val="5E6E86"/>
                <w:sz w:val="18"/>
                <w:szCs w:val="18"/>
              </w:rPr>
              <w:t>그림 26. 왜 이만큼 드나 — 레전드 전원 풀 초월 예시</w:t>
            </w:r>
          </w:p>
        </w:tc>
      </w:tr>
      <w:tr w:rsidR="00801032" w14:paraId="08C03B7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4B6C26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4DABAF" w14:textId="77777777" w:rsidR="00801032" w:rsidRDefault="00DD3A66">
            <w:pPr>
              <w:spacing w:line="276" w:lineRule="auto"/>
            </w:pPr>
            <w:r>
              <w:rPr>
                <w:b/>
                <w:bCs/>
                <w:sz w:val="19"/>
                <w:szCs w:val="19"/>
              </w:rPr>
              <w:t>① 단순 계산</w:t>
            </w:r>
            <w:r>
              <w:rPr>
                <w:sz w:val="19"/>
                <w:szCs w:val="19"/>
              </w:rPr>
              <w:t xml:space="preserve"> — 필요 장수 ÷ 최고 확률. 기획서에서 흔히 쓰는 값 (120,000회).</w:t>
            </w:r>
          </w:p>
        </w:tc>
      </w:tr>
      <w:tr w:rsidR="00801032" w14:paraId="3DC0F03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1B6AE88"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85270DE" w14:textId="77777777" w:rsidR="00801032" w:rsidRDefault="00DD3A66">
            <w:pPr>
              <w:spacing w:line="276" w:lineRule="auto"/>
            </w:pPr>
            <w:r>
              <w:rPr>
                <w:b/>
                <w:bCs/>
                <w:sz w:val="19"/>
                <w:szCs w:val="19"/>
              </w:rPr>
              <w:t>② 중복이 없다면</w:t>
            </w:r>
            <w:r>
              <w:rPr>
                <w:sz w:val="19"/>
                <w:szCs w:val="19"/>
              </w:rPr>
              <w:t xml:space="preserve"> — 소환 레벨 구간(초반 확률이 낮음)·천장·조각 교환 효과까지 넣되, 중복은 없다고 했을 때 (176,479회, ×1.47).</w:t>
            </w:r>
          </w:p>
        </w:tc>
      </w:tr>
      <w:tr w:rsidR="00801032" w14:paraId="056EE74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CBE8E3"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2B218D2" w14:textId="77777777" w:rsidR="00801032" w:rsidRDefault="00DD3A66">
            <w:pPr>
              <w:spacing w:line="276" w:lineRule="auto"/>
            </w:pPr>
            <w:r>
              <w:rPr>
                <w:b/>
                <w:bCs/>
                <w:sz w:val="19"/>
                <w:szCs w:val="19"/>
              </w:rPr>
              <w:t>③ 실제</w:t>
            </w:r>
            <w:r>
              <w:rPr>
                <w:sz w:val="19"/>
                <w:szCs w:val="19"/>
              </w:rPr>
              <w:t xml:space="preserve"> — 이미 다 모은 유닛의 중복까지 넣은 실제 기대값 (205,056회, ×1.16).</w:t>
            </w:r>
          </w:p>
        </w:tc>
      </w:tr>
      <w:tr w:rsidR="00801032" w14:paraId="1C49A44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AABC1CD"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A369D9E" w14:textId="77777777" w:rsidR="00801032" w:rsidRDefault="00DD3A66">
            <w:pPr>
              <w:spacing w:line="276" w:lineRule="auto"/>
            </w:pPr>
            <w:r>
              <w:rPr>
                <w:b/>
                <w:bCs/>
                <w:sz w:val="19"/>
                <w:szCs w:val="19"/>
              </w:rPr>
              <w:t>획득 경로</w:t>
            </w:r>
            <w:r>
              <w:rPr>
                <w:sz w:val="19"/>
                <w:szCs w:val="19"/>
              </w:rPr>
              <w:t xml:space="preserve"> — 시뮬레이션 평균으로 몇 장이 뽑기에서 직접, 몇 장이 조각 교환·마일리지에서 왔는지.</w:t>
            </w:r>
          </w:p>
        </w:tc>
      </w:tr>
    </w:tbl>
    <w:p w14:paraId="502FD756" w14:textId="77777777" w:rsidR="00801032" w:rsidRDefault="00801032">
      <w:pPr>
        <w:spacing w:after="160"/>
      </w:pPr>
    </w:p>
    <w:p w14:paraId="5664EA23" w14:textId="77777777" w:rsidR="00801032" w:rsidRDefault="00DD3A66">
      <w:pPr>
        <w:spacing w:after="120"/>
      </w:pPr>
      <w:r>
        <w:t xml:space="preserve">①→②의 배율이 크면 </w:t>
      </w:r>
      <w:r>
        <w:rPr>
          <w:b/>
          <w:bCs/>
        </w:rPr>
        <w:t>확률 구조</w:t>
      </w:r>
      <w:r>
        <w:t xml:space="preserve">(소환 레벨, 천장 시작 시점)가 원인이니 초반 확률이나 레벨 기준을 조정합니다. ②→③의 배율이 크면 </w:t>
      </w:r>
      <w:r>
        <w:rPr>
          <w:b/>
          <w:bCs/>
        </w:rPr>
        <w:t>중복</w:t>
      </w:r>
      <w:r>
        <w:t>이 원인이니 확률을 올리기보다 중복을 조각·교환으로 돌려주는 편이 효과적입니다. 검증 결과에도 같은 내용이 문장으로 나옵니다.</w:t>
      </w:r>
    </w:p>
    <w:p w14:paraId="78773021" w14:textId="77777777" w:rsidR="00801032" w:rsidRDefault="00DD3A66">
      <w:pPr>
        <w:pStyle w:val="2"/>
      </w:pPr>
      <w:bookmarkStart w:id="30" w:name="_Toc243436692"/>
      <w:r>
        <w:lastRenderedPageBreak/>
        <w:t>3.9 계산 검증과 수렴</w:t>
      </w:r>
      <w:bookmarkEnd w:id="3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7E29AA82" w14:textId="77777777">
        <w:trPr>
          <w:cantSplit/>
          <w:jc w:val="center"/>
        </w:trPr>
        <w:tc>
          <w:tcPr>
            <w:tcW w:w="9638" w:type="dxa"/>
          </w:tcPr>
          <w:p w14:paraId="0F7E6604" w14:textId="77777777" w:rsidR="00801032" w:rsidRDefault="00DD3A66">
            <w:pPr>
              <w:spacing w:before="120" w:after="60"/>
              <w:jc w:val="center"/>
            </w:pPr>
            <w:r>
              <w:rPr>
                <w:noProof/>
              </w:rPr>
              <w:drawing>
                <wp:inline distT="0" distB="0" distL="0" distR="0" wp14:anchorId="3269F29B" wp14:editId="258CF8E8">
                  <wp:extent cx="4914900" cy="5246461"/>
                  <wp:effectExtent l="0" t="0" r="0" b="0"/>
                  <wp:docPr id="1927153975" name="그림 192715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14900" cy="5246461"/>
                          </a:xfrm>
                          <a:prstGeom prst="rect">
                            <a:avLst/>
                          </a:prstGeom>
                        </pic:spPr>
                      </pic:pic>
                    </a:graphicData>
                  </a:graphic>
                </wp:inline>
              </w:drawing>
            </w:r>
          </w:p>
          <w:p w14:paraId="7F1C5D06" w14:textId="77777777" w:rsidR="00801032" w:rsidRDefault="00DD3A66">
            <w:pPr>
              <w:spacing w:after="220"/>
              <w:jc w:val="center"/>
            </w:pPr>
            <w:r>
              <w:rPr>
                <w:color w:val="5E6E86"/>
                <w:sz w:val="18"/>
                <w:szCs w:val="18"/>
              </w:rPr>
              <w:t>그림 27. 계산 검증 — 공식으로 풀 수 있는 목표는 공식 계산과 시뮬레이션을 대조</w:t>
            </w:r>
          </w:p>
        </w:tc>
      </w:tr>
    </w:tbl>
    <w:p w14:paraId="1F7F3CD5" w14:textId="77777777" w:rsidR="00801032" w:rsidRDefault="00DD3A66">
      <w:pPr>
        <w:spacing w:after="120"/>
      </w:pPr>
      <w:r>
        <w:t>공식으로 풀 수 있는 목표(확률이 고정되고 교환이 없는 수집, 분해 교환이 없는 픽업·특정 캐릭터)는 공식 계산값과 시뮬레이션을 나란히 보여 줍니다. 기본 템플릿처럼 소환 레벨이 여러 개거나 교환이 있는 수집 목표는 시뮬레이션만 표시하고, 수렴 그래프로 평균의 95% 범위를 보여 줍니다.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65B0DB5C"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F4D77BD" w14:textId="77777777" w:rsidR="00801032" w:rsidRDefault="00DD3A66">
            <w:pPr>
              <w:spacing w:after="100"/>
            </w:pPr>
            <w:r>
              <w:rPr>
                <w:b/>
                <w:bCs/>
                <w:color w:val="7C5CC4"/>
              </w:rPr>
              <w:lastRenderedPageBreak/>
              <w:t xml:space="preserve">알고리즘  </w:t>
            </w:r>
            <w:r>
              <w:rPr>
                <w:b/>
                <w:bCs/>
              </w:rPr>
              <w:t>포아송화 — 수집 목표의 기대 뽑기 수를 적분으로 계산</w:t>
            </w:r>
          </w:p>
          <w:p w14:paraId="09F78EFD" w14:textId="77777777" w:rsidR="00801032" w:rsidRDefault="00DD3A66">
            <w:pPr>
              <w:spacing w:after="120"/>
            </w:pPr>
            <w:r>
              <w:rPr>
                <w:b/>
                <w:bCs/>
              </w:rPr>
              <w:t>어디에 쓰였나</w:t>
            </w:r>
            <w:r>
              <w:t>: 수집 목표(등급 안 K종을 각 k장), 확률 고정·교환 없음일 때의 공식 계산.</w:t>
            </w:r>
          </w:p>
          <w:p w14:paraId="7935472A" w14:textId="77777777" w:rsidR="00801032" w:rsidRDefault="00DD3A66">
            <w:pPr>
              <w:spacing w:after="120"/>
            </w:pPr>
            <w:r>
              <w:rPr>
                <w:b/>
                <w:bCs/>
              </w:rPr>
              <w:t>문제</w:t>
            </w:r>
            <w:r>
              <w:t xml:space="preserve">: 뽑기 횟수를 n으로 고정하면 각 유닛이 나온 횟수들이 서로 얽혀(합이 n) 계산이 어렵습니다. </w:t>
            </w:r>
            <w:r>
              <w:rPr>
                <w:b/>
                <w:bCs/>
              </w:rPr>
              <w:t>포아송화</w:t>
            </w:r>
            <w:r>
              <w:t>는 "뽑기가 시간 당 1회 비율로 무작위 시각에 일어난다"고 바꿔 생각하는 기법입니다. 그러면 각 유닛이 나오는 횟수가 서로 독립인 포아송 과정이 되어, "시각 t까지 K종이 모두 k장 이상"일 확률이 P(k, λt)^K 로 간단해집니다.</w:t>
            </w:r>
          </w:p>
          <w:p w14:paraId="0BF80C80" w14:textId="77777777" w:rsidR="00801032" w:rsidRDefault="00DD3A66">
            <w:pPr>
              <w:shd w:val="clear" w:color="auto" w:fill="F6F8FA"/>
              <w:spacing w:before="80"/>
              <w:ind w:left="200"/>
            </w:pPr>
            <w:r>
              <w:rPr>
                <w:rFonts w:ascii="Consolas" w:hAnsi="Consolas" w:cs="Consolas"/>
                <w:sz w:val="19"/>
                <w:szCs w:val="19"/>
              </w:rPr>
              <w:t>E[N] = (1/λ) · ∫₀^∞ [ 1 − P(k, u)^K ] du</w:t>
            </w:r>
          </w:p>
          <w:p w14:paraId="46042FE4"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 xml:space="preserve"> </w:t>
            </w:r>
            <w:r>
              <w:rPr>
                <w:rFonts w:ascii="Consolas" w:hAnsi="Consolas" w:cs="Consolas"/>
                <w:sz w:val="19"/>
                <w:szCs w:val="19"/>
              </w:rPr>
              <w:t>하나의</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w:t>
            </w:r>
          </w:p>
          <w:p w14:paraId="29AE09CF" w14:textId="77777777" w:rsidR="00801032" w:rsidRDefault="00DD3A66">
            <w:pPr>
              <w:shd w:val="clear" w:color="auto" w:fill="F6F8FA"/>
              <w:spacing w:after="140"/>
              <w:ind w:left="200"/>
            </w:pPr>
            <w:r>
              <w:rPr>
                <w:rFonts w:ascii="Consolas" w:hAnsi="Consolas" w:cs="Consolas"/>
                <w:sz w:val="19"/>
                <w:szCs w:val="19"/>
              </w:rPr>
              <w:t xml:space="preserve">  P(k, u) = </w:t>
            </w:r>
            <w:r>
              <w:rPr>
                <w:rFonts w:ascii="Consolas" w:hAnsi="Consolas" w:cs="Consolas"/>
                <w:sz w:val="19"/>
                <w:szCs w:val="19"/>
              </w:rPr>
              <w:t>포아송</w:t>
            </w:r>
            <w:r>
              <w:rPr>
                <w:rFonts w:ascii="Consolas" w:hAnsi="Consolas" w:cs="Consolas"/>
                <w:sz w:val="19"/>
                <w:szCs w:val="19"/>
              </w:rPr>
              <w:t xml:space="preserve">(u)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14BB04B9" w14:textId="77777777" w:rsidR="00801032" w:rsidRDefault="00DD3A66">
            <w:pPr>
              <w:spacing w:after="120"/>
            </w:pPr>
            <w:r>
              <w:t>연속 시간에서 완료 시각의 기대값이 원래 뽑기 횟수의 기대값과 같다는 성질을 씁니다. 적분은 수치로 계산합니다(구현 노트 I.4). k = 1이면 잘 알려진 쿠폰 수집 문제 n·Hₙ/p와 일치하는지 테스트로 확인합니다. 부록 A.3.1.</w:t>
            </w:r>
          </w:p>
        </w:tc>
      </w:tr>
    </w:tbl>
    <w:p w14:paraId="4CDC546E"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8B1ECA8"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B9FCB0A" w14:textId="77777777" w:rsidR="00801032" w:rsidRDefault="00DD3A66">
            <w:pPr>
              <w:spacing w:after="100"/>
            </w:pPr>
            <w:r>
              <w:rPr>
                <w:b/>
                <w:bCs/>
                <w:color w:val="7C5CC4"/>
              </w:rPr>
              <w:t xml:space="preserve">알고리즘  </w:t>
            </w:r>
            <w:r>
              <w:rPr>
                <w:b/>
                <w:bCs/>
              </w:rPr>
              <w:t>상태 분포 동적 계획법 — 픽업·특정 캐릭터 목표의 분포 전체</w:t>
            </w:r>
          </w:p>
          <w:p w14:paraId="7C3D189E" w14:textId="77777777" w:rsidR="00801032" w:rsidRDefault="00DD3A66">
            <w:pPr>
              <w:spacing w:after="120"/>
            </w:pPr>
            <w:r>
              <w:rPr>
                <w:b/>
                <w:bCs/>
              </w:rPr>
              <w:t>어디에 쓰였나</w:t>
            </w:r>
            <w:r>
              <w:t>: 픽업 유닛 k장, 특정 캐릭터 k장 목표(분해 교환이 없을 때)의 기대값·분위수·예산별 달성 확률.</w:t>
            </w:r>
          </w:p>
          <w:p w14:paraId="4EE66B5F" w14:textId="77777777" w:rsidR="00801032" w:rsidRDefault="00DD3A66">
            <w:pPr>
              <w:spacing w:after="120"/>
            </w:pPr>
            <w:r>
              <w:rPr>
                <w:b/>
                <w:bCs/>
              </w:rPr>
              <w:t>방법</w:t>
            </w:r>
            <w:r>
              <w:t>: 상태 = (모은 장수, 천장 카운터, 보장 여부). 뽑기 0회에서 모든 확률이 "0장, 카운터 0, 보장 없음"에 있습니다. 뽑기 한 번마다 각 상태의 확률을 다음 상태들로 나눠 보냅니다(최상위 당첨 → 픽업이면 장수+1·카운터 0, 아니면 보장 켜기 등). 목표 장수에 닿은 확률은 그 회차의 "달성 확률"로 빼 둡니다. 이렇게 하면 n회째에 처음 달성할 확률이 모두 나와서 평균뿐 아니라 분위수와 예산별 달성 확률까지 오차 없이 구해집니다. 마일리지는 뽑기 수만으로 정해지는 시점에 1장을 더하므로 그대로 반영됩니다. 부록 A.1.3.</w:t>
            </w:r>
          </w:p>
        </w:tc>
      </w:tr>
    </w:tbl>
    <w:p w14:paraId="5CD0DE5E"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FB8809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53EFA75F" w14:textId="77777777" w:rsidR="00801032" w:rsidRDefault="00DD3A66">
            <w:pPr>
              <w:spacing w:after="100"/>
            </w:pPr>
            <w:r>
              <w:rPr>
                <w:b/>
                <w:bCs/>
                <w:color w:val="7C5CC4"/>
              </w:rPr>
              <w:lastRenderedPageBreak/>
              <w:t xml:space="preserve">알고리즘  </w:t>
            </w:r>
            <w:r>
              <w:rPr>
                <w:b/>
                <w:bCs/>
              </w:rPr>
              <w:t>기하분포 건너뛰기 시뮬레이션</w:t>
            </w:r>
          </w:p>
          <w:p w14:paraId="2BF4BE94" w14:textId="77777777" w:rsidR="00801032" w:rsidRDefault="00DD3A66">
            <w:pPr>
              <w:spacing w:after="120"/>
            </w:pPr>
            <w:r>
              <w:rPr>
                <w:b/>
                <w:bCs/>
              </w:rPr>
              <w:t>어디에 쓰였나</w:t>
            </w:r>
            <w:r>
              <w:t>: 공식으로 풀 수 없는 목표(소환 레벨이 여러 개, 조각 교환 등)의 시뮬레이션.</w:t>
            </w:r>
          </w:p>
          <w:p w14:paraId="67401026" w14:textId="77777777" w:rsidR="00801032" w:rsidRDefault="00DD3A66">
            <w:pPr>
              <w:spacing w:after="120"/>
            </w:pPr>
            <w:r>
              <w:rPr>
                <w:b/>
                <w:bCs/>
              </w:rPr>
              <w:t>방법</w:t>
            </w:r>
            <w:r>
              <w:t>: 한 번씩 굴리는 대신 "다음 당첨까지 몇 번 뽑나"를 기하분포에서 한 번에 뽑고, 확률이 바뀌는 지점(소환 레벨 경계, 천장 상승 구간, 마일리지·조각이 교환 가격에 닿는 시점)에서는 끊고 다시 뽑습니다. 결과 분포는 한 번씩 굴린 것과 같습니다. 다른 등급의 중복 조각은 뽑기당 기대값으로 쌓습니다. 덕분에 0.005% 확률 목표도 빠르게 계산됩니다. 부록 A.1.1, A.3.1, 구현 노트 I.3.</w:t>
            </w:r>
          </w:p>
        </w:tc>
      </w:tr>
    </w:tbl>
    <w:p w14:paraId="0429BADC" w14:textId="77777777" w:rsidR="00801032" w:rsidRDefault="00801032">
      <w:pPr>
        <w:spacing w:after="160"/>
      </w:pPr>
    </w:p>
    <w:p w14:paraId="332D9278" w14:textId="7658E20D" w:rsidR="00651230" w:rsidRPr="00651230" w:rsidRDefault="00651230" w:rsidP="00651230">
      <w:pPr>
        <w:spacing w:line="20" w:lineRule="exact"/>
        <w:rPr>
          <w:sz w:val="2"/>
        </w:rPr>
      </w:pPr>
      <w:r>
        <w:rPr>
          <w:sz w:val="2"/>
        </w:rPr>
        <w:br w:type="page"/>
      </w:r>
    </w:p>
    <w:p w14:paraId="4FF23E85" w14:textId="16CC3583" w:rsidR="00801032" w:rsidRDefault="00DD3A66">
      <w:pPr>
        <w:pStyle w:val="2"/>
      </w:pPr>
      <w:bookmarkStart w:id="31" w:name="_Toc243436693"/>
      <w:r>
        <w:lastRenderedPageBreak/>
        <w:t>3.10 확률 공시표</w:t>
      </w:r>
      <w:bookmarkEnd w:id="3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A6AD1A2" w14:textId="77777777">
        <w:trPr>
          <w:cantSplit/>
          <w:jc w:val="center"/>
        </w:trPr>
        <w:tc>
          <w:tcPr>
            <w:tcW w:w="9638" w:type="dxa"/>
            <w:gridSpan w:val="2"/>
          </w:tcPr>
          <w:p w14:paraId="1B5561CA" w14:textId="77777777" w:rsidR="00801032" w:rsidRDefault="00DD3A66">
            <w:pPr>
              <w:spacing w:before="120" w:after="60"/>
              <w:jc w:val="center"/>
            </w:pPr>
            <w:r>
              <w:rPr>
                <w:noProof/>
              </w:rPr>
              <w:drawing>
                <wp:inline distT="0" distB="0" distL="0" distR="0" wp14:anchorId="2C359288" wp14:editId="1E43325E">
                  <wp:extent cx="5818182" cy="7009858"/>
                  <wp:effectExtent l="0" t="0" r="0" b="0"/>
                  <wp:docPr id="159376975" name="그림 15937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18182" cy="7009858"/>
                          </a:xfrm>
                          <a:prstGeom prst="rect">
                            <a:avLst/>
                          </a:prstGeom>
                        </pic:spPr>
                      </pic:pic>
                    </a:graphicData>
                  </a:graphic>
                </wp:inline>
              </w:drawing>
            </w:r>
          </w:p>
          <w:p w14:paraId="35954452" w14:textId="77777777" w:rsidR="00801032" w:rsidRDefault="00DD3A66">
            <w:pPr>
              <w:spacing w:after="100"/>
              <w:jc w:val="center"/>
            </w:pPr>
            <w:r>
              <w:rPr>
                <w:color w:val="5E6E86"/>
                <w:sz w:val="18"/>
                <w:szCs w:val="18"/>
              </w:rPr>
              <w:t>그림 28. 확률 공시표</w:t>
            </w:r>
          </w:p>
        </w:tc>
      </w:tr>
      <w:tr w:rsidR="00801032" w14:paraId="3093298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EF9178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507A008" w14:textId="77777777" w:rsidR="00801032" w:rsidRDefault="00DD3A66">
            <w:pPr>
              <w:spacing w:line="276" w:lineRule="auto"/>
            </w:pPr>
            <w:r>
              <w:rPr>
                <w:b/>
                <w:bCs/>
                <w:sz w:val="19"/>
                <w:szCs w:val="19"/>
              </w:rPr>
              <w:t>소환 레벨</w:t>
            </w:r>
            <w:r>
              <w:rPr>
                <w:sz w:val="19"/>
                <w:szCs w:val="19"/>
              </w:rPr>
              <w:t xml:space="preserve"> — 캐릭터별 확률을 볼 소환 레벨을 고릅니다.</w:t>
            </w:r>
          </w:p>
        </w:tc>
      </w:tr>
      <w:tr w:rsidR="00801032" w14:paraId="0B9DDA9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ACD29F"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918E88A" w14:textId="77777777" w:rsidR="00801032" w:rsidRDefault="00DD3A66">
            <w:pPr>
              <w:spacing w:line="276" w:lineRule="auto"/>
            </w:pPr>
            <w:r>
              <w:rPr>
                <w:b/>
                <w:bCs/>
                <w:sz w:val="19"/>
                <w:szCs w:val="19"/>
              </w:rPr>
              <w:t>소수 자릿수</w:t>
            </w:r>
            <w:r>
              <w:rPr>
                <w:sz w:val="19"/>
                <w:szCs w:val="19"/>
              </w:rPr>
              <w:t xml:space="preserve"> — 표시할 소수 자리(2~6자리). 반올림하면 0%로 보이거나 합계가 100%에서 어긋나는 경우를 아래 "참고"에서 알려 줍니다.</w:t>
            </w:r>
          </w:p>
        </w:tc>
      </w:tr>
      <w:tr w:rsidR="00801032" w14:paraId="454C504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D882C4"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1D68DB" w14:textId="77777777" w:rsidR="00801032" w:rsidRDefault="00DD3A66">
            <w:pPr>
              <w:spacing w:line="276" w:lineRule="auto"/>
            </w:pPr>
            <w:r>
              <w:rPr>
                <w:b/>
                <w:bCs/>
                <w:sz w:val="19"/>
                <w:szCs w:val="19"/>
              </w:rPr>
              <w:t>공시표 CSV</w:t>
            </w:r>
            <w:r>
              <w:rPr>
                <w:sz w:val="19"/>
                <w:szCs w:val="19"/>
              </w:rPr>
              <w:t xml:space="preserve"> — 등급별·캐릭터별 확률과 확률이 바뀌는 조건을 CSV로 저장합니다 (엑셀에서 바로 열림).</w:t>
            </w:r>
          </w:p>
        </w:tc>
      </w:tr>
      <w:tr w:rsidR="00801032" w14:paraId="45163D7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BAFBE62"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27773D" w14:textId="77777777" w:rsidR="00801032" w:rsidRDefault="00DD3A66">
            <w:pPr>
              <w:spacing w:line="276" w:lineRule="auto"/>
            </w:pPr>
            <w:r>
              <w:rPr>
                <w:b/>
                <w:bCs/>
                <w:sz w:val="19"/>
                <w:szCs w:val="19"/>
              </w:rPr>
              <w:t>① 등급별 확률 / ② 캐릭터별 확률 / ③ 실효 확률</w:t>
            </w:r>
            <w:r>
              <w:rPr>
                <w:sz w:val="19"/>
                <w:szCs w:val="19"/>
              </w:rPr>
              <w:t xml:space="preserve"> — 레벨별 등급 확률, 캐릭터마다의 개별 확률과 1장 기대 뽑기·비용, 천장·보장을 포함한 실효 확률.</w:t>
            </w:r>
          </w:p>
        </w:tc>
      </w:tr>
    </w:tbl>
    <w:p w14:paraId="0141FEEB" w14:textId="77777777" w:rsidR="00801032" w:rsidRDefault="00801032">
      <w:pPr>
        <w:spacing w:after="160"/>
      </w:pPr>
    </w:p>
    <w:p w14:paraId="5BDD1F50" w14:textId="77777777" w:rsidR="00801032" w:rsidRDefault="00DD3A66">
      <w:pPr>
        <w:spacing w:after="120"/>
      </w:pPr>
      <w:r>
        <w:t xml:space="preserve">캐릭터 확률 = 등급 확률 × 등급 안 비중(균등, 픽업 등급은 픽업 비율로 나눔)입니다. </w:t>
      </w:r>
      <w:r>
        <w:rPr>
          <w:b/>
          <w:bCs/>
        </w:rPr>
        <w:t>실효 확률</w:t>
      </w:r>
      <w:r>
        <w:t xml:space="preserve">은 천장과 보장까지 포함해 "최상위 1장을 얻는 데 평균 몇 번 뽑나"의 역수로, 실제 체감 확률에 해당합니다. 천장이 있으면 </w:t>
      </w:r>
      <w:r>
        <w:rPr>
          <w:b/>
          <w:bCs/>
        </w:rPr>
        <w:t>천장 확률 변동표</w:t>
      </w:r>
      <w:r>
        <w:t xml:space="preserve">(j번째 뽑기의 확률과 누적 확률)도 나옵니다. </w:t>
      </w:r>
      <w:r>
        <w:rPr>
          <w:b/>
          <w:bCs/>
        </w:rPr>
        <w:t>확률이 바뀌는 조건</w:t>
      </w:r>
      <w:r>
        <w:t xml:space="preserve"> 문장은 그대로 공시 문구 초안으로 쓸 수 있습니다. 아래의 "캐릭터 이름 입력"에 쉼표로 이름을 넣으면 공시표에 실제 이름이 나옵니다.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0A250D0"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4D0724C4" w14:textId="77777777" w:rsidR="00801032" w:rsidRDefault="00DD3A66">
            <w:pPr>
              <w:spacing w:after="100"/>
            </w:pPr>
            <w:r>
              <w:rPr>
                <w:b/>
                <w:bCs/>
                <w:color w:val="C98500"/>
              </w:rPr>
              <w:t xml:space="preserve">주의  </w:t>
            </w:r>
            <w:r>
              <w:rPr>
                <w:b/>
                <w:bCs/>
              </w:rPr>
              <w:t>공시 전에 반드시 확인</w:t>
            </w:r>
          </w:p>
          <w:p w14:paraId="261A5D4E" w14:textId="77777777" w:rsidR="00801032" w:rsidRDefault="00DD3A66">
            <w:pPr>
              <w:pStyle w:val="a4"/>
              <w:numPr>
                <w:ilvl w:val="0"/>
                <w:numId w:val="1"/>
              </w:numPr>
              <w:spacing w:after="60" w:line="288" w:lineRule="auto"/>
            </w:pPr>
            <w:r>
              <w:t>레벨마다 캐릭터 확률 합이 100%인지 (도구가 자동 검사)</w:t>
            </w:r>
          </w:p>
          <w:p w14:paraId="5C7A349A" w14:textId="77777777" w:rsidR="00801032" w:rsidRDefault="00DD3A66">
            <w:pPr>
              <w:pStyle w:val="a4"/>
              <w:numPr>
                <w:ilvl w:val="0"/>
                <w:numId w:val="1"/>
              </w:numPr>
              <w:spacing w:after="60" w:line="288" w:lineRule="auto"/>
            </w:pPr>
            <w:r>
              <w:t>반올림 때문에 0.0000%로 보이는 캐릭터가 없는지 — 있다면 자릿수를 늘리세요</w:t>
            </w:r>
          </w:p>
          <w:p w14:paraId="5740EBC9" w14:textId="77777777" w:rsidR="00801032" w:rsidRDefault="00DD3A66">
            <w:pPr>
              <w:pStyle w:val="a4"/>
              <w:numPr>
                <w:ilvl w:val="0"/>
                <w:numId w:val="1"/>
              </w:numPr>
              <w:spacing w:after="60" w:line="288" w:lineRule="auto"/>
            </w:pPr>
            <w:r>
              <w:t>천장·보장·소환 레벨처럼 확률이 바뀌는 조건을 모두 문장으로 밝혔는지</w:t>
            </w:r>
          </w:p>
        </w:tc>
      </w:tr>
    </w:tbl>
    <w:p w14:paraId="1E0330C1" w14:textId="77777777" w:rsidR="00801032" w:rsidRDefault="00801032">
      <w:pPr>
        <w:spacing w:after="120"/>
      </w:pPr>
    </w:p>
    <w:p w14:paraId="7B7212E2" w14:textId="77777777" w:rsidR="00801032" w:rsidRDefault="00DD3A66">
      <w:pPr>
        <w:pStyle w:val="2"/>
      </w:pPr>
      <w:bookmarkStart w:id="32" w:name="_Toc243436694"/>
      <w:r>
        <w:t>3.11 판단 사례 — 마일리지가 꼬리를 자르는 방식</w:t>
      </w:r>
      <w:bookmarkEnd w:id="32"/>
    </w:p>
    <w:p w14:paraId="624B5FD6" w14:textId="77777777" w:rsidR="00801032" w:rsidRDefault="00DD3A66">
      <w:pPr>
        <w:spacing w:after="120"/>
      </w:pPr>
      <w:r>
        <w:t>방치형 동료 소환 템플릿에서 레전드 전원 풀 초월의 99% 비용은 266,762회입니다. 레전드 천장 8천 회는 평균을 26% 줄이지만, 레전드가 나오는 속도 자체를 바꿔 전투 밸런스까지 흔듭니다. 2만 회마다 레전드 선택권을 주는 마일리지는 평균을 20% 줄이면서 99% 꼬리를 정확히 200,000회로 자릅니다. 공시 확률은 그대로 두고 "아무리 운이 나빠도 여기까지"를 약속할 수 있어 1차안으로 고른 사례입니다 (docs/case-study.md).</w:t>
      </w:r>
    </w:p>
    <w:p w14:paraId="00A878C7" w14:textId="77777777" w:rsidR="00D908DA" w:rsidRDefault="00426BEA">
      <w:pPr>
        <w:spacing w:line="20" w:lineRule="exact"/>
        <w:rPr>
          <w:sz w:val="2"/>
          <w:szCs w:val="2"/>
        </w:rPr>
      </w:pPr>
      <w:r>
        <w:rPr>
          <w:sz w:val="2"/>
          <w:szCs w:val="2"/>
        </w:rPr>
        <w:br w:type="page"/>
      </w:r>
    </w:p>
    <w:p w14:paraId="5A2E0A36" w14:textId="77777777" w:rsidR="00801032" w:rsidRDefault="00DD3A66">
      <w:pPr>
        <w:pStyle w:val="1"/>
      </w:pPr>
      <w:bookmarkStart w:id="33" w:name="_Toc243436695"/>
      <w:r>
        <w:lastRenderedPageBreak/>
        <w:t>4. 스탯·전투 밸런스</w:t>
      </w:r>
      <w:bookmarkEnd w:id="33"/>
    </w:p>
    <w:p w14:paraId="334AA1FF" w14:textId="77777777" w:rsidR="00801032" w:rsidRDefault="00DD3A66">
      <w:pPr>
        <w:spacing w:after="200" w:line="320" w:lineRule="auto"/>
      </w:pPr>
      <w:r>
        <w:rPr>
          <w:color w:val="57606A"/>
          <w:sz w:val="22"/>
          <w:szCs w:val="22"/>
        </w:rPr>
        <w:t>엔티티(캐릭터·몬스터) × 스탯 × 규칙 수식으로 레벨별 전투력(CP)과 1:1 승률을 계산하는 도구입니다. "CP는 높은데 실제로는 지는" 조합을 찾고, 상성을 원하는 승률로 맞추는 최소 변경을 계산하며, 결과를 Unity·Unreal로 내보냅니다.</w:t>
      </w:r>
    </w:p>
    <w:p w14:paraId="5135738D" w14:textId="77777777" w:rsidR="00801032" w:rsidRDefault="00DD3A66">
      <w:pPr>
        <w:pStyle w:val="2"/>
      </w:pPr>
      <w:bookmarkStart w:id="34" w:name="_Toc243436696"/>
      <w:r>
        <w:t>4.1 무엇을 하는 도구인가</w:t>
      </w:r>
      <w:bookmarkEnd w:id="34"/>
    </w:p>
    <w:p w14:paraId="0A9EBFBE" w14:textId="77777777" w:rsidR="00801032" w:rsidRDefault="00DD3A66">
      <w:pPr>
        <w:spacing w:after="120"/>
      </w:pPr>
      <w:r>
        <w:t xml:space="preserve">대부분의 게임은 스탯을 가중합한 </w:t>
      </w:r>
      <w:r>
        <w:rPr>
          <w:b/>
          <w:bCs/>
        </w:rPr>
        <w:t>CP(Combat Power, 전투력)</w:t>
      </w:r>
      <w:r>
        <w:t xml:space="preserve"> 숫자를 화면에 보여 줍니다. 그런데 CP 수식이 공격 속도나 방어 감쇠 같은 상성을 제대로 반영하지 못하면, CP가 높은 캐릭터가 실제 1:1에서는 지는 일이 생깁니다. 이 도구는 실제 전투 규칙으로 1:1 승률을 계산해 CP 순서와 비교합니다. CP는 승패 계산에 쓰이지 않고, </w:t>
      </w:r>
      <w:r>
        <w:rPr>
          <w:b/>
          <w:bCs/>
        </w:rPr>
        <w:t>CP 순서가 실제 승률 순서와 맞는지 비교하는 데만</w:t>
      </w:r>
      <w:r>
        <w:t xml:space="preserve"> 씁니다.</w:t>
      </w:r>
    </w:p>
    <w:p w14:paraId="072E957F" w14:textId="77777777" w:rsidR="00801032" w:rsidRDefault="00DD3A66">
      <w:pPr>
        <w:pStyle w:val="3"/>
      </w:pPr>
      <w:r>
        <w:t>이런 질문에 답합니다</w:t>
      </w:r>
    </w:p>
    <w:p w14:paraId="2129E8D4" w14:textId="77777777" w:rsidR="00801032" w:rsidRDefault="00DD3A66">
      <w:pPr>
        <w:pStyle w:val="a4"/>
        <w:numPr>
          <w:ilvl w:val="0"/>
          <w:numId w:val="1"/>
        </w:numPr>
        <w:spacing w:after="60" w:line="288" w:lineRule="auto"/>
      </w:pPr>
      <w:r>
        <w:t>CP가 높은데 실제로는 지는 캐릭터가 있나? CP와 실제 강함의 순위 상관은?</w:t>
      </w:r>
    </w:p>
    <w:p w14:paraId="5FD5CFA0" w14:textId="77777777" w:rsidR="00801032" w:rsidRDefault="00DD3A66">
      <w:pPr>
        <w:pStyle w:val="a4"/>
        <w:numPr>
          <w:ilvl w:val="0"/>
          <w:numId w:val="1"/>
        </w:numPr>
        <w:spacing w:after="60" w:line="288" w:lineRule="auto"/>
      </w:pPr>
      <w:r>
        <w:t>레벨 구간(Lv1~10, 11~20…)마다 누가 메타를 지배하나? 상성 순환(가위바위보)이 있나?</w:t>
      </w:r>
    </w:p>
    <w:p w14:paraId="288B1953" w14:textId="77777777" w:rsidR="00801032" w:rsidRDefault="00DD3A66">
      <w:pPr>
        <w:pStyle w:val="a4"/>
        <w:numPr>
          <w:ilvl w:val="0"/>
          <w:numId w:val="1"/>
        </w:numPr>
        <w:spacing w:after="60" w:line="288" w:lineRule="auto"/>
      </w:pPr>
      <w:r>
        <w:t>전사 대 궁수를 50%로 맞추려면 어느 스탯을 몇 배 바꾸면 되나?</w:t>
      </w:r>
    </w:p>
    <w:p w14:paraId="7B5743B7" w14:textId="77777777" w:rsidR="00801032" w:rsidRDefault="00DD3A66">
      <w:pPr>
        <w:pStyle w:val="a4"/>
        <w:numPr>
          <w:ilvl w:val="0"/>
          <w:numId w:val="1"/>
        </w:numPr>
        <w:spacing w:after="60" w:line="288" w:lineRule="auto"/>
      </w:pPr>
      <w:r>
        <w:t>흡혈·가시·광폭화 같은 특성이나 아이템이 승률을 몇 %p 바꾸나?</w:t>
      </w:r>
    </w:p>
    <w:p w14:paraId="5DCDB705" w14:textId="77777777" w:rsidR="00801032" w:rsidRDefault="00DD3A66">
      <w:pPr>
        <w:pStyle w:val="a4"/>
        <w:numPr>
          <w:ilvl w:val="0"/>
          <w:numId w:val="1"/>
        </w:numPr>
        <w:spacing w:after="60" w:line="288" w:lineRule="auto"/>
      </w:pPr>
      <w:r>
        <w:t>공격 속도 4배인 캐릭터는 턴 교대 방식과 시간 기반 방식에서 승률이 얼마나 다른가?</w:t>
      </w:r>
    </w:p>
    <w:p w14:paraId="37F31841" w14:textId="77777777" w:rsidR="00801032" w:rsidRDefault="00DD3A66">
      <w:pPr>
        <w:pStyle w:val="3"/>
      </w:pPr>
      <w:r>
        <w:t>활용 예</w:t>
      </w:r>
    </w:p>
    <w:p w14:paraId="03F63C80" w14:textId="77777777" w:rsidR="00801032" w:rsidRDefault="00DD3A66">
      <w:pPr>
        <w:pStyle w:val="a4"/>
        <w:numPr>
          <w:ilvl w:val="0"/>
          <w:numId w:val="1"/>
        </w:numPr>
        <w:spacing w:after="60" w:line="288" w:lineRule="auto"/>
      </w:pPr>
      <w:r>
        <w:rPr>
          <w:b/>
          <w:bCs/>
        </w:rPr>
        <w:t>신규 직업 추가</w:t>
      </w:r>
      <w:r>
        <w:t xml:space="preserve"> — 기존 직업들과의 승률 행렬을 보고, 지배하거나 완전히 밀리는 상대가 없도록 스탯을 맞춥니다.</w:t>
      </w:r>
    </w:p>
    <w:p w14:paraId="187BA789" w14:textId="77777777" w:rsidR="00801032" w:rsidRDefault="00DD3A66">
      <w:pPr>
        <w:pStyle w:val="a4"/>
        <w:numPr>
          <w:ilvl w:val="0"/>
          <w:numId w:val="1"/>
        </w:numPr>
        <w:spacing w:after="60" w:line="288" w:lineRule="auto"/>
      </w:pPr>
      <w:r>
        <w:rPr>
          <w:b/>
          <w:bCs/>
        </w:rPr>
        <w:t>CP 수식 검토</w:t>
      </w:r>
      <w:r>
        <w:t xml:space="preserve"> — CP 순위와 실제 순위의 상관이 낮으면 CP 수식(가중치)을 고칩니다.</w:t>
      </w:r>
    </w:p>
    <w:p w14:paraId="5AD6EC9D" w14:textId="77777777" w:rsidR="00801032" w:rsidRDefault="00DD3A66">
      <w:pPr>
        <w:pStyle w:val="a4"/>
        <w:numPr>
          <w:ilvl w:val="0"/>
          <w:numId w:val="1"/>
        </w:numPr>
        <w:spacing w:after="60" w:line="288" w:lineRule="auto"/>
      </w:pPr>
      <w:r>
        <w:rPr>
          <w:b/>
          <w:bCs/>
        </w:rPr>
        <w:t>아이템·특성 밸런스</w:t>
      </w:r>
      <w:r>
        <w:t xml:space="preserve"> — 아이템 하나를 껐다 켰을 때의 점수 변화로 아이템의 실제 가치를 봅니다.</w:t>
      </w:r>
    </w:p>
    <w:p w14:paraId="02402592" w14:textId="77777777" w:rsidR="00801032" w:rsidRDefault="00DD3A66">
      <w:pPr>
        <w:pStyle w:val="a4"/>
        <w:numPr>
          <w:ilvl w:val="0"/>
          <w:numId w:val="1"/>
        </w:numPr>
        <w:spacing w:after="60" w:line="288" w:lineRule="auto"/>
      </w:pPr>
      <w:r>
        <w:rPr>
          <w:b/>
          <w:bCs/>
        </w:rPr>
        <w:t>Kalivra 사용자</w:t>
      </w:r>
      <w:r>
        <w:t xml:space="preserve"> — Kalivra 프로젝트(.kal)를 그대로 불러와 같은 규칙의 결과를 공식 계산으로 확인합니다.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43313A80"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71EE000B" w14:textId="77777777" w:rsidR="0060100E" w:rsidRDefault="0081550D">
            <w:pPr>
              <w:spacing w:after="100"/>
            </w:pPr>
            <w:r>
              <w:rPr>
                <w:b/>
                <w:bCs/>
                <w:color w:val="2A78D6"/>
              </w:rPr>
              <w:lastRenderedPageBreak/>
              <w:t xml:space="preserve">팁  </w:t>
            </w:r>
            <w:r>
              <w:rPr>
                <w:b/>
                <w:bCs/>
              </w:rPr>
              <w:t>스탯·전투와 전투 시뮬레이터(6장) 중 무엇을 쓰나</w:t>
            </w:r>
          </w:p>
          <w:p w14:paraId="52849411" w14:textId="77777777" w:rsidR="0060100E" w:rsidRDefault="0081550D">
            <w:pPr>
              <w:spacing w:after="120"/>
            </w:pPr>
            <w:r>
              <w:rPr>
                <w:b/>
                <w:bCs/>
              </w:rPr>
              <w:t>스탯·전투</w:t>
            </w:r>
            <w:r>
              <w:t xml:space="preserve">는 사용자 정의 스탯과 규칙 수식으로 1:1 승률을 공식으로 정확히 풀고(특성·데미지 변동이 있으면 시뮬레이션), 실제 전투 흐름은 배틀 시뮬레이터 카드(4.10절)로 보여 주며, 레벨 곡선·CP 순위·최소 변경 역산까지 해 줍니다. 스탯 설계와 CP 수식 검토에 맞습니다. </w:t>
            </w:r>
            <w:r>
              <w:rPr>
                <w:b/>
                <w:bCs/>
              </w:rPr>
              <w:t>전투 시뮬레이터</w:t>
            </w:r>
            <w:r>
              <w:t>는 데이터 테이블의 스킬·효과·상성·시너지로 1:1과 파티 전투를 시뮬레이션합니다. 스킬 구성, 버프·디버프, 보스 패턴, 파티 조합을 볼 때 씁니다. 두 탭은 데이터를 공유하지 않습니다.</w:t>
            </w:r>
          </w:p>
        </w:tc>
      </w:tr>
    </w:tbl>
    <w:p w14:paraId="529E10AC" w14:textId="77777777" w:rsidR="0060100E" w:rsidRDefault="0060100E">
      <w:pPr>
        <w:spacing w:after="160"/>
      </w:pPr>
    </w:p>
    <w:p w14:paraId="14F27DF7" w14:textId="77777777" w:rsidR="00801032" w:rsidRDefault="00DD3A66">
      <w:pPr>
        <w:pStyle w:val="2"/>
      </w:pPr>
      <w:bookmarkStart w:id="35" w:name="_Toc243436697"/>
      <w:r>
        <w:t>4.2 화면 구성</w:t>
      </w:r>
      <w:bookmarkEnd w:id="3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7544A1F" w14:textId="77777777">
        <w:trPr>
          <w:cantSplit/>
          <w:jc w:val="center"/>
        </w:trPr>
        <w:tc>
          <w:tcPr>
            <w:tcW w:w="9638" w:type="dxa"/>
            <w:gridSpan w:val="2"/>
          </w:tcPr>
          <w:p w14:paraId="35D71A4A" w14:textId="77777777" w:rsidR="00801032" w:rsidRDefault="00DD3A66">
            <w:pPr>
              <w:spacing w:before="120" w:after="60"/>
              <w:jc w:val="center"/>
            </w:pPr>
            <w:r>
              <w:rPr>
                <w:noProof/>
              </w:rPr>
              <w:drawing>
                <wp:inline distT="0" distB="0" distL="0" distR="0" wp14:anchorId="02FA75E1" wp14:editId="5D88EF82">
                  <wp:extent cx="6096000" cy="3810000"/>
                  <wp:effectExtent l="0" t="0" r="0" b="0"/>
                  <wp:docPr id="1978530740" name="그림 197853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3810000"/>
                          </a:xfrm>
                          <a:prstGeom prst="rect">
                            <a:avLst/>
                          </a:prstGeom>
                        </pic:spPr>
                      </pic:pic>
                    </a:graphicData>
                  </a:graphic>
                </wp:inline>
              </w:drawing>
            </w:r>
          </w:p>
          <w:p w14:paraId="18184D25" w14:textId="77777777" w:rsidR="00801032" w:rsidRDefault="00DD3A66">
            <w:pPr>
              <w:spacing w:after="100"/>
              <w:jc w:val="center"/>
            </w:pPr>
            <w:r>
              <w:rPr>
                <w:color w:val="5E6E86"/>
                <w:sz w:val="18"/>
                <w:szCs w:val="18"/>
              </w:rPr>
              <w:t>그림 29. 스탯·전투 밸런스 — 처음 화면</w:t>
            </w:r>
          </w:p>
        </w:tc>
      </w:tr>
      <w:tr w:rsidR="00801032" w14:paraId="32A5EC6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AC849D"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06876E5" w14:textId="77777777" w:rsidR="00801032" w:rsidRDefault="00DD3A66">
            <w:pPr>
              <w:spacing w:line="276" w:lineRule="auto"/>
            </w:pPr>
            <w:r>
              <w:rPr>
                <w:b/>
                <w:bCs/>
                <w:sz w:val="19"/>
                <w:szCs w:val="19"/>
              </w:rPr>
              <w:t>템플릿 · 레벨</w:t>
            </w:r>
            <w:r>
              <w:rPr>
                <w:sz w:val="19"/>
                <w:szCs w:val="19"/>
              </w:rPr>
              <w:t xml:space="preserve"> — 4직업(시간 기반), Kalivra 기본 샘플(턴 교대), 특성 예시, 빈 설계. 아래에서 최대 레벨, 기준 레벨(승률 행렬을 볼 레벨), 구간 경계(구간 리포트용, 예: 10, 20)를 정합니다.</w:t>
            </w:r>
          </w:p>
        </w:tc>
      </w:tr>
      <w:tr w:rsidR="00801032" w14:paraId="7031FB4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26B3AF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C289ED" w14:textId="77777777" w:rsidR="00801032" w:rsidRDefault="00DD3A66">
            <w:pPr>
              <w:spacing w:line="276" w:lineRule="auto"/>
            </w:pPr>
            <w:r>
              <w:rPr>
                <w:b/>
                <w:bCs/>
                <w:sz w:val="19"/>
                <w:szCs w:val="19"/>
              </w:rPr>
              <w:t>전투 방식</w:t>
            </w:r>
            <w:r>
              <w:rPr>
                <w:sz w:val="19"/>
                <w:szCs w:val="19"/>
              </w:rPr>
              <w:t xml:space="preserve"> — 진행 방식(시간 기반 / 턴 교대), 최대 전투 시간, 동시 결정타 처리, 명중 하한·상한, 데미지 반올림, 시뮬레이션 횟수. 그 아래 </w:t>
            </w:r>
            <w:r>
              <w:rPr>
                <w:b/>
                <w:bCs/>
                <w:sz w:val="19"/>
                <w:szCs w:val="19"/>
              </w:rPr>
              <w:t>규칙 수식</w:t>
            </w:r>
            <w:r>
              <w:rPr>
                <w:sz w:val="19"/>
                <w:szCs w:val="19"/>
              </w:rPr>
              <w:t>이 있습니다.</w:t>
            </w:r>
          </w:p>
        </w:tc>
      </w:tr>
      <w:tr w:rsidR="00801032" w14:paraId="6D948EE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8828746"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8C5B3A" w14:textId="77777777" w:rsidR="00801032" w:rsidRDefault="00DD3A66">
            <w:pPr>
              <w:spacing w:line="276" w:lineRule="auto"/>
            </w:pPr>
            <w:r>
              <w:rPr>
                <w:b/>
                <w:bCs/>
                <w:sz w:val="19"/>
                <w:szCs w:val="19"/>
              </w:rPr>
              <w:t>핵심 지표</w:t>
            </w:r>
            <w:r>
              <w:rPr>
                <w:sz w:val="19"/>
                <w:szCs w:val="19"/>
              </w:rPr>
              <w:t xml:space="preserve"> — 기준 레벨에서 가장 강한 엔티티(상대 평균 승률), CP와 실제 강함의 순위 상관, CP가 높은데 지는 쌍 수, 최강·최약 승률 격차(아래 줄에 계산 방식: 공식 계산 / 시뮬레이션, 시간 기반 / 턴 교대).</w:t>
            </w:r>
          </w:p>
        </w:tc>
      </w:tr>
      <w:tr w:rsidR="00801032" w14:paraId="748E174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3AC453"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8A9BF7" w14:textId="77777777" w:rsidR="00801032" w:rsidRDefault="00DD3A66">
            <w:pPr>
              <w:spacing w:line="276" w:lineRule="auto"/>
            </w:pPr>
            <w:r>
              <w:rPr>
                <w:b/>
                <w:bCs/>
                <w:sz w:val="19"/>
                <w:szCs w:val="19"/>
              </w:rPr>
              <w:t>Kalivra 가져오기</w:t>
            </w:r>
            <w:r>
              <w:rPr>
                <w:sz w:val="19"/>
                <w:szCs w:val="19"/>
              </w:rPr>
              <w:t xml:space="preserve"> — Kalivra v1.0.1 프로젝트 파일(.kal/JSON)을 이 탭 설정으로 바꿉니다. 바뀌거나 빠진 항목은 알림으로 보여 줍니다.</w:t>
            </w:r>
          </w:p>
        </w:tc>
      </w:tr>
      <w:tr w:rsidR="00801032" w14:paraId="1B78F09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A205371"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52DDCB6" w14:textId="77777777" w:rsidR="00801032" w:rsidRDefault="00DD3A66">
            <w:pPr>
              <w:spacing w:line="276" w:lineRule="auto"/>
            </w:pPr>
            <w:r>
              <w:rPr>
                <w:b/>
                <w:bCs/>
                <w:sz w:val="19"/>
                <w:szCs w:val="19"/>
              </w:rPr>
              <w:t>Unity / Unreal 내보내기</w:t>
            </w:r>
            <w:r>
              <w:rPr>
                <w:sz w:val="19"/>
                <w:szCs w:val="19"/>
              </w:rPr>
              <w:t xml:space="preserve"> — 엔진에 바로 넣을 데이터와 규칙 코드를 ZIP으로 받습니다 (4.14절).</w:t>
            </w:r>
          </w:p>
        </w:tc>
      </w:tr>
    </w:tbl>
    <w:p w14:paraId="09B356E2" w14:textId="77777777" w:rsidR="00801032" w:rsidRDefault="00801032">
      <w:pPr>
        <w:spacing w:after="160"/>
      </w:pPr>
    </w:p>
    <w:p w14:paraId="4018D725" w14:textId="77777777" w:rsidR="00801032" w:rsidRDefault="00DD3A66">
      <w:pPr>
        <w:spacing w:after="120"/>
      </w:pPr>
      <w:r>
        <w:t>머리의 설명 아래에 CP가 무엇인지 한 줄 설명이 있고, KPI·레벨 곡선·검증 카드에도 같은 뜻이 반복되어 처음 보는 사람도 CP를 승률과 혼동하지 않게 했습니다.</w:t>
      </w:r>
    </w:p>
    <w:p w14:paraId="14028561" w14:textId="77777777" w:rsidR="00801032" w:rsidRDefault="00DD3A66">
      <w:pPr>
        <w:pStyle w:val="2"/>
      </w:pPr>
      <w:bookmarkStart w:id="36" w:name="_Toc243436698"/>
      <w:r>
        <w:t>4.3 빠르게 시작하기</w:t>
      </w:r>
      <w:bookmarkEnd w:id="36"/>
    </w:p>
    <w:p w14:paraId="3FC39309" w14:textId="77777777" w:rsidR="00801032" w:rsidRDefault="00DD3A66">
      <w:pPr>
        <w:pStyle w:val="a4"/>
        <w:numPr>
          <w:ilvl w:val="0"/>
          <w:numId w:val="8"/>
        </w:numPr>
        <w:spacing w:after="70" w:line="288" w:lineRule="auto"/>
      </w:pPr>
      <w:r>
        <w:rPr>
          <w:b/>
          <w:bCs/>
        </w:rPr>
        <w:t>템플릿</w:t>
      </w:r>
      <w:r>
        <w:t>을 고릅니다. 4직업 템플릿은 CP 2위 궁수가 전사에게 24.8%밖에 못 이기는 "CP와 승률이 어긋나는" 예시입니다.</w:t>
      </w:r>
    </w:p>
    <w:p w14:paraId="4CEC8DF8" w14:textId="77777777" w:rsidR="00801032" w:rsidRDefault="00DD3A66">
      <w:pPr>
        <w:pStyle w:val="a4"/>
        <w:numPr>
          <w:ilvl w:val="0"/>
          <w:numId w:val="8"/>
        </w:numPr>
        <w:spacing w:after="70" w:line="288" w:lineRule="auto"/>
      </w:pPr>
      <w:r>
        <w:rPr>
          <w:b/>
          <w:bCs/>
        </w:rPr>
        <w:t>전투 방식</w:t>
      </w:r>
      <w:r>
        <w:t xml:space="preserve">과 </w:t>
      </w:r>
      <w:r>
        <w:rPr>
          <w:b/>
          <w:bCs/>
        </w:rPr>
        <w:t>규칙 수식</w:t>
      </w:r>
      <w:r>
        <w:t>을 우리 게임 규칙에 맞춥니다 (데미지·명중·치명·공격 속도·체력·CP 수식).</w:t>
      </w:r>
    </w:p>
    <w:p w14:paraId="2A0F4ACC" w14:textId="77777777" w:rsidR="00801032" w:rsidRDefault="00DD3A66">
      <w:pPr>
        <w:pStyle w:val="a4"/>
        <w:numPr>
          <w:ilvl w:val="0"/>
          <w:numId w:val="8"/>
        </w:numPr>
        <w:spacing w:after="70" w:line="288" w:lineRule="auto"/>
      </w:pPr>
      <w:r>
        <w:rPr>
          <w:b/>
          <w:bCs/>
        </w:rPr>
        <w:t>엔티티와 스탯</w:t>
      </w:r>
      <w:r>
        <w:t xml:space="preserve"> 표에 캐릭터와 스탯(기본값·레벨당 증가)을 넣습니다.</w:t>
      </w:r>
    </w:p>
    <w:p w14:paraId="27B53693" w14:textId="77777777" w:rsidR="00801032" w:rsidRDefault="00DD3A66">
      <w:pPr>
        <w:pStyle w:val="a4"/>
        <w:numPr>
          <w:ilvl w:val="0"/>
          <w:numId w:val="8"/>
        </w:numPr>
        <w:spacing w:after="70" w:line="288" w:lineRule="auto"/>
      </w:pPr>
      <w:r>
        <w:rPr>
          <w:b/>
          <w:bCs/>
        </w:rPr>
        <w:t>승률 행렬</w:t>
      </w:r>
      <w:r>
        <w:t xml:space="preserve">에서 칸을 눌러 </w:t>
      </w:r>
      <w:r>
        <w:rPr>
          <w:b/>
          <w:bCs/>
        </w:rPr>
        <w:t>1:1 상세</w:t>
      </w:r>
      <w:r>
        <w:t xml:space="preserve">를 보고, </w:t>
      </w:r>
      <w:r>
        <w:rPr>
          <w:b/>
          <w:bCs/>
        </w:rPr>
        <w:t>CP와 실제 승률</w:t>
      </w:r>
      <w:r>
        <w:t>에서 어긋나는 쌍을 확인합니다. 실제로 싸우는 흐름은 그 아래 배틀 시뮬레이터(4.10절)의 FIGHT·M.C로 봅니다.</w:t>
      </w:r>
    </w:p>
    <w:p w14:paraId="6DFB5D4C" w14:textId="77777777" w:rsidR="00801032" w:rsidRDefault="00DD3A66">
      <w:pPr>
        <w:pStyle w:val="a4"/>
        <w:numPr>
          <w:ilvl w:val="0"/>
          <w:numId w:val="8"/>
        </w:numPr>
        <w:spacing w:after="70" w:line="288" w:lineRule="auto"/>
      </w:pPr>
      <w:r>
        <w:rPr>
          <w:b/>
          <w:bCs/>
        </w:rPr>
        <w:t>밸런스 도구</w:t>
      </w:r>
      <w:r>
        <w:t xml:space="preserve">에서 대상·상대·목표 점수를 정하면 필요한 스탯 배율이 나오고, </w:t>
      </w:r>
      <w:r>
        <w:rPr>
          <w:b/>
          <w:bCs/>
        </w:rPr>
        <w:t>적용</w:t>
      </w:r>
      <w:r>
        <w:t>으로 반영합니다.</w:t>
      </w:r>
    </w:p>
    <w:p w14:paraId="5F3719C7" w14:textId="77777777" w:rsidR="00801032" w:rsidRDefault="00DD3A66">
      <w:pPr>
        <w:pStyle w:val="2"/>
      </w:pPr>
      <w:bookmarkStart w:id="37" w:name="_Toc243436699"/>
      <w:r>
        <w:t>4.4 전투 방식</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6"/>
        <w:gridCol w:w="7132"/>
      </w:tblGrid>
      <w:tr w:rsidR="00801032" w14:paraId="2542720D" w14:textId="77777777">
        <w:trPr>
          <w:tblHeader/>
        </w:trPr>
        <w:tc>
          <w:tcPr>
            <w:tcW w:w="250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FE4DA28" w14:textId="77777777" w:rsidR="00801032" w:rsidRDefault="00DD3A66">
            <w:pPr>
              <w:spacing w:line="276" w:lineRule="auto"/>
            </w:pPr>
            <w:r>
              <w:rPr>
                <w:b/>
                <w:bCs/>
                <w:sz w:val="19"/>
                <w:szCs w:val="19"/>
              </w:rPr>
              <w:t>설정</w:t>
            </w:r>
          </w:p>
        </w:tc>
        <w:tc>
          <w:tcPr>
            <w:tcW w:w="713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9921BD4" w14:textId="77777777" w:rsidR="00801032" w:rsidRDefault="00DD3A66">
            <w:pPr>
              <w:spacing w:line="276" w:lineRule="auto"/>
            </w:pPr>
            <w:r>
              <w:rPr>
                <w:b/>
                <w:bCs/>
                <w:sz w:val="19"/>
                <w:szCs w:val="19"/>
              </w:rPr>
              <w:t>설명</w:t>
            </w:r>
          </w:p>
        </w:tc>
      </w:tr>
      <w:tr w:rsidR="00801032" w14:paraId="7E7F043B"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11E34FE" w14:textId="77777777" w:rsidR="00801032" w:rsidRDefault="00DD3A66">
            <w:pPr>
              <w:spacing w:line="276" w:lineRule="auto"/>
            </w:pPr>
            <w:r>
              <w:rPr>
                <w:sz w:val="19"/>
                <w:szCs w:val="19"/>
              </w:rPr>
              <w:t>시간 기반 (기본)</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EE3A6B2" w14:textId="77777777" w:rsidR="00801032" w:rsidRDefault="00DD3A66">
            <w:pPr>
              <w:spacing w:line="276" w:lineRule="auto"/>
            </w:pPr>
            <w:r>
              <w:rPr>
                <w:sz w:val="19"/>
                <w:szCs w:val="19"/>
              </w:rPr>
              <w:t>n번째 공격 시각 = (n − 1) ÷ 공격 속도. 공격 속도가 2배면 같은 시간에 2배 공격합니다. 두 결정타가 같은 시각이면 "동시 결정타" 설정(동전 반반 / 무승부)을 따릅니다.</w:t>
            </w:r>
          </w:p>
        </w:tc>
      </w:tr>
      <w:tr w:rsidR="00801032" w14:paraId="22414E51"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D243B1" w14:textId="77777777" w:rsidR="00801032" w:rsidRDefault="00DD3A66">
            <w:pPr>
              <w:spacing w:line="276" w:lineRule="auto"/>
            </w:pPr>
            <w:r>
              <w:rPr>
                <w:sz w:val="19"/>
                <w:szCs w:val="19"/>
              </w:rPr>
              <w:t>턴 교대 (Kalivra 방식)</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27BCBAC" w14:textId="77777777" w:rsidR="00801032" w:rsidRDefault="00DD3A66">
            <w:pPr>
              <w:spacing w:line="276" w:lineRule="auto"/>
            </w:pPr>
            <w:r>
              <w:rPr>
                <w:sz w:val="19"/>
                <w:szCs w:val="19"/>
              </w:rPr>
              <w:t>공격 속도 비율로 선공 확률을 정하고(A 선공 = A 속도 ÷ (A + B 속도)), 한 번씩 번갈아 공격합니다. 공격 속도는 선공 확률에만 쓰입니다.</w:t>
            </w:r>
          </w:p>
        </w:tc>
      </w:tr>
      <w:tr w:rsidR="00801032" w14:paraId="1CAAD232"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66422E" w14:textId="77777777" w:rsidR="00801032" w:rsidRDefault="00DD3A66">
            <w:pPr>
              <w:spacing w:line="276" w:lineRule="auto"/>
            </w:pPr>
            <w:r>
              <w:rPr>
                <w:sz w:val="19"/>
                <w:szCs w:val="19"/>
              </w:rPr>
              <w:t>최대 전투 시간 / 최대 턴</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405C6DC" w14:textId="77777777" w:rsidR="00801032" w:rsidRDefault="00DD3A66">
            <w:pPr>
              <w:spacing w:line="276" w:lineRule="auto"/>
            </w:pPr>
            <w:r>
              <w:rPr>
                <w:sz w:val="19"/>
                <w:szCs w:val="19"/>
              </w:rPr>
              <w:t>그 안에 끝나지 않으면 무승부로 따로 셉니다 (Kalivra는 양쪽 모두 패배로 셈).</w:t>
            </w:r>
          </w:p>
        </w:tc>
      </w:tr>
      <w:tr w:rsidR="00801032" w14:paraId="16A7CE2F"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4E8DC5" w14:textId="77777777" w:rsidR="00801032" w:rsidRDefault="00DD3A66">
            <w:pPr>
              <w:spacing w:line="276" w:lineRule="auto"/>
            </w:pPr>
            <w:r>
              <w:rPr>
                <w:sz w:val="19"/>
                <w:szCs w:val="19"/>
              </w:rPr>
              <w:t>명중 하한·상한</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A1B4F4" w14:textId="77777777" w:rsidR="00801032" w:rsidRDefault="00DD3A66">
            <w:pPr>
              <w:spacing w:line="276" w:lineRule="auto"/>
            </w:pPr>
            <w:r>
              <w:rPr>
                <w:sz w:val="19"/>
                <w:szCs w:val="19"/>
              </w:rPr>
              <w:t>명중 수식 결과를 이 범위로 자릅니다. 치명 확률은 0~100%로 자릅니다.</w:t>
            </w:r>
          </w:p>
        </w:tc>
      </w:tr>
      <w:tr w:rsidR="00801032" w14:paraId="46F41B31"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9D96E0" w14:textId="77777777" w:rsidR="00801032" w:rsidRDefault="00DD3A66">
            <w:pPr>
              <w:spacing w:line="276" w:lineRule="auto"/>
            </w:pPr>
            <w:r>
              <w:rPr>
                <w:sz w:val="19"/>
                <w:szCs w:val="19"/>
              </w:rPr>
              <w:lastRenderedPageBreak/>
              <w:t>데미지 반올림</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B1D2E3" w14:textId="77777777" w:rsidR="00801032" w:rsidRDefault="00DD3A66">
            <w:pPr>
              <w:spacing w:line="276" w:lineRule="auto"/>
            </w:pPr>
            <w:r>
              <w:rPr>
                <w:sz w:val="19"/>
                <w:szCs w:val="19"/>
              </w:rPr>
              <w:t>내림 / 반올림 / 없음. 치명 배율까지 곱한 뒤 적용합니다.</w:t>
            </w:r>
          </w:p>
        </w:tc>
      </w:tr>
      <w:tr w:rsidR="00801032" w14:paraId="178E21A4" w14:textId="77777777">
        <w:tc>
          <w:tcPr>
            <w:tcW w:w="250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C400A4" w14:textId="77777777" w:rsidR="00801032" w:rsidRDefault="00DD3A66">
            <w:pPr>
              <w:spacing w:line="276" w:lineRule="auto"/>
            </w:pPr>
            <w:r>
              <w:rPr>
                <w:sz w:val="19"/>
                <w:szCs w:val="19"/>
              </w:rPr>
              <w:t>시뮬레이션 횟수</w:t>
            </w:r>
          </w:p>
        </w:tc>
        <w:tc>
          <w:tcPr>
            <w:tcW w:w="713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596541" w14:textId="77777777" w:rsidR="00801032" w:rsidRDefault="00DD3A66">
            <w:pPr>
              <w:spacing w:line="276" w:lineRule="auto"/>
            </w:pPr>
            <w:r>
              <w:rPr>
                <w:sz w:val="19"/>
                <w:szCs w:val="19"/>
              </w:rPr>
              <w:t>데미지 변동·특성이 있을 때와 공식 계산 검증용 시뮬레이션 횟수.</w:t>
            </w:r>
          </w:p>
        </w:tc>
      </w:tr>
    </w:tbl>
    <w:p w14:paraId="42AD5ECE" w14:textId="77777777" w:rsidR="00801032" w:rsidRDefault="00801032">
      <w:pPr>
        <w:spacing w:after="120"/>
      </w:pPr>
    </w:p>
    <w:p w14:paraId="101AD097" w14:textId="77777777" w:rsidR="00801032" w:rsidRDefault="00DD3A66">
      <w:pPr>
        <w:spacing w:after="120"/>
      </w:pPr>
      <w:r>
        <w:t>두 방식의 차이는 결론을 뒤집을 만큼 큽니다. 공격 속도만 4배인 두 캐릭터(체력·공격 같음)는 턴 교대에서 80%, 시간 기반에서 100% 이깁니다. 4직업 템플릿의 전사(Lv10)는 탱커에게 시간 기반으로 84.3%, 턴 교대로 3.7%를 이깁니다. 우리 게임의 실제 전투가 어느 쪽에 가까운지 먼저 정하세요.</w:t>
      </w:r>
    </w:p>
    <w:p w14:paraId="104F4F66" w14:textId="4DA5B3E0" w:rsidR="00651230" w:rsidRPr="00651230" w:rsidRDefault="00651230" w:rsidP="00651230">
      <w:pPr>
        <w:spacing w:line="20" w:lineRule="exact"/>
        <w:rPr>
          <w:sz w:val="2"/>
        </w:rPr>
      </w:pPr>
      <w:r>
        <w:rPr>
          <w:sz w:val="2"/>
        </w:rPr>
        <w:br w:type="page"/>
      </w:r>
    </w:p>
    <w:p w14:paraId="6FC0FCD5" w14:textId="644042CB" w:rsidR="00801032" w:rsidRDefault="00DD3A66">
      <w:pPr>
        <w:pStyle w:val="2"/>
      </w:pPr>
      <w:bookmarkStart w:id="38" w:name="_Toc243436700"/>
      <w:r>
        <w:lastRenderedPageBreak/>
        <w:t>4.5 규칙 수식</w:t>
      </w:r>
      <w:bookmarkEnd w:id="3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1BE06B70" w14:textId="77777777">
        <w:trPr>
          <w:cantSplit/>
          <w:jc w:val="center"/>
        </w:trPr>
        <w:tc>
          <w:tcPr>
            <w:tcW w:w="9638" w:type="dxa"/>
          </w:tcPr>
          <w:p w14:paraId="59B05843" w14:textId="77777777" w:rsidR="00801032" w:rsidRDefault="00DD3A66">
            <w:pPr>
              <w:spacing w:before="120" w:after="60"/>
              <w:jc w:val="center"/>
            </w:pPr>
            <w:r>
              <w:rPr>
                <w:noProof/>
              </w:rPr>
              <w:drawing>
                <wp:inline distT="0" distB="0" distL="0" distR="0" wp14:anchorId="695945F6" wp14:editId="20DDE940">
                  <wp:extent cx="2768196" cy="7863840"/>
                  <wp:effectExtent l="0" t="0" r="0" b="0"/>
                  <wp:docPr id="110048165" name="그림 11004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768196" cy="7863840"/>
                          </a:xfrm>
                          <a:prstGeom prst="rect">
                            <a:avLst/>
                          </a:prstGeom>
                        </pic:spPr>
                      </pic:pic>
                    </a:graphicData>
                  </a:graphic>
                </wp:inline>
              </w:drawing>
            </w:r>
          </w:p>
          <w:p w14:paraId="5D36D6EF" w14:textId="77777777" w:rsidR="00801032" w:rsidRDefault="00DD3A66">
            <w:pPr>
              <w:spacing w:after="220"/>
              <w:jc w:val="center"/>
            </w:pPr>
            <w:r>
              <w:rPr>
                <w:color w:val="5E6E86"/>
                <w:sz w:val="18"/>
                <w:szCs w:val="18"/>
              </w:rPr>
              <w:t>그림 30. 규칙 수식 — 데미지·명중·치명·공격 속도·체력·CP</w:t>
            </w:r>
          </w:p>
        </w:tc>
      </w:tr>
    </w:tbl>
    <w:p w14:paraId="0B866EA6" w14:textId="77777777" w:rsidR="00801032" w:rsidRDefault="00DD3A66">
      <w:pPr>
        <w:pStyle w:val="a4"/>
        <w:numPr>
          <w:ilvl w:val="0"/>
          <w:numId w:val="1"/>
        </w:numPr>
        <w:spacing w:after="60" w:line="288" w:lineRule="auto"/>
      </w:pPr>
      <w:r>
        <w:rPr>
          <w:b/>
          <w:bCs/>
        </w:rPr>
        <w:t>데미지 · a 공격 / b 방어</w:t>
      </w:r>
      <w:r>
        <w:t xml:space="preserve"> — 공격하는 쪽 스탯은 </w:t>
      </w:r>
      <w:r>
        <w:rPr>
          <w:rFonts w:ascii="Consolas" w:hAnsi="Consolas" w:cs="Consolas"/>
          <w:shd w:val="clear" w:color="auto" w:fill="F6F8FA"/>
        </w:rPr>
        <w:t>a.atk</w:t>
      </w:r>
      <w:r>
        <w:t xml:space="preserve">, 맞는 쪽은 </w:t>
      </w:r>
      <w:r>
        <w:rPr>
          <w:rFonts w:ascii="Consolas" w:hAnsi="Consolas" w:cs="Consolas"/>
          <w:shd w:val="clear" w:color="auto" w:fill="F6F8FA"/>
        </w:rPr>
        <w:t>b.def</w:t>
      </w:r>
      <w:r>
        <w:t xml:space="preserve">처럼 씁니다. 프리셋: 방어 감쇠형 </w:t>
      </w:r>
      <w:r>
        <w:rPr>
          <w:rFonts w:ascii="Consolas" w:hAnsi="Consolas" w:cs="Consolas"/>
          <w:shd w:val="clear" w:color="auto" w:fill="F6F8FA"/>
        </w:rPr>
        <w:t>a.atk * (100 / (100 + b.def))</w:t>
      </w:r>
      <w:r>
        <w:t>, 차감형(최소 10%), 비율형(공 ÷ 방, 상한 3배), 레벨 차 보정.</w:t>
      </w:r>
    </w:p>
    <w:p w14:paraId="3F4F8A4E" w14:textId="77777777" w:rsidR="00801032" w:rsidRDefault="00DD3A66">
      <w:pPr>
        <w:pStyle w:val="a4"/>
        <w:numPr>
          <w:ilvl w:val="0"/>
          <w:numId w:val="1"/>
        </w:numPr>
        <w:spacing w:after="60" w:line="288" w:lineRule="auto"/>
      </w:pPr>
      <w:r>
        <w:rPr>
          <w:b/>
          <w:bCs/>
        </w:rPr>
        <w:lastRenderedPageBreak/>
        <w:t>명중 (%)</w:t>
      </w:r>
      <w:r>
        <w:t xml:space="preserve"> — 프리셋: 명중 − 회피, 비율(명중 ÷ (명중 + 회피)), 항상 명중.</w:t>
      </w:r>
    </w:p>
    <w:p w14:paraId="6979AE6C" w14:textId="77777777" w:rsidR="00801032" w:rsidRDefault="00DD3A66">
      <w:pPr>
        <w:pStyle w:val="a4"/>
        <w:numPr>
          <w:ilvl w:val="0"/>
          <w:numId w:val="1"/>
        </w:numPr>
        <w:spacing w:after="60" w:line="288" w:lineRule="auto"/>
      </w:pPr>
      <w:r>
        <w:rPr>
          <w:b/>
          <w:bCs/>
        </w:rPr>
        <w:t>치명 확률 (%) · 치명 배율</w:t>
      </w:r>
      <w:r>
        <w:t xml:space="preserve"> — a·b 스탯을 모두 쓸 수 있습니다.</w:t>
      </w:r>
    </w:p>
    <w:p w14:paraId="7C254823" w14:textId="77777777" w:rsidR="00801032" w:rsidRDefault="00DD3A66">
      <w:pPr>
        <w:pStyle w:val="a4"/>
        <w:numPr>
          <w:ilvl w:val="0"/>
          <w:numId w:val="1"/>
        </w:numPr>
        <w:spacing w:after="60" w:line="288" w:lineRule="auto"/>
      </w:pPr>
      <w:r>
        <w:rPr>
          <w:b/>
          <w:bCs/>
        </w:rPr>
        <w:t>공격 속도 (회/초) · 체력 · 전투력(CP)</w:t>
      </w:r>
      <w:r>
        <w:t xml:space="preserve"> — 자기 스탯만 씁니다 (</w:t>
      </w:r>
      <w:r>
        <w:rPr>
          <w:rFonts w:ascii="Consolas" w:hAnsi="Consolas" w:cs="Consolas"/>
          <w:shd w:val="clear" w:color="auto" w:fill="F6F8FA"/>
        </w:rPr>
        <w:t>atk</w:t>
      </w:r>
      <w:r>
        <w:t xml:space="preserve">, </w:t>
      </w:r>
      <w:r>
        <w:rPr>
          <w:rFonts w:ascii="Consolas" w:hAnsi="Consolas" w:cs="Consolas"/>
          <w:shd w:val="clear" w:color="auto" w:fill="F6F8FA"/>
        </w:rPr>
        <w:t>hp</w:t>
      </w:r>
      <w:r>
        <w:t xml:space="preserve">, </w:t>
      </w:r>
      <w:r>
        <w:rPr>
          <w:rFonts w:ascii="Consolas" w:hAnsi="Consolas" w:cs="Consolas"/>
          <w:shd w:val="clear" w:color="auto" w:fill="F6F8FA"/>
        </w:rPr>
        <w:t>lv</w:t>
      </w:r>
      <w:r>
        <w:t>). CP 프리셋: 가중 합(Kalivra 기본), 기대 DPS × 체력 제곱근.</w:t>
      </w:r>
    </w:p>
    <w:p w14:paraId="3D4D5DED" w14:textId="77777777" w:rsidR="00801032" w:rsidRDefault="00DD3A66">
      <w:pPr>
        <w:pStyle w:val="a4"/>
        <w:numPr>
          <w:ilvl w:val="0"/>
          <w:numId w:val="1"/>
        </w:numPr>
        <w:spacing w:after="60" w:line="288" w:lineRule="auto"/>
      </w:pPr>
      <w:r>
        <w:t xml:space="preserve">함수: </w:t>
      </w:r>
      <w:r>
        <w:rPr>
          <w:rFonts w:ascii="Consolas" w:hAnsi="Consolas" w:cs="Consolas"/>
          <w:shd w:val="clear" w:color="auto" w:fill="F6F8FA"/>
        </w:rPr>
        <w:t>min max clamp floor ceil round abs sqrt pow log exp</w:t>
      </w:r>
      <w:r>
        <w:t xml:space="preserve">, 조건식 </w:t>
      </w:r>
      <w:r>
        <w:rPr>
          <w:rFonts w:ascii="Consolas" w:hAnsi="Consolas" w:cs="Consolas"/>
          <w:shd w:val="clear" w:color="auto" w:fill="F6F8FA"/>
        </w:rPr>
        <w:t>a.hp &lt; 100 ? 2 : 1</w:t>
      </w:r>
      <w:r>
        <w:t xml:space="preserve">, 레벨 </w:t>
      </w:r>
      <w:r>
        <w:rPr>
          <w:rFonts w:ascii="Consolas" w:hAnsi="Consolas" w:cs="Consolas"/>
          <w:shd w:val="clear" w:color="auto" w:fill="F6F8FA"/>
        </w:rPr>
        <w:t>lv</w:t>
      </w:r>
      <w:r>
        <w:t xml:space="preserve">. 거듭제곱은 </w:t>
      </w:r>
      <w:r>
        <w:rPr>
          <w:rFonts w:ascii="Consolas" w:hAnsi="Consolas" w:cs="Consolas"/>
          <w:shd w:val="clear" w:color="auto" w:fill="F6F8FA"/>
        </w:rPr>
        <w:t>^</w:t>
      </w:r>
      <w:r>
        <w:t xml:space="preserve"> 또는 </w:t>
      </w:r>
      <w:r>
        <w:rPr>
          <w:rFonts w:ascii="Consolas" w:hAnsi="Consolas" w:cs="Consolas"/>
          <w:shd w:val="clear" w:color="auto" w:fill="F6F8FA"/>
        </w:rPr>
        <w:t>**</w:t>
      </w:r>
      <w:r>
        <w:t>.</w:t>
      </w:r>
    </w:p>
    <w:p w14:paraId="5C1926A3" w14:textId="77777777" w:rsidR="00801032" w:rsidRDefault="00DD3A66">
      <w:pPr>
        <w:spacing w:after="120"/>
      </w:pPr>
      <w:r>
        <w:t>수식에 오류가 있으면 그 칸 아래에 위치와 함께 오류가 표시되고 계산이 멈춥니다. 다른 사람이 보낸 설정 파일의 수식 칸에 코드가 들어 있어도 실행되지 않습니다.</w:t>
      </w:r>
    </w:p>
    <w:p w14:paraId="4BEC1760" w14:textId="77777777" w:rsidR="00801032" w:rsidRDefault="00DD3A66">
      <w:pPr>
        <w:pStyle w:val="2"/>
      </w:pPr>
      <w:bookmarkStart w:id="39" w:name="_Toc243436701"/>
      <w:r>
        <w:t>4.6 엔티티와 스탯</w:t>
      </w:r>
      <w:bookmarkEnd w:id="3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B044B29" w14:textId="77777777">
        <w:trPr>
          <w:cantSplit/>
          <w:jc w:val="center"/>
        </w:trPr>
        <w:tc>
          <w:tcPr>
            <w:tcW w:w="9638" w:type="dxa"/>
            <w:gridSpan w:val="2"/>
          </w:tcPr>
          <w:p w14:paraId="3B49A7C0" w14:textId="77777777" w:rsidR="00801032" w:rsidRDefault="00DD3A66">
            <w:pPr>
              <w:spacing w:before="120" w:after="60"/>
              <w:jc w:val="center"/>
            </w:pPr>
            <w:r>
              <w:rPr>
                <w:noProof/>
              </w:rPr>
              <w:drawing>
                <wp:inline distT="0" distB="0" distL="0" distR="0" wp14:anchorId="7C4A11E4" wp14:editId="409D4945">
                  <wp:extent cx="6096000" cy="4253735"/>
                  <wp:effectExtent l="0" t="0" r="0" b="0"/>
                  <wp:docPr id="621233832" name="그림 62123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4253735"/>
                          </a:xfrm>
                          <a:prstGeom prst="rect">
                            <a:avLst/>
                          </a:prstGeom>
                        </pic:spPr>
                      </pic:pic>
                    </a:graphicData>
                  </a:graphic>
                </wp:inline>
              </w:drawing>
            </w:r>
          </w:p>
          <w:p w14:paraId="13B53D7B" w14:textId="77777777" w:rsidR="00801032" w:rsidRDefault="00DD3A66">
            <w:pPr>
              <w:spacing w:after="100"/>
              <w:jc w:val="center"/>
            </w:pPr>
            <w:r>
              <w:rPr>
                <w:color w:val="5E6E86"/>
                <w:sz w:val="18"/>
                <w:szCs w:val="18"/>
              </w:rPr>
              <w:t>그림 31. 엔티티와 스탯 — 칸마다 위 = 기본값(Lv1), 아래 = 레벨당 증가</w:t>
            </w:r>
          </w:p>
        </w:tc>
      </w:tr>
      <w:tr w:rsidR="00801032" w14:paraId="66C5BB6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C4359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847D511" w14:textId="77777777" w:rsidR="00801032" w:rsidRDefault="00DD3A66">
            <w:pPr>
              <w:spacing w:line="276" w:lineRule="auto"/>
            </w:pPr>
            <w:r>
              <w:rPr>
                <w:b/>
                <w:bCs/>
                <w:sz w:val="19"/>
                <w:szCs w:val="19"/>
              </w:rPr>
              <w:t>성장 방식</w:t>
            </w:r>
            <w:r>
              <w:rPr>
                <w:sz w:val="19"/>
                <w:szCs w:val="19"/>
              </w:rPr>
              <w:t xml:space="preserve"> — 스탯 열마다 선형(기본 + (L−1) × 증가) 또는 등비(기본 × (1 + g%)^(L−1))를 고릅니다.</w:t>
            </w:r>
          </w:p>
        </w:tc>
      </w:tr>
      <w:tr w:rsidR="00801032" w14:paraId="149CAF4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AB32A2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665A5F6" w14:textId="77777777" w:rsidR="00801032" w:rsidRDefault="00DD3A66">
            <w:pPr>
              <w:spacing w:line="276" w:lineRule="auto"/>
            </w:pPr>
            <w:r>
              <w:rPr>
                <w:b/>
                <w:bCs/>
                <w:sz w:val="19"/>
                <w:szCs w:val="19"/>
              </w:rPr>
              <w:t>+ 특성</w:t>
            </w:r>
            <w:r>
              <w:rPr>
                <w:sz w:val="19"/>
                <w:szCs w:val="19"/>
              </w:rPr>
              <w:t xml:space="preserve"> — 이 엔티티에 특성(발동 조건 + 효과)을 붙입니다. 표 아래에 특성 편집 패널이 열립니다.</w:t>
            </w:r>
          </w:p>
        </w:tc>
      </w:tr>
      <w:tr w:rsidR="00801032" w14:paraId="765A5FB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9FBFEC5"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69A136" w14:textId="77777777" w:rsidR="00801032" w:rsidRDefault="00DD3A66">
            <w:pPr>
              <w:spacing w:line="276" w:lineRule="auto"/>
            </w:pPr>
            <w:r>
              <w:rPr>
                <w:b/>
                <w:bCs/>
                <w:sz w:val="19"/>
                <w:szCs w:val="19"/>
              </w:rPr>
              <w:t>표</w:t>
            </w:r>
            <w:r>
              <w:rPr>
                <w:sz w:val="19"/>
                <w:szCs w:val="19"/>
              </w:rPr>
              <w:t xml:space="preserve"> — 레벨별 값을 직접 넣습니다. 띄엄띄엄 넣으면 사이는 직선으로 잇고, 양 끝 밖은 끝값을 씁니다 (구간 성장).</w:t>
            </w:r>
          </w:p>
        </w:tc>
      </w:tr>
      <w:tr w:rsidR="00801032" w14:paraId="48F4F3D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1609A8"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C7D2B5A" w14:textId="77777777" w:rsidR="00801032" w:rsidRDefault="00DD3A66">
            <w:pPr>
              <w:spacing w:line="276" w:lineRule="auto"/>
            </w:pPr>
            <w:r>
              <w:rPr>
                <w:b/>
                <w:bCs/>
                <w:sz w:val="19"/>
                <w:szCs w:val="19"/>
              </w:rPr>
              <w:t>+ 엔티티 / + 스탯 / 표 붙여넣기 (CSV)</w:t>
            </w:r>
            <w:r>
              <w:rPr>
                <w:sz w:val="19"/>
                <w:szCs w:val="19"/>
              </w:rPr>
              <w:t xml:space="preserve"> — 행·열 추가와 엑셀 표 붙여넣기.</w:t>
            </w:r>
          </w:p>
        </w:tc>
      </w:tr>
      <w:tr w:rsidR="00801032" w14:paraId="22D8DAC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83A3D6A"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D52F6F4" w14:textId="77777777" w:rsidR="00801032" w:rsidRDefault="00DD3A66">
            <w:pPr>
              <w:spacing w:line="276" w:lineRule="auto"/>
            </w:pPr>
            <w:r>
              <w:rPr>
                <w:b/>
                <w:bCs/>
                <w:sz w:val="19"/>
                <w:szCs w:val="19"/>
              </w:rPr>
              <w:t>일괄</w:t>
            </w:r>
            <w:r>
              <w:rPr>
                <w:sz w:val="19"/>
                <w:szCs w:val="19"/>
              </w:rPr>
              <w:t xml:space="preserve"> — 고른 스탯의 기본값·성장값에 곱하기·더하기·바꾸기를 선택한 엔티티(없으면 전체)에 한 번에 적용합니다.</w:t>
            </w:r>
          </w:p>
        </w:tc>
      </w:tr>
    </w:tbl>
    <w:p w14:paraId="744D48DF" w14:textId="77777777" w:rsidR="00801032" w:rsidRDefault="00801032">
      <w:pPr>
        <w:spacing w:after="160"/>
      </w:pPr>
    </w:p>
    <w:p w14:paraId="53F191A4" w14:textId="77777777" w:rsidR="00801032" w:rsidRDefault="00DD3A66">
      <w:pPr>
        <w:spacing w:after="120"/>
      </w:pPr>
      <w:r>
        <w:t>"변동" 열은 데미지 변동 폭(%)입니다. 변동이 0이면 공식 계산, 0보다 크면 그 엔티티가 낀 대결은 시뮬레이션으로 계산합니다.</w:t>
      </w:r>
    </w:p>
    <w:p w14:paraId="756D1984" w14:textId="77777777" w:rsidR="00801032" w:rsidRDefault="00DD3A66">
      <w:pPr>
        <w:pStyle w:val="3"/>
      </w:pPr>
      <w:r>
        <w:t>특성 (트리거)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801032" w14:paraId="00955514" w14:textId="77777777">
        <w:trPr>
          <w:tblHeader/>
        </w:trPr>
        <w:tc>
          <w:tcPr>
            <w:tcW w:w="192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578CE18" w14:textId="77777777" w:rsidR="00801032" w:rsidRDefault="00DD3A66">
            <w:pPr>
              <w:spacing w:line="276" w:lineRule="auto"/>
            </w:pPr>
            <w:r>
              <w:rPr>
                <w:b/>
                <w:bCs/>
                <w:sz w:val="19"/>
                <w:szCs w:val="19"/>
              </w:rPr>
              <w:t>구성</w:t>
            </w:r>
          </w:p>
        </w:tc>
        <w:tc>
          <w:tcPr>
            <w:tcW w:w="771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6875359" w14:textId="77777777" w:rsidR="00801032" w:rsidRDefault="00DD3A66">
            <w:pPr>
              <w:spacing w:line="276" w:lineRule="auto"/>
            </w:pPr>
            <w:r>
              <w:rPr>
                <w:b/>
                <w:bCs/>
                <w:sz w:val="19"/>
                <w:szCs w:val="19"/>
              </w:rPr>
              <w:t>선택지</w:t>
            </w:r>
          </w:p>
        </w:tc>
      </w:tr>
      <w:tr w:rsidR="00801032" w14:paraId="121D9566"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ED8846" w14:textId="77777777" w:rsidR="00801032" w:rsidRDefault="00DD3A66">
            <w:pPr>
              <w:spacing w:line="276" w:lineRule="auto"/>
            </w:pPr>
            <w:r>
              <w:rPr>
                <w:sz w:val="19"/>
                <w:szCs w:val="19"/>
              </w:rPr>
              <w:t>발동 시점</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291E57B" w14:textId="77777777" w:rsidR="00801032" w:rsidRDefault="00DD3A66">
            <w:pPr>
              <w:spacing w:line="276" w:lineRule="auto"/>
            </w:pPr>
            <w:r>
              <w:rPr>
                <w:sz w:val="19"/>
                <w:szCs w:val="19"/>
              </w:rPr>
              <w:t>전투 시작 · 매 턴(시간 기반은 매 1초) · 공격 직전 · 공격 적중 · 치명타 · 공격 빗나감 · 회피 성공 · 피격</w:t>
            </w:r>
          </w:p>
        </w:tc>
      </w:tr>
      <w:tr w:rsidR="00801032" w14:paraId="7407D6A5"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F92B3F" w14:textId="77777777" w:rsidR="00801032" w:rsidRDefault="00DD3A66">
            <w:pPr>
              <w:spacing w:line="276" w:lineRule="auto"/>
            </w:pPr>
            <w:r>
              <w:rPr>
                <w:sz w:val="19"/>
                <w:szCs w:val="19"/>
              </w:rPr>
              <w:t>조건</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8FCC469" w14:textId="77777777" w:rsidR="00801032" w:rsidRDefault="00DD3A66">
            <w:pPr>
              <w:spacing w:line="276" w:lineRule="auto"/>
            </w:pPr>
            <w:r>
              <w:rPr>
                <w:sz w:val="19"/>
                <w:szCs w:val="19"/>
              </w:rPr>
              <w:t>발동 확률(%), 체력 조건(자신/상대 체력 n% 이하), 최대 발동 횟수(0 = 무제한)</w:t>
            </w:r>
          </w:p>
        </w:tc>
      </w:tr>
      <w:tr w:rsidR="00801032" w14:paraId="2838DFBD"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C2645C" w14:textId="77777777" w:rsidR="00801032" w:rsidRDefault="00DD3A66">
            <w:pPr>
              <w:spacing w:line="276" w:lineRule="auto"/>
            </w:pPr>
            <w:r>
              <w:rPr>
                <w:sz w:val="19"/>
                <w:szCs w:val="19"/>
              </w:rPr>
              <w:t>효과</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911755" w14:textId="77777777" w:rsidR="00801032" w:rsidRDefault="00DD3A66">
            <w:pPr>
              <w:spacing w:line="276" w:lineRule="auto"/>
            </w:pPr>
            <w:r>
              <w:rPr>
                <w:sz w:val="19"/>
                <w:szCs w:val="19"/>
              </w:rPr>
              <w:t>회복 · 추가 데미지 · 이번 공격 데미지 × · 이번 공격 데미지 + · 스탯 버프</w:t>
            </w:r>
          </w:p>
        </w:tc>
      </w:tr>
      <w:tr w:rsidR="00801032" w14:paraId="5F3E8387"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8EC108E" w14:textId="77777777" w:rsidR="00801032" w:rsidRDefault="00DD3A66">
            <w:pPr>
              <w:spacing w:line="276" w:lineRule="auto"/>
            </w:pPr>
            <w:r>
              <w:rPr>
                <w:sz w:val="19"/>
                <w:szCs w:val="19"/>
              </w:rPr>
              <w:t>효과 기준</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43E896" w14:textId="77777777" w:rsidR="00801032" w:rsidRDefault="00DD3A66">
            <w:pPr>
              <w:spacing w:line="276" w:lineRule="auto"/>
            </w:pPr>
            <w:r>
              <w:rPr>
                <w:sz w:val="19"/>
                <w:szCs w:val="19"/>
              </w:rPr>
              <w:t>고정값 · 이번 공격 데미지의 % · 대상 최대 체력의 % · 대상 기본 스탯의 %</w:t>
            </w:r>
          </w:p>
        </w:tc>
      </w:tr>
      <w:tr w:rsidR="00801032" w14:paraId="325E7685" w14:textId="77777777">
        <w:tc>
          <w:tcPr>
            <w:tcW w:w="19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C48C55B" w14:textId="77777777" w:rsidR="00801032" w:rsidRDefault="00DD3A66">
            <w:pPr>
              <w:spacing w:line="276" w:lineRule="auto"/>
            </w:pPr>
            <w:r>
              <w:rPr>
                <w:sz w:val="19"/>
                <w:szCs w:val="19"/>
              </w:rPr>
              <w:t>지속</w:t>
            </w:r>
          </w:p>
        </w:tc>
        <w:tc>
          <w:tcPr>
            <w:tcW w:w="77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C839CF" w14:textId="77777777" w:rsidR="00801032" w:rsidRDefault="00DD3A66">
            <w:pPr>
              <w:spacing w:line="276" w:lineRule="auto"/>
            </w:pPr>
            <w:r>
              <w:rPr>
                <w:sz w:val="19"/>
                <w:szCs w:val="19"/>
              </w:rPr>
              <w:t>스탯 버프의 지속 — 시간 기반은 초, 턴 교대는 자기 공격 수, 0 = 끝까지</w:t>
            </w:r>
          </w:p>
        </w:tc>
      </w:tr>
    </w:tbl>
    <w:p w14:paraId="6CF58842" w14:textId="77777777" w:rsidR="00801032" w:rsidRDefault="00801032">
      <w:pPr>
        <w:spacing w:after="120"/>
      </w:pPr>
    </w:p>
    <w:p w14:paraId="227931CE" w14:textId="77777777" w:rsidR="00801032" w:rsidRDefault="00DD3A66">
      <w:pPr>
        <w:spacing w:after="120"/>
      </w:pPr>
      <w:r>
        <w:t>프리셋으로 흡혈·가시·광폭화·선제 방어·분노·처형·재생·반격을 바로 넣을 수 있습니다. 특성이 있는 대결은 두 쪽의 공격 횟수가 서로 영향을 주므로 시뮬레이션으로 계산하고, 결과에 95% 범위가 붙습니다. 효과는 발동 한 번에 한 번만 적용하고, 확률은 발동마다 한 번만 굴리며, 쓰러뜨리는 공격 뒤에는 맞은 쪽의 피격 효과가 나오지 않습니다(이 세 가지는 Kalivra와 다르게 고친 규칙).</w:t>
      </w:r>
    </w:p>
    <w:p w14:paraId="2A8E8D32" w14:textId="39CB8311" w:rsidR="00651230" w:rsidRPr="00651230" w:rsidRDefault="00651230" w:rsidP="00651230">
      <w:pPr>
        <w:spacing w:line="20" w:lineRule="exact"/>
        <w:rPr>
          <w:sz w:val="2"/>
        </w:rPr>
      </w:pPr>
      <w:r>
        <w:rPr>
          <w:sz w:val="2"/>
        </w:rPr>
        <w:br w:type="page"/>
      </w:r>
    </w:p>
    <w:p w14:paraId="1E787FFC" w14:textId="5F53BD35" w:rsidR="00801032" w:rsidRDefault="00DD3A66">
      <w:pPr>
        <w:pStyle w:val="2"/>
      </w:pPr>
      <w:bookmarkStart w:id="40" w:name="_Toc243436702"/>
      <w:r>
        <w:lastRenderedPageBreak/>
        <w:t>4.7 아이템과 빌드</w:t>
      </w:r>
      <w:bookmarkEnd w:id="4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5E63091" w14:textId="77777777">
        <w:trPr>
          <w:cantSplit/>
          <w:jc w:val="center"/>
        </w:trPr>
        <w:tc>
          <w:tcPr>
            <w:tcW w:w="9638" w:type="dxa"/>
            <w:gridSpan w:val="2"/>
          </w:tcPr>
          <w:p w14:paraId="0FD2995A" w14:textId="77777777" w:rsidR="00801032" w:rsidRDefault="00DD3A66">
            <w:pPr>
              <w:spacing w:before="120" w:after="60"/>
              <w:jc w:val="center"/>
            </w:pPr>
            <w:r>
              <w:rPr>
                <w:noProof/>
              </w:rPr>
              <w:drawing>
                <wp:inline distT="0" distB="0" distL="0" distR="0" wp14:anchorId="6D10B634" wp14:editId="352AD670">
                  <wp:extent cx="6096000" cy="2668530"/>
                  <wp:effectExtent l="0" t="0" r="0" b="0"/>
                  <wp:docPr id="1543052818" name="그림 154305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2668530"/>
                          </a:xfrm>
                          <a:prstGeom prst="rect">
                            <a:avLst/>
                          </a:prstGeom>
                        </pic:spPr>
                      </pic:pic>
                    </a:graphicData>
                  </a:graphic>
                </wp:inline>
              </w:drawing>
            </w:r>
          </w:p>
          <w:p w14:paraId="1D51CB05" w14:textId="77777777" w:rsidR="00801032" w:rsidRDefault="00DD3A66">
            <w:pPr>
              <w:spacing w:after="100"/>
              <w:jc w:val="center"/>
            </w:pPr>
            <w:r>
              <w:rPr>
                <w:color w:val="5E6E86"/>
                <w:sz w:val="18"/>
                <w:szCs w:val="18"/>
              </w:rPr>
              <w:t>그림 32. 아이템 (스탯 수정자)</w:t>
            </w:r>
          </w:p>
        </w:tc>
      </w:tr>
      <w:tr w:rsidR="00801032" w14:paraId="56EC9A6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AE21BE4"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54E546" w14:textId="77777777" w:rsidR="00801032" w:rsidRDefault="00DD3A66">
            <w:pPr>
              <w:spacing w:line="276" w:lineRule="auto"/>
            </w:pPr>
            <w:r>
              <w:rPr>
                <w:b/>
                <w:bCs/>
                <w:sz w:val="19"/>
                <w:szCs w:val="19"/>
              </w:rPr>
              <w:t>고정 +</w:t>
            </w:r>
            <w:r>
              <w:rPr>
                <w:sz w:val="19"/>
                <w:szCs w:val="19"/>
              </w:rPr>
              <w:t xml:space="preserve"> — 스탯에 더하는 값.</w:t>
            </w:r>
          </w:p>
        </w:tc>
      </w:tr>
      <w:tr w:rsidR="00801032" w14:paraId="7E449E0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EC3171"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319596" w14:textId="77777777" w:rsidR="00801032" w:rsidRDefault="00DD3A66">
            <w:pPr>
              <w:spacing w:line="276" w:lineRule="auto"/>
            </w:pPr>
            <w:r>
              <w:rPr>
                <w:b/>
                <w:bCs/>
                <w:sz w:val="19"/>
                <w:szCs w:val="19"/>
              </w:rPr>
              <w:t>% +</w:t>
            </w:r>
            <w:r>
              <w:rPr>
                <w:sz w:val="19"/>
                <w:szCs w:val="19"/>
              </w:rPr>
              <w:t xml:space="preserve"> — 퍼센트 증가. 같은 스탯의 %는 합산합니다.</w:t>
            </w:r>
          </w:p>
        </w:tc>
      </w:tr>
      <w:tr w:rsidR="00801032" w14:paraId="55AAC00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96EE97A"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FFC810" w14:textId="77777777" w:rsidR="00801032" w:rsidRDefault="00DD3A66">
            <w:pPr>
              <w:spacing w:line="276" w:lineRule="auto"/>
            </w:pPr>
            <w:r>
              <w:rPr>
                <w:b/>
                <w:bCs/>
                <w:sz w:val="19"/>
                <w:szCs w:val="19"/>
              </w:rPr>
              <w:t>× 배율</w:t>
            </w:r>
            <w:r>
              <w:rPr>
                <w:sz w:val="19"/>
                <w:szCs w:val="19"/>
              </w:rPr>
              <w:t xml:space="preserve"> — 곱하는 배율. 여러 아이템이면 곱합니다.</w:t>
            </w:r>
          </w:p>
        </w:tc>
      </w:tr>
      <w:tr w:rsidR="00801032" w14:paraId="79717E9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9527C2"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F22E9D5" w14:textId="77777777" w:rsidR="00801032" w:rsidRDefault="00DD3A66">
            <w:pPr>
              <w:spacing w:line="276" w:lineRule="auto"/>
            </w:pPr>
            <w:r>
              <w:rPr>
                <w:b/>
                <w:bCs/>
                <w:sz w:val="19"/>
                <w:szCs w:val="19"/>
              </w:rPr>
              <w:t>+ 아이템</w:t>
            </w:r>
            <w:r>
              <w:rPr>
                <w:sz w:val="19"/>
                <w:szCs w:val="19"/>
              </w:rPr>
              <w:t xml:space="preserve"> — 아이템 추가. 아이템마다 켜기, 대상(전체 또는 특정 엔티티), 특성(아이템에 붙는 트리거)을 정합니다.</w:t>
            </w:r>
          </w:p>
        </w:tc>
      </w:tr>
    </w:tbl>
    <w:p w14:paraId="121294EB" w14:textId="77777777" w:rsidR="00801032" w:rsidRDefault="00801032">
      <w:pPr>
        <w:spacing w:after="160"/>
      </w:pPr>
    </w:p>
    <w:p w14:paraId="6DE7AD0C" w14:textId="77777777" w:rsidR="00801032" w:rsidRDefault="00DD3A66">
      <w:pPr>
        <w:shd w:val="clear" w:color="auto" w:fill="F6F8FA"/>
        <w:spacing w:before="80"/>
        <w:ind w:left="200"/>
      </w:pPr>
      <w:r>
        <w:rPr>
          <w:rFonts w:ascii="Consolas" w:hAnsi="Consolas" w:cs="Consolas"/>
          <w:sz w:val="19"/>
          <w:szCs w:val="19"/>
        </w:rPr>
        <w:t>최종</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 (</w:t>
      </w:r>
      <w:r>
        <w:rPr>
          <w:rFonts w:ascii="Consolas" w:hAnsi="Consolas" w:cs="Consolas"/>
          <w:sz w:val="19"/>
          <w:szCs w:val="19"/>
        </w:rPr>
        <w:t>기본값</w:t>
      </w:r>
      <w:r>
        <w:rPr>
          <w:rFonts w:ascii="Consolas" w:hAnsi="Consolas" w:cs="Consolas"/>
          <w:sz w:val="19"/>
          <w:szCs w:val="19"/>
        </w:rPr>
        <w:t xml:space="preserve"> + Σ</w:t>
      </w:r>
      <w:r>
        <w:rPr>
          <w:rFonts w:ascii="Consolas" w:hAnsi="Consolas" w:cs="Consolas"/>
          <w:sz w:val="19"/>
          <w:szCs w:val="19"/>
        </w:rPr>
        <w:t>고정</w:t>
      </w:r>
      <w:r>
        <w:rPr>
          <w:rFonts w:ascii="Consolas" w:hAnsi="Consolas" w:cs="Consolas"/>
          <w:sz w:val="19"/>
          <w:szCs w:val="19"/>
        </w:rPr>
        <w:t>) × (1 + Σ% ÷ 100) × Π</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뒤</w:t>
      </w:r>
      <w:r>
        <w:rPr>
          <w:rFonts w:ascii="Consolas" w:hAnsi="Consolas" w:cs="Consolas"/>
          <w:sz w:val="19"/>
          <w:szCs w:val="19"/>
        </w:rPr>
        <w:t xml:space="preserve"> </w:t>
      </w:r>
      <w:r>
        <w:rPr>
          <w:rFonts w:ascii="Consolas" w:hAnsi="Consolas" w:cs="Consolas"/>
          <w:sz w:val="19"/>
          <w:szCs w:val="19"/>
        </w:rPr>
        <w:t>스탯</w:t>
      </w:r>
      <w:r>
        <w:rPr>
          <w:rFonts w:ascii="Consolas" w:hAnsi="Consolas" w:cs="Consolas"/>
          <w:sz w:val="19"/>
          <w:szCs w:val="19"/>
        </w:rPr>
        <w:t xml:space="preserve"> </w:t>
      </w:r>
      <w:r>
        <w:rPr>
          <w:rFonts w:ascii="Consolas" w:hAnsi="Consolas" w:cs="Consolas"/>
          <w:sz w:val="19"/>
          <w:szCs w:val="19"/>
        </w:rPr>
        <w:t>최소</w:t>
      </w:r>
      <w:r>
        <w:rPr>
          <w:rFonts w:ascii="Consolas" w:hAnsi="Consolas" w:cs="Consolas"/>
          <w:sz w:val="19"/>
          <w:szCs w:val="19"/>
        </w:rPr>
        <w:t>·</w:t>
      </w:r>
      <w:r>
        <w:rPr>
          <w:rFonts w:ascii="Consolas" w:hAnsi="Consolas" w:cs="Consolas"/>
          <w:sz w:val="19"/>
          <w:szCs w:val="19"/>
        </w:rPr>
        <w:t>최대로</w:t>
      </w:r>
      <w:r>
        <w:rPr>
          <w:rFonts w:ascii="Consolas" w:hAnsi="Consolas" w:cs="Consolas"/>
          <w:sz w:val="19"/>
          <w:szCs w:val="19"/>
        </w:rPr>
        <w:t xml:space="preserve"> </w:t>
      </w:r>
      <w:r>
        <w:rPr>
          <w:rFonts w:ascii="Consolas" w:hAnsi="Consolas" w:cs="Consolas"/>
          <w:sz w:val="19"/>
          <w:szCs w:val="19"/>
        </w:rPr>
        <w:t>자름</w:t>
      </w:r>
    </w:p>
    <w:p w14:paraId="6BE68F9B" w14:textId="77777777" w:rsidR="00801032" w:rsidRDefault="00DD3A66">
      <w:pPr>
        <w:shd w:val="clear" w:color="auto" w:fill="F6F8FA"/>
        <w:spacing w:after="140"/>
        <w:ind w:left="200"/>
      </w:pPr>
      <w:r>
        <w:rPr>
          <w:rFonts w:ascii="Consolas" w:hAnsi="Consolas" w:cs="Consolas"/>
          <w:sz w:val="19"/>
          <w:szCs w:val="19"/>
        </w:rPr>
        <w:t>(</w:t>
      </w:r>
      <w:r>
        <w:rPr>
          <w:rFonts w:ascii="Consolas" w:hAnsi="Consolas" w:cs="Consolas"/>
          <w:sz w:val="19"/>
          <w:szCs w:val="19"/>
        </w:rPr>
        <w:t>아이템</w:t>
      </w:r>
      <w:r>
        <w:rPr>
          <w:rFonts w:ascii="Consolas" w:hAnsi="Consolas" w:cs="Consolas"/>
          <w:sz w:val="19"/>
          <w:szCs w:val="19"/>
        </w:rPr>
        <w:t xml:space="preserve"> </w:t>
      </w:r>
      <w:r>
        <w:rPr>
          <w:rFonts w:ascii="Consolas" w:hAnsi="Consolas" w:cs="Consolas"/>
          <w:sz w:val="19"/>
          <w:szCs w:val="19"/>
        </w:rPr>
        <w:t>순서와</w:t>
      </w:r>
      <w:r>
        <w:rPr>
          <w:rFonts w:ascii="Consolas" w:hAnsi="Consolas" w:cs="Consolas"/>
          <w:sz w:val="19"/>
          <w:szCs w:val="19"/>
        </w:rPr>
        <w:t xml:space="preserve"> </w:t>
      </w:r>
      <w:r>
        <w:rPr>
          <w:rFonts w:ascii="Consolas" w:hAnsi="Consolas" w:cs="Consolas"/>
          <w:sz w:val="19"/>
          <w:szCs w:val="19"/>
        </w:rPr>
        <w:t>무관</w:t>
      </w:r>
      <w:r>
        <w:rPr>
          <w:rFonts w:ascii="Consolas" w:hAnsi="Consolas" w:cs="Consolas"/>
          <w:sz w:val="19"/>
          <w:szCs w:val="19"/>
        </w:rPr>
        <w:t xml:space="preserve"> — Kalivra</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순서에</w:t>
      </w:r>
      <w:r>
        <w:rPr>
          <w:rFonts w:ascii="Consolas" w:hAnsi="Consolas" w:cs="Consolas"/>
          <w:sz w:val="19"/>
          <w:szCs w:val="19"/>
        </w:rPr>
        <w:t xml:space="preserve"> </w:t>
      </w:r>
      <w:r>
        <w:rPr>
          <w:rFonts w:ascii="Consolas" w:hAnsi="Consolas" w:cs="Consolas"/>
          <w:sz w:val="19"/>
          <w:szCs w:val="19"/>
        </w:rPr>
        <w:t>따라</w:t>
      </w:r>
      <w:r>
        <w:rPr>
          <w:rFonts w:ascii="Consolas" w:hAnsi="Consolas" w:cs="Consolas"/>
          <w:sz w:val="19"/>
          <w:szCs w:val="19"/>
        </w:rPr>
        <w:t xml:space="preserve"> </w:t>
      </w:r>
      <w:r>
        <w:rPr>
          <w:rFonts w:ascii="Consolas" w:hAnsi="Consolas" w:cs="Consolas"/>
          <w:sz w:val="19"/>
          <w:szCs w:val="19"/>
        </w:rPr>
        <w:t>결과가</w:t>
      </w:r>
      <w:r>
        <w:rPr>
          <w:rFonts w:ascii="Consolas" w:hAnsi="Consolas" w:cs="Consolas"/>
          <w:sz w:val="19"/>
          <w:szCs w:val="19"/>
        </w:rPr>
        <w:t xml:space="preserve"> </w:t>
      </w:r>
      <w:r>
        <w:rPr>
          <w:rFonts w:ascii="Consolas" w:hAnsi="Consolas" w:cs="Consolas"/>
          <w:sz w:val="19"/>
          <w:szCs w:val="19"/>
        </w:rPr>
        <w:t>달랐음</w:t>
      </w:r>
      <w:r>
        <w:rPr>
          <w:rFonts w:ascii="Consolas" w:hAnsi="Consolas" w:cs="Consolas"/>
          <w:sz w:val="19"/>
          <w:szCs w:val="19"/>
        </w:rPr>
        <w:t>)</w:t>
      </w:r>
    </w:p>
    <w:p w14:paraId="07201D08" w14:textId="77777777" w:rsidR="00801032" w:rsidRDefault="00DD3A66">
      <w:pPr>
        <w:spacing w:after="120"/>
      </w:pPr>
      <w:r>
        <w:rPr>
          <w:b/>
          <w:bCs/>
        </w:rPr>
        <w:t>아이템 세트 (빌드)</w:t>
      </w:r>
      <w:r>
        <w:t xml:space="preserve"> — "지금 아이템을 빌드로 저장"으로 지금 아이템 목록(켜기·대상·수정자·특성)에 이름을 붙여 두고, 빌드마다 엔티티 평균 승률을 표로 비교합니다. "장비 세트 A와 B 중 어느 쪽이 더 균형적인가"를 볼 때 씁니다.</w:t>
      </w:r>
    </w:p>
    <w:p w14:paraId="7C9BDFE2" w14:textId="02E8D6F8" w:rsidR="00651230" w:rsidRPr="00651230" w:rsidRDefault="00651230" w:rsidP="00651230">
      <w:pPr>
        <w:spacing w:line="20" w:lineRule="exact"/>
        <w:rPr>
          <w:sz w:val="2"/>
        </w:rPr>
      </w:pPr>
      <w:r>
        <w:rPr>
          <w:sz w:val="2"/>
        </w:rPr>
        <w:br w:type="page"/>
      </w:r>
    </w:p>
    <w:p w14:paraId="760668C9" w14:textId="6BBAE97A" w:rsidR="00801032" w:rsidRDefault="00DD3A66">
      <w:pPr>
        <w:pStyle w:val="2"/>
      </w:pPr>
      <w:bookmarkStart w:id="41" w:name="_Toc243436703"/>
      <w:r>
        <w:lastRenderedPageBreak/>
        <w:t>4.8 레벨 곡선과 승률 행렬</w:t>
      </w:r>
      <w:bookmarkEnd w:id="4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EE2267C" w14:textId="77777777">
        <w:trPr>
          <w:cantSplit/>
          <w:jc w:val="center"/>
        </w:trPr>
        <w:tc>
          <w:tcPr>
            <w:tcW w:w="9638" w:type="dxa"/>
            <w:gridSpan w:val="2"/>
          </w:tcPr>
          <w:p w14:paraId="6EEEDFA7" w14:textId="77777777" w:rsidR="00801032" w:rsidRDefault="00DD3A66">
            <w:pPr>
              <w:spacing w:before="120" w:after="60"/>
              <w:jc w:val="center"/>
            </w:pPr>
            <w:r>
              <w:rPr>
                <w:noProof/>
              </w:rPr>
              <w:drawing>
                <wp:inline distT="0" distB="0" distL="0" distR="0" wp14:anchorId="47714FBE" wp14:editId="610D09AF">
                  <wp:extent cx="6096000" cy="3286699"/>
                  <wp:effectExtent l="0" t="0" r="0" b="0"/>
                  <wp:docPr id="793860737" name="그림 79386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3286699"/>
                          </a:xfrm>
                          <a:prstGeom prst="rect">
                            <a:avLst/>
                          </a:prstGeom>
                        </pic:spPr>
                      </pic:pic>
                    </a:graphicData>
                  </a:graphic>
                </wp:inline>
              </w:drawing>
            </w:r>
          </w:p>
          <w:p w14:paraId="5D06F497" w14:textId="77777777" w:rsidR="00801032" w:rsidRDefault="00DD3A66">
            <w:pPr>
              <w:spacing w:after="100"/>
              <w:jc w:val="center"/>
            </w:pPr>
            <w:r>
              <w:rPr>
                <w:color w:val="5E6E86"/>
                <w:sz w:val="18"/>
                <w:szCs w:val="18"/>
              </w:rPr>
              <w:t>그림 33. 레벨 곡선 — 전투력(CP) / 초당 기대 데미지 / 처치 시간</w:t>
            </w:r>
          </w:p>
        </w:tc>
      </w:tr>
      <w:tr w:rsidR="00801032" w14:paraId="244F39F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4EB56E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371156A" w14:textId="77777777" w:rsidR="00801032" w:rsidRDefault="00DD3A66">
            <w:pPr>
              <w:spacing w:line="276" w:lineRule="auto"/>
            </w:pPr>
            <w:r>
              <w:rPr>
                <w:b/>
                <w:bCs/>
                <w:sz w:val="19"/>
                <w:szCs w:val="19"/>
              </w:rPr>
              <w:t>전투력 (CP)</w:t>
            </w:r>
            <w:r>
              <w:rPr>
                <w:sz w:val="19"/>
                <w:szCs w:val="19"/>
              </w:rPr>
              <w:t xml:space="preserve"> — 엔티티별 레벨에 따른 CP.</w:t>
            </w:r>
          </w:p>
        </w:tc>
      </w:tr>
      <w:tr w:rsidR="00801032" w14:paraId="144EB6A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E702E0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0A3505D" w14:textId="77777777" w:rsidR="00801032" w:rsidRDefault="00DD3A66">
            <w:pPr>
              <w:spacing w:line="276" w:lineRule="auto"/>
            </w:pPr>
            <w:r>
              <w:rPr>
                <w:b/>
                <w:bCs/>
                <w:sz w:val="19"/>
                <w:szCs w:val="19"/>
              </w:rPr>
              <w:t>초당 기대 데미지</w:t>
            </w:r>
            <w:r>
              <w:rPr>
                <w:sz w:val="19"/>
                <w:szCs w:val="19"/>
              </w:rPr>
              <w:t xml:space="preserve"> — 기준 상대(같은 레벨)에게 주는 초당 기대 데미지 (변동 제외).</w:t>
            </w:r>
          </w:p>
        </w:tc>
      </w:tr>
      <w:tr w:rsidR="00801032" w14:paraId="321F692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C13D32"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556C0F" w14:textId="77777777" w:rsidR="00801032" w:rsidRDefault="00DD3A66">
            <w:pPr>
              <w:spacing w:line="276" w:lineRule="auto"/>
            </w:pPr>
            <w:r>
              <w:rPr>
                <w:b/>
                <w:bCs/>
                <w:sz w:val="19"/>
                <w:szCs w:val="19"/>
              </w:rPr>
              <w:t>처치 시간</w:t>
            </w:r>
            <w:r>
              <w:rPr>
                <w:sz w:val="19"/>
                <w:szCs w:val="19"/>
              </w:rPr>
              <w:t xml:space="preserve"> — 기준 상대를 쓰러뜨리는 데 걸리는 기대 시간.</w:t>
            </w:r>
          </w:p>
        </w:tc>
      </w:tr>
      <w:tr w:rsidR="00801032" w14:paraId="723218E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12F741"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4A467E2" w14:textId="77777777" w:rsidR="00801032" w:rsidRDefault="00DD3A66">
            <w:pPr>
              <w:spacing w:line="276" w:lineRule="auto"/>
            </w:pPr>
            <w:r>
              <w:rPr>
                <w:b/>
                <w:bCs/>
                <w:sz w:val="19"/>
                <w:szCs w:val="19"/>
              </w:rPr>
              <w:t>역전 레벨</w:t>
            </w:r>
            <w:r>
              <w:rPr>
                <w:sz w:val="19"/>
                <w:szCs w:val="19"/>
              </w:rPr>
              <w:t xml:space="preserve"> — 두 곡선이 교차하는 레벨 (세로 점선). 예: Lv4부터 궁수 CP가 전사보다 높아짐.</w:t>
            </w:r>
          </w:p>
        </w:tc>
      </w:tr>
    </w:tbl>
    <w:p w14:paraId="06F21A8E" w14:textId="77777777" w:rsidR="00801032" w:rsidRDefault="00801032">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DC11101" w14:textId="77777777">
        <w:trPr>
          <w:cantSplit/>
          <w:jc w:val="center"/>
        </w:trPr>
        <w:tc>
          <w:tcPr>
            <w:tcW w:w="9638" w:type="dxa"/>
            <w:gridSpan w:val="2"/>
          </w:tcPr>
          <w:p w14:paraId="10F17BC0" w14:textId="77777777" w:rsidR="00801032" w:rsidRDefault="00DD3A66">
            <w:pPr>
              <w:spacing w:before="120" w:after="60"/>
              <w:jc w:val="center"/>
            </w:pPr>
            <w:r>
              <w:rPr>
                <w:noProof/>
              </w:rPr>
              <w:drawing>
                <wp:inline distT="0" distB="0" distL="0" distR="0" wp14:anchorId="4C395A5C" wp14:editId="4F4C68D1">
                  <wp:extent cx="6096000" cy="2368627"/>
                  <wp:effectExtent l="0" t="0" r="0" b="0"/>
                  <wp:docPr id="1375929650" name="그림 137592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2368627"/>
                          </a:xfrm>
                          <a:prstGeom prst="rect">
                            <a:avLst/>
                          </a:prstGeom>
                        </pic:spPr>
                      </pic:pic>
                    </a:graphicData>
                  </a:graphic>
                </wp:inline>
              </w:drawing>
            </w:r>
          </w:p>
          <w:p w14:paraId="1B253724" w14:textId="77777777" w:rsidR="00801032" w:rsidRDefault="00DD3A66">
            <w:pPr>
              <w:spacing w:after="100"/>
              <w:jc w:val="center"/>
            </w:pPr>
            <w:r>
              <w:rPr>
                <w:color w:val="5E6E86"/>
                <w:sz w:val="18"/>
                <w:szCs w:val="18"/>
              </w:rPr>
              <w:t>그림 34. 승률 행렬 — 왼쪽 엔티티가 위 엔티티를 이길 확률 (칸의 아치 = 승률, 탄색 = 이김 · 청회색 = 짐)</w:t>
            </w:r>
          </w:p>
        </w:tc>
      </w:tr>
      <w:tr w:rsidR="00801032" w14:paraId="7820E68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2B644A7" w14:textId="77777777" w:rsidR="00801032" w:rsidRDefault="00DD3A66">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74AD15" w14:textId="77777777" w:rsidR="00801032" w:rsidRDefault="00DD3A66">
            <w:pPr>
              <w:spacing w:line="276" w:lineRule="auto"/>
            </w:pPr>
            <w:r>
              <w:rPr>
                <w:b/>
                <w:bCs/>
                <w:sz w:val="19"/>
                <w:szCs w:val="19"/>
              </w:rPr>
              <w:t>칸</w:t>
            </w:r>
            <w:r>
              <w:rPr>
                <w:sz w:val="19"/>
                <w:szCs w:val="19"/>
              </w:rPr>
              <w:t xml:space="preserve"> — 누르면 아래 1:1 상세가 그 대결로 바뀝니다. 공식 계산이 안 되는 칸(변동·특성이 있는 대결)은 시뮬레이션 값 아래에 ±오차가 함께 나오고, 95% 범위가 50%를 걸치면(어느 쪽이 강한지 확실하지 않으면) 흐리게 표시합니다. 칸에 마우스를 올리면 승·패·무와 95% 구간이 나옵니다.</w:t>
            </w:r>
          </w:p>
        </w:tc>
      </w:tr>
      <w:tr w:rsidR="00801032" w14:paraId="4EE7DBC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39ACF4"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CACDEB0" w14:textId="77777777" w:rsidR="00801032" w:rsidRDefault="00DD3A66">
            <w:pPr>
              <w:spacing w:line="276" w:lineRule="auto"/>
            </w:pPr>
            <w:r>
              <w:rPr>
                <w:b/>
                <w:bCs/>
                <w:sz w:val="19"/>
                <w:szCs w:val="19"/>
              </w:rPr>
              <w:t>평균</w:t>
            </w:r>
            <w:r>
              <w:rPr>
                <w:sz w:val="19"/>
                <w:szCs w:val="19"/>
              </w:rPr>
              <w:t xml:space="preserve"> — 그 엔티티의 모든 상대 평균 승률 (무승부는 절반 승으로 셈). 이 값으로 "실제 순위"를 정합니다.</w:t>
            </w:r>
          </w:p>
        </w:tc>
      </w:tr>
    </w:tbl>
    <w:p w14:paraId="2FE84DD2" w14:textId="77777777" w:rsidR="00801032" w:rsidRDefault="00801032">
      <w:pPr>
        <w:spacing w:after="160"/>
      </w:pPr>
    </w:p>
    <w:p w14:paraId="4C2118A6" w14:textId="2CBB6ED9" w:rsidR="00651230" w:rsidRPr="00651230" w:rsidRDefault="00651230" w:rsidP="00651230">
      <w:pPr>
        <w:spacing w:line="20" w:lineRule="exact"/>
        <w:rPr>
          <w:sz w:val="2"/>
        </w:rPr>
      </w:pPr>
      <w:r>
        <w:rPr>
          <w:sz w:val="2"/>
        </w:rPr>
        <w:br w:type="page"/>
      </w:r>
    </w:p>
    <w:p w14:paraId="7DFE3EE9" w14:textId="312DFBC9" w:rsidR="00801032" w:rsidRDefault="00DD3A66">
      <w:pPr>
        <w:pStyle w:val="2"/>
      </w:pPr>
      <w:bookmarkStart w:id="42" w:name="_Toc243436704"/>
      <w:r>
        <w:lastRenderedPageBreak/>
        <w:t>4.9 1:1 상세</w:t>
      </w:r>
      <w:bookmarkEnd w:id="4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5754A10" w14:textId="77777777">
        <w:trPr>
          <w:cantSplit/>
          <w:jc w:val="center"/>
        </w:trPr>
        <w:tc>
          <w:tcPr>
            <w:tcW w:w="9638" w:type="dxa"/>
            <w:gridSpan w:val="2"/>
          </w:tcPr>
          <w:p w14:paraId="1DC077BE" w14:textId="77777777" w:rsidR="00801032" w:rsidRDefault="00DD3A66">
            <w:pPr>
              <w:spacing w:before="120" w:after="60"/>
              <w:jc w:val="center"/>
            </w:pPr>
            <w:r>
              <w:rPr>
                <w:noProof/>
              </w:rPr>
              <w:drawing>
                <wp:inline distT="0" distB="0" distL="0" distR="0" wp14:anchorId="415DFB42" wp14:editId="4D7CEAF1">
                  <wp:extent cx="5368537" cy="7007127"/>
                  <wp:effectExtent l="0" t="0" r="0" b="0"/>
                  <wp:docPr id="1201445964" name="그림 120144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68537" cy="7007127"/>
                          </a:xfrm>
                          <a:prstGeom prst="rect">
                            <a:avLst/>
                          </a:prstGeom>
                        </pic:spPr>
                      </pic:pic>
                    </a:graphicData>
                  </a:graphic>
                </wp:inline>
              </w:drawing>
            </w:r>
          </w:p>
          <w:p w14:paraId="7BBE7AAD" w14:textId="77777777" w:rsidR="00801032" w:rsidRDefault="00DD3A66">
            <w:pPr>
              <w:spacing w:after="100"/>
              <w:jc w:val="center"/>
            </w:pPr>
            <w:r>
              <w:rPr>
                <w:color w:val="5E6E86"/>
                <w:sz w:val="18"/>
                <w:szCs w:val="18"/>
              </w:rPr>
              <w:t>그림 35. 1:1 상세 — 승률 게이지·무·패, 공격 프로필, 공식과 시뮬레이션 대조, 수렴·전투 길이·전투 로그</w:t>
            </w:r>
          </w:p>
        </w:tc>
      </w:tr>
      <w:tr w:rsidR="00801032" w14:paraId="6FCF807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FA73489"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9734C1" w14:textId="77777777" w:rsidR="00801032" w:rsidRDefault="00DD3A66">
            <w:pPr>
              <w:spacing w:line="276" w:lineRule="auto"/>
            </w:pPr>
            <w:r>
              <w:rPr>
                <w:b/>
                <w:bCs/>
                <w:sz w:val="19"/>
                <w:szCs w:val="19"/>
              </w:rPr>
              <w:t>대결 선택</w:t>
            </w:r>
            <w:r>
              <w:rPr>
                <w:sz w:val="19"/>
                <w:szCs w:val="19"/>
              </w:rPr>
              <w:t xml:space="preserve"> — 두 엔티티를 고릅니다 (승률 행렬 칸을 눌러도 바뀜).</w:t>
            </w:r>
          </w:p>
        </w:tc>
      </w:tr>
      <w:tr w:rsidR="00801032" w14:paraId="22F89D0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7F4EF6" w14:textId="77777777" w:rsidR="00801032" w:rsidRDefault="00DD3A66">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D04FA06" w14:textId="77777777" w:rsidR="00801032" w:rsidRDefault="00DD3A66">
            <w:pPr>
              <w:spacing w:line="276" w:lineRule="auto"/>
            </w:pPr>
            <w:r>
              <w:rPr>
                <w:b/>
                <w:bCs/>
                <w:sz w:val="19"/>
                <w:szCs w:val="19"/>
              </w:rPr>
              <w:t>공식 계산 vs 시뮬레이션</w:t>
            </w:r>
            <w:r>
              <w:rPr>
                <w:sz w:val="19"/>
                <w:szCs w:val="19"/>
              </w:rPr>
              <w:t xml:space="preserve"> — 승률·무승부·실현 명중·치명·평균 전투 길이를 나란히 비교하고, 계산값이 시뮬레이션 95% 범위 안에 있는지 표시합니다.</w:t>
            </w:r>
          </w:p>
        </w:tc>
      </w:tr>
    </w:tbl>
    <w:p w14:paraId="36AD287A" w14:textId="77777777" w:rsidR="00801032" w:rsidRDefault="00801032">
      <w:pPr>
        <w:spacing w:after="160"/>
      </w:pPr>
    </w:p>
    <w:p w14:paraId="2BF6B1BB" w14:textId="77777777" w:rsidR="00801032" w:rsidRDefault="00DD3A66">
      <w:pPr>
        <w:pStyle w:val="a4"/>
        <w:numPr>
          <w:ilvl w:val="0"/>
          <w:numId w:val="1"/>
        </w:numPr>
        <w:spacing w:after="60" w:line="288" w:lineRule="auto"/>
      </w:pPr>
      <w:r>
        <w:rPr>
          <w:b/>
          <w:bCs/>
        </w:rPr>
        <w:t>공격 프로필</w:t>
      </w:r>
      <w:r>
        <w:t xml:space="preserve"> — 서로에 대한 명중률, 치명 확률, 1회 데미지(일반/치명), 공격 속도, 상대 체력. 그 아래 "쓰러뜨리는 공격: 평균 10.9회(9.04초) · 중앙값 11회 · 운 나쁜 1% 17회"처럼 처치에 필요한 공격 횟수 분포가 요약됩니다.</w:t>
      </w:r>
    </w:p>
    <w:p w14:paraId="320D0B81" w14:textId="77777777" w:rsidR="00801032" w:rsidRDefault="00DD3A66">
      <w:pPr>
        <w:pStyle w:val="a4"/>
        <w:numPr>
          <w:ilvl w:val="0"/>
          <w:numId w:val="1"/>
        </w:numPr>
        <w:spacing w:after="60" w:line="288" w:lineRule="auto"/>
      </w:pPr>
      <w:r>
        <w:rPr>
          <w:b/>
          <w:bCs/>
        </w:rPr>
        <w:t>시뮬레이션 수렴</w:t>
      </w:r>
      <w:r>
        <w:t xml:space="preserve"> — 시뮬레이션 횟수에 따른 누적 승률과 Wilson 95% 범위, 점선(공식 계산값). 범위가 ±1%p보다 넓으면 "아직 ±1%p보다 넓음"이라고 알려 줍니다.</w:t>
      </w:r>
    </w:p>
    <w:p w14:paraId="397F3306" w14:textId="77777777" w:rsidR="00801032" w:rsidRDefault="00DD3A66">
      <w:pPr>
        <w:pStyle w:val="a4"/>
        <w:numPr>
          <w:ilvl w:val="0"/>
          <w:numId w:val="1"/>
        </w:numPr>
        <w:spacing w:after="60" w:line="288" w:lineRule="auto"/>
      </w:pPr>
      <w:r>
        <w:rPr>
          <w:b/>
          <w:bCs/>
        </w:rPr>
        <w:t>전투 길이 분포</w:t>
      </w:r>
      <w:r>
        <w:t xml:space="preserve"> — 이긴 쪽별로 나눈 전투 길이 히스토그램(점묘, 색 = 이긴 쪽) (시간 기반은 초, 턴 교대는 턴).</w:t>
      </w:r>
    </w:p>
    <w:p w14:paraId="5FD53AE1" w14:textId="77777777" w:rsidR="00801032" w:rsidRDefault="00DD3A66">
      <w:pPr>
        <w:pStyle w:val="a4"/>
        <w:numPr>
          <w:ilvl w:val="0"/>
          <w:numId w:val="1"/>
        </w:numPr>
        <w:spacing w:after="60" w:line="288" w:lineRule="auto"/>
      </w:pPr>
      <w:r>
        <w:rPr>
          <w:b/>
          <w:bCs/>
        </w:rPr>
        <w:t>전투 로그</w:t>
      </w:r>
      <w:r>
        <w:t xml:space="preserve"> — 같은 규칙의 시뮬레이션 20전투 중 하나를 골라 체력 타임라인(▲ 치명타, ◆ 특성 발동)과 사건 목록(시각, 공격자, 결과, 남은 체력)을 봅니다. "왜 이런 승률이 나오는지"를 설명할 때 유용합니다.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4692FEFE"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240B171" w14:textId="77777777" w:rsidR="00801032" w:rsidRDefault="00DD3A66">
            <w:pPr>
              <w:spacing w:after="100"/>
            </w:pPr>
            <w:r>
              <w:rPr>
                <w:b/>
                <w:bCs/>
                <w:color w:val="7C5CC4"/>
              </w:rPr>
              <w:t xml:space="preserve">알고리즘  </w:t>
            </w:r>
            <w:r>
              <w:rPr>
                <w:b/>
                <w:bCs/>
              </w:rPr>
              <w:t>공격 횟수 분포 동적 계획법 — 1:1 승률을 시뮬레이션 없이 계산</w:t>
            </w:r>
          </w:p>
          <w:p w14:paraId="56E3FE83" w14:textId="77777777" w:rsidR="00801032" w:rsidRDefault="00DD3A66">
            <w:pPr>
              <w:spacing w:after="120"/>
            </w:pPr>
            <w:r>
              <w:rPr>
                <w:b/>
                <w:bCs/>
              </w:rPr>
              <w:t>어디에 쓰였나</w:t>
            </w:r>
            <w:r>
              <w:t>: 승률 행렬의 "공식 계산" 칸, 1:1 상세의 승·무·패와 처치 공격 횟수 분포, 레벨별 승률, 밸런스 도구 전부(변동·특성이 없을 때).</w:t>
            </w:r>
          </w:p>
          <w:p w14:paraId="03A7C5DB" w14:textId="77777777" w:rsidR="00801032" w:rsidRDefault="00DD3A66">
            <w:pPr>
              <w:spacing w:after="120"/>
            </w:pPr>
            <w:r>
              <w:rPr>
                <w:b/>
                <w:bCs/>
              </w:rPr>
              <w:t>아이디어</w:t>
            </w:r>
            <w:r>
              <w:t xml:space="preserve">: 공격 한 번의 결과는 빗나감(1 − h), 일반 적중(h·(1 − c), 데미지 d), 치명(h·c, 데미지 d·m) 세 가지입니다. 상태를 (일반 적중 수 j, 치명 수 k)로 두면 "아직 살아 있음 ⇔ j·d + k·d·m &lt; 상대 체력"이고, 공격마다 상태 확률을 다음 상태로 전진시키면 </w:t>
            </w:r>
            <w:r>
              <w:rPr>
                <w:b/>
                <w:bCs/>
              </w:rPr>
              <w:t>n번째 공격에서 처음 쓰러뜨릴 확률 P(N = n)</w:t>
            </w:r>
            <w:r>
              <w:t>이 모두 나옵니다.</w:t>
            </w:r>
          </w:p>
          <w:p w14:paraId="565E0300"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P(B</w:t>
            </w:r>
            <w:r>
              <w:rPr>
                <w:rFonts w:ascii="Consolas" w:hAnsi="Consolas" w:cs="Consolas"/>
                <w:sz w:val="19"/>
                <w:szCs w:val="19"/>
              </w:rPr>
              <w:t>가</w:t>
            </w: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w:t>
            </w:r>
          </w:p>
          <w:p w14:paraId="6FA609CA" w14:textId="77777777" w:rsidR="00801032" w:rsidRDefault="00DD3A66">
            <w:pPr>
              <w:shd w:val="clear" w:color="auto" w:fill="F6F8FA"/>
              <w:ind w:left="200"/>
            </w:pPr>
            <w:r>
              <w:rPr>
                <w:rFonts w:ascii="Consolas" w:hAnsi="Consolas" w:cs="Consolas"/>
                <w:sz w:val="19"/>
                <w:szCs w:val="19"/>
              </w:rPr>
              <w:t xml:space="preserve">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동전</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4FD26EB6"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w:t>
            </w:r>
          </w:p>
          <w:p w14:paraId="56EE1E59" w14:textId="77777777" w:rsidR="00801032" w:rsidRDefault="00DD3A66">
            <w:pPr>
              <w:shd w:val="clear" w:color="auto" w:fill="F6F8FA"/>
              <w:spacing w:after="140"/>
              <w:ind w:left="200"/>
            </w:pPr>
            <w:r>
              <w:rPr>
                <w:rFonts w:ascii="Consolas" w:hAnsi="Consolas" w:cs="Consolas"/>
                <w:sz w:val="19"/>
                <w:szCs w:val="19"/>
              </w:rPr>
              <w:t xml:space="preserve">           S_B(m) = P(B</w:t>
            </w:r>
            <w:r>
              <w:rPr>
                <w:rFonts w:ascii="Consolas" w:hAnsi="Consolas" w:cs="Consolas"/>
                <w:sz w:val="19"/>
                <w:szCs w:val="19"/>
              </w:rPr>
              <w:t>가</w:t>
            </w:r>
            <w:r>
              <w:rPr>
                <w:rFonts w:ascii="Consolas" w:hAnsi="Consolas" w:cs="Consolas"/>
                <w:sz w:val="19"/>
                <w:szCs w:val="19"/>
              </w:rPr>
              <w:t xml:space="preserve"> m</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쓰러뜨림</w:t>
            </w:r>
            <w:r>
              <w:rPr>
                <w:rFonts w:ascii="Consolas" w:hAnsi="Consolas" w:cs="Consolas"/>
                <w:sz w:val="19"/>
                <w:szCs w:val="19"/>
              </w:rPr>
              <w:t xml:space="preserve">),  </w:t>
            </w:r>
            <w:r>
              <w:rPr>
                <w:rFonts w:ascii="Consolas" w:hAnsi="Consolas" w:cs="Consolas"/>
                <w:sz w:val="19"/>
                <w:szCs w:val="19"/>
              </w:rPr>
              <w:t>선공</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(A </w:t>
            </w:r>
            <w:r>
              <w:rPr>
                <w:rFonts w:ascii="Consolas" w:hAnsi="Consolas" w:cs="Consolas"/>
                <w:sz w:val="19"/>
                <w:szCs w:val="19"/>
              </w:rPr>
              <w:t>속도</w:t>
            </w:r>
            <w:r>
              <w:rPr>
                <w:rFonts w:ascii="Consolas" w:hAnsi="Consolas" w:cs="Consolas"/>
                <w:sz w:val="19"/>
                <w:szCs w:val="19"/>
              </w:rPr>
              <w:t xml:space="preserve"> + B </w:t>
            </w:r>
            <w:r>
              <w:rPr>
                <w:rFonts w:ascii="Consolas" w:hAnsi="Consolas" w:cs="Consolas"/>
                <w:sz w:val="19"/>
                <w:szCs w:val="19"/>
              </w:rPr>
              <w:t>속도</w:t>
            </w:r>
            <w:r>
              <w:rPr>
                <w:rFonts w:ascii="Consolas" w:hAnsi="Consolas" w:cs="Consolas"/>
                <w:sz w:val="19"/>
                <w:szCs w:val="19"/>
              </w:rPr>
              <w:t>)</w:t>
            </w:r>
          </w:p>
          <w:p w14:paraId="080F1B32" w14:textId="77777777" w:rsidR="00801032" w:rsidRDefault="00DD3A66">
            <w:pPr>
              <w:spacing w:after="120"/>
            </w:pPr>
            <w:r>
              <w:t>A와 B의 처치 공격 횟수는 서로 독립(특성·버프가 없을 때)이라 이렇게 곱해서 더할 수 있습니다. 결과는 같은 설정이면 언제나 같은 값이고, Kalivra v1.0.1 엔진을 그대로 돌린 40만~140만 회 결과와 3σ 안에서 일치합니다(예: 0.72643 대 0.72676). 부록 A.4.1.</w:t>
            </w:r>
          </w:p>
        </w:tc>
      </w:tr>
    </w:tbl>
    <w:p w14:paraId="104D2819"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18B804D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B08080B" w14:textId="77777777" w:rsidR="00801032" w:rsidRDefault="00DD3A66">
            <w:pPr>
              <w:spacing w:after="100"/>
            </w:pPr>
            <w:r>
              <w:rPr>
                <w:b/>
                <w:bCs/>
                <w:color w:val="7C5CC4"/>
              </w:rPr>
              <w:t xml:space="preserve">알고리즘  </w:t>
            </w:r>
            <w:r>
              <w:rPr>
                <w:b/>
                <w:bCs/>
              </w:rPr>
              <w:t>Wilson 점수 구간 — 승률의 95% 범위</w:t>
            </w:r>
          </w:p>
          <w:p w14:paraId="7E297A57" w14:textId="77777777" w:rsidR="00801032" w:rsidRDefault="00DD3A66">
            <w:pPr>
              <w:spacing w:after="120"/>
            </w:pPr>
            <w:r>
              <w:rPr>
                <w:b/>
                <w:bCs/>
              </w:rPr>
              <w:t>어디에 쓰였나</w:t>
            </w:r>
            <w:r>
              <w:t>: 시뮬레이션으로 계산한 승률 칸, 1:1 상세의 시뮬레이션 열, 승률 수렴 그래프.</w:t>
            </w:r>
          </w:p>
          <w:p w14:paraId="18474EA0"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029FFCB6"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w:t>
            </w:r>
          </w:p>
          <w:p w14:paraId="4EAE8884" w14:textId="77777777" w:rsidR="00801032" w:rsidRDefault="00DD3A66">
            <w:pPr>
              <w:spacing w:after="120"/>
            </w:pPr>
            <w:r>
              <w:t>흔히 쓰는 p̂ ± 1.96·√(p̂(1−p̂)/n)은 승률이 0%·100%에 가까우면 범위가 0~100%를 벗어나거나 지나치게 좁아집니다. Wilson 구간은 그런 경우에도 범위가 0~1 안에 있고 실제 포함 확률이 95%에 가깝습니다. 부록 A.4.2.</w:t>
            </w:r>
          </w:p>
        </w:tc>
      </w:tr>
    </w:tbl>
    <w:p w14:paraId="669EE1F4" w14:textId="77777777" w:rsidR="00801032" w:rsidRDefault="00801032">
      <w:pPr>
        <w:spacing w:after="160"/>
      </w:pPr>
    </w:p>
    <w:p w14:paraId="784F47C5" w14:textId="77777777" w:rsidR="007A0019" w:rsidRDefault="006B0509">
      <w:pPr>
        <w:pStyle w:val="2"/>
      </w:pPr>
      <w:bookmarkStart w:id="43" w:name="_Toc243436705"/>
      <w:r>
        <w:t>4.10 배틀 시뮬레이터 (FIGHT · M.C)</w:t>
      </w:r>
      <w:bookmarkEnd w:id="43"/>
    </w:p>
    <w:p w14:paraId="1481539E" w14:textId="77777777" w:rsidR="007A0019" w:rsidRDefault="006B0509">
      <w:pPr>
        <w:spacing w:after="120"/>
      </w:pPr>
      <w:r>
        <w:t>1:1 상세(4.9절)가 "이 대결의 승률은 정확히 몇 %인가"에 답한다면, 배틀 시뮬레이터는 "실제로 싸우면 어떻게 흘러가나"를 보여 줍니다. 스탯·전투 탭에서 1:1 상세 바로 아래에 있는 카드로, 이 탭의 엔티티·아이템·특성과 전투 방식·규칙 수식을 그대로 써서 전투를 한 판씩 돌립니다. 공격 쪽 하나를 골라 상대 한 명 또는 전체와 정해진 횟수만큼 싸우게 하고(FIGHT), 한 쌍을 1만 번 돌려 선공·남은 체력·오버킬까지 봅니다(M.C). 난수는 시드를 고정해 같은 설정이면 같은 숫자가 나옵니다. 화면 구성은 Kalivra의 Battle Simulator(FIGHT · M.C 버튼)를 따랐습니다.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A0019" w14:paraId="7DC7090A"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4071A266" w14:textId="77777777" w:rsidR="007A0019" w:rsidRDefault="006B0509">
            <w:pPr>
              <w:spacing w:after="100"/>
            </w:pPr>
            <w:r>
              <w:rPr>
                <w:b/>
                <w:bCs/>
                <w:color w:val="2A78D6"/>
              </w:rPr>
              <w:t xml:space="preserve">팁  </w:t>
            </w:r>
            <w:r>
              <w:rPr>
                <w:b/>
                <w:bCs/>
              </w:rPr>
              <w:t>이름이 비슷한 6장 전투 시뮬레이터와 다른 점</w:t>
            </w:r>
          </w:p>
          <w:p w14:paraId="62700044" w14:textId="77777777" w:rsidR="007A0019" w:rsidRDefault="006B0509">
            <w:pPr>
              <w:spacing w:after="120"/>
            </w:pPr>
            <w:r>
              <w:t>이 카드는 스탯·전투 탭의 1:1 대결만 다루고 스킬·버프·파티가 없습니다. 데이터 테이블(5장)의 스킬·효과·시너지로 파티 전투를 돌리는 것은 별도 탭인 전투 시뮬레이터(6장)입니다. 두 도구는 데이터를 공유하지 않습니다.</w:t>
            </w:r>
          </w:p>
        </w:tc>
      </w:tr>
    </w:tbl>
    <w:p w14:paraId="57B2CAC1" w14:textId="77777777" w:rsidR="007A0019" w:rsidRDefault="007A0019">
      <w:pPr>
        <w:spacing w:after="160"/>
      </w:pPr>
    </w:p>
    <w:p w14:paraId="01192D5A" w14:textId="77777777" w:rsidR="007A0019" w:rsidRDefault="006B0509">
      <w:pPr>
        <w:pStyle w:val="3"/>
      </w:pPr>
      <w:r>
        <w:lastRenderedPageBreak/>
        <w:t>이런 질문에 답합니다</w:t>
      </w:r>
    </w:p>
    <w:p w14:paraId="3DED8400" w14:textId="77777777" w:rsidR="007A0019" w:rsidRDefault="006B0509">
      <w:pPr>
        <w:pStyle w:val="a4"/>
        <w:numPr>
          <w:ilvl w:val="0"/>
          <w:numId w:val="1"/>
        </w:numPr>
        <w:spacing w:after="60" w:line="288" w:lineRule="auto"/>
      </w:pPr>
      <w:r>
        <w:t>전사는 Lv10 궁수에게 몇 % 이기고, 보통 몇 초 만에 끝나나? 이기는 판과 지는 판은 어떻게 흘러가나?</w:t>
      </w:r>
    </w:p>
    <w:p w14:paraId="5BEDD794" w14:textId="77777777" w:rsidR="007A0019" w:rsidRDefault="006B0509">
      <w:pPr>
        <w:pStyle w:val="a4"/>
        <w:numPr>
          <w:ilvl w:val="0"/>
          <w:numId w:val="1"/>
        </w:numPr>
        <w:spacing w:after="60" w:line="288" w:lineRule="auto"/>
      </w:pPr>
      <w:r>
        <w:t>턴 교대 규칙에서 선공을 잡으면 승률이 얼마나 오르나? 선공 운이 승패를 좌우하는 대결인가?</w:t>
      </w:r>
    </w:p>
    <w:p w14:paraId="4E743D6E" w14:textId="77777777" w:rsidR="007A0019" w:rsidRDefault="006B0509">
      <w:pPr>
        <w:pStyle w:val="a4"/>
        <w:numPr>
          <w:ilvl w:val="0"/>
          <w:numId w:val="1"/>
        </w:numPr>
        <w:spacing w:after="60" w:line="288" w:lineRule="auto"/>
      </w:pPr>
      <w:r>
        <w:t>이길 때 체력을 얼마나 남기나 — 여유 있게 이기나, 아슬아슬하게 이기나?</w:t>
      </w:r>
    </w:p>
    <w:p w14:paraId="5C6577AE" w14:textId="77777777" w:rsidR="007A0019" w:rsidRDefault="006B0509">
      <w:pPr>
        <w:pStyle w:val="a4"/>
        <w:numPr>
          <w:ilvl w:val="0"/>
          <w:numId w:val="1"/>
        </w:numPr>
        <w:spacing w:after="60" w:line="288" w:lineRule="auto"/>
      </w:pPr>
      <w:r>
        <w:t>초반·중반·후반 중 언제 강하고 언제 약한가?</w:t>
      </w:r>
    </w:p>
    <w:p w14:paraId="3BAD3C6E" w14:textId="77777777" w:rsidR="007A0019" w:rsidRDefault="006B0509">
      <w:pPr>
        <w:pStyle w:val="3"/>
      </w:pPr>
      <w:r>
        <w:t>FIGHT — 상대마다 정해진 횟수만큼</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7A56314" w14:textId="77777777">
        <w:trPr>
          <w:cantSplit/>
          <w:jc w:val="center"/>
        </w:trPr>
        <w:tc>
          <w:tcPr>
            <w:tcW w:w="9638" w:type="dxa"/>
            <w:gridSpan w:val="2"/>
          </w:tcPr>
          <w:p w14:paraId="7FF42937" w14:textId="77777777" w:rsidR="007A0019" w:rsidRDefault="006B0509">
            <w:pPr>
              <w:spacing w:before="120" w:after="60"/>
              <w:jc w:val="center"/>
            </w:pPr>
            <w:r>
              <w:rPr>
                <w:noProof/>
              </w:rPr>
              <w:drawing>
                <wp:inline distT="0" distB="0" distL="0" distR="0" wp14:anchorId="7D2F34A6" wp14:editId="1703C230">
                  <wp:extent cx="6096000" cy="5177928"/>
                  <wp:effectExtent l="0" t="0" r="0" b="0"/>
                  <wp:docPr id="910000001" name="그림 91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1"/>
                          <pic:cNvPicPr>
                            <a:picLocks noChangeAspect="1" noChangeArrowheads="1"/>
                          </pic:cNvPicPr>
                        </pic:nvPicPr>
                        <pic:blipFill>
                          <a:blip r:embed="rId48"/>
                          <a:srcRect/>
                          <a:stretch>
                            <a:fillRect/>
                          </a:stretch>
                        </pic:blipFill>
                        <pic:spPr bwMode="auto">
                          <a:xfrm>
                            <a:off x="0" y="0"/>
                            <a:ext cx="6096000" cy="5177928"/>
                          </a:xfrm>
                          <a:prstGeom prst="rect">
                            <a:avLst/>
                          </a:prstGeom>
                        </pic:spPr>
                      </pic:pic>
                    </a:graphicData>
                  </a:graphic>
                </wp:inline>
              </w:drawing>
            </w:r>
          </w:p>
          <w:p w14:paraId="54DE1A57" w14:textId="77777777" w:rsidR="007A0019" w:rsidRDefault="006B0509">
            <w:pPr>
              <w:spacing w:after="100"/>
              <w:jc w:val="center"/>
            </w:pPr>
            <w:r>
              <w:rPr>
                <w:color w:val="5E6E86"/>
                <w:sz w:val="18"/>
                <w:szCs w:val="18"/>
              </w:rPr>
              <w:t>그림 36. 배틀 시뮬레이터 — FIGHT (4직업 템플릿, 전사 대 전체 Lv10, 상대마다 100전투)</w:t>
            </w:r>
          </w:p>
        </w:tc>
      </w:tr>
      <w:tr w:rsidR="007A0019" w14:paraId="245FFBB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ED6F08C" w14:textId="77777777" w:rsidR="007A0019" w:rsidRDefault="006B0509">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6D7157C" w14:textId="77777777" w:rsidR="007A0019" w:rsidRDefault="006B0509">
            <w:pPr>
              <w:spacing w:line="276" w:lineRule="auto"/>
            </w:pPr>
            <w:r>
              <w:rPr>
                <w:b/>
                <w:bCs/>
                <w:sz w:val="19"/>
                <w:szCs w:val="19"/>
              </w:rPr>
              <w:t>공격 쪽 · 상대</w:t>
            </w:r>
            <w:r>
              <w:rPr>
                <w:sz w:val="19"/>
                <w:szCs w:val="19"/>
              </w:rPr>
              <w:t xml:space="preserve"> — 싸울 두 쪽. 상대에 "전체 (리그)"를 고르면 공격 쪽이 나머지 엔티티 모두와 차례로 싸웁니다.</w:t>
            </w:r>
          </w:p>
        </w:tc>
      </w:tr>
      <w:tr w:rsidR="007A0019" w14:paraId="5D5F9C7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1490BEE" w14:textId="77777777" w:rsidR="007A0019" w:rsidRDefault="006B0509">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A5B5884" w14:textId="77777777" w:rsidR="007A0019" w:rsidRDefault="006B0509">
            <w:pPr>
              <w:spacing w:line="276" w:lineRule="auto"/>
            </w:pPr>
            <w:r>
              <w:rPr>
                <w:b/>
                <w:bCs/>
                <w:sz w:val="19"/>
                <w:szCs w:val="19"/>
              </w:rPr>
              <w:t>레벨 · 횟수</w:t>
            </w:r>
            <w:r>
              <w:rPr>
                <w:sz w:val="19"/>
                <w:szCs w:val="19"/>
              </w:rPr>
              <w:t xml:space="preserve"> — 두 엔티티에 함께 쓰는 레벨(처음에는 기준 레벨)과, FIGHT에서 상대마다 돌릴 전투 수(1~5,000).</w:t>
            </w:r>
          </w:p>
        </w:tc>
      </w:tr>
      <w:tr w:rsidR="007A0019" w14:paraId="163E1BD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8034DC3" w14:textId="77777777" w:rsidR="007A0019" w:rsidRDefault="006B0509">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CB1052" w14:textId="77777777" w:rsidR="007A0019" w:rsidRDefault="006B0509">
            <w:pPr>
              <w:spacing w:line="276" w:lineRule="auto"/>
            </w:pPr>
            <w:r>
              <w:rPr>
                <w:b/>
                <w:bCs/>
                <w:sz w:val="19"/>
                <w:szCs w:val="19"/>
              </w:rPr>
              <w:t>M.C · FIGHT</w:t>
            </w:r>
            <w:r>
              <w:rPr>
                <w:sz w:val="19"/>
                <w:szCs w:val="19"/>
              </w:rPr>
              <w:t xml:space="preserve"> — M.C는 상대 한 명과 10,000번, FIGHT는 상대마다 "횟수"만큼 싸웁니다. 규칙이나 스탯을 바꾸면 결과는 지워집니다.</w:t>
            </w:r>
          </w:p>
        </w:tc>
      </w:tr>
      <w:tr w:rsidR="007A0019" w14:paraId="708002A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7BFD3B6" w14:textId="77777777" w:rsidR="007A0019" w:rsidRDefault="006B0509">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529D292" w14:textId="77777777" w:rsidR="007A0019" w:rsidRDefault="006B0509">
            <w:pPr>
              <w:spacing w:line="276" w:lineRule="auto"/>
            </w:pPr>
            <w:r>
              <w:rPr>
                <w:b/>
                <w:bCs/>
                <w:sz w:val="19"/>
                <w:szCs w:val="19"/>
              </w:rPr>
              <w:t>승률 · 평균 길이</w:t>
            </w:r>
            <w:r>
              <w:rPr>
                <w:sz w:val="19"/>
                <w:szCs w:val="19"/>
              </w:rPr>
              <w:t xml:space="preserve"> — 상대마다 공격 쪽 승률(초록, 왼쪽 축)과 평균 전투 길이(청회색, 오른쪽 축 — 시간 기반은 초, 턴 교대는 턴). 막대에 마우스를 올리면 무승부 비율과 이긴 판만의 평균 길이가 나옵니다.</w:t>
            </w:r>
          </w:p>
        </w:tc>
      </w:tr>
      <w:tr w:rsidR="007A0019" w14:paraId="3AFEB5F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9F1C149" w14:textId="77777777" w:rsidR="007A0019" w:rsidRDefault="006B0509">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A9115D0" w14:textId="77777777" w:rsidR="007A0019" w:rsidRDefault="006B0509">
            <w:pPr>
              <w:spacing w:line="276" w:lineRule="auto"/>
            </w:pPr>
            <w:r>
              <w:rPr>
                <w:b/>
                <w:bCs/>
                <w:sz w:val="19"/>
                <w:szCs w:val="19"/>
              </w:rPr>
              <w:t>VS 상대</w:t>
            </w:r>
            <w:r>
              <w:rPr>
                <w:sz w:val="19"/>
                <w:szCs w:val="19"/>
              </w:rPr>
              <w:t xml:space="preserve"> — 상대별 묶음. 평균 길이와 승률(50% 이상 초록, 미만 빨강). 눌러서 접고 폅니다.</w:t>
            </w:r>
          </w:p>
        </w:tc>
      </w:tr>
      <w:tr w:rsidR="007A0019" w14:paraId="180D1DC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8987430" w14:textId="77777777" w:rsidR="007A0019" w:rsidRDefault="006B0509">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AE4800" w14:textId="77777777" w:rsidR="007A0019" w:rsidRDefault="006B0509">
            <w:pPr>
              <w:spacing w:line="276" w:lineRule="auto"/>
            </w:pPr>
            <w:r>
              <w:rPr>
                <w:b/>
                <w:bCs/>
                <w:sz w:val="19"/>
                <w:szCs w:val="19"/>
              </w:rPr>
              <w:t>전투 로그 ◀ ▶</w:t>
            </w:r>
            <w:r>
              <w:rPr>
                <w:sz w:val="19"/>
                <w:szCs w:val="19"/>
              </w:rPr>
              <w:t xml:space="preserve"> — 앞 100전투를 하나씩 넘겨 봅니다. 결과·길이(턴 교대면 선공도)가 나오고, 아래에 시각(또는 턴)마다 공격·빗나감·치명타·특성 발동과 두 쪽의 남은 체력이 이어집니다.</w:t>
            </w:r>
          </w:p>
        </w:tc>
      </w:tr>
      <w:tr w:rsidR="007A0019" w14:paraId="5E4418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A3C968A" w14:textId="77777777" w:rsidR="007A0019" w:rsidRDefault="006B0509">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6802E7" w14:textId="77777777" w:rsidR="007A0019" w:rsidRDefault="006B0509">
            <w:pPr>
              <w:spacing w:line="276" w:lineRule="auto"/>
            </w:pPr>
            <w:r>
              <w:rPr>
                <w:b/>
                <w:bCs/>
                <w:sz w:val="19"/>
                <w:szCs w:val="19"/>
              </w:rPr>
              <w:t>스탯</w:t>
            </w:r>
            <w:r>
              <w:rPr>
                <w:sz w:val="19"/>
                <w:szCs w:val="19"/>
              </w:rPr>
              <w:t xml:space="preserve"> — 그 레벨의 최종 스탯(아이템 포함)을 엔티티별 카드로 보여 줍니다.</w:t>
            </w:r>
          </w:p>
        </w:tc>
      </w:tr>
    </w:tbl>
    <w:p w14:paraId="756A1CDC" w14:textId="77777777" w:rsidR="007A0019" w:rsidRDefault="007A0019">
      <w:pPr>
        <w:spacing w:after="160"/>
      </w:pPr>
    </w:p>
    <w:p w14:paraId="02E20927" w14:textId="77777777" w:rsidR="007A0019" w:rsidRDefault="006B0509">
      <w:pPr>
        <w:spacing w:after="120"/>
      </w:pPr>
      <w:r>
        <w:t>4직업 템플릿의 처음 상태(시간 기반, 기준 레벨 10)에서 전사로 전체와 100번씩 싸우면 궁수에게 75번(평균 8.71초), 암살자에게 32번(7.71초), 탱커에게 79번(36.56초) 이깁니다. 궁수 상대 첫 전투의 로그를 넘겨 보면 두 쪽 모두 0초에 첫 공격을 하고, 전사는 한 대에 76(치명타 115), 궁수는 49(치명타 83)를 넣습니다. 궁수가 공격 속도 1.68로 전사(1.09)보다 1.5배 자주 치지만, 체력 578인 궁수는 여덟 대면 쓰러지고 체력 960인 전사는 스무 대를 버텨, 첫 전투는 전사가 체력 221을 남기고 7.34초에 이깁니다. 암살자에게 지는 이유도 스탯 카드에서 보입니다 — 암살자의 회피 34.5 때문에 전사의 명중은 90 − 34.5 = 55.5%로 떨어지고, 암살자는 치명 확률 35%에 치명 배율 2배입니다.</w:t>
      </w:r>
    </w:p>
    <w:p w14:paraId="3485DFEE" w14:textId="77777777" w:rsidR="007A0019" w:rsidRDefault="006B0509">
      <w:pPr>
        <w:spacing w:after="120"/>
      </w:pPr>
      <w:r>
        <w:t>상대를 한 명(예: 궁수)으로 고르고 FIGHT를 누르면 구간별 승률 카드가 함께 나옵니다. 구간마다 레벨별 승률을 평균한 값으로, 공식으로 풀리는 레벨은 공식 계산, 아니면 시뮬레이션이고 구간 경계는 왼쪽 "템플릿 · 레벨"을 따릅니다(4.11절의 구간 리포트와 같은 경계). 전사 대 궁수는 Lv1~10 73.5%, Lv11~20 75.9%, Lv21~30 73.8%로, 레벨과 상관없이 전사가 비슷하게 앞섭니다.</w:t>
      </w:r>
    </w:p>
    <w:p w14:paraId="0EEC813D" w14:textId="77777777" w:rsidR="007A0019" w:rsidRDefault="006B0509">
      <w:pPr>
        <w:pStyle w:val="3"/>
      </w:pPr>
      <w:r>
        <w:lastRenderedPageBreak/>
        <w:t>M.C — 한 쌍을 1만 번</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E42A41D" w14:textId="77777777">
        <w:trPr>
          <w:cantSplit/>
          <w:jc w:val="center"/>
        </w:trPr>
        <w:tc>
          <w:tcPr>
            <w:tcW w:w="9638" w:type="dxa"/>
            <w:gridSpan w:val="2"/>
          </w:tcPr>
          <w:p w14:paraId="2226A820" w14:textId="77777777" w:rsidR="007A0019" w:rsidRDefault="006B0509">
            <w:pPr>
              <w:spacing w:before="120" w:after="60"/>
              <w:jc w:val="center"/>
            </w:pPr>
            <w:r>
              <w:rPr>
                <w:noProof/>
              </w:rPr>
              <w:drawing>
                <wp:inline distT="0" distB="0" distL="0" distR="0" wp14:anchorId="063D64E9" wp14:editId="7C54FE55">
                  <wp:extent cx="6096000" cy="4135185"/>
                  <wp:effectExtent l="0" t="0" r="0" b="0"/>
                  <wp:docPr id="910000002" name="그림 91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2"/>
                          <pic:cNvPicPr>
                            <a:picLocks noChangeAspect="1" noChangeArrowheads="1"/>
                          </pic:cNvPicPr>
                        </pic:nvPicPr>
                        <pic:blipFill>
                          <a:blip r:embed="rId49"/>
                          <a:srcRect/>
                          <a:stretch>
                            <a:fillRect/>
                          </a:stretch>
                        </pic:blipFill>
                        <pic:spPr bwMode="auto">
                          <a:xfrm>
                            <a:off x="0" y="0"/>
                            <a:ext cx="6096000" cy="4135185"/>
                          </a:xfrm>
                          <a:prstGeom prst="rect">
                            <a:avLst/>
                          </a:prstGeom>
                        </pic:spPr>
                      </pic:pic>
                    </a:graphicData>
                  </a:graphic>
                </wp:inline>
              </w:drawing>
            </w:r>
          </w:p>
          <w:p w14:paraId="400C987C" w14:textId="77777777" w:rsidR="007A0019" w:rsidRDefault="006B0509">
            <w:pPr>
              <w:spacing w:after="100"/>
              <w:jc w:val="center"/>
            </w:pPr>
            <w:r>
              <w:rPr>
                <w:color w:val="5E6E86"/>
                <w:sz w:val="18"/>
                <w:szCs w:val="18"/>
              </w:rPr>
              <w:t>그림 37. 배틀 시뮬레이터 — M.C (전사 대 궁수 Lv10, 10,000번)</w:t>
            </w:r>
          </w:p>
        </w:tc>
      </w:tr>
      <w:tr w:rsidR="007A0019" w14:paraId="56ED3E8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D9EC8ED" w14:textId="77777777" w:rsidR="007A0019" w:rsidRDefault="006B0509">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F8EDE26" w14:textId="77777777" w:rsidR="007A0019" w:rsidRDefault="006B0509">
            <w:pPr>
              <w:spacing w:line="276" w:lineRule="auto"/>
            </w:pPr>
            <w:r>
              <w:rPr>
                <w:b/>
                <w:bCs/>
                <w:sz w:val="19"/>
                <w:szCs w:val="19"/>
              </w:rPr>
              <w:t>전체 승률</w:t>
            </w:r>
            <w:r>
              <w:rPr>
                <w:sz w:val="19"/>
                <w:szCs w:val="19"/>
              </w:rPr>
              <w:t xml:space="preserve"> — 공격 쪽 승률과 Wilson 95% 범위. 공식으로 풀리는 대결이면 공식 계산값도 함께 나오고(특성·데미지 변동이 있으면 시뮬레이션만), 무승부가 있으면 그 비율도.</w:t>
            </w:r>
          </w:p>
        </w:tc>
      </w:tr>
      <w:tr w:rsidR="007A0019" w14:paraId="2423689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84C271" w14:textId="77777777" w:rsidR="007A0019" w:rsidRDefault="006B0509">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E245D7E" w14:textId="77777777" w:rsidR="007A0019" w:rsidRDefault="006B0509">
            <w:pPr>
              <w:spacing w:line="276" w:lineRule="auto"/>
            </w:pPr>
            <w:r>
              <w:rPr>
                <w:b/>
                <w:bCs/>
                <w:sz w:val="19"/>
                <w:szCs w:val="19"/>
              </w:rPr>
              <w:t>선공일 때 승률</w:t>
            </w:r>
            <w:r>
              <w:rPr>
                <w:sz w:val="19"/>
                <w:szCs w:val="19"/>
              </w:rPr>
              <w:t xml:space="preserve"> — 턴 교대에서 공격 쪽이 먼저 공격한 판만의 승률, 선공 비율, 후공일 때 승률. 시간 기반은 둘 다 0초에 시작하므로 이 예처럼 "—"로 표시합니다. 두 승률이 20%p 넘게 벌어지면 빨갛게.</w:t>
            </w:r>
          </w:p>
        </w:tc>
      </w:tr>
      <w:tr w:rsidR="007A0019" w14:paraId="22634EE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D703D12" w14:textId="77777777" w:rsidR="007A0019" w:rsidRDefault="006B0509">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E3E209" w14:textId="77777777" w:rsidR="007A0019" w:rsidRDefault="006B0509">
            <w:pPr>
              <w:spacing w:line="276" w:lineRule="auto"/>
            </w:pPr>
            <w:r>
              <w:rPr>
                <w:b/>
                <w:bCs/>
                <w:sz w:val="19"/>
                <w:szCs w:val="19"/>
              </w:rPr>
              <w:t>평균 길이 · 계산 시간</w:t>
            </w:r>
            <w:r>
              <w:rPr>
                <w:sz w:val="19"/>
                <w:szCs w:val="19"/>
              </w:rPr>
              <w:t xml:space="preserve"> — 모든 판의 평균 전투 길이와 공격 쪽이 이긴 판만의 평균, 1만 번에 걸린 시간.</w:t>
            </w:r>
          </w:p>
        </w:tc>
      </w:tr>
      <w:tr w:rsidR="007A0019" w14:paraId="4397220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6D6F9BD" w14:textId="77777777" w:rsidR="007A0019" w:rsidRDefault="006B0509">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37B13D" w14:textId="77777777" w:rsidR="007A0019" w:rsidRDefault="006B0509">
            <w:pPr>
              <w:spacing w:line="276" w:lineRule="auto"/>
            </w:pPr>
            <w:r>
              <w:rPr>
                <w:b/>
                <w:bCs/>
                <w:sz w:val="19"/>
                <w:szCs w:val="19"/>
              </w:rPr>
              <w:t>실현 치명타율 · 회피율</w:t>
            </w:r>
            <w:r>
              <w:rPr>
                <w:sz w:val="19"/>
                <w:szCs w:val="19"/>
              </w:rPr>
              <w:t xml:space="preserve"> — 치명타율은 적중 중 비율(아래 작은 글씨는 빗나간 공격까지 분모에 넣은 Kalivra 표기), 회피율은 상대의 공격 중 빗나간 비율.</w:t>
            </w:r>
          </w:p>
        </w:tc>
      </w:tr>
      <w:tr w:rsidR="007A0019" w14:paraId="1FAA53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00B76A" w14:textId="77777777" w:rsidR="007A0019" w:rsidRDefault="006B0509">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892DAE" w14:textId="77777777" w:rsidR="007A0019" w:rsidRDefault="006B0509">
            <w:pPr>
              <w:spacing w:line="276" w:lineRule="auto"/>
            </w:pPr>
            <w:r>
              <w:rPr>
                <w:b/>
                <w:bCs/>
                <w:sz w:val="19"/>
                <w:szCs w:val="19"/>
              </w:rPr>
              <w:t>평균 DPS(DPT) · 평균 오버킬</w:t>
            </w:r>
            <w:r>
              <w:rPr>
                <w:sz w:val="19"/>
                <w:szCs w:val="19"/>
              </w:rPr>
              <w:t xml:space="preserve"> — 공격 쪽이 가한 데미지 합 ÷ 전투 길이 합. 시간 기반은 초당(DPS), 턴 교대는 턴당(DPT)입니다. 오버킬 = 공격 쪽이 이긴 판에서 마지막 공격이 상대 체력을 넘긴 양의 평균.</w:t>
            </w:r>
          </w:p>
        </w:tc>
      </w:tr>
      <w:tr w:rsidR="007A0019" w14:paraId="1A7930A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4595AEE" w14:textId="77777777" w:rsidR="007A0019" w:rsidRDefault="006B0509">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024E0D" w14:textId="77777777" w:rsidR="007A0019" w:rsidRDefault="006B0509">
            <w:pPr>
              <w:spacing w:line="276" w:lineRule="auto"/>
            </w:pPr>
            <w:r>
              <w:rPr>
                <w:b/>
                <w:bCs/>
                <w:sz w:val="19"/>
                <w:szCs w:val="19"/>
              </w:rPr>
              <w:t>전투 길이 분포</w:t>
            </w:r>
            <w:r>
              <w:rPr>
                <w:sz w:val="19"/>
                <w:szCs w:val="19"/>
              </w:rPr>
              <w:t xml:space="preserve"> — 이긴 쪽별로 쌓은 막대 — 1:1 상세의 전투 길이 분포와 같은 형식.</w:t>
            </w:r>
          </w:p>
        </w:tc>
      </w:tr>
      <w:tr w:rsidR="007A0019" w14:paraId="26464E8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64C27AC" w14:textId="77777777" w:rsidR="007A0019" w:rsidRDefault="006B0509">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29AC362" w14:textId="77777777" w:rsidR="007A0019" w:rsidRDefault="006B0509">
            <w:pPr>
              <w:spacing w:line="276" w:lineRule="auto"/>
            </w:pPr>
            <w:r>
              <w:rPr>
                <w:b/>
                <w:bCs/>
                <w:sz w:val="19"/>
                <w:szCs w:val="19"/>
              </w:rPr>
              <w:t>승리 시 남은 체력 분포</w:t>
            </w:r>
            <w:r>
              <w:rPr>
                <w:sz w:val="19"/>
                <w:szCs w:val="19"/>
              </w:rPr>
              <w:t xml:space="preserve"> — 이긴 쪽이 전투 끝에 남긴 체력(절댓값)을 10칸으로. 0 근처에 몰리면 아슬아슬한 승리, 오른쪽이면 여유 있는 승리입니다.</w:t>
            </w:r>
          </w:p>
        </w:tc>
      </w:tr>
    </w:tbl>
    <w:p w14:paraId="723F9FA1" w14:textId="77777777" w:rsidR="007A0019" w:rsidRDefault="007A0019">
      <w:pPr>
        <w:spacing w:after="160"/>
      </w:pPr>
    </w:p>
    <w:p w14:paraId="0DDBD6BB" w14:textId="77777777" w:rsidR="007A0019" w:rsidRDefault="006B0509">
      <w:pPr>
        <w:spacing w:after="120"/>
      </w:pPr>
      <w:r>
        <w:t xml:space="preserve">4.3절에서 본 "CP 2위 궁수가 전사에게 24.8%밖에 못 이기는" 대결을 1만 번 돌리면 전사 승률은 </w:t>
      </w:r>
      <w:r>
        <w:lastRenderedPageBreak/>
        <w:t>75.13%(95% 74.3~76.0%)이고, 공식 계산 75.16%가 범위 안에 있습니다. FIGHT 100번의 75.0%와 같은 값을 훨씬 좁은 범위로 보여 주는 셈입니다. 실현 치명타율 10.1%는 전사의 치명 확률 10%, 회피율 5.0%는 궁수 명중 100 − 전사 회피 5 = 95%와 맞습니다. 작은 글씨의 공격 중 7.3%는 빗나간 공격까지 분모에 넣은 값으로, 10.1% × 전사 명중률 72%(90 − 17.7)와 같습니다.</w:t>
      </w:r>
    </w:p>
    <w:p w14:paraId="45C9857F" w14:textId="77777777" w:rsidR="007A0019" w:rsidRDefault="006B0509">
      <w:pPr>
        <w:spacing w:after="120"/>
      </w:pPr>
      <w:r>
        <w:t>남은 체력 분포에서 전사의 승리는 0부터 530 근처까지 퍼져 있고 중앙값이 187입니다. 최대 체력 960의 5분의 1 정도만 남기고 이기는 판이 보통이라는 뜻입니다. 반대로 궁수의 승리는 절반 이상(55%)이 첫 칸(0~58)에 몰려 있어 이겨도 거의 아슬아슬하게 이기고, 전사도 전체 판의 9.8%는 58 이하만 남기고 이깁니다. 두 쪽 모두 한두 대 차이로 갈리는 판이 많으니, 궁수의 체력이나 공격력을 조금만 바꿔도 이 판들이 뒤집혀 승률이 움직입니다. 평균 DPS 68.8은 전사가 1초에 평균 69를 넣는다는 뜻으로, 궁수 체력 578을 깎는 데 약 8.4초가 필요합니다 — 전사가 이긴 판의 평균 길이 8.25초와 맞습니다.</w:t>
      </w:r>
    </w:p>
    <w:p w14:paraId="5F133080" w14:textId="77777777" w:rsidR="007A0019" w:rsidRDefault="006B0509">
      <w:pPr>
        <w:spacing w:after="120"/>
      </w:pPr>
      <w:r>
        <w:t>선공 효과는 턴 교대에서만 나타납니다. 왼쪽 전투 방식의 진행 방식을 턴 교대로 바꾸고 전사 대 암살자로 M.C를 돌리면, 전사는 45.1%의 판에서 먼저 공격하고 선공일 때 58.6%, 후공일 때 47.6%를 이겨 전체 승률이 52.6%입니다. 11%p 차이는 첫 공격 한 번이 결과를 꽤 바꾼다는 뜻입니다. 두 승률이 20%p 넘게 벌어지면 선공 운이 승패를 좌우한다는 신호이므로, 선공 확률을 정하는 공격 속도나 첫 공격의 데미지를 다시 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A0019" w14:paraId="2F266D98"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7E3896C2" w14:textId="77777777" w:rsidR="007A0019" w:rsidRDefault="006B0509">
            <w:pPr>
              <w:spacing w:after="100"/>
            </w:pPr>
            <w:r>
              <w:rPr>
                <w:b/>
                <w:bCs/>
                <w:color w:val="7C5CC4"/>
              </w:rPr>
              <w:lastRenderedPageBreak/>
              <w:t xml:space="preserve">알고리즘  </w:t>
            </w:r>
            <w:r>
              <w:rPr>
                <w:b/>
                <w:bCs/>
              </w:rPr>
              <w:t>배틀 시뮬레이터 — 선공으로 나눈 승률과 Kalivra와 다른 점</w:t>
            </w:r>
          </w:p>
          <w:p w14:paraId="5BFC7EC5" w14:textId="77777777" w:rsidR="007A0019" w:rsidRDefault="006B0509">
            <w:pPr>
              <w:spacing w:after="120"/>
            </w:pPr>
            <w:r>
              <w:rPr>
                <w:b/>
                <w:bCs/>
              </w:rPr>
              <w:t>어디에 쓰였나</w:t>
            </w:r>
            <w:r>
              <w:t>: M.C의 선공일 때 승률, FIGHT·M.C 전체.</w:t>
            </w:r>
          </w:p>
          <w:p w14:paraId="009833CC" w14:textId="77777777" w:rsidR="007A0019" w:rsidRDefault="006B0509">
            <w:pPr>
              <w:shd w:val="clear" w:color="auto" w:fill="F6F8FA"/>
              <w:spacing w:before="80"/>
              <w:ind w:left="200"/>
            </w:pPr>
            <w:r>
              <w:rPr>
                <w:rFonts w:ascii="Consolas" w:hAnsi="Consolas" w:cs="Consolas"/>
                <w:sz w:val="19"/>
                <w:szCs w:val="19"/>
              </w:rPr>
              <w:t>승률</w:t>
            </w:r>
            <w:r>
              <w:rPr>
                <w:rFonts w:ascii="Consolas" w:hAnsi="Consolas" w:cs="Consolas"/>
                <w:sz w:val="19"/>
                <w:szCs w:val="19"/>
              </w:rPr>
              <w:t xml:space="preserve"> = </w:t>
            </w: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w:t>
            </w:r>
            <w:r>
              <w:rPr>
                <w:rFonts w:ascii="Consolas" w:hAnsi="Consolas" w:cs="Consolas"/>
                <w:sz w:val="19"/>
                <w:szCs w:val="19"/>
              </w:rPr>
              <w:t>선공일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승률</w:t>
            </w:r>
            <w:r>
              <w:rPr>
                <w:rFonts w:ascii="Consolas" w:hAnsi="Consolas" w:cs="Consolas"/>
                <w:sz w:val="19"/>
                <w:szCs w:val="19"/>
              </w:rPr>
              <w:t xml:space="preserve"> + (1 − </w:t>
            </w: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w:t>
            </w:r>
            <w:r>
              <w:rPr>
                <w:rFonts w:ascii="Consolas" w:hAnsi="Consolas" w:cs="Consolas"/>
                <w:sz w:val="19"/>
                <w:szCs w:val="19"/>
              </w:rPr>
              <w:t>후공일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승률</w:t>
            </w:r>
          </w:p>
          <w:p w14:paraId="6A07BF9F" w14:textId="77777777" w:rsidR="007A0019" w:rsidRDefault="006B0509">
            <w:pPr>
              <w:shd w:val="clear" w:color="auto" w:fill="F6F8FA"/>
              <w:ind w:left="200"/>
            </w:pPr>
            <w:r>
              <w:rPr>
                <w:rFonts w:ascii="Consolas" w:hAnsi="Consolas" w:cs="Consolas"/>
                <w:sz w:val="19"/>
                <w:szCs w:val="19"/>
              </w:rPr>
              <w:t xml:space="preserve">     = 0.451 × 0.586 + 0.549 × 0.476 ≈ 0.526      (</w:t>
            </w: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w:t>
            </w:r>
            <w:r>
              <w:rPr>
                <w:rFonts w:ascii="Consolas" w:hAnsi="Consolas" w:cs="Consolas"/>
                <w:sz w:val="19"/>
                <w:szCs w:val="19"/>
              </w:rPr>
              <w:t>전사</w:t>
            </w:r>
            <w:r>
              <w:rPr>
                <w:rFonts w:ascii="Consolas" w:hAnsi="Consolas" w:cs="Consolas"/>
                <w:sz w:val="19"/>
                <w:szCs w:val="19"/>
              </w:rPr>
              <w:t xml:space="preserve"> </w:t>
            </w:r>
            <w:r>
              <w:rPr>
                <w:rFonts w:ascii="Consolas" w:hAnsi="Consolas" w:cs="Consolas"/>
                <w:sz w:val="19"/>
                <w:szCs w:val="19"/>
              </w:rPr>
              <w:t>대</w:t>
            </w:r>
            <w:r>
              <w:rPr>
                <w:rFonts w:ascii="Consolas" w:hAnsi="Consolas" w:cs="Consolas"/>
                <w:sz w:val="19"/>
                <w:szCs w:val="19"/>
              </w:rPr>
              <w:t xml:space="preserve"> </w:t>
            </w:r>
            <w:r>
              <w:rPr>
                <w:rFonts w:ascii="Consolas" w:hAnsi="Consolas" w:cs="Consolas"/>
                <w:sz w:val="19"/>
                <w:szCs w:val="19"/>
              </w:rPr>
              <w:t>암살자</w:t>
            </w:r>
            <w:r>
              <w:rPr>
                <w:rFonts w:ascii="Consolas" w:hAnsi="Consolas" w:cs="Consolas"/>
                <w:sz w:val="19"/>
                <w:szCs w:val="19"/>
              </w:rPr>
              <w:t xml:space="preserve"> Lv10)</w:t>
            </w:r>
          </w:p>
          <w:p w14:paraId="464F1E8A" w14:textId="77777777" w:rsidR="007A0019" w:rsidRDefault="006B0509">
            <w:pPr>
              <w:shd w:val="clear" w:color="auto" w:fill="F6F8FA"/>
              <w:spacing w:after="140"/>
              <w:ind w:left="200"/>
            </w:pPr>
            <w:r>
              <w:rPr>
                <w:rFonts w:ascii="Consolas" w:hAnsi="Consolas" w:cs="Consolas"/>
                <w:sz w:val="19"/>
                <w:szCs w:val="19"/>
              </w:rPr>
              <w:t>선공</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 (A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 B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 1.09 ÷ (1.09 + 1.29) ≈ 0.458</w:t>
            </w:r>
          </w:p>
          <w:p w14:paraId="64536906" w14:textId="77777777" w:rsidR="007A0019" w:rsidRDefault="006B0509">
            <w:pPr>
              <w:spacing w:after="120"/>
            </w:pPr>
            <w:r>
              <w:rPr>
                <w:b/>
                <w:bCs/>
              </w:rPr>
              <w:t>전체 확률의 법칙</w:t>
            </w:r>
            <w:r>
              <w:t>: 승률을 "선공한 판"과 "후공한 판"으로 나눠 가중 평균한 것입니다. 두 승률의 차이가 선공 운의 영향이고, 선공 비율은 턴 교대 규칙대로 공격 속도 비에서 나옵니다(4.4절). 1만 번 중 실제 선공 비율 45.1%는 이 비 45.8%와 시뮬레이션 오차 안에서 맞습니다.</w:t>
            </w:r>
          </w:p>
          <w:p w14:paraId="6EF103A9" w14:textId="77777777" w:rsidR="007A0019" w:rsidRDefault="006B0509">
            <w:pPr>
              <w:spacing w:after="120"/>
            </w:pPr>
            <w:r>
              <w:rPr>
                <w:b/>
                <w:bCs/>
              </w:rPr>
              <w:t>Kalivra와 다른 점</w:t>
            </w:r>
            <w:r>
              <w:t>: ① 시드를 고정해 같은 설정이면 같은 숫자(Kalivra는 Math.random이라 누를 때마다 바뀜). ② 무승부를 따로 셈. ③ Kalivra의 "Realized Crit %"는 빗나간 공격까지 분모에 넣어 치명 확률보다 낮게 나오므로, 적중 중 비율과 나눠 보여 줌. ④ 구간별 승률을 레벨당 10전투 대신 공식 계산(또는 더 많은 시뮬레이션)으로. 부록 A.1.1(몬테카를로), A.4.2(Wilson 구간).</w:t>
            </w:r>
          </w:p>
        </w:tc>
      </w:tr>
    </w:tbl>
    <w:p w14:paraId="70473C27" w14:textId="77777777" w:rsidR="007A0019" w:rsidRDefault="007A0019">
      <w:pPr>
        <w:spacing w:after="160"/>
      </w:pPr>
    </w:p>
    <w:p w14:paraId="33DBBC95" w14:textId="0FDE6A63" w:rsidR="00651230" w:rsidRPr="00651230" w:rsidRDefault="00651230" w:rsidP="00651230">
      <w:pPr>
        <w:spacing w:line="20" w:lineRule="exact"/>
        <w:rPr>
          <w:sz w:val="2"/>
        </w:rPr>
      </w:pPr>
      <w:r>
        <w:rPr>
          <w:sz w:val="2"/>
        </w:rPr>
        <w:br w:type="page"/>
      </w:r>
    </w:p>
    <w:p w14:paraId="77DB9F7F" w14:textId="7E58E87B" w:rsidR="00801032" w:rsidRDefault="00DD3A66">
      <w:pPr>
        <w:pStyle w:val="2"/>
      </w:pPr>
      <w:bookmarkStart w:id="44" w:name="_Toc243436706"/>
      <w:r>
        <w:lastRenderedPageBreak/>
        <w:t>4.11 레벨별 승률 (구간 리포트)</w:t>
      </w:r>
      <w:bookmarkEnd w:id="4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3A5DFFEE" w14:textId="77777777">
        <w:trPr>
          <w:cantSplit/>
          <w:jc w:val="center"/>
        </w:trPr>
        <w:tc>
          <w:tcPr>
            <w:tcW w:w="9638" w:type="dxa"/>
          </w:tcPr>
          <w:p w14:paraId="3F82CABD" w14:textId="77777777" w:rsidR="007A0019" w:rsidRDefault="006B0509">
            <w:pPr>
              <w:spacing w:before="120" w:after="60"/>
              <w:jc w:val="center"/>
            </w:pPr>
            <w:r>
              <w:rPr>
                <w:noProof/>
              </w:rPr>
              <w:drawing>
                <wp:inline distT="0" distB="0" distL="0" distR="0" wp14:anchorId="63ADEBDA" wp14:editId="223DF678">
                  <wp:extent cx="6096000" cy="4394506"/>
                  <wp:effectExtent l="0" t="0" r="0" b="0"/>
                  <wp:docPr id="910000003" name="그림 91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10000003"/>
                          <pic:cNvPicPr>
                            <a:picLocks noChangeAspect="1" noChangeArrowheads="1"/>
                          </pic:cNvPicPr>
                        </pic:nvPicPr>
                        <pic:blipFill>
                          <a:blip r:embed="rId50"/>
                          <a:srcRect/>
                          <a:stretch>
                            <a:fillRect/>
                          </a:stretch>
                        </pic:blipFill>
                        <pic:spPr bwMode="auto">
                          <a:xfrm>
                            <a:off x="0" y="0"/>
                            <a:ext cx="6096000" cy="4394506"/>
                          </a:xfrm>
                          <a:prstGeom prst="rect">
                            <a:avLst/>
                          </a:prstGeom>
                        </pic:spPr>
                      </pic:pic>
                    </a:graphicData>
                  </a:graphic>
                </wp:inline>
              </w:drawing>
            </w:r>
          </w:p>
          <w:p w14:paraId="17A89B64" w14:textId="77777777" w:rsidR="00801032" w:rsidRDefault="00DD3A66">
            <w:pPr>
              <w:spacing w:after="220"/>
              <w:jc w:val="center"/>
            </w:pPr>
            <w:r>
              <w:rPr>
                <w:color w:val="5E6E86"/>
                <w:sz w:val="18"/>
                <w:szCs w:val="18"/>
              </w:rPr>
              <w:t>그림 38. 레벨별 승률 — 엔티티별 평균 승률 곡선과 구간 표, 구간 지배 경고</w:t>
            </w:r>
          </w:p>
        </w:tc>
      </w:tr>
    </w:tbl>
    <w:p w14:paraId="43301491" w14:textId="77777777" w:rsidR="00801032" w:rsidRDefault="00DD3A66">
      <w:pPr>
        <w:spacing w:after="120"/>
      </w:pPr>
      <w:r>
        <w:t>모든 레벨에서 승률 행렬을 계산해 엔티티별 평균 점수(승 + 무승부 ÷ 2)를 곡선으로 그리고, "템플릿 · 레벨"의 구간 경계로 나눈 구간별 평균을 표로 보여 줍니다. 구간 평균으로 모든 상대에게 55% 이상 이기는 엔티티는 "지배"로 경고합니다. 시뮬레이션이 필요한 쌍이 많으면 전투 6만 회 예산 안에서 반복 수를 줄이거나 레벨을 건너뛰고, 화면이 멈추지 않도록 레벨마다 나눠 계산합니다.</w:t>
      </w:r>
    </w:p>
    <w:p w14:paraId="2691E6FA" w14:textId="77777777" w:rsidR="007A0019" w:rsidRDefault="006B0509">
      <w:pPr>
        <w:spacing w:after="120"/>
      </w:pPr>
      <w:r>
        <w:t>4직업 템플릿(Lv1~30, 구간 Lv1~10 · 11~20 · 21~30)에서는 세 구간 모두 암살자가 구간 평균으로 모든 상대에게 55% 이상 이겨(평균 승률 82.4% → 76.0% → 72.5%) "지배" 경고가 세 번 나옵니다. 전사는 58.7%에서 69.7%로 후반에 강해지고, 탱커는 29.9%에서 21.3%로 약해집니다.</w:t>
      </w:r>
    </w:p>
    <w:p w14:paraId="4656D8AA" w14:textId="77777777" w:rsidR="00801032" w:rsidRDefault="00DD3A66">
      <w:pPr>
        <w:spacing w:after="120"/>
      </w:pPr>
      <w:r>
        <w:rPr>
          <w:b/>
          <w:bCs/>
        </w:rPr>
        <w:t>상성 순환</w:t>
      </w:r>
      <w:r>
        <w:t>: A가 B를, B가 C를, C가 A를 55% 이상 이기는 세 엔티티를 찾아 "의도한 가위바위보 구조인지 확인하세요"라고 알려 줍니다.</w:t>
      </w:r>
    </w:p>
    <w:p w14:paraId="2446DBF2" w14:textId="4D708EC8" w:rsidR="00651230" w:rsidRPr="00651230" w:rsidRDefault="00651230" w:rsidP="00651230">
      <w:pPr>
        <w:spacing w:line="20" w:lineRule="exact"/>
        <w:rPr>
          <w:sz w:val="2"/>
        </w:rPr>
      </w:pPr>
      <w:r>
        <w:rPr>
          <w:sz w:val="2"/>
        </w:rPr>
        <w:br w:type="page"/>
      </w:r>
    </w:p>
    <w:p w14:paraId="0CC2D56A" w14:textId="0A637331" w:rsidR="00801032" w:rsidRDefault="00DD3A66">
      <w:pPr>
        <w:pStyle w:val="2"/>
      </w:pPr>
      <w:bookmarkStart w:id="45" w:name="_Toc243436707"/>
      <w:r>
        <w:lastRenderedPageBreak/>
        <w:t>4.12 CP와 실제 승률</w:t>
      </w:r>
      <w:bookmarkEnd w:id="4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7032C826" w14:textId="77777777">
        <w:trPr>
          <w:cantSplit/>
          <w:jc w:val="center"/>
        </w:trPr>
        <w:tc>
          <w:tcPr>
            <w:tcW w:w="9638" w:type="dxa"/>
          </w:tcPr>
          <w:p w14:paraId="29820D50" w14:textId="77777777" w:rsidR="00801032" w:rsidRDefault="00DD3A66">
            <w:pPr>
              <w:spacing w:before="120" w:after="60"/>
              <w:jc w:val="center"/>
            </w:pPr>
            <w:r>
              <w:rPr>
                <w:noProof/>
              </w:rPr>
              <w:drawing>
                <wp:inline distT="0" distB="0" distL="0" distR="0" wp14:anchorId="1C704E9E" wp14:editId="1B84B41B">
                  <wp:extent cx="6096000" cy="3819181"/>
                  <wp:effectExtent l="0" t="0" r="0" b="0"/>
                  <wp:docPr id="1179835158" name="그림 117983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96000" cy="3819181"/>
                          </a:xfrm>
                          <a:prstGeom prst="rect">
                            <a:avLst/>
                          </a:prstGeom>
                        </pic:spPr>
                      </pic:pic>
                    </a:graphicData>
                  </a:graphic>
                </wp:inline>
              </w:drawing>
            </w:r>
          </w:p>
          <w:p w14:paraId="7D458CAD" w14:textId="77777777" w:rsidR="00801032" w:rsidRDefault="00DD3A66">
            <w:pPr>
              <w:spacing w:after="220"/>
              <w:jc w:val="center"/>
            </w:pPr>
            <w:r>
              <w:rPr>
                <w:color w:val="5E6E86"/>
                <w:sz w:val="18"/>
                <w:szCs w:val="18"/>
              </w:rPr>
              <w:t>그림 39. CP와 실제 승률 · 검증 결과 — 빨간 줄 = CP가 더 낮은 상대에게 지는 엔티티</w:t>
            </w:r>
          </w:p>
        </w:tc>
      </w:tr>
    </w:tbl>
    <w:p w14:paraId="67354B05" w14:textId="77777777" w:rsidR="00801032" w:rsidRDefault="00DD3A66">
      <w:pPr>
        <w:spacing w:after="120"/>
      </w:pPr>
      <w:r>
        <w:t>실제 순위(모든 상대와의 평균 승률)와 CP 순위를 나란히 놓고, CP가 높은데 지는 쌍을 빨간 줄과 검증 문장으로 보여 줍니다. 기본 템플릿: CP 2위 궁수(1,677)가 CP 3위 전사(1,633)에게 24.8%, CP 4위 탱커(1,458)에게 45.0%만 이깁니다. 기본 CP 수식이 공격 속도를 크게 쳐서 생긴 어긋남입니다.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52D592E3"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28BEA58" w14:textId="77777777" w:rsidR="00801032" w:rsidRDefault="00DD3A66">
            <w:pPr>
              <w:spacing w:after="100"/>
            </w:pPr>
            <w:r>
              <w:rPr>
                <w:b/>
                <w:bCs/>
                <w:color w:val="7C5CC4"/>
              </w:rPr>
              <w:t xml:space="preserve">알고리즘  </w:t>
            </w:r>
            <w:r>
              <w:rPr>
                <w:b/>
                <w:bCs/>
              </w:rPr>
              <w:t>스피어만 순위 상관</w:t>
            </w:r>
          </w:p>
          <w:p w14:paraId="4CA9D82F" w14:textId="77777777" w:rsidR="00801032" w:rsidRDefault="00DD3A66">
            <w:pPr>
              <w:spacing w:after="120"/>
            </w:pPr>
            <w:r>
              <w:rPr>
                <w:b/>
                <w:bCs/>
              </w:rPr>
              <w:t>어디에 쓰였나</w:t>
            </w:r>
            <w:r>
              <w:t>: 핵심 지표 "CP와 실제 강함의 순위 상관", 브리핑 지표.</w:t>
            </w:r>
          </w:p>
          <w:p w14:paraId="2AD74EFB" w14:textId="77777777" w:rsidR="00801032" w:rsidRDefault="00DD3A66">
            <w:pPr>
              <w:shd w:val="clear" w:color="auto" w:fill="F6F8FA"/>
              <w:spacing w:before="80"/>
              <w:ind w:left="200"/>
            </w:pPr>
            <w:r>
              <w:rPr>
                <w:rFonts w:ascii="Consolas" w:hAnsi="Consolas" w:cs="Consolas"/>
                <w:sz w:val="19"/>
                <w:szCs w:val="19"/>
              </w:rPr>
              <w:t xml:space="preserve">ρ = (CP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두</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사이의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상관계수</w:t>
            </w:r>
            <w:r>
              <w:rPr>
                <w:rFonts w:ascii="Consolas" w:hAnsi="Consolas" w:cs="Consolas"/>
                <w:sz w:val="19"/>
                <w:szCs w:val="19"/>
              </w:rPr>
              <w:t xml:space="preserve">   — </w:t>
            </w: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p>
          <w:p w14:paraId="20FDBDBD"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dᵢ² ÷ ( n(n² − 1) ),   dᵢ = </w:t>
            </w:r>
            <w:r>
              <w:rPr>
                <w:rFonts w:ascii="Consolas" w:hAnsi="Consolas" w:cs="Consolas"/>
                <w:sz w:val="19"/>
                <w:szCs w:val="19"/>
              </w:rPr>
              <w:t>엔티티</w:t>
            </w:r>
            <w:r>
              <w:rPr>
                <w:rFonts w:ascii="Consolas" w:hAnsi="Consolas" w:cs="Consolas"/>
                <w:sz w:val="19"/>
                <w:szCs w:val="19"/>
              </w:rPr>
              <w:t xml:space="preserve"> i</w:t>
            </w:r>
            <w:r>
              <w:rPr>
                <w:rFonts w:ascii="Consolas" w:hAnsi="Consolas" w:cs="Consolas"/>
                <w:sz w:val="19"/>
                <w:szCs w:val="19"/>
              </w:rPr>
              <w:t>의</w:t>
            </w:r>
            <w:r>
              <w:rPr>
                <w:rFonts w:ascii="Consolas" w:hAnsi="Consolas" w:cs="Consolas"/>
                <w:sz w:val="19"/>
                <w:szCs w:val="19"/>
              </w:rPr>
              <w:t xml:space="preserve"> CP </w:t>
            </w:r>
            <w:r>
              <w:rPr>
                <w:rFonts w:ascii="Consolas" w:hAnsi="Consolas" w:cs="Consolas"/>
                <w:sz w:val="19"/>
                <w:szCs w:val="19"/>
              </w:rPr>
              <w:t>순위</w:t>
            </w:r>
            <w:r>
              <w:rPr>
                <w:rFonts w:ascii="Consolas" w:hAnsi="Consolas" w:cs="Consolas"/>
                <w:sz w:val="19"/>
                <w:szCs w:val="19"/>
              </w:rPr>
              <w:t xml:space="preserve"> − </w:t>
            </w:r>
            <w:r>
              <w:rPr>
                <w:rFonts w:ascii="Consolas" w:hAnsi="Consolas" w:cs="Consolas"/>
                <w:sz w:val="19"/>
                <w:szCs w:val="19"/>
              </w:rPr>
              <w:t>실제</w:t>
            </w:r>
            <w:r>
              <w:rPr>
                <w:rFonts w:ascii="Consolas" w:hAnsi="Consolas" w:cs="Consolas"/>
                <w:sz w:val="19"/>
                <w:szCs w:val="19"/>
              </w:rPr>
              <w:t xml:space="preserve"> </w:t>
            </w:r>
            <w:r>
              <w:rPr>
                <w:rFonts w:ascii="Consolas" w:hAnsi="Consolas" w:cs="Consolas"/>
                <w:sz w:val="19"/>
                <w:szCs w:val="19"/>
              </w:rPr>
              <w:t>순위</w:t>
            </w:r>
          </w:p>
          <w:p w14:paraId="4164CB3C" w14:textId="77777777" w:rsidR="00801032" w:rsidRDefault="00DD3A66">
            <w:pPr>
              <w:spacing w:after="120"/>
            </w:pPr>
            <w:r>
              <w:t xml:space="preserve">값의 크기가 아니라 </w:t>
            </w:r>
            <w:r>
              <w:rPr>
                <w:b/>
                <w:bCs/>
              </w:rPr>
              <w:t>순서</w:t>
            </w:r>
            <w:r>
              <w:t>가 얼마나 같은지만 봅니다. 1이면 CP 순서와 실제 순서가 완전히 같고, −1이면 정반대입니다. 기본 템플릿은 0.80 — 대체로 맞지만 한 쌍 이상이 뒤집혀 있다는 뜻입니다. 부록 A.4.3.</w:t>
            </w:r>
          </w:p>
        </w:tc>
      </w:tr>
    </w:tbl>
    <w:p w14:paraId="6671035A" w14:textId="77777777" w:rsidR="00801032" w:rsidRDefault="00801032">
      <w:pPr>
        <w:spacing w:after="160"/>
      </w:pPr>
    </w:p>
    <w:p w14:paraId="189A7B53" w14:textId="77777777" w:rsidR="00801032" w:rsidRDefault="00DD3A66">
      <w:pPr>
        <w:pStyle w:val="2"/>
      </w:pPr>
      <w:bookmarkStart w:id="46" w:name="_Toc243436708"/>
      <w:r>
        <w:lastRenderedPageBreak/>
        <w:t>4.13 밸런스 도구</w:t>
      </w:r>
      <w:bookmarkEnd w:id="4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9890CAA" w14:textId="77777777">
        <w:trPr>
          <w:cantSplit/>
          <w:jc w:val="center"/>
        </w:trPr>
        <w:tc>
          <w:tcPr>
            <w:tcW w:w="9638" w:type="dxa"/>
            <w:gridSpan w:val="2"/>
          </w:tcPr>
          <w:p w14:paraId="7979DAA4" w14:textId="77777777" w:rsidR="00801032" w:rsidRDefault="00DD3A66">
            <w:pPr>
              <w:spacing w:before="120" w:after="60"/>
              <w:jc w:val="center"/>
            </w:pPr>
            <w:r>
              <w:rPr>
                <w:noProof/>
              </w:rPr>
              <w:drawing>
                <wp:inline distT="0" distB="0" distL="0" distR="0" wp14:anchorId="4CFE25D5" wp14:editId="4CFE34CB">
                  <wp:extent cx="5175000" cy="7014307"/>
                  <wp:effectExtent l="0" t="0" r="0" b="0"/>
                  <wp:docPr id="659299218" name="그림 65929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75000" cy="7014307"/>
                          </a:xfrm>
                          <a:prstGeom prst="rect">
                            <a:avLst/>
                          </a:prstGeom>
                        </pic:spPr>
                      </pic:pic>
                    </a:graphicData>
                  </a:graphic>
                </wp:inline>
              </w:drawing>
            </w:r>
          </w:p>
          <w:p w14:paraId="52C5CE52" w14:textId="77777777" w:rsidR="00801032" w:rsidRDefault="00DD3A66">
            <w:pPr>
              <w:spacing w:after="100"/>
              <w:jc w:val="center"/>
            </w:pPr>
            <w:r>
              <w:rPr>
                <w:color w:val="5E6E86"/>
                <w:sz w:val="18"/>
                <w:szCs w:val="18"/>
              </w:rPr>
              <w:t>그림 40. 밸런스 도구 — 점수를 목표로 만드는 최소 변경과 민감도</w:t>
            </w:r>
          </w:p>
        </w:tc>
      </w:tr>
      <w:tr w:rsidR="00801032" w14:paraId="1A4A774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B7864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0A87983" w14:textId="77777777" w:rsidR="00801032" w:rsidRDefault="00DD3A66">
            <w:pPr>
              <w:spacing w:line="276" w:lineRule="auto"/>
            </w:pPr>
            <w:r>
              <w:rPr>
                <w:b/>
                <w:bCs/>
                <w:sz w:val="19"/>
                <w:szCs w:val="19"/>
              </w:rPr>
              <w:t>대상 · 상대 · 레벨</w:t>
            </w:r>
            <w:r>
              <w:rPr>
                <w:sz w:val="19"/>
                <w:szCs w:val="19"/>
              </w:rPr>
              <w:t xml:space="preserve"> — 점수를 볼 엔티티와 상대(한 명 또는 모든 상대 평균), 레벨.</w:t>
            </w:r>
          </w:p>
        </w:tc>
      </w:tr>
      <w:tr w:rsidR="00801032" w14:paraId="0041E03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5CD91DD"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A61AD4B" w14:textId="77777777" w:rsidR="00801032" w:rsidRDefault="00DD3A66">
            <w:pPr>
              <w:spacing w:line="276" w:lineRule="auto"/>
            </w:pPr>
            <w:r>
              <w:rPr>
                <w:b/>
                <w:bCs/>
                <w:sz w:val="19"/>
                <w:szCs w:val="19"/>
              </w:rPr>
              <w:t>목표 점수 (%)</w:t>
            </w:r>
            <w:r>
              <w:rPr>
                <w:sz w:val="19"/>
                <w:szCs w:val="19"/>
              </w:rPr>
              <w:t xml:space="preserve"> — 점수 = 승 + 무승부 ÷ 2. 보통 50%. 민감도 변동폭(±5/10/20%)도 여기서 고릅니다.</w:t>
            </w:r>
          </w:p>
        </w:tc>
      </w:tr>
      <w:tr w:rsidR="00801032" w14:paraId="09F7BF8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42E914" w14:textId="77777777" w:rsidR="00801032" w:rsidRDefault="00DD3A66">
            <w:pPr>
              <w:jc w:val="center"/>
            </w:pPr>
            <w:r>
              <w:rPr>
                <w:b/>
                <w:bCs/>
                <w:color w:val="FFFFFF"/>
                <w:sz w:val="20"/>
                <w:szCs w:val="20"/>
              </w:rPr>
              <w:lastRenderedPageBreak/>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3F49B53" w14:textId="77777777" w:rsidR="00801032" w:rsidRDefault="00DD3A66">
            <w:pPr>
              <w:spacing w:line="276" w:lineRule="auto"/>
            </w:pPr>
            <w:r>
              <w:rPr>
                <w:b/>
                <w:bCs/>
                <w:sz w:val="19"/>
                <w:szCs w:val="19"/>
              </w:rPr>
              <w:t>적용</w:t>
            </w:r>
            <w:r>
              <w:rPr>
                <w:sz w:val="19"/>
                <w:szCs w:val="19"/>
              </w:rPr>
              <w:t xml:space="preserve"> — 그 스탯을 필요 배율만큼 바꿉니다 (기본값·성장값·표 값을 모두 같은 배율로).</w:t>
            </w:r>
          </w:p>
        </w:tc>
      </w:tr>
    </w:tbl>
    <w:p w14:paraId="007A978D" w14:textId="77777777" w:rsidR="00801032" w:rsidRDefault="00801032">
      <w:pPr>
        <w:spacing w:after="160"/>
      </w:pPr>
    </w:p>
    <w:p w14:paraId="7A14ADF9" w14:textId="77777777" w:rsidR="00801032" w:rsidRDefault="00DD3A66">
      <w:pPr>
        <w:pStyle w:val="a4"/>
        <w:numPr>
          <w:ilvl w:val="0"/>
          <w:numId w:val="1"/>
        </w:numPr>
        <w:spacing w:after="60" w:line="288" w:lineRule="auto"/>
      </w:pPr>
      <w:r>
        <w:rPr>
          <w:b/>
          <w:bCs/>
        </w:rPr>
        <w:t>점수를 목표로 만드는 최소 변경</w:t>
      </w:r>
      <w:r>
        <w:t xml:space="preserve"> — 대상의 스탯 하나만 ×k 했을 때 목표 점수에 닿는 k를, 필요한 변화가 작은 순으로 보여 줍니다. 공격 횟수가 정수라 점수는 계단 모양이므로 "목표를 처음 넘는 값"과 그때의 점수를 함께 표시합니다. 지금 점수가 목표보다 높으면 목표까지 내리는 배율(여유)이 나옵니다.</w:t>
      </w:r>
    </w:p>
    <w:p w14:paraId="06631AAE" w14:textId="77777777" w:rsidR="00801032" w:rsidRDefault="00DD3A66">
      <w:pPr>
        <w:pStyle w:val="a4"/>
        <w:numPr>
          <w:ilvl w:val="0"/>
          <w:numId w:val="1"/>
        </w:numPr>
        <w:spacing w:after="60" w:line="288" w:lineRule="auto"/>
      </w:pPr>
      <w:r>
        <w:rPr>
          <w:b/>
          <w:bCs/>
        </w:rPr>
        <w:t>민감도</w:t>
      </w:r>
      <w:r>
        <w:t xml:space="preserve"> — 대상과 상대의 스탯을 하나씩 ±10% 바꿨을 때 대상 점수가 몇 %p 바뀌는지 토네이도로 보여 줍니다. 오른쪽 = 대상에게 유리.</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61F78866" w14:textId="77777777">
        <w:trPr>
          <w:cantSplit/>
          <w:jc w:val="center"/>
        </w:trPr>
        <w:tc>
          <w:tcPr>
            <w:tcW w:w="9638" w:type="dxa"/>
          </w:tcPr>
          <w:p w14:paraId="23032F8C" w14:textId="77777777" w:rsidR="00801032" w:rsidRDefault="00DD3A66">
            <w:pPr>
              <w:spacing w:before="120" w:after="60"/>
              <w:jc w:val="center"/>
            </w:pPr>
            <w:r>
              <w:rPr>
                <w:noProof/>
              </w:rPr>
              <w:drawing>
                <wp:inline distT="0" distB="0" distL="0" distR="0" wp14:anchorId="4F3C3679" wp14:editId="54029AEB">
                  <wp:extent cx="6096000" cy="897959"/>
                  <wp:effectExtent l="0" t="0" r="0" b="0"/>
                  <wp:docPr id="1368985902" name="그림 136898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897959"/>
                          </a:xfrm>
                          <a:prstGeom prst="rect">
                            <a:avLst/>
                          </a:prstGeom>
                        </pic:spPr>
                      </pic:pic>
                    </a:graphicData>
                  </a:graphic>
                </wp:inline>
              </w:drawing>
            </w:r>
          </w:p>
          <w:p w14:paraId="4C43D963" w14:textId="77777777" w:rsidR="00801032" w:rsidRDefault="00DD3A66">
            <w:pPr>
              <w:spacing w:after="220"/>
              <w:jc w:val="center"/>
            </w:pPr>
            <w:r>
              <w:rPr>
                <w:color w:val="5E6E86"/>
                <w:sz w:val="18"/>
                <w:szCs w:val="18"/>
              </w:rPr>
              <w:t>그림 41. 아이템·특성 효과 분해 — 하나씩 끄면 점수가 얼마나 바뀌나</w:t>
            </w:r>
          </w:p>
        </w:tc>
      </w:tr>
    </w:tbl>
    <w:p w14:paraId="70389E4C" w14:textId="77777777" w:rsidR="00801032" w:rsidRDefault="00DD3A66">
      <w:pPr>
        <w:spacing w:after="120"/>
      </w:pPr>
      <w:r>
        <w:t>대상에게 걸린 아이템·특성(상대가 한 명이면 상대 것도)을 하나씩 껐을 때의 점수 차이(있을 때 − 없을 때)입니다. 상대 쪽 아이템이 음수면 대상에게 불리하게 작용한다는 뜻입니다. 그림에서 궁수의 "전설 활"이 전사 점수를 16.4%p 깎습니다.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40C1DE76" w14:textId="77777777">
        <w:trPr>
          <w:cantSplit/>
          <w:jc w:val="center"/>
        </w:trPr>
        <w:tc>
          <w:tcPr>
            <w:tcW w:w="9638" w:type="dxa"/>
          </w:tcPr>
          <w:p w14:paraId="471DC35E" w14:textId="77777777" w:rsidR="00801032" w:rsidRDefault="00DD3A66">
            <w:pPr>
              <w:spacing w:before="120" w:after="60"/>
              <w:jc w:val="center"/>
            </w:pPr>
            <w:r>
              <w:rPr>
                <w:noProof/>
              </w:rPr>
              <w:drawing>
                <wp:inline distT="0" distB="0" distL="0" distR="0" wp14:anchorId="02FE16D8" wp14:editId="68BF1E67">
                  <wp:extent cx="6096000" cy="841046"/>
                  <wp:effectExtent l="0" t="0" r="0" b="0"/>
                  <wp:docPr id="950882529" name="그림 95088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841046"/>
                          </a:xfrm>
                          <a:prstGeom prst="rect">
                            <a:avLst/>
                          </a:prstGeom>
                        </pic:spPr>
                      </pic:pic>
                    </a:graphicData>
                  </a:graphic>
                </wp:inline>
              </w:drawing>
            </w:r>
          </w:p>
          <w:p w14:paraId="5BDCCD6E" w14:textId="77777777" w:rsidR="00801032" w:rsidRDefault="00DD3A66">
            <w:pPr>
              <w:spacing w:after="220"/>
              <w:jc w:val="center"/>
            </w:pPr>
            <w:r>
              <w:rPr>
                <w:color w:val="5E6E86"/>
                <w:sz w:val="18"/>
                <w:szCs w:val="18"/>
              </w:rPr>
              <w:t>그림 42. 목표 역산 — Kalivra의 "Lv20 CP = 1000 → 성장값"을 점수 목표까지</w:t>
            </w:r>
          </w:p>
        </w:tc>
      </w:tr>
    </w:tbl>
    <w:p w14:paraId="6880251D" w14:textId="77777777" w:rsidR="00801032" w:rsidRDefault="00DD3A66">
      <w:pPr>
        <w:spacing w:after="120"/>
      </w:pPr>
      <w:r>
        <w:t xml:space="preserve">지표(전투력 CP / 초당 기대 데미지 / 점수)와 바꿀 스탯, 바꿀 값(성장값 / 기본값 / 전체 배율), 목표를 넣고 </w:t>
      </w:r>
      <w:r>
        <w:rPr>
          <w:b/>
          <w:bCs/>
        </w:rPr>
        <w:t>역산</w:t>
      </w:r>
      <w:r>
        <w:t>을 누르면 목표에 맞는 값을 찾아 적용합니다. 예: "Lv20 전사 CP = 1000이 되려면 체력 성장값은?" 또는 "Lv20 전사 대 궁수 점수 50%가 되려면 공격력 성장값은?"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5C79943C"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71CB7FB" w14:textId="77777777" w:rsidR="00801032" w:rsidRDefault="00DD3A66">
            <w:pPr>
              <w:spacing w:after="100"/>
            </w:pPr>
            <w:r>
              <w:rPr>
                <w:b/>
                <w:bCs/>
                <w:color w:val="7C5CC4"/>
              </w:rPr>
              <w:lastRenderedPageBreak/>
              <w:t xml:space="preserve">알고리즘  </w:t>
            </w:r>
            <w:r>
              <w:rPr>
                <w:b/>
                <w:bCs/>
              </w:rPr>
              <w:t>로그 이분 탐색과 같은 시드 비교</w:t>
            </w:r>
          </w:p>
          <w:p w14:paraId="43CAE7FB" w14:textId="77777777" w:rsidR="00801032" w:rsidRDefault="00DD3A66">
            <w:pPr>
              <w:spacing w:after="120"/>
            </w:pPr>
            <w:r>
              <w:rPr>
                <w:b/>
                <w:bCs/>
              </w:rPr>
              <w:t>최소 변경·목표 역산</w:t>
            </w:r>
            <w:r>
              <w:t>: 스탯 배율 k를 키우면 점수는 단조로 변합니다. 1/64배~64배 범위에서 로그 축 이분 탐색으로 목표를 처음 넘는 k를 찾습니다(공식 계산 40회, 시뮬레이션 22회 반복). 그 범위에서 닿지 않으면 "이 스탯만으로는 닿지 않음"과 끝에서의 점수를 보여 줍니다.</w:t>
            </w:r>
          </w:p>
          <w:p w14:paraId="5A32732E" w14:textId="77777777" w:rsidR="00801032" w:rsidRDefault="00DD3A66">
            <w:pPr>
              <w:spacing w:after="120"/>
            </w:pPr>
            <w:r>
              <w:rPr>
                <w:b/>
                <w:bCs/>
              </w:rPr>
              <w:t>시뮬레이션이 필요한 쌍</w:t>
            </w:r>
            <w:r>
              <w:t>: 배율마다 같은 시드(같은 난수열)로 시뮬레이션해서, 설정을 조금 바꿨을 때의 차이가 난수 잡음에 묻히지 않게 합니다(공통 난수 기법). 부록 A.1.4.</w:t>
            </w:r>
          </w:p>
        </w:tc>
      </w:tr>
    </w:tbl>
    <w:p w14:paraId="3F38AA8C" w14:textId="77777777" w:rsidR="00801032" w:rsidRDefault="00801032">
      <w:pPr>
        <w:spacing w:after="160"/>
      </w:pPr>
    </w:p>
    <w:p w14:paraId="7BF39426" w14:textId="77777777" w:rsidR="00801032" w:rsidRDefault="00DD3A66">
      <w:pPr>
        <w:pStyle w:val="2"/>
      </w:pPr>
      <w:bookmarkStart w:id="47" w:name="_Toc243436709"/>
      <w:r>
        <w:t>4.14 가져오기와 내보내기</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801032" w14:paraId="39115E34"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A876719" w14:textId="77777777" w:rsidR="00801032" w:rsidRDefault="00DD3A66">
            <w:pPr>
              <w:spacing w:line="276" w:lineRule="auto"/>
            </w:pPr>
            <w:r>
              <w:rPr>
                <w:b/>
                <w:bCs/>
                <w:sz w:val="19"/>
                <w:szCs w:val="19"/>
              </w:rPr>
              <w:t>버튼</w:t>
            </w:r>
          </w:p>
        </w:tc>
        <w:tc>
          <w:tcPr>
            <w:tcW w:w="751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78AF622" w14:textId="77777777" w:rsidR="00801032" w:rsidRDefault="00DD3A66">
            <w:pPr>
              <w:spacing w:line="276" w:lineRule="auto"/>
            </w:pPr>
            <w:r>
              <w:rPr>
                <w:b/>
                <w:bCs/>
                <w:sz w:val="19"/>
                <w:szCs w:val="19"/>
              </w:rPr>
              <w:t>내용</w:t>
            </w:r>
          </w:p>
        </w:tc>
      </w:tr>
      <w:tr w:rsidR="00801032" w14:paraId="474BAA79"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A57C149" w14:textId="77777777" w:rsidR="00801032" w:rsidRDefault="00DD3A66">
            <w:pPr>
              <w:spacing w:line="276" w:lineRule="auto"/>
            </w:pPr>
            <w:r>
              <w:rPr>
                <w:sz w:val="19"/>
                <w:szCs w:val="19"/>
              </w:rPr>
              <w:t>Kalivra 가져오기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9F09E7" w14:textId="77777777" w:rsidR="00801032" w:rsidRDefault="00DD3A66">
            <w:pPr>
              <w:spacing w:line="276" w:lineRule="auto"/>
            </w:pPr>
            <w:r>
              <w:rPr>
                <w:sz w:val="19"/>
                <w:szCs w:val="19"/>
              </w:rPr>
              <w:t>Kalivra 프로젝트(.kal / JSON)를 읽어 엔티티·스탯·아이템·규칙·특성을 이 탭 설정으로 바꿉니다. 특성 트리거 이름을 발동 시점으로 대응시키고, 대응하지 못한 트리거·효과는 알림으로 알려 줍니다.</w:t>
            </w:r>
          </w:p>
        </w:tc>
      </w:tr>
      <w:tr w:rsidR="00801032" w14:paraId="6D4909E9"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D7CFB4" w14:textId="77777777" w:rsidR="00801032" w:rsidRDefault="00DD3A66">
            <w:pPr>
              <w:spacing w:line="276" w:lineRule="auto"/>
            </w:pPr>
            <w:r>
              <w:rPr>
                <w:sz w:val="19"/>
                <w:szCs w:val="19"/>
              </w:rPr>
              <w:t>레벨별 스탯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480DDF" w14:textId="77777777" w:rsidR="00801032" w:rsidRDefault="00DD3A66">
            <w:pPr>
              <w:spacing w:line="276" w:lineRule="auto"/>
            </w:pPr>
            <w:r>
              <w:rPr>
                <w:sz w:val="19"/>
                <w:szCs w:val="19"/>
              </w:rPr>
              <w:t>엔티티 × 레벨 × 스탯 값(아이템 포함) 표.</w:t>
            </w:r>
          </w:p>
        </w:tc>
      </w:tr>
      <w:tr w:rsidR="00801032" w14:paraId="049BD161"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0E310C" w14:textId="77777777" w:rsidR="00801032" w:rsidRDefault="00DD3A66">
            <w:pPr>
              <w:spacing w:line="276" w:lineRule="auto"/>
            </w:pPr>
            <w:r>
              <w:rPr>
                <w:sz w:val="19"/>
                <w:szCs w:val="19"/>
              </w:rPr>
              <w:t>승률 행렬 CSV</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7C6783" w14:textId="77777777" w:rsidR="00801032" w:rsidRDefault="00DD3A66">
            <w:pPr>
              <w:spacing w:line="276" w:lineRule="auto"/>
            </w:pPr>
            <w:r>
              <w:rPr>
                <w:sz w:val="19"/>
                <w:szCs w:val="19"/>
              </w:rPr>
              <w:t>기준 레벨의 승률 행렬.</w:t>
            </w:r>
          </w:p>
        </w:tc>
      </w:tr>
      <w:tr w:rsidR="00801032" w14:paraId="2F24A2C6"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BC1FF9" w14:textId="77777777" w:rsidR="00801032" w:rsidRDefault="00DD3A66">
            <w:pPr>
              <w:spacing w:line="276" w:lineRule="auto"/>
            </w:pPr>
            <w:r>
              <w:rPr>
                <w:sz w:val="19"/>
                <w:szCs w:val="19"/>
              </w:rPr>
              <w:t>Unity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42373F8" w14:textId="77777777" w:rsidR="00801032" w:rsidRDefault="00DD3A66">
            <w:pPr>
              <w:spacing w:line="276" w:lineRule="auto"/>
            </w:pPr>
            <w:r>
              <w:rPr>
                <w:sz w:val="19"/>
                <w:szCs w:val="19"/>
              </w:rPr>
              <w:t>ZIP: BattleData.json, Scripts/BattleRules.cs(규칙 수식을 C# 코드로), Scripts/BattleData.cs(ScriptableObject), Scripts/Editor/BattleDataImporter.cs, README.txt</w:t>
            </w:r>
          </w:p>
        </w:tc>
      </w:tr>
      <w:tr w:rsidR="00801032" w14:paraId="0FA4FD97"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B8549D1" w14:textId="77777777" w:rsidR="00801032" w:rsidRDefault="00DD3A66">
            <w:pPr>
              <w:spacing w:line="276" w:lineRule="auto"/>
            </w:pPr>
            <w:r>
              <w:rPr>
                <w:sz w:val="19"/>
                <w:szCs w:val="19"/>
              </w:rPr>
              <w:t>Unreal 내보내기</w:t>
            </w:r>
          </w:p>
        </w:tc>
        <w:tc>
          <w:tcPr>
            <w:tcW w:w="751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6DA022" w14:textId="77777777" w:rsidR="00801032" w:rsidRDefault="00DD3A66">
            <w:pPr>
              <w:spacing w:line="276" w:lineRule="auto"/>
            </w:pPr>
            <w:r>
              <w:rPr>
                <w:sz w:val="19"/>
                <w:szCs w:val="19"/>
              </w:rPr>
              <w:t>ZIP: DT_BattleEntities.csv/json, DT_BattleItems.csv/json(DataTable 행 배열), Source/BattleRows.h(행 구조체), Source/BattleRules.h(규칙 수식을 C++로), README.txt</w:t>
            </w:r>
          </w:p>
        </w:tc>
      </w:tr>
    </w:tbl>
    <w:p w14:paraId="47A13709" w14:textId="77777777" w:rsidR="00801032" w:rsidRDefault="0080103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842853B"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0EC9426B" w14:textId="77777777" w:rsidR="00801032" w:rsidRDefault="00DD3A66">
            <w:pPr>
              <w:spacing w:after="100"/>
            </w:pPr>
            <w:r>
              <w:rPr>
                <w:b/>
                <w:bCs/>
                <w:color w:val="C98500"/>
              </w:rPr>
              <w:t xml:space="preserve">주의  </w:t>
            </w:r>
            <w:r>
              <w:rPr>
                <w:b/>
                <w:bCs/>
              </w:rPr>
              <w:t>엔진 내보내기는 출발점입니다</w:t>
            </w:r>
          </w:p>
          <w:p w14:paraId="5A05B6CC" w14:textId="77777777" w:rsidR="00801032" w:rsidRDefault="00DD3A66">
            <w:pPr>
              <w:spacing w:after="120"/>
            </w:pPr>
            <w:r>
              <w:t>내보낸 C#·C++ 코드는 수식 파서의 나무를 그대로 옮긴 것으로, 실제 엔진 프로젝트에서 컴파일해 보지 않았습니다. 프로젝트의 네임스페이스·빌드 설정에 맞게 확인한 뒤 쓰세요. ID는 문자열로 내보내 Kalivra의 정수 넘침 문제를 피했고, 특성의 트리거·효과는 모두 내보냅니다.</w:t>
            </w:r>
          </w:p>
        </w:tc>
      </w:tr>
    </w:tbl>
    <w:p w14:paraId="19E4348F" w14:textId="1E10AB37" w:rsidR="00D908DA" w:rsidRDefault="00D908DA">
      <w:pPr>
        <w:spacing w:line="20" w:lineRule="exact"/>
        <w:rPr>
          <w:sz w:val="2"/>
          <w:szCs w:val="2"/>
        </w:rPr>
      </w:pPr>
    </w:p>
    <w:p w14:paraId="62C10892" w14:textId="77777777" w:rsidR="0060100E" w:rsidRDefault="0081550D">
      <w:pPr>
        <w:pStyle w:val="1"/>
      </w:pPr>
      <w:bookmarkStart w:id="48" w:name="_Toc243436710"/>
      <w:r>
        <w:lastRenderedPageBreak/>
        <w:t>5. 데이터 테이블</w:t>
      </w:r>
      <w:bookmarkEnd w:id="48"/>
    </w:p>
    <w:p w14:paraId="2272B2D7" w14:textId="77777777" w:rsidR="0060100E" w:rsidRDefault="0081550D">
      <w:pPr>
        <w:spacing w:after="120"/>
      </w:pPr>
      <w:r>
        <w:t>전투 시뮬레이터(6장)가 읽는 직업·캐릭터·몬스터·스킬·효과·속성 상성·시너지 일곱 개 테이블을 편집하는 탭입니다. 테이블끼리는 ID로 참조하고, 엑셀에서 고친 CSV를 그대로 불러오며, 없는 ID 참조·중복 ID·빈 필수값·범위 밖 숫자를 칸 단위로 표시합니다.</w:t>
      </w:r>
    </w:p>
    <w:p w14:paraId="2543A7DE" w14:textId="77777777" w:rsidR="0060100E" w:rsidRDefault="0081550D">
      <w:pPr>
        <w:pStyle w:val="2"/>
      </w:pPr>
      <w:bookmarkStart w:id="49" w:name="_Toc243436711"/>
      <w:r>
        <w:t>5.1 무엇을 하는 도구인가</w:t>
      </w:r>
      <w:bookmarkEnd w:id="49"/>
    </w:p>
    <w:p w14:paraId="2F8BA73F" w14:textId="77777777" w:rsidR="0060100E" w:rsidRDefault="0081550D">
      <w:pPr>
        <w:spacing w:after="120"/>
      </w:pPr>
      <w:r>
        <w:t>전투 기획 데이터는 보통 엑셀 시트 여러 장에 나뉘어 있고, 시트끼리는 ID로 이어져 있습니다(캐릭터 시트의 ClassID → 직업 시트). 시트를 고치다 보면 지운 스킬을 아직 쓰는 캐릭터, 오타 난 효과 ID, 100%를 넘는 확률이 생기는데, 엑셀만으로는 전투를 돌려 보기 전까지 잘 드러나지 않습니다. 데이터 테이블 탭은 그 시트 구조를 그대로 옮겨 와 참조와 값을 검사하고, 고친 내용이 전투 시뮬레이터의 선택 목록과 계산에 바로 반영되게 합니다.</w:t>
      </w:r>
    </w:p>
    <w:p w14:paraId="1B9BED30" w14:textId="77777777" w:rsidR="0060100E" w:rsidRDefault="0081550D">
      <w:pPr>
        <w:pStyle w:val="3"/>
      </w:pPr>
      <w:r>
        <w:t>이런 질문에 답합니다</w:t>
      </w:r>
    </w:p>
    <w:p w14:paraId="47E700FC" w14:textId="77777777" w:rsidR="0060100E" w:rsidRDefault="0081550D">
      <w:pPr>
        <w:pStyle w:val="a4"/>
        <w:numPr>
          <w:ilvl w:val="0"/>
          <w:numId w:val="1"/>
        </w:numPr>
        <w:spacing w:after="60" w:line="288" w:lineRule="auto"/>
      </w:pPr>
      <w:r>
        <w:t>엑셀에서 고친 스킬 시트에 없는 효과 ID를 참조하는 행은 없나?</w:t>
      </w:r>
    </w:p>
    <w:p w14:paraId="041DA662" w14:textId="77777777" w:rsidR="0060100E" w:rsidRDefault="0081550D">
      <w:pPr>
        <w:pStyle w:val="a4"/>
        <w:numPr>
          <w:ilvl w:val="0"/>
          <w:numId w:val="1"/>
        </w:numPr>
        <w:spacing w:after="60" w:line="288" w:lineRule="auto"/>
      </w:pPr>
      <w:r>
        <w:t>캐릭터를 하나 추가하면 직업 기본·레벨 성장·개인 보정을 거쳐 최종 스탯이 얼마가 되나?</w:t>
      </w:r>
    </w:p>
    <w:p w14:paraId="0084A11F" w14:textId="77777777" w:rsidR="0060100E" w:rsidRDefault="0081550D">
      <w:pPr>
        <w:pStyle w:val="a4"/>
        <w:numPr>
          <w:ilvl w:val="0"/>
          <w:numId w:val="1"/>
        </w:numPr>
        <w:spacing w:after="60" w:line="288" w:lineRule="auto"/>
      </w:pPr>
      <w:r>
        <w:t>스킬 ID 이름을 바꾸면 그 스킬을 쓰던 직업·몬스터·보스 페이즈는 어떻게 되나?</w:t>
      </w:r>
    </w:p>
    <w:p w14:paraId="7B25D97B" w14:textId="77777777" w:rsidR="0060100E" w:rsidRDefault="0081550D">
      <w:pPr>
        <w:pStyle w:val="a4"/>
        <w:numPr>
          <w:ilvl w:val="0"/>
          <w:numId w:val="1"/>
        </w:numPr>
        <w:spacing w:after="60" w:line="288" w:lineRule="auto"/>
      </w:pPr>
      <w:r>
        <w:t>속성 상성과 시너지 조건을 표 하나에서 관리할 수 있나?</w:t>
      </w:r>
    </w:p>
    <w:p w14:paraId="76153EDD" w14:textId="77777777" w:rsidR="0060100E" w:rsidRDefault="0081550D">
      <w:pPr>
        <w:pStyle w:val="3"/>
      </w:pPr>
      <w:r>
        <w:t>활용 예</w:t>
      </w:r>
    </w:p>
    <w:p w14:paraId="2819A158" w14:textId="77777777" w:rsidR="0060100E" w:rsidRDefault="0081550D">
      <w:pPr>
        <w:pStyle w:val="a4"/>
        <w:numPr>
          <w:ilvl w:val="0"/>
          <w:numId w:val="1"/>
        </w:numPr>
        <w:spacing w:after="60" w:line="288" w:lineRule="auto"/>
      </w:pPr>
      <w:r>
        <w:t>전투 데이터 검수 — 기획 엑셀을 CSV로 저장해 불러오고, 검증 결과의 빨간 칸만 고쳐 다시 내보냅니다.</w:t>
      </w:r>
    </w:p>
    <w:p w14:paraId="7A4F6696" w14:textId="77777777" w:rsidR="0060100E" w:rsidRDefault="0081550D">
      <w:pPr>
        <w:pStyle w:val="a4"/>
        <w:numPr>
          <w:ilvl w:val="0"/>
          <w:numId w:val="1"/>
        </w:numPr>
        <w:spacing w:after="60" w:line="288" w:lineRule="auto"/>
      </w:pPr>
      <w:r>
        <w:t>신규 캐릭터 추가 — 캐릭터 행 하나를 복제해 수치를 바꾸면 전투 시뮬레이터 목록에 바로 나타나 기존 파티와 비교할 수 있습니다.</w:t>
      </w:r>
    </w:p>
    <w:p w14:paraId="531F7C7B" w14:textId="77777777" w:rsidR="0060100E" w:rsidRDefault="0081550D">
      <w:pPr>
        <w:pStyle w:val="a4"/>
        <w:numPr>
          <w:ilvl w:val="0"/>
          <w:numId w:val="1"/>
        </w:numPr>
        <w:spacing w:after="60" w:line="288" w:lineRule="auto"/>
      </w:pPr>
      <w:r>
        <w:t>보스 설계 — 몬스터 행에 그로기 최대치와 페이즈(체력%=스킬)를 적어 페이즈 전환을 시뮬레이션합니다.</w:t>
      </w:r>
    </w:p>
    <w:p w14:paraId="3AF2334B" w14:textId="78A69338" w:rsidR="00651230" w:rsidRPr="00651230" w:rsidRDefault="00651230" w:rsidP="00651230">
      <w:pPr>
        <w:spacing w:line="20" w:lineRule="exact"/>
        <w:rPr>
          <w:sz w:val="2"/>
        </w:rPr>
      </w:pPr>
      <w:r>
        <w:rPr>
          <w:sz w:val="2"/>
        </w:rPr>
        <w:br w:type="page"/>
      </w:r>
    </w:p>
    <w:p w14:paraId="79F75B6A" w14:textId="4DC5DE69" w:rsidR="0060100E" w:rsidRDefault="0081550D">
      <w:pPr>
        <w:pStyle w:val="2"/>
      </w:pPr>
      <w:bookmarkStart w:id="50" w:name="_Toc243436712"/>
      <w:r>
        <w:lastRenderedPageBreak/>
        <w:t>5.2 화면 구성</w:t>
      </w:r>
      <w:bookmarkEnd w:id="5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3EF249E" w14:textId="77777777">
        <w:trPr>
          <w:cantSplit/>
          <w:jc w:val="center"/>
        </w:trPr>
        <w:tc>
          <w:tcPr>
            <w:tcW w:w="9638" w:type="dxa"/>
            <w:gridSpan w:val="2"/>
          </w:tcPr>
          <w:p w14:paraId="217ADE75" w14:textId="77777777" w:rsidR="0060100E" w:rsidRDefault="0081550D">
            <w:pPr>
              <w:spacing w:before="120" w:after="60"/>
              <w:jc w:val="center"/>
            </w:pPr>
            <w:r>
              <w:rPr>
                <w:noProof/>
              </w:rPr>
              <w:drawing>
                <wp:inline distT="0" distB="0" distL="0" distR="0" wp14:anchorId="4AEF8C65" wp14:editId="62E9EEEF">
                  <wp:extent cx="6096000" cy="3810000"/>
                  <wp:effectExtent l="0" t="0" r="0" b="0"/>
                  <wp:docPr id="900000011" name="그림 9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1"/>
                          <pic:cNvPicPr>
                            <a:picLocks noChangeAspect="1" noChangeArrowheads="1"/>
                          </pic:cNvPicPr>
                        </pic:nvPicPr>
                        <pic:blipFill>
                          <a:blip r:embed="rId55"/>
                          <a:srcRect/>
                          <a:stretch>
                            <a:fillRect/>
                          </a:stretch>
                        </pic:blipFill>
                        <pic:spPr bwMode="auto">
                          <a:xfrm>
                            <a:off x="0" y="0"/>
                            <a:ext cx="6096000" cy="3810000"/>
                          </a:xfrm>
                          <a:prstGeom prst="rect">
                            <a:avLst/>
                          </a:prstGeom>
                        </pic:spPr>
                      </pic:pic>
                    </a:graphicData>
                  </a:graphic>
                </wp:inline>
              </w:drawing>
            </w:r>
          </w:p>
          <w:p w14:paraId="01B4E62E" w14:textId="77777777" w:rsidR="0060100E" w:rsidRDefault="0081550D">
            <w:pPr>
              <w:spacing w:after="100"/>
              <w:jc w:val="center"/>
            </w:pPr>
            <w:r>
              <w:rPr>
                <w:color w:val="5E6E86"/>
                <w:sz w:val="18"/>
                <w:szCs w:val="18"/>
              </w:rPr>
              <w:t>그림 43. 데이터 테이블 — 처음 화면 (스킬 테이블을 연 상태)</w:t>
            </w:r>
          </w:p>
        </w:tc>
      </w:tr>
      <w:tr w:rsidR="0060100E" w14:paraId="076E5E9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85C73D4"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DD45FDC" w14:textId="77777777" w:rsidR="0060100E" w:rsidRDefault="0081550D">
            <w:pPr>
              <w:spacing w:line="276" w:lineRule="auto"/>
            </w:pPr>
            <w:r>
              <w:rPr>
                <w:b/>
                <w:bCs/>
                <w:sz w:val="19"/>
                <w:szCs w:val="19"/>
              </w:rPr>
              <w:t>JSON 저장 (전체) · JSON 불러오기 · 기본 데이터로</w:t>
            </w:r>
            <w:r>
              <w:rPr>
                <w:sz w:val="19"/>
                <w:szCs w:val="19"/>
              </w:rPr>
              <w:t xml:space="preserve"> — 일곱 개 테이블 전체를 JSON 파일 하나로 저장하거나 불러옵니다. 불러오는 JSON은 전체 또는 테이블 하나 모두 됩니다. 기본 데이터로는 예시 데이터로 되돌립니다(Ctrl+Z로 취소 가능).</w:t>
            </w:r>
          </w:p>
        </w:tc>
      </w:tr>
      <w:tr w:rsidR="0060100E" w14:paraId="3AE019C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02F1DB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A940066" w14:textId="77777777" w:rsidR="0060100E" w:rsidRDefault="0081550D">
            <w:pPr>
              <w:spacing w:line="276" w:lineRule="auto"/>
            </w:pPr>
            <w:r>
              <w:rPr>
                <w:b/>
                <w:bCs/>
                <w:sz w:val="19"/>
                <w:szCs w:val="19"/>
              </w:rPr>
              <w:t>검증 결과</w:t>
            </w:r>
            <w:r>
              <w:rPr>
                <w:sz w:val="19"/>
                <w:szCs w:val="19"/>
              </w:rPr>
              <w:t xml:space="preserve"> — 모든 테이블의 오류·경고를 최대 12건 보여 줍니다. 항목을 누르면 그 테이블의 그 칸으로 이동합니다. 문제가 없으면 "문제 없음".</w:t>
            </w:r>
          </w:p>
        </w:tc>
      </w:tr>
      <w:tr w:rsidR="0060100E" w14:paraId="0431995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248CCA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DDF8D03" w14:textId="77777777" w:rsidR="0060100E" w:rsidRDefault="0081550D">
            <w:pPr>
              <w:spacing w:line="276" w:lineRule="auto"/>
            </w:pPr>
            <w:r>
              <w:rPr>
                <w:b/>
                <w:bCs/>
                <w:sz w:val="19"/>
                <w:szCs w:val="19"/>
              </w:rPr>
              <w:t>테이블 탭</w:t>
            </w:r>
            <w:r>
              <w:rPr>
                <w:sz w:val="19"/>
                <w:szCs w:val="19"/>
              </w:rPr>
              <w:t xml:space="preserve"> — 직업 7 · 캐릭터 8 · 몬스터 4 · 스킬 19 · 효과 15 · 속성 상성 6 · 시너지 3(숫자 = 행 수). 오류가 있는 테이블에는 빨간 숫자 배지가 붙습니다.</w:t>
            </w:r>
          </w:p>
        </w:tc>
      </w:tr>
      <w:tr w:rsidR="0060100E" w14:paraId="59B2C1B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DD44BC9"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46C4C2A" w14:textId="77777777" w:rsidR="0060100E" w:rsidRDefault="0081550D">
            <w:pPr>
              <w:spacing w:line="276" w:lineRule="auto"/>
            </w:pPr>
            <w:r>
              <w:rPr>
                <w:b/>
                <w:bCs/>
                <w:sz w:val="19"/>
                <w:szCs w:val="19"/>
              </w:rPr>
              <w:t>테이블 설명</w:t>
            </w:r>
            <w:r>
              <w:rPr>
                <w:sz w:val="19"/>
                <w:szCs w:val="19"/>
              </w:rPr>
              <w:t xml:space="preserve"> — 지금 테이블이 무엇을 담는지 한 줄 설명. (i)에 자세한 뜻이 있습니다.</w:t>
            </w:r>
          </w:p>
        </w:tc>
      </w:tr>
      <w:tr w:rsidR="0060100E" w14:paraId="2B840AB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BDACB8"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C97EDA1" w14:textId="77777777" w:rsidR="0060100E" w:rsidRDefault="0081550D">
            <w:pPr>
              <w:spacing w:line="276" w:lineRule="auto"/>
            </w:pPr>
            <w:r>
              <w:rPr>
                <w:b/>
                <w:bCs/>
                <w:sz w:val="19"/>
                <w:szCs w:val="19"/>
              </w:rPr>
              <w:t>+ 행 추가 · CSV 내보내기 · CSV 가져오기 · JSON (이 테이블)</w:t>
            </w:r>
            <w:r>
              <w:rPr>
                <w:sz w:val="19"/>
                <w:szCs w:val="19"/>
              </w:rPr>
              <w:t xml:space="preserve"> — 지금 테이블만 다룹니다. 새 행은 겹치지 않는 ID(예: SK_20)와 기본값으로 생깁니다.</w:t>
            </w:r>
          </w:p>
        </w:tc>
      </w:tr>
      <w:tr w:rsidR="0060100E" w14:paraId="41CF34E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39BBE10"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8D72C68" w14:textId="77777777" w:rsidR="0060100E" w:rsidRDefault="0081550D">
            <w:pPr>
              <w:spacing w:line="276" w:lineRule="auto"/>
            </w:pPr>
            <w:r>
              <w:rPr>
                <w:b/>
                <w:bCs/>
                <w:sz w:val="19"/>
                <w:szCs w:val="19"/>
              </w:rPr>
              <w:t>열 머리</w:t>
            </w:r>
            <w:r>
              <w:rPr>
                <w:sz w:val="19"/>
                <w:szCs w:val="19"/>
              </w:rPr>
              <w:t xml:space="preserve"> — 빨간 *는 필수 열, (i)는 열 설명. 머리에 마우스를 올리면 CSV에 쓰는 열 키(예: mult)가 나옵니다.</w:t>
            </w:r>
          </w:p>
        </w:tc>
      </w:tr>
      <w:tr w:rsidR="0060100E" w14:paraId="6BBED9A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52E22D7"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5FB7B88" w14:textId="77777777" w:rsidR="0060100E" w:rsidRDefault="0081550D">
            <w:pPr>
              <w:spacing w:line="276" w:lineRule="auto"/>
            </w:pPr>
            <w:r>
              <w:rPr>
                <w:b/>
                <w:bCs/>
                <w:sz w:val="19"/>
                <w:szCs w:val="19"/>
              </w:rPr>
              <w:t>참조 칸</w:t>
            </w:r>
            <w:r>
              <w:rPr>
                <w:sz w:val="19"/>
                <w:szCs w:val="19"/>
              </w:rPr>
              <w:t xml:space="preserve"> — 다른 테이블의 ID를 | 로 이어 적습니다(예: EF_DEFDOWN|EF_VULN). 입력하는 동안 ID 자동 완성 목록이 뜹니다. 하나만 고르는 참조(캐릭터의 ClassID·속성 등)는 목록에서 고릅니다.</w:t>
            </w:r>
          </w:p>
        </w:tc>
      </w:tr>
      <w:tr w:rsidR="0060100E" w14:paraId="44F7A9E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3B20125" w14:textId="77777777" w:rsidR="0060100E" w:rsidRDefault="0081550D">
            <w:pPr>
              <w:jc w:val="center"/>
            </w:pPr>
            <w:r>
              <w:rPr>
                <w:b/>
                <w:bCs/>
                <w:color w:val="FFFFFF"/>
                <w:sz w:val="20"/>
                <w:szCs w:val="20"/>
              </w:rPr>
              <w:lastRenderedPageBreak/>
              <w:t>8</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EE29194" w14:textId="77777777" w:rsidR="0060100E" w:rsidRDefault="0081550D">
            <w:pPr>
              <w:spacing w:line="276" w:lineRule="auto"/>
            </w:pPr>
            <w:r>
              <w:rPr>
                <w:b/>
                <w:bCs/>
                <w:sz w:val="19"/>
                <w:szCs w:val="19"/>
              </w:rPr>
              <w:t>복제 · ×</w:t>
            </w:r>
            <w:r>
              <w:rPr>
                <w:sz w:val="19"/>
                <w:szCs w:val="19"/>
              </w:rPr>
              <w:t xml:space="preserve"> — 행을 바로 아래에 복제(새 ID)하거나 삭제합니다. 삭제한 ID를 참조하던 칸은 오류로 표시됩니다.</w:t>
            </w:r>
          </w:p>
        </w:tc>
      </w:tr>
    </w:tbl>
    <w:p w14:paraId="6C3D6279" w14:textId="77777777" w:rsidR="0060100E" w:rsidRDefault="0060100E">
      <w:pPr>
        <w:spacing w:after="160"/>
      </w:pPr>
    </w:p>
    <w:p w14:paraId="09F7A336" w14:textId="77777777" w:rsidR="0060100E" w:rsidRDefault="0081550D">
      <w:pPr>
        <w:spacing w:after="120"/>
      </w:pPr>
      <w:r>
        <w:t>화면 아래 테이블 사용법 카드에 최종 스탯 계산 순서, 참조 관계, 검증 기준, CSV 규칙이 요약되어 있습니다.</w:t>
      </w:r>
    </w:p>
    <w:p w14:paraId="7C3D0DC7" w14:textId="77777777" w:rsidR="0060100E" w:rsidRDefault="0081550D">
      <w:pPr>
        <w:pStyle w:val="2"/>
      </w:pPr>
      <w:bookmarkStart w:id="51" w:name="_Toc243436713"/>
      <w:r>
        <w:t>5.3 빠르게 시작하기</w:t>
      </w:r>
      <w:bookmarkEnd w:id="51"/>
    </w:p>
    <w:p w14:paraId="4D469037" w14:textId="77777777" w:rsidR="0060100E" w:rsidRDefault="0081550D">
      <w:pPr>
        <w:pStyle w:val="a4"/>
        <w:numPr>
          <w:ilvl w:val="0"/>
          <w:numId w:val="21"/>
        </w:numPr>
        <w:spacing w:after="70" w:line="288" w:lineRule="auto"/>
      </w:pPr>
      <w:r>
        <w:t>기본 데이터(전사·기사·궁수·마법사·사제·음유시인·주술사 7직업, 캐릭터 8명, 몬스터 4종)를 둘러보며 열의 뜻을 (i)로 확인합니다.</w:t>
      </w:r>
    </w:p>
    <w:p w14:paraId="271770D0" w14:textId="77777777" w:rsidR="0060100E" w:rsidRDefault="0081550D">
      <w:pPr>
        <w:pStyle w:val="a4"/>
        <w:numPr>
          <w:ilvl w:val="0"/>
          <w:numId w:val="21"/>
        </w:numPr>
        <w:spacing w:after="70" w:line="288" w:lineRule="auto"/>
      </w:pPr>
      <w:r>
        <w:t xml:space="preserve">우리 게임의 시트가 있다면 테이블 탭을 고르고 </w:t>
      </w:r>
      <w:r>
        <w:rPr>
          <w:b/>
          <w:bCs/>
        </w:rPr>
        <w:t>CSV 가져오기</w:t>
      </w:r>
      <w:r>
        <w:t>로 엑셀 저장본을 불러옵니다. 머리글은 열 키(hp)나 열 이름(체력) 모두 됩니다.</w:t>
      </w:r>
    </w:p>
    <w:p w14:paraId="494FA571" w14:textId="77777777" w:rsidR="0060100E" w:rsidRDefault="0081550D">
      <w:pPr>
        <w:pStyle w:val="a4"/>
        <w:numPr>
          <w:ilvl w:val="0"/>
          <w:numId w:val="21"/>
        </w:numPr>
        <w:spacing w:after="70" w:line="288" w:lineRule="auto"/>
      </w:pPr>
      <w:r>
        <w:rPr>
          <w:b/>
          <w:bCs/>
        </w:rPr>
        <w:t>검증 결과</w:t>
      </w:r>
      <w:r>
        <w:t>의 오류를 눌러 빨간 칸으로 이동해 고칩니다. 오류가 0이 될 때까지 반복합니다.</w:t>
      </w:r>
    </w:p>
    <w:p w14:paraId="0F8ABDA4" w14:textId="77777777" w:rsidR="0060100E" w:rsidRDefault="0081550D">
      <w:pPr>
        <w:pStyle w:val="a4"/>
        <w:numPr>
          <w:ilvl w:val="0"/>
          <w:numId w:val="21"/>
        </w:numPr>
        <w:spacing w:after="70" w:line="288" w:lineRule="auto"/>
      </w:pPr>
      <w:r>
        <w:t>전투 시뮬레이터(6장) 탭을 열면 추가한 캐릭터·몬스터가 선택 목록에 이미 들어 있습니다.</w:t>
      </w:r>
    </w:p>
    <w:p w14:paraId="5899EB08" w14:textId="77777777" w:rsidR="0060100E" w:rsidRDefault="0081550D">
      <w:pPr>
        <w:pStyle w:val="a4"/>
        <w:numPr>
          <w:ilvl w:val="0"/>
          <w:numId w:val="21"/>
        </w:numPr>
        <w:spacing w:after="70" w:line="288" w:lineRule="auto"/>
      </w:pPr>
      <w:r>
        <w:t xml:space="preserve">고친 테이블은 </w:t>
      </w:r>
      <w:r>
        <w:rPr>
          <w:b/>
          <w:bCs/>
        </w:rPr>
        <w:t>JSON 저장 (전체)</w:t>
      </w:r>
      <w:r>
        <w:t xml:space="preserve">로 팀과 나누거나, 테이블마다 </w:t>
      </w:r>
      <w:r>
        <w:rPr>
          <w:b/>
          <w:bCs/>
        </w:rPr>
        <w:t>CSV 내보내기</w:t>
      </w:r>
      <w:r>
        <w:t>로 다시 엑셀에 붙입니다.</w:t>
      </w:r>
    </w:p>
    <w:p w14:paraId="23DA836D" w14:textId="77777777" w:rsidR="0060100E" w:rsidRDefault="0081550D">
      <w:pPr>
        <w:pStyle w:val="2"/>
      </w:pPr>
      <w:bookmarkStart w:id="52" w:name="_Toc243436714"/>
      <w:r>
        <w:t>5.4 일곱 개 테이블과 ID 참조</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1900"/>
        <w:gridCol w:w="4588"/>
        <w:gridCol w:w="1900"/>
      </w:tblGrid>
      <w:tr w:rsidR="0060100E" w14:paraId="0EBE8F45" w14:textId="77777777">
        <w:trPr>
          <w:cantSplit/>
          <w:tblHeader/>
        </w:trPr>
        <w:tc>
          <w:tcPr>
            <w:tcW w:w="125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0F0A732" w14:textId="77777777" w:rsidR="0060100E" w:rsidRDefault="0081550D">
            <w:pPr>
              <w:spacing w:line="276" w:lineRule="auto"/>
            </w:pPr>
            <w:r>
              <w:rPr>
                <w:b/>
                <w:bCs/>
                <w:sz w:val="19"/>
                <w:szCs w:val="19"/>
              </w:rPr>
              <w:t>테이블</w:t>
            </w:r>
          </w:p>
        </w:tc>
        <w:tc>
          <w:tcPr>
            <w:tcW w:w="1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B4ADE49" w14:textId="77777777" w:rsidR="0060100E" w:rsidRDefault="0081550D">
            <w:pPr>
              <w:spacing w:line="276" w:lineRule="auto"/>
            </w:pPr>
            <w:r>
              <w:rPr>
                <w:b/>
                <w:bCs/>
                <w:sz w:val="19"/>
                <w:szCs w:val="19"/>
              </w:rPr>
              <w:t>한 행</w:t>
            </w:r>
          </w:p>
        </w:tc>
        <w:tc>
          <w:tcPr>
            <w:tcW w:w="458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23E8E69" w14:textId="77777777" w:rsidR="0060100E" w:rsidRDefault="0081550D">
            <w:pPr>
              <w:spacing w:line="276" w:lineRule="auto"/>
            </w:pPr>
            <w:r>
              <w:rPr>
                <w:b/>
                <w:bCs/>
                <w:sz w:val="19"/>
                <w:szCs w:val="19"/>
              </w:rPr>
              <w:t>주요 열</w:t>
            </w:r>
          </w:p>
        </w:tc>
        <w:tc>
          <w:tcPr>
            <w:tcW w:w="1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4E9F73C" w14:textId="77777777" w:rsidR="0060100E" w:rsidRDefault="0081550D">
            <w:pPr>
              <w:spacing w:line="276" w:lineRule="auto"/>
            </w:pPr>
            <w:r>
              <w:rPr>
                <w:b/>
                <w:bCs/>
                <w:sz w:val="19"/>
                <w:szCs w:val="19"/>
              </w:rPr>
              <w:t>참조</w:t>
            </w:r>
          </w:p>
        </w:tc>
      </w:tr>
      <w:tr w:rsidR="0060100E" w14:paraId="3E2BED66"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F8B05B6" w14:textId="77777777" w:rsidR="0060100E" w:rsidRDefault="0081550D">
            <w:pPr>
              <w:spacing w:line="276" w:lineRule="auto"/>
            </w:pPr>
            <w:r>
              <w:rPr>
                <w:sz w:val="19"/>
                <w:szCs w:val="19"/>
              </w:rPr>
              <w:t>직업</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66E112" w14:textId="77777777" w:rsidR="0060100E" w:rsidRDefault="0081550D">
            <w:pPr>
              <w:spacing w:line="276" w:lineRule="auto"/>
            </w:pPr>
            <w:r>
              <w:rPr>
                <w:sz w:val="19"/>
                <w:szCs w:val="19"/>
              </w:rPr>
              <w:t>직업 하나 (ClassID)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D55418" w14:textId="77777777" w:rsidR="0060100E" w:rsidRDefault="0081550D">
            <w:pPr>
              <w:spacing w:line="276" w:lineRule="auto"/>
            </w:pPr>
            <w:r>
              <w:rPr>
                <w:sz w:val="19"/>
                <w:szCs w:val="19"/>
              </w:rPr>
              <w:t>역할군(탱커·딜러·힐러·버퍼·디버퍼), 기본 배치(전열/후열), Lv1 스탯 8종, 스탯별 레벨당 성장, 기본 스킬</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F07ED6B" w14:textId="77777777" w:rsidR="0060100E" w:rsidRDefault="0081550D">
            <w:pPr>
              <w:spacing w:line="276" w:lineRule="auto"/>
            </w:pPr>
            <w:r>
              <w:rPr>
                <w:sz w:val="19"/>
                <w:szCs w:val="19"/>
              </w:rPr>
              <w:t>→ 스킬</w:t>
            </w:r>
          </w:p>
        </w:tc>
      </w:tr>
      <w:tr w:rsidR="0060100E" w14:paraId="0055B95F"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63F3F7E" w14:textId="77777777" w:rsidR="0060100E" w:rsidRDefault="0081550D">
            <w:pPr>
              <w:spacing w:line="276" w:lineRule="auto"/>
            </w:pPr>
            <w:r>
              <w:rPr>
                <w:sz w:val="19"/>
                <w:szCs w:val="19"/>
              </w:rPr>
              <w:t>캐릭터</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3738BA8" w14:textId="77777777" w:rsidR="0060100E" w:rsidRDefault="0081550D">
            <w:pPr>
              <w:spacing w:line="276" w:lineRule="auto"/>
            </w:pPr>
            <w:r>
              <w:rPr>
                <w:sz w:val="19"/>
                <w:szCs w:val="19"/>
              </w:rPr>
              <w:t>캐릭터 하나 (CharID)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2C17F6C" w14:textId="77777777" w:rsidR="0060100E" w:rsidRDefault="0081550D">
            <w:pPr>
              <w:spacing w:line="276" w:lineRule="auto"/>
            </w:pPr>
            <w:r>
              <w:rPr>
                <w:sz w:val="19"/>
                <w:szCs w:val="19"/>
              </w:rPr>
              <w:t>ClassID, 속성, 등급, 보정 방식(합/곱), 스탯 보정, 고유 스킬</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44258CF" w14:textId="77777777" w:rsidR="0060100E" w:rsidRDefault="0081550D">
            <w:pPr>
              <w:spacing w:line="276" w:lineRule="auto"/>
            </w:pPr>
            <w:r>
              <w:rPr>
                <w:sz w:val="19"/>
                <w:szCs w:val="19"/>
              </w:rPr>
              <w:t>→ 직업, 속성, 스킬</w:t>
            </w:r>
          </w:p>
        </w:tc>
      </w:tr>
      <w:tr w:rsidR="0060100E" w14:paraId="0E71B737"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3B51F84" w14:textId="77777777" w:rsidR="0060100E" w:rsidRDefault="0081550D">
            <w:pPr>
              <w:spacing w:line="276" w:lineRule="auto"/>
            </w:pPr>
            <w:r>
              <w:rPr>
                <w:sz w:val="19"/>
                <w:szCs w:val="19"/>
              </w:rPr>
              <w:t>몬스터</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686F907" w14:textId="77777777" w:rsidR="0060100E" w:rsidRDefault="0081550D">
            <w:pPr>
              <w:spacing w:line="276" w:lineRule="auto"/>
            </w:pPr>
            <w:r>
              <w:rPr>
                <w:sz w:val="19"/>
                <w:szCs w:val="19"/>
              </w:rPr>
              <w:t>몬스터 하나 (MonsterID)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0C3CF7" w14:textId="77777777" w:rsidR="0060100E" w:rsidRDefault="0081550D">
            <w:pPr>
              <w:spacing w:line="276" w:lineRule="auto"/>
            </w:pPr>
            <w:r>
              <w:rPr>
                <w:sz w:val="19"/>
                <w:szCs w:val="19"/>
              </w:rPr>
              <w:t>속성, 배치, 스탯 8종(레벨 없음), 스킬, 보스, 그로기 최대치, 페이즈</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78B84C9" w14:textId="77777777" w:rsidR="0060100E" w:rsidRDefault="0081550D">
            <w:pPr>
              <w:spacing w:line="276" w:lineRule="auto"/>
            </w:pPr>
            <w:r>
              <w:rPr>
                <w:sz w:val="19"/>
                <w:szCs w:val="19"/>
              </w:rPr>
              <w:t>→ 속성, 스킬</w:t>
            </w:r>
          </w:p>
        </w:tc>
      </w:tr>
      <w:tr w:rsidR="0060100E" w14:paraId="5BE595FF"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8E792F" w14:textId="77777777" w:rsidR="0060100E" w:rsidRDefault="0081550D">
            <w:pPr>
              <w:spacing w:line="276" w:lineRule="auto"/>
            </w:pPr>
            <w:r>
              <w:rPr>
                <w:sz w:val="19"/>
                <w:szCs w:val="19"/>
              </w:rPr>
              <w:t>스킬</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CBE437" w14:textId="77777777" w:rsidR="0060100E" w:rsidRDefault="0081550D">
            <w:pPr>
              <w:spacing w:line="276" w:lineRule="auto"/>
            </w:pPr>
            <w:r>
              <w:rPr>
                <w:sz w:val="19"/>
                <w:szCs w:val="19"/>
              </w:rPr>
              <w:t>스킬 하나 (SkillID)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FEF5F0" w14:textId="77777777" w:rsidR="0060100E" w:rsidRDefault="0081550D">
            <w:pPr>
              <w:spacing w:line="276" w:lineRule="auto"/>
            </w:pPr>
            <w:r>
              <w:rPr>
                <w:sz w:val="19"/>
                <w:szCs w:val="19"/>
              </w:rPr>
              <w:t>대상(적/아군/자신), 범위(단일/광역), 배율, 코스트, 쿨타임, 그로기 증가, 효과</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2DB781" w14:textId="77777777" w:rsidR="0060100E" w:rsidRDefault="0081550D">
            <w:pPr>
              <w:spacing w:line="276" w:lineRule="auto"/>
            </w:pPr>
            <w:r>
              <w:rPr>
                <w:sz w:val="19"/>
                <w:szCs w:val="19"/>
              </w:rPr>
              <w:t>→ 효과</w:t>
            </w:r>
          </w:p>
        </w:tc>
      </w:tr>
      <w:tr w:rsidR="0060100E" w14:paraId="44E38440"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1B83214" w14:textId="77777777" w:rsidR="0060100E" w:rsidRDefault="0081550D">
            <w:pPr>
              <w:spacing w:line="276" w:lineRule="auto"/>
            </w:pPr>
            <w:r>
              <w:rPr>
                <w:sz w:val="19"/>
                <w:szCs w:val="19"/>
              </w:rPr>
              <w:lastRenderedPageBreak/>
              <w:t>효과</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265E5F5" w14:textId="77777777" w:rsidR="0060100E" w:rsidRDefault="0081550D">
            <w:pPr>
              <w:spacing w:line="276" w:lineRule="auto"/>
            </w:pPr>
            <w:r>
              <w:rPr>
                <w:sz w:val="19"/>
                <w:szCs w:val="19"/>
              </w:rPr>
              <w:t>효과 하나 (EffectID)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33C6C9" w14:textId="77777777" w:rsidR="0060100E" w:rsidRDefault="0081550D">
            <w:pPr>
              <w:spacing w:line="276" w:lineRule="auto"/>
            </w:pPr>
            <w:r>
              <w:rPr>
                <w:sz w:val="19"/>
                <w:szCs w:val="19"/>
              </w:rPr>
              <w:t>종류(버프·디버프·스턴·회복·보호막·지속 피해·도발·부활), 대상 스탯, 수치, 연산(합/곱), 발동 확률, 지속, 중첩</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F5E049B" w14:textId="77777777" w:rsidR="0060100E" w:rsidRDefault="0081550D">
            <w:pPr>
              <w:spacing w:line="276" w:lineRule="auto"/>
            </w:pPr>
            <w:r>
              <w:rPr>
                <w:sz w:val="19"/>
                <w:szCs w:val="19"/>
              </w:rPr>
              <w:t>—</w:t>
            </w:r>
          </w:p>
        </w:tc>
      </w:tr>
      <w:tr w:rsidR="0060100E" w14:paraId="370B510D"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557233" w14:textId="77777777" w:rsidR="0060100E" w:rsidRDefault="0081550D">
            <w:pPr>
              <w:spacing w:line="276" w:lineRule="auto"/>
            </w:pPr>
            <w:r>
              <w:rPr>
                <w:sz w:val="19"/>
                <w:szCs w:val="19"/>
              </w:rPr>
              <w:t>속성 상성</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40AFE65" w14:textId="77777777" w:rsidR="0060100E" w:rsidRDefault="0081550D">
            <w:pPr>
              <w:spacing w:line="276" w:lineRule="auto"/>
            </w:pPr>
            <w:r>
              <w:rPr>
                <w:sz w:val="19"/>
                <w:szCs w:val="19"/>
              </w:rPr>
              <w:t>공격 속성 하나</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CE49CC" w14:textId="77777777" w:rsidR="0060100E" w:rsidRDefault="0081550D">
            <w:pPr>
              <w:spacing w:line="276" w:lineRule="auto"/>
            </w:pPr>
            <w:r>
              <w:rPr>
                <w:sz w:val="19"/>
                <w:szCs w:val="19"/>
              </w:rPr>
              <w:t>방어 속성마다 배율(기본 1). 행을 더하면 열도 생김</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8F20089" w14:textId="77777777" w:rsidR="0060100E" w:rsidRDefault="0081550D">
            <w:pPr>
              <w:spacing w:line="276" w:lineRule="auto"/>
            </w:pPr>
            <w:r>
              <w:rPr>
                <w:sz w:val="19"/>
                <w:szCs w:val="19"/>
              </w:rPr>
              <w:t>← 캐릭터·몬스터의 속성</w:t>
            </w:r>
          </w:p>
        </w:tc>
      </w:tr>
      <w:tr w:rsidR="0060100E" w14:paraId="2254201B" w14:textId="77777777">
        <w:trPr>
          <w:cantSplit/>
        </w:trPr>
        <w:tc>
          <w:tcPr>
            <w:tcW w:w="125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312BED" w14:textId="77777777" w:rsidR="0060100E" w:rsidRDefault="0081550D">
            <w:pPr>
              <w:spacing w:line="276" w:lineRule="auto"/>
            </w:pPr>
            <w:r>
              <w:rPr>
                <w:sz w:val="19"/>
                <w:szCs w:val="19"/>
              </w:rPr>
              <w:t>시너지</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6EF286" w14:textId="77777777" w:rsidR="0060100E" w:rsidRDefault="0081550D">
            <w:pPr>
              <w:spacing w:line="276" w:lineRule="auto"/>
            </w:pPr>
            <w:r>
              <w:rPr>
                <w:sz w:val="19"/>
                <w:szCs w:val="19"/>
              </w:rPr>
              <w:t>시너지 하나 (SynergyID)</w:t>
            </w:r>
          </w:p>
        </w:tc>
        <w:tc>
          <w:tcPr>
            <w:tcW w:w="458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85AC6D6" w14:textId="77777777" w:rsidR="0060100E" w:rsidRDefault="0081550D">
            <w:pPr>
              <w:spacing w:line="276" w:lineRule="auto"/>
            </w:pPr>
            <w:r>
              <w:rPr>
                <w:sz w:val="19"/>
                <w:szCs w:val="19"/>
              </w:rPr>
              <w:t>조건(같은 속성 N명 / 역할군 조합 / 특정 캐릭터), 조건 값, 인원 N, 효과</w:t>
            </w:r>
          </w:p>
        </w:tc>
        <w:tc>
          <w:tcPr>
            <w:tcW w:w="1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D8AD683" w14:textId="77777777" w:rsidR="0060100E" w:rsidRDefault="0081550D">
            <w:pPr>
              <w:spacing w:line="276" w:lineRule="auto"/>
            </w:pPr>
            <w:r>
              <w:rPr>
                <w:sz w:val="19"/>
                <w:szCs w:val="19"/>
              </w:rPr>
              <w:t>→ 효과, 속성, 캐릭터</w:t>
            </w:r>
          </w:p>
        </w:tc>
      </w:tr>
    </w:tbl>
    <w:p w14:paraId="10606E59" w14:textId="77777777" w:rsidR="0060100E" w:rsidRDefault="0060100E">
      <w:pPr>
        <w:spacing w:after="160"/>
      </w:pPr>
    </w:p>
    <w:p w14:paraId="5E760B32" w14:textId="77777777" w:rsidR="0060100E" w:rsidRDefault="0081550D">
      <w:pPr>
        <w:spacing w:after="120"/>
      </w:pPr>
      <w:r>
        <w:t>스탯 8종은 체력·공격력·방어력·속도·치명타 확률(%)·치명타 배율·명중·회피입니다. 여러 ID는 | 로 잇고(세미콜론·쉼표도 됨), 보스 페이즈는 "70=SK_FLAME|SK_SLAM; 30=SK_ERUPT|SK_FLAME|SK_ENRAGE"처럼 "체력%=스킬 목록"을 ; 로 나눠 적습니다. 체력이 70% 이하가 되면 둘째 목록, 30% 이하가 되면 셋째 목록으로 스킬이 바뀝니다.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F419189" w14:textId="77777777">
        <w:trPr>
          <w:cantSplit/>
          <w:jc w:val="center"/>
        </w:trPr>
        <w:tc>
          <w:tcPr>
            <w:tcW w:w="9638" w:type="dxa"/>
            <w:gridSpan w:val="2"/>
          </w:tcPr>
          <w:p w14:paraId="71986636" w14:textId="77777777" w:rsidR="0060100E" w:rsidRDefault="0081550D">
            <w:pPr>
              <w:spacing w:before="120" w:after="60"/>
              <w:jc w:val="center"/>
            </w:pPr>
            <w:r>
              <w:rPr>
                <w:noProof/>
              </w:rPr>
              <w:drawing>
                <wp:inline distT="0" distB="0" distL="0" distR="0" wp14:anchorId="43802469" wp14:editId="2601A4F7">
                  <wp:extent cx="6096000" cy="1560286"/>
                  <wp:effectExtent l="0" t="0" r="0" b="0"/>
                  <wp:docPr id="900000012" name="그림 9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2"/>
                          <pic:cNvPicPr>
                            <a:picLocks noChangeAspect="1" noChangeArrowheads="1"/>
                          </pic:cNvPicPr>
                        </pic:nvPicPr>
                        <pic:blipFill>
                          <a:blip r:embed="rId56"/>
                          <a:srcRect/>
                          <a:stretch>
                            <a:fillRect/>
                          </a:stretch>
                        </pic:blipFill>
                        <pic:spPr bwMode="auto">
                          <a:xfrm>
                            <a:off x="0" y="0"/>
                            <a:ext cx="6096000" cy="1560286"/>
                          </a:xfrm>
                          <a:prstGeom prst="rect">
                            <a:avLst/>
                          </a:prstGeom>
                        </pic:spPr>
                      </pic:pic>
                    </a:graphicData>
                  </a:graphic>
                </wp:inline>
              </w:drawing>
            </w:r>
          </w:p>
          <w:p w14:paraId="7E9618C7" w14:textId="77777777" w:rsidR="0060100E" w:rsidRDefault="0081550D">
            <w:pPr>
              <w:spacing w:after="100"/>
              <w:jc w:val="center"/>
            </w:pPr>
            <w:r>
              <w:rPr>
                <w:color w:val="5E6E86"/>
                <w:sz w:val="18"/>
                <w:szCs w:val="18"/>
              </w:rPr>
              <w:t>그림 44. 몬스터 테이블 — 보스(화염 골렘)의 그로기 최대치 300과 페이즈 두 개</w:t>
            </w:r>
          </w:p>
        </w:tc>
      </w:tr>
      <w:tr w:rsidR="0060100E" w14:paraId="25A1050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1792FB9"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128CF2E" w14:textId="77777777" w:rsidR="0060100E" w:rsidRDefault="0081550D">
            <w:pPr>
              <w:spacing w:line="276" w:lineRule="auto"/>
            </w:pPr>
            <w:r>
              <w:rPr>
                <w:b/>
                <w:bCs/>
                <w:sz w:val="19"/>
                <w:szCs w:val="19"/>
              </w:rPr>
              <w:t>스킬</w:t>
            </w:r>
            <w:r>
              <w:rPr>
                <w:sz w:val="19"/>
                <w:szCs w:val="19"/>
              </w:rPr>
              <w:t xml:space="preserve"> — 평소에 쓰는 스킬. 화염 골렘은 내려찍기(SK_SLAM).</w:t>
            </w:r>
          </w:p>
        </w:tc>
      </w:tr>
      <w:tr w:rsidR="0060100E" w14:paraId="5BC0901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4ADE45"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3DD928" w14:textId="77777777" w:rsidR="0060100E" w:rsidRDefault="0081550D">
            <w:pPr>
              <w:spacing w:line="276" w:lineRule="auto"/>
            </w:pPr>
            <w:r>
              <w:rPr>
                <w:b/>
                <w:bCs/>
                <w:sz w:val="19"/>
                <w:szCs w:val="19"/>
              </w:rPr>
              <w:t>보스</w:t>
            </w:r>
            <w:r>
              <w:rPr>
                <w:sz w:val="19"/>
                <w:szCs w:val="19"/>
              </w:rPr>
              <w:t xml:space="preserve"> — 체크하면 선택 목록에 [보스]가 붙고, 그로기 최대치가 없으면 경고합니다.</w:t>
            </w:r>
          </w:p>
        </w:tc>
      </w:tr>
      <w:tr w:rsidR="0060100E" w14:paraId="7821572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563F9C1"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7711436" w14:textId="77777777" w:rsidR="0060100E" w:rsidRDefault="0081550D">
            <w:pPr>
              <w:spacing w:line="276" w:lineRule="auto"/>
            </w:pPr>
            <w:r>
              <w:rPr>
                <w:b/>
                <w:bCs/>
                <w:sz w:val="19"/>
                <w:szCs w:val="19"/>
              </w:rPr>
              <w:t>그로기 최대치</w:t>
            </w:r>
            <w:r>
              <w:rPr>
                <w:sz w:val="19"/>
                <w:szCs w:val="19"/>
              </w:rPr>
              <w:t xml:space="preserve"> — 스킬을 맞을 때마다 쌓이는 그로기 게이지의 상한. 가득 차면 흐트러짐(6.6절).</w:t>
            </w:r>
          </w:p>
        </w:tc>
      </w:tr>
      <w:tr w:rsidR="0060100E" w14:paraId="782AAA2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1A20FB"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F700989" w14:textId="77777777" w:rsidR="0060100E" w:rsidRDefault="0081550D">
            <w:pPr>
              <w:spacing w:line="276" w:lineRule="auto"/>
            </w:pPr>
            <w:r>
              <w:rPr>
                <w:b/>
                <w:bCs/>
                <w:sz w:val="19"/>
                <w:szCs w:val="19"/>
              </w:rPr>
              <w:t>페이즈</w:t>
            </w:r>
            <w:r>
              <w:rPr>
                <w:sz w:val="19"/>
                <w:szCs w:val="19"/>
              </w:rPr>
              <w:t xml:space="preserve"> — 체력% 기준과 그 페이즈의 스킬 목록. 페이즈가 바뀌면 쿨타임이 초기화됩니다.</w:t>
            </w:r>
          </w:p>
        </w:tc>
      </w:tr>
    </w:tbl>
    <w:p w14:paraId="17CD9A45" w14:textId="77777777" w:rsidR="0060100E" w:rsidRDefault="0060100E">
      <w:pPr>
        <w:spacing w:after="160"/>
      </w:pPr>
    </w:p>
    <w:p w14:paraId="45A3FA4B" w14:textId="77777777" w:rsidR="0060100E" w:rsidRDefault="0081550D">
      <w:pPr>
        <w:pStyle w:val="3"/>
      </w:pPr>
      <w:r>
        <w:t>ID 바꾸기</w:t>
      </w:r>
    </w:p>
    <w:p w14:paraId="3EC5F60C" w14:textId="77777777" w:rsidR="0060100E" w:rsidRDefault="0081550D">
      <w:pPr>
        <w:spacing w:after="120"/>
      </w:pPr>
      <w:r>
        <w:t xml:space="preserve">ID 칸을 고치면 다른 테이블의 참조도 함께 바뀝니다. 예를 들어 스킬 SK_SLAM을 SK_SMASH로 바꾸면 </w:t>
      </w:r>
      <w:r>
        <w:lastRenderedPageBreak/>
        <w:t>오크 전사의 스킬 칸과 화염 골렘의 스킬·페이즈 칸("70=SK_FLAME|SK_SMASH; …")이 한 번에 바뀌고, 화면 아래에 "ID SK_SLAM → SK_SMASH (참조도 함께 바꿈)"이 뜹니다. 이미 있는 ID로 바꾸면 참조는 그대로 두고 중복 ID 오류로 표시합니다. 속성 이름을 바꾸면 상성 표의 열과 "같은 속성" 시너지의 조건 값도 함께 바뀝니다.</w:t>
      </w:r>
    </w:p>
    <w:p w14:paraId="4B7D0C4A" w14:textId="77777777" w:rsidR="0060100E" w:rsidRDefault="0081550D">
      <w:pPr>
        <w:pStyle w:val="2"/>
      </w:pPr>
      <w:bookmarkStart w:id="53" w:name="_Toc243436715"/>
      <w:r>
        <w:t>5.5 최종 스탯 계산 순서</w:t>
      </w:r>
      <w:bookmarkEnd w:id="53"/>
    </w:p>
    <w:p w14:paraId="174D5C3C" w14:textId="77777777" w:rsidR="0060100E" w:rsidRDefault="0081550D">
      <w:pPr>
        <w:spacing w:after="120"/>
      </w:pPr>
      <w:r>
        <w:t>캐릭터의 전투 시작 스탯은 네 단계로 정해집니다. 전투 시뮬레이터 화면의 계산 단계(6.2절 그림의 ⑤)가 단계별 값을 그대로 보여 줍니다.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7AD7F96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0DD82C1D" w14:textId="77777777" w:rsidR="0060100E" w:rsidRDefault="0081550D">
            <w:pPr>
              <w:spacing w:after="100"/>
            </w:pPr>
            <w:r>
              <w:rPr>
                <w:b/>
                <w:bCs/>
                <w:color w:val="7C5CC4"/>
              </w:rPr>
              <w:t xml:space="preserve">수식  </w:t>
            </w:r>
            <w:r>
              <w:rPr>
                <w:b/>
                <w:bCs/>
              </w:rPr>
              <w:t>최종 스탯 — 아렌(전사, Lv30) 예</w:t>
            </w:r>
          </w:p>
          <w:p w14:paraId="3920FE7F" w14:textId="77777777" w:rsidR="0060100E" w:rsidRDefault="0081550D">
            <w:pPr>
              <w:shd w:val="clear" w:color="auto" w:fill="F6F8FA"/>
              <w:spacing w:before="80"/>
              <w:ind w:left="200"/>
            </w:pPr>
            <w:r>
              <w:rPr>
                <w:rFonts w:ascii="Consolas" w:hAnsi="Consolas" w:cs="Consolas"/>
                <w:sz w:val="19"/>
                <w:szCs w:val="19"/>
              </w:rPr>
              <w:t xml:space="preserve">① </w:t>
            </w:r>
            <w:r>
              <w:rPr>
                <w:rFonts w:ascii="Consolas" w:hAnsi="Consolas" w:cs="Consolas"/>
                <w:sz w:val="19"/>
                <w:szCs w:val="19"/>
              </w:rPr>
              <w:t>직업</w:t>
            </w:r>
            <w:r>
              <w:rPr>
                <w:rFonts w:ascii="Consolas" w:hAnsi="Consolas" w:cs="Consolas"/>
                <w:sz w:val="19"/>
                <w:szCs w:val="19"/>
              </w:rPr>
              <w:t xml:space="preserve"> </w:t>
            </w:r>
            <w:r>
              <w:rPr>
                <w:rFonts w:ascii="Consolas" w:hAnsi="Consolas" w:cs="Consolas"/>
                <w:sz w:val="19"/>
                <w:szCs w:val="19"/>
              </w:rPr>
              <w:t>기본</w:t>
            </w:r>
            <w:r>
              <w:rPr>
                <w:rFonts w:ascii="Consolas" w:hAnsi="Consolas" w:cs="Consolas"/>
                <w:sz w:val="19"/>
                <w:szCs w:val="19"/>
              </w:rPr>
              <w:t xml:space="preserve"> (Lv1)        = </w:t>
            </w:r>
            <w:r>
              <w:rPr>
                <w:rFonts w:ascii="Consolas" w:hAnsi="Consolas" w:cs="Consolas"/>
                <w:sz w:val="19"/>
                <w:szCs w:val="19"/>
              </w:rPr>
              <w:t>직업</w:t>
            </w:r>
            <w:r>
              <w:rPr>
                <w:rFonts w:ascii="Consolas" w:hAnsi="Consolas" w:cs="Consolas"/>
                <w:sz w:val="19"/>
                <w:szCs w:val="19"/>
              </w:rPr>
              <w:t xml:space="preserve"> </w:t>
            </w:r>
            <w:r>
              <w:rPr>
                <w:rFonts w:ascii="Consolas" w:hAnsi="Consolas" w:cs="Consolas"/>
                <w:sz w:val="19"/>
                <w:szCs w:val="19"/>
              </w:rPr>
              <w:t>테이블의</w:t>
            </w:r>
            <w:r>
              <w:rPr>
                <w:rFonts w:ascii="Consolas" w:hAnsi="Consolas" w:cs="Consolas"/>
                <w:sz w:val="19"/>
                <w:szCs w:val="19"/>
              </w:rPr>
              <w:t xml:space="preserve"> </w:t>
            </w:r>
            <w:r>
              <w:rPr>
                <w:rFonts w:ascii="Consolas" w:hAnsi="Consolas" w:cs="Consolas"/>
                <w:sz w:val="19"/>
                <w:szCs w:val="19"/>
              </w:rPr>
              <w:t>값</w:t>
            </w:r>
          </w:p>
          <w:p w14:paraId="41D01D30" w14:textId="77777777" w:rsidR="0060100E" w:rsidRDefault="0081550D">
            <w:pPr>
              <w:shd w:val="clear" w:color="auto" w:fill="F6F8FA"/>
              <w:ind w:left="200"/>
            </w:pPr>
            <w:r>
              <w:rPr>
                <w:rFonts w:ascii="Consolas" w:hAnsi="Consolas" w:cs="Consolas"/>
                <w:sz w:val="19"/>
                <w:szCs w:val="19"/>
              </w:rPr>
              <w:t xml:space="preserve">② </w:t>
            </w:r>
            <w:r>
              <w:rPr>
                <w:rFonts w:ascii="Consolas" w:hAnsi="Consolas" w:cs="Consolas"/>
                <w:sz w:val="19"/>
                <w:szCs w:val="19"/>
              </w:rPr>
              <w:t>레벨</w:t>
            </w:r>
            <w:r>
              <w:rPr>
                <w:rFonts w:ascii="Consolas" w:hAnsi="Consolas" w:cs="Consolas"/>
                <w:sz w:val="19"/>
                <w:szCs w:val="19"/>
              </w:rPr>
              <w:t xml:space="preserve"> </w:t>
            </w:r>
            <w:r>
              <w:rPr>
                <w:rFonts w:ascii="Consolas" w:hAnsi="Consolas" w:cs="Consolas"/>
                <w:sz w:val="19"/>
                <w:szCs w:val="19"/>
              </w:rPr>
              <w:t>성장</w:t>
            </w:r>
            <w:r>
              <w:rPr>
                <w:rFonts w:ascii="Consolas" w:hAnsi="Consolas" w:cs="Consolas"/>
                <w:sz w:val="19"/>
                <w:szCs w:val="19"/>
              </w:rPr>
              <w:t xml:space="preserve">             = ① + </w:t>
            </w:r>
            <w:r>
              <w:rPr>
                <w:rFonts w:ascii="Consolas" w:hAnsi="Consolas" w:cs="Consolas"/>
                <w:sz w:val="19"/>
                <w:szCs w:val="19"/>
              </w:rPr>
              <w:t>성장</w:t>
            </w:r>
            <w:r>
              <w:rPr>
                <w:rFonts w:ascii="Consolas" w:hAnsi="Consolas" w:cs="Consolas"/>
                <w:sz w:val="19"/>
                <w:szCs w:val="19"/>
              </w:rPr>
              <w:t xml:space="preserve"> × (</w:t>
            </w:r>
            <w:r>
              <w:rPr>
                <w:rFonts w:ascii="Consolas" w:hAnsi="Consolas" w:cs="Consolas"/>
                <w:sz w:val="19"/>
                <w:szCs w:val="19"/>
              </w:rPr>
              <w:t>레벨</w:t>
            </w:r>
            <w:r>
              <w:rPr>
                <w:rFonts w:ascii="Consolas" w:hAnsi="Consolas" w:cs="Consolas"/>
                <w:sz w:val="19"/>
                <w:szCs w:val="19"/>
              </w:rPr>
              <w:t xml:space="preserve"> − 1)</w:t>
            </w:r>
          </w:p>
          <w:p w14:paraId="67FC861D" w14:textId="77777777" w:rsidR="0060100E" w:rsidRDefault="0081550D">
            <w:pPr>
              <w:shd w:val="clear" w:color="auto" w:fill="F6F8FA"/>
              <w:ind w:left="200"/>
            </w:pPr>
            <w:r>
              <w:rPr>
                <w:rFonts w:ascii="Consolas" w:hAnsi="Consolas" w:cs="Consolas"/>
                <w:sz w:val="19"/>
                <w:szCs w:val="19"/>
              </w:rPr>
              <w:t xml:space="preserve">③ </w:t>
            </w:r>
            <w:r>
              <w:rPr>
                <w:rFonts w:ascii="Consolas" w:hAnsi="Consolas" w:cs="Consolas"/>
                <w:sz w:val="19"/>
                <w:szCs w:val="19"/>
              </w:rPr>
              <w:t>캐릭터</w:t>
            </w:r>
            <w:r>
              <w:rPr>
                <w:rFonts w:ascii="Consolas" w:hAnsi="Consolas" w:cs="Consolas"/>
                <w:sz w:val="19"/>
                <w:szCs w:val="19"/>
              </w:rPr>
              <w:t xml:space="preserve"> </w:t>
            </w:r>
            <w:r>
              <w:rPr>
                <w:rFonts w:ascii="Consolas" w:hAnsi="Consolas" w:cs="Consolas"/>
                <w:sz w:val="19"/>
                <w:szCs w:val="19"/>
              </w:rPr>
              <w:t>보정</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(add) = ② + </w:t>
            </w:r>
            <w:r>
              <w:rPr>
                <w:rFonts w:ascii="Consolas" w:hAnsi="Consolas" w:cs="Consolas"/>
                <w:sz w:val="19"/>
                <w:szCs w:val="19"/>
              </w:rPr>
              <w:t>보정값</w:t>
            </w:r>
          </w:p>
          <w:p w14:paraId="5DB1F1E8"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곱</w:t>
            </w:r>
            <w:r>
              <w:rPr>
                <w:rFonts w:ascii="Consolas" w:hAnsi="Consolas" w:cs="Consolas"/>
                <w:sz w:val="19"/>
                <w:szCs w:val="19"/>
              </w:rPr>
              <w:t xml:space="preserve">(mul) = ② × (1 + </w:t>
            </w:r>
            <w:r>
              <w:rPr>
                <w:rFonts w:ascii="Consolas" w:hAnsi="Consolas" w:cs="Consolas"/>
                <w:sz w:val="19"/>
                <w:szCs w:val="19"/>
              </w:rPr>
              <w:t>보정값</w:t>
            </w:r>
            <w:r>
              <w:rPr>
                <w:rFonts w:ascii="Consolas" w:hAnsi="Consolas" w:cs="Consolas"/>
                <w:sz w:val="19"/>
                <w:szCs w:val="19"/>
              </w:rPr>
              <w:t xml:space="preserve"> ÷ 100)</w:t>
            </w:r>
          </w:p>
          <w:p w14:paraId="0E9A364A" w14:textId="77777777" w:rsidR="0060100E" w:rsidRDefault="0081550D">
            <w:pPr>
              <w:shd w:val="clear" w:color="auto" w:fill="F6F8FA"/>
              <w:spacing w:after="140"/>
              <w:ind w:left="200"/>
            </w:pPr>
            <w:r>
              <w:rPr>
                <w:rFonts w:ascii="Consolas" w:hAnsi="Consolas" w:cs="Consolas"/>
                <w:sz w:val="19"/>
                <w:szCs w:val="19"/>
              </w:rPr>
              <w:t xml:space="preserve">④ </w:t>
            </w:r>
            <w:r>
              <w:rPr>
                <w:rFonts w:ascii="Consolas" w:hAnsi="Consolas" w:cs="Consolas"/>
                <w:sz w:val="19"/>
                <w:szCs w:val="19"/>
              </w:rPr>
              <w:t>장비</w:t>
            </w:r>
            <w:r>
              <w:rPr>
                <w:rFonts w:ascii="Consolas" w:hAnsi="Consolas" w:cs="Consolas"/>
                <w:sz w:val="19"/>
                <w:szCs w:val="19"/>
              </w:rPr>
              <w:t>·</w:t>
            </w:r>
            <w:r>
              <w:rPr>
                <w:rFonts w:ascii="Consolas" w:hAnsi="Consolas" w:cs="Consolas"/>
                <w:sz w:val="19"/>
                <w:szCs w:val="19"/>
              </w:rPr>
              <w:t>버프</w:t>
            </w:r>
            <w:r>
              <w:rPr>
                <w:rFonts w:ascii="Consolas" w:hAnsi="Consolas" w:cs="Consolas"/>
                <w:sz w:val="19"/>
                <w:szCs w:val="19"/>
              </w:rPr>
              <w:t xml:space="preserve">             = </w:t>
            </w:r>
            <w:r>
              <w:rPr>
                <w:rFonts w:ascii="Consolas" w:hAnsi="Consolas" w:cs="Consolas"/>
                <w:sz w:val="19"/>
                <w:szCs w:val="19"/>
              </w:rPr>
              <w:t>전투</w:t>
            </w:r>
            <w:r>
              <w:rPr>
                <w:rFonts w:ascii="Consolas" w:hAnsi="Consolas" w:cs="Consolas"/>
                <w:sz w:val="19"/>
                <w:szCs w:val="19"/>
              </w:rPr>
              <w:t xml:space="preserve"> </w:t>
            </w:r>
            <w:r>
              <w:rPr>
                <w:rFonts w:ascii="Consolas" w:hAnsi="Consolas" w:cs="Consolas"/>
                <w:sz w:val="19"/>
                <w:szCs w:val="19"/>
              </w:rPr>
              <w:t>중</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(6.5</w:t>
            </w:r>
            <w:r>
              <w:rPr>
                <w:rFonts w:ascii="Consolas" w:hAnsi="Consolas" w:cs="Consolas"/>
                <w:sz w:val="19"/>
                <w:szCs w:val="19"/>
              </w:rPr>
              <w:t>절</w:t>
            </w:r>
            <w:r>
              <w:rPr>
                <w:rFonts w:ascii="Consolas" w:hAnsi="Consolas" w:cs="Consolas"/>
                <w:sz w:val="19"/>
                <w:szCs w:val="19"/>
              </w:rPr>
              <w:t xml:space="preserve">) → </w:t>
            </w:r>
            <w:r>
              <w:rPr>
                <w:rFonts w:ascii="Consolas" w:hAnsi="Consolas" w:cs="Consolas"/>
                <w:sz w:val="19"/>
                <w:szCs w:val="19"/>
              </w:rPr>
              <w:t>스탯</w:t>
            </w:r>
            <w:r>
              <w:rPr>
                <w:rFonts w:ascii="Consolas" w:hAnsi="Consolas" w:cs="Consolas"/>
                <w:sz w:val="19"/>
                <w:szCs w:val="19"/>
              </w:rPr>
              <w:t xml:space="preserve"> </w:t>
            </w:r>
            <w:r>
              <w:rPr>
                <w:rFonts w:ascii="Consolas" w:hAnsi="Consolas" w:cs="Consolas"/>
                <w:sz w:val="19"/>
                <w:szCs w:val="19"/>
              </w:rPr>
              <w:t>하한</w:t>
            </w:r>
            <w:r>
              <w:rPr>
                <w:rFonts w:ascii="Consolas" w:hAnsi="Consolas" w:cs="Consolas"/>
                <w:sz w:val="19"/>
                <w:szCs w:val="19"/>
              </w:rPr>
              <w:t>·</w:t>
            </w:r>
            <w:r>
              <w:rPr>
                <w:rFonts w:ascii="Consolas" w:hAnsi="Consolas" w:cs="Consolas"/>
                <w:sz w:val="19"/>
                <w:szCs w:val="19"/>
              </w:rPr>
              <w:t>상한으로</w:t>
            </w:r>
            <w:r>
              <w:rPr>
                <w:rFonts w:ascii="Consolas" w:hAnsi="Consolas" w:cs="Consolas"/>
                <w:sz w:val="19"/>
                <w:szCs w:val="19"/>
              </w:rPr>
              <w:t xml:space="preserve"> </w:t>
            </w:r>
            <w:r>
              <w:rPr>
                <w:rFonts w:ascii="Consolas" w:hAnsi="Consolas" w:cs="Consolas"/>
                <w:sz w:val="19"/>
                <w:szCs w:val="19"/>
              </w:rPr>
              <w:t>자름</w:t>
            </w:r>
          </w:p>
          <w:p w14:paraId="4D2162AA" w14:textId="77777777" w:rsidR="0060100E" w:rsidRDefault="0081550D">
            <w:pPr>
              <w:spacing w:after="120"/>
            </w:pPr>
            <w:r>
              <w:t>아렌은 전사(체력 900, 공격력 95, 체력 성장 60, 공격력 성장 6)에 합 보정 체력 +100·공격력 +10입니다. Lv30이면 ② 체력 900 + 60 × 29 = 2,640, 공격력 95 + 6 × 29 = 269, ③ 체력 2,740, 공격력 279가 됩니다. 곱 보정인 달리아(마법사, 공격력 +10%)는 ② 공격력 125 + 8.5 × 29 = 371.5에 ×1.1을 해 408.7입니다.</w:t>
            </w:r>
          </w:p>
          <w:p w14:paraId="14D2ECED" w14:textId="77777777" w:rsidR="0060100E" w:rsidRDefault="0081550D">
            <w:pPr>
              <w:spacing w:after="120"/>
            </w:pPr>
            <w:r>
              <w:t>몬스터는 레벨 성장 없이 몬스터 테이블의 값을 그대로 씁니다. 치명타 확률은 0~100%, 치명타 배율은 1 이상, 체력은 1 이상으로 자릅니다.</w:t>
            </w:r>
          </w:p>
        </w:tc>
      </w:tr>
    </w:tbl>
    <w:p w14:paraId="4A8855FD" w14:textId="77777777" w:rsidR="0060100E" w:rsidRDefault="0060100E">
      <w:pPr>
        <w:spacing w:after="160"/>
      </w:pPr>
    </w:p>
    <w:p w14:paraId="43C0D15D" w14:textId="572CB832" w:rsidR="00651230" w:rsidRPr="00651230" w:rsidRDefault="00651230" w:rsidP="00651230">
      <w:pPr>
        <w:spacing w:line="20" w:lineRule="exact"/>
        <w:rPr>
          <w:sz w:val="2"/>
        </w:rPr>
      </w:pPr>
      <w:r>
        <w:rPr>
          <w:sz w:val="2"/>
        </w:rPr>
        <w:br w:type="page"/>
      </w:r>
    </w:p>
    <w:p w14:paraId="6B5795C3" w14:textId="2AFCEA9A" w:rsidR="0060100E" w:rsidRDefault="0081550D">
      <w:pPr>
        <w:pStyle w:val="2"/>
      </w:pPr>
      <w:bookmarkStart w:id="54" w:name="_Toc243436716"/>
      <w:r>
        <w:lastRenderedPageBreak/>
        <w:t>5.6 검증 — 빨간 칸과 노란 칸</w:t>
      </w:r>
      <w:bookmarkEnd w:id="5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E408A8A" w14:textId="77777777">
        <w:trPr>
          <w:cantSplit/>
          <w:jc w:val="center"/>
        </w:trPr>
        <w:tc>
          <w:tcPr>
            <w:tcW w:w="9638" w:type="dxa"/>
            <w:gridSpan w:val="2"/>
          </w:tcPr>
          <w:p w14:paraId="1A19454A" w14:textId="77777777" w:rsidR="0060100E" w:rsidRDefault="0081550D">
            <w:pPr>
              <w:spacing w:before="120" w:after="60"/>
              <w:jc w:val="center"/>
            </w:pPr>
            <w:r>
              <w:rPr>
                <w:noProof/>
              </w:rPr>
              <w:drawing>
                <wp:inline distT="0" distB="0" distL="0" distR="0" wp14:anchorId="282262E3" wp14:editId="4A38590F">
                  <wp:extent cx="6096000" cy="3619500"/>
                  <wp:effectExtent l="0" t="0" r="0" b="0"/>
                  <wp:docPr id="900000013" name="그림 9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3"/>
                          <pic:cNvPicPr>
                            <a:picLocks noChangeAspect="1" noChangeArrowheads="1"/>
                          </pic:cNvPicPr>
                        </pic:nvPicPr>
                        <pic:blipFill>
                          <a:blip r:embed="rId57"/>
                          <a:srcRect/>
                          <a:stretch>
                            <a:fillRect/>
                          </a:stretch>
                        </pic:blipFill>
                        <pic:spPr bwMode="auto">
                          <a:xfrm>
                            <a:off x="0" y="0"/>
                            <a:ext cx="6096000" cy="3619500"/>
                          </a:xfrm>
                          <a:prstGeom prst="rect">
                            <a:avLst/>
                          </a:prstGeom>
                        </pic:spPr>
                      </pic:pic>
                    </a:graphicData>
                  </a:graphic>
                </wp:inline>
              </w:drawing>
            </w:r>
          </w:p>
          <w:p w14:paraId="5683EDA4" w14:textId="77777777" w:rsidR="0060100E" w:rsidRDefault="0081550D">
            <w:pPr>
              <w:spacing w:after="100"/>
              <w:jc w:val="center"/>
            </w:pPr>
            <w:r>
              <w:rPr>
                <w:color w:val="5E6E86"/>
                <w:sz w:val="18"/>
                <w:szCs w:val="18"/>
              </w:rPr>
              <w:t>그림 45. 검증 결과 — 오류 네 가지를 일부러 넣은 예</w:t>
            </w:r>
          </w:p>
        </w:tc>
      </w:tr>
      <w:tr w:rsidR="0060100E" w14:paraId="5A09AED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0FA16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BB0D5DF" w14:textId="77777777" w:rsidR="0060100E" w:rsidRDefault="0081550D">
            <w:pPr>
              <w:spacing w:line="276" w:lineRule="auto"/>
            </w:pPr>
            <w:r>
              <w:rPr>
                <w:b/>
                <w:bCs/>
                <w:sz w:val="19"/>
                <w:szCs w:val="19"/>
              </w:rPr>
              <w:t>오류 목록</w:t>
            </w:r>
            <w:r>
              <w:rPr>
                <w:sz w:val="19"/>
                <w:szCs w:val="19"/>
              </w:rPr>
              <w:t xml:space="preserve"> — 테이블·행·ID와 이유. 밑줄 친 글씨를 누르면 그 칸으로 이동합니다.</w:t>
            </w:r>
          </w:p>
        </w:tc>
      </w:tr>
      <w:tr w:rsidR="0060100E" w14:paraId="1863613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0855E5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78159EB" w14:textId="77777777" w:rsidR="0060100E" w:rsidRDefault="0081550D">
            <w:pPr>
              <w:spacing w:line="276" w:lineRule="auto"/>
            </w:pPr>
            <w:r>
              <w:rPr>
                <w:b/>
                <w:bCs/>
                <w:sz w:val="19"/>
                <w:szCs w:val="19"/>
              </w:rPr>
              <w:t>테이블 배지</w:t>
            </w:r>
            <w:r>
              <w:rPr>
                <w:sz w:val="19"/>
                <w:szCs w:val="19"/>
              </w:rPr>
              <w:t xml:space="preserve"> — 그 테이블의 오류 수.</w:t>
            </w:r>
          </w:p>
        </w:tc>
      </w:tr>
      <w:tr w:rsidR="0060100E" w14:paraId="61816D1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7945FF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31F499" w14:textId="77777777" w:rsidR="0060100E" w:rsidRDefault="0081550D">
            <w:pPr>
              <w:spacing w:line="276" w:lineRule="auto"/>
            </w:pPr>
            <w:r>
              <w:rPr>
                <w:b/>
                <w:bCs/>
                <w:sz w:val="19"/>
                <w:szCs w:val="19"/>
              </w:rPr>
              <w:t>빨간 칸</w:t>
            </w:r>
            <w:r>
              <w:rPr>
                <w:sz w:val="19"/>
                <w:szCs w:val="19"/>
              </w:rPr>
              <w:t xml:space="preserve"> — 문제가 있는 칸. 마우스를 올리면 이유가 나옵니다(예: ClassID — "CL_WARIOR"는 직업 테이블에 없습니다).</w:t>
            </w:r>
          </w:p>
        </w:tc>
      </w:tr>
      <w:tr w:rsidR="0060100E" w14:paraId="3C33992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421D10"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61BA44" w14:textId="77777777" w:rsidR="0060100E" w:rsidRDefault="0081550D">
            <w:pPr>
              <w:spacing w:line="276" w:lineRule="auto"/>
            </w:pPr>
            <w:r>
              <w:rPr>
                <w:b/>
                <w:bCs/>
                <w:sz w:val="19"/>
                <w:szCs w:val="19"/>
              </w:rPr>
              <w:t>중복 ID</w:t>
            </w:r>
            <w:r>
              <w:rPr>
                <w:sz w:val="19"/>
                <w:szCs w:val="19"/>
              </w:rPr>
              <w:t xml:space="preserve"> — 같은 ID가 두 번 나오면 뒤쪽 행에 표시합니다(캐릭터 9행 CH_BRIGID가 2행과 겹침).</w:t>
            </w:r>
          </w:p>
        </w:tc>
      </w:tr>
    </w:tbl>
    <w:p w14:paraId="2287F7FD" w14:textId="77777777" w:rsidR="0060100E" w:rsidRDefault="0060100E">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900"/>
        <w:gridCol w:w="6338"/>
      </w:tblGrid>
      <w:tr w:rsidR="0060100E" w14:paraId="779A32E5" w14:textId="77777777">
        <w:trPr>
          <w:cantSplit/>
          <w:tblHeader/>
        </w:trPr>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54177EE" w14:textId="77777777" w:rsidR="0060100E" w:rsidRDefault="0081550D">
            <w:pPr>
              <w:spacing w:line="276" w:lineRule="auto"/>
            </w:pPr>
            <w:r>
              <w:rPr>
                <w:b/>
                <w:bCs/>
                <w:sz w:val="19"/>
                <w:szCs w:val="19"/>
              </w:rPr>
              <w:t>검사</w:t>
            </w:r>
          </w:p>
        </w:tc>
        <w:tc>
          <w:tcPr>
            <w:tcW w:w="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BA2C931" w14:textId="77777777" w:rsidR="0060100E" w:rsidRDefault="0081550D">
            <w:pPr>
              <w:spacing w:line="276" w:lineRule="auto"/>
            </w:pPr>
            <w:r>
              <w:rPr>
                <w:b/>
                <w:bCs/>
                <w:sz w:val="19"/>
                <w:szCs w:val="19"/>
              </w:rPr>
              <w:t>등급</w:t>
            </w:r>
          </w:p>
        </w:tc>
        <w:tc>
          <w:tcPr>
            <w:tcW w:w="63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F0D2D93" w14:textId="77777777" w:rsidR="0060100E" w:rsidRDefault="0081550D">
            <w:pPr>
              <w:spacing w:line="276" w:lineRule="auto"/>
            </w:pPr>
            <w:r>
              <w:rPr>
                <w:b/>
                <w:bCs/>
                <w:sz w:val="19"/>
                <w:szCs w:val="19"/>
              </w:rPr>
              <w:t>예</w:t>
            </w:r>
          </w:p>
        </w:tc>
      </w:tr>
      <w:tr w:rsidR="0060100E" w14:paraId="7FDD3B05"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9F7ADE" w14:textId="77777777" w:rsidR="0060100E" w:rsidRDefault="0081550D">
            <w:pPr>
              <w:spacing w:line="276" w:lineRule="auto"/>
            </w:pPr>
            <w:r>
              <w:rPr>
                <w:sz w:val="19"/>
                <w:szCs w:val="19"/>
              </w:rPr>
              <w:t>빈 필수값</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398446"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F941B04" w14:textId="77777777" w:rsidR="0060100E" w:rsidRDefault="0081550D">
            <w:pPr>
              <w:spacing w:line="276" w:lineRule="auto"/>
            </w:pPr>
            <w:r>
              <w:rPr>
                <w:sz w:val="19"/>
                <w:szCs w:val="19"/>
              </w:rPr>
              <w:t>스킬명이 비었음</w:t>
            </w:r>
          </w:p>
        </w:tc>
      </w:tr>
      <w:tr w:rsidR="0060100E" w14:paraId="6BD86A06"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52E3576" w14:textId="77777777" w:rsidR="0060100E" w:rsidRDefault="0081550D">
            <w:pPr>
              <w:spacing w:line="276" w:lineRule="auto"/>
            </w:pPr>
            <w:r>
              <w:rPr>
                <w:sz w:val="19"/>
                <w:szCs w:val="19"/>
              </w:rPr>
              <w:t>중복 ID</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8C5D971"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9339B45" w14:textId="77777777" w:rsidR="0060100E" w:rsidRDefault="0081550D">
            <w:pPr>
              <w:spacing w:line="276" w:lineRule="auto"/>
            </w:pPr>
            <w:r>
              <w:rPr>
                <w:sz w:val="19"/>
                <w:szCs w:val="19"/>
              </w:rPr>
              <w:t>CH_BRIGID가 2행과 겹침</w:t>
            </w:r>
          </w:p>
        </w:tc>
      </w:tr>
      <w:tr w:rsidR="0060100E" w14:paraId="45A23F23"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685EB7" w14:textId="77777777" w:rsidR="0060100E" w:rsidRDefault="0081550D">
            <w:pPr>
              <w:spacing w:line="276" w:lineRule="auto"/>
            </w:pPr>
            <w:r>
              <w:rPr>
                <w:sz w:val="19"/>
                <w:szCs w:val="19"/>
              </w:rPr>
              <w:t>없는 ID 참조</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7067A1C"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873FAB" w14:textId="77777777" w:rsidR="0060100E" w:rsidRDefault="0081550D">
            <w:pPr>
              <w:spacing w:line="276" w:lineRule="auto"/>
            </w:pPr>
            <w:r>
              <w:rPr>
                <w:sz w:val="19"/>
                <w:szCs w:val="19"/>
              </w:rPr>
              <w:t>효과 EF_STUNN이 효과 테이블에 없음 (페이즈 안의 스킬, 시너지 조건 값 포함)</w:t>
            </w:r>
          </w:p>
        </w:tc>
      </w:tr>
      <w:tr w:rsidR="0060100E" w14:paraId="28FD388C"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C5D0E82" w14:textId="77777777" w:rsidR="0060100E" w:rsidRDefault="0081550D">
            <w:pPr>
              <w:spacing w:line="276" w:lineRule="auto"/>
            </w:pPr>
            <w:r>
              <w:rPr>
                <w:sz w:val="19"/>
                <w:szCs w:val="19"/>
              </w:rPr>
              <w:t>숫자 아님 · 범위 밖</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902878B"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1168BC8" w14:textId="77777777" w:rsidR="0060100E" w:rsidRDefault="0081550D">
            <w:pPr>
              <w:spacing w:line="276" w:lineRule="auto"/>
            </w:pPr>
            <w:r>
              <w:rPr>
                <w:sz w:val="19"/>
                <w:szCs w:val="19"/>
              </w:rPr>
              <w:t>발동 확률 130 — 100 이하여야 함, 체력 0 — 1 이상이어야 함</w:t>
            </w:r>
          </w:p>
        </w:tc>
      </w:tr>
      <w:tr w:rsidR="0060100E" w14:paraId="3B15CA82"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6F11E1" w14:textId="77777777" w:rsidR="0060100E" w:rsidRDefault="0081550D">
            <w:pPr>
              <w:spacing w:line="276" w:lineRule="auto"/>
            </w:pPr>
            <w:r>
              <w:rPr>
                <w:sz w:val="19"/>
                <w:szCs w:val="19"/>
              </w:rPr>
              <w:t>선택지 밖 값</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10D8EFF"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33B78F" w14:textId="77777777" w:rsidR="0060100E" w:rsidRDefault="0081550D">
            <w:pPr>
              <w:spacing w:line="276" w:lineRule="auto"/>
            </w:pPr>
            <w:r>
              <w:rPr>
                <w:sz w:val="19"/>
                <w:szCs w:val="19"/>
              </w:rPr>
              <w:t>역할군 "서포터" — 탱커·딜러·힐러·버퍼·디버퍼 중 하나</w:t>
            </w:r>
          </w:p>
        </w:tc>
      </w:tr>
      <w:tr w:rsidR="0060100E" w14:paraId="776E42B1"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E06A3BC" w14:textId="77777777" w:rsidR="0060100E" w:rsidRDefault="0081550D">
            <w:pPr>
              <w:spacing w:line="276" w:lineRule="auto"/>
            </w:pPr>
            <w:r>
              <w:rPr>
                <w:sz w:val="19"/>
                <w:szCs w:val="19"/>
              </w:rPr>
              <w:lastRenderedPageBreak/>
              <w:t>효과 규칙</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FC43A36"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FA1E6E" w14:textId="77777777" w:rsidR="0060100E" w:rsidRDefault="0081550D">
            <w:pPr>
              <w:spacing w:line="276" w:lineRule="auto"/>
            </w:pPr>
            <w:r>
              <w:rPr>
                <w:sz w:val="19"/>
                <w:szCs w:val="19"/>
              </w:rPr>
              <w:t>버프·디버프에 대상 스탯·수치가 없음, 회복·보호막·지속 피해·부활에 수치가 없음</w:t>
            </w:r>
          </w:p>
        </w:tc>
      </w:tr>
      <w:tr w:rsidR="0060100E" w14:paraId="51DCD5CA"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C016D3F" w14:textId="77777777" w:rsidR="0060100E" w:rsidRDefault="0081550D">
            <w:pPr>
              <w:spacing w:line="276" w:lineRule="auto"/>
            </w:pPr>
            <w:r>
              <w:rPr>
                <w:sz w:val="19"/>
                <w:szCs w:val="19"/>
              </w:rPr>
              <w:t>시너지 조건</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C8E7EC" w14:textId="77777777" w:rsidR="0060100E" w:rsidRDefault="0081550D">
            <w:pPr>
              <w:spacing w:line="276" w:lineRule="auto"/>
            </w:pPr>
            <w:r>
              <w:rPr>
                <w:sz w:val="19"/>
                <w:szCs w:val="19"/>
              </w:rPr>
              <w:t>오류</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F762100" w14:textId="77777777" w:rsidR="0060100E" w:rsidRDefault="0081550D">
            <w:pPr>
              <w:spacing w:line="276" w:lineRule="auto"/>
            </w:pPr>
            <w:r>
              <w:rPr>
                <w:sz w:val="19"/>
                <w:szCs w:val="19"/>
              </w:rPr>
              <w:t>같은 속성 조건의 속성이 상성 테이블에 없음, 인원 N 없음, 없는 역할군·캐릭터</w:t>
            </w:r>
          </w:p>
        </w:tc>
      </w:tr>
      <w:tr w:rsidR="0060100E" w14:paraId="61A46E0F" w14:textId="77777777">
        <w:trPr>
          <w:cantSplit/>
        </w:trPr>
        <w:tc>
          <w:tcPr>
            <w:tcW w:w="24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0028997" w14:textId="77777777" w:rsidR="0060100E" w:rsidRDefault="0081550D">
            <w:pPr>
              <w:spacing w:line="276" w:lineRule="auto"/>
            </w:pPr>
            <w:r>
              <w:rPr>
                <w:sz w:val="19"/>
                <w:szCs w:val="19"/>
              </w:rPr>
              <w:t>효과가 걸리지 않는 설정</w:t>
            </w:r>
          </w:p>
        </w:tc>
        <w:tc>
          <w:tcPr>
            <w:tcW w:w="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C652C37" w14:textId="77777777" w:rsidR="0060100E" w:rsidRDefault="0081550D">
            <w:pPr>
              <w:spacing w:line="276" w:lineRule="auto"/>
            </w:pPr>
            <w:r>
              <w:rPr>
                <w:sz w:val="19"/>
                <w:szCs w:val="19"/>
              </w:rPr>
              <w:t>경고</w:t>
            </w:r>
          </w:p>
        </w:tc>
        <w:tc>
          <w:tcPr>
            <w:tcW w:w="63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05E02F5" w14:textId="77777777" w:rsidR="0060100E" w:rsidRDefault="0081550D">
            <w:pPr>
              <w:spacing w:line="276" w:lineRule="auto"/>
            </w:pPr>
            <w:r>
              <w:rPr>
                <w:sz w:val="19"/>
                <w:szCs w:val="19"/>
              </w:rPr>
              <w:t>스턴·도발·지속 피해의 지속이 0, 그로기 최대치가 없는 보스</w:t>
            </w:r>
          </w:p>
        </w:tc>
      </w:tr>
    </w:tbl>
    <w:p w14:paraId="7C1F156E" w14:textId="77777777" w:rsidR="0060100E" w:rsidRDefault="0060100E">
      <w:pPr>
        <w:spacing w:after="160"/>
      </w:pPr>
    </w:p>
    <w:p w14:paraId="4F8610F3" w14:textId="77777777" w:rsidR="0060100E" w:rsidRDefault="0081550D">
      <w:pPr>
        <w:spacing w:after="120"/>
      </w:pPr>
      <w:r>
        <w:t>오류가 있어도 전투 시뮬레이터는 돌아갑니다. 다만 없는 ID를 가리키는 스킬·효과는 건너뛰고, 테이블에 없는 캐릭터를 고른 슬롯은 빠지므로 결과가 의도와 달라질 수 있습니다. 시뮬레이터 화면도 "테이블에 없는 ID입니다"라고 알립니다.</w:t>
      </w:r>
    </w:p>
    <w:p w14:paraId="65451B02" w14:textId="77777777" w:rsidR="0060100E" w:rsidRDefault="0081550D">
      <w:pPr>
        <w:pStyle w:val="2"/>
      </w:pPr>
      <w:bookmarkStart w:id="55" w:name="_Toc243436717"/>
      <w:r>
        <w:t>5.7 CSV와 JSON</w:t>
      </w:r>
      <w:bookmarkEnd w:id="55"/>
    </w:p>
    <w:p w14:paraId="272A08AD" w14:textId="77777777" w:rsidR="0060100E" w:rsidRDefault="0081550D">
      <w:pPr>
        <w:pStyle w:val="a4"/>
        <w:numPr>
          <w:ilvl w:val="0"/>
          <w:numId w:val="1"/>
        </w:numPr>
        <w:spacing w:after="60" w:line="288" w:lineRule="auto"/>
      </w:pPr>
      <w:r>
        <w:rPr>
          <w:b/>
          <w:bCs/>
        </w:rPr>
        <w:t>CSV 내보내기</w:t>
      </w:r>
      <w:r>
        <w:t xml:space="preserve"> — 지금 테이블을 UTF-8 CSV로 저장합니다. 머리글은 열 키(id, name, mult …), 선택지는 한글 이름 첫 단어(적·단일·탱커), 참·거짓은 TRUE/FALSE, 여러 ID는 | 로 씁니다. 엑셀에서 바로 열립니다.</w:t>
      </w:r>
    </w:p>
    <w:p w14:paraId="129B8C5F" w14:textId="77777777" w:rsidR="0060100E" w:rsidRDefault="0081550D">
      <w:pPr>
        <w:pStyle w:val="a4"/>
        <w:numPr>
          <w:ilvl w:val="0"/>
          <w:numId w:val="1"/>
        </w:numPr>
        <w:spacing w:after="60" w:line="288" w:lineRule="auto"/>
      </w:pPr>
      <w:r>
        <w:rPr>
          <w:b/>
          <w:bCs/>
        </w:rPr>
        <w:t>CSV 가져오기</w:t>
      </w:r>
      <w:r>
        <w:t xml:space="preserve"> — 엑셀이 저장한 CSV를 그대로 읽습니다. BOM, 따옴표 안 쉼표·줄바꿈, 쉼표·세미콜론·탭 구분자(첫 줄에서 많은 쪽)를 모두 처리합니다. 머리글은 열 키나 열 이름 모두 되고, 모르는 열은 무시한 뒤 알림으로 알려 줍니다. 숫자의 천 단위 쉼표와 끝의 %는 떼고 읽습니다.</w:t>
      </w:r>
    </w:p>
    <w:p w14:paraId="7464E2D6" w14:textId="77777777" w:rsidR="0060100E" w:rsidRDefault="0081550D">
      <w:pPr>
        <w:pStyle w:val="a4"/>
        <w:numPr>
          <w:ilvl w:val="0"/>
          <w:numId w:val="1"/>
        </w:numPr>
        <w:spacing w:after="60" w:line="288" w:lineRule="auto"/>
      </w:pPr>
      <w:r>
        <w:rPr>
          <w:b/>
          <w:bCs/>
        </w:rPr>
        <w:t>속성 상성 CSV</w:t>
      </w:r>
      <w:r>
        <w:t xml:space="preserve"> — 첫 열이 공격 속성, 나머지 머리글이 방어 속성입니다(화, vs:화, → 화 모두 됨). 불러오는 파일의 속성 목록이 새 열이 됩니다.</w:t>
      </w:r>
    </w:p>
    <w:p w14:paraId="5D5F3323" w14:textId="77777777" w:rsidR="0060100E" w:rsidRDefault="0081550D">
      <w:pPr>
        <w:pStyle w:val="a4"/>
        <w:numPr>
          <w:ilvl w:val="0"/>
          <w:numId w:val="1"/>
        </w:numPr>
        <w:spacing w:after="60" w:line="288" w:lineRule="auto"/>
      </w:pPr>
      <w:r>
        <w:rPr>
          <w:b/>
          <w:bCs/>
        </w:rPr>
        <w:t>JSON</w:t>
      </w:r>
      <w:r>
        <w:t xml:space="preserve"> — 전체 저장은 일곱 개 테이블을 파일 하나로, "이 테이블"은 지금 테이블만 저장합니다. 불러올 때는 파일에 들어 있는 테이블만 바꿉니다.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3EB8A4AF"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2839A83F" w14:textId="77777777" w:rsidR="0060100E" w:rsidRDefault="0081550D">
            <w:pPr>
              <w:spacing w:after="100"/>
            </w:pPr>
            <w:r>
              <w:rPr>
                <w:b/>
                <w:bCs/>
                <w:color w:val="2A78D6"/>
              </w:rPr>
              <w:t xml:space="preserve">팁  </w:t>
            </w:r>
            <w:r>
              <w:rPr>
                <w:b/>
                <w:bCs/>
              </w:rPr>
              <w:t>엑셀과 오가며 쓰는 순서</w:t>
            </w:r>
          </w:p>
          <w:p w14:paraId="46F84D42" w14:textId="77777777" w:rsidR="0060100E" w:rsidRDefault="0081550D">
            <w:pPr>
              <w:spacing w:after="120"/>
            </w:pPr>
            <w:r>
              <w:t>① 테이블마다 CSV 내보내기 → ② 엑셀에서 수정·행 추가 → ③ CSV(쉼표로 분리)로 저장 → ④ 같은 테이블에서 CSV 가져오기 → ⑤ 검증 결과 확인. 가져오기는 그 테이블의 행 전체를 바꾸므로, 다른 테이블이 참조하는 ID를 엑셀에서 지웠다면 검증 결과에 바로 나타납니다.</w:t>
            </w:r>
          </w:p>
        </w:tc>
      </w:tr>
    </w:tbl>
    <w:p w14:paraId="4C92A0E5" w14:textId="77777777" w:rsidR="0060100E" w:rsidRDefault="0060100E">
      <w:pPr>
        <w:spacing w:after="160"/>
      </w:pPr>
    </w:p>
    <w:p w14:paraId="30334A6F" w14:textId="77777777" w:rsidR="0060100E" w:rsidRDefault="0081550D">
      <w:pPr>
        <w:pStyle w:val="2"/>
      </w:pPr>
      <w:bookmarkStart w:id="56" w:name="_Toc243436718"/>
      <w:r>
        <w:t>5.8 속성 상성</w:t>
      </w:r>
      <w:bookmarkEnd w:id="5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7017122" w14:textId="77777777">
        <w:trPr>
          <w:cantSplit/>
          <w:jc w:val="center"/>
        </w:trPr>
        <w:tc>
          <w:tcPr>
            <w:tcW w:w="9638" w:type="dxa"/>
            <w:gridSpan w:val="2"/>
          </w:tcPr>
          <w:p w14:paraId="3ABB449D" w14:textId="77777777" w:rsidR="0060100E" w:rsidRDefault="0081550D">
            <w:pPr>
              <w:spacing w:before="120" w:after="60"/>
              <w:jc w:val="center"/>
            </w:pPr>
            <w:r>
              <w:rPr>
                <w:noProof/>
              </w:rPr>
              <w:drawing>
                <wp:inline distT="0" distB="0" distL="0" distR="0" wp14:anchorId="6EBD6FEF" wp14:editId="747C1BB5">
                  <wp:extent cx="6096000" cy="2962313"/>
                  <wp:effectExtent l="0" t="0" r="0" b="0"/>
                  <wp:docPr id="900000014" name="그림 9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4"/>
                          <pic:cNvPicPr>
                            <a:picLocks noChangeAspect="1" noChangeArrowheads="1"/>
                          </pic:cNvPicPr>
                        </pic:nvPicPr>
                        <pic:blipFill>
                          <a:blip r:embed="rId58"/>
                          <a:srcRect/>
                          <a:stretch>
                            <a:fillRect/>
                          </a:stretch>
                        </pic:blipFill>
                        <pic:spPr bwMode="auto">
                          <a:xfrm>
                            <a:off x="0" y="0"/>
                            <a:ext cx="6096000" cy="2962313"/>
                          </a:xfrm>
                          <a:prstGeom prst="rect">
                            <a:avLst/>
                          </a:prstGeom>
                        </pic:spPr>
                      </pic:pic>
                    </a:graphicData>
                  </a:graphic>
                </wp:inline>
              </w:drawing>
            </w:r>
          </w:p>
          <w:p w14:paraId="3D440F08" w14:textId="77777777" w:rsidR="0060100E" w:rsidRDefault="0081550D">
            <w:pPr>
              <w:spacing w:after="100"/>
              <w:jc w:val="center"/>
            </w:pPr>
            <w:r>
              <w:rPr>
                <w:color w:val="5E6E86"/>
                <w:sz w:val="18"/>
                <w:szCs w:val="18"/>
              </w:rPr>
              <w:t>그림 46. 속성 상성 표 (전투 시뮬레이터 화면) — 행 = 공격 속성, 열 = 방어 속성</w:t>
            </w:r>
          </w:p>
        </w:tc>
      </w:tr>
      <w:tr w:rsidR="0060100E" w14:paraId="1050BAA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D5E0D48"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30343B" w14:textId="77777777" w:rsidR="0060100E" w:rsidRDefault="0081550D">
            <w:pPr>
              <w:spacing w:line="276" w:lineRule="auto"/>
            </w:pPr>
            <w:r>
              <w:rPr>
                <w:b/>
                <w:bCs/>
                <w:sz w:val="19"/>
                <w:szCs w:val="19"/>
              </w:rPr>
              <w:t>상성 표</w:t>
            </w:r>
            <w:r>
              <w:rPr>
                <w:sz w:val="19"/>
                <w:szCs w:val="19"/>
              </w:rPr>
              <w:t xml:space="preserve"> — 공격 속성(행)이 방어 속성(열)을 때릴 때의 데미지 배율. 1보다 크면 초록, 작으면 빨강입니다.</w:t>
            </w:r>
          </w:p>
        </w:tc>
      </w:tr>
    </w:tbl>
    <w:p w14:paraId="0415CFB9" w14:textId="77777777" w:rsidR="0060100E" w:rsidRDefault="0060100E">
      <w:pPr>
        <w:spacing w:after="160"/>
      </w:pPr>
    </w:p>
    <w:p w14:paraId="53CE9604" w14:textId="77777777" w:rsidR="0060100E" w:rsidRDefault="0081550D">
      <w:pPr>
        <w:spacing w:after="120"/>
      </w:pPr>
      <w:r>
        <w:t>기본 데이터는 화 → 풍 → 수 → 화 순환(유리 ×1.3, 불리 ×0.8)과 광 ↔ 암 상호 ×1.3입니다. 같은 표를 데이터 테이블의 "속성 상성" 탭과 전투 시뮬레이터 아래 카드에서 모두 고칠 수 있고, 한쪽에서 고치면 다른 쪽에도 바로 반영됩니다. 속성을 추가하면(행 추가) 모든 행에 그 속성 열이 1로 생깁니다.</w:t>
      </w:r>
    </w:p>
    <w:p w14:paraId="375DFEEE" w14:textId="77777777" w:rsidR="0060100E" w:rsidRDefault="0081550D">
      <w:pPr>
        <w:pStyle w:val="2"/>
      </w:pPr>
      <w:bookmarkStart w:id="57" w:name="_Toc243436719"/>
      <w:r>
        <w:t>5.9 저장과 공유</w:t>
      </w:r>
      <w:bookmarkEnd w:id="57"/>
    </w:p>
    <w:p w14:paraId="2C09C462" w14:textId="77777777" w:rsidR="0060100E" w:rsidRDefault="0081550D">
      <w:pPr>
        <w:pStyle w:val="a4"/>
        <w:numPr>
          <w:ilvl w:val="0"/>
          <w:numId w:val="1"/>
        </w:numPr>
        <w:spacing w:after="60" w:line="288" w:lineRule="auto"/>
      </w:pPr>
      <w:r>
        <w:t>테이블은 이 브라우저에 자동 저장되고, 전투 시뮬레이터가 같은 저장본을 읽습니다. 되돌리기(Ctrl+Z)도 편집마다 한 단계씩 됩니다.</w:t>
      </w:r>
    </w:p>
    <w:p w14:paraId="0DBFA7DD" w14:textId="77777777" w:rsidR="0060100E" w:rsidRDefault="0081550D">
      <w:pPr>
        <w:pStyle w:val="a4"/>
        <w:numPr>
          <w:ilvl w:val="0"/>
          <w:numId w:val="1"/>
        </w:numPr>
        <w:spacing w:after="60" w:line="288" w:lineRule="auto"/>
      </w:pPr>
      <w:r>
        <w:t>스냅샷·프로젝트 파일(1.6절)에 데이터 테이블이 함께 들어갑니다.</w:t>
      </w:r>
    </w:p>
    <w:p w14:paraId="0C978EF9" w14:textId="77777777" w:rsidR="0060100E" w:rsidRDefault="0081550D">
      <w:pPr>
        <w:pStyle w:val="a4"/>
        <w:numPr>
          <w:ilvl w:val="0"/>
          <w:numId w:val="1"/>
        </w:numPr>
        <w:spacing w:after="60" w:line="288" w:lineRule="auto"/>
      </w:pPr>
      <w:r>
        <w:t>전투 시뮬레이터의 공유 링크·JSON·프리셋에는 테이블이 들어가지 않습니다. 팀원과 같은 결과를 보려면 테이블을 JSON으로 함께 보내세요.</w:t>
      </w:r>
    </w:p>
    <w:p w14:paraId="2D549716" w14:textId="77777777" w:rsidR="00D908DA" w:rsidRDefault="00426BEA">
      <w:pPr>
        <w:spacing w:line="20" w:lineRule="exact"/>
        <w:rPr>
          <w:sz w:val="2"/>
          <w:szCs w:val="2"/>
        </w:rPr>
      </w:pPr>
      <w:r>
        <w:rPr>
          <w:sz w:val="2"/>
          <w:szCs w:val="2"/>
        </w:rPr>
        <w:br w:type="page"/>
      </w:r>
    </w:p>
    <w:p w14:paraId="2134FC6A" w14:textId="77777777" w:rsidR="0060100E" w:rsidRDefault="0081550D">
      <w:pPr>
        <w:pStyle w:val="1"/>
      </w:pPr>
      <w:bookmarkStart w:id="58" w:name="_Toc243436720"/>
      <w:r>
        <w:lastRenderedPageBreak/>
        <w:t>6. 전투 시뮬레이터</w:t>
      </w:r>
      <w:bookmarkEnd w:id="58"/>
    </w:p>
    <w:p w14:paraId="08C424AF" w14:textId="77777777" w:rsidR="0060100E" w:rsidRDefault="0081550D">
      <w:pPr>
        <w:spacing w:after="120"/>
      </w:pPr>
      <w:r>
        <w:t>데이터 테이블(5장)의 캐릭터·몬스터·스킬·효과·상성·시너지를 읽어 1:1 전투와 파티 전투(N:N, N:보스)를 같은 규칙으로 수백 번 돌리는 도구입니다. 턴제와 실시간을 고르고 데미지 공식·명중·치명타·버프 합산·그로기 규칙을 바꿔 가며 승률, 클리어 시간 분포, 캐릭터별 기여도를 보고, 조합을 자동으로 만들어 순위를 매깁니다.</w:t>
      </w:r>
    </w:p>
    <w:p w14:paraId="67C00D90" w14:textId="77777777" w:rsidR="0060100E" w:rsidRDefault="0081550D">
      <w:pPr>
        <w:pStyle w:val="2"/>
      </w:pPr>
      <w:bookmarkStart w:id="59" w:name="_Toc243436721"/>
      <w:r>
        <w:t>6.1 무엇을 하는 도구인가</w:t>
      </w:r>
      <w:bookmarkEnd w:id="59"/>
    </w:p>
    <w:p w14:paraId="4DD52BCC" w14:textId="77777777" w:rsidR="0060100E" w:rsidRDefault="0081550D">
      <w:pPr>
        <w:spacing w:after="120"/>
      </w:pPr>
      <w:r>
        <w:t>4장 스탯·전투는 엔티티의 스탯과 규칙 수식으로 1:1 승률을 계산합니다(대부분 공식으로 정확히). 그 안의 배틀 시뮬레이터(4.10절)도 같은 1:1 규칙을 여러 번 돌릴 뿐, 스킬은 다루지 않습니다. 하지만 실제 전투에는 쿨타임과 코스트가 있는 스킬, 확률로 걸리는 스턴·화상·방어 감소, 아군을 살리는 회복·보호막·부활, 보스의 페이즈와 그로기가 섞입니다. 이런 상호작용은 식으로 풀기 어려워, 이 도구는 테이블에 적힌 규칙대로 전투를 한 판씩 진행하는 시뮬레이션으로 계산합니다. 같은 시드면 언제나 같은 결과가 나오므로, 규칙이나 수치를 하나 바꿨을 때의 차이를 그대로 비교할 수 있습니다.</w:t>
      </w:r>
    </w:p>
    <w:p w14:paraId="05FE0CD3" w14:textId="77777777" w:rsidR="0060100E" w:rsidRDefault="0081550D">
      <w:pPr>
        <w:pStyle w:val="3"/>
      </w:pPr>
      <w:r>
        <w:t>이런 질문에 답합니다</w:t>
      </w:r>
    </w:p>
    <w:p w14:paraId="7E3EBAB6" w14:textId="77777777" w:rsidR="0060100E" w:rsidRDefault="0081550D">
      <w:pPr>
        <w:pStyle w:val="a4"/>
        <w:numPr>
          <w:ilvl w:val="0"/>
          <w:numId w:val="1"/>
        </w:numPr>
        <w:spacing w:after="60" w:line="288" w:lineRule="auto"/>
      </w:pPr>
      <w:r>
        <w:t>탱커·딜러·힐러·버퍼로 짠 5인 파티가 화염 골렘을 몇 %로 잡고, 보통 몇 턴(초)이 걸리나? 운 나쁜 1%는?</w:t>
      </w:r>
    </w:p>
    <w:p w14:paraId="478DE3EF" w14:textId="77777777" w:rsidR="0060100E" w:rsidRDefault="0081550D">
      <w:pPr>
        <w:pStyle w:val="a4"/>
        <w:numPr>
          <w:ilvl w:val="0"/>
          <w:numId w:val="1"/>
        </w:numPr>
        <w:spacing w:after="60" w:line="288" w:lineRule="auto"/>
      </w:pPr>
      <w:r>
        <w:t>같은 데이터인데 턴제와 실시간 중 무엇을 고르느냐에 따라 승률이 얼마나 달라지나?</w:t>
      </w:r>
    </w:p>
    <w:p w14:paraId="296E1F91" w14:textId="77777777" w:rsidR="0060100E" w:rsidRDefault="0081550D">
      <w:pPr>
        <w:pStyle w:val="a4"/>
        <w:numPr>
          <w:ilvl w:val="0"/>
          <w:numId w:val="1"/>
        </w:numPr>
        <w:spacing w:after="60" w:line="288" w:lineRule="auto"/>
      </w:pPr>
      <w:r>
        <w:t>방어력 상수 감소형과 비율 감소형 중 어떤 데미지 공식이 우리 성장 곡선에 맞나?</w:t>
      </w:r>
    </w:p>
    <w:p w14:paraId="00BDCC0E" w14:textId="77777777" w:rsidR="0060100E" w:rsidRDefault="0081550D">
      <w:pPr>
        <w:pStyle w:val="a4"/>
        <w:numPr>
          <w:ilvl w:val="0"/>
          <w:numId w:val="1"/>
        </w:numPr>
        <w:spacing w:after="60" w:line="288" w:lineRule="auto"/>
      </w:pPr>
      <w:r>
        <w:t>파티에서 누가 피해를 가장 많이 넣고, 누가 빠지면 클리어가 안 되나?</w:t>
      </w:r>
    </w:p>
    <w:p w14:paraId="0C49E86A" w14:textId="77777777" w:rsidR="0060100E" w:rsidRDefault="0081550D">
      <w:pPr>
        <w:pStyle w:val="a4"/>
        <w:numPr>
          <w:ilvl w:val="0"/>
          <w:numId w:val="1"/>
        </w:numPr>
        <w:spacing w:after="60" w:line="288" w:lineRule="auto"/>
      </w:pPr>
      <w:r>
        <w:t>캐릭터 7명 중 4명을 고르는 35가지 조합 중 어느 조합이 가장 강한가?</w:t>
      </w:r>
    </w:p>
    <w:p w14:paraId="0A65EE3F" w14:textId="77777777" w:rsidR="0060100E" w:rsidRDefault="0081550D">
      <w:pPr>
        <w:pStyle w:val="3"/>
      </w:pPr>
      <w:r>
        <w:t>활용 예</w:t>
      </w:r>
    </w:p>
    <w:p w14:paraId="0371ADA9" w14:textId="77777777" w:rsidR="0060100E" w:rsidRDefault="0081550D">
      <w:pPr>
        <w:pStyle w:val="a4"/>
        <w:numPr>
          <w:ilvl w:val="0"/>
          <w:numId w:val="1"/>
        </w:numPr>
        <w:spacing w:after="60" w:line="288" w:lineRule="auto"/>
      </w:pPr>
      <w:r>
        <w:t>보스 난이도 설계 — 그로기 최대치·페이즈 체력%·광폭화 수치를 바꾸며 목표 승률과 클리어 시간(P50·P90)에 맞춥니다.</w:t>
      </w:r>
    </w:p>
    <w:p w14:paraId="3B1FE228" w14:textId="77777777" w:rsidR="0060100E" w:rsidRDefault="0081550D">
      <w:pPr>
        <w:pStyle w:val="a4"/>
        <w:numPr>
          <w:ilvl w:val="0"/>
          <w:numId w:val="1"/>
        </w:numPr>
        <w:spacing w:after="60" w:line="288" w:lineRule="auto"/>
      </w:pPr>
      <w:r>
        <w:t>신규 캐릭터 검토 — 교체 비교로 기존 파티의 한 자리를 새 캐릭터로 바꿨을 때 승률 변화를 봅니다.</w:t>
      </w:r>
    </w:p>
    <w:p w14:paraId="5133EBBD" w14:textId="77777777" w:rsidR="0060100E" w:rsidRDefault="0081550D">
      <w:pPr>
        <w:pStyle w:val="a4"/>
        <w:numPr>
          <w:ilvl w:val="0"/>
          <w:numId w:val="1"/>
        </w:numPr>
        <w:spacing w:after="60" w:line="288" w:lineRule="auto"/>
      </w:pPr>
      <w:r>
        <w:lastRenderedPageBreak/>
        <w:t>전투 공식 결정 — 같은 테이블에서 데미지 공식 4종과 버프 합·곱연산을 바꿔 보고, 프리셋 A/B 비교로 지표 차이를 정리합니다.</w:t>
      </w:r>
    </w:p>
    <w:p w14:paraId="4FE793AA" w14:textId="77777777" w:rsidR="0060100E" w:rsidRDefault="0081550D">
      <w:pPr>
        <w:pStyle w:val="a4"/>
        <w:numPr>
          <w:ilvl w:val="0"/>
          <w:numId w:val="1"/>
        </w:numPr>
        <w:spacing w:after="60" w:line="288" w:lineRule="auto"/>
      </w:pPr>
      <w:r>
        <w:t>밸런스 이슈 설명 — 전투 로그를 CSV로 내보내 "왜 이 판을 졌는지"를 클라이언트·QA와 같은 숫자로 이야기합니다.</w:t>
      </w:r>
    </w:p>
    <w:p w14:paraId="0218D114" w14:textId="77777777" w:rsidR="0060100E" w:rsidRDefault="0081550D">
      <w:pPr>
        <w:pStyle w:val="2"/>
      </w:pPr>
      <w:bookmarkStart w:id="60" w:name="_Toc243436722"/>
      <w:r>
        <w:t>6.2 화면 구성</w:t>
      </w:r>
      <w:bookmarkEnd w:id="6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7F97C6A" w14:textId="77777777">
        <w:trPr>
          <w:cantSplit/>
          <w:jc w:val="center"/>
        </w:trPr>
        <w:tc>
          <w:tcPr>
            <w:tcW w:w="9638" w:type="dxa"/>
            <w:gridSpan w:val="2"/>
          </w:tcPr>
          <w:p w14:paraId="0D19AA76" w14:textId="77777777" w:rsidR="0060100E" w:rsidRDefault="0081550D">
            <w:pPr>
              <w:spacing w:before="120" w:after="60"/>
              <w:jc w:val="center"/>
            </w:pPr>
            <w:r>
              <w:rPr>
                <w:noProof/>
              </w:rPr>
              <w:drawing>
                <wp:inline distT="0" distB="0" distL="0" distR="0" wp14:anchorId="583FE092" wp14:editId="25971795">
                  <wp:extent cx="6096000" cy="4199467"/>
                  <wp:effectExtent l="0" t="0" r="0" b="0"/>
                  <wp:docPr id="900000015" name="그림 9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5"/>
                          <pic:cNvPicPr>
                            <a:picLocks noChangeAspect="1" noChangeArrowheads="1"/>
                          </pic:cNvPicPr>
                        </pic:nvPicPr>
                        <pic:blipFill>
                          <a:blip r:embed="rId59"/>
                          <a:srcRect/>
                          <a:stretch>
                            <a:fillRect/>
                          </a:stretch>
                        </pic:blipFill>
                        <pic:spPr bwMode="auto">
                          <a:xfrm>
                            <a:off x="0" y="0"/>
                            <a:ext cx="6096000" cy="4199467"/>
                          </a:xfrm>
                          <a:prstGeom prst="rect">
                            <a:avLst/>
                          </a:prstGeom>
                        </pic:spPr>
                      </pic:pic>
                    </a:graphicData>
                  </a:graphic>
                </wp:inline>
              </w:drawing>
            </w:r>
          </w:p>
          <w:p w14:paraId="2CAD1B35" w14:textId="77777777" w:rsidR="0060100E" w:rsidRDefault="0081550D">
            <w:pPr>
              <w:spacing w:after="100"/>
              <w:jc w:val="center"/>
            </w:pPr>
            <w:r>
              <w:rPr>
                <w:color w:val="5E6E86"/>
                <w:sz w:val="18"/>
                <w:szCs w:val="18"/>
              </w:rPr>
              <w:t>그림 47. 전투 시뮬레이터 — 처음 화면 (1:1 전투, 아렌 Lv30 대 오크 전사)</w:t>
            </w:r>
          </w:p>
        </w:tc>
      </w:tr>
      <w:tr w:rsidR="0060100E" w14:paraId="438B30F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926B3A2"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C603C4" w14:textId="77777777" w:rsidR="0060100E" w:rsidRDefault="0081550D">
            <w:pPr>
              <w:spacing w:line="276" w:lineRule="auto"/>
            </w:pPr>
            <w:r>
              <w:rPr>
                <w:b/>
                <w:bCs/>
                <w:sz w:val="19"/>
                <w:szCs w:val="19"/>
              </w:rPr>
              <w:t>1:1 전투 · 파티 전투 · 조합 비교</w:t>
            </w:r>
            <w:r>
              <w:rPr>
                <w:sz w:val="19"/>
                <w:szCs w:val="19"/>
              </w:rPr>
              <w:t xml:space="preserve"> — 전투 종류. 파티 전투와 조합 비교는 같은 적 구성을 씁니다.</w:t>
            </w:r>
          </w:p>
        </w:tc>
      </w:tr>
      <w:tr w:rsidR="0060100E" w14:paraId="646E17D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E30D46"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A8110CC" w14:textId="77777777" w:rsidR="0060100E" w:rsidRDefault="0081550D">
            <w:pPr>
              <w:spacing w:line="276" w:lineRule="auto"/>
            </w:pPr>
            <w:r>
              <w:rPr>
                <w:b/>
                <w:bCs/>
                <w:sz w:val="19"/>
                <w:szCs w:val="19"/>
              </w:rPr>
              <w:t>전투 방식</w:t>
            </w:r>
            <w:r>
              <w:rPr>
                <w:sz w:val="19"/>
                <w:szCs w:val="19"/>
              </w:rPr>
              <w:t xml:space="preserve"> — 턴제 / 실시간, 최대 턴(또는 최대 시간), 데미지 반올림(내림·반올림·없음).</w:t>
            </w:r>
          </w:p>
        </w:tc>
      </w:tr>
      <w:tr w:rsidR="0060100E" w14:paraId="02C43DB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952948"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5DA65D" w14:textId="77777777" w:rsidR="0060100E" w:rsidRDefault="0081550D">
            <w:pPr>
              <w:spacing w:line="276" w:lineRule="auto"/>
            </w:pPr>
            <w:r>
              <w:rPr>
                <w:b/>
                <w:bCs/>
                <w:sz w:val="19"/>
                <w:szCs w:val="19"/>
              </w:rPr>
              <w:t>데미지 공식</w:t>
            </w:r>
            <w:r>
              <w:rPr>
                <w:sz w:val="19"/>
                <w:szCs w:val="19"/>
              </w:rPr>
              <w:t xml:space="preserve"> — 공식 4종 중 고르면 아래 상자에 공식과 인자(공·방·스킬 배율·상수)의 뜻이 나오고, 공식마다 필요한 상수 칸(방어 상수 K, 최소 데미지 %, 방어율 상한)이 바뀝니다(6.5절).</w:t>
            </w:r>
          </w:p>
        </w:tc>
      </w:tr>
      <w:tr w:rsidR="0060100E" w14:paraId="090C59A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7F652D"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5939D4" w14:textId="77777777" w:rsidR="0060100E" w:rsidRDefault="0081550D">
            <w:pPr>
              <w:spacing w:line="276" w:lineRule="auto"/>
            </w:pPr>
            <w:r>
              <w:rPr>
                <w:b/>
                <w:bCs/>
                <w:sz w:val="19"/>
                <w:szCs w:val="19"/>
              </w:rPr>
              <w:t>A · 레벨</w:t>
            </w:r>
            <w:r>
              <w:rPr>
                <w:sz w:val="19"/>
                <w:szCs w:val="19"/>
              </w:rPr>
              <w:t xml:space="preserve"> — 대결할 캐릭터나 몬스터와 레벨. 목록은 데이터 테이블에서 만들어지며, 레벨은 캐릭터에만 쓰입니다.</w:t>
            </w:r>
          </w:p>
        </w:tc>
      </w:tr>
      <w:tr w:rsidR="0060100E" w14:paraId="0463167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D72046"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CFDEC68" w14:textId="77777777" w:rsidR="0060100E" w:rsidRDefault="0081550D">
            <w:pPr>
              <w:spacing w:line="276" w:lineRule="auto"/>
            </w:pPr>
            <w:r>
              <w:rPr>
                <w:b/>
                <w:bCs/>
                <w:sz w:val="19"/>
                <w:szCs w:val="19"/>
              </w:rPr>
              <w:t>계산 단계</w:t>
            </w:r>
            <w:r>
              <w:rPr>
                <w:sz w:val="19"/>
                <w:szCs w:val="19"/>
              </w:rPr>
              <w:t xml:space="preserve"> — 최종 스탯이 ① 직업 기본 → ② 레벨 성장 → ③ 캐릭터 보정을 거쳐 정해지는 과정(5.5절). 아래 줄에 직업·역할·속성·배치·스킬이 나옵니다.</w:t>
            </w:r>
          </w:p>
        </w:tc>
      </w:tr>
      <w:tr w:rsidR="0060100E" w14:paraId="2C2DF48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62A8E7" w14:textId="77777777" w:rsidR="0060100E" w:rsidRDefault="0081550D">
            <w:pPr>
              <w:jc w:val="center"/>
            </w:pPr>
            <w:r>
              <w:rPr>
                <w:b/>
                <w:bCs/>
                <w:color w:val="FFFFFF"/>
                <w:sz w:val="20"/>
                <w:szCs w:val="20"/>
              </w:rPr>
              <w:lastRenderedPageBreak/>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BF68A8C" w14:textId="77777777" w:rsidR="0060100E" w:rsidRDefault="0081550D">
            <w:pPr>
              <w:spacing w:line="276" w:lineRule="auto"/>
            </w:pPr>
            <w:r>
              <w:rPr>
                <w:b/>
                <w:bCs/>
                <w:sz w:val="19"/>
                <w:szCs w:val="19"/>
              </w:rPr>
              <w:t>핵심 지표</w:t>
            </w:r>
            <w:r>
              <w:rPr>
                <w:sz w:val="19"/>
                <w:szCs w:val="19"/>
              </w:rPr>
              <w:t xml:space="preserve"> — 승률(패배·무승부), 평균 클리어 턴(이긴 판 기준, 중앙값), 양쪽의 턴당 피해(실시간이면 DPS)와 치명타율, 받은 피해 총량.</w:t>
            </w:r>
          </w:p>
        </w:tc>
      </w:tr>
      <w:tr w:rsidR="0060100E" w14:paraId="75B2CF3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0AA672"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5A06797" w14:textId="77777777" w:rsidR="0060100E" w:rsidRDefault="0081550D">
            <w:pPr>
              <w:spacing w:line="276" w:lineRule="auto"/>
            </w:pPr>
            <w:r>
              <w:rPr>
                <w:b/>
                <w:bCs/>
                <w:sz w:val="19"/>
                <w:szCs w:val="19"/>
              </w:rPr>
              <w:t>데이터 테이블 편집</w:t>
            </w:r>
            <w:r>
              <w:rPr>
                <w:sz w:val="19"/>
                <w:szCs w:val="19"/>
              </w:rPr>
              <w:t xml:space="preserve"> — 데이터 테이블 탭으로 이동합니다. 옆의 공유 링크·JSON 저장·불러오기는 이 탭의 규칙·구성만 담고 테이블은 담지 않습니다.</w:t>
            </w:r>
          </w:p>
        </w:tc>
      </w:tr>
    </w:tbl>
    <w:p w14:paraId="67C45622" w14:textId="77777777" w:rsidR="0060100E" w:rsidRDefault="0060100E">
      <w:pPr>
        <w:spacing w:after="160"/>
      </w:pPr>
    </w:p>
    <w:p w14:paraId="72293894" w14:textId="77777777" w:rsidR="0060100E" w:rsidRDefault="0081550D">
      <w:pPr>
        <w:spacing w:after="120"/>
      </w:pPr>
      <w:r>
        <w:t>그 아래로 클리어 분포(6.7절), 기여도 분석(6.8절), 파티 전투의 교체 비교(6.9절), 데미지 계산 순서 예시(6.5절), 전투 로그(6.11절), 속성 상성(5.8절), 프리셋 비교(1.8절), 기획서 — 전투 규칙(6.12절)이 이어집니다.</w:t>
      </w:r>
    </w:p>
    <w:p w14:paraId="326C8AFD" w14:textId="77777777" w:rsidR="0060100E" w:rsidRDefault="0081550D">
      <w:pPr>
        <w:pStyle w:val="2"/>
      </w:pPr>
      <w:bookmarkStart w:id="61" w:name="_Toc243436723"/>
      <w:r>
        <w:t>6.3 빠르게 시작하기</w:t>
      </w:r>
      <w:bookmarkEnd w:id="61"/>
    </w:p>
    <w:p w14:paraId="091CE441" w14:textId="77777777" w:rsidR="0060100E" w:rsidRDefault="0081550D">
      <w:pPr>
        <w:pStyle w:val="a4"/>
        <w:numPr>
          <w:ilvl w:val="0"/>
          <w:numId w:val="22"/>
        </w:numPr>
        <w:spacing w:after="70" w:line="288" w:lineRule="auto"/>
      </w:pPr>
      <w:r>
        <w:rPr>
          <w:b/>
          <w:bCs/>
        </w:rPr>
        <w:t>1:1 전투</w:t>
      </w:r>
      <w:r>
        <w:t>에서 A에 아렌(Lv30), B에 오크 전사를 고른 기본 상태가 승률 100%, 평균 23.4턴인 것을 확인합니다.</w:t>
      </w:r>
    </w:p>
    <w:p w14:paraId="346D4B02" w14:textId="77777777" w:rsidR="0060100E" w:rsidRDefault="0081550D">
      <w:pPr>
        <w:pStyle w:val="a4"/>
        <w:numPr>
          <w:ilvl w:val="0"/>
          <w:numId w:val="22"/>
        </w:numPr>
        <w:spacing w:after="70" w:line="288" w:lineRule="auto"/>
      </w:pPr>
      <w:r>
        <w:t xml:space="preserve">왼쪽 </w:t>
      </w:r>
      <w:r>
        <w:rPr>
          <w:b/>
          <w:bCs/>
        </w:rPr>
        <w:t>전투 방식</w:t>
      </w:r>
      <w:r>
        <w:t xml:space="preserve">과 </w:t>
      </w:r>
      <w:r>
        <w:rPr>
          <w:b/>
          <w:bCs/>
        </w:rPr>
        <w:t>데미지 공식</w:t>
      </w:r>
      <w:r>
        <w:t>을 우리 게임 규칙에 맞춥니다. 공식 옆 (i)와 아래 설명 상자가 인자의 뜻을 알려 줍니다.</w:t>
      </w:r>
    </w:p>
    <w:p w14:paraId="5FE36ACF" w14:textId="77777777" w:rsidR="0060100E" w:rsidRDefault="0081550D">
      <w:pPr>
        <w:pStyle w:val="a4"/>
        <w:numPr>
          <w:ilvl w:val="0"/>
          <w:numId w:val="22"/>
        </w:numPr>
        <w:spacing w:after="70" w:line="288" w:lineRule="auto"/>
      </w:pPr>
      <w:r>
        <w:rPr>
          <w:b/>
          <w:bCs/>
        </w:rPr>
        <w:t>파티 전투</w:t>
      </w:r>
      <w:r>
        <w:t>로 바꿔 아군 5명(브리지드·아렌·달리아·엘라·핀)과 적(화염 골렘)을 확인합니다. 기본 상태의 승률은 31.7%입니다.</w:t>
      </w:r>
    </w:p>
    <w:p w14:paraId="3285744C" w14:textId="77777777" w:rsidR="0060100E" w:rsidRDefault="0081550D">
      <w:pPr>
        <w:pStyle w:val="a4"/>
        <w:numPr>
          <w:ilvl w:val="0"/>
          <w:numId w:val="22"/>
        </w:numPr>
        <w:spacing w:after="70" w:line="288" w:lineRule="auto"/>
      </w:pPr>
      <w:r>
        <w:t>클리어 분포에서 P50·P90을 보고, 기여도 분석·교체 비교로 누가 승패를 가르는지 찾습니다.</w:t>
      </w:r>
    </w:p>
    <w:p w14:paraId="44CB4D11" w14:textId="77777777" w:rsidR="0060100E" w:rsidRDefault="0081550D">
      <w:pPr>
        <w:pStyle w:val="a4"/>
        <w:numPr>
          <w:ilvl w:val="0"/>
          <w:numId w:val="22"/>
        </w:numPr>
        <w:spacing w:after="70" w:line="288" w:lineRule="auto"/>
      </w:pPr>
      <w:r>
        <w:t xml:space="preserve">보스·스킬 수치는 </w:t>
      </w:r>
      <w:r>
        <w:rPr>
          <w:b/>
          <w:bCs/>
        </w:rPr>
        <w:t>데이터 테이블 편집</w:t>
      </w:r>
      <w:r>
        <w:t>으로 가서 고칩니다. 돌아오면 이미 다시 계산되어 있습니다.</w:t>
      </w:r>
    </w:p>
    <w:p w14:paraId="46586DA0" w14:textId="77777777" w:rsidR="0060100E" w:rsidRDefault="0081550D">
      <w:pPr>
        <w:pStyle w:val="a4"/>
        <w:numPr>
          <w:ilvl w:val="0"/>
          <w:numId w:val="22"/>
        </w:numPr>
        <w:spacing w:after="70" w:line="288" w:lineRule="auto"/>
      </w:pPr>
      <w:r>
        <w:t xml:space="preserve">비교할 안은 </w:t>
      </w:r>
      <w:r>
        <w:rPr>
          <w:b/>
          <w:bCs/>
        </w:rPr>
        <w:t>프리셋 비교</w:t>
      </w:r>
      <w:r>
        <w:t>에 이름을 붙여 저장해 두고 A/B로 비교합니다.</w:t>
      </w:r>
    </w:p>
    <w:p w14:paraId="0BD6AB73" w14:textId="457C0E7A" w:rsidR="00651230" w:rsidRPr="00651230" w:rsidRDefault="00651230" w:rsidP="00651230">
      <w:pPr>
        <w:spacing w:line="20" w:lineRule="exact"/>
        <w:rPr>
          <w:sz w:val="2"/>
        </w:rPr>
      </w:pPr>
      <w:r>
        <w:rPr>
          <w:sz w:val="2"/>
        </w:rPr>
        <w:br w:type="page"/>
      </w:r>
    </w:p>
    <w:p w14:paraId="497274E8" w14:textId="07ACD0E6" w:rsidR="0060100E" w:rsidRDefault="0081550D">
      <w:pPr>
        <w:pStyle w:val="2"/>
      </w:pPr>
      <w:bookmarkStart w:id="62" w:name="_Toc243436724"/>
      <w:r>
        <w:lastRenderedPageBreak/>
        <w:t>6.4 규칙 설정</w:t>
      </w:r>
      <w:bookmarkEnd w:id="6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BB889EA" w14:textId="77777777">
        <w:trPr>
          <w:cantSplit/>
          <w:jc w:val="center"/>
        </w:trPr>
        <w:tc>
          <w:tcPr>
            <w:tcW w:w="9638" w:type="dxa"/>
            <w:gridSpan w:val="2"/>
          </w:tcPr>
          <w:p w14:paraId="46FBC3B2" w14:textId="77777777" w:rsidR="0060100E" w:rsidRDefault="0081550D">
            <w:pPr>
              <w:spacing w:before="120" w:after="60"/>
              <w:jc w:val="center"/>
            </w:pPr>
            <w:r>
              <w:rPr>
                <w:noProof/>
              </w:rPr>
              <w:drawing>
                <wp:inline distT="0" distB="0" distL="0" distR="0" wp14:anchorId="3070811A" wp14:editId="67159158">
                  <wp:extent cx="6019490" cy="7325918"/>
                  <wp:effectExtent l="0" t="0" r="0" b="0"/>
                  <wp:docPr id="900000016" name="그림 9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6"/>
                          <pic:cNvPicPr>
                            <a:picLocks noChangeAspect="1" noChangeArrowheads="1"/>
                          </pic:cNvPicPr>
                        </pic:nvPicPr>
                        <pic:blipFill>
                          <a:blip r:embed="rId60"/>
                          <a:srcRect/>
                          <a:stretch>
                            <a:fillRect/>
                          </a:stretch>
                        </pic:blipFill>
                        <pic:spPr bwMode="auto">
                          <a:xfrm>
                            <a:off x="0" y="0"/>
                            <a:ext cx="6019490" cy="7325918"/>
                          </a:xfrm>
                          <a:prstGeom prst="rect">
                            <a:avLst/>
                          </a:prstGeom>
                        </pic:spPr>
                      </pic:pic>
                    </a:graphicData>
                  </a:graphic>
                </wp:inline>
              </w:drawing>
            </w:r>
          </w:p>
          <w:p w14:paraId="438F4E38" w14:textId="77777777" w:rsidR="0060100E" w:rsidRDefault="0081550D">
            <w:pPr>
              <w:spacing w:after="100"/>
              <w:jc w:val="center"/>
            </w:pPr>
            <w:r>
              <w:rPr>
                <w:color w:val="5E6E86"/>
                <w:sz w:val="18"/>
                <w:szCs w:val="18"/>
              </w:rPr>
              <w:t>그림 48. 전투 규칙 (파티 전투의 왼쪽 설정) — 왼쪽 단에 이어 오른쪽 단</w:t>
            </w:r>
          </w:p>
        </w:tc>
      </w:tr>
      <w:tr w:rsidR="0060100E" w14:paraId="3775CC9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8FD277"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589EDD5" w14:textId="77777777" w:rsidR="0060100E" w:rsidRDefault="0081550D">
            <w:pPr>
              <w:spacing w:line="276" w:lineRule="auto"/>
            </w:pPr>
            <w:r>
              <w:rPr>
                <w:b/>
                <w:bCs/>
                <w:sz w:val="19"/>
                <w:szCs w:val="19"/>
              </w:rPr>
              <w:t>명중 · 치명타</w:t>
            </w:r>
            <w:r>
              <w:rPr>
                <w:sz w:val="19"/>
                <w:szCs w:val="19"/>
              </w:rPr>
              <w:t xml:space="preserve"> — 명중 공식(명중 − 회피 / 명중 ÷ (명중 + 회피) × 100 / 항상 명중), 명중 하한·상한(기본 5~100%), 치명타 계산 켜기.</w:t>
            </w:r>
          </w:p>
        </w:tc>
      </w:tr>
      <w:tr w:rsidR="0060100E" w14:paraId="4230B30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375A68" w14:textId="77777777" w:rsidR="0060100E" w:rsidRDefault="0081550D">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F942A8A" w14:textId="77777777" w:rsidR="0060100E" w:rsidRDefault="0081550D">
            <w:pPr>
              <w:spacing w:line="276" w:lineRule="auto"/>
            </w:pPr>
            <w:r>
              <w:rPr>
                <w:b/>
                <w:bCs/>
                <w:sz w:val="19"/>
                <w:szCs w:val="19"/>
              </w:rPr>
              <w:t>버프 · 디버프 합산</w:t>
            </w:r>
            <w:r>
              <w:rPr>
                <w:sz w:val="19"/>
                <w:szCs w:val="19"/>
              </w:rPr>
              <w:t xml:space="preserve"> — 같은 스탯에 걸린 % 효과가 여러 개일 때 합연산(기본 × (1 + Σ%)) / 곱연산(기본 × Π(1 + %)). 고정값(+10) 효과는 % 계산 뒤에 더합니다.</w:t>
            </w:r>
          </w:p>
        </w:tc>
      </w:tr>
      <w:tr w:rsidR="0060100E" w14:paraId="71EED76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1518EB3"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DC63D7" w14:textId="77777777" w:rsidR="0060100E" w:rsidRDefault="0081550D">
            <w:pPr>
              <w:spacing w:line="276" w:lineRule="auto"/>
            </w:pPr>
            <w:r>
              <w:rPr>
                <w:b/>
                <w:bCs/>
                <w:sz w:val="19"/>
                <w:szCs w:val="19"/>
              </w:rPr>
              <w:t>자원 (코스트)</w:t>
            </w:r>
            <w:r>
              <w:rPr>
                <w:sz w:val="19"/>
                <w:szCs w:val="19"/>
              </w:rPr>
              <w:t xml:space="preserve"> — 시작 40, 턴(초)마다 +20, 최대 100. 스킬은 코스트만큼 자원을 씁니다.</w:t>
            </w:r>
          </w:p>
        </w:tc>
      </w:tr>
      <w:tr w:rsidR="0060100E" w14:paraId="0243423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2CAF311"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DBD33A" w14:textId="77777777" w:rsidR="0060100E" w:rsidRDefault="0081550D">
            <w:pPr>
              <w:spacing w:line="276" w:lineRule="auto"/>
            </w:pPr>
            <w:r>
              <w:rPr>
                <w:b/>
                <w:bCs/>
                <w:sz w:val="19"/>
                <w:szCs w:val="19"/>
              </w:rPr>
              <w:t>그로기 (흐트러짐)</w:t>
            </w:r>
            <w:r>
              <w:rPr>
                <w:sz w:val="19"/>
                <w:szCs w:val="19"/>
              </w:rPr>
              <w:t xml:space="preserve"> — 게이지 증가 배율, 기본 공격 그로기(5), 흐트러짐 지속(2턴), 받는 피해 배율(×1.5) (6.6절).</w:t>
            </w:r>
          </w:p>
        </w:tc>
      </w:tr>
      <w:tr w:rsidR="0060100E" w14:paraId="2CC90A4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512D32"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A3FCDDA" w14:textId="77777777" w:rsidR="0060100E" w:rsidRDefault="0081550D">
            <w:pPr>
              <w:spacing w:line="276" w:lineRule="auto"/>
            </w:pPr>
            <w:r>
              <w:rPr>
                <w:b/>
                <w:bCs/>
                <w:sz w:val="19"/>
                <w:szCs w:val="19"/>
              </w:rPr>
              <w:t>파티 규칙</w:t>
            </w:r>
            <w:r>
              <w:rPr>
                <w:sz w:val="19"/>
                <w:szCs w:val="19"/>
              </w:rPr>
              <w:t xml:space="preserve"> — 아군·적의 공격 대상(전열 우선·랜덤·체력 낮은 대상 우선·도발 우선), 아군 대상 스킬 규칙, 회복 사용 기준(체력 70% 미만), 시너지 적용, 부활 스킬 사용.</w:t>
            </w:r>
          </w:p>
        </w:tc>
      </w:tr>
      <w:tr w:rsidR="0060100E" w14:paraId="23934AD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79AFBDD"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BD131E" w14:textId="77777777" w:rsidR="0060100E" w:rsidRDefault="0081550D">
            <w:pPr>
              <w:spacing w:line="276" w:lineRule="auto"/>
            </w:pPr>
            <w:r>
              <w:rPr>
                <w:b/>
                <w:bCs/>
                <w:sz w:val="19"/>
                <w:szCs w:val="19"/>
              </w:rPr>
              <w:t>시뮬레이션</w:t>
            </w:r>
            <w:r>
              <w:rPr>
                <w:sz w:val="19"/>
                <w:szCs w:val="19"/>
              </w:rPr>
              <w:t xml:space="preserve"> — 판 수(기본 300)와 랜덤 시드(1.8절).</w:t>
            </w:r>
          </w:p>
        </w:tc>
      </w:tr>
    </w:tbl>
    <w:p w14:paraId="64AA7431" w14:textId="77777777" w:rsidR="0060100E" w:rsidRDefault="0060100E">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819"/>
        <w:gridCol w:w="3819"/>
      </w:tblGrid>
      <w:tr w:rsidR="0060100E" w14:paraId="1A117122" w14:textId="77777777">
        <w:trPr>
          <w:cantSplit/>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A385915" w14:textId="77777777" w:rsidR="0060100E" w:rsidRDefault="0081550D">
            <w:pPr>
              <w:spacing w:line="276" w:lineRule="auto"/>
            </w:pPr>
            <w:r>
              <w:rPr>
                <w:b/>
                <w:bCs/>
                <w:sz w:val="19"/>
                <w:szCs w:val="19"/>
              </w:rPr>
              <w:t>설정</w:t>
            </w:r>
          </w:p>
        </w:tc>
        <w:tc>
          <w:tcPr>
            <w:tcW w:w="381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EBE804D" w14:textId="77777777" w:rsidR="0060100E" w:rsidRDefault="0081550D">
            <w:pPr>
              <w:spacing w:line="276" w:lineRule="auto"/>
            </w:pPr>
            <w:r>
              <w:rPr>
                <w:b/>
                <w:bCs/>
                <w:sz w:val="19"/>
                <w:szCs w:val="19"/>
              </w:rPr>
              <w:t>턴제</w:t>
            </w:r>
          </w:p>
        </w:tc>
        <w:tc>
          <w:tcPr>
            <w:tcW w:w="381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D4CE59C" w14:textId="77777777" w:rsidR="0060100E" w:rsidRDefault="0081550D">
            <w:pPr>
              <w:spacing w:line="276" w:lineRule="auto"/>
            </w:pPr>
            <w:r>
              <w:rPr>
                <w:b/>
                <w:bCs/>
                <w:sz w:val="19"/>
                <w:szCs w:val="19"/>
              </w:rPr>
              <w:t>실시간</w:t>
            </w:r>
          </w:p>
        </w:tc>
      </w:tr>
      <w:tr w:rsidR="0060100E" w14:paraId="55CDE252"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2DE890" w14:textId="77777777" w:rsidR="0060100E" w:rsidRDefault="0081550D">
            <w:pPr>
              <w:spacing w:line="276" w:lineRule="auto"/>
            </w:pPr>
            <w:r>
              <w:rPr>
                <w:sz w:val="19"/>
                <w:szCs w:val="19"/>
              </w:rPr>
              <w:t>진행</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3FB388" w14:textId="77777777" w:rsidR="0060100E" w:rsidRDefault="0081550D">
            <w:pPr>
              <w:spacing w:line="276" w:lineRule="auto"/>
            </w:pPr>
            <w:r>
              <w:rPr>
                <w:sz w:val="19"/>
                <w:szCs w:val="19"/>
              </w:rPr>
              <w:t>라운드마다 살아 있는 전원이 속도 순으로 한 번씩 행동 (같으면 아군 먼저)</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D72C5E" w14:textId="77777777" w:rsidR="0060100E" w:rsidRDefault="0081550D">
            <w:pPr>
              <w:spacing w:line="276" w:lineRule="auto"/>
            </w:pPr>
            <w:r>
              <w:rPr>
                <w:sz w:val="19"/>
                <w:szCs w:val="19"/>
              </w:rPr>
              <w:t>초당 행동 = 속도 ÷ 기준 속도(100). 행동 간격이 짧을수록 자주 행동</w:t>
            </w:r>
          </w:p>
        </w:tc>
      </w:tr>
      <w:tr w:rsidR="0060100E" w14:paraId="66783CA5"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6704B44" w14:textId="77777777" w:rsidR="0060100E" w:rsidRDefault="0081550D">
            <w:pPr>
              <w:spacing w:line="276" w:lineRule="auto"/>
            </w:pPr>
            <w:r>
              <w:rPr>
                <w:sz w:val="19"/>
                <w:szCs w:val="19"/>
              </w:rPr>
              <w:t>쿨타임 · 지속</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0443A0" w14:textId="77777777" w:rsidR="0060100E" w:rsidRDefault="0081550D">
            <w:pPr>
              <w:spacing w:line="276" w:lineRule="auto"/>
            </w:pPr>
            <w:r>
              <w:rPr>
                <w:sz w:val="19"/>
                <w:szCs w:val="19"/>
              </w:rPr>
              <w:t>행동 횟수(턴)</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7A31563" w14:textId="77777777" w:rsidR="0060100E" w:rsidRDefault="0081550D">
            <w:pPr>
              <w:spacing w:line="276" w:lineRule="auto"/>
            </w:pPr>
            <w:r>
              <w:rPr>
                <w:sz w:val="19"/>
                <w:szCs w:val="19"/>
              </w:rPr>
              <w:t>초</w:t>
            </w:r>
          </w:p>
        </w:tc>
      </w:tr>
      <w:tr w:rsidR="0060100E" w14:paraId="0ACEDA9F"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BB834C" w14:textId="77777777" w:rsidR="0060100E" w:rsidRDefault="0081550D">
            <w:pPr>
              <w:spacing w:line="276" w:lineRule="auto"/>
            </w:pPr>
            <w:r>
              <w:rPr>
                <w:sz w:val="19"/>
                <w:szCs w:val="19"/>
              </w:rPr>
              <w:t>지속 피해 · 자원 회복</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DA8D008" w14:textId="77777777" w:rsidR="0060100E" w:rsidRDefault="0081550D">
            <w:pPr>
              <w:spacing w:line="276" w:lineRule="auto"/>
            </w:pPr>
            <w:r>
              <w:rPr>
                <w:sz w:val="19"/>
                <w:szCs w:val="19"/>
              </w:rPr>
              <w:t>자기 턴 시작마다</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0417915" w14:textId="77777777" w:rsidR="0060100E" w:rsidRDefault="0081550D">
            <w:pPr>
              <w:spacing w:line="276" w:lineRule="auto"/>
            </w:pPr>
            <w:r>
              <w:rPr>
                <w:sz w:val="19"/>
                <w:szCs w:val="19"/>
              </w:rPr>
              <w:t>1초마다</w:t>
            </w:r>
          </w:p>
        </w:tc>
      </w:tr>
      <w:tr w:rsidR="0060100E" w14:paraId="53E3EE5D"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A5BDE2" w14:textId="77777777" w:rsidR="0060100E" w:rsidRDefault="0081550D">
            <w:pPr>
              <w:spacing w:line="276" w:lineRule="auto"/>
            </w:pPr>
            <w:r>
              <w:rPr>
                <w:sz w:val="19"/>
                <w:szCs w:val="19"/>
              </w:rPr>
              <w:t>제한</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7262D0" w14:textId="77777777" w:rsidR="0060100E" w:rsidRDefault="0081550D">
            <w:pPr>
              <w:spacing w:line="276" w:lineRule="auto"/>
            </w:pPr>
            <w:r>
              <w:rPr>
                <w:sz w:val="19"/>
                <w:szCs w:val="19"/>
              </w:rPr>
              <w:t>최대 턴(100) — 넘으면 무승부</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45ABFD" w14:textId="77777777" w:rsidR="0060100E" w:rsidRDefault="0081550D">
            <w:pPr>
              <w:spacing w:line="276" w:lineRule="auto"/>
            </w:pPr>
            <w:r>
              <w:rPr>
                <w:sz w:val="19"/>
                <w:szCs w:val="19"/>
              </w:rPr>
              <w:t>최대 시간(180초) — 넘으면 무승부</w:t>
            </w:r>
          </w:p>
        </w:tc>
      </w:tr>
      <w:tr w:rsidR="0060100E" w14:paraId="08FE13A5"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A3C3D60" w14:textId="77777777" w:rsidR="0060100E" w:rsidRDefault="0081550D">
            <w:pPr>
              <w:spacing w:line="276" w:lineRule="auto"/>
            </w:pPr>
            <w:r>
              <w:rPr>
                <w:sz w:val="19"/>
                <w:szCs w:val="19"/>
              </w:rPr>
              <w:t>결과 단위</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0B72AE" w14:textId="77777777" w:rsidR="0060100E" w:rsidRDefault="0081550D">
            <w:pPr>
              <w:spacing w:line="276" w:lineRule="auto"/>
            </w:pPr>
            <w:r>
              <w:rPr>
                <w:sz w:val="19"/>
                <w:szCs w:val="19"/>
              </w:rPr>
              <w:t>클리어 턴 수, 턴당 피해</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63B38C7" w14:textId="77777777" w:rsidR="0060100E" w:rsidRDefault="0081550D">
            <w:pPr>
              <w:spacing w:line="276" w:lineRule="auto"/>
            </w:pPr>
            <w:r>
              <w:rPr>
                <w:sz w:val="19"/>
                <w:szCs w:val="19"/>
              </w:rPr>
              <w:t>클리어 시간(초), DPS</w:t>
            </w:r>
          </w:p>
        </w:tc>
      </w:tr>
    </w:tbl>
    <w:p w14:paraId="16446341" w14:textId="77777777" w:rsidR="0060100E" w:rsidRDefault="0060100E">
      <w:pPr>
        <w:spacing w:after="160"/>
      </w:pPr>
    </w:p>
    <w:p w14:paraId="58A084EF" w14:textId="77777777" w:rsidR="0060100E" w:rsidRDefault="0081550D">
      <w:pPr>
        <w:spacing w:after="120"/>
      </w:pPr>
      <w:r>
        <w:t>같은 테이블이라도 방식에 따라 결론이 크게 달라집니다. 기본 파티 대 화염 골렘은 턴제에서 승률 31.7%·평균 61.0턴, 실시간에서 88.3%·평균 44.9초입니다. 턴제에서는 속도가 행동 순서만 정하지만, 실시간에서는 속도가 곧 행동 횟수라 속도 101~145인 아군이 속도 95인 골렘보다 자주 움직이기 때문입니다(실시간 한 판에 핀 57.6회, 골렘 36.4회 행동). 우리 게임이 어느 쪽에 가까운지 먼저 정하세요(부록 A.6.2).</w:t>
      </w:r>
    </w:p>
    <w:p w14:paraId="2118BA3D" w14:textId="77777777" w:rsidR="0060100E" w:rsidRDefault="0081550D">
      <w:pPr>
        <w:pStyle w:val="3"/>
      </w:pPr>
      <w:r>
        <w:t>스킬을 고르는 규칙</w:t>
      </w:r>
    </w:p>
    <w:p w14:paraId="4CAD81D6" w14:textId="77777777" w:rsidR="0060100E" w:rsidRDefault="0081550D">
      <w:pPr>
        <w:pStyle w:val="a4"/>
        <w:numPr>
          <w:ilvl w:val="0"/>
          <w:numId w:val="1"/>
        </w:numPr>
        <w:spacing w:after="60" w:line="288" w:lineRule="auto"/>
      </w:pPr>
      <w:r>
        <w:t>스킬 목록의 앞쪽(캐릭터 고유 스킬 → 직업 스킬)부터 보고, 쿨타임이 끝났고 자원이 코스트 이상인 첫 스킬을 씁니다. 쓸 수 있는 스킬이 없으면 기본 공격(배율 1)입니다.</w:t>
      </w:r>
    </w:p>
    <w:p w14:paraId="375ADA1E" w14:textId="77777777" w:rsidR="0060100E" w:rsidRDefault="0081550D">
      <w:pPr>
        <w:pStyle w:val="a4"/>
        <w:numPr>
          <w:ilvl w:val="0"/>
          <w:numId w:val="1"/>
        </w:numPr>
        <w:spacing w:after="60" w:line="288" w:lineRule="auto"/>
      </w:pPr>
      <w:r>
        <w:t>회복 스킬은 체력이 회복 사용 기준 미만인 아군이 있을 때만, 부활은 쓰러진 아군이 있을 때만 씁니다. 이미 걸려 있는 영구 버프나 도발 중인 도발은 다시 쓰지 않습니다.</w:t>
      </w:r>
    </w:p>
    <w:p w14:paraId="336E6F8A" w14:textId="77777777" w:rsidR="0060100E" w:rsidRDefault="0081550D">
      <w:pPr>
        <w:pStyle w:val="a4"/>
        <w:numPr>
          <w:ilvl w:val="0"/>
          <w:numId w:val="1"/>
        </w:numPr>
        <w:spacing w:after="60" w:line="288" w:lineRule="auto"/>
      </w:pPr>
      <w:r>
        <w:lastRenderedPageBreak/>
        <w:t>광역 스킬은 그 진영의 살아 있는 전원에게, 대상마다 명중·치명타를 따로 굴립니다.</w:t>
      </w:r>
    </w:p>
    <w:p w14:paraId="2EB9D547" w14:textId="77777777" w:rsidR="0060100E" w:rsidRDefault="0081550D">
      <w:pPr>
        <w:pStyle w:val="a4"/>
        <w:numPr>
          <w:ilvl w:val="0"/>
          <w:numId w:val="1"/>
        </w:numPr>
        <w:spacing w:after="60" w:line="288" w:lineRule="auto"/>
      </w:pPr>
      <w:r>
        <w:t>보스는 체력이 페이즈 기준 이하가 되면 그 페이즈의 스킬 목록으로 바뀌고 쿨타임이 초기화됩니다.</w:t>
      </w:r>
    </w:p>
    <w:p w14:paraId="2A37DDF6" w14:textId="77777777" w:rsidR="0060100E" w:rsidRDefault="0081550D">
      <w:pPr>
        <w:pStyle w:val="2"/>
      </w:pPr>
      <w:bookmarkStart w:id="63" w:name="_Toc243436725"/>
      <w:r>
        <w:t>6.5 데미지 공식과 계산 순서</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900"/>
        <w:gridCol w:w="4438"/>
      </w:tblGrid>
      <w:tr w:rsidR="0060100E" w14:paraId="2C1CACA3" w14:textId="77777777">
        <w:trPr>
          <w:cantSplit/>
          <w:tblHeader/>
        </w:trPr>
        <w:tc>
          <w:tcPr>
            <w:tcW w:w="23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C4ADFB0" w14:textId="77777777" w:rsidR="0060100E" w:rsidRDefault="0081550D">
            <w:pPr>
              <w:spacing w:line="276" w:lineRule="auto"/>
            </w:pPr>
            <w:r>
              <w:rPr>
                <w:b/>
                <w:bCs/>
                <w:sz w:val="19"/>
                <w:szCs w:val="19"/>
              </w:rPr>
              <w:t>공식</w:t>
            </w:r>
          </w:p>
        </w:tc>
        <w:tc>
          <w:tcPr>
            <w:tcW w:w="2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F743B0E" w14:textId="77777777" w:rsidR="0060100E" w:rsidRDefault="0081550D">
            <w:pPr>
              <w:spacing w:line="276" w:lineRule="auto"/>
            </w:pPr>
            <w:r>
              <w:rPr>
                <w:b/>
                <w:bCs/>
                <w:sz w:val="19"/>
                <w:szCs w:val="19"/>
              </w:rPr>
              <w:t>식</w:t>
            </w:r>
          </w:p>
        </w:tc>
        <w:tc>
          <w:tcPr>
            <w:tcW w:w="44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90A52F0" w14:textId="77777777" w:rsidR="0060100E" w:rsidRDefault="0081550D">
            <w:pPr>
              <w:spacing w:line="276" w:lineRule="auto"/>
            </w:pPr>
            <w:r>
              <w:rPr>
                <w:b/>
                <w:bCs/>
                <w:sz w:val="19"/>
                <w:szCs w:val="19"/>
              </w:rPr>
              <w:t>언제 쓰나</w:t>
            </w:r>
          </w:p>
        </w:tc>
      </w:tr>
      <w:tr w:rsidR="0060100E" w14:paraId="48146420"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17AED2" w14:textId="77777777" w:rsidR="0060100E" w:rsidRDefault="0081550D">
            <w:pPr>
              <w:spacing w:line="276" w:lineRule="auto"/>
            </w:pPr>
            <w:r>
              <w:rPr>
                <w:sz w:val="19"/>
                <w:szCs w:val="19"/>
              </w:rPr>
              <w:t>방어력 상수 감소형 (기본)</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9AA4AE" w14:textId="77777777" w:rsidR="0060100E" w:rsidRDefault="0081550D">
            <w:pPr>
              <w:spacing w:line="276" w:lineRule="auto"/>
            </w:pPr>
            <w:r>
              <w:rPr>
                <w:sz w:val="19"/>
                <w:szCs w:val="19"/>
              </w:rPr>
              <w:t>공 × K ÷ (K + 방), K = 100</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AC5A63" w14:textId="77777777" w:rsidR="0060100E" w:rsidRDefault="0081550D">
            <w:pPr>
              <w:spacing w:line="276" w:lineRule="auto"/>
            </w:pPr>
            <w:r>
              <w:rPr>
                <w:sz w:val="19"/>
                <w:szCs w:val="19"/>
              </w:rPr>
              <w:t>방어가 올라도 0이 되지 않고 완만하게 줄어듦. 방어 = K일 때 절반. 대부분의 RPG 기본형</w:t>
            </w:r>
          </w:p>
        </w:tc>
      </w:tr>
      <w:tr w:rsidR="0060100E" w14:paraId="6A8C1E50"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152097F" w14:textId="77777777" w:rsidR="0060100E" w:rsidRDefault="0081550D">
            <w:pPr>
              <w:spacing w:line="276" w:lineRule="auto"/>
            </w:pPr>
            <w:r>
              <w:rPr>
                <w:sz w:val="19"/>
                <w:szCs w:val="19"/>
              </w:rPr>
              <w:t>단순 차감형</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43403A" w14:textId="77777777" w:rsidR="0060100E" w:rsidRDefault="0081550D">
            <w:pPr>
              <w:spacing w:line="276" w:lineRule="auto"/>
            </w:pPr>
            <w:r>
              <w:rPr>
                <w:sz w:val="19"/>
                <w:szCs w:val="19"/>
              </w:rPr>
              <w:t>max(공 − 방, 공 × 최소%)</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603CAE9" w14:textId="77777777" w:rsidR="0060100E" w:rsidRDefault="0081550D">
            <w:pPr>
              <w:spacing w:line="276" w:lineRule="auto"/>
            </w:pPr>
            <w:r>
              <w:rPr>
                <w:sz w:val="19"/>
                <w:szCs w:val="19"/>
              </w:rPr>
              <w:t>직관적이지만 방어가 공격에 가까워지면 급격히 줄어 최소 데미지 하한이 필요. 고전 JRPG형</w:t>
            </w:r>
          </w:p>
        </w:tc>
      </w:tr>
      <w:tr w:rsidR="0060100E" w14:paraId="5B3FEAB6"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C73E2D1" w14:textId="77777777" w:rsidR="0060100E" w:rsidRDefault="0081550D">
            <w:pPr>
              <w:spacing w:line="276" w:lineRule="auto"/>
            </w:pPr>
            <w:r>
              <w:rPr>
                <w:sz w:val="19"/>
                <w:szCs w:val="19"/>
              </w:rPr>
              <w:t>비율 감소형</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D13A27" w14:textId="77777777" w:rsidR="0060100E" w:rsidRDefault="0081550D">
            <w:pPr>
              <w:spacing w:line="276" w:lineRule="auto"/>
            </w:pPr>
            <w:r>
              <w:rPr>
                <w:sz w:val="19"/>
                <w:szCs w:val="19"/>
              </w:rPr>
              <w:t>공 × 공 ÷ (공 + 방)</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B0B5ED" w14:textId="77777777" w:rsidR="0060100E" w:rsidRDefault="0081550D">
            <w:pPr>
              <w:spacing w:line="276" w:lineRule="auto"/>
            </w:pPr>
            <w:r>
              <w:rPr>
                <w:sz w:val="19"/>
                <w:szCs w:val="19"/>
              </w:rPr>
              <w:t>공격과 방어의 비율만 중요 — 둘이 같은 배율로 성장하면 데미지도 같은 배율. 인플레이션이 큰 성장형</w:t>
            </w:r>
          </w:p>
        </w:tc>
      </w:tr>
      <w:tr w:rsidR="0060100E" w14:paraId="3635C072"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1C2900" w14:textId="77777777" w:rsidR="0060100E" w:rsidRDefault="0081550D">
            <w:pPr>
              <w:spacing w:line="276" w:lineRule="auto"/>
            </w:pPr>
            <w:r>
              <w:rPr>
                <w:sz w:val="19"/>
                <w:szCs w:val="19"/>
              </w:rPr>
              <w:t>곱연산형 (방어율)</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5DB985" w14:textId="77777777" w:rsidR="0060100E" w:rsidRDefault="0081550D">
            <w:pPr>
              <w:spacing w:line="276" w:lineRule="auto"/>
            </w:pPr>
            <w:r>
              <w:rPr>
                <w:sz w:val="19"/>
                <w:szCs w:val="19"/>
              </w:rPr>
              <w:t>공 × (1 − min(방, 상한) ÷ 100)</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A2F8F5" w14:textId="77777777" w:rsidR="0060100E" w:rsidRDefault="0081550D">
            <w:pPr>
              <w:spacing w:line="276" w:lineRule="auto"/>
            </w:pPr>
            <w:r>
              <w:rPr>
                <w:sz w:val="19"/>
                <w:szCs w:val="19"/>
              </w:rPr>
              <w:t>방어력 = 받는 피해 감소 %. 읽기 쉽고 상한(90%)으로 무적을 막음</w:t>
            </w:r>
          </w:p>
        </w:tc>
      </w:tr>
    </w:tbl>
    <w:p w14:paraId="4724AF8D"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E93B0AE" w14:textId="77777777">
        <w:trPr>
          <w:cantSplit/>
          <w:jc w:val="center"/>
        </w:trPr>
        <w:tc>
          <w:tcPr>
            <w:tcW w:w="9638" w:type="dxa"/>
            <w:gridSpan w:val="2"/>
          </w:tcPr>
          <w:p w14:paraId="656FA1C4" w14:textId="77777777" w:rsidR="0060100E" w:rsidRDefault="0081550D">
            <w:pPr>
              <w:spacing w:before="120" w:after="60"/>
              <w:jc w:val="center"/>
            </w:pPr>
            <w:r>
              <w:rPr>
                <w:noProof/>
              </w:rPr>
              <w:drawing>
                <wp:inline distT="0" distB="0" distL="0" distR="0" wp14:anchorId="4175C113" wp14:editId="5D7CC327">
                  <wp:extent cx="6096000" cy="2025880"/>
                  <wp:effectExtent l="0" t="0" r="0" b="0"/>
                  <wp:docPr id="900000017" name="그림 9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7"/>
                          <pic:cNvPicPr>
                            <a:picLocks noChangeAspect="1" noChangeArrowheads="1"/>
                          </pic:cNvPicPr>
                        </pic:nvPicPr>
                        <pic:blipFill>
                          <a:blip r:embed="rId61"/>
                          <a:srcRect/>
                          <a:stretch>
                            <a:fillRect/>
                          </a:stretch>
                        </pic:blipFill>
                        <pic:spPr bwMode="auto">
                          <a:xfrm>
                            <a:off x="0" y="0"/>
                            <a:ext cx="6096000" cy="2025880"/>
                          </a:xfrm>
                          <a:prstGeom prst="rect">
                            <a:avLst/>
                          </a:prstGeom>
                        </pic:spPr>
                      </pic:pic>
                    </a:graphicData>
                  </a:graphic>
                </wp:inline>
              </w:drawing>
            </w:r>
          </w:p>
          <w:p w14:paraId="069DCB7A" w14:textId="77777777" w:rsidR="0060100E" w:rsidRDefault="0081550D">
            <w:pPr>
              <w:spacing w:after="100"/>
              <w:jc w:val="center"/>
            </w:pPr>
            <w:r>
              <w:rPr>
                <w:color w:val="5E6E86"/>
                <w:sz w:val="18"/>
                <w:szCs w:val="18"/>
              </w:rPr>
              <w:t>그림 49. 데미지 계산 순서 — 예시 (아렌 → 오크 전사 기본 공격)</w:t>
            </w:r>
          </w:p>
        </w:tc>
      </w:tr>
      <w:tr w:rsidR="0060100E" w14:paraId="31E7D61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EDE73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CCFBE1" w14:textId="77777777" w:rsidR="0060100E" w:rsidRDefault="0081550D">
            <w:pPr>
              <w:spacing w:line="276" w:lineRule="auto"/>
            </w:pPr>
            <w:r>
              <w:rPr>
                <w:b/>
                <w:bCs/>
                <w:sz w:val="19"/>
                <w:szCs w:val="19"/>
              </w:rPr>
              <w:t>단계별 값</w:t>
            </w:r>
            <w:r>
              <w:rPr>
                <w:sz w:val="19"/>
                <w:szCs w:val="19"/>
              </w:rPr>
              <w:t xml:space="preserve"> — ① 기본 공식 × 스킬 배율 → ② 속성 상성 → ③ 치명타 → ④ 받는 피해 증감(취약 등) → ⑤ 그로기. 지금 고른 공식과 첫 번째 아군·적으로 계산합니다.</w:t>
            </w:r>
          </w:p>
        </w:tc>
      </w:tr>
      <w:tr w:rsidR="0060100E" w14:paraId="173E5C7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60CBA7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15A7B70" w14:textId="77777777" w:rsidR="0060100E" w:rsidRDefault="0081550D">
            <w:pPr>
              <w:spacing w:line="276" w:lineRule="auto"/>
            </w:pPr>
            <w:r>
              <w:rPr>
                <w:b/>
                <w:bCs/>
                <w:sz w:val="19"/>
                <w:szCs w:val="19"/>
              </w:rPr>
              <w:t>결과</w:t>
            </w:r>
            <w:r>
              <w:rPr>
                <w:sz w:val="19"/>
                <w:szCs w:val="19"/>
              </w:rPr>
              <w:t xml:space="preserve"> — 치명타 없음 / 치명타일 때의 최종 데미지. 오른쪽 위에 명중 확률이 나옵니다. 반올림 뒤 보호막이 먼저 흡수하고 남은 만큼 체력이 줄어듭니다.</w:t>
            </w:r>
          </w:p>
        </w:tc>
      </w:tr>
    </w:tbl>
    <w:p w14:paraId="4E6E26D5" w14:textId="77777777" w:rsidR="0060100E" w:rsidRDefault="0060100E">
      <w:pPr>
        <w:spacing w:after="160"/>
      </w:pPr>
    </w:p>
    <w:p w14:paraId="72D49EE7" w14:textId="77777777" w:rsidR="0060100E" w:rsidRDefault="0081550D">
      <w:pPr>
        <w:spacing w:after="120"/>
      </w:pPr>
      <w:r>
        <w:lastRenderedPageBreak/>
        <w:t>예에서 아렌(공격력 279)이 오크 전사(방어력 60)를 기본 공격하면 ① 279 × 100 ÷ 160 = 174.4, ② 화 → 화 ×1, ③ 치명타면 ×1.5이므로 내림해서 174 또는 261입니다. 명중 확률은 명중 95 − 회피 5 = 90%입니다. 같은 대결에서 공식만 바꾸면 ①이 단순 차감형 219, 비율 감소형 229.6, 곱연산형 111.6이 되어, 평균 클리어가 23.4턴에서 각각 19.0턴·18.2턴·34.3턴으로 바뀝니다.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4730236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1E108D7" w14:textId="77777777" w:rsidR="0060100E" w:rsidRDefault="0081550D">
            <w:pPr>
              <w:spacing w:after="100"/>
            </w:pPr>
            <w:r>
              <w:rPr>
                <w:b/>
                <w:bCs/>
                <w:color w:val="7C5CC4"/>
              </w:rPr>
              <w:t xml:space="preserve">알고리즘  </w:t>
            </w:r>
            <w:r>
              <w:rPr>
                <w:b/>
                <w:bCs/>
              </w:rPr>
              <w:t>한 대의 데미지 — 계산 순서와 버프 합산</w:t>
            </w:r>
          </w:p>
          <w:p w14:paraId="111D02F0" w14:textId="77777777" w:rsidR="0060100E" w:rsidRDefault="0081550D">
            <w:pPr>
              <w:spacing w:after="120"/>
            </w:pPr>
            <w:r>
              <w:rPr>
                <w:b/>
                <w:bCs/>
              </w:rPr>
              <w:t>어디에 쓰였나</w:t>
            </w:r>
            <w:r>
              <w:t>: 1:1·파티 전투의 모든 공격, 데미지 계산 순서 예시, 기획서 영역의 3절.</w:t>
            </w:r>
          </w:p>
          <w:p w14:paraId="21067B12" w14:textId="77777777" w:rsidR="0060100E" w:rsidRDefault="0081550D">
            <w:pPr>
              <w:shd w:val="clear" w:color="auto" w:fill="F6F8FA"/>
              <w:spacing w:before="80"/>
              <w:ind w:left="200"/>
            </w:pPr>
            <w:r>
              <w:rPr>
                <w:rFonts w:ascii="Consolas" w:hAnsi="Consolas" w:cs="Consolas"/>
                <w:sz w:val="19"/>
                <w:szCs w:val="19"/>
              </w:rPr>
              <w:t>명중</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하한</w:t>
            </w:r>
            <w:r>
              <w:rPr>
                <w:rFonts w:ascii="Consolas" w:hAnsi="Consolas" w:cs="Consolas"/>
                <w:sz w:val="19"/>
                <w:szCs w:val="19"/>
              </w:rPr>
              <w:t xml:space="preserve"> ≤ (</w:t>
            </w:r>
            <w:r>
              <w:rPr>
                <w:rFonts w:ascii="Consolas" w:hAnsi="Consolas" w:cs="Consolas"/>
                <w:sz w:val="19"/>
                <w:szCs w:val="19"/>
              </w:rPr>
              <w:t>명중</w:t>
            </w: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 xml:space="preserve">) ≤ </w:t>
            </w:r>
            <w:r>
              <w:rPr>
                <w:rFonts w:ascii="Consolas" w:hAnsi="Consolas" w:cs="Consolas"/>
                <w:sz w:val="19"/>
                <w:szCs w:val="19"/>
              </w:rPr>
              <w:t>상한</w:t>
            </w:r>
            <w:r>
              <w:rPr>
                <w:rFonts w:ascii="Consolas" w:hAnsi="Consolas" w:cs="Consolas"/>
                <w:sz w:val="19"/>
                <w:szCs w:val="19"/>
              </w:rPr>
              <w:t xml:space="preserve">            (</w:t>
            </w:r>
            <w:r>
              <w:rPr>
                <w:rFonts w:ascii="Consolas" w:hAnsi="Consolas" w:cs="Consolas"/>
                <w:sz w:val="19"/>
                <w:szCs w:val="19"/>
              </w:rPr>
              <w:t>명중</w:t>
            </w:r>
            <w:r>
              <w:rPr>
                <w:rFonts w:ascii="Consolas" w:hAnsi="Consolas" w:cs="Consolas"/>
                <w:sz w:val="19"/>
                <w:szCs w:val="19"/>
              </w:rPr>
              <w:t xml:space="preserve"> </w:t>
            </w:r>
            <w:r>
              <w:rPr>
                <w:rFonts w:ascii="Consolas" w:hAnsi="Consolas" w:cs="Consolas"/>
                <w:sz w:val="19"/>
                <w:szCs w:val="19"/>
              </w:rPr>
              <w:t>공식이</w:t>
            </w:r>
            <w:r>
              <w:rPr>
                <w:rFonts w:ascii="Consolas" w:hAnsi="Consolas" w:cs="Consolas"/>
                <w:sz w:val="19"/>
                <w:szCs w:val="19"/>
              </w:rPr>
              <w:t xml:space="preserve"> "</w:t>
            </w:r>
            <w:r>
              <w:rPr>
                <w:rFonts w:ascii="Consolas" w:hAnsi="Consolas" w:cs="Consolas"/>
                <w:sz w:val="19"/>
                <w:szCs w:val="19"/>
              </w:rPr>
              <w:t>명중</w:t>
            </w: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w:t>
            </w:r>
            <w:r>
              <w:rPr>
                <w:rFonts w:ascii="Consolas" w:hAnsi="Consolas" w:cs="Consolas"/>
                <w:sz w:val="19"/>
                <w:szCs w:val="19"/>
              </w:rPr>
              <w:t>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w:t>
            </w:r>
          </w:p>
          <w:p w14:paraId="10AC18C4" w14:textId="77777777" w:rsidR="0060100E" w:rsidRDefault="0081550D">
            <w:pPr>
              <w:shd w:val="clear" w:color="auto" w:fill="F6F8FA"/>
              <w:ind w:left="200"/>
            </w:pPr>
            <w:r>
              <w:rPr>
                <w:rFonts w:ascii="Consolas" w:hAnsi="Consolas" w:cs="Consolas"/>
                <w:sz w:val="19"/>
                <w:szCs w:val="19"/>
              </w:rPr>
              <w:t>데미지</w:t>
            </w:r>
            <w:r>
              <w:rPr>
                <w:rFonts w:ascii="Consolas" w:hAnsi="Consolas" w:cs="Consolas"/>
                <w:sz w:val="19"/>
                <w:szCs w:val="19"/>
              </w:rPr>
              <w:t xml:space="preserve">   = </w:t>
            </w:r>
            <w:r>
              <w:rPr>
                <w:rFonts w:ascii="Consolas" w:hAnsi="Consolas" w:cs="Consolas"/>
                <w:sz w:val="19"/>
                <w:szCs w:val="19"/>
              </w:rPr>
              <w:t>기본</w:t>
            </w:r>
            <w:r>
              <w:rPr>
                <w:rFonts w:ascii="Consolas" w:hAnsi="Consolas" w:cs="Consolas"/>
                <w:sz w:val="19"/>
                <w:szCs w:val="19"/>
              </w:rPr>
              <w:t xml:space="preserve"> </w:t>
            </w:r>
            <w:r>
              <w:rPr>
                <w:rFonts w:ascii="Consolas" w:hAnsi="Consolas" w:cs="Consolas"/>
                <w:sz w:val="19"/>
                <w:szCs w:val="19"/>
              </w:rPr>
              <w:t>공식</w:t>
            </w:r>
            <w:r>
              <w:rPr>
                <w:rFonts w:ascii="Consolas" w:hAnsi="Consolas" w:cs="Consolas"/>
                <w:sz w:val="19"/>
                <w:szCs w:val="19"/>
              </w:rPr>
              <w:t>(</w:t>
            </w:r>
            <w:r>
              <w:rPr>
                <w:rFonts w:ascii="Consolas" w:hAnsi="Consolas" w:cs="Consolas"/>
                <w:sz w:val="19"/>
                <w:szCs w:val="19"/>
              </w:rPr>
              <w:t>공</w:t>
            </w:r>
            <w:r>
              <w:rPr>
                <w:rFonts w:ascii="Consolas" w:hAnsi="Consolas" w:cs="Consolas"/>
                <w:sz w:val="19"/>
                <w:szCs w:val="19"/>
              </w:rPr>
              <w:t xml:space="preserve">,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스킬</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상성</w:t>
            </w:r>
            <w:r>
              <w:rPr>
                <w:rFonts w:ascii="Consolas" w:hAnsi="Consolas" w:cs="Consolas"/>
                <w:sz w:val="19"/>
                <w:szCs w:val="19"/>
              </w:rPr>
              <w:t xml:space="preserve"> × </w:t>
            </w:r>
            <w:r>
              <w:rPr>
                <w:rFonts w:ascii="Consolas" w:hAnsi="Consolas" w:cs="Consolas"/>
                <w:sz w:val="19"/>
                <w:szCs w:val="19"/>
              </w:rPr>
              <w:t>치명</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받는</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그로기</w:t>
            </w:r>
            <w:r>
              <w:rPr>
                <w:rFonts w:ascii="Consolas" w:hAnsi="Consolas" w:cs="Consolas"/>
                <w:sz w:val="19"/>
                <w:szCs w:val="19"/>
              </w:rPr>
              <w:t xml:space="preserve"> </w:t>
            </w:r>
            <w:r>
              <w:rPr>
                <w:rFonts w:ascii="Consolas" w:hAnsi="Consolas" w:cs="Consolas"/>
                <w:sz w:val="19"/>
                <w:szCs w:val="19"/>
              </w:rPr>
              <w:t>배율</w:t>
            </w:r>
          </w:p>
          <w:p w14:paraId="353EC5A9" w14:textId="77777777" w:rsidR="0060100E" w:rsidRDefault="0081550D">
            <w:pPr>
              <w:shd w:val="clear" w:color="auto" w:fill="F6F8FA"/>
              <w:spacing w:after="140"/>
              <w:ind w:left="200"/>
            </w:pPr>
            <w:r>
              <w:rPr>
                <w:rFonts w:ascii="Consolas" w:hAnsi="Consolas" w:cs="Consolas"/>
                <w:sz w:val="19"/>
                <w:szCs w:val="19"/>
              </w:rPr>
              <w:t xml:space="preserve">         → </w:t>
            </w:r>
            <w:r>
              <w:rPr>
                <w:rFonts w:ascii="Consolas" w:hAnsi="Consolas" w:cs="Consolas"/>
                <w:sz w:val="19"/>
                <w:szCs w:val="19"/>
              </w:rPr>
              <w:t>반올림</w:t>
            </w:r>
            <w:r>
              <w:rPr>
                <w:rFonts w:ascii="Consolas" w:hAnsi="Consolas" w:cs="Consolas"/>
                <w:sz w:val="19"/>
                <w:szCs w:val="19"/>
              </w:rPr>
              <w:t>(</w:t>
            </w:r>
            <w:r>
              <w:rPr>
                <w:rFonts w:ascii="Consolas" w:hAnsi="Consolas" w:cs="Consolas"/>
                <w:sz w:val="19"/>
                <w:szCs w:val="19"/>
              </w:rPr>
              <w:t>최소</w:t>
            </w:r>
            <w:r>
              <w:rPr>
                <w:rFonts w:ascii="Consolas" w:hAnsi="Consolas" w:cs="Consolas"/>
                <w:sz w:val="19"/>
                <w:szCs w:val="19"/>
              </w:rPr>
              <w:t xml:space="preserve"> 1) → </w:t>
            </w:r>
            <w:r>
              <w:rPr>
                <w:rFonts w:ascii="Consolas" w:hAnsi="Consolas" w:cs="Consolas"/>
                <w:sz w:val="19"/>
                <w:szCs w:val="19"/>
              </w:rPr>
              <w:t>보호막</w:t>
            </w:r>
            <w:r>
              <w:rPr>
                <w:rFonts w:ascii="Consolas" w:hAnsi="Consolas" w:cs="Consolas"/>
                <w:sz w:val="19"/>
                <w:szCs w:val="19"/>
              </w:rPr>
              <w:t xml:space="preserve"> </w:t>
            </w:r>
            <w:r>
              <w:rPr>
                <w:rFonts w:ascii="Consolas" w:hAnsi="Consolas" w:cs="Consolas"/>
                <w:sz w:val="19"/>
                <w:szCs w:val="19"/>
              </w:rPr>
              <w:t>먼저</w:t>
            </w:r>
            <w:r>
              <w:rPr>
                <w:rFonts w:ascii="Consolas" w:hAnsi="Consolas" w:cs="Consolas"/>
                <w:sz w:val="19"/>
                <w:szCs w:val="19"/>
              </w:rPr>
              <w:t xml:space="preserve"> → </w:t>
            </w:r>
            <w:r>
              <w:rPr>
                <w:rFonts w:ascii="Consolas" w:hAnsi="Consolas" w:cs="Consolas"/>
                <w:sz w:val="19"/>
                <w:szCs w:val="19"/>
              </w:rPr>
              <w:t>체력</w:t>
            </w:r>
          </w:p>
          <w:p w14:paraId="4431AF8C" w14:textId="77777777" w:rsidR="0060100E" w:rsidRDefault="0081550D">
            <w:pPr>
              <w:spacing w:after="120"/>
            </w:pPr>
            <w:r>
              <w:rPr>
                <w:b/>
                <w:bCs/>
              </w:rPr>
              <w:t>공·방</w:t>
            </w:r>
            <w:r>
              <w:t>은 버프·디버프가 걸린 실제 값입니다. 같은 스탯의 % 효과는 합연산이면 기본 × (1 + Σ%), 곱연산이면 기본 × Π(1 + %)로 모은 뒤 고정값을 더합니다. 공격력 279에 +20% 버프 두 개와 +10 고정 버프가 걸리면 합연산 279 × 1.40 + 10 = 400.6, 곱연산 279 × 1.44 + 10 = 411.8입니다. 곱연산은 버프가 많을수록 더 크게 불어나므로 버퍼가 여럿인 파티의 상한을 설계할 때 차이가 커집니다.</w:t>
            </w:r>
          </w:p>
          <w:p w14:paraId="41286ED1" w14:textId="77777777" w:rsidR="0060100E" w:rsidRDefault="0081550D">
            <w:pPr>
              <w:spacing w:after="120"/>
            </w:pPr>
            <w:r>
              <w:rPr>
                <w:b/>
                <w:bCs/>
              </w:rPr>
              <w:t>받는 피해 배율</w:t>
            </w:r>
            <w:r>
              <w:t>은 취약(디버프, +%)과 피해 감소(버프, −%)를 같은 규칙으로 모읍니다. 지속 피해는 건 쪽 공격력의 %에 대상의 받는 피해 배율만 곱합니다. 공식별 특성은 부록 A.6.1.</w:t>
            </w:r>
          </w:p>
        </w:tc>
      </w:tr>
    </w:tbl>
    <w:p w14:paraId="1CCB6B08" w14:textId="77777777" w:rsidR="0060100E" w:rsidRDefault="0060100E">
      <w:pPr>
        <w:spacing w:after="160"/>
      </w:pPr>
    </w:p>
    <w:p w14:paraId="42D5DD5C" w14:textId="77777777" w:rsidR="0060100E" w:rsidRDefault="0081550D">
      <w:pPr>
        <w:pStyle w:val="2"/>
      </w:pPr>
      <w:bookmarkStart w:id="64" w:name="_Toc243436726"/>
      <w:r>
        <w:t>6.6 효과 · 그로기 · 페이즈 · 시너지</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60100E" w14:paraId="0DB8E767" w14:textId="77777777">
        <w:trPr>
          <w:cantSplit/>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199E8E4" w14:textId="77777777" w:rsidR="0060100E" w:rsidRDefault="0081550D">
            <w:pPr>
              <w:spacing w:line="276" w:lineRule="auto"/>
            </w:pPr>
            <w:r>
              <w:rPr>
                <w:b/>
                <w:bCs/>
                <w:sz w:val="19"/>
                <w:szCs w:val="19"/>
              </w:rPr>
              <w:t>효과 종류</w:t>
            </w:r>
          </w:p>
        </w:tc>
        <w:tc>
          <w:tcPr>
            <w:tcW w:w="7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8883DD5" w14:textId="77777777" w:rsidR="0060100E" w:rsidRDefault="0081550D">
            <w:pPr>
              <w:spacing w:line="276" w:lineRule="auto"/>
            </w:pPr>
            <w:r>
              <w:rPr>
                <w:b/>
                <w:bCs/>
                <w:sz w:val="19"/>
                <w:szCs w:val="19"/>
              </w:rPr>
              <w:t>동작</w:t>
            </w:r>
          </w:p>
        </w:tc>
      </w:tr>
      <w:tr w:rsidR="0060100E" w14:paraId="60ED203E"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9217CA" w14:textId="77777777" w:rsidR="0060100E" w:rsidRDefault="0081550D">
            <w:pPr>
              <w:spacing w:line="276" w:lineRule="auto"/>
            </w:pPr>
            <w:r>
              <w:rPr>
                <w:sz w:val="19"/>
                <w:szCs w:val="19"/>
              </w:rPr>
              <w:t>버프 · 디버프</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A74ACB" w14:textId="77777777" w:rsidR="0060100E" w:rsidRDefault="0081550D">
            <w:pPr>
              <w:spacing w:line="276" w:lineRule="auto"/>
            </w:pPr>
            <w:r>
              <w:rPr>
                <w:sz w:val="19"/>
                <w:szCs w:val="19"/>
              </w:rPr>
              <w:t>대상 스탯(공격력·방어력·속도·치명타·명중·회피·받는 피해)을 고정값(합) 또는 %(곱)로 올리거나 내림</w:t>
            </w:r>
          </w:p>
        </w:tc>
      </w:tr>
      <w:tr w:rsidR="0060100E" w14:paraId="67277DA8"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FAC3D8" w14:textId="77777777" w:rsidR="0060100E" w:rsidRDefault="0081550D">
            <w:pPr>
              <w:spacing w:line="276" w:lineRule="auto"/>
            </w:pPr>
            <w:r>
              <w:rPr>
                <w:sz w:val="19"/>
                <w:szCs w:val="19"/>
              </w:rPr>
              <w:t>스턴</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37D65D" w14:textId="77777777" w:rsidR="0060100E" w:rsidRDefault="0081550D">
            <w:pPr>
              <w:spacing w:line="276" w:lineRule="auto"/>
            </w:pPr>
            <w:r>
              <w:rPr>
                <w:sz w:val="19"/>
                <w:szCs w:val="19"/>
              </w:rPr>
              <w:t>지속 동안 행동 불가</w:t>
            </w:r>
          </w:p>
        </w:tc>
      </w:tr>
      <w:tr w:rsidR="0060100E" w14:paraId="4E2236C2"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0C87FF" w14:textId="77777777" w:rsidR="0060100E" w:rsidRDefault="0081550D">
            <w:pPr>
              <w:spacing w:line="276" w:lineRule="auto"/>
            </w:pPr>
            <w:r>
              <w:rPr>
                <w:sz w:val="19"/>
                <w:szCs w:val="19"/>
              </w:rPr>
              <w:t>회복 · 보호막</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8CA260B" w14:textId="77777777" w:rsidR="0060100E" w:rsidRDefault="0081550D">
            <w:pPr>
              <w:spacing w:line="276" w:lineRule="auto"/>
            </w:pPr>
            <w:r>
              <w:rPr>
                <w:sz w:val="19"/>
                <w:szCs w:val="19"/>
              </w:rPr>
              <w:t>건 쪽 공격력의 %만큼. 회복·보호막 스킬은 체력 비율이 가장 낮은 아군에게</w:t>
            </w:r>
          </w:p>
        </w:tc>
      </w:tr>
      <w:tr w:rsidR="0060100E" w14:paraId="61397253"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19B8440" w14:textId="77777777" w:rsidR="0060100E" w:rsidRDefault="0081550D">
            <w:pPr>
              <w:spacing w:line="276" w:lineRule="auto"/>
            </w:pPr>
            <w:r>
              <w:rPr>
                <w:sz w:val="19"/>
                <w:szCs w:val="19"/>
              </w:rPr>
              <w:t>지속 피해</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2D4193" w14:textId="77777777" w:rsidR="0060100E" w:rsidRDefault="0081550D">
            <w:pPr>
              <w:spacing w:line="276" w:lineRule="auto"/>
            </w:pPr>
            <w:r>
              <w:rPr>
                <w:sz w:val="19"/>
                <w:szCs w:val="19"/>
              </w:rPr>
              <w:t>건 쪽 공격력의 %를 턴(초)마다. 중첩이면 겹칠 때마다 하나 더</w:t>
            </w:r>
          </w:p>
        </w:tc>
      </w:tr>
      <w:tr w:rsidR="0060100E" w14:paraId="0FA152B9"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3E3D6C1" w14:textId="77777777" w:rsidR="0060100E" w:rsidRDefault="0081550D">
            <w:pPr>
              <w:spacing w:line="276" w:lineRule="auto"/>
            </w:pPr>
            <w:r>
              <w:rPr>
                <w:sz w:val="19"/>
                <w:szCs w:val="19"/>
              </w:rPr>
              <w:lastRenderedPageBreak/>
              <w:t>도발</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6B2ACF1" w14:textId="77777777" w:rsidR="0060100E" w:rsidRDefault="0081550D">
            <w:pPr>
              <w:spacing w:line="276" w:lineRule="auto"/>
            </w:pPr>
            <w:r>
              <w:rPr>
                <w:sz w:val="19"/>
                <w:szCs w:val="19"/>
              </w:rPr>
              <w:t>적의 공격 대상 규칙이 "도발 우선"이면 도발 중인 대상을 먼저 공격</w:t>
            </w:r>
          </w:p>
        </w:tc>
      </w:tr>
      <w:tr w:rsidR="0060100E" w14:paraId="73EE0425"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EF4D63" w14:textId="77777777" w:rsidR="0060100E" w:rsidRDefault="0081550D">
            <w:pPr>
              <w:spacing w:line="276" w:lineRule="auto"/>
            </w:pPr>
            <w:r>
              <w:rPr>
                <w:sz w:val="19"/>
                <w:szCs w:val="19"/>
              </w:rPr>
              <w:t>부활</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78A210" w14:textId="77777777" w:rsidR="0060100E" w:rsidRDefault="0081550D">
            <w:pPr>
              <w:spacing w:line="276" w:lineRule="auto"/>
            </w:pPr>
            <w:r>
              <w:rPr>
                <w:sz w:val="19"/>
                <w:szCs w:val="19"/>
              </w:rPr>
              <w:t>쓰러진 아군을 최대 체력의 %로 되살림 (부활 스킬 사용 스위치)</w:t>
            </w:r>
          </w:p>
        </w:tc>
      </w:tr>
    </w:tbl>
    <w:p w14:paraId="0D21F276" w14:textId="77777777" w:rsidR="0060100E" w:rsidRDefault="0060100E">
      <w:pPr>
        <w:spacing w:after="160"/>
      </w:pPr>
    </w:p>
    <w:p w14:paraId="6A5F4573" w14:textId="77777777" w:rsidR="0060100E" w:rsidRDefault="0081550D">
      <w:pPr>
        <w:spacing w:after="120"/>
      </w:pPr>
      <w:r>
        <w:t>모든 효과는 발동 확률로 굴려 걸립니다. 지속은 턴제에서 대상의 행동 횟수, 실시간에서 초이고, 0이면 전투 끝까지 갑니다. 중첩이 꺼진 효과가 다시 걸리면 수치는 그대로 두고 지속만 처음으로 돌립니다.</w:t>
      </w:r>
    </w:p>
    <w:p w14:paraId="63F82989" w14:textId="77777777" w:rsidR="0060100E" w:rsidRDefault="0081550D">
      <w:pPr>
        <w:pStyle w:val="3"/>
      </w:pPr>
      <w:r>
        <w:t>그로기 (흐트러짐)</w:t>
      </w:r>
    </w:p>
    <w:p w14:paraId="425E6807" w14:textId="77777777" w:rsidR="0060100E" w:rsidRDefault="0081550D">
      <w:pPr>
        <w:spacing w:after="120"/>
      </w:pPr>
      <w:r>
        <w:t>그로기는 보스를 "때려서 눕히는" 구간을 만드는 규칙입니다. 스킬에 맞을 때마다 게이지에 스킬의 그로기 증가 × 게이지 증가 배율(기본 공격은 5)이 쌓이고, 몬스터 테이블의 그로기 최대치에 닿으면 흐트러짐 상태가 됩니다. 흐트러진 동안(기본 2턴) 보스는 행동하지 못하고 받는 피해가 ×1.5가 되며, 끝나면 게이지가 0으로 돌아갑니다.</w:t>
      </w:r>
    </w:p>
    <w:p w14:paraId="3AC9A6AA" w14:textId="77777777" w:rsidR="0060100E" w:rsidRDefault="0081550D">
      <w:pPr>
        <w:spacing w:after="120"/>
      </w:pPr>
      <w:r>
        <w:t>기본 파티 대 화염 골렘(그로기 최대치 300) 첫 판의 로그를 보면 9·19·29·39턴에 흐트러짐이 일어나고, 15턴에 체력 70% 이하로 페이즈 2(화염 숨결·내려찍기), 37턴에 30% 이하로 페이즈 3(대분화·화염 숨결·광폭화)에 들어갑니다. 받는 피해 배율을 1.5에서 2.0으로 올리면 승률이 31.7%에서 48.7%로 오릅니다(1.8절의 프리셋 비교 예).</w:t>
      </w:r>
    </w:p>
    <w:p w14:paraId="650BA498" w14:textId="77777777" w:rsidR="0060100E" w:rsidRDefault="0081550D">
      <w:pPr>
        <w:pStyle w:val="3"/>
      </w:pPr>
      <w:r>
        <w:t>시너지</w:t>
      </w:r>
    </w:p>
    <w:p w14:paraId="0AB63716" w14:textId="77777777" w:rsidR="0060100E" w:rsidRDefault="0081550D">
      <w:pPr>
        <w:spacing w:after="120"/>
      </w:pPr>
      <w:r>
        <w:t>전투가 시작될 때 조건을 만족한 진영 전원에게 시너지 효과가 걸립니다(지속 0 = 전투 끝까지). 기본 파티는 화 속성 2명(아렌·달리아) → 화염 공명(공격력 +10%), 탱커·힐러·딜러 포함 → 삼위일체(방어력 +15%), 아렌과 엘라 함께 → 오랜 동료(치명타 확률 +10)가 모두 켜집니다. 파티 구성 아래에 지금 켜지는 시너지가 표시됩니다. 시너지 적용을 끄면 이 파티는 화염 골렘을 한 번도 잡지 못합니다(300판 중 0승).</w:t>
      </w:r>
    </w:p>
    <w:p w14:paraId="4AE2361E" w14:textId="6343032C" w:rsidR="00651230" w:rsidRPr="00651230" w:rsidRDefault="00651230" w:rsidP="00651230">
      <w:pPr>
        <w:spacing w:line="20" w:lineRule="exact"/>
        <w:rPr>
          <w:sz w:val="2"/>
        </w:rPr>
      </w:pPr>
      <w:r>
        <w:rPr>
          <w:sz w:val="2"/>
        </w:rPr>
        <w:br w:type="page"/>
      </w:r>
    </w:p>
    <w:p w14:paraId="0B6BEEA2" w14:textId="5D4F6BAA" w:rsidR="0060100E" w:rsidRDefault="0081550D">
      <w:pPr>
        <w:pStyle w:val="2"/>
      </w:pPr>
      <w:bookmarkStart w:id="65" w:name="_Toc243436727"/>
      <w:r>
        <w:lastRenderedPageBreak/>
        <w:t>6.7 파티 구성과 클리어 분포</w:t>
      </w:r>
      <w:bookmarkEnd w:id="6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2C55FE7" w14:textId="77777777">
        <w:trPr>
          <w:cantSplit/>
          <w:jc w:val="center"/>
        </w:trPr>
        <w:tc>
          <w:tcPr>
            <w:tcW w:w="9638" w:type="dxa"/>
            <w:gridSpan w:val="2"/>
          </w:tcPr>
          <w:p w14:paraId="46AE73B3" w14:textId="77777777" w:rsidR="0060100E" w:rsidRDefault="0081550D">
            <w:pPr>
              <w:spacing w:before="120" w:after="60"/>
              <w:jc w:val="center"/>
            </w:pPr>
            <w:r>
              <w:rPr>
                <w:noProof/>
              </w:rPr>
              <w:drawing>
                <wp:inline distT="0" distB="0" distL="0" distR="0" wp14:anchorId="1657936D" wp14:editId="38BF716C">
                  <wp:extent cx="6096000" cy="4265976"/>
                  <wp:effectExtent l="0" t="0" r="0" b="0"/>
                  <wp:docPr id="900000018" name="그림 9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8"/>
                          <pic:cNvPicPr>
                            <a:picLocks noChangeAspect="1" noChangeArrowheads="1"/>
                          </pic:cNvPicPr>
                        </pic:nvPicPr>
                        <pic:blipFill>
                          <a:blip r:embed="rId62"/>
                          <a:srcRect/>
                          <a:stretch>
                            <a:fillRect/>
                          </a:stretch>
                        </pic:blipFill>
                        <pic:spPr bwMode="auto">
                          <a:xfrm>
                            <a:off x="0" y="0"/>
                            <a:ext cx="6096000" cy="4265976"/>
                          </a:xfrm>
                          <a:prstGeom prst="rect">
                            <a:avLst/>
                          </a:prstGeom>
                        </pic:spPr>
                      </pic:pic>
                    </a:graphicData>
                  </a:graphic>
                </wp:inline>
              </w:drawing>
            </w:r>
          </w:p>
          <w:p w14:paraId="2D99725F" w14:textId="77777777" w:rsidR="0060100E" w:rsidRDefault="0081550D">
            <w:pPr>
              <w:spacing w:after="100"/>
              <w:jc w:val="center"/>
            </w:pPr>
            <w:r>
              <w:rPr>
                <w:color w:val="5E6E86"/>
                <w:sz w:val="18"/>
                <w:szCs w:val="18"/>
              </w:rPr>
              <w:t>그림 50. 파티 구성과 핵심 지표 — 기본 파티 5명 대 화염 골렘</w:t>
            </w:r>
          </w:p>
        </w:tc>
      </w:tr>
      <w:tr w:rsidR="0060100E" w14:paraId="4E6C45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FD265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2B5AAF5" w14:textId="77777777" w:rsidR="0060100E" w:rsidRDefault="0081550D">
            <w:pPr>
              <w:spacing w:line="276" w:lineRule="auto"/>
            </w:pPr>
            <w:r>
              <w:rPr>
                <w:b/>
                <w:bCs/>
                <w:sz w:val="19"/>
                <w:szCs w:val="19"/>
              </w:rPr>
              <w:t>아군 · 인원</w:t>
            </w:r>
            <w:r>
              <w:rPr>
                <w:sz w:val="19"/>
                <w:szCs w:val="19"/>
              </w:rPr>
              <w:t xml:space="preserve"> — 1~5명. 인원을 줄이면 아래 슬롯부터 빠집니다.</w:t>
            </w:r>
          </w:p>
        </w:tc>
      </w:tr>
      <w:tr w:rsidR="0060100E" w14:paraId="18AF858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B0714B"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DF7060A" w14:textId="77777777" w:rsidR="0060100E" w:rsidRDefault="0081550D">
            <w:pPr>
              <w:spacing w:line="276" w:lineRule="auto"/>
            </w:pPr>
            <w:r>
              <w:rPr>
                <w:b/>
                <w:bCs/>
                <w:sz w:val="19"/>
                <w:szCs w:val="19"/>
              </w:rPr>
              <w:t>슬롯</w:t>
            </w:r>
            <w:r>
              <w:rPr>
                <w:sz w:val="19"/>
                <w:szCs w:val="19"/>
              </w:rPr>
              <w:t xml:space="preserve"> — 캐릭터(또는 몬스터)·레벨·배치. 배치 "기본"은 직업 테이블의 기본 배치(전열/후열)를 씁니다. "전열 우선" 타겟팅은 살아 있는 전열부터 노립니다.</w:t>
            </w:r>
          </w:p>
        </w:tc>
      </w:tr>
      <w:tr w:rsidR="0060100E" w14:paraId="726C43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0A241FE"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CA7EB9" w14:textId="77777777" w:rsidR="0060100E" w:rsidRDefault="0081550D">
            <w:pPr>
              <w:spacing w:line="276" w:lineRule="auto"/>
            </w:pPr>
            <w:r>
              <w:rPr>
                <w:b/>
                <w:bCs/>
                <w:sz w:val="19"/>
                <w:szCs w:val="19"/>
              </w:rPr>
              <w:t>시너지</w:t>
            </w:r>
            <w:r>
              <w:rPr>
                <w:sz w:val="19"/>
                <w:szCs w:val="19"/>
              </w:rPr>
              <w:t xml:space="preserve"> — 지금 구성에서 켜지는 시너지 이름.</w:t>
            </w:r>
          </w:p>
        </w:tc>
      </w:tr>
      <w:tr w:rsidR="0060100E" w14:paraId="00CDEEE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E6DB7E4"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2347089" w14:textId="77777777" w:rsidR="0060100E" w:rsidRDefault="0081550D">
            <w:pPr>
              <w:spacing w:line="276" w:lineRule="auto"/>
            </w:pPr>
            <w:r>
              <w:rPr>
                <w:b/>
                <w:bCs/>
                <w:sz w:val="19"/>
                <w:szCs w:val="19"/>
              </w:rPr>
              <w:t>적</w:t>
            </w:r>
            <w:r>
              <w:rPr>
                <w:sz w:val="19"/>
                <w:szCs w:val="19"/>
              </w:rPr>
              <w:t xml:space="preserve"> — N:N이면 여러 명, N:보스면 보스 1명. 몬스터 대신 캐릭터를 적으로 넣어 PvP처럼 볼 수도 있습니다.</w:t>
            </w:r>
          </w:p>
        </w:tc>
      </w:tr>
      <w:tr w:rsidR="0060100E" w14:paraId="3484714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537B38"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AB08FB" w14:textId="77777777" w:rsidR="0060100E" w:rsidRDefault="0081550D">
            <w:pPr>
              <w:spacing w:line="276" w:lineRule="auto"/>
            </w:pPr>
            <w:r>
              <w:rPr>
                <w:b/>
                <w:bCs/>
                <w:sz w:val="19"/>
                <w:szCs w:val="19"/>
              </w:rPr>
              <w:t>핵심 지표</w:t>
            </w:r>
            <w:r>
              <w:rPr>
                <w:sz w:val="19"/>
                <w:szCs w:val="19"/>
              </w:rPr>
              <w:t xml:space="preserve"> — 아군 승률, 평균 클리어 턴(이긴 판 기준), 생존 인원(끝났을 때 아군 평균), 파티 총 턴당 피해, 받은 피해 총량과 회복량.</w:t>
            </w:r>
          </w:p>
        </w:tc>
      </w:tr>
    </w:tbl>
    <w:p w14:paraId="57FB9B4B"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7AE92A3" w14:textId="77777777">
        <w:trPr>
          <w:cantSplit/>
          <w:jc w:val="center"/>
        </w:trPr>
        <w:tc>
          <w:tcPr>
            <w:tcW w:w="9638" w:type="dxa"/>
            <w:gridSpan w:val="2"/>
          </w:tcPr>
          <w:p w14:paraId="6A8183E8" w14:textId="77777777" w:rsidR="0060100E" w:rsidRDefault="0081550D">
            <w:pPr>
              <w:spacing w:before="120" w:after="60"/>
              <w:jc w:val="center"/>
            </w:pPr>
            <w:r>
              <w:rPr>
                <w:noProof/>
              </w:rPr>
              <w:lastRenderedPageBreak/>
              <w:drawing>
                <wp:inline distT="0" distB="0" distL="0" distR="0" wp14:anchorId="236F1840" wp14:editId="780204D2">
                  <wp:extent cx="6096000" cy="3249976"/>
                  <wp:effectExtent l="0" t="0" r="0" b="0"/>
                  <wp:docPr id="900000019" name="그림 9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9"/>
                          <pic:cNvPicPr>
                            <a:picLocks noChangeAspect="1" noChangeArrowheads="1"/>
                          </pic:cNvPicPr>
                        </pic:nvPicPr>
                        <pic:blipFill>
                          <a:blip r:embed="rId63"/>
                          <a:srcRect/>
                          <a:stretch>
                            <a:fillRect/>
                          </a:stretch>
                        </pic:blipFill>
                        <pic:spPr bwMode="auto">
                          <a:xfrm>
                            <a:off x="0" y="0"/>
                            <a:ext cx="6096000" cy="3249976"/>
                          </a:xfrm>
                          <a:prstGeom prst="rect">
                            <a:avLst/>
                          </a:prstGeom>
                        </pic:spPr>
                      </pic:pic>
                    </a:graphicData>
                  </a:graphic>
                </wp:inline>
              </w:drawing>
            </w:r>
          </w:p>
          <w:p w14:paraId="05AE3832" w14:textId="77777777" w:rsidR="0060100E" w:rsidRDefault="0081550D">
            <w:pPr>
              <w:spacing w:after="100"/>
              <w:jc w:val="center"/>
            </w:pPr>
            <w:r>
              <w:rPr>
                <w:color w:val="5E6E86"/>
                <w:sz w:val="18"/>
                <w:szCs w:val="18"/>
              </w:rPr>
              <w:t>그림 51. 클리어 턴 분포 — 이긴 95판, 세로선 = P10·P50·P90·P99</w:t>
            </w:r>
          </w:p>
        </w:tc>
      </w:tr>
      <w:tr w:rsidR="0060100E" w14:paraId="060FA42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3C1ABB"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DA5585" w14:textId="77777777" w:rsidR="0060100E" w:rsidRDefault="0081550D">
            <w:pPr>
              <w:spacing w:line="276" w:lineRule="auto"/>
            </w:pPr>
            <w:r>
              <w:rPr>
                <w:b/>
                <w:bCs/>
                <w:sz w:val="19"/>
                <w:szCs w:val="19"/>
              </w:rPr>
              <w:t>평균 · 중앙값 · P10 · P50 · P90 · P99</w:t>
            </w:r>
            <w:r>
              <w:rPr>
                <w:sz w:val="19"/>
                <w:szCs w:val="19"/>
              </w:rPr>
              <w:t xml:space="preserve"> — 이긴 판만 모아 계산합니다(1.8절).</w:t>
            </w:r>
          </w:p>
        </w:tc>
      </w:tr>
      <w:tr w:rsidR="0060100E" w14:paraId="1FA1CBC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189DDF"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86D2E9B" w14:textId="77777777" w:rsidR="0060100E" w:rsidRDefault="0081550D">
            <w:pPr>
              <w:spacing w:line="276" w:lineRule="auto"/>
            </w:pPr>
            <w:r>
              <w:rPr>
                <w:b/>
                <w:bCs/>
                <w:sz w:val="19"/>
                <w:szCs w:val="19"/>
              </w:rPr>
              <w:t>히스토그램</w:t>
            </w:r>
            <w:r>
              <w:rPr>
                <w:sz w:val="19"/>
                <w:szCs w:val="19"/>
              </w:rPr>
              <w:t xml:space="preserve">(점묘) — 턴(초)별 비율(점의 양)과 백분위 세로선.</w:t>
            </w:r>
          </w:p>
        </w:tc>
      </w:tr>
    </w:tbl>
    <w:p w14:paraId="1D1422A2" w14:textId="77777777" w:rsidR="0060100E" w:rsidRDefault="0060100E">
      <w:pPr>
        <w:spacing w:after="160"/>
      </w:pPr>
    </w:p>
    <w:p w14:paraId="28816C4E" w14:textId="77777777" w:rsidR="0060100E" w:rsidRDefault="0081550D">
      <w:pPr>
        <w:spacing w:after="120"/>
      </w:pPr>
      <w:r>
        <w:t>기본 파티는 300판 중 95판을 이기고, 이긴 판의 클리어는 평균 61턴, P10 53턴, 중앙값 59턴, P90 70턴, P99 87턴입니다. 보통 유저의 체감은 P50(59턴), 콘텐츠 제한 시간은 P90·P99로 정합니다. 예를 들어 제한을 70턴으로 두면 이긴 판의 약 10%가 시간 초과로 바뀝니다.</w:t>
      </w:r>
    </w:p>
    <w:p w14:paraId="0824C2CF" w14:textId="77777777" w:rsidR="0060100E" w:rsidRDefault="0081550D">
      <w:pPr>
        <w:pStyle w:val="2"/>
      </w:pPr>
      <w:bookmarkStart w:id="66" w:name="_Toc243436728"/>
      <w:r>
        <w:t>6.8 기여도 분석</w:t>
      </w:r>
      <w:bookmarkEnd w:id="6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865295B" w14:textId="77777777">
        <w:trPr>
          <w:cantSplit/>
          <w:jc w:val="center"/>
        </w:trPr>
        <w:tc>
          <w:tcPr>
            <w:tcW w:w="9638" w:type="dxa"/>
            <w:gridSpan w:val="2"/>
          </w:tcPr>
          <w:p w14:paraId="055223D8" w14:textId="77777777" w:rsidR="0060100E" w:rsidRDefault="0081550D">
            <w:pPr>
              <w:spacing w:before="120" w:after="60"/>
              <w:jc w:val="center"/>
            </w:pPr>
            <w:r>
              <w:rPr>
                <w:noProof/>
              </w:rPr>
              <w:drawing>
                <wp:inline distT="0" distB="0" distL="0" distR="0" wp14:anchorId="007FE7A0" wp14:editId="45E59800">
                  <wp:extent cx="6096000" cy="2099325"/>
                  <wp:effectExtent l="0" t="0" r="0" b="0"/>
                  <wp:docPr id="900000020" name="그림 9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0"/>
                          <pic:cNvPicPr>
                            <a:picLocks noChangeAspect="1" noChangeArrowheads="1"/>
                          </pic:cNvPicPr>
                        </pic:nvPicPr>
                        <pic:blipFill>
                          <a:blip r:embed="rId64"/>
                          <a:srcRect/>
                          <a:stretch>
                            <a:fillRect/>
                          </a:stretch>
                        </pic:blipFill>
                        <pic:spPr bwMode="auto">
                          <a:xfrm>
                            <a:off x="0" y="0"/>
                            <a:ext cx="6096000" cy="2099325"/>
                          </a:xfrm>
                          <a:prstGeom prst="rect">
                            <a:avLst/>
                          </a:prstGeom>
                        </pic:spPr>
                      </pic:pic>
                    </a:graphicData>
                  </a:graphic>
                </wp:inline>
              </w:drawing>
            </w:r>
          </w:p>
          <w:p w14:paraId="3B35C220" w14:textId="77777777" w:rsidR="0060100E" w:rsidRDefault="0081550D">
            <w:pPr>
              <w:spacing w:after="100"/>
              <w:jc w:val="center"/>
            </w:pPr>
            <w:r>
              <w:rPr>
                <w:color w:val="5E6E86"/>
                <w:sz w:val="18"/>
                <w:szCs w:val="18"/>
              </w:rPr>
              <w:t>그림 52. 기여도 분석 — 300판 평균</w:t>
            </w:r>
          </w:p>
        </w:tc>
      </w:tr>
      <w:tr w:rsidR="0060100E" w14:paraId="072A2BC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F058D4"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E8CB5E0" w14:textId="77777777" w:rsidR="0060100E" w:rsidRDefault="0081550D">
            <w:pPr>
              <w:spacing w:line="276" w:lineRule="auto"/>
            </w:pPr>
            <w:r>
              <w:rPr>
                <w:b/>
                <w:bCs/>
                <w:sz w:val="19"/>
                <w:szCs w:val="19"/>
              </w:rPr>
              <w:t>가한 피해</w:t>
            </w:r>
            <w:r>
              <w:rPr>
                <w:sz w:val="19"/>
                <w:szCs w:val="19"/>
              </w:rPr>
              <w:t xml:space="preserve"> — 한 판 평균 가한 피해와 막대(가장 큰 값 대비).</w:t>
            </w:r>
          </w:p>
        </w:tc>
      </w:tr>
      <w:tr w:rsidR="0060100E" w14:paraId="5E162F8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DDCC6D"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2F863B7" w14:textId="77777777" w:rsidR="0060100E" w:rsidRDefault="0081550D">
            <w:pPr>
              <w:spacing w:line="276" w:lineRule="auto"/>
            </w:pPr>
            <w:r>
              <w:rPr>
                <w:b/>
                <w:bCs/>
                <w:sz w:val="19"/>
                <w:szCs w:val="19"/>
              </w:rPr>
              <w:t>회복·보호막</w:t>
            </w:r>
            <w:r>
              <w:rPr>
                <w:sz w:val="19"/>
                <w:szCs w:val="19"/>
              </w:rPr>
              <w:t xml:space="preserve"> — 회복량 + 보호막 양.</w:t>
            </w:r>
          </w:p>
        </w:tc>
      </w:tr>
      <w:tr w:rsidR="0060100E" w14:paraId="1040D8E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42A5C43"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8222060" w14:textId="77777777" w:rsidR="0060100E" w:rsidRDefault="0081550D">
            <w:pPr>
              <w:spacing w:line="276" w:lineRule="auto"/>
            </w:pPr>
            <w:r>
              <w:rPr>
                <w:b/>
                <w:bCs/>
                <w:sz w:val="19"/>
                <w:szCs w:val="19"/>
              </w:rPr>
              <w:t>버프·디버프 기여</w:t>
            </w:r>
            <w:r>
              <w:rPr>
                <w:sz w:val="19"/>
                <w:szCs w:val="19"/>
              </w:rPr>
              <w:t xml:space="preserve"> — 그 버프·디버프가 없었다면 줄었을 데미지(추정)를 효과를 건 사람에게 나눠 준 값.</w:t>
            </w:r>
          </w:p>
        </w:tc>
      </w:tr>
      <w:tr w:rsidR="0060100E" w14:paraId="2A8188D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2CD90C0"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336DB22" w14:textId="77777777" w:rsidR="0060100E" w:rsidRDefault="0081550D">
            <w:pPr>
              <w:spacing w:line="276" w:lineRule="auto"/>
            </w:pPr>
            <w:r>
              <w:rPr>
                <w:b/>
                <w:bCs/>
                <w:sz w:val="19"/>
                <w:szCs w:val="19"/>
              </w:rPr>
              <w:t>생존율</w:t>
            </w:r>
            <w:r>
              <w:rPr>
                <w:sz w:val="19"/>
                <w:szCs w:val="19"/>
              </w:rPr>
              <w:t xml:space="preserve"> — 전투가 끝났을 때 살아 있던 비율. 옆의 생존 턴은 평균 생존 길이, 치명타율·처치는 판 평균.</w:t>
            </w:r>
          </w:p>
        </w:tc>
      </w:tr>
    </w:tbl>
    <w:p w14:paraId="466B3948" w14:textId="77777777" w:rsidR="0060100E" w:rsidRDefault="0060100E">
      <w:pPr>
        <w:spacing w:after="160"/>
      </w:pPr>
    </w:p>
    <w:p w14:paraId="1A815A32" w14:textId="77777777" w:rsidR="0060100E" w:rsidRDefault="0081550D">
      <w:pPr>
        <w:spacing w:after="120"/>
      </w:pPr>
      <w:r>
        <w:t>기본 파티에서 피해는 달리아(20,071)와 아렌(12,725)이 대부분을 넣고, 엘라는 회복 11,259, 브리지드는 보호막 등 6,309를 맡습니다. 핀은 직접 피해가 3,495로 가장 적지만 전쟁의 노래(공격력 +20%)로 다른 사람의 데미지를 판당 약 2,000 늘립니다. 피해량만 보면 핀이 가장 약해 보이지만, 버프 기여를 더하면 역할이 드러납니다.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1573357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F6DFE3D" w14:textId="77777777" w:rsidR="0060100E" w:rsidRDefault="0081550D">
            <w:pPr>
              <w:spacing w:after="100"/>
            </w:pPr>
            <w:r>
              <w:rPr>
                <w:b/>
                <w:bCs/>
                <w:color w:val="7C5CC4"/>
              </w:rPr>
              <w:t xml:space="preserve">알고리즘  </w:t>
            </w:r>
            <w:r>
              <w:rPr>
                <w:b/>
                <w:bCs/>
              </w:rPr>
              <w:t>버프·디버프 기여 — 효과를 빼고 다시 계산</w:t>
            </w:r>
          </w:p>
          <w:p w14:paraId="69BF4E56" w14:textId="77777777" w:rsidR="0060100E" w:rsidRDefault="0081550D">
            <w:pPr>
              <w:spacing w:after="120"/>
            </w:pPr>
            <w:r>
              <w:rPr>
                <w:b/>
                <w:bCs/>
              </w:rPr>
              <w:t>어디에 쓰였나</w:t>
            </w:r>
            <w:r>
              <w:t>: 기여도 분석의 "버프·디버프 기여" 열.</w:t>
            </w:r>
          </w:p>
          <w:p w14:paraId="6B2D33E6" w14:textId="77777777" w:rsidR="0060100E" w:rsidRDefault="0081550D">
            <w:pPr>
              <w:spacing w:after="120"/>
            </w:pPr>
            <w:r>
              <w:rPr>
                <w:b/>
                <w:bCs/>
              </w:rPr>
              <w:t>방법</w:t>
            </w:r>
            <w:r>
              <w:t>: 공격 한 번마다 실제 데미지를 계산한 뒤, 다른 아군이 건 버프와 우리 진영이 대상에게 건 디버프만 뺀 공격력·방어력·받는 피해로 같은 공격을 다시 계산합니다(명중·치명타·상성·그로기는 그대로). 두 값의 차이가 그 효과들의 몫이고, 효과를 건 사람이 여럿이면 똑같이 나눕니다.</w:t>
            </w:r>
          </w:p>
          <w:p w14:paraId="402CE5A8" w14:textId="77777777" w:rsidR="0060100E" w:rsidRDefault="0081550D">
            <w:pPr>
              <w:spacing w:after="120"/>
            </w:pPr>
            <w:r>
              <w:rPr>
                <w:b/>
                <w:bCs/>
              </w:rPr>
              <w:t>한계</w:t>
            </w:r>
            <w:r>
              <w:t>: 효과 때문에 적이 일찍 쓰러져 생긴 이득(전투가 짧아짐, 덜 맞음)은 세지 않으므로 실제보다 작게 나옵니다. 그 전체 효과는 교체 비교(빼 보기)로 확인합니다. 부록 A.6.3.</w:t>
            </w:r>
          </w:p>
        </w:tc>
      </w:tr>
    </w:tbl>
    <w:p w14:paraId="7FD73BD2" w14:textId="77777777" w:rsidR="0060100E" w:rsidRDefault="0060100E">
      <w:pPr>
        <w:spacing w:after="160"/>
      </w:pPr>
    </w:p>
    <w:p w14:paraId="70ED54B6" w14:textId="5BD7B7E3" w:rsidR="00651230" w:rsidRPr="00651230" w:rsidRDefault="00651230" w:rsidP="00651230">
      <w:pPr>
        <w:spacing w:line="20" w:lineRule="exact"/>
        <w:rPr>
          <w:sz w:val="2"/>
        </w:rPr>
      </w:pPr>
      <w:r>
        <w:rPr>
          <w:sz w:val="2"/>
        </w:rPr>
        <w:br w:type="page"/>
      </w:r>
    </w:p>
    <w:p w14:paraId="7F1ED175" w14:textId="4757087C" w:rsidR="0060100E" w:rsidRDefault="0081550D">
      <w:pPr>
        <w:pStyle w:val="2"/>
      </w:pPr>
      <w:bookmarkStart w:id="67" w:name="_Toc243436729"/>
      <w:r>
        <w:lastRenderedPageBreak/>
        <w:t>6.9 교체 비교</w:t>
      </w:r>
      <w:bookmarkEnd w:id="6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0215F35" w14:textId="77777777">
        <w:trPr>
          <w:cantSplit/>
          <w:jc w:val="center"/>
        </w:trPr>
        <w:tc>
          <w:tcPr>
            <w:tcW w:w="9638" w:type="dxa"/>
            <w:gridSpan w:val="2"/>
          </w:tcPr>
          <w:p w14:paraId="5C56848A" w14:textId="77777777" w:rsidR="0060100E" w:rsidRDefault="0081550D">
            <w:pPr>
              <w:spacing w:before="120" w:after="60"/>
              <w:jc w:val="center"/>
            </w:pPr>
            <w:r>
              <w:rPr>
                <w:noProof/>
              </w:rPr>
              <w:drawing>
                <wp:inline distT="0" distB="0" distL="0" distR="0" wp14:anchorId="14051EA8" wp14:editId="2375CC21">
                  <wp:extent cx="6096000" cy="2821542"/>
                  <wp:effectExtent l="0" t="0" r="0" b="0"/>
                  <wp:docPr id="900000021" name="그림 9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1"/>
                          <pic:cNvPicPr>
                            <a:picLocks noChangeAspect="1" noChangeArrowheads="1"/>
                          </pic:cNvPicPr>
                        </pic:nvPicPr>
                        <pic:blipFill>
                          <a:blip r:embed="rId65"/>
                          <a:srcRect/>
                          <a:stretch>
                            <a:fillRect/>
                          </a:stretch>
                        </pic:blipFill>
                        <pic:spPr bwMode="auto">
                          <a:xfrm>
                            <a:off x="0" y="0"/>
                            <a:ext cx="6096000" cy="2821542"/>
                          </a:xfrm>
                          <a:prstGeom prst="rect">
                            <a:avLst/>
                          </a:prstGeom>
                        </pic:spPr>
                      </pic:pic>
                    </a:graphicData>
                  </a:graphic>
                </wp:inline>
              </w:drawing>
            </w:r>
          </w:p>
          <w:p w14:paraId="7E2798E4" w14:textId="77777777" w:rsidR="0060100E" w:rsidRDefault="0081550D">
            <w:pPr>
              <w:spacing w:after="100"/>
              <w:jc w:val="center"/>
            </w:pPr>
            <w:r>
              <w:rPr>
                <w:color w:val="5E6E86"/>
                <w:sz w:val="18"/>
                <w:szCs w:val="18"/>
              </w:rPr>
              <w:t>그림 53. 교체 비교 — "한 명씩 모두 빼 보기" 결과 (경우마다 150판, 같은 시드)</w:t>
            </w:r>
          </w:p>
        </w:tc>
      </w:tr>
      <w:tr w:rsidR="0060100E" w14:paraId="5396706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4E622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191DBA" w14:textId="77777777" w:rsidR="0060100E" w:rsidRDefault="0081550D">
            <w:pPr>
              <w:spacing w:line="276" w:lineRule="auto"/>
            </w:pPr>
            <w:r>
              <w:rPr>
                <w:b/>
                <w:bCs/>
                <w:sz w:val="19"/>
                <w:szCs w:val="19"/>
              </w:rPr>
              <w:t>바꿀 슬롯</w:t>
            </w:r>
            <w:r>
              <w:rPr>
                <w:sz w:val="19"/>
                <w:szCs w:val="19"/>
              </w:rPr>
              <w:t xml:space="preserve"> — 바꾸거나 뺄 아군 슬롯.</w:t>
            </w:r>
          </w:p>
        </w:tc>
      </w:tr>
      <w:tr w:rsidR="0060100E" w14:paraId="5BD8560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63787C"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120F0D" w14:textId="77777777" w:rsidR="0060100E" w:rsidRDefault="0081550D">
            <w:pPr>
              <w:spacing w:line="276" w:lineRule="auto"/>
            </w:pPr>
            <w:r>
              <w:rPr>
                <w:b/>
                <w:bCs/>
                <w:sz w:val="19"/>
                <w:szCs w:val="19"/>
              </w:rPr>
              <w:t>대신</w:t>
            </w:r>
            <w:r>
              <w:rPr>
                <w:sz w:val="19"/>
                <w:szCs w:val="19"/>
              </w:rPr>
              <w:t xml:space="preserve"> — 넣을 캐릭터, 또는 "빼기 (빈 슬롯)". 비교를 누르면 그 한 경우만 계산합니다.</w:t>
            </w:r>
          </w:p>
        </w:tc>
      </w:tr>
      <w:tr w:rsidR="0060100E" w14:paraId="027360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69A24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82BC02" w14:textId="77777777" w:rsidR="0060100E" w:rsidRDefault="0081550D">
            <w:pPr>
              <w:spacing w:line="276" w:lineRule="auto"/>
            </w:pPr>
            <w:r>
              <w:rPr>
                <w:b/>
                <w:bCs/>
                <w:sz w:val="19"/>
                <w:szCs w:val="19"/>
              </w:rPr>
              <w:t>한 명씩 모두 빼 보기</w:t>
            </w:r>
            <w:r>
              <w:rPr>
                <w:sz w:val="19"/>
                <w:szCs w:val="19"/>
              </w:rPr>
              <w:t xml:space="preserve"> — 아군을 한 명씩 뺀 파티를 모두 계산합니다.</w:t>
            </w:r>
          </w:p>
        </w:tc>
      </w:tr>
      <w:tr w:rsidR="0060100E" w14:paraId="221DC58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F3BD62A"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93CC9F" w14:textId="77777777" w:rsidR="0060100E" w:rsidRDefault="0081550D">
            <w:pPr>
              <w:spacing w:line="276" w:lineRule="auto"/>
            </w:pPr>
            <w:r>
              <w:rPr>
                <w:b/>
                <w:bCs/>
                <w:sz w:val="19"/>
                <w:szCs w:val="19"/>
              </w:rPr>
              <w:t>결과</w:t>
            </w:r>
            <w:r>
              <w:rPr>
                <w:sz w:val="19"/>
                <w:szCs w:val="19"/>
              </w:rPr>
              <w:t xml:space="preserve"> — 지금 파티와 바꾼 파티의 승률·평균 클리어와 변화. 승률이 가장 많이 떨어지는 순서로 정렬하고, 5%p 넘게 바뀌면 색으로 표시합니다.</w:t>
            </w:r>
          </w:p>
        </w:tc>
      </w:tr>
    </w:tbl>
    <w:p w14:paraId="6B30B199" w14:textId="77777777" w:rsidR="0060100E" w:rsidRDefault="0060100E">
      <w:pPr>
        <w:spacing w:after="160"/>
      </w:pPr>
    </w:p>
    <w:p w14:paraId="461A32B1" w14:textId="77777777" w:rsidR="0060100E" w:rsidRDefault="0081550D">
      <w:pPr>
        <w:spacing w:after="120"/>
      </w:pPr>
      <w:r>
        <w:t>교체 비교는 시뮬레이션 판 수의 절반(최소 50판)을 모든 경우에 같은 시드로 돌립니다. 기본 파티(150판 기준 승률 35.3% — 판 수가 절반이라 300판의 31.7%와 조금 다릅니다)에서 브리지드·아렌·달리아·엘라 중 누구를 빼도 승률이 0%가 되고, 핀을 빼면 27.3%(−8.0%p)로 떨어지면서 평균 클리어가 7턴 늘어납니다. 탱커·딜러·힐러는 하나도 빠질 수 없는 구성이고, 버퍼는 승률과 클리어 속도를 올리는 역할이라는 뜻입니다. 승률이 가장 많이 떨어지는 사람이 이 파티에서 가장 대체하기 어려운 역할입니다.</w:t>
      </w:r>
    </w:p>
    <w:p w14:paraId="02ABCB54" w14:textId="13A40C71" w:rsidR="00651230" w:rsidRPr="00651230" w:rsidRDefault="00651230" w:rsidP="00651230">
      <w:pPr>
        <w:spacing w:line="20" w:lineRule="exact"/>
        <w:rPr>
          <w:sz w:val="2"/>
        </w:rPr>
      </w:pPr>
      <w:r>
        <w:rPr>
          <w:sz w:val="2"/>
        </w:rPr>
        <w:br w:type="page"/>
      </w:r>
    </w:p>
    <w:p w14:paraId="761790BB" w14:textId="7ACC176E" w:rsidR="0060100E" w:rsidRDefault="0081550D">
      <w:pPr>
        <w:pStyle w:val="2"/>
      </w:pPr>
      <w:bookmarkStart w:id="68" w:name="_Toc243436730"/>
      <w:r>
        <w:lastRenderedPageBreak/>
        <w:t>6.10 조합 비교</w:t>
      </w:r>
      <w:bookmarkEnd w:id="6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67C5FE4" w14:textId="77777777">
        <w:trPr>
          <w:cantSplit/>
          <w:jc w:val="center"/>
        </w:trPr>
        <w:tc>
          <w:tcPr>
            <w:tcW w:w="9638" w:type="dxa"/>
            <w:gridSpan w:val="2"/>
          </w:tcPr>
          <w:p w14:paraId="01184D60" w14:textId="77777777" w:rsidR="0060100E" w:rsidRDefault="0081550D">
            <w:pPr>
              <w:spacing w:before="120" w:after="60"/>
              <w:jc w:val="center"/>
            </w:pPr>
            <w:r>
              <w:rPr>
                <w:noProof/>
              </w:rPr>
              <w:drawing>
                <wp:inline distT="0" distB="0" distL="0" distR="0" wp14:anchorId="7924D132" wp14:editId="147A68BF">
                  <wp:extent cx="6096000" cy="5826699"/>
                  <wp:effectExtent l="0" t="0" r="0" b="0"/>
                  <wp:docPr id="900000022" name="그림 900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2"/>
                          <pic:cNvPicPr>
                            <a:picLocks noChangeAspect="1" noChangeArrowheads="1"/>
                          </pic:cNvPicPr>
                        </pic:nvPicPr>
                        <pic:blipFill>
                          <a:blip r:embed="rId66"/>
                          <a:srcRect/>
                          <a:stretch>
                            <a:fillRect/>
                          </a:stretch>
                        </pic:blipFill>
                        <pic:spPr bwMode="auto">
                          <a:xfrm>
                            <a:off x="0" y="0"/>
                            <a:ext cx="6096000" cy="5826699"/>
                          </a:xfrm>
                          <a:prstGeom prst="rect">
                            <a:avLst/>
                          </a:prstGeom>
                        </pic:spPr>
                      </pic:pic>
                    </a:graphicData>
                  </a:graphic>
                </wp:inline>
              </w:drawing>
            </w:r>
          </w:p>
          <w:p w14:paraId="1C5CFDAC" w14:textId="77777777" w:rsidR="0060100E" w:rsidRDefault="0081550D">
            <w:pPr>
              <w:spacing w:after="100"/>
              <w:jc w:val="center"/>
            </w:pPr>
            <w:r>
              <w:rPr>
                <w:color w:val="5E6E86"/>
                <w:sz w:val="18"/>
                <w:szCs w:val="18"/>
              </w:rPr>
              <w:t>그림 54. 조합 비교 — 캐릭터 7명 중 4명 자동 조합 35개의 순위 (조합마다 80판)</w:t>
            </w:r>
          </w:p>
        </w:tc>
      </w:tr>
      <w:tr w:rsidR="0060100E" w14:paraId="44AE703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7779D7"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8A24B0" w14:textId="77777777" w:rsidR="0060100E" w:rsidRDefault="0081550D">
            <w:pPr>
              <w:spacing w:line="276" w:lineRule="auto"/>
            </w:pPr>
            <w:r>
              <w:rPr>
                <w:b/>
                <w:bCs/>
                <w:sz w:val="19"/>
                <w:szCs w:val="19"/>
              </w:rPr>
              <w:t>등록한 조합</w:t>
            </w:r>
            <w:r>
              <w:rPr>
                <w:sz w:val="19"/>
                <w:szCs w:val="19"/>
              </w:rPr>
              <w:t xml:space="preserve"> — 파티 전투의 지금 파티를 "+ 지금 파티 등록"으로 이름 붙여 쌓고, "등록한 조합 비교"로 한꺼번에 돌립니다.</w:t>
            </w:r>
          </w:p>
        </w:tc>
      </w:tr>
      <w:tr w:rsidR="0060100E" w14:paraId="24C3BFC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314E18C"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31DAEB3" w14:textId="77777777" w:rsidR="0060100E" w:rsidRDefault="0081550D">
            <w:pPr>
              <w:spacing w:line="276" w:lineRule="auto"/>
            </w:pPr>
            <w:r>
              <w:rPr>
                <w:b/>
                <w:bCs/>
                <w:sz w:val="19"/>
                <w:szCs w:val="19"/>
              </w:rPr>
              <w:t>자동 조합 풀</w:t>
            </w:r>
            <w:r>
              <w:rPr>
                <w:sz w:val="19"/>
                <w:szCs w:val="19"/>
              </w:rPr>
              <w:t xml:space="preserve"> — 조합에 넣을 캐릭터를 고릅니다. 데이터 테이블의 캐릭터가 모두 나옵니다.</w:t>
            </w:r>
          </w:p>
        </w:tc>
      </w:tr>
      <w:tr w:rsidR="0060100E" w14:paraId="7827F35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A1ECDA"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08155A" w14:textId="77777777" w:rsidR="0060100E" w:rsidRDefault="0081550D">
            <w:pPr>
              <w:spacing w:line="276" w:lineRule="auto"/>
            </w:pPr>
            <w:r>
              <w:rPr>
                <w:b/>
                <w:bCs/>
                <w:sz w:val="19"/>
                <w:szCs w:val="19"/>
              </w:rPr>
              <w:t>슬롯 수 · 레벨 · 상위 N · 조합 수 상한 · 조합당 횟수</w:t>
            </w:r>
            <w:r>
              <w:rPr>
                <w:sz w:val="19"/>
                <w:szCs w:val="19"/>
              </w:rPr>
              <w:t xml:space="preserve"> — 몇 명 파티인지, 모든 캐릭터의 레벨, 표에 보일 상위 개수, 계산할 최대 조합 수(기본 60), 조합마다 판 수(기본 80).</w:t>
            </w:r>
          </w:p>
        </w:tc>
      </w:tr>
      <w:tr w:rsidR="0060100E" w14:paraId="21974DA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FAF1BAF"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C5E2B6" w14:textId="77777777" w:rsidR="0060100E" w:rsidRDefault="0081550D">
            <w:pPr>
              <w:spacing w:line="276" w:lineRule="auto"/>
            </w:pPr>
            <w:r>
              <w:rPr>
                <w:b/>
                <w:bCs/>
                <w:sz w:val="19"/>
                <w:szCs w:val="19"/>
              </w:rPr>
              <w:t>가능한 조합 수 · 자동 생성해서 순위 보기</w:t>
            </w:r>
            <w:r>
              <w:rPr>
                <w:sz w:val="19"/>
                <w:szCs w:val="19"/>
              </w:rPr>
              <w:t xml:space="preserve"> — 풀에서 슬롯 수만큼 고르는 조합 수(7명 중 4명 = 35개)와 총 전투 판 수. 상한을 넘으면 앞에서부터 상한까지만 계산한다고 알려 줍니다.</w:t>
            </w:r>
          </w:p>
        </w:tc>
      </w:tr>
      <w:tr w:rsidR="0060100E" w14:paraId="244AFE7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48B3BD0" w14:textId="77777777" w:rsidR="0060100E" w:rsidRDefault="0081550D">
            <w:pPr>
              <w:jc w:val="center"/>
            </w:pPr>
            <w:r>
              <w:rPr>
                <w:b/>
                <w:bCs/>
                <w:color w:val="FFFFFF"/>
                <w:sz w:val="20"/>
                <w:szCs w:val="20"/>
              </w:rPr>
              <w:lastRenderedPageBreak/>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827839" w14:textId="77777777" w:rsidR="0060100E" w:rsidRDefault="0081550D">
            <w:pPr>
              <w:spacing w:line="276" w:lineRule="auto"/>
            </w:pPr>
            <w:r>
              <w:rPr>
                <w:b/>
                <w:bCs/>
                <w:sz w:val="19"/>
                <w:szCs w:val="19"/>
              </w:rPr>
              <w:t>순위 표</w:t>
            </w:r>
            <w:r>
              <w:rPr>
                <w:sz w:val="19"/>
                <w:szCs w:val="19"/>
              </w:rPr>
              <w:t xml:space="preserve"> — 승률이 높은 순(같으면 평균 클리어가 짧은 순). 생존 인원·파티 턴당 피해·받은 피해를 함께 봅니다.</w:t>
            </w:r>
          </w:p>
        </w:tc>
      </w:tr>
      <w:tr w:rsidR="0060100E" w14:paraId="2E15AFA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C12152B"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CC2F3F5" w14:textId="77777777" w:rsidR="0060100E" w:rsidRDefault="0081550D">
            <w:pPr>
              <w:spacing w:line="276" w:lineRule="auto"/>
            </w:pPr>
            <w:r>
              <w:rPr>
                <w:b/>
                <w:bCs/>
                <w:sz w:val="19"/>
                <w:szCs w:val="19"/>
              </w:rPr>
              <w:t>열기</w:t>
            </w:r>
            <w:r>
              <w:rPr>
                <w:sz w:val="19"/>
                <w:szCs w:val="19"/>
              </w:rPr>
              <w:t xml:space="preserve"> — 그 조합을 파티 전투로 열어 자세히 봅니다.</w:t>
            </w:r>
          </w:p>
        </w:tc>
      </w:tr>
      <w:tr w:rsidR="0060100E" w14:paraId="6C7B462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1019076"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40FC813" w14:textId="77777777" w:rsidR="0060100E" w:rsidRDefault="0081550D">
            <w:pPr>
              <w:spacing w:line="276" w:lineRule="auto"/>
            </w:pPr>
            <w:r>
              <w:rPr>
                <w:b/>
                <w:bCs/>
                <w:sz w:val="19"/>
                <w:szCs w:val="19"/>
              </w:rPr>
              <w:t>결과 CSV</w:t>
            </w:r>
            <w:r>
              <w:rPr>
                <w:sz w:val="19"/>
                <w:szCs w:val="19"/>
              </w:rPr>
              <w:t xml:space="preserve"> — 계산한 모든 조합의 결과를 CSV로 저장합니다.</w:t>
            </w:r>
          </w:p>
        </w:tc>
      </w:tr>
    </w:tbl>
    <w:p w14:paraId="503E8042" w14:textId="77777777" w:rsidR="0060100E" w:rsidRDefault="0060100E">
      <w:pPr>
        <w:spacing w:after="160"/>
      </w:pPr>
    </w:p>
    <w:p w14:paraId="08CB5233" w14:textId="77777777" w:rsidR="0060100E" w:rsidRDefault="0081550D">
      <w:pPr>
        <w:spacing w:after="120"/>
      </w:pPr>
      <w:r>
        <w:t>적은 파티 전투 탭의 적 구성을 쓰고, 모든 조합에 같은 시드를 써서 운 차이 없이 비교합니다. 기본 데이터에서 화염 골렘을 잡을 수 있는 4인 조합은 아렌·브리지드·달리아·엘라(승률 28.7%, 평균 66.7턴) 하나뿐이고, 나머지 34개는 0%입니다. 탱커·딜러 둘·힐러가 아니면 이 보스를 넘을 수 없다는 뜻이라, 4인 콘텐츠로 쓰려면 보스 수치를 낮출지, 다른 역할 조합에도 길을 열어 줄지 판단하는 근거가 됩니다.</w:t>
      </w:r>
    </w:p>
    <w:p w14:paraId="7B1D296B" w14:textId="77777777" w:rsidR="0060100E" w:rsidRDefault="0081550D">
      <w:pPr>
        <w:pStyle w:val="2"/>
      </w:pPr>
      <w:bookmarkStart w:id="69" w:name="_Toc243436731"/>
      <w:r>
        <w:t>6.11 전투 로그</w:t>
      </w:r>
      <w:bookmarkEnd w:id="6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9A89190" w14:textId="77777777">
        <w:trPr>
          <w:cantSplit/>
          <w:jc w:val="center"/>
        </w:trPr>
        <w:tc>
          <w:tcPr>
            <w:tcW w:w="9638" w:type="dxa"/>
            <w:gridSpan w:val="2"/>
          </w:tcPr>
          <w:p w14:paraId="28CAE53C" w14:textId="77777777" w:rsidR="0060100E" w:rsidRDefault="0081550D">
            <w:pPr>
              <w:spacing w:before="120" w:after="60"/>
              <w:jc w:val="center"/>
            </w:pPr>
            <w:r>
              <w:rPr>
                <w:noProof/>
              </w:rPr>
              <w:drawing>
                <wp:inline distT="0" distB="0" distL="0" distR="0" wp14:anchorId="37112B59" wp14:editId="28B8C582">
                  <wp:extent cx="6096000" cy="3782458"/>
                  <wp:effectExtent l="0" t="0" r="0" b="0"/>
                  <wp:docPr id="900000023" name="그림 9000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3"/>
                          <pic:cNvPicPr>
                            <a:picLocks noChangeAspect="1" noChangeArrowheads="1"/>
                          </pic:cNvPicPr>
                        </pic:nvPicPr>
                        <pic:blipFill>
                          <a:blip r:embed="rId67"/>
                          <a:srcRect/>
                          <a:stretch>
                            <a:fillRect/>
                          </a:stretch>
                        </pic:blipFill>
                        <pic:spPr bwMode="auto">
                          <a:xfrm>
                            <a:off x="0" y="0"/>
                            <a:ext cx="6096000" cy="3782458"/>
                          </a:xfrm>
                          <a:prstGeom prst="rect">
                            <a:avLst/>
                          </a:prstGeom>
                        </pic:spPr>
                      </pic:pic>
                    </a:graphicData>
                  </a:graphic>
                </wp:inline>
              </w:drawing>
            </w:r>
          </w:p>
          <w:p w14:paraId="0AC8EFEA" w14:textId="77777777" w:rsidR="0060100E" w:rsidRDefault="0081550D">
            <w:pPr>
              <w:spacing w:after="100"/>
              <w:jc w:val="center"/>
            </w:pPr>
            <w:r>
              <w:rPr>
                <w:color w:val="5E6E86"/>
                <w:sz w:val="18"/>
                <w:szCs w:val="18"/>
              </w:rPr>
              <w:t>그림 55. 전투 로그 — 파티 전투 첫 번째 판 (875건)</w:t>
            </w:r>
          </w:p>
        </w:tc>
      </w:tr>
      <w:tr w:rsidR="0060100E" w14:paraId="7378510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E52BF0"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D35BE0" w14:textId="77777777" w:rsidR="0060100E" w:rsidRDefault="0081550D">
            <w:pPr>
              <w:spacing w:line="276" w:lineRule="auto"/>
            </w:pPr>
            <w:r>
              <w:rPr>
                <w:b/>
                <w:bCs/>
                <w:sz w:val="19"/>
                <w:szCs w:val="19"/>
              </w:rPr>
              <w:t>캐릭터 필터</w:t>
            </w:r>
            <w:r>
              <w:rPr>
                <w:sz w:val="19"/>
                <w:szCs w:val="19"/>
              </w:rPr>
              <w:t xml:space="preserve"> — 그 캐릭터가 행동 주체이거나 대상인 줄만 봅니다.</w:t>
            </w:r>
          </w:p>
        </w:tc>
      </w:tr>
      <w:tr w:rsidR="0060100E" w14:paraId="7063472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C868C8" w14:textId="77777777" w:rsidR="0060100E" w:rsidRDefault="0081550D">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8689D31" w14:textId="77777777" w:rsidR="0060100E" w:rsidRDefault="0081550D">
            <w:pPr>
              <w:spacing w:line="276" w:lineRule="auto"/>
            </w:pPr>
            <w:r>
              <w:rPr>
                <w:b/>
                <w:bCs/>
                <w:sz w:val="19"/>
                <w:szCs w:val="19"/>
              </w:rPr>
              <w:t>이벤트 필터</w:t>
            </w:r>
            <w:r>
              <w:rPr>
                <w:sz w:val="19"/>
                <w:szCs w:val="19"/>
              </w:rPr>
              <w:t xml:space="preserve"> — 공격·빗나감·회복·스킬·상태 이상·해제·쓰러짐·지속 피해·페이즈·흐트러짐·부활·행동 불가·시너지 중 하나만 봅니다.</w:t>
            </w:r>
          </w:p>
        </w:tc>
      </w:tr>
      <w:tr w:rsidR="0060100E" w14:paraId="39E4B28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AD81A7"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A53BF75" w14:textId="77777777" w:rsidR="0060100E" w:rsidRDefault="0081550D">
            <w:pPr>
              <w:spacing w:line="276" w:lineRule="auto"/>
            </w:pPr>
            <w:r>
              <w:rPr>
                <w:b/>
                <w:bCs/>
                <w:sz w:val="19"/>
                <w:szCs w:val="19"/>
              </w:rPr>
              <w:t>CSV 내보내기</w:t>
            </w:r>
            <w:r>
              <w:rPr>
                <w:sz w:val="19"/>
                <w:szCs w:val="19"/>
              </w:rPr>
              <w:t xml:space="preserve"> — 필터가 걸린 줄을 CSV(턴/초, 이벤트, 행동 주체, 스킬, 대상, 수치, 치명타, 내용)로 저장합니다.</w:t>
            </w:r>
          </w:p>
        </w:tc>
      </w:tr>
      <w:tr w:rsidR="0060100E" w14:paraId="3D87336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A2131B"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5C3A46A" w14:textId="77777777" w:rsidR="0060100E" w:rsidRDefault="0081550D">
            <w:pPr>
              <w:spacing w:line="276" w:lineRule="auto"/>
            </w:pPr>
            <w:r>
              <w:rPr>
                <w:b/>
                <w:bCs/>
                <w:sz w:val="19"/>
                <w:szCs w:val="19"/>
              </w:rPr>
              <w:t>JSON 내보내기</w:t>
            </w:r>
            <w:r>
              <w:rPr>
                <w:sz w:val="19"/>
                <w:szCs w:val="19"/>
              </w:rPr>
              <w:t xml:space="preserve"> — 같은 내용을 JSON으로 저장합니다.</w:t>
            </w:r>
          </w:p>
        </w:tc>
      </w:tr>
      <w:tr w:rsidR="0060100E" w14:paraId="2CE1671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CCA9ED"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49FADF4" w14:textId="77777777" w:rsidR="0060100E" w:rsidRDefault="0081550D">
            <w:pPr>
              <w:spacing w:line="276" w:lineRule="auto"/>
            </w:pPr>
            <w:r>
              <w:rPr>
                <w:b/>
                <w:bCs/>
                <w:sz w:val="19"/>
                <w:szCs w:val="19"/>
              </w:rPr>
              <w:t>건수</w:t>
            </w:r>
            <w:r>
              <w:rPr>
                <w:sz w:val="19"/>
                <w:szCs w:val="19"/>
              </w:rPr>
              <w:t xml:space="preserve"> — 첫 번째 판의 전체 건수와 필터 뒤 건수. 화면에는 앞 600건까지 나오고, 전체는 내보내기로 받습니다.</w:t>
            </w:r>
          </w:p>
        </w:tc>
      </w:tr>
    </w:tbl>
    <w:p w14:paraId="5E3BFA13" w14:textId="77777777" w:rsidR="0060100E" w:rsidRDefault="0060100E">
      <w:pPr>
        <w:spacing w:after="160"/>
      </w:pPr>
    </w:p>
    <w:p w14:paraId="3DF59141" w14:textId="77777777" w:rsidR="0060100E" w:rsidRDefault="0081550D">
      <w:pPr>
        <w:spacing w:after="120"/>
      </w:pPr>
      <w:r>
        <w:t>로그는 시뮬레이션 첫 번째 판 하나를 기록합니다. 숫자가 이상할 때 "어느 턴에 누가 무엇으로 얼마를 넣었나"를 그대로 확인하는 용도입니다. 이벤트 필터에서 "페이즈"나 "흐트러짐"을 고르면 보스 패턴의 전환 시점만 모아 볼 수 있습니다.</w:t>
      </w:r>
    </w:p>
    <w:p w14:paraId="10D2491A" w14:textId="77777777" w:rsidR="0060100E" w:rsidRDefault="0081550D">
      <w:pPr>
        <w:pStyle w:val="2"/>
      </w:pPr>
      <w:bookmarkStart w:id="70" w:name="_Toc243436732"/>
      <w:r>
        <w:t>6.12 기획서 — 전투 규칙</w:t>
      </w:r>
      <w:bookmarkEnd w:id="7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7DA9E84" w14:textId="77777777">
        <w:trPr>
          <w:cantSplit/>
          <w:jc w:val="center"/>
        </w:trPr>
        <w:tc>
          <w:tcPr>
            <w:tcW w:w="9638" w:type="dxa"/>
            <w:gridSpan w:val="2"/>
          </w:tcPr>
          <w:p w14:paraId="6E4B1FCB" w14:textId="77777777" w:rsidR="0060100E" w:rsidRDefault="0081550D">
            <w:pPr>
              <w:spacing w:before="120" w:after="60"/>
              <w:jc w:val="center"/>
            </w:pPr>
            <w:r>
              <w:rPr>
                <w:noProof/>
              </w:rPr>
              <w:drawing>
                <wp:inline distT="0" distB="0" distL="0" distR="0" wp14:anchorId="537DCD57" wp14:editId="1C3B5687">
                  <wp:extent cx="6096000" cy="6059277"/>
                  <wp:effectExtent l="0" t="0" r="0" b="0"/>
                  <wp:docPr id="900000024" name="그림 9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4"/>
                          <pic:cNvPicPr>
                            <a:picLocks noChangeAspect="1" noChangeArrowheads="1"/>
                          </pic:cNvPicPr>
                        </pic:nvPicPr>
                        <pic:blipFill>
                          <a:blip r:embed="rId68"/>
                          <a:srcRect/>
                          <a:stretch>
                            <a:fillRect/>
                          </a:stretch>
                        </pic:blipFill>
                        <pic:spPr bwMode="auto">
                          <a:xfrm>
                            <a:off x="0" y="0"/>
                            <a:ext cx="6096000" cy="6059277"/>
                          </a:xfrm>
                          <a:prstGeom prst="rect">
                            <a:avLst/>
                          </a:prstGeom>
                        </pic:spPr>
                      </pic:pic>
                    </a:graphicData>
                  </a:graphic>
                </wp:inline>
              </w:drawing>
            </w:r>
          </w:p>
          <w:p w14:paraId="530F952C" w14:textId="77777777" w:rsidR="0060100E" w:rsidRDefault="0081550D">
            <w:pPr>
              <w:spacing w:after="100"/>
              <w:jc w:val="center"/>
            </w:pPr>
            <w:r>
              <w:rPr>
                <w:color w:val="5E6E86"/>
                <w:sz w:val="18"/>
                <w:szCs w:val="18"/>
              </w:rPr>
              <w:t>그림 56. 기획서 — 전투 규칙 (앞부분)</w:t>
            </w:r>
          </w:p>
        </w:tc>
      </w:tr>
      <w:tr w:rsidR="0060100E" w14:paraId="7A90D15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8FFE626"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C2D227C" w14:textId="77777777" w:rsidR="0060100E" w:rsidRDefault="0081550D">
            <w:pPr>
              <w:spacing w:line="276" w:lineRule="auto"/>
            </w:pPr>
            <w:r>
              <w:rPr>
                <w:b/>
                <w:bCs/>
                <w:sz w:val="19"/>
                <w:szCs w:val="19"/>
              </w:rPr>
              <w:t>지금 설정으로 만든 설명</w:t>
            </w:r>
            <w:r>
              <w:rPr>
                <w:sz w:val="19"/>
                <w:szCs w:val="19"/>
              </w:rPr>
              <w:t xml:space="preserve"> — 규칙이나 전투 종류를 바꾸면 문장도 함께 바뀝니다.</w:t>
            </w:r>
          </w:p>
        </w:tc>
      </w:tr>
    </w:tbl>
    <w:p w14:paraId="20BC4F86" w14:textId="77777777" w:rsidR="0060100E" w:rsidRDefault="0060100E">
      <w:pPr>
        <w:spacing w:after="160"/>
      </w:pPr>
    </w:p>
    <w:p w14:paraId="73439BD2" w14:textId="77777777" w:rsidR="0060100E" w:rsidRDefault="0081550D">
      <w:pPr>
        <w:spacing w:after="120"/>
      </w:pPr>
      <w:r>
        <w:t>기획서 영역은 지금 고른 규칙을 기획서 문장으로 정리합니다: 1. 최종 스탯 계산 순서, 2. 데미지 공식(인자와 상수 값, 언제 쓰나, 다른 공식), 3. 한 대의 데미지 계산 순서, 4. 속성 상성(1이 아닌 배율 목록), 5. 전투 방식(진행 순서와 제한, 스킬·자원 규칙), 6. 효과, 7. 그로기, 파티 전투에서는 8. 타겟팅, 9. 시너지(테이블의 시너지 목록), 10. 기여도 계산 방식까지 이어집니다.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4EAC3B87"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03BDC6D2" w14:textId="77777777" w:rsidR="0060100E" w:rsidRDefault="0081550D">
            <w:pPr>
              <w:spacing w:after="100"/>
            </w:pPr>
            <w:r>
              <w:rPr>
                <w:b/>
                <w:bCs/>
                <w:color w:val="C98500"/>
              </w:rPr>
              <w:t xml:space="preserve">주의  </w:t>
            </w:r>
            <w:r>
              <w:rPr>
                <w:b/>
                <w:bCs/>
              </w:rPr>
              <w:t>시뮬레이터의 결과는 "이 규칙에서"의 결과입니다</w:t>
            </w:r>
          </w:p>
          <w:p w14:paraId="22811FC3" w14:textId="77777777" w:rsidR="0060100E" w:rsidRDefault="0081550D">
            <w:pPr>
              <w:spacing w:after="120"/>
            </w:pPr>
            <w:r>
              <w:t>스킬 선택(앞쪽부터, 쓸 수 있으면 씀), 타겟팅, 회복 기준 같은 AI 규칙은 단순화한 것입니다. 실제 게임의 AI가 스킬을 아끼거나 대상을 다르게 고르면 승률이 달라질 수 있습니다. 결과는 "같은 AI 규칙에서 수치·구성을 바꿨을 때의 차이"를 비교하는 데 가장 믿을 만합니다. 300판 승률의 95% 범위는 ±5%p 안팎이므로 작은 차이는 판 수를 늘려 다시 확인하세요.</w:t>
            </w:r>
          </w:p>
        </w:tc>
      </w:tr>
    </w:tbl>
    <w:p w14:paraId="40749305" w14:textId="77777777" w:rsidR="0060100E" w:rsidRDefault="0060100E">
      <w:pPr>
        <w:spacing w:after="160"/>
      </w:pPr>
    </w:p>
    <w:p w14:paraId="5338ECA6" w14:textId="77777777" w:rsidR="00D908DA" w:rsidRDefault="00426BEA">
      <w:pPr>
        <w:spacing w:line="20" w:lineRule="exact"/>
        <w:rPr>
          <w:sz w:val="2"/>
          <w:szCs w:val="2"/>
        </w:rPr>
      </w:pPr>
      <w:r>
        <w:rPr>
          <w:sz w:val="2"/>
          <w:szCs w:val="2"/>
        </w:rPr>
        <w:br w:type="page"/>
      </w:r>
    </w:p>
    <w:p w14:paraId="49DB813C" w14:textId="77777777" w:rsidR="00801032" w:rsidRDefault="00DD3A66">
      <w:pPr>
        <w:pStyle w:val="1"/>
      </w:pPr>
      <w:bookmarkStart w:id="71" w:name="_Toc243436733"/>
      <w:r>
        <w:lastRenderedPageBreak/>
        <w:t>7. 패턴 프레임 검증기</w:t>
      </w:r>
      <w:bookmarkEnd w:id="71"/>
    </w:p>
    <w:p w14:paraId="04F9A7FA" w14:textId="77777777" w:rsidR="00801032" w:rsidRDefault="00DD3A66">
      <w:pPr>
        <w:spacing w:after="200" w:line="320" w:lineRule="auto"/>
      </w:pPr>
      <w:r>
        <w:rPr>
          <w:color w:val="57606A"/>
          <w:sz w:val="22"/>
          <w:szCs w:val="22"/>
        </w:rPr>
        <w:t>보스 연계의 선딜·판정·후딜과 플레이어의 회피 무적 프레임을 넣으면, 타격마다 회피 윈도우가 몇 프레임인지, 보고 반응해서 피할 수 있는지(아니면 외워야 하는지), 반격할 틈이 있는지를 판정하는 도구입니다.</w:t>
      </w:r>
    </w:p>
    <w:p w14:paraId="78ADD8BD" w14:textId="77777777" w:rsidR="00801032" w:rsidRDefault="00DD3A66">
      <w:pPr>
        <w:pStyle w:val="2"/>
      </w:pPr>
      <w:bookmarkStart w:id="72" w:name="_Toc243436734"/>
      <w:r>
        <w:t>7.1 무엇을 하는 도구인가</w:t>
      </w:r>
      <w:bookmarkEnd w:id="72"/>
    </w:p>
    <w:p w14:paraId="4060D055" w14:textId="77777777" w:rsidR="00801032" w:rsidRDefault="00DD3A66">
      <w:pPr>
        <w:spacing w:after="120"/>
      </w:pPr>
      <w:r>
        <w:t>액션 전투 기획서의 "이 연계는 회피 윈도우가 3프레임" 같은 판단을 숫자로 검증합니다. 단독으로는 넉넉한 타격도 연계 중에는 직전 회피의 후딜 때문에 윈도우가 줄어드는데, 이 도구는 그 줄어든 윈도우까지 계산합니다. 결과는 전투 기획서의 기술 일람 양식 그대로 PowerPoint로 내보냅니다.</w:t>
      </w:r>
    </w:p>
    <w:p w14:paraId="5D252884" w14:textId="77777777" w:rsidR="00801032" w:rsidRDefault="00DD3A66">
      <w:pPr>
        <w:pStyle w:val="3"/>
      </w:pPr>
      <w:r>
        <w:t>이런 질문에 답합니다</w:t>
      </w:r>
    </w:p>
    <w:p w14:paraId="75902F69" w14:textId="77777777" w:rsidR="00801032" w:rsidRDefault="00DD3A66">
      <w:pPr>
        <w:pStyle w:val="a4"/>
        <w:numPr>
          <w:ilvl w:val="0"/>
          <w:numId w:val="1"/>
        </w:numPr>
        <w:spacing w:after="60" w:line="288" w:lineRule="auto"/>
      </w:pPr>
      <w:r>
        <w:t>이 타격은 보고 반응해서 피할 수 있나, 외워야 하나? 몇 프레임 늦나?</w:t>
      </w:r>
    </w:p>
    <w:p w14:paraId="3777B8B8" w14:textId="77777777" w:rsidR="00801032" w:rsidRDefault="00DD3A66">
      <w:pPr>
        <w:pStyle w:val="a4"/>
        <w:numPr>
          <w:ilvl w:val="0"/>
          <w:numId w:val="1"/>
        </w:numPr>
        <w:spacing w:after="60" w:line="288" w:lineRule="auto"/>
      </w:pPr>
      <w:r>
        <w:t>연계 중 직전 회피의 후딜 때문에 다음 타격을 못 피하는 곳은?</w:t>
      </w:r>
    </w:p>
    <w:p w14:paraId="06F64224" w14:textId="77777777" w:rsidR="00801032" w:rsidRDefault="00DD3A66">
      <w:pPr>
        <w:pStyle w:val="a4"/>
        <w:numPr>
          <w:ilvl w:val="0"/>
          <w:numId w:val="1"/>
        </w:numPr>
        <w:spacing w:after="60" w:line="288" w:lineRule="auto"/>
      </w:pPr>
      <w:r>
        <w:t>판정이 무적보다 길어 구르기로는 피할 수 없는 공격이 있나?</w:t>
      </w:r>
    </w:p>
    <w:p w14:paraId="305403A5" w14:textId="77777777" w:rsidR="00801032" w:rsidRDefault="00DD3A66">
      <w:pPr>
        <w:pStyle w:val="a4"/>
        <w:numPr>
          <w:ilvl w:val="0"/>
          <w:numId w:val="1"/>
        </w:numPr>
        <w:spacing w:after="60" w:line="288" w:lineRule="auto"/>
      </w:pPr>
      <w:r>
        <w:t>반격은 어디서 몇 번 넣을 수 있나?</w:t>
      </w:r>
    </w:p>
    <w:p w14:paraId="221C9CFF" w14:textId="77777777" w:rsidR="00801032" w:rsidRDefault="00DD3A66">
      <w:pPr>
        <w:pStyle w:val="a4"/>
        <w:numPr>
          <w:ilvl w:val="0"/>
          <w:numId w:val="1"/>
        </w:numPr>
        <w:spacing w:after="60" w:line="288" w:lineRule="auto"/>
      </w:pPr>
      <w:r>
        <w:t>선딜을 몇 프레임 늘리면 반응 가능한 패턴이 되나?</w:t>
      </w:r>
    </w:p>
    <w:p w14:paraId="3EBFA420" w14:textId="77777777" w:rsidR="00801032" w:rsidRDefault="00DD3A66">
      <w:pPr>
        <w:pStyle w:val="3"/>
      </w:pPr>
      <w:r>
        <w:t>활용 예</w:t>
      </w:r>
    </w:p>
    <w:p w14:paraId="59083006" w14:textId="77777777" w:rsidR="00801032" w:rsidRDefault="00DD3A66">
      <w:pPr>
        <w:pStyle w:val="a4"/>
        <w:numPr>
          <w:ilvl w:val="0"/>
          <w:numId w:val="1"/>
        </w:numPr>
        <w:spacing w:after="60" w:line="288" w:lineRule="auto"/>
      </w:pPr>
      <w:r>
        <w:rPr>
          <w:b/>
          <w:bCs/>
        </w:rPr>
        <w:t>보스 패턴 설계 리뷰</w:t>
      </w:r>
      <w:r>
        <w:t xml:space="preserve"> — 애니메이션 작업 전에 프레임 수치만으로 난이도 등급(여유·빠듯·가혹·불가)을 확인합니다.</w:t>
      </w:r>
    </w:p>
    <w:p w14:paraId="2A272C33" w14:textId="77777777" w:rsidR="00801032" w:rsidRDefault="00DD3A66">
      <w:pPr>
        <w:pStyle w:val="a4"/>
        <w:numPr>
          <w:ilvl w:val="0"/>
          <w:numId w:val="1"/>
        </w:numPr>
        <w:spacing w:after="60" w:line="288" w:lineRule="auto"/>
      </w:pPr>
      <w:r>
        <w:rPr>
          <w:b/>
          <w:bCs/>
        </w:rPr>
        <w:t>난이도 조정</w:t>
      </w:r>
      <w:r>
        <w:t xml:space="preserve"> — "입문 보스"는 모든 타격이 반응 가능하도록, "고난도 보스"는 일부 타격만 암기 패턴이 되도록 맞춥니다.</w:t>
      </w:r>
    </w:p>
    <w:p w14:paraId="3BD76816" w14:textId="77777777" w:rsidR="00801032" w:rsidRDefault="00DD3A66">
      <w:pPr>
        <w:pStyle w:val="a4"/>
        <w:numPr>
          <w:ilvl w:val="0"/>
          <w:numId w:val="1"/>
        </w:numPr>
        <w:spacing w:after="60" w:line="288" w:lineRule="auto"/>
      </w:pPr>
      <w:r>
        <w:rPr>
          <w:b/>
          <w:bCs/>
        </w:rPr>
        <w:t>기획서 작성</w:t>
      </w:r>
      <w:r>
        <w:t xml:space="preserve"> — PPT 내보내기로 공격별 프레임 표와 타임라인을 바로 문서에 넣습니다.</w:t>
      </w:r>
    </w:p>
    <w:p w14:paraId="522D8D0F" w14:textId="38895822" w:rsidR="00651230" w:rsidRPr="00651230" w:rsidRDefault="00651230" w:rsidP="00651230">
      <w:pPr>
        <w:spacing w:line="20" w:lineRule="exact"/>
        <w:rPr>
          <w:sz w:val="2"/>
        </w:rPr>
      </w:pPr>
      <w:r>
        <w:rPr>
          <w:sz w:val="2"/>
        </w:rPr>
        <w:br w:type="page"/>
      </w:r>
    </w:p>
    <w:p w14:paraId="51C0D960" w14:textId="58DDDB29" w:rsidR="00801032" w:rsidRDefault="00DD3A66">
      <w:pPr>
        <w:pStyle w:val="2"/>
      </w:pPr>
      <w:bookmarkStart w:id="73" w:name="_Toc243436735"/>
      <w:r>
        <w:lastRenderedPageBreak/>
        <w:t>7.2 화면 구성</w:t>
      </w:r>
      <w:bookmarkEnd w:id="73"/>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6EDC168" w14:textId="77777777">
        <w:trPr>
          <w:cantSplit/>
          <w:jc w:val="center"/>
        </w:trPr>
        <w:tc>
          <w:tcPr>
            <w:tcW w:w="9638" w:type="dxa"/>
            <w:gridSpan w:val="2"/>
          </w:tcPr>
          <w:p w14:paraId="6E60195B" w14:textId="77777777" w:rsidR="00801032" w:rsidRDefault="00DD3A66">
            <w:pPr>
              <w:spacing w:before="120" w:after="60"/>
              <w:jc w:val="center"/>
            </w:pPr>
            <w:r>
              <w:rPr>
                <w:noProof/>
              </w:rPr>
              <w:drawing>
                <wp:inline distT="0" distB="0" distL="0" distR="0" wp14:anchorId="4BA83739" wp14:editId="0F5B6C4A">
                  <wp:extent cx="6096000" cy="3810000"/>
                  <wp:effectExtent l="0" t="0" r="0" b="0"/>
                  <wp:docPr id="51366190" name="그림 5136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096000" cy="3810000"/>
                          </a:xfrm>
                          <a:prstGeom prst="rect">
                            <a:avLst/>
                          </a:prstGeom>
                        </pic:spPr>
                      </pic:pic>
                    </a:graphicData>
                  </a:graphic>
                </wp:inline>
              </w:drawing>
            </w:r>
          </w:p>
          <w:p w14:paraId="77B99DF5" w14:textId="77777777" w:rsidR="00801032" w:rsidRDefault="00DD3A66">
            <w:pPr>
              <w:spacing w:after="100"/>
              <w:jc w:val="center"/>
            </w:pPr>
            <w:r>
              <w:rPr>
                <w:color w:val="5E6E86"/>
                <w:sz w:val="18"/>
                <w:szCs w:val="18"/>
              </w:rPr>
              <w:t>그림 57. 패턴 프레임 검증기 — 처음 화면</w:t>
            </w:r>
          </w:p>
        </w:tc>
      </w:tr>
      <w:tr w:rsidR="00801032" w14:paraId="61B5D1C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A2180E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25C159C" w14:textId="77777777" w:rsidR="00801032" w:rsidRDefault="00DD3A66">
            <w:pPr>
              <w:spacing w:line="276" w:lineRule="auto"/>
            </w:pPr>
            <w:r>
              <w:rPr>
                <w:b/>
                <w:bCs/>
                <w:sz w:val="19"/>
                <w:szCs w:val="19"/>
              </w:rPr>
              <w:t>템플릿</w:t>
            </w:r>
            <w:r>
              <w:rPr>
                <w:sz w:val="19"/>
                <w:szCs w:val="19"/>
              </w:rPr>
              <w:t xml:space="preserve"> — 기본 보스 4연계, 빠른 연계(선입력 강제), 입문 보스(여유), 빈 패턴. 아래에서 프레임레이트(30/60/120fps), 회피 타이밍 가정(반응형 / 최적), 연계 반복 여부를 정합니다.</w:t>
            </w:r>
          </w:p>
        </w:tc>
      </w:tr>
      <w:tr w:rsidR="00801032" w14:paraId="367122C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3D5314"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6A8D7F2" w14:textId="77777777" w:rsidR="00801032" w:rsidRDefault="00DD3A66">
            <w:pPr>
              <w:spacing w:line="276" w:lineRule="auto"/>
            </w:pPr>
            <w:r>
              <w:rPr>
                <w:b/>
                <w:bCs/>
                <w:sz w:val="19"/>
                <w:szCs w:val="19"/>
              </w:rPr>
              <w:t>플레이어 회피</w:t>
            </w:r>
            <w:r>
              <w:rPr>
                <w:sz w:val="19"/>
                <w:szCs w:val="19"/>
              </w:rPr>
              <w:t xml:space="preserve"> — 회피 선딜·무적·후딜(프레임), 반응 시간(ms), 입력·화면 지연(f). 아래에 </w:t>
            </w:r>
            <w:r>
              <w:rPr>
                <w:b/>
                <w:bCs/>
                <w:sz w:val="19"/>
                <w:szCs w:val="19"/>
              </w:rPr>
              <w:t>플레이어 공격 (반격용)</w:t>
            </w:r>
            <w:r>
              <w:rPr>
                <w:sz w:val="19"/>
                <w:szCs w:val="19"/>
              </w:rPr>
              <w:t xml:space="preserve">(발생·전체·회피 캔슬)과 </w:t>
            </w:r>
            <w:r>
              <w:rPr>
                <w:b/>
                <w:bCs/>
                <w:sz w:val="19"/>
                <w:szCs w:val="19"/>
              </w:rPr>
              <w:t>판정 기준</w:t>
            </w:r>
            <w:r>
              <w:rPr>
                <w:sz w:val="19"/>
                <w:szCs w:val="19"/>
              </w:rPr>
              <w:t>(여유 ≥ f, 빠듯 ≥ f)이 이어집니다.</w:t>
            </w:r>
          </w:p>
        </w:tc>
      </w:tr>
      <w:tr w:rsidR="00801032" w14:paraId="677553F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50DBAE"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2086773" w14:textId="77777777" w:rsidR="00801032" w:rsidRDefault="00DD3A66">
            <w:pPr>
              <w:spacing w:line="276" w:lineRule="auto"/>
            </w:pPr>
            <w:r>
              <w:rPr>
                <w:b/>
                <w:bCs/>
                <w:sz w:val="19"/>
                <w:szCs w:val="19"/>
              </w:rPr>
              <w:t>핵심 지표</w:t>
            </w:r>
            <w:r>
              <w:rPr>
                <w:sz w:val="19"/>
                <w:szCs w:val="19"/>
              </w:rPr>
              <w:t xml:space="preserve"> — 가장 빡빡한 회피 윈도우(f·ms), 암기 필요 타격 수, 회피 불가 타격 수, 반격 기회, 연계 길이.</w:t>
            </w:r>
          </w:p>
        </w:tc>
      </w:tr>
    </w:tbl>
    <w:p w14:paraId="1B22CC27" w14:textId="77777777" w:rsidR="00801032" w:rsidRDefault="00801032">
      <w:pPr>
        <w:spacing w:after="160"/>
      </w:pPr>
    </w:p>
    <w:p w14:paraId="20FEA818" w14:textId="77777777" w:rsidR="00801032" w:rsidRDefault="00DD3A66">
      <w:pPr>
        <w:pStyle w:val="2"/>
      </w:pPr>
      <w:bookmarkStart w:id="74" w:name="_Toc243436736"/>
      <w:r>
        <w:t>7.3 빠르게 시작하기</w:t>
      </w:r>
      <w:bookmarkEnd w:id="74"/>
    </w:p>
    <w:p w14:paraId="648375D6" w14:textId="77777777" w:rsidR="00801032" w:rsidRDefault="00DD3A66">
      <w:pPr>
        <w:pStyle w:val="a4"/>
        <w:numPr>
          <w:ilvl w:val="0"/>
          <w:numId w:val="11"/>
        </w:numPr>
        <w:spacing w:after="70" w:line="288" w:lineRule="auto"/>
      </w:pPr>
      <w:r>
        <w:t>템플릿을 고르고 프레임레이트를 맞춥니다.</w:t>
      </w:r>
    </w:p>
    <w:p w14:paraId="224C79C5" w14:textId="77777777" w:rsidR="00801032" w:rsidRDefault="00DD3A66">
      <w:pPr>
        <w:pStyle w:val="a4"/>
        <w:numPr>
          <w:ilvl w:val="0"/>
          <w:numId w:val="11"/>
        </w:numPr>
        <w:spacing w:after="70" w:line="288" w:lineRule="auto"/>
      </w:pPr>
      <w:r>
        <w:rPr>
          <w:b/>
          <w:bCs/>
        </w:rPr>
        <w:t>플레이어 회피</w:t>
      </w:r>
      <w:r>
        <w:t>의 선딜·무적·후딜을 실제 캐릭터 값으로 넣습니다. 반응 시간은 보통 200~300ms, 입력·화면 지연은 3~6프레임입니다.</w:t>
      </w:r>
    </w:p>
    <w:p w14:paraId="6AE84B09" w14:textId="77777777" w:rsidR="00801032" w:rsidRDefault="00DD3A66">
      <w:pPr>
        <w:pStyle w:val="a4"/>
        <w:numPr>
          <w:ilvl w:val="0"/>
          <w:numId w:val="11"/>
        </w:numPr>
        <w:spacing w:after="70" w:line="288" w:lineRule="auto"/>
      </w:pPr>
      <w:r>
        <w:rPr>
          <w:b/>
          <w:bCs/>
        </w:rPr>
        <w:t>보스 연계</w:t>
      </w:r>
      <w:r>
        <w:t xml:space="preserve"> 표에 공격을 순서대로 넣습니다 (선딜·판정·타수·타격 간격·후딜·다음까지·식별 시점).</w:t>
      </w:r>
    </w:p>
    <w:p w14:paraId="6C939B9E" w14:textId="77777777" w:rsidR="00801032" w:rsidRDefault="00DD3A66">
      <w:pPr>
        <w:pStyle w:val="a4"/>
        <w:numPr>
          <w:ilvl w:val="0"/>
          <w:numId w:val="11"/>
        </w:numPr>
        <w:spacing w:after="70" w:line="288" w:lineRule="auto"/>
      </w:pPr>
      <w:r>
        <w:rPr>
          <w:b/>
          <w:bCs/>
        </w:rPr>
        <w:lastRenderedPageBreak/>
        <w:t>프레임 타임라인</w:t>
      </w:r>
      <w:r>
        <w:t xml:space="preserve">과 표의 </w:t>
      </w:r>
      <w:r>
        <w:rPr>
          <w:b/>
          <w:bCs/>
        </w:rPr>
        <w:t>회피 판정</w:t>
      </w:r>
      <w:r>
        <w:t xml:space="preserve"> 열, </w:t>
      </w:r>
      <w:r>
        <w:rPr>
          <w:b/>
          <w:bCs/>
        </w:rPr>
        <w:t>검증 결과</w:t>
      </w:r>
      <w:r>
        <w:t>에서 문제가 되는 타격과 수정 제안을 봅니다.</w:t>
      </w:r>
    </w:p>
    <w:p w14:paraId="75C5E645" w14:textId="77777777" w:rsidR="00801032" w:rsidRDefault="00DD3A66">
      <w:pPr>
        <w:pStyle w:val="a4"/>
        <w:numPr>
          <w:ilvl w:val="0"/>
          <w:numId w:val="11"/>
        </w:numPr>
        <w:spacing w:after="70" w:line="288" w:lineRule="auto"/>
      </w:pPr>
      <w:r>
        <w:t xml:space="preserve">필요하면 </w:t>
      </w:r>
      <w:r>
        <w:rPr>
          <w:b/>
          <w:bCs/>
        </w:rPr>
        <w:t>PPT 도형으로 저장</w:t>
      </w:r>
      <w:r>
        <w:t>으로 기술 일람 문서를 만듭니다.</w:t>
      </w:r>
    </w:p>
    <w:p w14:paraId="441FD83B" w14:textId="77777777" w:rsidR="00801032" w:rsidRDefault="00DD3A66">
      <w:pPr>
        <w:pStyle w:val="2"/>
      </w:pPr>
      <w:bookmarkStart w:id="75" w:name="_Toc243436737"/>
      <w:r>
        <w:t>7.4 프레임 타임라인</w:t>
      </w:r>
      <w:bookmarkEnd w:id="7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A31848E" w14:textId="77777777">
        <w:trPr>
          <w:cantSplit/>
          <w:jc w:val="center"/>
        </w:trPr>
        <w:tc>
          <w:tcPr>
            <w:tcW w:w="9638" w:type="dxa"/>
            <w:gridSpan w:val="2"/>
          </w:tcPr>
          <w:p w14:paraId="14B73052" w14:textId="77777777" w:rsidR="00801032" w:rsidRDefault="00DD3A66">
            <w:pPr>
              <w:spacing w:before="120" w:after="60"/>
              <w:jc w:val="center"/>
            </w:pPr>
            <w:r>
              <w:rPr>
                <w:noProof/>
              </w:rPr>
              <w:drawing>
                <wp:inline distT="0" distB="0" distL="0" distR="0" wp14:anchorId="4155F98C" wp14:editId="1A533F36">
                  <wp:extent cx="6096000" cy="2046000"/>
                  <wp:effectExtent l="0" t="0" r="0" b="0"/>
                  <wp:docPr id="1323103239" name="그림 132310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6096000" cy="2046000"/>
                          </a:xfrm>
                          <a:prstGeom prst="rect">
                            <a:avLst/>
                          </a:prstGeom>
                        </pic:spPr>
                      </pic:pic>
                    </a:graphicData>
                  </a:graphic>
                </wp:inline>
              </w:drawing>
            </w:r>
          </w:p>
          <w:p w14:paraId="52C567F2" w14:textId="77777777" w:rsidR="00801032" w:rsidRDefault="00DD3A66">
            <w:pPr>
              <w:spacing w:after="100"/>
              <w:jc w:val="center"/>
            </w:pPr>
            <w:r>
              <w:rPr>
                <w:color w:val="5E6E86"/>
                <w:sz w:val="18"/>
                <w:szCs w:val="18"/>
              </w:rPr>
              <w:t>그림 58. 프레임 타임라인 — 위: 보스, 가운데: 회피 윈도우, 아래: 플레이어</w:t>
            </w:r>
          </w:p>
        </w:tc>
      </w:tr>
      <w:tr w:rsidR="00801032" w14:paraId="7662E3C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8B72D0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6473FB0" w14:textId="77777777" w:rsidR="00801032" w:rsidRDefault="00DD3A66">
            <w:pPr>
              <w:spacing w:line="276" w:lineRule="auto"/>
            </w:pPr>
            <w:r>
              <w:rPr>
                <w:b/>
                <w:bCs/>
                <w:sz w:val="19"/>
                <w:szCs w:val="19"/>
              </w:rPr>
              <w:t>확대</w:t>
            </w:r>
            <w:r>
              <w:rPr>
                <w:sz w:val="19"/>
                <w:szCs w:val="19"/>
              </w:rPr>
              <w:t xml:space="preserve"> — 타임라인을 가로로 늘려 프레임 단위로 봅니다.</w:t>
            </w:r>
          </w:p>
        </w:tc>
      </w:tr>
    </w:tbl>
    <w:p w14:paraId="4AC85262" w14:textId="77777777" w:rsidR="00801032" w:rsidRDefault="00801032">
      <w:pPr>
        <w:spacing w:after="160"/>
      </w:pPr>
    </w:p>
    <w:p w14:paraId="020D4968" w14:textId="77777777" w:rsidR="00801032" w:rsidRDefault="00DD3A66">
      <w:pPr>
        <w:spacing w:after="120"/>
      </w:pPr>
      <w:r>
        <w:t>보스 줄에는 선딜·판정·후딜(색은 그래프 위 범례 참고), 회피 윈도우 줄에는 각 타격을 피하려면 회피를 눌러야 하는 입력 구간(색 = 등급)과 반응 가능 시점, 플레이어 줄에는 회피의 선·후딜, 무적, 반격 가능 구간이 표시됩니다. 막대 위 숫자(예: 11f)는 그 타격의 회피 윈도우 길이입니다.</w:t>
      </w:r>
    </w:p>
    <w:p w14:paraId="6BB96FF8" w14:textId="44096E4F" w:rsidR="00651230" w:rsidRPr="00651230" w:rsidRDefault="00651230" w:rsidP="00651230">
      <w:pPr>
        <w:spacing w:line="20" w:lineRule="exact"/>
        <w:rPr>
          <w:sz w:val="2"/>
        </w:rPr>
      </w:pPr>
      <w:r>
        <w:rPr>
          <w:sz w:val="2"/>
        </w:rPr>
        <w:br w:type="page"/>
      </w:r>
    </w:p>
    <w:p w14:paraId="52C5B90D" w14:textId="2CC06397" w:rsidR="00801032" w:rsidRDefault="00DD3A66">
      <w:pPr>
        <w:pStyle w:val="2"/>
      </w:pPr>
      <w:bookmarkStart w:id="76" w:name="_Toc243436738"/>
      <w:r>
        <w:lastRenderedPageBreak/>
        <w:t>7.5 보스 연계 표와 판정</w:t>
      </w:r>
      <w:bookmarkEnd w:id="7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3A9A1CD" w14:textId="77777777">
        <w:trPr>
          <w:cantSplit/>
          <w:jc w:val="center"/>
        </w:trPr>
        <w:tc>
          <w:tcPr>
            <w:tcW w:w="9638" w:type="dxa"/>
            <w:gridSpan w:val="2"/>
          </w:tcPr>
          <w:p w14:paraId="06591041" w14:textId="77777777" w:rsidR="00801032" w:rsidRDefault="00DD3A66">
            <w:pPr>
              <w:spacing w:before="120" w:after="60"/>
              <w:jc w:val="center"/>
            </w:pPr>
            <w:r>
              <w:rPr>
                <w:noProof/>
              </w:rPr>
              <w:drawing>
                <wp:inline distT="0" distB="0" distL="0" distR="0" wp14:anchorId="06ACBBCF" wp14:editId="2BADA8BA">
                  <wp:extent cx="6096000" cy="2232000"/>
                  <wp:effectExtent l="0" t="0" r="0" b="0"/>
                  <wp:docPr id="542642272" name="그림 54264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6096000" cy="2232000"/>
                          </a:xfrm>
                          <a:prstGeom prst="rect">
                            <a:avLst/>
                          </a:prstGeom>
                        </pic:spPr>
                      </pic:pic>
                    </a:graphicData>
                  </a:graphic>
                </wp:inline>
              </w:drawing>
            </w:r>
          </w:p>
          <w:p w14:paraId="21D140A4" w14:textId="77777777" w:rsidR="00801032" w:rsidRDefault="00DD3A66">
            <w:pPr>
              <w:spacing w:after="100"/>
              <w:jc w:val="center"/>
            </w:pPr>
            <w:r>
              <w:rPr>
                <w:color w:val="5E6E86"/>
                <w:sz w:val="18"/>
                <w:szCs w:val="18"/>
              </w:rPr>
              <w:t>그림 59. 보스 연계 — 순서대로 이어지는 공격</w:t>
            </w:r>
          </w:p>
        </w:tc>
      </w:tr>
      <w:tr w:rsidR="00801032" w14:paraId="1BF8872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B12797"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04897E9" w14:textId="77777777" w:rsidR="00801032" w:rsidRDefault="00DD3A66">
            <w:pPr>
              <w:spacing w:line="276" w:lineRule="auto"/>
            </w:pPr>
            <w:r>
              <w:rPr>
                <w:b/>
                <w:bCs/>
                <w:sz w:val="19"/>
                <w:szCs w:val="19"/>
              </w:rPr>
              <w:t>선딜</w:t>
            </w:r>
            <w:r>
              <w:rPr>
                <w:sz w:val="19"/>
                <w:szCs w:val="19"/>
              </w:rPr>
              <w:t xml:space="preserve"> — 공격 시작부터 판정이 나오기까지의 프레임.</w:t>
            </w:r>
          </w:p>
        </w:tc>
      </w:tr>
      <w:tr w:rsidR="00801032" w14:paraId="31F3672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864F3C0"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3E7E2C5" w14:textId="77777777" w:rsidR="00801032" w:rsidRDefault="00DD3A66">
            <w:pPr>
              <w:spacing w:line="276" w:lineRule="auto"/>
            </w:pPr>
            <w:r>
              <w:rPr>
                <w:b/>
                <w:bCs/>
                <w:sz w:val="19"/>
                <w:szCs w:val="19"/>
              </w:rPr>
              <w:t>판정</w:t>
            </w:r>
            <w:r>
              <w:rPr>
                <w:sz w:val="19"/>
                <w:szCs w:val="19"/>
              </w:rPr>
              <w:t xml:space="preserve"> — 한 타격의 판정 지속 프레임. 다단 공격은 </w:t>
            </w:r>
            <w:r>
              <w:rPr>
                <w:b/>
                <w:bCs/>
                <w:sz w:val="19"/>
                <w:szCs w:val="19"/>
              </w:rPr>
              <w:t>타수</w:t>
            </w:r>
            <w:r>
              <w:rPr>
                <w:sz w:val="19"/>
                <w:szCs w:val="19"/>
              </w:rPr>
              <w:t xml:space="preserve">와 </w:t>
            </w:r>
            <w:r>
              <w:rPr>
                <w:b/>
                <w:bCs/>
                <w:sz w:val="19"/>
                <w:szCs w:val="19"/>
              </w:rPr>
              <w:t>타격 간격</w:t>
            </w:r>
            <w:r>
              <w:rPr>
                <w:sz w:val="19"/>
                <w:szCs w:val="19"/>
              </w:rPr>
              <w:t>으로 같은 판정을 반복합니다.</w:t>
            </w:r>
          </w:p>
        </w:tc>
      </w:tr>
      <w:tr w:rsidR="00801032" w14:paraId="52C3692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1C7FC02"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01BBA35" w14:textId="77777777" w:rsidR="00801032" w:rsidRDefault="00DD3A66">
            <w:pPr>
              <w:spacing w:line="276" w:lineRule="auto"/>
            </w:pPr>
            <w:r>
              <w:rPr>
                <w:b/>
                <w:bCs/>
                <w:sz w:val="19"/>
                <w:szCs w:val="19"/>
              </w:rPr>
              <w:t>식별 시점</w:t>
            </w:r>
            <w:r>
              <w:rPr>
                <w:sz w:val="19"/>
                <w:szCs w:val="19"/>
              </w:rPr>
              <w:t xml:space="preserve"> — 공격 시작부터 플레이어가 "이 공격이구나" 알아볼 수 있는 프레임 (모션이 구분되는 시점).</w:t>
            </w:r>
          </w:p>
        </w:tc>
      </w:tr>
      <w:tr w:rsidR="00801032" w14:paraId="027F3DB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DA5FE92"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423F51D" w14:textId="77777777" w:rsidR="00801032" w:rsidRDefault="00DD3A66">
            <w:pPr>
              <w:spacing w:line="276" w:lineRule="auto"/>
            </w:pPr>
            <w:r>
              <w:rPr>
                <w:b/>
                <w:bCs/>
                <w:sz w:val="19"/>
                <w:szCs w:val="19"/>
              </w:rPr>
              <w:t>회피 판정</w:t>
            </w:r>
            <w:r>
              <w:rPr>
                <w:sz w:val="19"/>
                <w:szCs w:val="19"/>
              </w:rPr>
              <w:t xml:space="preserve"> — 타격마다 "반응 · 11f"(보고 피할 수 있음, 윈도우 11f), "암기 · 11f"(윈도우는 있지만 보고 반응하면 늦음), "불가 · 판정&gt;무적" 등.</w:t>
            </w:r>
          </w:p>
        </w:tc>
      </w:tr>
      <w:tr w:rsidR="00801032" w14:paraId="620F8F7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6F69B3"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36D829" w14:textId="77777777" w:rsidR="00801032" w:rsidRDefault="00DD3A66">
            <w:pPr>
              <w:spacing w:line="276" w:lineRule="auto"/>
            </w:pPr>
            <w:r>
              <w:rPr>
                <w:b/>
                <w:bCs/>
                <w:sz w:val="19"/>
                <w:szCs w:val="19"/>
              </w:rPr>
              <w:t>반격</w:t>
            </w:r>
            <w:r>
              <w:rPr>
                <w:sz w:val="19"/>
                <w:szCs w:val="19"/>
              </w:rPr>
              <w:t xml:space="preserve"> — 이 공격이 끝난 뒤 다음 공격을 피하기 전까지 넣을 수 있는 반격 횟수와 여유 프레임.</w:t>
            </w:r>
          </w:p>
        </w:tc>
      </w:tr>
    </w:tbl>
    <w:p w14:paraId="09FF714B"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6"/>
        <w:gridCol w:w="8192"/>
      </w:tblGrid>
      <w:tr w:rsidR="00801032" w14:paraId="488F81F3" w14:textId="77777777">
        <w:trPr>
          <w:tblHeader/>
        </w:trPr>
        <w:tc>
          <w:tcPr>
            <w:tcW w:w="1446"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7AA1267" w14:textId="77777777" w:rsidR="00801032" w:rsidRDefault="00DD3A66">
            <w:pPr>
              <w:spacing w:line="276" w:lineRule="auto"/>
            </w:pPr>
            <w:r>
              <w:rPr>
                <w:b/>
                <w:bCs/>
                <w:sz w:val="19"/>
                <w:szCs w:val="19"/>
              </w:rPr>
              <w:t>등급</w:t>
            </w:r>
          </w:p>
        </w:tc>
        <w:tc>
          <w:tcPr>
            <w:tcW w:w="8192"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290D02F" w14:textId="77777777" w:rsidR="00801032" w:rsidRDefault="00DD3A66">
            <w:pPr>
              <w:spacing w:line="276" w:lineRule="auto"/>
            </w:pPr>
            <w:r>
              <w:rPr>
                <w:b/>
                <w:bCs/>
                <w:sz w:val="19"/>
                <w:szCs w:val="19"/>
              </w:rPr>
              <w:t>뜻</w:t>
            </w:r>
          </w:p>
        </w:tc>
      </w:tr>
      <w:tr w:rsidR="00801032" w14:paraId="670DD773"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79302D" w14:textId="77777777" w:rsidR="00801032" w:rsidRDefault="00DD3A66">
            <w:pPr>
              <w:spacing w:line="276" w:lineRule="auto"/>
            </w:pPr>
            <w:r>
              <w:rPr>
                <w:sz w:val="19"/>
                <w:szCs w:val="19"/>
              </w:rPr>
              <w:t>여유</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83A1393" w14:textId="77777777" w:rsidR="00801032" w:rsidRDefault="00DD3A66">
            <w:pPr>
              <w:spacing w:line="276" w:lineRule="auto"/>
            </w:pPr>
            <w:r>
              <w:rPr>
                <w:sz w:val="19"/>
                <w:szCs w:val="19"/>
              </w:rPr>
              <w:t>회피 윈도우 ≥ 여유 기준(f)</w:t>
            </w:r>
          </w:p>
        </w:tc>
      </w:tr>
      <w:tr w:rsidR="00801032" w14:paraId="0B0D01C2"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90F4A18" w14:textId="77777777" w:rsidR="00801032" w:rsidRDefault="00DD3A66">
            <w:pPr>
              <w:spacing w:line="276" w:lineRule="auto"/>
            </w:pPr>
            <w:r>
              <w:rPr>
                <w:sz w:val="19"/>
                <w:szCs w:val="19"/>
              </w:rPr>
              <w:t>빠듯</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9A4319" w14:textId="77777777" w:rsidR="00801032" w:rsidRDefault="00DD3A66">
            <w:pPr>
              <w:spacing w:line="276" w:lineRule="auto"/>
            </w:pPr>
            <w:r>
              <w:rPr>
                <w:sz w:val="19"/>
                <w:szCs w:val="19"/>
              </w:rPr>
              <w:t>빠듯 기준 ≤ 윈도우 &lt; 여유 기준</w:t>
            </w:r>
          </w:p>
        </w:tc>
      </w:tr>
      <w:tr w:rsidR="00801032" w14:paraId="779B455B"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D0923B4" w14:textId="77777777" w:rsidR="00801032" w:rsidRDefault="00DD3A66">
            <w:pPr>
              <w:spacing w:line="276" w:lineRule="auto"/>
            </w:pPr>
            <w:r>
              <w:rPr>
                <w:sz w:val="19"/>
                <w:szCs w:val="19"/>
              </w:rPr>
              <w:t>가혹</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2AB7B05" w14:textId="77777777" w:rsidR="00801032" w:rsidRDefault="00DD3A66">
            <w:pPr>
              <w:spacing w:line="276" w:lineRule="auto"/>
            </w:pPr>
            <w:r>
              <w:rPr>
                <w:sz w:val="19"/>
                <w:szCs w:val="19"/>
              </w:rPr>
              <w:t>0 &lt; 윈도우 &lt; 빠듯 기준</w:t>
            </w:r>
          </w:p>
        </w:tc>
      </w:tr>
      <w:tr w:rsidR="00801032" w14:paraId="2E58DDB4"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AC0AC65" w14:textId="77777777" w:rsidR="00801032" w:rsidRDefault="00DD3A66">
            <w:pPr>
              <w:spacing w:line="276" w:lineRule="auto"/>
            </w:pPr>
            <w:r>
              <w:rPr>
                <w:sz w:val="19"/>
                <w:szCs w:val="19"/>
              </w:rPr>
              <w:t>불가</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CA26DBD" w14:textId="77777777" w:rsidR="00801032" w:rsidRDefault="00DD3A66">
            <w:pPr>
              <w:spacing w:line="276" w:lineRule="auto"/>
            </w:pPr>
            <w:r>
              <w:rPr>
                <w:sz w:val="19"/>
                <w:szCs w:val="19"/>
              </w:rPr>
              <w:t>윈도우 ≤ 0 — 판정이 무적보다 길어 구르기로 회피할 수 없음 (이동 회피·방어 전제인지 확인)</w:t>
            </w:r>
          </w:p>
        </w:tc>
      </w:tr>
      <w:tr w:rsidR="00801032" w14:paraId="668B1C5F" w14:textId="77777777">
        <w:tc>
          <w:tcPr>
            <w:tcW w:w="144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23E078D" w14:textId="77777777" w:rsidR="00801032" w:rsidRDefault="00DD3A66">
            <w:pPr>
              <w:spacing w:line="276" w:lineRule="auto"/>
            </w:pPr>
            <w:r>
              <w:rPr>
                <w:sz w:val="19"/>
                <w:szCs w:val="19"/>
              </w:rPr>
              <w:t>암기</w:t>
            </w:r>
          </w:p>
        </w:tc>
        <w:tc>
          <w:tcPr>
            <w:tcW w:w="819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0B478CD" w14:textId="77777777" w:rsidR="00801032" w:rsidRDefault="00DD3A66">
            <w:pPr>
              <w:spacing w:line="276" w:lineRule="auto"/>
            </w:pPr>
            <w:r>
              <w:rPr>
                <w:sz w:val="19"/>
                <w:szCs w:val="19"/>
              </w:rPr>
              <w:t>윈도우는 있지만 식별 시점 + 반응 시간 + 지연이 마지막 유효 입력보다 늦음 — 패턴을 외워야 함</w:t>
            </w:r>
          </w:p>
        </w:tc>
      </w:tr>
    </w:tbl>
    <w:p w14:paraId="01CC68CB" w14:textId="77777777" w:rsidR="00801032" w:rsidRDefault="00801032">
      <w:pPr>
        <w:spacing w:after="12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771BA661" w14:textId="77777777">
        <w:trPr>
          <w:cantSplit/>
          <w:jc w:val="center"/>
        </w:trPr>
        <w:tc>
          <w:tcPr>
            <w:tcW w:w="9638" w:type="dxa"/>
          </w:tcPr>
          <w:p w14:paraId="19DCE607" w14:textId="77777777" w:rsidR="00801032" w:rsidRDefault="00DD3A66">
            <w:pPr>
              <w:spacing w:before="120" w:after="60"/>
              <w:jc w:val="center"/>
            </w:pPr>
            <w:r>
              <w:rPr>
                <w:noProof/>
              </w:rPr>
              <w:lastRenderedPageBreak/>
              <w:drawing>
                <wp:inline distT="0" distB="0" distL="0" distR="0" wp14:anchorId="402EA7B6" wp14:editId="58E4B72D">
                  <wp:extent cx="6096000" cy="2628000"/>
                  <wp:effectExtent l="0" t="0" r="0" b="0"/>
                  <wp:docPr id="1675509420" name="그림 167550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6096000" cy="2628000"/>
                          </a:xfrm>
                          <a:prstGeom prst="rect">
                            <a:avLst/>
                          </a:prstGeom>
                        </pic:spPr>
                      </pic:pic>
                    </a:graphicData>
                  </a:graphic>
                </wp:inline>
              </w:drawing>
            </w:r>
          </w:p>
          <w:p w14:paraId="4A714973" w14:textId="77777777" w:rsidR="00801032" w:rsidRDefault="00DD3A66">
            <w:pPr>
              <w:spacing w:after="220"/>
              <w:jc w:val="center"/>
            </w:pPr>
            <w:r>
              <w:rPr>
                <w:color w:val="5E6E86"/>
                <w:sz w:val="18"/>
                <w:szCs w:val="18"/>
              </w:rPr>
              <w:t>그림 60. 검증 결과 — 심각한 것부터, 수정 제안 포함</w:t>
            </w:r>
          </w:p>
        </w:tc>
      </w:tr>
    </w:tbl>
    <w:p w14:paraId="7ACABCC3" w14:textId="77777777" w:rsidR="00801032" w:rsidRDefault="00DD3A66">
      <w:pPr>
        <w:spacing w:after="120"/>
      </w:pPr>
      <w:r>
        <w:t xml:space="preserve">검증 문장은 "3. 지연 찌르기: 보고 반응하면 8f(133ms) 늦습니다 → 암기 패턴. 식별 시점(34f)을 앞당기거나 선딜을 8f 이상 늘리면 반응 가능."처럼 </w:t>
      </w:r>
      <w:r>
        <w:rPr>
          <w:b/>
          <w:bCs/>
        </w:rPr>
        <w:t>몇 프레임 늦는지와 고치는 방법</w:t>
      </w:r>
      <w:r>
        <w:t>까지 알려 줍니다.</w:t>
      </w:r>
    </w:p>
    <w:p w14:paraId="4EB889D6" w14:textId="77777777" w:rsidR="00801032" w:rsidRDefault="00DD3A66">
      <w:pPr>
        <w:pStyle w:val="2"/>
      </w:pPr>
      <w:bookmarkStart w:id="77" w:name="_Toc243436739"/>
      <w:r>
        <w:t>7.6 계산 원리</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6BA4239"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88CC078" w14:textId="77777777" w:rsidR="00801032" w:rsidRDefault="00DD3A66">
            <w:pPr>
              <w:spacing w:after="100"/>
            </w:pPr>
            <w:r>
              <w:rPr>
                <w:b/>
                <w:bCs/>
                <w:color w:val="7C5CC4"/>
              </w:rPr>
              <w:t xml:space="preserve">알고리즘  </w:t>
            </w:r>
            <w:r>
              <w:rPr>
                <w:b/>
                <w:bCs/>
              </w:rPr>
              <w:t>회피 윈도우와 반응 판정</w:t>
            </w:r>
          </w:p>
          <w:p w14:paraId="6AC07A62" w14:textId="77777777" w:rsidR="00801032" w:rsidRDefault="00DD3A66">
            <w:pPr>
              <w:shd w:val="clear" w:color="auto" w:fill="F6F8FA"/>
              <w:spacing w:before="80"/>
              <w:ind w:left="200"/>
            </w:pPr>
            <w:r>
              <w:rPr>
                <w:rFonts w:ascii="Consolas" w:hAnsi="Consolas" w:cs="Consolas"/>
                <w:sz w:val="19"/>
                <w:szCs w:val="19"/>
              </w:rPr>
              <w:t>회피를</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xml:space="preserve"> p</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w:t>
            </w:r>
            <w:r>
              <w:rPr>
                <w:rFonts w:ascii="Consolas" w:hAnsi="Consolas" w:cs="Consolas"/>
                <w:sz w:val="19"/>
                <w:szCs w:val="19"/>
              </w:rPr>
              <w:t>선딜</w:t>
            </w:r>
            <w:r>
              <w:rPr>
                <w:rFonts w:ascii="Consolas" w:hAnsi="Consolas" w:cs="Consolas"/>
                <w:sz w:val="19"/>
                <w:szCs w:val="19"/>
              </w:rPr>
              <w:t xml:space="preserve"> p … p+dS−1, </w:t>
            </w:r>
            <w:r>
              <w:rPr>
                <w:rFonts w:ascii="Consolas" w:hAnsi="Consolas" w:cs="Consolas"/>
                <w:sz w:val="19"/>
                <w:szCs w:val="19"/>
              </w:rPr>
              <w:t>무적</w:t>
            </w:r>
            <w:r>
              <w:rPr>
                <w:rFonts w:ascii="Consolas" w:hAnsi="Consolas" w:cs="Consolas"/>
                <w:sz w:val="19"/>
                <w:szCs w:val="19"/>
              </w:rPr>
              <w:t xml:space="preserve"> p+dS … p+dS+dI−1, </w:t>
            </w:r>
            <w:r>
              <w:rPr>
                <w:rFonts w:ascii="Consolas" w:hAnsi="Consolas" w:cs="Consolas"/>
                <w:sz w:val="19"/>
                <w:szCs w:val="19"/>
              </w:rPr>
              <w:t>이후</w:t>
            </w:r>
            <w:r>
              <w:rPr>
                <w:rFonts w:ascii="Consolas" w:hAnsi="Consolas" w:cs="Consolas"/>
                <w:sz w:val="19"/>
                <w:szCs w:val="19"/>
              </w:rPr>
              <w:t xml:space="preserve"> </w:t>
            </w:r>
            <w:r>
              <w:rPr>
                <w:rFonts w:ascii="Consolas" w:hAnsi="Consolas" w:cs="Consolas"/>
                <w:sz w:val="19"/>
                <w:szCs w:val="19"/>
              </w:rPr>
              <w:t>후딜</w:t>
            </w:r>
          </w:p>
          <w:p w14:paraId="7523E3AE" w14:textId="77777777" w:rsidR="00801032" w:rsidRDefault="00DD3A66">
            <w:pPr>
              <w:shd w:val="clear" w:color="auto" w:fill="F6F8FA"/>
              <w:ind w:left="200"/>
            </w:pPr>
            <w:r>
              <w:rPr>
                <w:rFonts w:ascii="Consolas" w:hAnsi="Consolas" w:cs="Consolas"/>
                <w:sz w:val="19"/>
                <w:szCs w:val="19"/>
              </w:rPr>
              <w:t>타격</w:t>
            </w:r>
            <w:r>
              <w:rPr>
                <w:rFonts w:ascii="Consolas" w:hAnsi="Consolas" w:cs="Consolas"/>
                <w:sz w:val="19"/>
                <w:szCs w:val="19"/>
              </w:rPr>
              <w:t xml:space="preserve"> [h0, h1]</w:t>
            </w:r>
            <w:r>
              <w:rPr>
                <w:rFonts w:ascii="Consolas" w:hAnsi="Consolas" w:cs="Consolas"/>
                <w:sz w:val="19"/>
                <w:szCs w:val="19"/>
              </w:rPr>
              <w:t>을</w:t>
            </w:r>
            <w:r>
              <w:rPr>
                <w:rFonts w:ascii="Consolas" w:hAnsi="Consolas" w:cs="Consolas"/>
                <w:sz w:val="19"/>
                <w:szCs w:val="19"/>
              </w:rPr>
              <w:t xml:space="preserve"> </w:t>
            </w:r>
            <w:r>
              <w:rPr>
                <w:rFonts w:ascii="Consolas" w:hAnsi="Consolas" w:cs="Consolas"/>
                <w:sz w:val="19"/>
                <w:szCs w:val="19"/>
              </w:rPr>
              <w:t>무적으로</w:t>
            </w:r>
            <w:r>
              <w:rPr>
                <w:rFonts w:ascii="Consolas" w:hAnsi="Consolas" w:cs="Consolas"/>
                <w:sz w:val="19"/>
                <w:szCs w:val="19"/>
              </w:rPr>
              <w:t xml:space="preserve"> </w:t>
            </w:r>
            <w:r>
              <w:rPr>
                <w:rFonts w:ascii="Consolas" w:hAnsi="Consolas" w:cs="Consolas"/>
                <w:sz w:val="19"/>
                <w:szCs w:val="19"/>
              </w:rPr>
              <w:t>완전히</w:t>
            </w:r>
            <w:r>
              <w:rPr>
                <w:rFonts w:ascii="Consolas" w:hAnsi="Consolas" w:cs="Consolas"/>
                <w:sz w:val="19"/>
                <w:szCs w:val="19"/>
              </w:rPr>
              <w:t xml:space="preserve"> </w:t>
            </w:r>
            <w:r>
              <w:rPr>
                <w:rFonts w:ascii="Consolas" w:hAnsi="Consolas" w:cs="Consolas"/>
                <w:sz w:val="19"/>
                <w:szCs w:val="19"/>
              </w:rPr>
              <w:t>덮는</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p ∈ [ h1 − dI + 1 − dS ,  h0 − dS ]</w:t>
            </w:r>
          </w:p>
          <w:p w14:paraId="7CE2817E" w14:textId="77777777" w:rsidR="00801032" w:rsidRDefault="00DD3A66">
            <w:pPr>
              <w:shd w:val="clear" w:color="auto" w:fill="F6F8FA"/>
              <w:ind w:left="200"/>
            </w:pP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 xml:space="preserve"> </w:t>
            </w:r>
            <w:r>
              <w:rPr>
                <w:rFonts w:ascii="Consolas" w:hAnsi="Consolas" w:cs="Consolas"/>
                <w:sz w:val="19"/>
                <w:szCs w:val="19"/>
              </w:rPr>
              <w:t>윈도우</w:t>
            </w:r>
            <w:r>
              <w:rPr>
                <w:rFonts w:ascii="Consolas" w:hAnsi="Consolas" w:cs="Consolas"/>
                <w:sz w:val="19"/>
                <w:szCs w:val="19"/>
              </w:rPr>
              <w:t xml:space="preserve"> </w:t>
            </w:r>
            <w:r>
              <w:rPr>
                <w:rFonts w:ascii="Consolas" w:hAnsi="Consolas" w:cs="Consolas"/>
                <w:sz w:val="19"/>
                <w:szCs w:val="19"/>
              </w:rPr>
              <w:t>길이</w:t>
            </w:r>
            <w:r>
              <w:rPr>
                <w:rFonts w:ascii="Consolas" w:hAnsi="Consolas" w:cs="Consolas"/>
                <w:sz w:val="19"/>
                <w:szCs w:val="19"/>
              </w:rPr>
              <w:t xml:space="preserve"> = dI − A + 1   (A = </w:t>
            </w:r>
            <w:r>
              <w:rPr>
                <w:rFonts w:ascii="Consolas" w:hAnsi="Consolas" w:cs="Consolas"/>
                <w:sz w:val="19"/>
                <w:szCs w:val="19"/>
              </w:rPr>
              <w:t>판정</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0 </w:t>
            </w:r>
            <w:r>
              <w:rPr>
                <w:rFonts w:ascii="Consolas" w:hAnsi="Consolas" w:cs="Consolas"/>
                <w:sz w:val="19"/>
                <w:szCs w:val="19"/>
              </w:rPr>
              <w:t>이하면</w:t>
            </w:r>
            <w:r>
              <w:rPr>
                <w:rFonts w:ascii="Consolas" w:hAnsi="Consolas" w:cs="Consolas"/>
                <w:sz w:val="19"/>
                <w:szCs w:val="19"/>
              </w:rPr>
              <w:t xml:space="preserve"> </w:t>
            </w:r>
            <w:r>
              <w:rPr>
                <w:rFonts w:ascii="Consolas" w:hAnsi="Consolas" w:cs="Consolas"/>
                <w:sz w:val="19"/>
                <w:szCs w:val="19"/>
              </w:rPr>
              <w:t>구르기로</w:t>
            </w:r>
            <w:r>
              <w:rPr>
                <w:rFonts w:ascii="Consolas" w:hAnsi="Consolas" w:cs="Consolas"/>
                <w:sz w:val="19"/>
                <w:szCs w:val="19"/>
              </w:rPr>
              <w:t xml:space="preserve"> </w:t>
            </w:r>
            <w:r>
              <w:rPr>
                <w:rFonts w:ascii="Consolas" w:hAnsi="Consolas" w:cs="Consolas"/>
                <w:sz w:val="19"/>
                <w:szCs w:val="19"/>
              </w:rPr>
              <w:t>회피</w:t>
            </w:r>
            <w:r>
              <w:rPr>
                <w:rFonts w:ascii="Consolas" w:hAnsi="Consolas" w:cs="Consolas"/>
                <w:sz w:val="19"/>
                <w:szCs w:val="19"/>
              </w:rPr>
              <w:t xml:space="preserve"> </w:t>
            </w:r>
            <w:r>
              <w:rPr>
                <w:rFonts w:ascii="Consolas" w:hAnsi="Consolas" w:cs="Consolas"/>
                <w:sz w:val="19"/>
                <w:szCs w:val="19"/>
              </w:rPr>
              <w:t>불가</w:t>
            </w:r>
            <w:r>
              <w:rPr>
                <w:rFonts w:ascii="Consolas" w:hAnsi="Consolas" w:cs="Consolas"/>
                <w:sz w:val="19"/>
                <w:szCs w:val="19"/>
              </w:rPr>
              <w:t>)</w:t>
            </w:r>
          </w:p>
          <w:p w14:paraId="188EC592" w14:textId="77777777" w:rsidR="00801032" w:rsidRDefault="00DD3A66">
            <w:pPr>
              <w:shd w:val="clear" w:color="auto" w:fill="F6F8FA"/>
              <w:ind w:left="200"/>
            </w:pPr>
            <w:r>
              <w:rPr>
                <w:rFonts w:ascii="Consolas" w:hAnsi="Consolas" w:cs="Consolas"/>
                <w:sz w:val="19"/>
                <w:szCs w:val="19"/>
              </w:rPr>
              <w:t>연계</w:t>
            </w:r>
            <w:r>
              <w:rPr>
                <w:rFonts w:ascii="Consolas" w:hAnsi="Consolas" w:cs="Consolas"/>
                <w:sz w:val="19"/>
                <w:szCs w:val="19"/>
              </w:rPr>
              <w:t xml:space="preserve"> </w:t>
            </w:r>
            <w:r>
              <w:rPr>
                <w:rFonts w:ascii="Consolas" w:hAnsi="Consolas" w:cs="Consolas"/>
                <w:sz w:val="19"/>
                <w:szCs w:val="19"/>
              </w:rPr>
              <w:t>중</w:t>
            </w:r>
            <w:r>
              <w:rPr>
                <w:rFonts w:ascii="Consolas" w:hAnsi="Consolas" w:cs="Consolas"/>
                <w:sz w:val="19"/>
                <w:szCs w:val="19"/>
              </w:rPr>
              <w:t xml:space="preserve"> </w:t>
            </w:r>
            <w:r>
              <w:rPr>
                <w:rFonts w:ascii="Consolas" w:hAnsi="Consolas" w:cs="Consolas"/>
                <w:sz w:val="19"/>
                <w:szCs w:val="19"/>
              </w:rPr>
              <w:t>윈도우</w:t>
            </w:r>
            <w:r>
              <w:rPr>
                <w:rFonts w:ascii="Consolas" w:hAnsi="Consolas" w:cs="Consolas"/>
                <w:sz w:val="19"/>
                <w:szCs w:val="19"/>
              </w:rPr>
              <w:t xml:space="preserve"> = [ max(lo, </w:t>
            </w:r>
            <w:r>
              <w:rPr>
                <w:rFonts w:ascii="Consolas" w:hAnsi="Consolas" w:cs="Consolas"/>
                <w:sz w:val="19"/>
                <w:szCs w:val="19"/>
              </w:rPr>
              <w:t>직전</w:t>
            </w:r>
            <w:r>
              <w:rPr>
                <w:rFonts w:ascii="Consolas" w:hAnsi="Consolas" w:cs="Consolas"/>
                <w:sz w:val="19"/>
                <w:szCs w:val="19"/>
              </w:rPr>
              <w:t xml:space="preserve"> </w:t>
            </w:r>
            <w:r>
              <w:rPr>
                <w:rFonts w:ascii="Consolas" w:hAnsi="Consolas" w:cs="Consolas"/>
                <w:sz w:val="19"/>
                <w:szCs w:val="19"/>
              </w:rPr>
              <w:t>회피가</w:t>
            </w:r>
            <w:r>
              <w:rPr>
                <w:rFonts w:ascii="Consolas" w:hAnsi="Consolas" w:cs="Consolas"/>
                <w:sz w:val="19"/>
                <w:szCs w:val="19"/>
              </w:rPr>
              <w:t xml:space="preserve"> </w:t>
            </w:r>
            <w:r>
              <w:rPr>
                <w:rFonts w:ascii="Consolas" w:hAnsi="Consolas" w:cs="Consolas"/>
                <w:sz w:val="19"/>
                <w:szCs w:val="19"/>
              </w:rPr>
              <w:t>끝나</w:t>
            </w:r>
            <w:r>
              <w:rPr>
                <w:rFonts w:ascii="Consolas" w:hAnsi="Consolas" w:cs="Consolas"/>
                <w:sz w:val="19"/>
                <w:szCs w:val="19"/>
              </w:rPr>
              <w:t xml:space="preserve"> </w:t>
            </w:r>
            <w:r>
              <w:rPr>
                <w:rFonts w:ascii="Consolas" w:hAnsi="Consolas" w:cs="Consolas"/>
                <w:sz w:val="19"/>
                <w:szCs w:val="19"/>
              </w:rPr>
              <w:t>다시</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가능한</w:t>
            </w:r>
            <w:r>
              <w:rPr>
                <w:rFonts w:ascii="Consolas" w:hAnsi="Consolas" w:cs="Consolas"/>
                <w:sz w:val="19"/>
                <w:szCs w:val="19"/>
              </w:rPr>
              <w:t xml:space="preserve"> </w:t>
            </w:r>
            <w:r>
              <w:rPr>
                <w:rFonts w:ascii="Consolas" w:hAnsi="Consolas" w:cs="Consolas"/>
                <w:sz w:val="19"/>
                <w:szCs w:val="19"/>
              </w:rPr>
              <w:t>프레임</w:t>
            </w:r>
            <w:r>
              <w:rPr>
                <w:rFonts w:ascii="Consolas" w:hAnsi="Consolas" w:cs="Consolas"/>
                <w:sz w:val="19"/>
                <w:szCs w:val="19"/>
              </w:rPr>
              <w:t>), hi ]</w:t>
            </w:r>
          </w:p>
          <w:p w14:paraId="383E4330" w14:textId="77777777" w:rsidR="00801032" w:rsidRDefault="00DD3A66">
            <w:pPr>
              <w:shd w:val="clear" w:color="auto" w:fill="F6F8FA"/>
              <w:spacing w:after="140"/>
              <w:ind w:left="200"/>
            </w:pPr>
            <w:r>
              <w:rPr>
                <w:rFonts w:ascii="Consolas" w:hAnsi="Consolas" w:cs="Consolas"/>
                <w:sz w:val="19"/>
                <w:szCs w:val="19"/>
              </w:rPr>
              <w:t>반응</w:t>
            </w:r>
            <w:r>
              <w:rPr>
                <w:rFonts w:ascii="Consolas" w:hAnsi="Consolas" w:cs="Consolas"/>
                <w:sz w:val="19"/>
                <w:szCs w:val="19"/>
              </w:rPr>
              <w:t xml:space="preserve"> </w:t>
            </w:r>
            <w:r>
              <w:rPr>
                <w:rFonts w:ascii="Consolas" w:hAnsi="Consolas" w:cs="Consolas"/>
                <w:sz w:val="19"/>
                <w:szCs w:val="19"/>
              </w:rPr>
              <w:t>가능</w:t>
            </w:r>
            <w:r>
              <w:rPr>
                <w:rFonts w:ascii="Consolas" w:hAnsi="Consolas" w:cs="Consolas"/>
                <w:sz w:val="19"/>
                <w:szCs w:val="19"/>
              </w:rPr>
              <w:t xml:space="preserve"> ⇔ </w:t>
            </w:r>
            <w:r>
              <w:rPr>
                <w:rFonts w:ascii="Consolas" w:hAnsi="Consolas" w:cs="Consolas"/>
                <w:sz w:val="19"/>
                <w:szCs w:val="19"/>
              </w:rPr>
              <w:t>식별</w:t>
            </w:r>
            <w:r>
              <w:rPr>
                <w:rFonts w:ascii="Consolas" w:hAnsi="Consolas" w:cs="Consolas"/>
                <w:sz w:val="19"/>
                <w:szCs w:val="19"/>
              </w:rPr>
              <w:t xml:space="preserve"> </w:t>
            </w:r>
            <w:r>
              <w:rPr>
                <w:rFonts w:ascii="Consolas" w:hAnsi="Consolas" w:cs="Consolas"/>
                <w:sz w:val="19"/>
                <w:szCs w:val="19"/>
              </w:rPr>
              <w:t>시점</w:t>
            </w:r>
            <w:r>
              <w:rPr>
                <w:rFonts w:ascii="Consolas" w:hAnsi="Consolas" w:cs="Consolas"/>
                <w:sz w:val="19"/>
                <w:szCs w:val="19"/>
              </w:rPr>
              <w:t xml:space="preserve"> + </w:t>
            </w:r>
            <w:r>
              <w:rPr>
                <w:rFonts w:ascii="Consolas" w:hAnsi="Consolas" w:cs="Consolas"/>
                <w:sz w:val="19"/>
                <w:szCs w:val="19"/>
              </w:rPr>
              <w:t>반응</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w:t>
            </w:r>
            <w:r>
              <w:rPr>
                <w:rFonts w:ascii="Consolas" w:hAnsi="Consolas" w:cs="Consolas"/>
                <w:sz w:val="19"/>
                <w:szCs w:val="19"/>
              </w:rPr>
              <w:t>프레임</w:t>
            </w:r>
            <w:r>
              <w:rPr>
                <w:rFonts w:ascii="Consolas" w:hAnsi="Consolas" w:cs="Consolas"/>
                <w:sz w:val="19"/>
                <w:szCs w:val="19"/>
              </w:rPr>
              <w:t xml:space="preserve"> </w:t>
            </w:r>
            <w:r>
              <w:rPr>
                <w:rFonts w:ascii="Consolas" w:hAnsi="Consolas" w:cs="Consolas"/>
                <w:sz w:val="19"/>
                <w:szCs w:val="19"/>
              </w:rPr>
              <w:t>올림</w:t>
            </w:r>
            <w:r>
              <w:rPr>
                <w:rFonts w:ascii="Consolas" w:hAnsi="Consolas" w:cs="Consolas"/>
                <w:sz w:val="19"/>
                <w:szCs w:val="19"/>
              </w:rPr>
              <w:t xml:space="preserve">) + </w:t>
            </w:r>
            <w:r>
              <w:rPr>
                <w:rFonts w:ascii="Consolas" w:hAnsi="Consolas" w:cs="Consolas"/>
                <w:sz w:val="19"/>
                <w:szCs w:val="19"/>
              </w:rPr>
              <w:t>입력</w:t>
            </w:r>
            <w:r>
              <w:rPr>
                <w:rFonts w:ascii="Consolas" w:hAnsi="Consolas" w:cs="Consolas"/>
                <w:sz w:val="19"/>
                <w:szCs w:val="19"/>
              </w:rPr>
              <w:t>·</w:t>
            </w:r>
            <w:r>
              <w:rPr>
                <w:rFonts w:ascii="Consolas" w:hAnsi="Consolas" w:cs="Consolas"/>
                <w:sz w:val="19"/>
                <w:szCs w:val="19"/>
              </w:rPr>
              <w:t>화면</w:t>
            </w:r>
            <w:r>
              <w:rPr>
                <w:rFonts w:ascii="Consolas" w:hAnsi="Consolas" w:cs="Consolas"/>
                <w:sz w:val="19"/>
                <w:szCs w:val="19"/>
              </w:rPr>
              <w:t xml:space="preserve"> </w:t>
            </w:r>
            <w:r>
              <w:rPr>
                <w:rFonts w:ascii="Consolas" w:hAnsi="Consolas" w:cs="Consolas"/>
                <w:sz w:val="19"/>
                <w:szCs w:val="19"/>
              </w:rPr>
              <w:t>지연</w:t>
            </w:r>
            <w:r>
              <w:rPr>
                <w:rFonts w:ascii="Consolas" w:hAnsi="Consolas" w:cs="Consolas"/>
                <w:sz w:val="19"/>
                <w:szCs w:val="19"/>
              </w:rPr>
              <w:t xml:space="preserve"> ≤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유효</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hi</w:t>
            </w:r>
          </w:p>
          <w:p w14:paraId="47A45769" w14:textId="77777777" w:rsidR="00801032" w:rsidRDefault="00DD3A66">
            <w:pPr>
              <w:spacing w:after="120"/>
            </w:pPr>
            <w:r>
              <w:t>반응 시간은 프레임레이트에 맞춰 프레임으로 올림 환산합니다(60fps에서 300ms = 18프레임). 회피 윈도우 공식은 모든 입력 프레임을 직접 대입해 본 결과(조합 1,200가지)와 같은지 테스트로 확인했습니다.</w:t>
            </w:r>
          </w:p>
        </w:tc>
      </w:tr>
    </w:tbl>
    <w:p w14:paraId="328B277A"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35F3461"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1F763197" w14:textId="77777777" w:rsidR="00801032" w:rsidRDefault="00DD3A66">
            <w:pPr>
              <w:spacing w:after="100"/>
            </w:pPr>
            <w:r>
              <w:rPr>
                <w:b/>
                <w:bCs/>
                <w:color w:val="7C5CC4"/>
              </w:rPr>
              <w:lastRenderedPageBreak/>
              <w:t xml:space="preserve">알고리즘  </w:t>
            </w:r>
            <w:r>
              <w:rPr>
                <w:b/>
                <w:bCs/>
              </w:rPr>
              <w:t>최적 입력 계획 — 동적 계획법</w:t>
            </w:r>
          </w:p>
          <w:p w14:paraId="14591F29" w14:textId="77777777" w:rsidR="00801032" w:rsidRDefault="00DD3A66">
            <w:pPr>
              <w:spacing w:after="120"/>
            </w:pPr>
            <w:r>
              <w:rPr>
                <w:b/>
                <w:bCs/>
              </w:rPr>
              <w:t>어디에 쓰였나</w:t>
            </w:r>
            <w:r>
              <w:t>: 회피 타이밍 가정 "최적 (선입력)", 선입력 강제 감지, 한 번에 여러 타격 회피.</w:t>
            </w:r>
          </w:p>
          <w:p w14:paraId="3A0D2F4D" w14:textId="77777777" w:rsidR="00801032" w:rsidRDefault="00DD3A66">
            <w:pPr>
              <w:spacing w:after="120"/>
            </w:pPr>
            <w:r>
              <w:rPr>
                <w:b/>
                <w:bCs/>
              </w:rPr>
              <w:t>방법</w:t>
            </w:r>
            <w:r>
              <w:t>: 타격을 순서대로 무리 [i..j]로 나눠 회피 한 번이 무리 전체를 덮게 합니다. f[i] = "타격 0..i−1을 모두 피한 뒤 다시 행동 가능한 가장 이른 프레임"으로 두면, 작을수록 이후에 유리하므로 이 값 하나만 기억하면 됩니다. 무리 [i..j]를 덮는 입력 p는 max(f[i], lo_j) ≤ p ≤ hi_i 를 만족해야 하고, 가장 이른 p를 고르면 f[j+1] = p + 회피 전체 프레임입니다. 모두 피할 수 없으면 도달 가능한 마지막 타격에서 "연계 회피 불가"로 표시하고 다음부터 다시 계획합니다.</w:t>
            </w:r>
          </w:p>
          <w:p w14:paraId="26DC7AC9" w14:textId="77777777" w:rsidR="00801032" w:rsidRDefault="00DD3A66">
            <w:pPr>
              <w:spacing w:after="120"/>
            </w:pPr>
            <w:r>
              <w:t>반응형(보고 반응)으로는 못 피하지만 최적 입력으로는 피하는 타격을 "선입력 강제"로 표시합니다. 처음에는 가장 이른 입력만 고르는 탐욕법을 썼는데, 무작위 연계 1,000개를 모든 입력 조합(브루트포스)과 비교하는 테스트가 "한 번의 회피로 두 타격을 덮는 경우"를 탐욕법이 놓친다는 것을 찾아내 동적 계획법으로 바꿨습니다. 구현 노트 I.7.</w:t>
            </w:r>
          </w:p>
        </w:tc>
      </w:tr>
    </w:tbl>
    <w:p w14:paraId="26695265" w14:textId="77777777" w:rsidR="00801032" w:rsidRDefault="00801032">
      <w:pPr>
        <w:spacing w:after="160"/>
      </w:pPr>
    </w:p>
    <w:p w14:paraId="318AA88F" w14:textId="77777777" w:rsidR="00801032" w:rsidRDefault="00DD3A66">
      <w:pPr>
        <w:pStyle w:val="2"/>
      </w:pPr>
      <w:bookmarkStart w:id="78" w:name="_Toc243436740"/>
      <w:r>
        <w:t>7.7 PPT 내보내기</w:t>
      </w:r>
      <w:bookmarkEnd w:id="78"/>
    </w:p>
    <w:p w14:paraId="2F7154CF" w14:textId="77777777" w:rsidR="00801032" w:rsidRDefault="00DD3A66">
      <w:pPr>
        <w:spacing w:after="120"/>
      </w:pPr>
      <w:r>
        <w:rPr>
          <w:b/>
          <w:bCs/>
        </w:rPr>
        <w:t>PPT 도형으로 저장</w:t>
      </w:r>
      <w:r>
        <w:t>은 전투 기획서의 기술 일람 양식으로 다음 슬라이드를 만듭니다: 패턴 타임라인 → 공격별 1장(공격 구간 확대, 정보 표) → 패턴별 판정 표 → 검증 결과. 모두 편집 가능한 도형이며, 애니메이션 캡처를 붙여 넣을 자리는 비워 둡니다.</w:t>
      </w:r>
    </w:p>
    <w:p w14:paraId="29CF6164" w14:textId="77777777" w:rsidR="00D908DA" w:rsidRDefault="00426BEA">
      <w:pPr>
        <w:spacing w:line="20" w:lineRule="exact"/>
        <w:rPr>
          <w:sz w:val="2"/>
          <w:szCs w:val="2"/>
        </w:rPr>
      </w:pPr>
      <w:r>
        <w:rPr>
          <w:sz w:val="2"/>
          <w:szCs w:val="2"/>
        </w:rPr>
        <w:br w:type="page"/>
      </w:r>
    </w:p>
    <w:p w14:paraId="13D80B27" w14:textId="77777777" w:rsidR="00AA161A" w:rsidRDefault="00FB3260">
      <w:pPr>
        <w:pStyle w:val="1"/>
      </w:pPr>
      <w:bookmarkStart w:id="79" w:name="_Toc243436741"/>
      <w:r>
        <w:lastRenderedPageBreak/>
        <w:t>8. 성장 표 템플릿 (엑셀)</w:t>
      </w:r>
      <w:bookmarkEnd w:id="79"/>
    </w:p>
    <w:p w14:paraId="62309821" w14:textId="77777777" w:rsidR="00AA161A" w:rsidRDefault="00FB3260">
      <w:pPr>
        <w:spacing w:after="200" w:line="320" w:lineRule="auto"/>
      </w:pPr>
      <w:r>
        <w:rPr>
          <w:color w:val="57606A"/>
          <w:sz w:val="22"/>
          <w:szCs w:val="22"/>
        </w:rPr>
        <w:t>레벨 곡선(base·구간별 증가율·점프·상한)과 콘텐츠 공급원, 유저 세그먼트를 정하면 세그먼트마다 일차별 레벨 진행과 레벨이 멈추는 기간을 미리 보여 주고, 수식이 살아 있는 엑셀(.xlsx)로 내보내는 도구입니다.</w:t>
      </w:r>
    </w:p>
    <w:p w14:paraId="7D491655" w14:textId="77777777" w:rsidR="00AA161A" w:rsidRDefault="00FB3260">
      <w:pPr>
        <w:pStyle w:val="2"/>
      </w:pPr>
      <w:bookmarkStart w:id="80" w:name="_Toc243436742"/>
      <w:r>
        <w:t>8.1 무엇을 하는 도구인가</w:t>
      </w:r>
      <w:bookmarkEnd w:id="80"/>
    </w:p>
    <w:p w14:paraId="77EAADBE" w14:textId="77777777" w:rsidR="00AA161A" w:rsidRDefault="00FB3260">
      <w:pPr>
        <w:spacing w:after="120"/>
      </w:pPr>
      <w:r>
        <w:t xml:space="preserve">레벨·경험치·성장 재료 수급은 게임마다 콘텐츠 규칙이 달라 도구 하나에 모두 담기 어렵습니다. 그래서 이 도구는 </w:t>
      </w:r>
      <w:r>
        <w:rPr>
          <w:b/>
          <w:bCs/>
        </w:rPr>
        <w:t>뼈대(시트 구조·수식·서식·초기값)만 만들고</w:t>
      </w:r>
      <w:r>
        <w:t>, 게임마다 다른 콘텐츠 규칙은 내보낸 엑셀의 ② 공급원 시트에 행을 더해 늘리게 합니다. 도구에서는 마일스톤(예: 코어 유저 Lv30을 14일차에)에 맞는 레벨 곡선을 자동으로 풀고, 같은 표에서 라이트·코어·헤비 유저가 각각 언제 몇 레벨인지, 레벨이 오르지 않는 날이 며칠 이어지는지를 확인합니다.</w:t>
      </w:r>
    </w:p>
    <w:p w14:paraId="01183D66" w14:textId="77777777" w:rsidR="00AA161A" w:rsidRDefault="00FB3260">
      <w:pPr>
        <w:pStyle w:val="3"/>
      </w:pPr>
      <w:r>
        <w:t>이런 질문에 답합니다</w:t>
      </w:r>
    </w:p>
    <w:p w14:paraId="19F830C6" w14:textId="77777777" w:rsidR="00AA161A" w:rsidRDefault="00FB3260">
      <w:pPr>
        <w:pStyle w:val="a4"/>
        <w:numPr>
          <w:ilvl w:val="0"/>
          <w:numId w:val="1"/>
        </w:numPr>
        <w:spacing w:after="60" w:line="288" w:lineRule="auto"/>
      </w:pPr>
      <w:r>
        <w:t>코어 유저가 14일차에 Lv30, 60일차에 Lv50이 되려면 레벨 곡선의 base와 증가율은 얼마인가?</w:t>
      </w:r>
    </w:p>
    <w:p w14:paraId="6173D0AE" w14:textId="77777777" w:rsidR="00AA161A" w:rsidRDefault="00FB3260">
      <w:pPr>
        <w:pStyle w:val="a4"/>
        <w:numPr>
          <w:ilvl w:val="0"/>
          <w:numId w:val="1"/>
        </w:numPr>
        <w:spacing w:after="60" w:line="288" w:lineRule="auto"/>
      </w:pPr>
      <w:r>
        <w:t>같은 표에서 주 4일·40분 플레이하는 라이트 유저는 120일에 몇 레벨이고, 레벨이 멈추는 날이 며칠 이어지나?</w:t>
      </w:r>
    </w:p>
    <w:p w14:paraId="331983C2" w14:textId="77777777" w:rsidR="00AA161A" w:rsidRDefault="00FB3260">
      <w:pPr>
        <w:pStyle w:val="a4"/>
        <w:numPr>
          <w:ilvl w:val="0"/>
          <w:numId w:val="1"/>
        </w:numPr>
        <w:spacing w:after="60" w:line="288" w:lineRule="auto"/>
      </w:pPr>
      <w:r>
        <w:t>콘텐츠 경계(Lv30·Lv50)의 30% 점프는 세그먼트마다 얼마나 체감되나?</w:t>
      </w:r>
    </w:p>
    <w:p w14:paraId="74E071DB" w14:textId="77777777" w:rsidR="00AA161A" w:rsidRDefault="00FB3260">
      <w:pPr>
        <w:pStyle w:val="a4"/>
        <w:numPr>
          <w:ilvl w:val="0"/>
          <w:numId w:val="1"/>
        </w:numPr>
        <w:spacing w:after="60" w:line="288" w:lineRule="auto"/>
      </w:pPr>
      <w:r>
        <w:t>사냥·일일 퀘스트·던전·주간 보스 중 어느 공급원이 성장을 끌고 가나? 유저 유형마다 다른가?</w:t>
      </w:r>
    </w:p>
    <w:p w14:paraId="617CCA3B" w14:textId="77777777" w:rsidR="00AA161A" w:rsidRDefault="00FB3260">
      <w:pPr>
        <w:pStyle w:val="a4"/>
        <w:numPr>
          <w:ilvl w:val="0"/>
          <w:numId w:val="1"/>
        </w:numPr>
        <w:spacing w:after="60" w:line="288" w:lineRule="auto"/>
      </w:pPr>
      <w:r>
        <w:t>새 콘텐츠를 넣으면 엑셀에서 어디만 고치면 되나?</w:t>
      </w:r>
    </w:p>
    <w:p w14:paraId="0B671407" w14:textId="77777777" w:rsidR="00AA161A" w:rsidRDefault="00FB3260">
      <w:pPr>
        <w:pStyle w:val="3"/>
      </w:pPr>
      <w:r>
        <w:t>활용 예</w:t>
      </w:r>
    </w:p>
    <w:p w14:paraId="0C77F4D0" w14:textId="77777777" w:rsidR="00AA161A" w:rsidRDefault="00FB3260">
      <w:pPr>
        <w:pStyle w:val="a4"/>
        <w:numPr>
          <w:ilvl w:val="0"/>
          <w:numId w:val="1"/>
        </w:numPr>
        <w:spacing w:after="60" w:line="288" w:lineRule="auto"/>
      </w:pPr>
      <w:r>
        <w:rPr>
          <w:b/>
          <w:bCs/>
        </w:rPr>
        <w:t>성장 곡선 초안</w:t>
      </w:r>
      <w:r>
        <w:t xml:space="preserve"> — 마일스톤 두 개만 정하고 증가율까지 맞추기로 base·증가율 초안을 얻은 뒤, 엑셀로 내보내 팀이 함께 쓰는 성장 표로 씁니다.</w:t>
      </w:r>
    </w:p>
    <w:p w14:paraId="70F77FBD" w14:textId="77777777" w:rsidR="00AA161A" w:rsidRDefault="00FB3260">
      <w:pPr>
        <w:pStyle w:val="a4"/>
        <w:numPr>
          <w:ilvl w:val="0"/>
          <w:numId w:val="1"/>
        </w:numPr>
        <w:spacing w:after="60" w:line="288" w:lineRule="auto"/>
      </w:pPr>
      <w:r>
        <w:rPr>
          <w:b/>
          <w:bCs/>
        </w:rPr>
        <w:t>콘텐츠 추가 검토</w:t>
      </w:r>
      <w:r>
        <w:t xml:space="preserve"> — 내보낸 엑셀의 ② 빈 행에 새 콘텐츠(예: 이벤트 던전)를 적으면 ④ 일차별 진행과 ⑤ 검증이 바로 다시 계산됩니다.</w:t>
      </w:r>
    </w:p>
    <w:p w14:paraId="61EC6DFE" w14:textId="77777777" w:rsidR="00AA161A" w:rsidRDefault="00FB3260">
      <w:pPr>
        <w:pStyle w:val="a4"/>
        <w:numPr>
          <w:ilvl w:val="0"/>
          <w:numId w:val="1"/>
        </w:numPr>
        <w:spacing w:after="60" w:line="288" w:lineRule="auto"/>
      </w:pPr>
      <w:r>
        <w:rPr>
          <w:b/>
          <w:bCs/>
        </w:rPr>
        <w:lastRenderedPageBreak/>
        <w:t>세그먼트 체감 점검</w:t>
      </w:r>
      <w:r>
        <w:t xml:space="preserve"> — 라이트 유저의 최장 무성장 기간이 길면 고정 보상과 현재 필요량에 비례하는 보상(% 방식) 중 무엇을 늘릴지 정합니다.</w:t>
      </w:r>
    </w:p>
    <w:p w14:paraId="46449EB0" w14:textId="77777777" w:rsidR="00AA161A" w:rsidRDefault="00FB3260">
      <w:pPr>
        <w:pStyle w:val="2"/>
      </w:pPr>
      <w:bookmarkStart w:id="81" w:name="_Toc243436743"/>
      <w:r>
        <w:t>8.2 화면 구성</w:t>
      </w:r>
      <w:bookmarkEnd w:id="8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68CBDC8" w14:textId="77777777">
        <w:trPr>
          <w:cantSplit/>
          <w:jc w:val="center"/>
        </w:trPr>
        <w:tc>
          <w:tcPr>
            <w:tcW w:w="9638" w:type="dxa"/>
            <w:gridSpan w:val="2"/>
          </w:tcPr>
          <w:p w14:paraId="5188919D" w14:textId="77777777" w:rsidR="00AA161A" w:rsidRDefault="00FB3260">
            <w:pPr>
              <w:spacing w:before="120" w:after="60"/>
              <w:jc w:val="center"/>
            </w:pPr>
            <w:r>
              <w:rPr>
                <w:noProof/>
              </w:rPr>
              <w:drawing>
                <wp:inline distT="0" distB="0" distL="0" distR="0" wp14:anchorId="3A244A83" wp14:editId="1D4B60F4">
                  <wp:extent cx="6096000" cy="4842933"/>
                  <wp:effectExtent l="0" t="0" r="0" b="0"/>
                  <wp:docPr id="90001" name="그림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png"/>
                          <pic:cNvPicPr>
                            <a:picLocks noChangeAspect="1" noChangeArrowheads="1"/>
                          </pic:cNvPicPr>
                        </pic:nvPicPr>
                        <pic:blipFill>
                          <a:blip r:embed="rId73"/>
                          <a:srcRect/>
                          <a:stretch>
                            <a:fillRect/>
                          </a:stretch>
                        </pic:blipFill>
                        <pic:spPr bwMode="auto">
                          <a:xfrm>
                            <a:off x="0" y="0"/>
                            <a:ext cx="6096000" cy="4842933"/>
                          </a:xfrm>
                          <a:prstGeom prst="rect">
                            <a:avLst/>
                          </a:prstGeom>
                        </pic:spPr>
                      </pic:pic>
                    </a:graphicData>
                  </a:graphic>
                </wp:inline>
              </w:drawing>
            </w:r>
          </w:p>
          <w:p w14:paraId="7F471F67" w14:textId="77777777" w:rsidR="00AA161A" w:rsidRDefault="00FB3260">
            <w:pPr>
              <w:spacing w:after="100"/>
              <w:jc w:val="center"/>
            </w:pPr>
            <w:r>
              <w:rPr>
                <w:color w:val="5E6E86"/>
                <w:sz w:val="18"/>
                <w:szCs w:val="18"/>
              </w:rPr>
              <w:t>그림 61. 성장 표 템플릿 — 처음 화면 (MMO형 프리셋)</w:t>
            </w:r>
          </w:p>
        </w:tc>
      </w:tr>
      <w:tr w:rsidR="00AA161A" w14:paraId="5AF09EE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0599C2A"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8C8D06C" w14:textId="77777777" w:rsidR="00AA161A" w:rsidRDefault="00FB3260">
            <w:pPr>
              <w:spacing w:line="276" w:lineRule="auto"/>
            </w:pPr>
            <w:r>
              <w:rPr>
                <w:b/>
                <w:bCs/>
                <w:sz w:val="19"/>
                <w:szCs w:val="19"/>
              </w:rPr>
              <w:t>템플릿</w:t>
            </w:r>
            <w:r>
              <w:rPr>
                <w:sz w:val="19"/>
                <w:szCs w:val="19"/>
              </w:rPr>
              <w:t xml:space="preserve"> — MMO형(사냥 + 일일·주간 콘텐츠), 방치형(시간당 누적 + 주간 보상), 빈 설계. 아래 회색 글은 그 템플릿의 규칙과 맞춰 둔 마일스톤 설명입니다.</w:t>
            </w:r>
          </w:p>
        </w:tc>
      </w:tr>
      <w:tr w:rsidR="00AA161A" w14:paraId="246080C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0D757C"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610744" w14:textId="77777777" w:rsidR="00AA161A" w:rsidRDefault="00FB3260">
            <w:pPr>
              <w:spacing w:line="276" w:lineRule="auto"/>
            </w:pPr>
            <w:r>
              <w:rPr>
                <w:b/>
                <w:bCs/>
                <w:sz w:val="19"/>
                <w:szCs w:val="19"/>
              </w:rPr>
              <w:t>기간 · 최대 레벨</w:t>
            </w:r>
            <w:r>
              <w:rPr>
                <w:sz w:val="19"/>
                <w:szCs w:val="19"/>
              </w:rPr>
              <w:t xml:space="preserve"> — 일차별로 계산할 기간(일)과 최대 레벨. 최대 레벨은 엑셀 ① 시트의 행 수가 됩니다.</w:t>
            </w:r>
          </w:p>
        </w:tc>
      </w:tr>
      <w:tr w:rsidR="00AA161A" w14:paraId="34E2F72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5398AFE"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B96024C" w14:textId="77777777" w:rsidR="00AA161A" w:rsidRDefault="00FB3260">
            <w:pPr>
              <w:spacing w:line="276" w:lineRule="auto"/>
            </w:pPr>
            <w:r>
              <w:rPr>
                <w:b/>
                <w:bCs/>
                <w:sz w:val="19"/>
                <w:szCs w:val="19"/>
              </w:rPr>
              <w:t>① 레벨 곡선</w:t>
            </w:r>
            <w:r>
              <w:rPr>
                <w:sz w:val="19"/>
                <w:szCs w:val="19"/>
              </w:rPr>
              <w:t xml:space="preserve"> — base(Lv1→2 필요량), 점프 배율, 필요량 상한(0 = 없음), 증가율 구간(시작 레벨 · 증가율 %), 점프 레벨. 아래로 레벨별 기준 획득량(표 방식)과 마일스톤이 이어집니다.</w:t>
            </w:r>
          </w:p>
        </w:tc>
      </w:tr>
      <w:tr w:rsidR="00AA161A" w14:paraId="7A85A80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23048F8"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16C159B" w14:textId="77777777" w:rsidR="00AA161A" w:rsidRDefault="00FB3260">
            <w:pPr>
              <w:spacing w:line="276" w:lineRule="auto"/>
            </w:pPr>
            <w:r>
              <w:rPr>
                <w:b/>
                <w:bCs/>
                <w:sz w:val="19"/>
                <w:szCs w:val="19"/>
              </w:rPr>
              <w:t>핵심 지표</w:t>
            </w:r>
            <w:r>
              <w:rPr>
                <w:sz w:val="19"/>
                <w:szCs w:val="19"/>
              </w:rPr>
              <w:t xml:space="preserve"> — 기준 세그먼트의 마일스톤 도달일(목표 일차와 비교), 세그먼트별 최장 무성장 기간, 기간 마지막 날의 끝 레벨.</w:t>
            </w:r>
          </w:p>
        </w:tc>
      </w:tr>
      <w:tr w:rsidR="00AA161A" w14:paraId="43ED5E1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48C521C" w14:textId="77777777" w:rsidR="00AA161A" w:rsidRDefault="00FB3260">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636EB4A" w14:textId="77777777" w:rsidR="00AA161A" w:rsidRDefault="00FB3260">
            <w:pPr>
              <w:spacing w:line="276" w:lineRule="auto"/>
            </w:pPr>
            <w:r>
              <w:rPr>
                <w:b/>
                <w:bCs/>
                <w:sz w:val="19"/>
                <w:szCs w:val="19"/>
              </w:rPr>
              <w:t>엑셀(.xlsx) 내보내기</w:t>
            </w:r>
            <w:r>
              <w:rPr>
                <w:sz w:val="19"/>
                <w:szCs w:val="19"/>
              </w:rPr>
              <w:t xml:space="preserve"> — 지금 설정을 ① ~ ⑤ 시트가 수식으로 채워진 엑셀 파일로 저장합니다. 옆의 공유 링크 · JSON 저장 · 불러오기는 다른 탭과 같습니다.</w:t>
            </w:r>
          </w:p>
        </w:tc>
      </w:tr>
    </w:tbl>
    <w:p w14:paraId="0440250D" w14:textId="77777777" w:rsidR="00AA161A" w:rsidRDefault="00AA161A">
      <w:pPr>
        <w:spacing w:after="160"/>
      </w:pPr>
    </w:p>
    <w:p w14:paraId="2BDA2523" w14:textId="77777777" w:rsidR="00AA161A" w:rsidRDefault="00FB3260">
      <w:pPr>
        <w:spacing w:after="120"/>
      </w:pPr>
      <w:r>
        <w:t>오른쪽에는 위에서부터 레벨 진행 미리보기와 레벨당 일수 그래프, ② 공급원 · ③ 세그먼트 표, 검증 결과, ① 레벨별 필요량 표(접어 둠), 내보낸 엑셀의 구성 설명이 이어집니다. 표의 초록 칸(비중 · 끝 레벨 · 최장 무성장)은 계산 결과입니다.</w:t>
      </w:r>
    </w:p>
    <w:p w14:paraId="6ACF7924" w14:textId="77777777" w:rsidR="00AA161A" w:rsidRDefault="00FB3260">
      <w:pPr>
        <w:pStyle w:val="2"/>
      </w:pPr>
      <w:bookmarkStart w:id="82" w:name="_Toc243436744"/>
      <w:r>
        <w:t>8.3 빠르게 시작하기</w:t>
      </w:r>
      <w:bookmarkEnd w:id="82"/>
    </w:p>
    <w:p w14:paraId="34675A95" w14:textId="77777777" w:rsidR="00AA161A" w:rsidRDefault="00FB3260">
      <w:pPr>
        <w:pStyle w:val="a4"/>
        <w:numPr>
          <w:ilvl w:val="0"/>
          <w:numId w:val="18"/>
        </w:numPr>
        <w:spacing w:after="70" w:line="288" w:lineRule="auto"/>
      </w:pPr>
      <w:r>
        <w:rPr>
          <w:b/>
          <w:bCs/>
        </w:rPr>
        <w:t>템플릿</w:t>
      </w:r>
      <w:r>
        <w:t>에서 장르에 가까운 프리셋을 고르고 기간과 최대 레벨을 맞춥니다.</w:t>
      </w:r>
    </w:p>
    <w:p w14:paraId="7C0ACD62" w14:textId="77777777" w:rsidR="00AA161A" w:rsidRDefault="00FB3260">
      <w:pPr>
        <w:pStyle w:val="a4"/>
        <w:numPr>
          <w:ilvl w:val="0"/>
          <w:numId w:val="18"/>
        </w:numPr>
        <w:spacing w:after="70" w:line="288" w:lineRule="auto"/>
      </w:pPr>
      <w:r>
        <w:rPr>
          <w:b/>
          <w:bCs/>
        </w:rPr>
        <w:t>② 공급원</w:t>
      </w:r>
      <w:r>
        <w:t xml:space="preserve"> 표에 게임의 주요 콘텐츠를 한 행씩 넣습니다 — 주기 · 해금 · 획득 방식을 고르고 획득값을 적습니다.</w:t>
      </w:r>
    </w:p>
    <w:p w14:paraId="45761ED7" w14:textId="77777777" w:rsidR="00AA161A" w:rsidRDefault="00FB3260">
      <w:pPr>
        <w:pStyle w:val="a4"/>
        <w:numPr>
          <w:ilvl w:val="0"/>
          <w:numId w:val="18"/>
        </w:numPr>
        <w:spacing w:after="70" w:line="288" w:lineRule="auto"/>
      </w:pPr>
      <w:r>
        <w:rPr>
          <w:b/>
          <w:bCs/>
        </w:rPr>
        <w:t>③ 세그먼트</w:t>
      </w:r>
      <w:r>
        <w:t xml:space="preserve"> 표에 유저 유형별 하루 플레이 시간과 요일별 접속을 넣습니다.</w:t>
      </w:r>
    </w:p>
    <w:p w14:paraId="5F89E9DB" w14:textId="77777777" w:rsidR="00AA161A" w:rsidRDefault="00FB3260">
      <w:pPr>
        <w:pStyle w:val="a4"/>
        <w:numPr>
          <w:ilvl w:val="0"/>
          <w:numId w:val="18"/>
        </w:numPr>
        <w:spacing w:after="70" w:line="288" w:lineRule="auto"/>
      </w:pPr>
      <w:r>
        <w:rPr>
          <w:b/>
          <w:bCs/>
        </w:rPr>
        <w:t>마일스톤</w:t>
      </w:r>
      <w:r>
        <w:t xml:space="preserve">에 기준 세그먼트와 레벨 · 목표 일차 두 개를 넣고 </w:t>
      </w:r>
      <w:r>
        <w:rPr>
          <w:b/>
          <w:bCs/>
        </w:rPr>
        <w:t>base 맞추기</w:t>
      </w:r>
      <w:r>
        <w:t xml:space="preserve"> 또는 </w:t>
      </w:r>
      <w:r>
        <w:rPr>
          <w:b/>
          <w:bCs/>
        </w:rPr>
        <w:t>증가율까지 맞추기</w:t>
      </w:r>
      <w:r>
        <w:t>를 누릅니다.</w:t>
      </w:r>
    </w:p>
    <w:p w14:paraId="48DD68E6" w14:textId="77777777" w:rsidR="00AA161A" w:rsidRDefault="00FB3260">
      <w:pPr>
        <w:pStyle w:val="a4"/>
        <w:numPr>
          <w:ilvl w:val="0"/>
          <w:numId w:val="18"/>
        </w:numPr>
        <w:spacing w:after="70" w:line="288" w:lineRule="auto"/>
      </w:pPr>
      <w:r>
        <w:t>레벨 진행 그래프와 검증 결과에서 세그먼트별 도달일과 최장 무성장 기간을 확인합니다.</w:t>
      </w:r>
    </w:p>
    <w:p w14:paraId="710E206F" w14:textId="77777777" w:rsidR="00AA161A" w:rsidRDefault="00FB3260">
      <w:pPr>
        <w:pStyle w:val="a4"/>
        <w:numPr>
          <w:ilvl w:val="0"/>
          <w:numId w:val="18"/>
        </w:numPr>
        <w:spacing w:after="70" w:line="288" w:lineRule="auto"/>
      </w:pPr>
      <w:r>
        <w:rPr>
          <w:b/>
          <w:bCs/>
        </w:rPr>
        <w:t>엑셀(.xlsx) 내보내기</w:t>
      </w:r>
      <w:r>
        <w:t>로 파일을 받아 팀 성장 표로 쓰고, 콘텐츠가 늘면 ② 시트의 빈 행에 추가합니다(8.9절).</w:t>
      </w:r>
    </w:p>
    <w:p w14:paraId="45FF3D35" w14:textId="77777777" w:rsidR="00AA161A" w:rsidRDefault="00FB3260">
      <w:pPr>
        <w:pStyle w:val="2"/>
      </w:pPr>
      <w:bookmarkStart w:id="83" w:name="_Toc243436745"/>
      <w:r>
        <w:t>8.4 ① 레벨 곡선</w:t>
      </w:r>
      <w:bookmarkEnd w:id="83"/>
    </w:p>
    <w:p w14:paraId="6BDBEFE5" w14:textId="77777777" w:rsidR="00AA161A" w:rsidRDefault="00FB3260">
      <w:pPr>
        <w:spacing w:after="120"/>
      </w:pPr>
      <w:r>
        <w:t>필요량(L)은 레벨 L에서 L+1로 오르는 데 필요한 경험치(또는 성장 재화)입니다. 앞 레벨의 필요량에 그 레벨이 속한 구간의 증가율을 곱하고, 점프 레벨이면 점프 배율을 한 번 더 곱합니다.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07E90622"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F8F15A1" w14:textId="77777777" w:rsidR="00AA161A" w:rsidRDefault="00FB3260">
            <w:pPr>
              <w:spacing w:after="100"/>
            </w:pPr>
            <w:r>
              <w:rPr>
                <w:b/>
                <w:bCs/>
                <w:color w:val="7C5CC4"/>
              </w:rPr>
              <w:lastRenderedPageBreak/>
              <w:t xml:space="preserve">수식  </w:t>
            </w:r>
            <w:r>
              <w:rPr>
                <w:b/>
                <w:bCs/>
              </w:rPr>
              <w:t>레벨 곡선</w:t>
            </w:r>
          </w:p>
          <w:p w14:paraId="5F3DC1FD" w14:textId="77777777" w:rsidR="00AA161A" w:rsidRDefault="00FB3260">
            <w:pPr>
              <w:shd w:val="clear" w:color="auto" w:fill="F6F8FA"/>
              <w:spacing w:before="80"/>
              <w:ind w:left="200"/>
            </w:pP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(1) = base</w:t>
            </w:r>
          </w:p>
          <w:p w14:paraId="5F47F487" w14:textId="77777777" w:rsidR="00AA161A" w:rsidRDefault="00FB3260">
            <w:pPr>
              <w:shd w:val="clear" w:color="auto" w:fill="F6F8FA"/>
              <w:ind w:left="200"/>
            </w:pP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 = </w:t>
            </w: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(L−1) × (1 + </w:t>
            </w:r>
            <w:r>
              <w:rPr>
                <w:rFonts w:ascii="Consolas" w:hAnsi="Consolas" w:cs="Consolas"/>
                <w:sz w:val="19"/>
                <w:szCs w:val="19"/>
              </w:rPr>
              <w:t>증가율</w:t>
            </w:r>
            <w:r>
              <w:rPr>
                <w:rFonts w:ascii="Consolas" w:hAnsi="Consolas" w:cs="Consolas"/>
                <w:sz w:val="19"/>
                <w:szCs w:val="19"/>
              </w:rPr>
              <w:t>(L) ÷ 100) × (L</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점프</w:t>
            </w:r>
            <w:r>
              <w:rPr>
                <w:rFonts w:ascii="Consolas" w:hAnsi="Consolas" w:cs="Consolas"/>
                <w:sz w:val="19"/>
                <w:szCs w:val="19"/>
              </w:rPr>
              <w:t xml:space="preserve"> </w:t>
            </w:r>
            <w:r>
              <w:rPr>
                <w:rFonts w:ascii="Consolas" w:hAnsi="Consolas" w:cs="Consolas"/>
                <w:sz w:val="19"/>
                <w:szCs w:val="19"/>
              </w:rPr>
              <w:t>레벨이면</w:t>
            </w:r>
            <w:r>
              <w:rPr>
                <w:rFonts w:ascii="Consolas" w:hAnsi="Consolas" w:cs="Consolas"/>
                <w:sz w:val="19"/>
                <w:szCs w:val="19"/>
              </w:rPr>
              <w:t xml:space="preserve"> J, </w:t>
            </w:r>
            <w:r>
              <w:rPr>
                <w:rFonts w:ascii="Consolas" w:hAnsi="Consolas" w:cs="Consolas"/>
                <w:sz w:val="19"/>
                <w:szCs w:val="19"/>
              </w:rPr>
              <w:t>아니면</w:t>
            </w:r>
            <w:r>
              <w:rPr>
                <w:rFonts w:ascii="Consolas" w:hAnsi="Consolas" w:cs="Consolas"/>
                <w:sz w:val="19"/>
                <w:szCs w:val="19"/>
              </w:rPr>
              <w:t xml:space="preserve"> 1)</w:t>
            </w:r>
          </w:p>
          <w:p w14:paraId="667CD547" w14:textId="77777777" w:rsidR="00AA161A" w:rsidRDefault="00FB3260">
            <w:pPr>
              <w:shd w:val="clear" w:color="auto" w:fill="F6F8FA"/>
              <w:ind w:left="200"/>
            </w:pPr>
            <w:r>
              <w:rPr>
                <w:rFonts w:ascii="Consolas" w:hAnsi="Consolas" w:cs="Consolas"/>
                <w:sz w:val="19"/>
                <w:szCs w:val="19"/>
              </w:rPr>
              <w:t>증가율</w:t>
            </w:r>
            <w:r>
              <w:rPr>
                <w:rFonts w:ascii="Consolas" w:hAnsi="Consolas" w:cs="Consolas"/>
                <w:sz w:val="19"/>
                <w:szCs w:val="19"/>
              </w:rPr>
              <w:t xml:space="preserve">(L) = </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 L </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구간의</w:t>
            </w:r>
            <w:r>
              <w:rPr>
                <w:rFonts w:ascii="Consolas" w:hAnsi="Consolas" w:cs="Consolas"/>
                <w:sz w:val="19"/>
                <w:szCs w:val="19"/>
              </w:rPr>
              <w:t xml:space="preserve"> </w:t>
            </w:r>
            <w:r>
              <w:rPr>
                <w:rFonts w:ascii="Consolas" w:hAnsi="Consolas" w:cs="Consolas"/>
                <w:sz w:val="19"/>
                <w:szCs w:val="19"/>
              </w:rPr>
              <w:t>증가율</w:t>
            </w:r>
          </w:p>
          <w:p w14:paraId="5E0EF6C2" w14:textId="77777777" w:rsidR="00AA161A" w:rsidRDefault="00FB3260">
            <w:pPr>
              <w:shd w:val="clear" w:color="auto" w:fill="F6F8FA"/>
              <w:ind w:left="200"/>
            </w:pPr>
            <w:r>
              <w:rPr>
                <w:rFonts w:ascii="Consolas" w:hAnsi="Consolas" w:cs="Consolas"/>
                <w:sz w:val="19"/>
                <w:szCs w:val="19"/>
              </w:rPr>
              <w:t>필요량</w:t>
            </w:r>
            <w:r>
              <w:rPr>
                <w:rFonts w:ascii="Consolas" w:hAnsi="Consolas" w:cs="Consolas"/>
                <w:sz w:val="19"/>
                <w:szCs w:val="19"/>
              </w:rPr>
              <w:t>(L) = round(</w:t>
            </w:r>
            <w:r>
              <w:rPr>
                <w:rFonts w:ascii="Consolas" w:hAnsi="Consolas" w:cs="Consolas"/>
                <w:sz w:val="19"/>
                <w:szCs w:val="19"/>
              </w:rPr>
              <w:t>원래</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(L)),  </w:t>
            </w:r>
            <w:r>
              <w:rPr>
                <w:rFonts w:ascii="Consolas" w:hAnsi="Consolas" w:cs="Consolas"/>
                <w:sz w:val="19"/>
                <w:szCs w:val="19"/>
              </w:rPr>
              <w:t>상한이</w:t>
            </w:r>
            <w:r>
              <w:rPr>
                <w:rFonts w:ascii="Consolas" w:hAnsi="Consolas" w:cs="Consolas"/>
                <w:sz w:val="19"/>
                <w:szCs w:val="19"/>
              </w:rPr>
              <w:t xml:space="preserve"> </w:t>
            </w:r>
            <w:r>
              <w:rPr>
                <w:rFonts w:ascii="Consolas" w:hAnsi="Consolas" w:cs="Consolas"/>
                <w:sz w:val="19"/>
                <w:szCs w:val="19"/>
              </w:rPr>
              <w:t>있으면</w:t>
            </w:r>
            <w:r>
              <w:rPr>
                <w:rFonts w:ascii="Consolas" w:hAnsi="Consolas" w:cs="Consolas"/>
                <w:sz w:val="19"/>
                <w:szCs w:val="19"/>
              </w:rPr>
              <w:t xml:space="preserve"> min(</w:t>
            </w:r>
            <w:r>
              <w:rPr>
                <w:rFonts w:ascii="Consolas" w:hAnsi="Consolas" w:cs="Consolas"/>
                <w:sz w:val="19"/>
                <w:szCs w:val="19"/>
              </w:rPr>
              <w:t>상한</w:t>
            </w:r>
            <w:r>
              <w:rPr>
                <w:rFonts w:ascii="Consolas" w:hAnsi="Consolas" w:cs="Consolas"/>
                <w:sz w:val="19"/>
                <w:szCs w:val="19"/>
              </w:rPr>
              <w:t xml:space="preserve">, </w:t>
            </w:r>
            <w:r>
              <w:rPr>
                <w:rFonts w:ascii="Consolas" w:hAnsi="Consolas" w:cs="Consolas"/>
                <w:sz w:val="19"/>
                <w:szCs w:val="19"/>
              </w:rPr>
              <w:t>필요량</w:t>
            </w:r>
            <w:r>
              <w:rPr>
                <w:rFonts w:ascii="Consolas" w:hAnsi="Consolas" w:cs="Consolas"/>
                <w:sz w:val="19"/>
                <w:szCs w:val="19"/>
              </w:rPr>
              <w:t>(L))</w:t>
            </w:r>
          </w:p>
          <w:p w14:paraId="7F1D54E0" w14:textId="77777777" w:rsidR="00AA161A" w:rsidRDefault="00FB3260">
            <w:pPr>
              <w:shd w:val="clear" w:color="auto" w:fill="F6F8FA"/>
              <w:spacing w:after="140"/>
              <w:ind w:left="200"/>
            </w:pPr>
            <w:r>
              <w:rPr>
                <w:rFonts w:ascii="Consolas" w:hAnsi="Consolas" w:cs="Consolas"/>
                <w:sz w:val="19"/>
                <w:szCs w:val="19"/>
              </w:rPr>
              <w:t>누적</w:t>
            </w:r>
            <w:r>
              <w:rPr>
                <w:rFonts w:ascii="Consolas" w:hAnsi="Consolas" w:cs="Consolas"/>
                <w:sz w:val="19"/>
                <w:szCs w:val="19"/>
              </w:rPr>
              <w:t xml:space="preserve">(1) = 0,  </w:t>
            </w:r>
            <w:r>
              <w:rPr>
                <w:rFonts w:ascii="Consolas" w:hAnsi="Consolas" w:cs="Consolas"/>
                <w:sz w:val="19"/>
                <w:szCs w:val="19"/>
              </w:rPr>
              <w:t>누적</w:t>
            </w:r>
            <w:r>
              <w:rPr>
                <w:rFonts w:ascii="Consolas" w:hAnsi="Consolas" w:cs="Consolas"/>
                <w:sz w:val="19"/>
                <w:szCs w:val="19"/>
              </w:rPr>
              <w:t xml:space="preserve">(L) = </w:t>
            </w:r>
            <w:r>
              <w:rPr>
                <w:rFonts w:ascii="Consolas" w:hAnsi="Consolas" w:cs="Consolas"/>
                <w:sz w:val="19"/>
                <w:szCs w:val="19"/>
              </w:rPr>
              <w:t>누적</w:t>
            </w:r>
            <w:r>
              <w:rPr>
                <w:rFonts w:ascii="Consolas" w:hAnsi="Consolas" w:cs="Consolas"/>
                <w:sz w:val="19"/>
                <w:szCs w:val="19"/>
              </w:rPr>
              <w:t xml:space="preserve">(L−1) + </w:t>
            </w:r>
            <w:r>
              <w:rPr>
                <w:rFonts w:ascii="Consolas" w:hAnsi="Consolas" w:cs="Consolas"/>
                <w:sz w:val="19"/>
                <w:szCs w:val="19"/>
              </w:rPr>
              <w:t>필요량</w:t>
            </w:r>
            <w:r>
              <w:rPr>
                <w:rFonts w:ascii="Consolas" w:hAnsi="Consolas" w:cs="Consolas"/>
                <w:sz w:val="19"/>
                <w:szCs w:val="19"/>
              </w:rPr>
              <w:t xml:space="preserve">(L−1)    ← </w:t>
            </w:r>
            <w:r>
              <w:rPr>
                <w:rFonts w:ascii="Consolas" w:hAnsi="Consolas" w:cs="Consolas"/>
                <w:sz w:val="19"/>
                <w:szCs w:val="19"/>
              </w:rPr>
              <w:t>레벨</w:t>
            </w:r>
            <w:r>
              <w:rPr>
                <w:rFonts w:ascii="Consolas" w:hAnsi="Consolas" w:cs="Consolas"/>
                <w:sz w:val="19"/>
                <w:szCs w:val="19"/>
              </w:rPr>
              <w:t xml:space="preserve"> L</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닿는</w:t>
            </w:r>
            <w:r>
              <w:rPr>
                <w:rFonts w:ascii="Consolas" w:hAnsi="Consolas" w:cs="Consolas"/>
                <w:sz w:val="19"/>
                <w:szCs w:val="19"/>
              </w:rPr>
              <w:t xml:space="preserve"> </w:t>
            </w:r>
            <w:r>
              <w:rPr>
                <w:rFonts w:ascii="Consolas" w:hAnsi="Consolas" w:cs="Consolas"/>
                <w:sz w:val="19"/>
                <w:szCs w:val="19"/>
              </w:rPr>
              <w:t>데</w:t>
            </w:r>
            <w:r>
              <w:rPr>
                <w:rFonts w:ascii="Consolas" w:hAnsi="Consolas" w:cs="Consolas"/>
                <w:sz w:val="19"/>
                <w:szCs w:val="19"/>
              </w:rPr>
              <w:t xml:space="preserve"> </w:t>
            </w:r>
            <w:r>
              <w:rPr>
                <w:rFonts w:ascii="Consolas" w:hAnsi="Consolas" w:cs="Consolas"/>
                <w:sz w:val="19"/>
                <w:szCs w:val="19"/>
              </w:rPr>
              <w:t>필요한</w:t>
            </w:r>
            <w:r>
              <w:rPr>
                <w:rFonts w:ascii="Consolas" w:hAnsi="Consolas" w:cs="Consolas"/>
                <w:sz w:val="19"/>
                <w:szCs w:val="19"/>
              </w:rPr>
              <w:t xml:space="preserve"> </w:t>
            </w:r>
            <w:r>
              <w:rPr>
                <w:rFonts w:ascii="Consolas" w:hAnsi="Consolas" w:cs="Consolas"/>
                <w:sz w:val="19"/>
                <w:szCs w:val="19"/>
              </w:rPr>
              <w:t>총량</w:t>
            </w:r>
          </w:p>
          <w:p w14:paraId="234E24DD" w14:textId="77777777" w:rsidR="00AA161A" w:rsidRDefault="00FB3260">
            <w:pPr>
              <w:spacing w:after="120"/>
            </w:pPr>
            <w:r>
              <w:t>예 — MMO형 프리셋(base 140, Lv1~40 증가율 14.96%, Lv41~ 8.55%, Lv30 · Lv50 점프 × 1.3): 필요량은 Lv1 140, Lv2 161, Lv10 491, Lv29 6,941이고, Lv30에서 10,374(× 1.1496 × 1.3)로 뜁니다. Lv50은 123,491, Lv60에 닿는 데 필요한 누적은 2,720,885입니다.</w:t>
            </w:r>
          </w:p>
        </w:tc>
      </w:tr>
    </w:tbl>
    <w:p w14:paraId="119D03A5" w14:textId="77777777" w:rsidR="00AA161A" w:rsidRDefault="00AA161A">
      <w:pPr>
        <w:spacing w:after="160"/>
      </w:pPr>
    </w:p>
    <w:p w14:paraId="4FA19ABF" w14:textId="77777777" w:rsidR="00AA161A" w:rsidRDefault="00FB3260">
      <w:pPr>
        <w:spacing w:after="120"/>
      </w:pPr>
      <w:r>
        <w:t xml:space="preserve">증가율 하나(단일 등비)로 길게 가면 후반 필요량이 폭주하기 쉽습니다. 구간을 나눠 후반 증가율을 낮추거나 상한을 두고, 콘텐츠 경계에서만 한 번 크게 오르는 </w:t>
      </w:r>
      <w:r>
        <w:rPr>
          <w:b/>
          <w:bCs/>
        </w:rPr>
        <w:t>"완만한 경사 + 점프"</w:t>
      </w:r>
      <w:r>
        <w:t>로 설계하는 것이 MMO에 잘 맞습니다. 검증 결과는 기준 세그먼트의 마지막 10레벨 레벨당 일수가 바로 앞 10레벨의 2배 이상이면 "후반 폭주"로 경고합니다.</w:t>
      </w:r>
    </w:p>
    <w:p w14:paraId="05BA6802" w14:textId="77777777" w:rsidR="00AA161A" w:rsidRDefault="00FB3260">
      <w:pPr>
        <w:spacing w:after="120"/>
      </w:pPr>
      <w:r>
        <w:rPr>
          <w:b/>
          <w:bCs/>
        </w:rPr>
        <w:t>레벨별 기준 획득량(표 방식)</w:t>
      </w:r>
      <w:r>
        <w:t>은 "표" 방식 공급원이 곱해 쓰는 레벨별 값입니다: 기준 획득량(L) = round(Lv1 값 × (1 + 레벨당 증가율 ÷ 100)^(L−1)). MMO형에서는 사냥 시간당 경험치로 쓰여 Lv1 300 → Lv30 1,626 → Lv60 9,336입니다.</w:t>
      </w:r>
    </w:p>
    <w:p w14:paraId="53CA7EA3" w14:textId="1A690EA1" w:rsidR="00651230" w:rsidRPr="00651230" w:rsidRDefault="00651230" w:rsidP="00651230">
      <w:pPr>
        <w:spacing w:line="20" w:lineRule="exact"/>
        <w:rPr>
          <w:sz w:val="2"/>
        </w:rPr>
      </w:pPr>
      <w:r>
        <w:rPr>
          <w:sz w:val="2"/>
        </w:rPr>
        <w:br w:type="page"/>
      </w:r>
    </w:p>
    <w:p w14:paraId="5B34C74D" w14:textId="5B5B2C97" w:rsidR="00AA161A" w:rsidRDefault="00FB3260">
      <w:pPr>
        <w:pStyle w:val="2"/>
      </w:pPr>
      <w:bookmarkStart w:id="84" w:name="_Toc243436746"/>
      <w:r>
        <w:lastRenderedPageBreak/>
        <w:t>8.5 ② 공급원 — 한 행 = 콘텐츠 하나</w:t>
      </w:r>
      <w:bookmarkEnd w:id="8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5E6022F" w14:textId="77777777">
        <w:trPr>
          <w:cantSplit/>
          <w:jc w:val="center"/>
        </w:trPr>
        <w:tc>
          <w:tcPr>
            <w:tcW w:w="9638" w:type="dxa"/>
            <w:gridSpan w:val="2"/>
          </w:tcPr>
          <w:p w14:paraId="12CEC61E" w14:textId="77777777" w:rsidR="00AA161A" w:rsidRDefault="00FB3260">
            <w:pPr>
              <w:spacing w:before="120" w:after="60"/>
              <w:jc w:val="center"/>
            </w:pPr>
            <w:r>
              <w:rPr>
                <w:noProof/>
              </w:rPr>
              <w:drawing>
                <wp:inline distT="0" distB="0" distL="0" distR="0" wp14:anchorId="6FD3308D" wp14:editId="13FA8F1B">
                  <wp:extent cx="6096000" cy="2814000"/>
                  <wp:effectExtent l="0" t="0" r="0" b="0"/>
                  <wp:docPr id="90002" name="그림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2.png"/>
                          <pic:cNvPicPr>
                            <a:picLocks noChangeAspect="1" noChangeArrowheads="1"/>
                          </pic:cNvPicPr>
                        </pic:nvPicPr>
                        <pic:blipFill>
                          <a:blip r:embed="rId74"/>
                          <a:srcRect/>
                          <a:stretch>
                            <a:fillRect/>
                          </a:stretch>
                        </pic:blipFill>
                        <pic:spPr bwMode="auto">
                          <a:xfrm>
                            <a:off x="0" y="0"/>
                            <a:ext cx="6096000" cy="2814000"/>
                          </a:xfrm>
                          <a:prstGeom prst="rect">
                            <a:avLst/>
                          </a:prstGeom>
                        </pic:spPr>
                      </pic:pic>
                    </a:graphicData>
                  </a:graphic>
                </wp:inline>
              </w:drawing>
            </w:r>
          </w:p>
          <w:p w14:paraId="21932B04" w14:textId="77777777" w:rsidR="00AA161A" w:rsidRDefault="00FB3260">
            <w:pPr>
              <w:spacing w:after="100"/>
              <w:jc w:val="center"/>
            </w:pPr>
            <w:r>
              <w:rPr>
                <w:color w:val="5E6E86"/>
                <w:sz w:val="18"/>
                <w:szCs w:val="18"/>
              </w:rPr>
              <w:t>그림 62. ② 공급원 — MMO형 프리셋의 다섯 콘텐츠</w:t>
            </w:r>
          </w:p>
        </w:tc>
      </w:tr>
      <w:tr w:rsidR="00AA161A" w14:paraId="24AFD37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3EE94BA"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2CC5A44" w14:textId="77777777" w:rsidR="00AA161A" w:rsidRDefault="00FB3260">
            <w:pPr>
              <w:spacing w:line="276" w:lineRule="auto"/>
            </w:pPr>
            <w:r>
              <w:rPr>
                <w:b/>
                <w:bCs/>
                <w:sz w:val="19"/>
                <w:szCs w:val="19"/>
              </w:rPr>
              <w:t>주기</w:t>
            </w:r>
            <w:r>
              <w:rPr>
                <w:sz w:val="19"/>
                <w:szCs w:val="19"/>
              </w:rPr>
              <w:t xml:space="preserve"> — 매일(접속한 날마다), 매주(7 · 14 · 21…일차에, 그 주에 한 번이라도 접속했으면), 1회(해금 조건을 처음 만족한 날 한 번).</w:t>
            </w:r>
          </w:p>
        </w:tc>
      </w:tr>
      <w:tr w:rsidR="00AA161A" w14:paraId="22F7CA4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8508AAC"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4E4A76D" w14:textId="77777777" w:rsidR="00AA161A" w:rsidRDefault="00FB3260">
            <w:pPr>
              <w:spacing w:line="276" w:lineRule="auto"/>
            </w:pPr>
            <w:r>
              <w:rPr>
                <w:b/>
                <w:bCs/>
                <w:sz w:val="19"/>
                <w:szCs w:val="19"/>
              </w:rPr>
              <w:t>해금 기준 · 해금 값</w:t>
            </w:r>
            <w:r>
              <w:rPr>
                <w:sz w:val="19"/>
                <w:szCs w:val="19"/>
              </w:rPr>
              <w:t xml:space="preserve"> — 일차(그 일차부터) 또는 레벨(그날 시작 레벨이 값 이상일 때부터). 1회 + 레벨 해금은 시작 레벨이 처음으로 그 레벨 이상이 된 날 받습니다.</w:t>
            </w:r>
          </w:p>
        </w:tc>
      </w:tr>
      <w:tr w:rsidR="00AA161A" w14:paraId="299853F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716E84C"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4DA666D" w14:textId="77777777" w:rsidR="00AA161A" w:rsidRDefault="00FB3260">
            <w:pPr>
              <w:spacing w:line="276" w:lineRule="auto"/>
            </w:pPr>
            <w:r>
              <w:rPr>
                <w:b/>
                <w:bCs/>
                <w:sz w:val="19"/>
                <w:szCs w:val="19"/>
              </w:rPr>
              <w:t>획득 방식 · 획득값</w:t>
            </w:r>
            <w:r>
              <w:rPr>
                <w:sz w:val="19"/>
                <w:szCs w:val="19"/>
              </w:rPr>
              <w:t xml:space="preserve"> — 고정: 값 그대로 / 표: 값 × 레벨별 기준 획득량 / %: 값% × 현재 레벨 필요량.</w:t>
            </w:r>
          </w:p>
        </w:tc>
      </w:tr>
      <w:tr w:rsidR="00AA161A" w14:paraId="5A303BD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3DAFC6E" w14:textId="77777777" w:rsidR="00AA161A" w:rsidRDefault="00FB3260">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312FAE7" w14:textId="77777777" w:rsidR="00AA161A" w:rsidRDefault="00FB3260">
            <w:pPr>
              <w:spacing w:line="276" w:lineRule="auto"/>
            </w:pPr>
            <w:r>
              <w:rPr>
                <w:b/>
                <w:bCs/>
                <w:sz w:val="19"/>
                <w:szCs w:val="19"/>
              </w:rPr>
              <w:t>시간 비례 · 보정 배율</w:t>
            </w:r>
            <w:r>
              <w:rPr>
                <w:sz w:val="19"/>
                <w:szCs w:val="19"/>
              </w:rPr>
              <w:t xml:space="preserve"> — 시간 비례를 켜면 × 하루 플레이 분 ÷ 60. 사냥처럼 플레이 시간에 비례하는 콘텐츠에 씁니다. 보정 배율은 이벤트 · 버프 같은 배수입니다.</w:t>
            </w:r>
          </w:p>
        </w:tc>
      </w:tr>
      <w:tr w:rsidR="00AA161A" w14:paraId="5031F6A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773C135" w14:textId="77777777" w:rsidR="00AA161A" w:rsidRDefault="00FB3260">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EC7C087" w14:textId="77777777" w:rsidR="00AA161A" w:rsidRDefault="00FB3260">
            <w:pPr>
              <w:spacing w:line="276" w:lineRule="auto"/>
            </w:pPr>
            <w:r>
              <w:rPr>
                <w:b/>
                <w:bCs/>
                <w:sz w:val="19"/>
                <w:szCs w:val="19"/>
              </w:rPr>
              <w:t>세그먼트별 횟수</w:t>
            </w:r>
            <w:r>
              <w:rPr>
                <w:sz w:val="19"/>
                <w:szCs w:val="19"/>
              </w:rPr>
              <w:t xml:space="preserve"> — 세그먼트마다 하루(또는 한 주) 몇 번 하는지. 비우면 1. 예: 일일 던전은 라이트 1회 · 코어 2회 · 헤비 3회.</w:t>
            </w:r>
          </w:p>
        </w:tc>
      </w:tr>
      <w:tr w:rsidR="00AA161A" w14:paraId="0FBB133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7D11999" w14:textId="77777777" w:rsidR="00AA161A" w:rsidRDefault="00FB3260">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BCFD8C1" w14:textId="77777777" w:rsidR="00AA161A" w:rsidRDefault="00FB3260">
            <w:pPr>
              <w:spacing w:line="276" w:lineRule="auto"/>
            </w:pPr>
            <w:r>
              <w:rPr>
                <w:b/>
                <w:bCs/>
                <w:sz w:val="19"/>
                <w:szCs w:val="19"/>
              </w:rPr>
              <w:t>비중</w:t>
            </w:r>
            <w:r>
              <w:rPr>
                <w:sz w:val="19"/>
                <w:szCs w:val="19"/>
              </w:rPr>
              <w:t xml:space="preserve"> — 기준 세그먼트의 기간 총공급 중 이 공급원이 차지하는 몫.</w:t>
            </w:r>
          </w:p>
        </w:tc>
      </w:tr>
      <w:tr w:rsidR="00AA161A" w14:paraId="156D7DC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DE1508" w14:textId="77777777" w:rsidR="00AA161A" w:rsidRDefault="00FB3260">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0D98FC6" w14:textId="77777777" w:rsidR="00AA161A" w:rsidRDefault="00FB3260">
            <w:pPr>
              <w:spacing w:line="276" w:lineRule="auto"/>
            </w:pPr>
            <w:r>
              <w:rPr>
                <w:b/>
                <w:bCs/>
                <w:sz w:val="19"/>
                <w:szCs w:val="19"/>
              </w:rPr>
              <w:t>+ 공급원 추가</w:t>
            </w:r>
            <w:r>
              <w:rPr>
                <w:sz w:val="19"/>
                <w:szCs w:val="19"/>
              </w:rPr>
              <w:t xml:space="preserve"> — 행을 더합니다(100행까지). 내보낸 엑셀에서는 ② 시트의 빈 행에 적으면 됩니다.</w:t>
            </w:r>
          </w:p>
        </w:tc>
      </w:tr>
    </w:tbl>
    <w:p w14:paraId="247F8693" w14:textId="77777777" w:rsidR="00AA161A" w:rsidRDefault="00AA161A">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35467775"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B5A8739" w14:textId="77777777" w:rsidR="00AA161A" w:rsidRDefault="00FB3260">
            <w:pPr>
              <w:spacing w:after="100"/>
            </w:pPr>
            <w:r>
              <w:rPr>
                <w:b/>
                <w:bCs/>
                <w:color w:val="7C5CC4"/>
              </w:rPr>
              <w:lastRenderedPageBreak/>
              <w:t xml:space="preserve">수식  </w:t>
            </w:r>
            <w:r>
              <w:rPr>
                <w:b/>
                <w:bCs/>
              </w:rPr>
              <w:t>하루 공급</w:t>
            </w:r>
          </w:p>
          <w:p w14:paraId="6B027D08" w14:textId="77777777" w:rsidR="00AA161A" w:rsidRDefault="00FB3260">
            <w:pPr>
              <w:shd w:val="clear" w:color="auto" w:fill="F6F8FA"/>
              <w:spacing w:before="80"/>
              <w:ind w:left="200"/>
            </w:pPr>
            <w:r>
              <w:rPr>
                <w:rFonts w:ascii="Consolas" w:hAnsi="Consolas" w:cs="Consolas"/>
                <w:sz w:val="19"/>
                <w:szCs w:val="19"/>
              </w:rPr>
              <w:t>공급</w:t>
            </w:r>
            <w:r>
              <w:rPr>
                <w:rFonts w:ascii="Consolas" w:hAnsi="Consolas" w:cs="Consolas"/>
                <w:sz w:val="19"/>
                <w:szCs w:val="19"/>
              </w:rPr>
              <w:t xml:space="preserve">(d) = Σ </w:t>
            </w:r>
            <w:r>
              <w:rPr>
                <w:rFonts w:ascii="Consolas" w:hAnsi="Consolas" w:cs="Consolas"/>
                <w:sz w:val="19"/>
                <w:szCs w:val="19"/>
              </w:rPr>
              <w:t>공급원</w:t>
            </w:r>
            <w:r>
              <w:rPr>
                <w:rFonts w:ascii="Consolas" w:hAnsi="Consolas" w:cs="Consolas"/>
                <w:sz w:val="19"/>
                <w:szCs w:val="19"/>
              </w:rPr>
              <w:t xml:space="preserve"> [</w:t>
            </w:r>
            <w:r>
              <w:rPr>
                <w:rFonts w:ascii="Consolas" w:hAnsi="Consolas" w:cs="Consolas"/>
                <w:sz w:val="19"/>
                <w:szCs w:val="19"/>
              </w:rPr>
              <w:t>그날</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 [</w:t>
            </w:r>
            <w:r>
              <w:rPr>
                <w:rFonts w:ascii="Consolas" w:hAnsi="Consolas" w:cs="Consolas"/>
                <w:sz w:val="19"/>
                <w:szCs w:val="19"/>
              </w:rPr>
              <w:t>획득량</w:t>
            </w:r>
            <w:r>
              <w:rPr>
                <w:rFonts w:ascii="Consolas" w:hAnsi="Consolas" w:cs="Consolas"/>
                <w:sz w:val="19"/>
                <w:szCs w:val="19"/>
              </w:rPr>
              <w:t>] × [</w:t>
            </w:r>
            <w:r>
              <w:rPr>
                <w:rFonts w:ascii="Consolas" w:hAnsi="Consolas" w:cs="Consolas"/>
                <w:sz w:val="19"/>
                <w:szCs w:val="19"/>
              </w:rPr>
              <w:t>시간</w:t>
            </w:r>
            <w:r>
              <w:rPr>
                <w:rFonts w:ascii="Consolas" w:hAnsi="Consolas" w:cs="Consolas"/>
                <w:sz w:val="19"/>
                <w:szCs w:val="19"/>
              </w:rPr>
              <w:t xml:space="preserve">] × </w:t>
            </w:r>
            <w:r>
              <w:rPr>
                <w:rFonts w:ascii="Consolas" w:hAnsi="Consolas" w:cs="Consolas"/>
                <w:sz w:val="19"/>
                <w:szCs w:val="19"/>
              </w:rPr>
              <w:t>보정</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세그먼트</w:t>
            </w:r>
            <w:r>
              <w:rPr>
                <w:rFonts w:ascii="Consolas" w:hAnsi="Consolas" w:cs="Consolas"/>
                <w:sz w:val="19"/>
                <w:szCs w:val="19"/>
              </w:rPr>
              <w:t xml:space="preserve"> </w:t>
            </w:r>
            <w:r>
              <w:rPr>
                <w:rFonts w:ascii="Consolas" w:hAnsi="Consolas" w:cs="Consolas"/>
                <w:sz w:val="19"/>
                <w:szCs w:val="19"/>
              </w:rPr>
              <w:t>횟수</w:t>
            </w:r>
          </w:p>
          <w:p w14:paraId="59838840" w14:textId="77777777" w:rsidR="00AA161A" w:rsidRDefault="00FB3260">
            <w:pPr>
              <w:shd w:val="clear" w:color="auto" w:fill="F6F8FA"/>
              <w:ind w:left="200"/>
            </w:pPr>
            <w:r>
              <w:rPr>
                <w:rFonts w:ascii="Consolas" w:hAnsi="Consolas" w:cs="Consolas"/>
                <w:sz w:val="19"/>
                <w:szCs w:val="19"/>
              </w:rPr>
              <w:t>[</w:t>
            </w:r>
            <w:r>
              <w:rPr>
                <w:rFonts w:ascii="Consolas" w:hAnsi="Consolas" w:cs="Consolas"/>
                <w:sz w:val="19"/>
                <w:szCs w:val="19"/>
              </w:rPr>
              <w:t>그날</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xml:space="preserve">]  </w:t>
            </w:r>
            <w:r>
              <w:rPr>
                <w:rFonts w:ascii="Consolas" w:hAnsi="Consolas" w:cs="Consolas"/>
                <w:sz w:val="19"/>
                <w:szCs w:val="19"/>
              </w:rPr>
              <w:t>매일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 × </w:t>
            </w:r>
            <w:r>
              <w:rPr>
                <w:rFonts w:ascii="Consolas" w:hAnsi="Consolas" w:cs="Consolas"/>
                <w:sz w:val="19"/>
                <w:szCs w:val="19"/>
              </w:rPr>
              <w:t>해금</w:t>
            </w:r>
            <w:r>
              <w:rPr>
                <w:rFonts w:ascii="Consolas" w:hAnsi="Consolas" w:cs="Consolas"/>
                <w:sz w:val="19"/>
                <w:szCs w:val="19"/>
              </w:rPr>
              <w:t xml:space="preserve">  /  </w:t>
            </w:r>
            <w:r>
              <w:rPr>
                <w:rFonts w:ascii="Consolas" w:hAnsi="Consolas" w:cs="Consolas"/>
                <w:sz w:val="19"/>
                <w:szCs w:val="19"/>
              </w:rPr>
              <w:t>매주</w:t>
            </w:r>
            <w:r>
              <w:rPr>
                <w:rFonts w:ascii="Consolas" w:hAnsi="Consolas" w:cs="Consolas"/>
                <w:sz w:val="19"/>
                <w:szCs w:val="19"/>
              </w:rPr>
              <w:t>: (d</w:t>
            </w:r>
            <w:r>
              <w:rPr>
                <w:rFonts w:ascii="Consolas" w:hAnsi="Consolas" w:cs="Consolas"/>
                <w:sz w:val="19"/>
                <w:szCs w:val="19"/>
              </w:rPr>
              <w:t>가</w:t>
            </w:r>
            <w:r>
              <w:rPr>
                <w:rFonts w:ascii="Consolas" w:hAnsi="Consolas" w:cs="Consolas"/>
                <w:sz w:val="19"/>
                <w:szCs w:val="19"/>
              </w:rPr>
              <w:t xml:space="preserve"> 7</w:t>
            </w:r>
            <w:r>
              <w:rPr>
                <w:rFonts w:ascii="Consolas" w:hAnsi="Consolas" w:cs="Consolas"/>
                <w:sz w:val="19"/>
                <w:szCs w:val="19"/>
              </w:rPr>
              <w:t>의</w:t>
            </w:r>
            <w:r>
              <w:rPr>
                <w:rFonts w:ascii="Consolas" w:hAnsi="Consolas" w:cs="Consolas"/>
                <w:sz w:val="19"/>
                <w:szCs w:val="19"/>
              </w:rPr>
              <w:t xml:space="preserve"> </w:t>
            </w:r>
            <w:r>
              <w:rPr>
                <w:rFonts w:ascii="Consolas" w:hAnsi="Consolas" w:cs="Consolas"/>
                <w:sz w:val="19"/>
                <w:szCs w:val="19"/>
              </w:rPr>
              <w:t>배수</w:t>
            </w:r>
            <w:r>
              <w:rPr>
                <w:rFonts w:ascii="Consolas" w:hAnsi="Consolas" w:cs="Consolas"/>
                <w:sz w:val="19"/>
                <w:szCs w:val="19"/>
              </w:rPr>
              <w:t>) × (</w:t>
            </w: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 &gt; 0) × </w:t>
            </w:r>
            <w:r>
              <w:rPr>
                <w:rFonts w:ascii="Consolas" w:hAnsi="Consolas" w:cs="Consolas"/>
                <w:sz w:val="19"/>
                <w:szCs w:val="19"/>
              </w:rPr>
              <w:t>해금</w:t>
            </w:r>
          </w:p>
          <w:p w14:paraId="260EF244" w14:textId="77777777" w:rsidR="00AA161A" w:rsidRDefault="00FB3260">
            <w:pPr>
              <w:shd w:val="clear" w:color="auto" w:fill="F6F8FA"/>
              <w:ind w:left="200"/>
            </w:pP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해금</w:t>
            </w:r>
            <w:r>
              <w:rPr>
                <w:rFonts w:ascii="Consolas" w:hAnsi="Consolas" w:cs="Consolas"/>
                <w:sz w:val="19"/>
                <w:szCs w:val="19"/>
              </w:rPr>
              <w:t xml:space="preserve"> </w:t>
            </w:r>
            <w:r>
              <w:rPr>
                <w:rFonts w:ascii="Consolas" w:hAnsi="Consolas" w:cs="Consolas"/>
                <w:sz w:val="19"/>
                <w:szCs w:val="19"/>
              </w:rPr>
              <w:t>조건을</w:t>
            </w:r>
            <w:r>
              <w:rPr>
                <w:rFonts w:ascii="Consolas" w:hAnsi="Consolas" w:cs="Consolas"/>
                <w:sz w:val="19"/>
                <w:szCs w:val="19"/>
              </w:rPr>
              <w:t xml:space="preserve"> </w:t>
            </w:r>
            <w:r>
              <w:rPr>
                <w:rFonts w:ascii="Consolas" w:hAnsi="Consolas" w:cs="Consolas"/>
                <w:sz w:val="19"/>
                <w:szCs w:val="19"/>
              </w:rPr>
              <w:t>처음</w:t>
            </w:r>
            <w:r>
              <w:rPr>
                <w:rFonts w:ascii="Consolas" w:hAnsi="Consolas" w:cs="Consolas"/>
                <w:sz w:val="19"/>
                <w:szCs w:val="19"/>
              </w:rPr>
              <w:t xml:space="preserve"> </w:t>
            </w:r>
            <w:r>
              <w:rPr>
                <w:rFonts w:ascii="Consolas" w:hAnsi="Consolas" w:cs="Consolas"/>
                <w:sz w:val="19"/>
                <w:szCs w:val="19"/>
              </w:rPr>
              <w:t>만족한</w:t>
            </w:r>
            <w:r>
              <w:rPr>
                <w:rFonts w:ascii="Consolas" w:hAnsi="Consolas" w:cs="Consolas"/>
                <w:sz w:val="19"/>
                <w:szCs w:val="19"/>
              </w:rPr>
              <w:t xml:space="preserve"> </w:t>
            </w:r>
            <w:r>
              <w:rPr>
                <w:rFonts w:ascii="Consolas" w:hAnsi="Consolas" w:cs="Consolas"/>
                <w:sz w:val="19"/>
                <w:szCs w:val="19"/>
              </w:rPr>
              <w:t>날만</w:t>
            </w:r>
            <w:r>
              <w:rPr>
                <w:rFonts w:ascii="Consolas" w:hAnsi="Consolas" w:cs="Consolas"/>
                <w:sz w:val="19"/>
                <w:szCs w:val="19"/>
              </w:rPr>
              <w:t xml:space="preserve"> 1</w:t>
            </w:r>
          </w:p>
          <w:p w14:paraId="2670ED93" w14:textId="77777777" w:rsidR="00AA161A" w:rsidRDefault="00FB3260">
            <w:pPr>
              <w:shd w:val="clear" w:color="auto" w:fill="F6F8FA"/>
              <w:ind w:left="200"/>
            </w:pPr>
            <w:r>
              <w:rPr>
                <w:rFonts w:ascii="Consolas" w:hAnsi="Consolas" w:cs="Consolas"/>
                <w:sz w:val="19"/>
                <w:szCs w:val="19"/>
              </w:rPr>
              <w:t>[</w:t>
            </w:r>
            <w:r>
              <w:rPr>
                <w:rFonts w:ascii="Consolas" w:hAnsi="Consolas" w:cs="Consolas"/>
                <w:sz w:val="19"/>
                <w:szCs w:val="19"/>
              </w:rPr>
              <w:t>획득량</w:t>
            </w:r>
            <w:r>
              <w:rPr>
                <w:rFonts w:ascii="Consolas" w:hAnsi="Consolas" w:cs="Consolas"/>
                <w:sz w:val="19"/>
                <w:szCs w:val="19"/>
              </w:rPr>
              <w:t xml:space="preserve">]     </w:t>
            </w:r>
            <w:r>
              <w:rPr>
                <w:rFonts w:ascii="Consolas" w:hAnsi="Consolas" w:cs="Consolas"/>
                <w:sz w:val="19"/>
                <w:szCs w:val="19"/>
              </w:rPr>
              <w:t>고정</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  /  </w:t>
            </w:r>
            <w:r>
              <w:rPr>
                <w:rFonts w:ascii="Consolas" w:hAnsi="Consolas" w:cs="Consolas"/>
                <w:sz w:val="19"/>
                <w:szCs w:val="19"/>
              </w:rPr>
              <w:t>표</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 xml:space="preserve"> ×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획득량</w:t>
            </w:r>
            <w:r>
              <w:rPr>
                <w:rFonts w:ascii="Consolas" w:hAnsi="Consolas" w:cs="Consolas"/>
                <w:sz w:val="19"/>
                <w:szCs w:val="19"/>
              </w:rPr>
              <w:t>(</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  %: </w:t>
            </w:r>
            <w:r>
              <w:rPr>
                <w:rFonts w:ascii="Consolas" w:hAnsi="Consolas" w:cs="Consolas"/>
                <w:sz w:val="19"/>
                <w:szCs w:val="19"/>
              </w:rPr>
              <w:t>값</w:t>
            </w:r>
            <w:r>
              <w:rPr>
                <w:rFonts w:ascii="Consolas" w:hAnsi="Consolas" w:cs="Consolas"/>
                <w:sz w:val="19"/>
                <w:szCs w:val="19"/>
              </w:rPr>
              <w:t xml:space="preserve"> ÷ 100 × </w:t>
            </w:r>
            <w:r>
              <w:rPr>
                <w:rFonts w:ascii="Consolas" w:hAnsi="Consolas" w:cs="Consolas"/>
                <w:sz w:val="19"/>
                <w:szCs w:val="19"/>
              </w:rPr>
              <w:t>필요량</w:t>
            </w:r>
            <w:r>
              <w:rPr>
                <w:rFonts w:ascii="Consolas" w:hAnsi="Consolas" w:cs="Consolas"/>
                <w:sz w:val="19"/>
                <w:szCs w:val="19"/>
              </w:rPr>
              <w:t>(</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w:t>
            </w:r>
          </w:p>
          <w:p w14:paraId="5556F632" w14:textId="77777777" w:rsidR="00AA161A" w:rsidRDefault="00FB3260">
            <w:pPr>
              <w:shd w:val="clear" w:color="auto" w:fill="F6F8FA"/>
              <w:spacing w:after="140"/>
              <w:ind w:left="200"/>
            </w:pPr>
            <w:r>
              <w:rPr>
                <w:rFonts w:ascii="Consolas" w:hAnsi="Consolas" w:cs="Consolas"/>
                <w:sz w:val="19"/>
                <w:szCs w:val="19"/>
              </w:rPr>
              <w:t>[</w:t>
            </w: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비례면</w:t>
            </w:r>
            <w:r>
              <w:rPr>
                <w:rFonts w:ascii="Consolas" w:hAnsi="Consolas" w:cs="Consolas"/>
                <w:sz w:val="19"/>
                <w:szCs w:val="19"/>
              </w:rPr>
              <w:t xml:space="preserve"> </w:t>
            </w:r>
            <w:r>
              <w:rPr>
                <w:rFonts w:ascii="Consolas" w:hAnsi="Consolas" w:cs="Consolas"/>
                <w:sz w:val="19"/>
                <w:szCs w:val="19"/>
              </w:rPr>
              <w:t>하루</w:t>
            </w:r>
            <w:r>
              <w:rPr>
                <w:rFonts w:ascii="Consolas" w:hAnsi="Consolas" w:cs="Consolas"/>
                <w:sz w:val="19"/>
                <w:szCs w:val="19"/>
              </w:rPr>
              <w:t xml:space="preserve"> </w:t>
            </w:r>
            <w:r>
              <w:rPr>
                <w:rFonts w:ascii="Consolas" w:hAnsi="Consolas" w:cs="Consolas"/>
                <w:sz w:val="19"/>
                <w:szCs w:val="19"/>
              </w:rPr>
              <w:t>플레이</w:t>
            </w:r>
            <w:r>
              <w:rPr>
                <w:rFonts w:ascii="Consolas" w:hAnsi="Consolas" w:cs="Consolas"/>
                <w:sz w:val="19"/>
                <w:szCs w:val="19"/>
              </w:rPr>
              <w:t xml:space="preserve"> </w:t>
            </w:r>
            <w:r>
              <w:rPr>
                <w:rFonts w:ascii="Consolas" w:hAnsi="Consolas" w:cs="Consolas"/>
                <w:sz w:val="19"/>
                <w:szCs w:val="19"/>
              </w:rPr>
              <w:t>분</w:t>
            </w:r>
            <w:r>
              <w:rPr>
                <w:rFonts w:ascii="Consolas" w:hAnsi="Consolas" w:cs="Consolas"/>
                <w:sz w:val="19"/>
                <w:szCs w:val="19"/>
              </w:rPr>
              <w:t xml:space="preserve"> ÷ 60, </w:t>
            </w:r>
            <w:r>
              <w:rPr>
                <w:rFonts w:ascii="Consolas" w:hAnsi="Consolas" w:cs="Consolas"/>
                <w:sz w:val="19"/>
                <w:szCs w:val="19"/>
              </w:rPr>
              <w:t>아니면</w:t>
            </w:r>
            <w:r>
              <w:rPr>
                <w:rFonts w:ascii="Consolas" w:hAnsi="Consolas" w:cs="Consolas"/>
                <w:sz w:val="19"/>
                <w:szCs w:val="19"/>
              </w:rPr>
              <w:t xml:space="preserve"> 1</w:t>
            </w:r>
          </w:p>
          <w:p w14:paraId="042FB52F" w14:textId="77777777" w:rsidR="00AA161A" w:rsidRDefault="00FB3260">
            <w:pPr>
              <w:spacing w:after="120"/>
            </w:pPr>
            <w:r>
              <w:t>예 — 코어 유저(하루 120분, 매일 접속)의 1일차 공급은 사냥 300 × 120 ÷ 60 = 600뿐이라 Lv4까지 오릅니다. 3일차(시작 Lv7)에는 일일 퀘스트가 해금되어 사냥 852 + 퀘스트 8% × 323 = 877.8, 8일차(시작 Lv16)에는 일일 던전 2,000 × 2회가 더해져 5,528.6이 됩니다. 15일차에는 Lv30 달성 보상 30,000이 한 번 들어옵니다.</w:t>
            </w:r>
          </w:p>
        </w:tc>
      </w:tr>
    </w:tbl>
    <w:p w14:paraId="6B61A3DC" w14:textId="77777777" w:rsidR="00AA161A" w:rsidRDefault="00AA161A">
      <w:pPr>
        <w:spacing w:after="160"/>
      </w:pPr>
    </w:p>
    <w:p w14:paraId="1BD81F64" w14:textId="77777777" w:rsidR="00AA161A" w:rsidRDefault="00FB3260">
      <w:pPr>
        <w:spacing w:after="120"/>
      </w:pPr>
      <w:r>
        <w:t xml:space="preserve">같은 공급원이라도 세그먼트마다 비중이 다릅니다. 엑셀 ⑤ 시트에서 라이트 유저는 사냥 16.7% · 주간 보스 35.0%, 헤비 유저는 사냥 59.0% · 주간 보스 4.6%입니다. </w:t>
      </w:r>
      <w:r>
        <w:rPr>
          <w:b/>
          <w:bCs/>
        </w:rPr>
        <w:t>고정량 콘텐츠 비중이 큰 라이트 유저일수록 필요량 점프를 더 크게 체감</w:t>
      </w:r>
      <w:r>
        <w:t>하므로, 점프를 넣을 때는 % 방식 보상을 함께 늘리는 것을 검토합니다.</w:t>
      </w:r>
    </w:p>
    <w:p w14:paraId="4D390B88" w14:textId="77777777" w:rsidR="00AA161A" w:rsidRDefault="00FB3260">
      <w:pPr>
        <w:pStyle w:val="2"/>
      </w:pPr>
      <w:bookmarkStart w:id="85" w:name="_Toc243436747"/>
      <w:r>
        <w:t>8.6 ③ 세그먼트와 마일스톤</w:t>
      </w:r>
      <w:bookmarkEnd w:id="8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E244C89" w14:textId="77777777">
        <w:trPr>
          <w:cantSplit/>
          <w:jc w:val="center"/>
        </w:trPr>
        <w:tc>
          <w:tcPr>
            <w:tcW w:w="9638" w:type="dxa"/>
            <w:gridSpan w:val="2"/>
          </w:tcPr>
          <w:p w14:paraId="207C2FD5" w14:textId="77777777" w:rsidR="00AA161A" w:rsidRDefault="00FB3260">
            <w:pPr>
              <w:spacing w:before="120" w:after="60"/>
              <w:jc w:val="center"/>
            </w:pPr>
            <w:r>
              <w:rPr>
                <w:noProof/>
              </w:rPr>
              <w:drawing>
                <wp:inline distT="0" distB="0" distL="0" distR="0" wp14:anchorId="0E50B848" wp14:editId="49BA61D8">
                  <wp:extent cx="6096000" cy="2058000"/>
                  <wp:effectExtent l="0" t="0" r="0" b="0"/>
                  <wp:docPr id="90003" name="그림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3.png"/>
                          <pic:cNvPicPr>
                            <a:picLocks noChangeAspect="1" noChangeArrowheads="1"/>
                          </pic:cNvPicPr>
                        </pic:nvPicPr>
                        <pic:blipFill>
                          <a:blip r:embed="rId75"/>
                          <a:srcRect/>
                          <a:stretch>
                            <a:fillRect/>
                          </a:stretch>
                        </pic:blipFill>
                        <pic:spPr bwMode="auto">
                          <a:xfrm>
                            <a:off x="0" y="0"/>
                            <a:ext cx="6096000" cy="2058000"/>
                          </a:xfrm>
                          <a:prstGeom prst="rect">
                            <a:avLst/>
                          </a:prstGeom>
                        </pic:spPr>
                      </pic:pic>
                    </a:graphicData>
                  </a:graphic>
                </wp:inline>
              </w:drawing>
            </w:r>
          </w:p>
          <w:p w14:paraId="5743C689" w14:textId="77777777" w:rsidR="00AA161A" w:rsidRDefault="00FB3260">
            <w:pPr>
              <w:spacing w:after="100"/>
              <w:jc w:val="center"/>
            </w:pPr>
            <w:r>
              <w:rPr>
                <w:color w:val="5E6E86"/>
                <w:sz w:val="18"/>
                <w:szCs w:val="18"/>
              </w:rPr>
              <w:t>그림 63. ③ 세그먼트 — 하루 플레이 시간과 요일별 접속</w:t>
            </w:r>
          </w:p>
        </w:tc>
      </w:tr>
      <w:tr w:rsidR="00AA161A" w14:paraId="716FD15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1990AA6" w14:textId="77777777" w:rsidR="00AA161A" w:rsidRDefault="00FB3260">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73A44D7" w14:textId="77777777" w:rsidR="00AA161A" w:rsidRDefault="00FB3260">
            <w:pPr>
              <w:spacing w:line="276" w:lineRule="auto"/>
            </w:pPr>
            <w:r>
              <w:rPr>
                <w:b/>
                <w:bCs/>
                <w:sz w:val="19"/>
                <w:szCs w:val="19"/>
              </w:rPr>
              <w:t>하루 플레이 (분)</w:t>
            </w:r>
            <w:r>
              <w:rPr>
                <w:sz w:val="19"/>
                <w:szCs w:val="19"/>
              </w:rPr>
              <w:t xml:space="preserve"> — 시간 비례 공급원에 곱해집니다.</w:t>
            </w:r>
          </w:p>
        </w:tc>
      </w:tr>
      <w:tr w:rsidR="00AA161A" w14:paraId="53CC87E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BE92ED"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178169" w14:textId="77777777" w:rsidR="00AA161A" w:rsidRDefault="00FB3260">
            <w:pPr>
              <w:spacing w:line="276" w:lineRule="auto"/>
            </w:pPr>
            <w:r>
              <w:rPr>
                <w:b/>
                <w:bCs/>
                <w:sz w:val="19"/>
                <w:szCs w:val="19"/>
              </w:rPr>
              <w:t>요일별 접속</w:t>
            </w:r>
            <w:r>
              <w:rPr>
                <w:sz w:val="19"/>
                <w:szCs w:val="19"/>
              </w:rPr>
              <w:t xml:space="preserve"> — 1일차를 월요일로 보고 요일마다 접속(체크) · 미접속을 정합니다. 무작위가 없어 같은 표면 언제나 같은 결과가 나옵니다.</w:t>
            </w:r>
          </w:p>
        </w:tc>
      </w:tr>
      <w:tr w:rsidR="00AA161A" w14:paraId="60DFC31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85FB22"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700483A" w14:textId="77777777" w:rsidR="00AA161A" w:rsidRDefault="00FB3260">
            <w:pPr>
              <w:spacing w:line="276" w:lineRule="auto"/>
            </w:pPr>
            <w:r>
              <w:rPr>
                <w:b/>
                <w:bCs/>
                <w:sz w:val="19"/>
                <w:szCs w:val="19"/>
              </w:rPr>
              <w:t>결과 열</w:t>
            </w:r>
            <w:r>
              <w:rPr>
                <w:sz w:val="19"/>
                <w:szCs w:val="19"/>
              </w:rPr>
              <w:t xml:space="preserve"> — 기간 마지막 날의 끝 레벨과 최장 무성장(레벨이 오르지 않고 이어진 날의 최댓값).</w:t>
            </w:r>
          </w:p>
        </w:tc>
      </w:tr>
    </w:tbl>
    <w:p w14:paraId="034C4A76" w14:textId="77777777" w:rsidR="00AA161A" w:rsidRDefault="00AA161A">
      <w:pPr>
        <w:spacing w:after="160"/>
      </w:pPr>
    </w:p>
    <w:p w14:paraId="20D14312" w14:textId="77777777" w:rsidR="00AA161A" w:rsidRDefault="00FB3260">
      <w:pPr>
        <w:spacing w:after="120"/>
      </w:pPr>
      <w:r>
        <w:t>MMO형 프리셋의 세그먼트는 라이트(40분, 월 · 수 · 금 · 토), 코어(120분, 매일), 헤비(300분, 매일)입니다. 접속하지 않은 날도 무성장 연속에 들어갑니다 — 유저가 느끼는 "레벨이 안 오른 기간"이기 때문입니다.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791762B" w14:textId="77777777">
        <w:trPr>
          <w:cantSplit/>
          <w:jc w:val="center"/>
        </w:trPr>
        <w:tc>
          <w:tcPr>
            <w:tcW w:w="9638" w:type="dxa"/>
            <w:gridSpan w:val="2"/>
          </w:tcPr>
          <w:p w14:paraId="1706D7D8" w14:textId="77777777" w:rsidR="00AA161A" w:rsidRDefault="00FB3260">
            <w:pPr>
              <w:spacing w:before="120" w:after="60"/>
              <w:jc w:val="center"/>
            </w:pPr>
            <w:r>
              <w:rPr>
                <w:noProof/>
              </w:rPr>
              <w:drawing>
                <wp:inline distT="0" distB="0" distL="0" distR="0" wp14:anchorId="0E488472" wp14:editId="0F0DCF40">
                  <wp:extent cx="2743200" cy="4086025"/>
                  <wp:effectExtent l="0" t="0" r="0" b="0"/>
                  <wp:docPr id="90004" name="그림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4.png"/>
                          <pic:cNvPicPr>
                            <a:picLocks noChangeAspect="1" noChangeArrowheads="1"/>
                          </pic:cNvPicPr>
                        </pic:nvPicPr>
                        <pic:blipFill>
                          <a:blip r:embed="rId76"/>
                          <a:srcRect/>
                          <a:stretch>
                            <a:fillRect/>
                          </a:stretch>
                        </pic:blipFill>
                        <pic:spPr bwMode="auto">
                          <a:xfrm>
                            <a:off x="0" y="0"/>
                            <a:ext cx="2743200" cy="4086025"/>
                          </a:xfrm>
                          <a:prstGeom prst="rect">
                            <a:avLst/>
                          </a:prstGeom>
                        </pic:spPr>
                      </pic:pic>
                    </a:graphicData>
                  </a:graphic>
                </wp:inline>
              </w:drawing>
            </w:r>
          </w:p>
          <w:p w14:paraId="7C933CD3" w14:textId="77777777" w:rsidR="00AA161A" w:rsidRDefault="00FB3260">
            <w:pPr>
              <w:spacing w:after="100"/>
              <w:jc w:val="center"/>
            </w:pPr>
            <w:r>
              <w:rPr>
                <w:color w:val="5E6E86"/>
                <w:sz w:val="18"/>
                <w:szCs w:val="18"/>
              </w:rPr>
              <w:t>그림 64. 마일스톤과 자동 풀이</w:t>
            </w:r>
          </w:p>
        </w:tc>
      </w:tr>
      <w:tr w:rsidR="00AA161A" w14:paraId="2C908C4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26F31DA" w14:textId="77777777" w:rsidR="00AA161A" w:rsidRDefault="00FB3260">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D8570E" w14:textId="77777777" w:rsidR="00AA161A" w:rsidRDefault="00FB3260">
            <w:pPr>
              <w:spacing w:line="276" w:lineRule="auto"/>
            </w:pPr>
            <w:r>
              <w:rPr>
                <w:b/>
                <w:bCs/>
                <w:sz w:val="19"/>
                <w:szCs w:val="19"/>
              </w:rPr>
              <w:t>기준 세그먼트</w:t>
            </w:r>
            <w:r>
              <w:rPr>
                <w:sz w:val="19"/>
                <w:szCs w:val="19"/>
              </w:rPr>
              <w:t xml:space="preserve"> — 마일스톤과 자동 풀이의 기준이 되는 유저 유형. 브리핑 · 스냅샷의 도달일 지표도 이 세그먼트로 봅니다.</w:t>
            </w:r>
          </w:p>
        </w:tc>
      </w:tr>
      <w:tr w:rsidR="00AA161A" w14:paraId="71A944C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062519D" w14:textId="77777777" w:rsidR="00AA161A" w:rsidRDefault="00FB3260">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6E1DB5D" w14:textId="77777777" w:rsidR="00AA161A" w:rsidRDefault="00FB3260">
            <w:pPr>
              <w:spacing w:line="276" w:lineRule="auto"/>
            </w:pPr>
            <w:r>
              <w:rPr>
                <w:b/>
                <w:bCs/>
                <w:sz w:val="19"/>
                <w:szCs w:val="19"/>
              </w:rPr>
              <w:t>마일스톤</w:t>
            </w:r>
            <w:r>
              <w:rPr>
                <w:sz w:val="19"/>
                <w:szCs w:val="19"/>
              </w:rPr>
              <w:t xml:space="preserve"> — 레벨과 목표 일차. 첫 번째는 base 맞추기에, 두 번째는 증가율까지 맞추기에 씁니다.</w:t>
            </w:r>
          </w:p>
        </w:tc>
      </w:tr>
      <w:tr w:rsidR="00AA161A" w14:paraId="7D9CD0D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5C00612" w14:textId="77777777" w:rsidR="00AA161A" w:rsidRDefault="00FB3260">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2B5A58D" w14:textId="77777777" w:rsidR="00AA161A" w:rsidRDefault="00FB3260">
            <w:pPr>
              <w:spacing w:line="276" w:lineRule="auto"/>
            </w:pPr>
            <w:r>
              <w:rPr>
                <w:b/>
                <w:bCs/>
                <w:sz w:val="19"/>
                <w:szCs w:val="19"/>
              </w:rPr>
              <w:t>base 맞추기</w:t>
            </w:r>
            <w:r>
              <w:rPr>
                <w:sz w:val="19"/>
                <w:szCs w:val="19"/>
              </w:rPr>
              <w:t xml:space="preserve"> — 증가율은 그대로 두고, 기준 세그먼트가 첫 마일스톤에 목표 일차 안에 닿는 가장 큰 base를 찾아 적용합니다.</w:t>
            </w:r>
          </w:p>
        </w:tc>
      </w:tr>
      <w:tr w:rsidR="00AA161A" w14:paraId="06A77E2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05826F" w14:textId="77777777" w:rsidR="00AA161A" w:rsidRDefault="00FB3260">
            <w:pPr>
              <w:jc w:val="center"/>
            </w:pPr>
            <w:r>
              <w:rPr>
                <w:b/>
                <w:bCs/>
                <w:color w:val="FFFFFF"/>
                <w:sz w:val="20"/>
                <w:szCs w:val="20"/>
              </w:rPr>
              <w:lastRenderedPageBreak/>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2698F33" w14:textId="77777777" w:rsidR="00AA161A" w:rsidRDefault="00FB3260">
            <w:pPr>
              <w:spacing w:line="276" w:lineRule="auto"/>
            </w:pPr>
            <w:r>
              <w:rPr>
                <w:b/>
                <w:bCs/>
                <w:sz w:val="19"/>
                <w:szCs w:val="19"/>
              </w:rPr>
              <w:t>증가율까지 맞추기</w:t>
            </w:r>
            <w:r>
              <w:rPr>
                <w:sz w:val="19"/>
                <w:szCs w:val="19"/>
              </w:rPr>
              <w:t xml:space="preserve"> — 모든 구간 증가율에 같은 배율을 곱해 두 번째 마일스톤까지 맞도록 다시 찾습니다(base도 함께).</w:t>
            </w:r>
          </w:p>
        </w:tc>
      </w:tr>
    </w:tbl>
    <w:p w14:paraId="62A07EB4" w14:textId="77777777" w:rsidR="00AA161A" w:rsidRDefault="00AA161A">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62FBD4D6"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229B0FB" w14:textId="77777777" w:rsidR="00AA161A" w:rsidRDefault="00FB3260">
            <w:pPr>
              <w:spacing w:after="100"/>
            </w:pPr>
            <w:r>
              <w:rPr>
                <w:b/>
                <w:bCs/>
                <w:color w:val="7C5CC4"/>
              </w:rPr>
              <w:t xml:space="preserve">알고리즘  </w:t>
            </w:r>
            <w:r>
              <w:rPr>
                <w:b/>
                <w:bCs/>
              </w:rPr>
              <w:t>base · 증가율 자동 풀이 — 이분 탐색</w:t>
            </w:r>
          </w:p>
          <w:p w14:paraId="5477751C" w14:textId="77777777" w:rsidR="00AA161A" w:rsidRDefault="00FB3260">
            <w:pPr>
              <w:spacing w:after="120"/>
            </w:pPr>
            <w:r>
              <w:rPr>
                <w:b/>
                <w:bCs/>
              </w:rPr>
              <w:t>어디에 쓰였나</w:t>
            </w:r>
            <w:r>
              <w:t>: base 맞추기, 증가율까지 맞추기.</w:t>
            </w:r>
          </w:p>
          <w:p w14:paraId="05D48A8B" w14:textId="77777777" w:rsidR="00AA161A" w:rsidRDefault="00FB3260">
            <w:pPr>
              <w:spacing w:after="120"/>
            </w:pPr>
            <w:r>
              <w:rPr>
                <w:b/>
                <w:bCs/>
              </w:rPr>
              <w:t>방법</w:t>
            </w:r>
            <w:r>
              <w:t>: base가 커지면 모든 레벨의 필요량이 같은 비율로 커져, 기준 세그먼트의 마일스톤 도달일은 늦어지거나 그대로입니다(단조). 그래서 base 범위 1 ~ 10¹²를 로그 가운데(√(lo × hi))로 반씩 좁히고, 정수 간격은 (lo + hi) ÷ 2로 마무리해 "목표 일차 안에 닿는 가장 큰 base"를 찾습니다. 증가율까지 맞추기는 모든 구간 증가율 × k(0 ~ 20)마다 base를 다시 풀고, 두 번째 마일스톤 도달일이 목표 이하인 가장 큰 k를 40번 이분 탐색합니다(중첩 이분 탐색).</w:t>
            </w:r>
          </w:p>
          <w:p w14:paraId="45D3A208" w14:textId="77777777" w:rsidR="00AA161A" w:rsidRDefault="00FB3260">
            <w:pPr>
              <w:spacing w:after="120"/>
            </w:pPr>
            <w:r>
              <w:t>MMO형 예: 1 ~ 1조 범위에서 13번 만에 base 140을 찾습니다(141이면 Lv30 도달이 15일차로 하루 늦음). 공급이 모두 % 방식이면 도달일이 base와 무관해 풀 수 없다고 알려 줍니다. 단계별 과정과 증가율 배율 표는 부록 A.8.1.</w:t>
            </w:r>
          </w:p>
        </w:tc>
      </w:tr>
    </w:tbl>
    <w:p w14:paraId="7220FDF7" w14:textId="77777777" w:rsidR="00AA161A" w:rsidRDefault="00AA161A">
      <w:pPr>
        <w:spacing w:after="160"/>
      </w:pPr>
    </w:p>
    <w:p w14:paraId="76BBDFF8" w14:textId="77777777" w:rsidR="00AA161A" w:rsidRDefault="00FB3260">
      <w:pPr>
        <w:pStyle w:val="2"/>
      </w:pPr>
      <w:bookmarkStart w:id="86" w:name="_Toc243436748"/>
      <w:r>
        <w:t>8.7 미리보기와 검증 결과</w:t>
      </w:r>
      <w:bookmarkEnd w:id="8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17EE14D8" w14:textId="77777777">
        <w:trPr>
          <w:cantSplit/>
          <w:jc w:val="center"/>
        </w:trPr>
        <w:tc>
          <w:tcPr>
            <w:tcW w:w="9638" w:type="dxa"/>
          </w:tcPr>
          <w:p w14:paraId="208C1506" w14:textId="77777777" w:rsidR="00AA161A" w:rsidRDefault="00FB3260">
            <w:pPr>
              <w:spacing w:before="120" w:after="60"/>
              <w:jc w:val="center"/>
            </w:pPr>
            <w:r>
              <w:rPr>
                <w:noProof/>
              </w:rPr>
              <w:drawing>
                <wp:inline distT="0" distB="0" distL="0" distR="0" wp14:anchorId="1FD488D1" wp14:editId="3791871A">
                  <wp:extent cx="6096000" cy="2790000"/>
                  <wp:effectExtent l="0" t="0" r="0" b="0"/>
                  <wp:docPr id="90005" name="그림 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5.png"/>
                          <pic:cNvPicPr>
                            <a:picLocks noChangeAspect="1" noChangeArrowheads="1"/>
                          </pic:cNvPicPr>
                        </pic:nvPicPr>
                        <pic:blipFill>
                          <a:blip r:embed="rId77"/>
                          <a:srcRect/>
                          <a:stretch>
                            <a:fillRect/>
                          </a:stretch>
                        </pic:blipFill>
                        <pic:spPr bwMode="auto">
                          <a:xfrm>
                            <a:off x="0" y="0"/>
                            <a:ext cx="6096000" cy="2790000"/>
                          </a:xfrm>
                          <a:prstGeom prst="rect">
                            <a:avLst/>
                          </a:prstGeom>
                        </pic:spPr>
                      </pic:pic>
                    </a:graphicData>
                  </a:graphic>
                </wp:inline>
              </w:drawing>
            </w:r>
          </w:p>
          <w:p w14:paraId="390F3842" w14:textId="77777777" w:rsidR="00AA161A" w:rsidRDefault="00FB3260">
            <w:pPr>
              <w:spacing w:after="100"/>
              <w:jc w:val="center"/>
            </w:pPr>
            <w:r>
              <w:rPr>
                <w:color w:val="5E6E86"/>
                <w:sz w:val="18"/>
                <w:szCs w:val="18"/>
              </w:rPr>
              <w:t>그림 65. 레벨 진행 미리보기 — 세그먼트별 일차 → 끝 레벨, 마름모 = 마일스톤</w:t>
            </w:r>
          </w:p>
        </w:tc>
      </w:tr>
    </w:tbl>
    <w:p w14:paraId="23A26648" w14:textId="77777777" w:rsidR="00AA161A" w:rsidRDefault="00FB3260">
      <w:pPr>
        <w:spacing w:after="120"/>
      </w:pPr>
      <w:r>
        <w:lastRenderedPageBreak/>
        <w:t>계단 모양 선은 세그먼트별로 그날 끝난 레벨입니다. MMO형에서 코어는 14일차 Lv30, 60일차 Lv50으로 두 마일스톤(마름모)을 정확히 지나고 112일차에 Lv60에 닿습니다. 헤비는 7일차 Lv30 · 35일차 Lv50 · 67일차 Lv60, 라이트는 57일차에 Lv30, 120일차에 Lv45입니다.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58F04587" w14:textId="77777777">
        <w:trPr>
          <w:cantSplit/>
          <w:jc w:val="center"/>
        </w:trPr>
        <w:tc>
          <w:tcPr>
            <w:tcW w:w="9638" w:type="dxa"/>
          </w:tcPr>
          <w:p w14:paraId="283A9A65" w14:textId="77777777" w:rsidR="00AA161A" w:rsidRDefault="00FB3260">
            <w:pPr>
              <w:spacing w:before="120" w:after="60"/>
              <w:jc w:val="center"/>
            </w:pPr>
            <w:r>
              <w:rPr>
                <w:noProof/>
              </w:rPr>
              <w:drawing>
                <wp:inline distT="0" distB="0" distL="0" distR="0" wp14:anchorId="64F8CDBB" wp14:editId="37F95E3E">
                  <wp:extent cx="6096000" cy="2544000"/>
                  <wp:effectExtent l="0" t="0" r="0" b="0"/>
                  <wp:docPr id="90006" name="그림 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6.png"/>
                          <pic:cNvPicPr>
                            <a:picLocks noChangeAspect="1" noChangeArrowheads="1"/>
                          </pic:cNvPicPr>
                        </pic:nvPicPr>
                        <pic:blipFill>
                          <a:blip r:embed="rId78"/>
                          <a:srcRect/>
                          <a:stretch>
                            <a:fillRect/>
                          </a:stretch>
                        </pic:blipFill>
                        <pic:spPr bwMode="auto">
                          <a:xfrm>
                            <a:off x="0" y="0"/>
                            <a:ext cx="6096000" cy="2544000"/>
                          </a:xfrm>
                          <a:prstGeom prst="rect">
                            <a:avLst/>
                          </a:prstGeom>
                        </pic:spPr>
                      </pic:pic>
                    </a:graphicData>
                  </a:graphic>
                </wp:inline>
              </w:drawing>
            </w:r>
          </w:p>
          <w:p w14:paraId="6B41DE0B" w14:textId="77777777" w:rsidR="00AA161A" w:rsidRDefault="00FB3260">
            <w:pPr>
              <w:spacing w:after="100"/>
              <w:jc w:val="center"/>
            </w:pPr>
            <w:r>
              <w:rPr>
                <w:color w:val="5E6E86"/>
                <w:sz w:val="18"/>
                <w:szCs w:val="18"/>
              </w:rPr>
              <w:t>그림 66. 레벨당 일수 — 레벨 L에 닿는 데 걸린 날</w:t>
            </w:r>
          </w:p>
        </w:tc>
      </w:tr>
    </w:tbl>
    <w:p w14:paraId="14A83DDD" w14:textId="77777777" w:rsidR="00AA161A" w:rsidRDefault="00FB3260">
      <w:pPr>
        <w:spacing w:after="120"/>
      </w:pPr>
      <w:r>
        <w:t>레벨당 일수 = 도달일(L) − 도달일(L−1)입니다. 0은 하루에 여러 레벨이 오른 것이고, 값이 크게 튀는 곳이 체감이 멈추는 구간입니다. 라이트 유저는 Lv40 이후 레벨 하나에 5 ~ 7일이 걸립니다.</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2000"/>
        <w:gridCol w:w="1000"/>
        <w:gridCol w:w="6638"/>
      </w:tblGrid>
      <w:tr w:rsidR="00D908DA" w14:paraId="0BB8C9E7" w14:textId="77777777">
        <w:trPr>
          <w:cantSplit/>
          <w:jc w:val="center"/>
        </w:trPr>
        <w:tc>
          <w:tcPr>
            <w:tcW w:w="9638" w:type="dxa"/>
            <w:gridSpan w:val="3"/>
          </w:tcPr>
          <w:p w14:paraId="1559F764" w14:textId="77777777" w:rsidR="00AA161A" w:rsidRDefault="00FB3260">
            <w:pPr>
              <w:spacing w:before="120" w:after="60"/>
              <w:jc w:val="center"/>
            </w:pPr>
            <w:r>
              <w:rPr>
                <w:noProof/>
              </w:rPr>
              <w:drawing>
                <wp:inline distT="0" distB="0" distL="0" distR="0" wp14:anchorId="74A14C28" wp14:editId="6AF3A05A">
                  <wp:extent cx="6096000" cy="1572000"/>
                  <wp:effectExtent l="0" t="0" r="0" b="0"/>
                  <wp:docPr id="90007" name="그림 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7.png"/>
                          <pic:cNvPicPr>
                            <a:picLocks noChangeAspect="1" noChangeArrowheads="1"/>
                          </pic:cNvPicPr>
                        </pic:nvPicPr>
                        <pic:blipFill>
                          <a:blip r:embed="rId79"/>
                          <a:srcRect/>
                          <a:stretch>
                            <a:fillRect/>
                          </a:stretch>
                        </pic:blipFill>
                        <pic:spPr bwMode="auto">
                          <a:xfrm>
                            <a:off x="0" y="0"/>
                            <a:ext cx="6096000" cy="1572000"/>
                          </a:xfrm>
                          <a:prstGeom prst="rect">
                            <a:avLst/>
                          </a:prstGeom>
                        </pic:spPr>
                      </pic:pic>
                    </a:graphicData>
                  </a:graphic>
                </wp:inline>
              </w:drawing>
            </w:r>
          </w:p>
          <w:p w14:paraId="37748255" w14:textId="77777777" w:rsidR="00AA161A" w:rsidRDefault="00FB3260">
            <w:pPr>
              <w:spacing w:after="100"/>
              <w:jc w:val="center"/>
            </w:pPr>
            <w:r>
              <w:rPr>
                <w:color w:val="5E6E86"/>
                <w:sz w:val="18"/>
                <w:szCs w:val="18"/>
              </w:rPr>
              <w:t>그림 67. 검증 결과 — MMO형 프리셋</w:t>
            </w:r>
          </w:p>
        </w:tc>
      </w:tr>
      <w:tr w:rsidR="00AA161A" w14:paraId="66042E5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B266049" w14:textId="77777777" w:rsidR="00AA161A" w:rsidRDefault="00FB3260">
            <w:pPr>
              <w:spacing w:line="276" w:lineRule="auto"/>
            </w:pPr>
            <w:r>
              <w:rPr>
                <w:b/>
                <w:bCs/>
                <w:sz w:val="19"/>
                <w:szCs w:val="19"/>
              </w:rPr>
              <w:t>검증 문장</w:t>
            </w:r>
          </w:p>
        </w:tc>
        <w:tc>
          <w:tcPr>
            <w:tcW w:w="1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A48A14B" w14:textId="77777777" w:rsidR="00AA161A" w:rsidRDefault="00FB3260">
            <w:pPr>
              <w:spacing w:line="276" w:lineRule="auto"/>
            </w:pPr>
            <w:r>
              <w:rPr>
                <w:b/>
                <w:bCs/>
                <w:sz w:val="19"/>
                <w:szCs w:val="19"/>
              </w:rPr>
              <w:t>등급</w:t>
            </w:r>
          </w:p>
        </w:tc>
        <w:tc>
          <w:tcPr>
            <w:tcW w:w="6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6F608CBD" w14:textId="77777777" w:rsidR="00AA161A" w:rsidRDefault="00FB3260">
            <w:pPr>
              <w:spacing w:line="276" w:lineRule="auto"/>
            </w:pPr>
            <w:r>
              <w:rPr>
                <w:b/>
                <w:bCs/>
                <w:sz w:val="19"/>
                <w:szCs w:val="19"/>
              </w:rPr>
              <w:t>조건</w:t>
            </w:r>
          </w:p>
        </w:tc>
      </w:tr>
      <w:tr w:rsidR="00AA161A" w14:paraId="6C53988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97286DD" w14:textId="77777777" w:rsidR="00AA161A" w:rsidRDefault="00FB3260">
            <w:pPr>
              <w:spacing w:line="276" w:lineRule="auto"/>
            </w:pPr>
            <w:r>
              <w:rPr>
                <w:sz w:val="19"/>
                <w:szCs w:val="19"/>
              </w:rPr>
              <w:t>마일스톤 미도달</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9AC9C29" w14:textId="77777777" w:rsidR="00AA161A" w:rsidRDefault="00FB3260">
            <w:pPr>
              <w:spacing w:line="276" w:lineRule="auto"/>
            </w:pPr>
            <w:r>
              <w:rPr>
                <w:sz w:val="19"/>
                <w:szCs w:val="19"/>
              </w:rPr>
              <w:t>심각</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DEF9C7E" w14:textId="77777777" w:rsidR="00AA161A" w:rsidRDefault="00FB3260">
            <w:pPr>
              <w:spacing w:line="276" w:lineRule="auto"/>
            </w:pPr>
            <w:r>
              <w:rPr>
                <w:sz w:val="19"/>
                <w:szCs w:val="19"/>
              </w:rPr>
              <w:t>기준 세그먼트가 기간 안에 마일스톤 레벨에 닿지 못함</w:t>
            </w:r>
          </w:p>
        </w:tc>
      </w:tr>
      <w:tr w:rsidR="00AA161A" w14:paraId="6FC7D6B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E0FCF41" w14:textId="77777777" w:rsidR="00AA161A" w:rsidRDefault="00FB3260">
            <w:pPr>
              <w:spacing w:line="276" w:lineRule="auto"/>
            </w:pPr>
            <w:r>
              <w:rPr>
                <w:sz w:val="19"/>
                <w:szCs w:val="19"/>
              </w:rPr>
              <w:t>마일스톤 어긋남</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8EEAD3"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D35DF2" w14:textId="77777777" w:rsidR="00AA161A" w:rsidRDefault="00FB3260">
            <w:pPr>
              <w:spacing w:line="276" w:lineRule="auto"/>
            </w:pPr>
            <w:r>
              <w:rPr>
                <w:sz w:val="19"/>
                <w:szCs w:val="19"/>
              </w:rPr>
              <w:t>실제 도달일이 목표 일차와 max(2일, 목표의 10%) 이상 차이 — base 맞추기로 다시 풀 수 있음</w:t>
            </w:r>
          </w:p>
        </w:tc>
      </w:tr>
      <w:tr w:rsidR="00AA161A" w14:paraId="168B507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852776" w14:textId="77777777" w:rsidR="00AA161A" w:rsidRDefault="00FB3260">
            <w:pPr>
              <w:spacing w:line="276" w:lineRule="auto"/>
            </w:pPr>
            <w:r>
              <w:rPr>
                <w:sz w:val="19"/>
                <w:szCs w:val="19"/>
              </w:rPr>
              <w:t>무성장</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F47B2CE"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A379FB" w14:textId="77777777" w:rsidR="00AA161A" w:rsidRDefault="00FB3260">
            <w:pPr>
              <w:spacing w:line="276" w:lineRule="auto"/>
            </w:pPr>
            <w:r>
              <w:rPr>
                <w:sz w:val="19"/>
                <w:szCs w:val="19"/>
              </w:rPr>
              <w:t>레벨이 오르지 않는 날이 5일 이상 이어짐</w:t>
            </w:r>
          </w:p>
        </w:tc>
      </w:tr>
      <w:tr w:rsidR="00AA161A" w14:paraId="2D2B31A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99A2371" w14:textId="77777777" w:rsidR="00AA161A" w:rsidRDefault="00FB3260">
            <w:pPr>
              <w:spacing w:line="276" w:lineRule="auto"/>
            </w:pPr>
            <w:r>
              <w:rPr>
                <w:sz w:val="19"/>
                <w:szCs w:val="19"/>
              </w:rPr>
              <w:t>후반 폭주</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94E93D3" w14:textId="77777777" w:rsidR="00AA161A" w:rsidRDefault="00FB3260">
            <w:pPr>
              <w:spacing w:line="276" w:lineRule="auto"/>
            </w:pPr>
            <w:r>
              <w:rPr>
                <w:sz w:val="19"/>
                <w:szCs w:val="19"/>
              </w:rPr>
              <w:t>주의</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89BD2D" w14:textId="77777777" w:rsidR="00AA161A" w:rsidRDefault="00FB3260">
            <w:pPr>
              <w:spacing w:line="276" w:lineRule="auto"/>
            </w:pPr>
            <w:r>
              <w:rPr>
                <w:sz w:val="19"/>
                <w:szCs w:val="19"/>
              </w:rPr>
              <w:t>기준 세그먼트의 마지막 10레벨 평균 레벨당 일수가 바로 앞 10레벨의 2배 이상</w:t>
            </w:r>
          </w:p>
        </w:tc>
      </w:tr>
      <w:tr w:rsidR="00AA161A" w14:paraId="49D6713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D1D9AE1" w14:textId="77777777" w:rsidR="00AA161A" w:rsidRDefault="00FB3260">
            <w:pPr>
              <w:spacing w:line="276" w:lineRule="auto"/>
            </w:pPr>
            <w:r>
              <w:rPr>
                <w:sz w:val="19"/>
                <w:szCs w:val="19"/>
              </w:rPr>
              <w:t>최대 레벨 미도달</w:t>
            </w:r>
          </w:p>
        </w:tc>
        <w:tc>
          <w:tcPr>
            <w:tcW w:w="1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3CB8C32" w14:textId="77777777" w:rsidR="00AA161A" w:rsidRDefault="00FB3260">
            <w:pPr>
              <w:spacing w:line="276" w:lineRule="auto"/>
            </w:pPr>
            <w:r>
              <w:rPr>
                <w:sz w:val="19"/>
                <w:szCs w:val="19"/>
              </w:rPr>
              <w:t>참고</w:t>
            </w:r>
          </w:p>
        </w:tc>
        <w:tc>
          <w:tcPr>
            <w:tcW w:w="6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2CE27B7" w14:textId="77777777" w:rsidR="00AA161A" w:rsidRDefault="00FB3260">
            <w:pPr>
              <w:spacing w:line="276" w:lineRule="auto"/>
            </w:pPr>
            <w:r>
              <w:rPr>
                <w:sz w:val="19"/>
                <w:szCs w:val="19"/>
              </w:rPr>
              <w:t>기간 마지막 날의 끝 레벨 &lt; 최대 레벨</w:t>
            </w:r>
          </w:p>
        </w:tc>
      </w:tr>
    </w:tbl>
    <w:p w14:paraId="42C34897" w14:textId="77777777" w:rsidR="00AA161A" w:rsidRDefault="00AA161A">
      <w:pPr>
        <w:spacing w:after="160"/>
      </w:pPr>
    </w:p>
    <w:p w14:paraId="58C4A65D" w14:textId="77777777" w:rsidR="00AA161A" w:rsidRDefault="00FB3260">
      <w:pPr>
        <w:spacing w:after="120"/>
      </w:pPr>
      <w:r>
        <w:t>MMO형에서는 라이트 유저가 Lv42에서 100 ~ 105일차, 코어 유저가 Lv55에서 85 ~ 89일차에 레벨이 멈춥니다(각각 최장 6일 · 5일). 라이트의 무성장을 줄이려면 Lv41 이후 증가율을 낮추거나, 접속한 날 받는 % 방식 보상을 늘립니다.</w:t>
      </w:r>
    </w:p>
    <w:p w14:paraId="0B2F3201" w14:textId="77777777" w:rsidR="00AA161A" w:rsidRDefault="00FB3260">
      <w:pPr>
        <w:pStyle w:val="2"/>
      </w:pPr>
      <w:bookmarkStart w:id="87" w:name="_Toc243436749"/>
      <w:r>
        <w:t>8.8 내보낸 엑셀의 구조</w:t>
      </w:r>
      <w:bookmarkEnd w:id="87"/>
    </w:p>
    <w:p w14:paraId="2C9DF947" w14:textId="77777777" w:rsidR="00AA161A" w:rsidRDefault="00FB3260">
      <w:pPr>
        <w:spacing w:after="120"/>
      </w:pPr>
      <w:r>
        <w:t xml:space="preserve">내보낸 파일은 다섯 시트로 되어 있고, </w:t>
      </w:r>
      <w:r>
        <w:rPr>
          <w:b/>
          <w:bCs/>
        </w:rPr>
        <w:t>파란 칸이 입력, 나머지는 수식</w:t>
      </w:r>
      <w:r>
        <w:t>입니다. 파일을 열면 엑셀이 모든 수식을 다시 계산합니다. 파일은 브라우저 안에서 만들어지며 서버로 보내지 않습니다.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938"/>
      </w:tblGrid>
      <w:tr w:rsidR="00AA161A" w14:paraId="15701A36" w14:textId="77777777">
        <w:trPr>
          <w:tblHeader/>
        </w:trPr>
        <w:tc>
          <w:tcPr>
            <w:tcW w:w="17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370D303" w14:textId="77777777" w:rsidR="00AA161A" w:rsidRDefault="00FB3260">
            <w:pPr>
              <w:spacing w:line="276" w:lineRule="auto"/>
            </w:pPr>
            <w:r>
              <w:rPr>
                <w:b/>
                <w:bCs/>
                <w:sz w:val="19"/>
                <w:szCs w:val="19"/>
              </w:rPr>
              <w:t>시트</w:t>
            </w:r>
          </w:p>
        </w:tc>
        <w:tc>
          <w:tcPr>
            <w:tcW w:w="79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A5BF919" w14:textId="77777777" w:rsidR="00AA161A" w:rsidRDefault="00FB3260">
            <w:pPr>
              <w:spacing w:line="276" w:lineRule="auto"/>
            </w:pPr>
            <w:r>
              <w:rPr>
                <w:b/>
                <w:bCs/>
                <w:sz w:val="19"/>
                <w:szCs w:val="19"/>
              </w:rPr>
              <w:t>내용</w:t>
            </w:r>
          </w:p>
        </w:tc>
      </w:tr>
      <w:tr w:rsidR="00AA161A" w14:paraId="72A54276"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8AA5333" w14:textId="77777777" w:rsidR="00AA161A" w:rsidRDefault="00FB3260">
            <w:pPr>
              <w:spacing w:line="276" w:lineRule="auto"/>
            </w:pPr>
            <w:r>
              <w:rPr>
                <w:sz w:val="19"/>
                <w:szCs w:val="19"/>
              </w:rPr>
              <w:t>① 레벨 곡선</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468D3E" w14:textId="77777777" w:rsidR="00AA161A" w:rsidRDefault="00FB3260">
            <w:pPr>
              <w:spacing w:line="276" w:lineRule="auto"/>
            </w:pPr>
            <w:r>
              <w:rPr>
                <w:sz w:val="19"/>
                <w:szCs w:val="19"/>
              </w:rPr>
              <w:t>입력: base, 점프 배율 J, 필요량 상한, 최대 레벨, 표 기준 획득량(Lv1 값 · 증가율), 증가율 구간(최대 10개), 점프 레벨(최대 10개). 수식: 레벨별 증가율 · 점프 · 원래 값 · 필요량 · 누적 · 표 기준 획득량.</w:t>
            </w:r>
          </w:p>
        </w:tc>
      </w:tr>
      <w:tr w:rsidR="00AA161A" w14:paraId="73FE1D7E"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F398E3" w14:textId="77777777" w:rsidR="00AA161A" w:rsidRDefault="00FB3260">
            <w:pPr>
              <w:spacing w:line="276" w:lineRule="auto"/>
            </w:pPr>
            <w:r>
              <w:rPr>
                <w:sz w:val="19"/>
                <w:szCs w:val="19"/>
              </w:rPr>
              <w:t>② 공급원</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3D0538" w14:textId="77777777" w:rsidR="00AA161A" w:rsidRDefault="00FB3260">
            <w:pPr>
              <w:spacing w:line="276" w:lineRule="auto"/>
            </w:pPr>
            <w:r>
              <w:rPr>
                <w:sz w:val="19"/>
                <w:szCs w:val="19"/>
              </w:rPr>
              <w:t>한 행 = 콘텐츠 하나(100행). 주기 · 해금 기준 · 획득 방식 · 시간 비례는 드롭다운. 보정 배율 · 세그먼트 횟수는 비우면 1이고, 수식을 넣어도 됩니다.</w:t>
            </w:r>
          </w:p>
        </w:tc>
      </w:tr>
      <w:tr w:rsidR="00AA161A" w14:paraId="43AFF631"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BE570B" w14:textId="77777777" w:rsidR="00AA161A" w:rsidRDefault="00FB3260">
            <w:pPr>
              <w:spacing w:line="276" w:lineRule="auto"/>
            </w:pPr>
            <w:r>
              <w:rPr>
                <w:sz w:val="19"/>
                <w:szCs w:val="19"/>
              </w:rPr>
              <w:t>③ 세그먼트</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F1E2CF7" w14:textId="77777777" w:rsidR="00AA161A" w:rsidRDefault="00FB3260">
            <w:pPr>
              <w:spacing w:line="276" w:lineRule="auto"/>
            </w:pPr>
            <w:r>
              <w:rPr>
                <w:sz w:val="19"/>
                <w:szCs w:val="19"/>
              </w:rPr>
              <w:t>이름, 하루 플레이 분, 요일별 접속(1/0). 기준 세그먼트 이름은 B1.</w:t>
            </w:r>
          </w:p>
        </w:tc>
      </w:tr>
      <w:tr w:rsidR="00AA161A" w14:paraId="1012A2CD"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849662" w14:textId="77777777" w:rsidR="00AA161A" w:rsidRDefault="00FB3260">
            <w:pPr>
              <w:spacing w:line="276" w:lineRule="auto"/>
            </w:pPr>
            <w:r>
              <w:rPr>
                <w:sz w:val="19"/>
                <w:szCs w:val="19"/>
              </w:rPr>
              <w:t>④ 일차별 진행</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8A0C9D" w14:textId="77777777" w:rsidR="00AA161A" w:rsidRDefault="00FB3260">
            <w:pPr>
              <w:spacing w:line="276" w:lineRule="auto"/>
            </w:pPr>
            <w:r>
              <w:rPr>
                <w:sz w:val="19"/>
                <w:szCs w:val="19"/>
              </w:rPr>
              <w:t>세그먼트마다 열 묶음(시작 레벨 · 접속 · 이번 주 접속 · 공급 · 추가 공급 · 누적 · 끝 레벨 · 무성장 연속), 행 = 일차(0일차부터).</w:t>
            </w:r>
          </w:p>
        </w:tc>
      </w:tr>
      <w:tr w:rsidR="00AA161A" w14:paraId="7AFCE569" w14:textId="77777777">
        <w:tc>
          <w:tcPr>
            <w:tcW w:w="17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5FC5C0E" w14:textId="77777777" w:rsidR="00AA161A" w:rsidRDefault="00FB3260">
            <w:pPr>
              <w:spacing w:line="276" w:lineRule="auto"/>
            </w:pPr>
            <w:r>
              <w:rPr>
                <w:sz w:val="19"/>
                <w:szCs w:val="19"/>
              </w:rPr>
              <w:t>⑤ 검증</w:t>
            </w:r>
          </w:p>
        </w:tc>
        <w:tc>
          <w:tcPr>
            <w:tcW w:w="79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6446CD" w14:textId="77777777" w:rsidR="00AA161A" w:rsidRDefault="00FB3260">
            <w:pPr>
              <w:spacing w:line="276" w:lineRule="auto"/>
            </w:pPr>
            <w:r>
              <w:rPr>
                <w:sz w:val="19"/>
                <w:szCs w:val="19"/>
              </w:rPr>
              <w:t>세그먼트 요약(끝 레벨 · 최장 무성장 · 최대 레벨 도달일 · 총공급), 마일스톤 목표일과 실제 도달일, 공급원별 총량 · 비중, 레벨별 도달일 · 레벨당 일수와 차트.</w:t>
            </w:r>
          </w:p>
        </w:tc>
      </w:tr>
    </w:tbl>
    <w:p w14:paraId="52F9DD29" w14:textId="77777777" w:rsidR="00AA161A" w:rsidRDefault="00AA161A">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08"/>
        <w:gridCol w:w="30"/>
      </w:tblGrid>
      <w:tr w:rsidR="00D908DA" w14:paraId="28BA246F" w14:textId="77777777">
        <w:trPr>
          <w:gridAfter w:val="1"/>
          <w:wAfter w:w="30" w:type="dxa"/>
          <w:cantSplit/>
          <w:jc w:val="center"/>
        </w:trPr>
        <w:tc>
          <w:tcPr>
            <w:tcW w:w="9638" w:type="dxa"/>
          </w:tcPr>
          <w:p w14:paraId="56A65D03" w14:textId="77777777" w:rsidR="00AA161A" w:rsidRDefault="00FB3260">
            <w:pPr>
              <w:spacing w:before="120" w:after="60"/>
              <w:jc w:val="center"/>
            </w:pPr>
            <w:r>
              <w:rPr>
                <w:noProof/>
              </w:rPr>
              <w:lastRenderedPageBreak/>
              <w:drawing>
                <wp:inline distT="0" distB="0" distL="0" distR="0" wp14:anchorId="1F5B866C" wp14:editId="15409C1A">
                  <wp:extent cx="5400000" cy="2808255"/>
                  <wp:effectExtent l="0" t="0" r="0" b="0"/>
                  <wp:docPr id="90008" name="그림 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8.png"/>
                          <pic:cNvPicPr>
                            <a:picLocks noChangeAspect="1" noChangeArrowheads="1"/>
                          </pic:cNvPicPr>
                        </pic:nvPicPr>
                        <pic:blipFill>
                          <a:blip r:embed="rId80"/>
                          <a:srcRect/>
                          <a:stretch>
                            <a:fillRect/>
                          </a:stretch>
                        </pic:blipFill>
                        <pic:spPr bwMode="auto">
                          <a:xfrm>
                            <a:off x="0" y="0"/>
                            <a:ext cx="5400000" cy="2808255"/>
                          </a:xfrm>
                          <a:prstGeom prst="rect">
                            <a:avLst/>
                          </a:prstGeom>
                        </pic:spPr>
                      </pic:pic>
                    </a:graphicData>
                  </a:graphic>
                </wp:inline>
              </w:drawing>
            </w:r>
          </w:p>
          <w:p w14:paraId="474B243D" w14:textId="77777777" w:rsidR="00AA161A" w:rsidRDefault="00FB3260">
            <w:pPr>
              <w:spacing w:after="100"/>
              <w:jc w:val="center"/>
            </w:pPr>
            <w:r>
              <w:rPr>
                <w:color w:val="5E6E86"/>
                <w:sz w:val="18"/>
                <w:szCs w:val="18"/>
              </w:rPr>
              <w:t>그림 68. ① 레벨 곡선 시트 — 위는 입력(파란 칸), 아래는 레벨별 수식</w:t>
            </w:r>
          </w:p>
        </w:tc>
      </w:tr>
      <w:tr w:rsidR="00D908DA" w14:paraId="0134A77C" w14:textId="77777777">
        <w:trPr>
          <w:gridAfter w:val="1"/>
          <w:wAfter w:w="30" w:type="dxa"/>
          <w:cantSplit/>
          <w:jc w:val="center"/>
        </w:trPr>
        <w:tc>
          <w:tcPr>
            <w:tcW w:w="9638" w:type="dxa"/>
          </w:tcPr>
          <w:p w14:paraId="08147BDD" w14:textId="77777777" w:rsidR="00AA161A" w:rsidRDefault="00FB3260">
            <w:pPr>
              <w:spacing w:before="120" w:after="60"/>
              <w:jc w:val="center"/>
            </w:pPr>
            <w:r>
              <w:rPr>
                <w:noProof/>
              </w:rPr>
              <w:drawing>
                <wp:inline distT="0" distB="0" distL="0" distR="0" wp14:anchorId="6AB15421" wp14:editId="2FF56928">
                  <wp:extent cx="6096000" cy="1079798"/>
                  <wp:effectExtent l="0" t="0" r="0" b="0"/>
                  <wp:docPr id="90009" name="그림 9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9.png"/>
                          <pic:cNvPicPr>
                            <a:picLocks noChangeAspect="1" noChangeArrowheads="1"/>
                          </pic:cNvPicPr>
                        </pic:nvPicPr>
                        <pic:blipFill>
                          <a:blip r:embed="rId81"/>
                          <a:srcRect/>
                          <a:stretch>
                            <a:fillRect/>
                          </a:stretch>
                        </pic:blipFill>
                        <pic:spPr bwMode="auto">
                          <a:xfrm>
                            <a:off x="0" y="0"/>
                            <a:ext cx="6096000" cy="1079798"/>
                          </a:xfrm>
                          <a:prstGeom prst="rect">
                            <a:avLst/>
                          </a:prstGeom>
                        </pic:spPr>
                      </pic:pic>
                    </a:graphicData>
                  </a:graphic>
                </wp:inline>
              </w:drawing>
            </w:r>
          </w:p>
          <w:p w14:paraId="14E06FFB" w14:textId="77777777" w:rsidR="00AA161A" w:rsidRDefault="00FB3260">
            <w:pPr>
              <w:spacing w:after="100"/>
              <w:jc w:val="center"/>
            </w:pPr>
            <w:r>
              <w:rPr>
                <w:color w:val="5E6E86"/>
                <w:sz w:val="18"/>
                <w:szCs w:val="18"/>
              </w:rPr>
              <w:t>그림 69. ② 공급원 시트 — 빈 행에 적으면 ④ · ⑤에 바로 반영</w:t>
            </w:r>
          </w:p>
        </w:tc>
      </w:tr>
      <w:tr w:rsidR="00D908DA" w14:paraId="748F7BB4" w14:textId="77777777">
        <w:trPr>
          <w:gridAfter w:val="1"/>
          <w:wAfter w:w="30" w:type="dxa"/>
          <w:cantSplit/>
          <w:jc w:val="center"/>
        </w:trPr>
        <w:tc>
          <w:tcPr>
            <w:tcW w:w="9638" w:type="dxa"/>
          </w:tcPr>
          <w:p w14:paraId="5C09F578" w14:textId="77777777" w:rsidR="00AA161A" w:rsidRDefault="00FB3260">
            <w:pPr>
              <w:spacing w:before="120" w:after="60"/>
              <w:jc w:val="center"/>
            </w:pPr>
            <w:r>
              <w:rPr>
                <w:noProof/>
              </w:rPr>
              <w:drawing>
                <wp:inline distT="0" distB="0" distL="0" distR="0" wp14:anchorId="74CFDDF9" wp14:editId="65838D5E">
                  <wp:extent cx="6096000" cy="2064774"/>
                  <wp:effectExtent l="0" t="0" r="0" b="0"/>
                  <wp:docPr id="90010" name="그림 9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0.png"/>
                          <pic:cNvPicPr>
                            <a:picLocks noChangeAspect="1" noChangeArrowheads="1"/>
                          </pic:cNvPicPr>
                        </pic:nvPicPr>
                        <pic:blipFill>
                          <a:blip r:embed="rId82"/>
                          <a:srcRect/>
                          <a:stretch>
                            <a:fillRect/>
                          </a:stretch>
                        </pic:blipFill>
                        <pic:spPr bwMode="auto">
                          <a:xfrm>
                            <a:off x="0" y="0"/>
                            <a:ext cx="6096000" cy="2064774"/>
                          </a:xfrm>
                          <a:prstGeom prst="rect">
                            <a:avLst/>
                          </a:prstGeom>
                        </pic:spPr>
                      </pic:pic>
                    </a:graphicData>
                  </a:graphic>
                </wp:inline>
              </w:drawing>
            </w:r>
          </w:p>
          <w:p w14:paraId="051AE9FF" w14:textId="77777777" w:rsidR="00AA161A" w:rsidRDefault="00FB3260">
            <w:pPr>
              <w:spacing w:after="100"/>
              <w:jc w:val="center"/>
            </w:pPr>
            <w:r>
              <w:rPr>
                <w:color w:val="5E6E86"/>
                <w:sz w:val="18"/>
                <w:szCs w:val="18"/>
              </w:rPr>
              <w:t>그림 70. ④ 일차별 진행 — 라이트 · 코어의 0 ~ 17일차</w:t>
            </w:r>
          </w:p>
        </w:tc>
      </w:tr>
      <w:tr w:rsidR="00AA161A" w14:paraId="46C3A0D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9638" w:type="dxa"/>
            <w:gridSpan w:val="2"/>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3F899EB4" w14:textId="77777777" w:rsidR="00AA161A" w:rsidRDefault="00FB3260">
            <w:pPr>
              <w:spacing w:after="100"/>
            </w:pPr>
            <w:r>
              <w:rPr>
                <w:b/>
                <w:bCs/>
                <w:color w:val="7C5CC4"/>
              </w:rPr>
              <w:lastRenderedPageBreak/>
              <w:t xml:space="preserve">수식  </w:t>
            </w:r>
            <w:r>
              <w:rPr>
                <w:b/>
                <w:bCs/>
              </w:rPr>
              <w:t>④ 일차별 진행의 한 행</w:t>
            </w:r>
          </w:p>
          <w:p w14:paraId="1D9A320A" w14:textId="77777777" w:rsidR="00AA161A" w:rsidRDefault="00FB3260">
            <w:pPr>
              <w:shd w:val="clear" w:color="auto" w:fill="F6F8FA"/>
              <w:spacing w:before="80"/>
              <w:ind w:left="200"/>
            </w:pP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(d) = </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(d−1)                     ← </w:t>
            </w:r>
            <w:r>
              <w:rPr>
                <w:rFonts w:ascii="Consolas" w:hAnsi="Consolas" w:cs="Consolas"/>
                <w:sz w:val="19"/>
                <w:szCs w:val="19"/>
              </w:rPr>
              <w:t>전날</w:t>
            </w:r>
            <w:r>
              <w:rPr>
                <w:rFonts w:ascii="Consolas" w:hAnsi="Consolas" w:cs="Consolas"/>
                <w:sz w:val="19"/>
                <w:szCs w:val="19"/>
              </w:rPr>
              <w:t xml:space="preserve"> </w:t>
            </w:r>
            <w:r>
              <w:rPr>
                <w:rFonts w:ascii="Consolas" w:hAnsi="Consolas" w:cs="Consolas"/>
                <w:sz w:val="19"/>
                <w:szCs w:val="19"/>
              </w:rPr>
              <w:t>행만</w:t>
            </w:r>
            <w:r>
              <w:rPr>
                <w:rFonts w:ascii="Consolas" w:hAnsi="Consolas" w:cs="Consolas"/>
                <w:sz w:val="19"/>
                <w:szCs w:val="19"/>
              </w:rPr>
              <w:t xml:space="preserve"> </w:t>
            </w:r>
            <w:r>
              <w:rPr>
                <w:rFonts w:ascii="Consolas" w:hAnsi="Consolas" w:cs="Consolas"/>
                <w:sz w:val="19"/>
                <w:szCs w:val="19"/>
              </w:rPr>
              <w:t>참조</w:t>
            </w:r>
            <w:r>
              <w:rPr>
                <w:rFonts w:ascii="Consolas" w:hAnsi="Consolas" w:cs="Consolas"/>
                <w:sz w:val="19"/>
                <w:szCs w:val="19"/>
              </w:rPr>
              <w:t xml:space="preserve"> (</w:t>
            </w:r>
            <w:r>
              <w:rPr>
                <w:rFonts w:ascii="Consolas" w:hAnsi="Consolas" w:cs="Consolas"/>
                <w:sz w:val="19"/>
                <w:szCs w:val="19"/>
              </w:rPr>
              <w:t>순환</w:t>
            </w:r>
            <w:r>
              <w:rPr>
                <w:rFonts w:ascii="Consolas" w:hAnsi="Consolas" w:cs="Consolas"/>
                <w:sz w:val="19"/>
                <w:szCs w:val="19"/>
              </w:rPr>
              <w:t xml:space="preserve"> </w:t>
            </w:r>
            <w:r>
              <w:rPr>
                <w:rFonts w:ascii="Consolas" w:hAnsi="Consolas" w:cs="Consolas"/>
                <w:sz w:val="19"/>
                <w:szCs w:val="19"/>
              </w:rPr>
              <w:t>참조</w:t>
            </w:r>
            <w:r>
              <w:rPr>
                <w:rFonts w:ascii="Consolas" w:hAnsi="Consolas" w:cs="Consolas"/>
                <w:sz w:val="19"/>
                <w:szCs w:val="19"/>
              </w:rPr>
              <w:t xml:space="preserve"> </w:t>
            </w:r>
            <w:r>
              <w:rPr>
                <w:rFonts w:ascii="Consolas" w:hAnsi="Consolas" w:cs="Consolas"/>
                <w:sz w:val="19"/>
                <w:szCs w:val="19"/>
              </w:rPr>
              <w:t>없음</w:t>
            </w:r>
            <w:r>
              <w:rPr>
                <w:rFonts w:ascii="Consolas" w:hAnsi="Consolas" w:cs="Consolas"/>
                <w:sz w:val="19"/>
                <w:szCs w:val="19"/>
              </w:rPr>
              <w:t>)</w:t>
            </w:r>
          </w:p>
          <w:p w14:paraId="3F7E6A85" w14:textId="77777777" w:rsidR="00AA161A" w:rsidRDefault="00FB3260">
            <w:pPr>
              <w:shd w:val="clear" w:color="auto" w:fill="F6F8FA"/>
              <w:ind w:left="200"/>
            </w:pPr>
            <w:r>
              <w:rPr>
                <w:rFonts w:ascii="Consolas" w:hAnsi="Consolas" w:cs="Consolas"/>
                <w:sz w:val="19"/>
                <w:szCs w:val="19"/>
              </w:rPr>
              <w:t>접속</w:t>
            </w:r>
            <w:r>
              <w:rPr>
                <w:rFonts w:ascii="Consolas" w:hAnsi="Consolas" w:cs="Consolas"/>
                <w:sz w:val="19"/>
                <w:szCs w:val="19"/>
              </w:rPr>
              <w:t xml:space="preserve">(d) = ③ </w:t>
            </w:r>
            <w:r>
              <w:rPr>
                <w:rFonts w:ascii="Consolas" w:hAnsi="Consolas" w:cs="Consolas"/>
                <w:sz w:val="19"/>
                <w:szCs w:val="19"/>
              </w:rPr>
              <w:t>요일별</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[(d−1) mod 7 + 1]</w:t>
            </w:r>
          </w:p>
          <w:p w14:paraId="6FC955B1" w14:textId="77777777" w:rsidR="00AA161A" w:rsidRDefault="00FB3260">
            <w:pPr>
              <w:shd w:val="clear" w:color="auto" w:fill="F6F8FA"/>
              <w:ind w:left="200"/>
            </w:pP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 =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첫날이면</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 </w:t>
            </w:r>
            <w:r>
              <w:rPr>
                <w:rFonts w:ascii="Consolas" w:hAnsi="Consolas" w:cs="Consolas"/>
                <w:sz w:val="19"/>
                <w:szCs w:val="19"/>
              </w:rPr>
              <w:t>아니면</w:t>
            </w:r>
            <w:r>
              <w:rPr>
                <w:rFonts w:ascii="Consolas" w:hAnsi="Consolas" w:cs="Consolas"/>
                <w:sz w:val="19"/>
                <w:szCs w:val="19"/>
              </w:rPr>
              <w:t xml:space="preserve"> </w:t>
            </w:r>
            <w:r>
              <w:rPr>
                <w:rFonts w:ascii="Consolas" w:hAnsi="Consolas" w:cs="Consolas"/>
                <w:sz w:val="19"/>
                <w:szCs w:val="19"/>
              </w:rPr>
              <w:t>이번</w:t>
            </w:r>
            <w:r>
              <w:rPr>
                <w:rFonts w:ascii="Consolas" w:hAnsi="Consolas" w:cs="Consolas"/>
                <w:sz w:val="19"/>
                <w:szCs w:val="19"/>
              </w:rPr>
              <w:t xml:space="preserve"> </w:t>
            </w:r>
            <w:r>
              <w:rPr>
                <w:rFonts w:ascii="Consolas" w:hAnsi="Consolas" w:cs="Consolas"/>
                <w:sz w:val="19"/>
                <w:szCs w:val="19"/>
              </w:rPr>
              <w:t>주</w:t>
            </w:r>
            <w:r>
              <w:rPr>
                <w:rFonts w:ascii="Consolas" w:hAnsi="Consolas" w:cs="Consolas"/>
                <w:sz w:val="19"/>
                <w:szCs w:val="19"/>
              </w:rPr>
              <w:t xml:space="preserve"> </w:t>
            </w:r>
            <w:r>
              <w:rPr>
                <w:rFonts w:ascii="Consolas" w:hAnsi="Consolas" w:cs="Consolas"/>
                <w:sz w:val="19"/>
                <w:szCs w:val="19"/>
              </w:rPr>
              <w:t>접속</w:t>
            </w:r>
            <w:r>
              <w:rPr>
                <w:rFonts w:ascii="Consolas" w:hAnsi="Consolas" w:cs="Consolas"/>
                <w:sz w:val="19"/>
                <w:szCs w:val="19"/>
              </w:rPr>
              <w:t xml:space="preserve">(d−1) + </w:t>
            </w:r>
            <w:r>
              <w:rPr>
                <w:rFonts w:ascii="Consolas" w:hAnsi="Consolas" w:cs="Consolas"/>
                <w:sz w:val="19"/>
                <w:szCs w:val="19"/>
              </w:rPr>
              <w:t>접속</w:t>
            </w:r>
            <w:r>
              <w:rPr>
                <w:rFonts w:ascii="Consolas" w:hAnsi="Consolas" w:cs="Consolas"/>
                <w:sz w:val="19"/>
                <w:szCs w:val="19"/>
              </w:rPr>
              <w:t>(d)</w:t>
            </w:r>
          </w:p>
          <w:p w14:paraId="19E95E4A" w14:textId="77777777" w:rsidR="00AA161A" w:rsidRDefault="00FB3260">
            <w:pPr>
              <w:shd w:val="clear" w:color="auto" w:fill="F6F8FA"/>
              <w:ind w:left="200"/>
            </w:pPr>
            <w:r>
              <w:rPr>
                <w:rFonts w:ascii="Consolas" w:hAnsi="Consolas" w:cs="Consolas"/>
                <w:sz w:val="19"/>
                <w:szCs w:val="19"/>
              </w:rPr>
              <w:t>공급</w:t>
            </w:r>
            <w:r>
              <w:rPr>
                <w:rFonts w:ascii="Consolas" w:hAnsi="Consolas" w:cs="Consolas"/>
                <w:sz w:val="19"/>
                <w:szCs w:val="19"/>
              </w:rPr>
              <w:t>(d) = SUMPRODUCT(② 100</w:t>
            </w:r>
            <w:r>
              <w:rPr>
                <w:rFonts w:ascii="Consolas" w:hAnsi="Consolas" w:cs="Consolas"/>
                <w:sz w:val="19"/>
                <w:szCs w:val="19"/>
              </w:rPr>
              <w:t>행</w:t>
            </w:r>
            <w:r>
              <w:rPr>
                <w:rFonts w:ascii="Consolas" w:hAnsi="Consolas" w:cs="Consolas"/>
                <w:sz w:val="19"/>
                <w:szCs w:val="19"/>
              </w:rPr>
              <w:t xml:space="preserve"> </w:t>
            </w:r>
            <w:r>
              <w:rPr>
                <w:rFonts w:ascii="Consolas" w:hAnsi="Consolas" w:cs="Consolas"/>
                <w:sz w:val="19"/>
                <w:szCs w:val="19"/>
              </w:rPr>
              <w:t>전체의</w:t>
            </w:r>
            <w:r>
              <w:rPr>
                <w:rFonts w:ascii="Consolas" w:hAnsi="Consolas" w:cs="Consolas"/>
                <w:sz w:val="19"/>
                <w:szCs w:val="19"/>
              </w:rPr>
              <w:t xml:space="preserve"> [</w:t>
            </w:r>
            <w:r>
              <w:rPr>
                <w:rFonts w:ascii="Consolas" w:hAnsi="Consolas" w:cs="Consolas"/>
                <w:sz w:val="19"/>
                <w:szCs w:val="19"/>
              </w:rPr>
              <w:t>받나</w:t>
            </w:r>
            <w:r>
              <w:rPr>
                <w:rFonts w:ascii="Consolas" w:hAnsi="Consolas" w:cs="Consolas"/>
                <w:sz w:val="19"/>
                <w:szCs w:val="19"/>
              </w:rPr>
              <w:t>] × [</w:t>
            </w:r>
            <w:r>
              <w:rPr>
                <w:rFonts w:ascii="Consolas" w:hAnsi="Consolas" w:cs="Consolas"/>
                <w:sz w:val="19"/>
                <w:szCs w:val="19"/>
              </w:rPr>
              <w:t>획득량</w:t>
            </w:r>
            <w:r>
              <w:rPr>
                <w:rFonts w:ascii="Consolas" w:hAnsi="Consolas" w:cs="Consolas"/>
                <w:sz w:val="19"/>
                <w:szCs w:val="19"/>
              </w:rPr>
              <w:t>] × [</w:t>
            </w:r>
            <w:r>
              <w:rPr>
                <w:rFonts w:ascii="Consolas" w:hAnsi="Consolas" w:cs="Consolas"/>
                <w:sz w:val="19"/>
                <w:szCs w:val="19"/>
              </w:rPr>
              <w:t>시간</w:t>
            </w:r>
            <w:r>
              <w:rPr>
                <w:rFonts w:ascii="Consolas" w:hAnsi="Consolas" w:cs="Consolas"/>
                <w:sz w:val="19"/>
                <w:szCs w:val="19"/>
              </w:rPr>
              <w:t xml:space="preserve">] ×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횟수</w:t>
            </w:r>
            <w:r>
              <w:rPr>
                <w:rFonts w:ascii="Consolas" w:hAnsi="Consolas" w:cs="Consolas"/>
                <w:sz w:val="19"/>
                <w:szCs w:val="19"/>
              </w:rPr>
              <w:t>)</w:t>
            </w:r>
          </w:p>
          <w:p w14:paraId="28D30172" w14:textId="77777777" w:rsidR="00AA161A" w:rsidRDefault="00FB3260">
            <w:pPr>
              <w:shd w:val="clear" w:color="auto" w:fill="F6F8FA"/>
              <w:ind w:left="200"/>
            </w:pPr>
            <w:r>
              <w:rPr>
                <w:rFonts w:ascii="Consolas" w:hAnsi="Consolas" w:cs="Consolas"/>
                <w:sz w:val="19"/>
                <w:szCs w:val="19"/>
              </w:rPr>
              <w:t>누적</w:t>
            </w:r>
            <w:r>
              <w:rPr>
                <w:rFonts w:ascii="Consolas" w:hAnsi="Consolas" w:cs="Consolas"/>
                <w:sz w:val="19"/>
                <w:szCs w:val="19"/>
              </w:rPr>
              <w:t xml:space="preserve">(d) = </w:t>
            </w:r>
            <w:r>
              <w:rPr>
                <w:rFonts w:ascii="Consolas" w:hAnsi="Consolas" w:cs="Consolas"/>
                <w:sz w:val="19"/>
                <w:szCs w:val="19"/>
              </w:rPr>
              <w:t>누적</w:t>
            </w:r>
            <w:r>
              <w:rPr>
                <w:rFonts w:ascii="Consolas" w:hAnsi="Consolas" w:cs="Consolas"/>
                <w:sz w:val="19"/>
                <w:szCs w:val="19"/>
              </w:rPr>
              <w:t xml:space="preserve">(d−1) + </w:t>
            </w:r>
            <w:r>
              <w:rPr>
                <w:rFonts w:ascii="Consolas" w:hAnsi="Consolas" w:cs="Consolas"/>
                <w:sz w:val="19"/>
                <w:szCs w:val="19"/>
              </w:rPr>
              <w:t>공급</w:t>
            </w:r>
            <w:r>
              <w:rPr>
                <w:rFonts w:ascii="Consolas" w:hAnsi="Consolas" w:cs="Consolas"/>
                <w:sz w:val="19"/>
                <w:szCs w:val="19"/>
              </w:rPr>
              <w:t xml:space="preserve">(d) + </w:t>
            </w:r>
            <w:r>
              <w:rPr>
                <w:rFonts w:ascii="Consolas" w:hAnsi="Consolas" w:cs="Consolas"/>
                <w:sz w:val="19"/>
                <w:szCs w:val="19"/>
              </w:rPr>
              <w:t>추가</w:t>
            </w:r>
            <w:r>
              <w:rPr>
                <w:rFonts w:ascii="Consolas" w:hAnsi="Consolas" w:cs="Consolas"/>
                <w:sz w:val="19"/>
                <w:szCs w:val="19"/>
              </w:rPr>
              <w:t xml:space="preserve"> </w:t>
            </w:r>
            <w:r>
              <w:rPr>
                <w:rFonts w:ascii="Consolas" w:hAnsi="Consolas" w:cs="Consolas"/>
                <w:sz w:val="19"/>
                <w:szCs w:val="19"/>
              </w:rPr>
              <w:t>공급</w:t>
            </w:r>
            <w:r>
              <w:rPr>
                <w:rFonts w:ascii="Consolas" w:hAnsi="Consolas" w:cs="Consolas"/>
                <w:sz w:val="19"/>
                <w:szCs w:val="19"/>
              </w:rPr>
              <w:t>(d)</w:t>
            </w:r>
          </w:p>
          <w:p w14:paraId="41EB2D9C" w14:textId="77777777" w:rsidR="00AA161A" w:rsidRDefault="00FB3260">
            <w:pPr>
              <w:shd w:val="clear" w:color="auto" w:fill="F6F8FA"/>
              <w:ind w:left="200"/>
            </w:pP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(d) = MIN(</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MATCH(</w:t>
            </w:r>
            <w:r>
              <w:rPr>
                <w:rFonts w:ascii="Consolas" w:hAnsi="Consolas" w:cs="Consolas"/>
                <w:sz w:val="19"/>
                <w:szCs w:val="19"/>
              </w:rPr>
              <w:t>누적</w:t>
            </w:r>
            <w:r>
              <w:rPr>
                <w:rFonts w:ascii="Consolas" w:hAnsi="Consolas" w:cs="Consolas"/>
                <w:sz w:val="19"/>
                <w:szCs w:val="19"/>
              </w:rPr>
              <w:t xml:space="preserve">(d), ① </w:t>
            </w:r>
            <w:r>
              <w:rPr>
                <w:rFonts w:ascii="Consolas" w:hAnsi="Consolas" w:cs="Consolas"/>
                <w:sz w:val="19"/>
                <w:szCs w:val="19"/>
              </w:rPr>
              <w:t>누적</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1))   ← </w:t>
            </w:r>
            <w:r>
              <w:rPr>
                <w:rFonts w:ascii="Consolas" w:hAnsi="Consolas" w:cs="Consolas"/>
                <w:sz w:val="19"/>
                <w:szCs w:val="19"/>
              </w:rPr>
              <w:t>누적이</w:t>
            </w:r>
            <w:r>
              <w:rPr>
                <w:rFonts w:ascii="Consolas" w:hAnsi="Consolas" w:cs="Consolas"/>
                <w:sz w:val="19"/>
                <w:szCs w:val="19"/>
              </w:rPr>
              <w:t xml:space="preserve"> </w:t>
            </w:r>
            <w:r>
              <w:rPr>
                <w:rFonts w:ascii="Consolas" w:hAnsi="Consolas" w:cs="Consolas"/>
                <w:sz w:val="19"/>
                <w:szCs w:val="19"/>
              </w:rPr>
              <w:t>넘은</w:t>
            </w:r>
            <w:r>
              <w:rPr>
                <w:rFonts w:ascii="Consolas" w:hAnsi="Consolas" w:cs="Consolas"/>
                <w:sz w:val="19"/>
                <w:szCs w:val="19"/>
              </w:rPr>
              <w:t xml:space="preserve"> </w:t>
            </w:r>
            <w:r>
              <w:rPr>
                <w:rFonts w:ascii="Consolas" w:hAnsi="Consolas" w:cs="Consolas"/>
                <w:sz w:val="19"/>
                <w:szCs w:val="19"/>
              </w:rPr>
              <w:t>마지막</w:t>
            </w:r>
            <w:r>
              <w:rPr>
                <w:rFonts w:ascii="Consolas" w:hAnsi="Consolas" w:cs="Consolas"/>
                <w:sz w:val="19"/>
                <w:szCs w:val="19"/>
              </w:rPr>
              <w:t xml:space="preserve"> </w:t>
            </w:r>
            <w:r>
              <w:rPr>
                <w:rFonts w:ascii="Consolas" w:hAnsi="Consolas" w:cs="Consolas"/>
                <w:sz w:val="19"/>
                <w:szCs w:val="19"/>
              </w:rPr>
              <w:t>레벨</w:t>
            </w:r>
          </w:p>
          <w:p w14:paraId="7641802D" w14:textId="77777777" w:rsidR="00AA161A" w:rsidRDefault="00FB3260">
            <w:pPr>
              <w:shd w:val="clear" w:color="auto" w:fill="F6F8FA"/>
              <w:ind w:left="200"/>
            </w:pPr>
            <w:r>
              <w:rPr>
                <w:rFonts w:ascii="Consolas" w:hAnsi="Consolas" w:cs="Consolas"/>
                <w:sz w:val="19"/>
                <w:szCs w:val="19"/>
              </w:rPr>
              <w:t>무성장</w:t>
            </w:r>
            <w:r>
              <w:rPr>
                <w:rFonts w:ascii="Consolas" w:hAnsi="Consolas" w:cs="Consolas"/>
                <w:sz w:val="19"/>
                <w:szCs w:val="19"/>
              </w:rPr>
              <w:t xml:space="preserve"> </w:t>
            </w:r>
            <w:r>
              <w:rPr>
                <w:rFonts w:ascii="Consolas" w:hAnsi="Consolas" w:cs="Consolas"/>
                <w:sz w:val="19"/>
                <w:szCs w:val="19"/>
              </w:rPr>
              <w:t>연속</w:t>
            </w:r>
            <w:r>
              <w:rPr>
                <w:rFonts w:ascii="Consolas" w:hAnsi="Consolas" w:cs="Consolas"/>
                <w:sz w:val="19"/>
                <w:szCs w:val="19"/>
              </w:rPr>
              <w:t xml:space="preserve">(d) = </w:t>
            </w:r>
            <w:r>
              <w:rPr>
                <w:rFonts w:ascii="Consolas" w:hAnsi="Consolas" w:cs="Consolas"/>
                <w:sz w:val="19"/>
                <w:szCs w:val="19"/>
              </w:rPr>
              <w:t>레벨이</w:t>
            </w:r>
            <w:r>
              <w:rPr>
                <w:rFonts w:ascii="Consolas" w:hAnsi="Consolas" w:cs="Consolas"/>
                <w:sz w:val="19"/>
                <w:szCs w:val="19"/>
              </w:rPr>
              <w:t xml:space="preserve"> </w:t>
            </w:r>
            <w:r>
              <w:rPr>
                <w:rFonts w:ascii="Consolas" w:hAnsi="Consolas" w:cs="Consolas"/>
                <w:sz w:val="19"/>
                <w:szCs w:val="19"/>
              </w:rPr>
              <w:t>올랐거나</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레벨이면</w:t>
            </w:r>
            <w:r>
              <w:rPr>
                <w:rFonts w:ascii="Consolas" w:hAnsi="Consolas" w:cs="Consolas"/>
                <w:sz w:val="19"/>
                <w:szCs w:val="19"/>
              </w:rPr>
              <w:t xml:space="preserve"> 0, </w:t>
            </w:r>
            <w:r>
              <w:rPr>
                <w:rFonts w:ascii="Consolas" w:hAnsi="Consolas" w:cs="Consolas"/>
                <w:sz w:val="19"/>
                <w:szCs w:val="19"/>
              </w:rPr>
              <w:t>아니면</w:t>
            </w:r>
            <w:r>
              <w:rPr>
                <w:rFonts w:ascii="Consolas" w:hAnsi="Consolas" w:cs="Consolas"/>
                <w:sz w:val="19"/>
                <w:szCs w:val="19"/>
              </w:rPr>
              <w:t xml:space="preserve"> </w:t>
            </w:r>
            <w:r>
              <w:rPr>
                <w:rFonts w:ascii="Consolas" w:hAnsi="Consolas" w:cs="Consolas"/>
                <w:sz w:val="19"/>
                <w:szCs w:val="19"/>
              </w:rPr>
              <w:t>전날</w:t>
            </w:r>
            <w:r>
              <w:rPr>
                <w:rFonts w:ascii="Consolas" w:hAnsi="Consolas" w:cs="Consolas"/>
                <w:sz w:val="19"/>
                <w:szCs w:val="19"/>
              </w:rPr>
              <w:t xml:space="preserve"> + 1</w:t>
            </w:r>
          </w:p>
          <w:p w14:paraId="49DF3BA1" w14:textId="77777777" w:rsidR="00AA161A" w:rsidRDefault="00FB3260">
            <w:pPr>
              <w:shd w:val="clear" w:color="auto" w:fill="F6F8FA"/>
              <w:spacing w:after="140"/>
              <w:ind w:left="200"/>
            </w:pPr>
            <w:r>
              <w:rPr>
                <w:rFonts w:ascii="Consolas" w:hAnsi="Consolas" w:cs="Consolas"/>
                <w:sz w:val="19"/>
                <w:szCs w:val="19"/>
              </w:rPr>
              <w:t>도달일</w:t>
            </w:r>
            <w:r>
              <w:rPr>
                <w:rFonts w:ascii="Consolas" w:hAnsi="Consolas" w:cs="Consolas"/>
                <w:sz w:val="19"/>
                <w:szCs w:val="19"/>
              </w:rPr>
              <w:t>(L) = COUNTIF(</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레벨</w:t>
            </w:r>
            <w:r>
              <w:rPr>
                <w:rFonts w:ascii="Consolas" w:hAnsi="Consolas" w:cs="Consolas"/>
                <w:sz w:val="19"/>
                <w:szCs w:val="19"/>
              </w:rPr>
              <w:t xml:space="preserve"> &lt; L) + 1                ← ⑤ </w:t>
            </w:r>
            <w:r>
              <w:rPr>
                <w:rFonts w:ascii="Consolas" w:hAnsi="Consolas" w:cs="Consolas"/>
                <w:sz w:val="19"/>
                <w:szCs w:val="19"/>
              </w:rPr>
              <w:t>시트</w:t>
            </w:r>
          </w:p>
          <w:p w14:paraId="13FF5DF1" w14:textId="77777777" w:rsidR="00AA161A" w:rsidRDefault="00FB3260">
            <w:pPr>
              <w:spacing w:after="120"/>
            </w:pPr>
            <w:r>
              <w:t>하루 공급은 ② 시트 100행 전체를 한 SUMPRODUCT로 더하므로, 빈 행에 콘텐츠를 적으면 ④의 수식을 고치지 않아도 바로 반영됩니다(주기가 빈 행은 0). 추가 공급 칸은 표로 나타내기 어려운 특이 규칙(예: 이벤트 기간 2배)을 직접 수식으로 넣는 자리이고, 기본값은 0입니다.</w:t>
            </w:r>
          </w:p>
        </w:tc>
      </w:tr>
    </w:tbl>
    <w:p w14:paraId="59FE6472" w14:textId="77777777" w:rsidR="00AA161A" w:rsidRDefault="00AA161A">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608A6DFD" w14:textId="77777777">
        <w:trPr>
          <w:cantSplit/>
          <w:jc w:val="center"/>
        </w:trPr>
        <w:tc>
          <w:tcPr>
            <w:tcW w:w="9638" w:type="dxa"/>
          </w:tcPr>
          <w:p w14:paraId="0F604B6C" w14:textId="77777777" w:rsidR="00AA161A" w:rsidRDefault="00FB3260">
            <w:pPr>
              <w:spacing w:before="120" w:after="60"/>
              <w:jc w:val="center"/>
            </w:pPr>
            <w:r>
              <w:rPr>
                <w:noProof/>
              </w:rPr>
              <w:drawing>
                <wp:inline distT="0" distB="0" distL="0" distR="0" wp14:anchorId="02D34F5B" wp14:editId="7F98015D">
                  <wp:extent cx="5400000" cy="2836957"/>
                  <wp:effectExtent l="0" t="0" r="0" b="0"/>
                  <wp:docPr id="90011" name="그림 9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11.png"/>
                          <pic:cNvPicPr>
                            <a:picLocks noChangeAspect="1" noChangeArrowheads="1"/>
                          </pic:cNvPicPr>
                        </pic:nvPicPr>
                        <pic:blipFill>
                          <a:blip r:embed="rId83"/>
                          <a:srcRect/>
                          <a:stretch>
                            <a:fillRect/>
                          </a:stretch>
                        </pic:blipFill>
                        <pic:spPr bwMode="auto">
                          <a:xfrm>
                            <a:off x="0" y="0"/>
                            <a:ext cx="5400000" cy="2836957"/>
                          </a:xfrm>
                          <a:prstGeom prst="rect">
                            <a:avLst/>
                          </a:prstGeom>
                        </pic:spPr>
                      </pic:pic>
                    </a:graphicData>
                  </a:graphic>
                </wp:inline>
              </w:drawing>
            </w:r>
          </w:p>
          <w:p w14:paraId="7C3A382F" w14:textId="77777777" w:rsidR="00AA161A" w:rsidRDefault="00FB3260">
            <w:pPr>
              <w:spacing w:after="100"/>
              <w:jc w:val="center"/>
            </w:pPr>
            <w:r>
              <w:rPr>
                <w:color w:val="5E6E86"/>
                <w:sz w:val="18"/>
                <w:szCs w:val="18"/>
              </w:rPr>
              <w:t>그림 71. ⑤ 검증 시트 — 세그먼트 요약, 마일스톤, 공급원별 총량 · 비중</w:t>
            </w:r>
          </w:p>
        </w:tc>
      </w:tr>
    </w:tbl>
    <w:p w14:paraId="39AA7A1F" w14:textId="77777777" w:rsidR="00AA161A" w:rsidRDefault="00FB3260">
      <w:pPr>
        <w:pStyle w:val="2"/>
      </w:pPr>
      <w:bookmarkStart w:id="88" w:name="_Toc243436750"/>
      <w:r>
        <w:t>8.9 엑셀에서 콘텐츠 늘리기</w:t>
      </w:r>
      <w:bookmarkEnd w:id="88"/>
    </w:p>
    <w:p w14:paraId="5C1BD0BA" w14:textId="77777777" w:rsidR="00AA161A" w:rsidRDefault="00FB3260">
      <w:pPr>
        <w:pStyle w:val="a4"/>
        <w:numPr>
          <w:ilvl w:val="0"/>
          <w:numId w:val="19"/>
        </w:numPr>
        <w:spacing w:after="70" w:line="288" w:lineRule="auto"/>
      </w:pPr>
      <w:r>
        <w:t>② 공급원 시트의 첫 빈 행에 이름을 적고, 주기 · 해금 기준 · 획득 방식을 드롭다운에서 고릅니다.</w:t>
      </w:r>
    </w:p>
    <w:p w14:paraId="322344C4" w14:textId="77777777" w:rsidR="00AA161A" w:rsidRDefault="00FB3260">
      <w:pPr>
        <w:pStyle w:val="a4"/>
        <w:numPr>
          <w:ilvl w:val="0"/>
          <w:numId w:val="19"/>
        </w:numPr>
        <w:spacing w:after="70" w:line="288" w:lineRule="auto"/>
      </w:pPr>
      <w:r>
        <w:lastRenderedPageBreak/>
        <w:t>해금 값 · 획득값을 넣고, 필요하면 시간 비례(예/아니오), 보정 배율, 세그먼트별 횟수를 적습니다(비우면 1).</w:t>
      </w:r>
    </w:p>
    <w:p w14:paraId="0E11DAD7" w14:textId="77777777" w:rsidR="00AA161A" w:rsidRDefault="00FB3260">
      <w:pPr>
        <w:pStyle w:val="a4"/>
        <w:numPr>
          <w:ilvl w:val="0"/>
          <w:numId w:val="19"/>
        </w:numPr>
        <w:spacing w:after="70" w:line="288" w:lineRule="auto"/>
      </w:pPr>
      <w:r>
        <w:t>④ · ⑤ 시트가 바로 다시 계산됩니다 — ⑤의 마일스톤 실제 도달일과 최장 무성장을 확인합니다.</w:t>
      </w:r>
    </w:p>
    <w:p w14:paraId="5E051018" w14:textId="77777777" w:rsidR="00AA161A" w:rsidRDefault="00FB3260">
      <w:pPr>
        <w:pStyle w:val="a4"/>
        <w:numPr>
          <w:ilvl w:val="0"/>
          <w:numId w:val="19"/>
        </w:numPr>
        <w:spacing w:after="70" w:line="288" w:lineRule="auto"/>
      </w:pPr>
      <w:r>
        <w:t>규칙이 행 하나로 표현되지 않으면 ④ 시트의 추가 공급 칸에 직접 수식을 넣습니다.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AA161A" w14:paraId="3789D304"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03474615" w14:textId="77777777" w:rsidR="00AA161A" w:rsidRDefault="00FB3260">
            <w:pPr>
              <w:spacing w:after="100"/>
            </w:pPr>
            <w:r>
              <w:rPr>
                <w:b/>
                <w:bCs/>
                <w:color w:val="2A78D6"/>
              </w:rPr>
              <w:t xml:space="preserve">팁  </w:t>
            </w:r>
            <w:r>
              <w:rPr>
                <w:b/>
                <w:bCs/>
              </w:rPr>
              <w:t>세그먼트 수와 최대 레벨은 내보낼 때 정해집니다</w:t>
            </w:r>
          </w:p>
          <w:p w14:paraId="6058538B" w14:textId="77777777" w:rsidR="00AA161A" w:rsidRDefault="00FB3260">
            <w:pPr>
              <w:spacing w:after="120"/>
            </w:pPr>
            <w:r>
              <w:t>④ 시트의 세그먼트 열 묶음과 ① 시트의 레벨 행 수는 내보낼 때의 설정으로 고정됩니다. 세그먼트를 더하거나 최대 레벨을 바꾸려면 도구에서 설정을 고쳐 다시 내보내고, 엑셀에서 추가한 ② 행은 새 파일로 옮겨 적으세요. 하루 플레이 분 · 요일별 접속 · 곡선 입력값은 엑셀에서 바로 고쳐도 됩니다.</w:t>
            </w:r>
          </w:p>
        </w:tc>
      </w:tr>
    </w:tbl>
    <w:p w14:paraId="3D7110ED" w14:textId="77777777" w:rsidR="00AA161A" w:rsidRDefault="00AA161A">
      <w:pPr>
        <w:spacing w:after="160"/>
      </w:pPr>
    </w:p>
    <w:p w14:paraId="35A33116" w14:textId="77777777" w:rsidR="00AA161A" w:rsidRDefault="00FB3260">
      <w:pPr>
        <w:pStyle w:val="2"/>
      </w:pPr>
      <w:bookmarkStart w:id="89" w:name="_Toc243436751"/>
      <w:r>
        <w:t>8.10 계산 검증</w:t>
      </w:r>
      <w:bookmarkEnd w:id="89"/>
    </w:p>
    <w:p w14:paraId="509EDC6D" w14:textId="77777777" w:rsidR="00AA161A" w:rsidRDefault="00FB3260">
      <w:pPr>
        <w:spacing w:after="120"/>
      </w:pPr>
      <w:r>
        <w:t>화면의 숫자는 엑셀 수식과 같은 규칙으로 계산한 값입니다. 자동 테스트가 내보낸 파일을 LibreOffice로 다시 계산해 프리셋 3종의 일차별 값 · 도달일 · 공급원 총량이 화면과 같은지, ② 빈 행에 공급원을 적은 파일도 맞는지 확인합니다. Microsoft Excel에서도 같은 값, 수식 오류 0입니다.</w:t>
      </w:r>
    </w:p>
    <w:p w14:paraId="797B2DB7" w14:textId="77777777" w:rsidR="00D908DA" w:rsidRDefault="00426BEA">
      <w:pPr>
        <w:spacing w:line="20" w:lineRule="exact"/>
        <w:rPr>
          <w:sz w:val="2"/>
          <w:szCs w:val="2"/>
        </w:rPr>
      </w:pPr>
      <w:r>
        <w:rPr>
          <w:sz w:val="2"/>
          <w:szCs w:val="2"/>
        </w:rPr>
        <w:br w:type="page"/>
      </w:r>
    </w:p>
    <w:p w14:paraId="0595C9CF" w14:textId="77777777" w:rsidR="00801032" w:rsidRDefault="00DD3A66">
      <w:pPr>
        <w:pStyle w:val="1"/>
      </w:pPr>
      <w:bookmarkStart w:id="90" w:name="_Toc243436752"/>
      <w:r>
        <w:lastRenderedPageBreak/>
        <w:t>9. 브리핑</w:t>
      </w:r>
      <w:bookmarkEnd w:id="90"/>
    </w:p>
    <w:p w14:paraId="5E6BB548" w14:textId="77777777" w:rsidR="00801032" w:rsidRDefault="00DD3A66">
      <w:pPr>
        <w:spacing w:after="200" w:line="320" w:lineRule="auto"/>
      </w:pPr>
      <w:r>
        <w:rPr>
          <w:color w:val="57606A"/>
          <w:sz w:val="22"/>
          <w:szCs w:val="22"/>
        </w:rPr>
        <w:t>강화·가챠·성장 표·스탯 전투·프레임 탭의 핵심 지표와 검증 문장을 한 장으로 모으는 탭입니다. 스냅샷 대비 변화, 지표별 목표 통과·미달, 결론·근거·리스크·결정 요청 메모를 함께 PDF로 저장해 회의 자료로 씁니다.</w:t>
      </w:r>
    </w:p>
    <w:p w14:paraId="65167601" w14:textId="77777777" w:rsidR="00801032" w:rsidRDefault="00DD3A66">
      <w:pPr>
        <w:pStyle w:val="2"/>
      </w:pPr>
      <w:bookmarkStart w:id="91" w:name="_Toc243436753"/>
      <w:r>
        <w:t>9.1 화면 구성</w:t>
      </w:r>
      <w:bookmarkEnd w:id="91"/>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D5C8A9B" w14:textId="77777777">
        <w:trPr>
          <w:cantSplit/>
          <w:jc w:val="center"/>
        </w:trPr>
        <w:tc>
          <w:tcPr>
            <w:tcW w:w="9638" w:type="dxa"/>
            <w:gridSpan w:val="2"/>
          </w:tcPr>
          <w:p w14:paraId="29B9DEF4" w14:textId="77777777" w:rsidR="00801032" w:rsidRDefault="00DD3A66">
            <w:pPr>
              <w:spacing w:before="120" w:after="60"/>
              <w:jc w:val="center"/>
            </w:pPr>
            <w:r>
              <w:rPr>
                <w:noProof/>
              </w:rPr>
              <w:drawing>
                <wp:inline distT="0" distB="0" distL="0" distR="0" wp14:anchorId="59540CD1" wp14:editId="087C951B">
                  <wp:extent cx="6096000" cy="3810000"/>
                  <wp:effectExtent l="0" t="0" r="0" b="0"/>
                  <wp:docPr id="1128445813" name="그림 112844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6096000" cy="3810000"/>
                          </a:xfrm>
                          <a:prstGeom prst="rect">
                            <a:avLst/>
                          </a:prstGeom>
                        </pic:spPr>
                      </pic:pic>
                    </a:graphicData>
                  </a:graphic>
                </wp:inline>
              </w:drawing>
            </w:r>
          </w:p>
          <w:p w14:paraId="5AAB0145" w14:textId="77777777" w:rsidR="00801032" w:rsidRDefault="00DD3A66">
            <w:pPr>
              <w:spacing w:after="100"/>
              <w:jc w:val="center"/>
            </w:pPr>
            <w:r>
              <w:rPr>
                <w:color w:val="5E6E86"/>
                <w:sz w:val="18"/>
                <w:szCs w:val="18"/>
              </w:rPr>
              <w:t>그림 72. 브리핑 — 설정과 요약</w:t>
            </w:r>
          </w:p>
        </w:tc>
      </w:tr>
      <w:tr w:rsidR="00801032" w14:paraId="0CF937F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23E54A6"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420CFD" w14:textId="77777777" w:rsidR="00801032" w:rsidRDefault="00DD3A66">
            <w:pPr>
              <w:spacing w:line="276" w:lineRule="auto"/>
            </w:pPr>
            <w:r>
              <w:rPr>
                <w:b/>
                <w:bCs/>
                <w:sz w:val="19"/>
                <w:szCs w:val="19"/>
              </w:rPr>
              <w:t>PDF로 저장 (인쇄)</w:t>
            </w:r>
            <w:r>
              <w:rPr>
                <w:sz w:val="19"/>
                <w:szCs w:val="19"/>
              </w:rPr>
              <w:t xml:space="preserve"> — 브라우저 인쇄 창을 엽니다. "PDF로 저장"을 고르면 입력칸·헤더를 숨기고 값만 남긴 문서가 됩니다.</w:t>
            </w:r>
          </w:p>
        </w:tc>
      </w:tr>
      <w:tr w:rsidR="00801032" w14:paraId="68EEDF9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E450C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4FC950E" w14:textId="77777777" w:rsidR="00801032" w:rsidRDefault="00DD3A66">
            <w:pPr>
              <w:spacing w:line="276" w:lineRule="auto"/>
            </w:pPr>
            <w:r>
              <w:rPr>
                <w:b/>
                <w:bCs/>
                <w:sz w:val="19"/>
                <w:szCs w:val="19"/>
              </w:rPr>
              <w:t>기준 (비교 대상)</w:t>
            </w:r>
            <w:r>
              <w:rPr>
                <w:sz w:val="19"/>
                <w:szCs w:val="19"/>
              </w:rPr>
              <w:t xml:space="preserve"> — 스냅샷을 고르면 탭별 지표 옆에 기준 대비 변화가 나옵니다. 스냅샷이 없으면 헤더의 "스냅샷"에서 먼저 저장합니다.</w:t>
            </w:r>
          </w:p>
        </w:tc>
      </w:tr>
      <w:tr w:rsidR="00801032" w14:paraId="34AE19B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F05D70A"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E177347" w14:textId="77777777" w:rsidR="00801032" w:rsidRDefault="00DD3A66">
            <w:pPr>
              <w:spacing w:line="276" w:lineRule="auto"/>
            </w:pPr>
            <w:r>
              <w:rPr>
                <w:b/>
                <w:bCs/>
                <w:sz w:val="19"/>
                <w:szCs w:val="19"/>
              </w:rPr>
              <w:t>포함할 탭</w:t>
            </w:r>
            <w:r>
              <w:rPr>
                <w:sz w:val="19"/>
                <w:szCs w:val="19"/>
              </w:rPr>
              <w:t xml:space="preserve"> — 브리핑에 넣을 탭을 고릅니다. 위의 제목·작성자도 PDF 머리에 들어갑니다.</w:t>
            </w:r>
          </w:p>
        </w:tc>
      </w:tr>
    </w:tbl>
    <w:p w14:paraId="161CB6A1" w14:textId="77777777" w:rsidR="00801032" w:rsidRDefault="00801032">
      <w:pPr>
        <w:spacing w:after="160"/>
      </w:pPr>
    </w:p>
    <w:p w14:paraId="669706B8" w14:textId="77777777" w:rsidR="00801032" w:rsidRDefault="00DD3A66">
      <w:pPr>
        <w:spacing w:after="120"/>
      </w:pPr>
      <w:r>
        <w:lastRenderedPageBreak/>
        <w:t xml:space="preserve">요약 카드에는 </w:t>
      </w:r>
      <w:r>
        <w:rPr>
          <w:b/>
          <w:bCs/>
        </w:rPr>
        <w:t>목표 통과</w:t>
      </w:r>
      <w:r>
        <w:t xml:space="preserve">(목표를 넣은 지표 중 통과 수), </w:t>
      </w:r>
      <w:r>
        <w:rPr>
          <w:b/>
          <w:bCs/>
        </w:rPr>
        <w:t>심각한 검증 문장</w:t>
      </w:r>
      <w:r>
        <w:t xml:space="preserve">(각 탭의 "불가·심각" 등급 경고 수), </w:t>
      </w:r>
      <w:r>
        <w:rPr>
          <w:b/>
          <w:bCs/>
        </w:rPr>
        <w:t>기준</w:t>
      </w:r>
      <w:r>
        <w:t xml:space="preserve">(비교 대상)이 나옵니다. 그 아래 </w:t>
      </w:r>
      <w:r>
        <w:rPr>
          <w:b/>
          <w:bCs/>
        </w:rPr>
        <w:t>메모</w:t>
      </w:r>
      <w:r>
        <w:t>에 결론 · 근거·바뀐 것 · 리스크 · 결정 요청을 적습니다. 비워 둔 메모 칸은 PDF에 나오지 않습니다.</w:t>
      </w:r>
    </w:p>
    <w:p w14:paraId="4AE99E94" w14:textId="77777777" w:rsidR="00801032" w:rsidRDefault="00DD3A66">
      <w:pPr>
        <w:pStyle w:val="2"/>
      </w:pPr>
      <w:bookmarkStart w:id="92" w:name="_Toc243436754"/>
      <w:r>
        <w:t>9.2 탭별 지표와 목표</w:t>
      </w:r>
      <w:bookmarkEnd w:id="9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B5343A3" w14:textId="77777777">
        <w:trPr>
          <w:cantSplit/>
          <w:jc w:val="center"/>
        </w:trPr>
        <w:tc>
          <w:tcPr>
            <w:tcW w:w="9638" w:type="dxa"/>
            <w:gridSpan w:val="2"/>
          </w:tcPr>
          <w:p w14:paraId="7F757684" w14:textId="77777777" w:rsidR="00801032" w:rsidRDefault="00DD3A66">
            <w:pPr>
              <w:spacing w:before="120" w:after="60"/>
              <w:jc w:val="center"/>
            </w:pPr>
            <w:r>
              <w:rPr>
                <w:noProof/>
              </w:rPr>
              <w:drawing>
                <wp:inline distT="0" distB="0" distL="0" distR="0" wp14:anchorId="2E70E4DB" wp14:editId="3C087A4E">
                  <wp:extent cx="6096000" cy="2299607"/>
                  <wp:effectExtent l="0" t="0" r="0" b="0"/>
                  <wp:docPr id="933799151" name="그림 93379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6096000" cy="2299607"/>
                          </a:xfrm>
                          <a:prstGeom prst="rect">
                            <a:avLst/>
                          </a:prstGeom>
                        </pic:spPr>
                      </pic:pic>
                    </a:graphicData>
                  </a:graphic>
                </wp:inline>
              </w:drawing>
            </w:r>
          </w:p>
          <w:p w14:paraId="5850B597" w14:textId="77777777" w:rsidR="00801032" w:rsidRDefault="00DD3A66">
            <w:pPr>
              <w:spacing w:after="100"/>
              <w:jc w:val="center"/>
            </w:pPr>
            <w:r>
              <w:rPr>
                <w:color w:val="5E6E86"/>
                <w:sz w:val="18"/>
                <w:szCs w:val="18"/>
              </w:rPr>
              <w:t>그림 73. 탭별 지표 표 (패턴 프레임 검증 예시 — 목표 두 개를 넣은 상태)</w:t>
            </w:r>
          </w:p>
        </w:tc>
      </w:tr>
      <w:tr w:rsidR="00801032" w14:paraId="1EBFAB9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4569FA1"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A36AE0A" w14:textId="77777777" w:rsidR="00801032" w:rsidRDefault="00DD3A66">
            <w:pPr>
              <w:spacing w:line="276" w:lineRule="auto"/>
            </w:pPr>
            <w:r>
              <w:rPr>
                <w:b/>
                <w:bCs/>
                <w:sz w:val="19"/>
                <w:szCs w:val="19"/>
              </w:rPr>
              <w:t>목표</w:t>
            </w:r>
            <w:r>
              <w:rPr>
                <w:sz w:val="19"/>
                <w:szCs w:val="19"/>
              </w:rPr>
              <w:t xml:space="preserve"> — ≤ 또는 ≥를 고르고 목표값을 넣습니다. 퍼센트 지표는 퍼센트 단위로 넣습니다 (예: 승률 ≤ 60).</w:t>
            </w:r>
          </w:p>
        </w:tc>
      </w:tr>
      <w:tr w:rsidR="00801032" w14:paraId="3612E0C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A25D648"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9A649E" w14:textId="77777777" w:rsidR="00801032" w:rsidRDefault="00DD3A66">
            <w:pPr>
              <w:spacing w:line="276" w:lineRule="auto"/>
            </w:pPr>
            <w:r>
              <w:rPr>
                <w:b/>
                <w:bCs/>
                <w:sz w:val="19"/>
                <w:szCs w:val="19"/>
              </w:rPr>
              <w:t>판정</w:t>
            </w:r>
            <w:r>
              <w:rPr>
                <w:sz w:val="19"/>
                <w:szCs w:val="19"/>
              </w:rPr>
              <w:t xml:space="preserve"> — ✓ 통과 / ✗ 미달. 미달 목록은 요약에 모입니다.</w:t>
            </w:r>
          </w:p>
        </w:tc>
      </w:tr>
      <w:tr w:rsidR="00801032" w14:paraId="23295AC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D463B44"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A5C54AD" w14:textId="77777777" w:rsidR="00801032" w:rsidRDefault="00DD3A66">
            <w:pPr>
              <w:spacing w:line="276" w:lineRule="auto"/>
            </w:pPr>
            <w:r>
              <w:rPr>
                <w:b/>
                <w:bCs/>
                <w:sz w:val="19"/>
                <w:szCs w:val="19"/>
              </w:rPr>
              <w:t>탭 열기 →</w:t>
            </w:r>
            <w:r>
              <w:rPr>
                <w:sz w:val="19"/>
                <w:szCs w:val="19"/>
              </w:rPr>
              <w:t xml:space="preserve"> — 그 탭으로 이동해 수치를 고칩니다.</w:t>
            </w:r>
          </w:p>
        </w:tc>
      </w:tr>
    </w:tbl>
    <w:p w14:paraId="048D17CF" w14:textId="77777777" w:rsidR="00801032" w:rsidRDefault="00801032">
      <w:pPr>
        <w:spacing w:after="160"/>
      </w:pPr>
    </w:p>
    <w:p w14:paraId="33D70F8E" w14:textId="77777777" w:rsidR="00801032" w:rsidRDefault="00DD3A66">
      <w:pPr>
        <w:spacing w:after="120"/>
      </w:pPr>
      <w:r>
        <w:t>탭마다 핵심 지표 3~6개와, 심각한 것부터 최대 4개의 검증 문장이 나옵니다. 더 있으면 "외 n건 — 탭에서 확인"으로 줄입니다. 지표는 각 탭의 계산 모듈을 그대로 호출해 계산하므로 탭에서 보는 값과 같습니다.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0"/>
        <w:gridCol w:w="7228"/>
      </w:tblGrid>
      <w:tr w:rsidR="00801032" w14:paraId="7EF18AD3" w14:textId="77777777">
        <w:trPr>
          <w:tblHeader/>
        </w:trPr>
        <w:tc>
          <w:tcPr>
            <w:tcW w:w="241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C7C8CA2" w14:textId="77777777" w:rsidR="00801032" w:rsidRDefault="00DD3A66">
            <w:pPr>
              <w:spacing w:line="276" w:lineRule="auto"/>
            </w:pPr>
            <w:r>
              <w:rPr>
                <w:b/>
                <w:bCs/>
                <w:sz w:val="19"/>
                <w:szCs w:val="19"/>
              </w:rPr>
              <w:t>탭</w:t>
            </w:r>
          </w:p>
        </w:tc>
        <w:tc>
          <w:tcPr>
            <w:tcW w:w="722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12BF8B8" w14:textId="77777777" w:rsidR="00801032" w:rsidRDefault="00DD3A66">
            <w:pPr>
              <w:spacing w:line="276" w:lineRule="auto"/>
            </w:pPr>
            <w:r>
              <w:rPr>
                <w:b/>
                <w:bCs/>
                <w:sz w:val="19"/>
                <w:szCs w:val="19"/>
              </w:rPr>
              <w:t>브리핑 지표</w:t>
            </w:r>
          </w:p>
        </w:tc>
      </w:tr>
      <w:tr w:rsidR="00801032" w14:paraId="1F3C3BA6"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67B4A5" w14:textId="77777777" w:rsidR="00801032" w:rsidRDefault="00DD3A66">
            <w:pPr>
              <w:spacing w:line="276" w:lineRule="auto"/>
            </w:pPr>
            <w:r>
              <w:rPr>
                <w:sz w:val="19"/>
                <w:szCs w:val="19"/>
              </w:rPr>
              <w:t>강화 확률 설계</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89D850" w14:textId="77777777" w:rsidR="00801032" w:rsidRDefault="00DD3A66">
            <w:pPr>
              <w:spacing w:line="276" w:lineRule="auto"/>
            </w:pPr>
            <w:r>
              <w:rPr>
                <w:sz w:val="19"/>
                <w:szCs w:val="19"/>
              </w:rPr>
              <w:t>기대 총비용, 기대 시도, 기대 파괴, 파괴 없이 도달</w:t>
            </w:r>
          </w:p>
        </w:tc>
      </w:tr>
      <w:tr w:rsidR="00801032" w14:paraId="1CC7BA01"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4C906D3" w14:textId="77777777" w:rsidR="00801032" w:rsidRDefault="00DD3A66">
            <w:pPr>
              <w:spacing w:line="276" w:lineRule="auto"/>
            </w:pPr>
            <w:r>
              <w:rPr>
                <w:sz w:val="19"/>
                <w:szCs w:val="19"/>
              </w:rPr>
              <w:t>가챠·수집 설계</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F17BD59" w14:textId="77777777" w:rsidR="00801032" w:rsidRDefault="00DD3A66">
            <w:pPr>
              <w:spacing w:line="276" w:lineRule="auto"/>
            </w:pPr>
            <w:r>
              <w:rPr>
                <w:sz w:val="19"/>
                <w:szCs w:val="19"/>
              </w:rPr>
              <w:t>목표별 기대 비용</w:t>
            </w:r>
          </w:p>
        </w:tc>
      </w:tr>
      <w:tr w:rsidR="00AA161A" w14:paraId="3B00851C"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5377475" w14:textId="77777777" w:rsidR="00AA161A" w:rsidRDefault="00FB3260">
            <w:pPr>
              <w:spacing w:line="276" w:lineRule="auto"/>
            </w:pPr>
            <w:r>
              <w:rPr>
                <w:sz w:val="19"/>
                <w:szCs w:val="19"/>
              </w:rPr>
              <w:t>성장 표 템플릿</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B7B79E8" w14:textId="77777777" w:rsidR="00AA161A" w:rsidRDefault="00FB3260">
            <w:pPr>
              <w:spacing w:line="276" w:lineRule="auto"/>
            </w:pPr>
            <w:r>
              <w:rPr>
                <w:sz w:val="19"/>
                <w:szCs w:val="19"/>
              </w:rPr>
              <w:t>기준 세그먼트의 마일스톤 도달일, 세그먼트별 최장 무성장</w:t>
            </w:r>
          </w:p>
        </w:tc>
      </w:tr>
      <w:tr w:rsidR="00801032" w14:paraId="3DEEBD4A"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DFF561F" w14:textId="77777777" w:rsidR="00801032" w:rsidRDefault="00DD3A66">
            <w:pPr>
              <w:spacing w:line="276" w:lineRule="auto"/>
            </w:pPr>
            <w:r>
              <w:rPr>
                <w:sz w:val="19"/>
                <w:szCs w:val="19"/>
              </w:rPr>
              <w:t>스탯·전투</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9799A8" w14:textId="77777777" w:rsidR="00801032" w:rsidRDefault="00DD3A66">
            <w:pPr>
              <w:spacing w:line="276" w:lineRule="auto"/>
            </w:pPr>
            <w:r>
              <w:rPr>
                <w:sz w:val="19"/>
                <w:szCs w:val="19"/>
              </w:rPr>
              <w:t>기준 레벨 엔티티별 평균 승률, CP와 실제 순위 상관, CP가 높은데 지는 쌍</w:t>
            </w:r>
          </w:p>
        </w:tc>
      </w:tr>
      <w:tr w:rsidR="00801032" w14:paraId="215D3964" w14:textId="77777777">
        <w:tc>
          <w:tcPr>
            <w:tcW w:w="241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AE09202" w14:textId="77777777" w:rsidR="00801032" w:rsidRDefault="00DD3A66">
            <w:pPr>
              <w:spacing w:line="276" w:lineRule="auto"/>
            </w:pPr>
            <w:r>
              <w:rPr>
                <w:sz w:val="19"/>
                <w:szCs w:val="19"/>
              </w:rPr>
              <w:lastRenderedPageBreak/>
              <w:t>패턴 프레임 검증</w:t>
            </w:r>
          </w:p>
        </w:tc>
        <w:tc>
          <w:tcPr>
            <w:tcW w:w="722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44E0D33" w14:textId="77777777" w:rsidR="00801032" w:rsidRDefault="00DD3A66">
            <w:pPr>
              <w:spacing w:line="276" w:lineRule="auto"/>
            </w:pPr>
            <w:r>
              <w:rPr>
                <w:sz w:val="19"/>
                <w:szCs w:val="19"/>
              </w:rPr>
              <w:t>가장 빡빡한 회피 윈도우, 암기 필요 타격, 회피 불가, 반격 기회</w:t>
            </w:r>
          </w:p>
        </w:tc>
      </w:tr>
    </w:tbl>
    <w:p w14:paraId="106F7F55" w14:textId="77777777" w:rsidR="00801032" w:rsidRDefault="00801032">
      <w:pPr>
        <w:spacing w:after="120"/>
      </w:pPr>
    </w:p>
    <w:p w14:paraId="207496BB" w14:textId="77777777" w:rsidR="0060100E" w:rsidRDefault="0081550D">
      <w:pPr>
        <w:spacing w:after="120"/>
      </w:pPr>
      <w:r>
        <w:t>데이터 테이블과 전투 시뮬레이터는 브리핑 지표가 없습니다. 전투 시뮬레이터의 결과는 프리셋 비교의 결과 CSV(1.8절)로 정리해 메모에 붙이세요.</w:t>
      </w:r>
    </w:p>
    <w:p w14:paraId="33C735E9" w14:textId="77777777" w:rsidR="00801032" w:rsidRDefault="00DD3A66">
      <w:pPr>
        <w:pStyle w:val="2"/>
      </w:pPr>
      <w:bookmarkStart w:id="93" w:name="_Toc243436755"/>
      <w:r>
        <w:t>9.3 회의 직전 5분 사용법</w:t>
      </w:r>
      <w:bookmarkEnd w:id="93"/>
    </w:p>
    <w:p w14:paraId="7C6C0B66" w14:textId="77777777" w:rsidR="00801032" w:rsidRDefault="00DD3A66">
      <w:pPr>
        <w:pStyle w:val="a4"/>
        <w:numPr>
          <w:ilvl w:val="0"/>
          <w:numId w:val="12"/>
        </w:numPr>
        <w:spacing w:after="70" w:line="288" w:lineRule="auto"/>
      </w:pPr>
      <w:r>
        <w:t xml:space="preserve">수치를 고치기 </w:t>
      </w:r>
      <w:r>
        <w:rPr>
          <w:b/>
          <w:bCs/>
        </w:rPr>
        <w:t>전에</w:t>
      </w:r>
      <w:r>
        <w:t xml:space="preserve"> 헤더의 </w:t>
      </w:r>
      <w:r>
        <w:rPr>
          <w:b/>
          <w:bCs/>
        </w:rPr>
        <w:t>스냅샷</w:t>
      </w:r>
      <w:r>
        <w:t>에서 지금 설정을 저장합니다 (예: "10/18 회의 전").</w:t>
      </w:r>
    </w:p>
    <w:p w14:paraId="57FE4D80" w14:textId="77777777" w:rsidR="00801032" w:rsidRDefault="00DD3A66">
      <w:pPr>
        <w:pStyle w:val="a4"/>
        <w:numPr>
          <w:ilvl w:val="0"/>
          <w:numId w:val="12"/>
        </w:numPr>
        <w:spacing w:after="70" w:line="288" w:lineRule="auto"/>
      </w:pPr>
      <w:r>
        <w:t>각 탭에서 수치를 고칩니다.</w:t>
      </w:r>
    </w:p>
    <w:p w14:paraId="51F014AB" w14:textId="77777777" w:rsidR="00801032" w:rsidRDefault="00DD3A66">
      <w:pPr>
        <w:pStyle w:val="a4"/>
        <w:numPr>
          <w:ilvl w:val="0"/>
          <w:numId w:val="12"/>
        </w:numPr>
        <w:spacing w:after="70" w:line="288" w:lineRule="auto"/>
      </w:pPr>
      <w:r>
        <w:t xml:space="preserve">브리핑 탭에서 </w:t>
      </w:r>
      <w:r>
        <w:rPr>
          <w:b/>
          <w:bCs/>
        </w:rPr>
        <w:t>기준</w:t>
      </w:r>
      <w:r>
        <w:t>으로 그 스냅샷을 고르면 바뀐 탭과 지표별 변화가 한 장에 모입니다.</w:t>
      </w:r>
    </w:p>
    <w:p w14:paraId="0255D6EA" w14:textId="77777777" w:rsidR="00801032" w:rsidRDefault="00DD3A66">
      <w:pPr>
        <w:pStyle w:val="a4"/>
        <w:numPr>
          <w:ilvl w:val="0"/>
          <w:numId w:val="12"/>
        </w:numPr>
        <w:spacing w:after="70" w:line="288" w:lineRule="auto"/>
      </w:pPr>
      <w:r>
        <w:t xml:space="preserve">중요한 지표에 </w:t>
      </w:r>
      <w:r>
        <w:rPr>
          <w:b/>
          <w:bCs/>
        </w:rPr>
        <w:t>목표</w:t>
      </w:r>
      <w:r>
        <w:t>를 넣어 통과·미달을 확인합니다 (예: 강화 기대 총비용 ≤ 25,000원).</w:t>
      </w:r>
    </w:p>
    <w:p w14:paraId="32228CFA" w14:textId="77777777" w:rsidR="00801032" w:rsidRDefault="00DD3A66">
      <w:pPr>
        <w:pStyle w:val="a4"/>
        <w:numPr>
          <w:ilvl w:val="0"/>
          <w:numId w:val="12"/>
        </w:numPr>
        <w:spacing w:after="70" w:line="288" w:lineRule="auto"/>
      </w:pPr>
      <w:r>
        <w:rPr>
          <w:b/>
          <w:bCs/>
        </w:rPr>
        <w:t>메모</w:t>
      </w:r>
      <w:r>
        <w:t xml:space="preserve">에 결론과 결정 요청을 적고 </w:t>
      </w:r>
      <w:r>
        <w:rPr>
          <w:b/>
          <w:bCs/>
        </w:rPr>
        <w:t>PDF로 저장</w:t>
      </w:r>
      <w:r>
        <w:t>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742CFCB4"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72870E9D" w14:textId="77777777" w:rsidR="00801032" w:rsidRDefault="00DD3A66">
            <w:pPr>
              <w:spacing w:after="100"/>
            </w:pPr>
            <w:r>
              <w:rPr>
                <w:b/>
                <w:bCs/>
                <w:color w:val="2A78D6"/>
              </w:rPr>
              <w:t xml:space="preserve">팁  </w:t>
            </w:r>
            <w:r>
              <w:rPr>
                <w:b/>
                <w:bCs/>
              </w:rPr>
              <w:t>목표와 메모는 이 브라우저에만 저장됩니다</w:t>
            </w:r>
          </w:p>
          <w:p w14:paraId="42488BEE" w14:textId="77777777" w:rsidR="00801032" w:rsidRDefault="00DD3A66">
            <w:pPr>
              <w:spacing w:after="120"/>
            </w:pPr>
            <w:r>
              <w:t xml:space="preserve">브리핑 설정(제목·작성자·목표·메모·포함 탭)은 이 브라우저에 자동 저장되지만, 스냅샷·프로젝트 파일에는 다섯 개 도구의 설정과 데이터 테이블만 들어가고 브리핑 메모는 들어가지 않습니다. 회의 결과는 </w:t>
            </w:r>
            <w:r>
              <w:rPr>
                <w:b/>
                <w:bCs/>
              </w:rPr>
              <w:t>PDF로 저장</w:t>
            </w:r>
            <w:r>
              <w:t>해 남기세요.</w:t>
            </w:r>
          </w:p>
        </w:tc>
      </w:tr>
    </w:tbl>
    <w:p w14:paraId="7CE77E06" w14:textId="77777777" w:rsidR="00801032" w:rsidRDefault="00801032">
      <w:pPr>
        <w:spacing w:after="120"/>
      </w:pPr>
    </w:p>
    <w:p w14:paraId="57DA971A" w14:textId="77777777" w:rsidR="00D908DA" w:rsidRDefault="00426BEA">
      <w:pPr>
        <w:spacing w:line="20" w:lineRule="exact"/>
        <w:rPr>
          <w:sz w:val="2"/>
          <w:szCs w:val="2"/>
        </w:rPr>
      </w:pPr>
      <w:r>
        <w:rPr>
          <w:sz w:val="2"/>
          <w:szCs w:val="2"/>
        </w:rPr>
        <w:br w:type="page"/>
      </w:r>
    </w:p>
    <w:p w14:paraId="77E3A213" w14:textId="77777777" w:rsidR="00801032" w:rsidRDefault="00DD3A66">
      <w:pPr>
        <w:pStyle w:val="1"/>
      </w:pPr>
      <w:bookmarkStart w:id="94" w:name="_Toc243436756"/>
      <w:r>
        <w:lastRenderedPageBreak/>
        <w:t>10. 부가 도구 — 다이어그램과 PDF</w:t>
      </w:r>
      <w:bookmarkEnd w:id="94"/>
    </w:p>
    <w:p w14:paraId="72CDA6BD" w14:textId="77777777" w:rsidR="00801032" w:rsidRDefault="00DD3A66">
      <w:pPr>
        <w:spacing w:after="200" w:line="320" w:lineRule="auto"/>
      </w:pPr>
      <w:r>
        <w:rPr>
          <w:color w:val="57606A"/>
          <w:sz w:val="22"/>
          <w:szCs w:val="22"/>
        </w:rPr>
        <w:t>밸런스 계산과 직접 관계는 없지만 기획 문서 작업에 자주 쓰는 도구 두 가지입니다.</w:t>
      </w:r>
    </w:p>
    <w:p w14:paraId="568299F8" w14:textId="77777777" w:rsidR="00801032" w:rsidRDefault="00DD3A66">
      <w:pPr>
        <w:pStyle w:val="2"/>
      </w:pPr>
      <w:bookmarkStart w:id="95" w:name="_Toc243436757"/>
      <w:r>
        <w:t>10.1 자연어 다이어그램</w:t>
      </w:r>
      <w:bookmarkEnd w:id="9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45679F4D" w14:textId="77777777">
        <w:trPr>
          <w:cantSplit/>
          <w:jc w:val="center"/>
        </w:trPr>
        <w:tc>
          <w:tcPr>
            <w:tcW w:w="9638" w:type="dxa"/>
          </w:tcPr>
          <w:p w14:paraId="6B599BED" w14:textId="77777777" w:rsidR="00801032" w:rsidRDefault="00DD3A66">
            <w:pPr>
              <w:spacing w:before="120" w:after="60"/>
              <w:jc w:val="center"/>
            </w:pPr>
            <w:r>
              <w:rPr>
                <w:noProof/>
              </w:rPr>
              <w:drawing>
                <wp:inline distT="0" distB="0" distL="0" distR="0" wp14:anchorId="2C48C686" wp14:editId="7EF4C164">
                  <wp:extent cx="6096000" cy="3810000"/>
                  <wp:effectExtent l="0" t="0" r="0" b="0"/>
                  <wp:docPr id="189947989" name="그림 18994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6096000" cy="3810000"/>
                          </a:xfrm>
                          <a:prstGeom prst="rect">
                            <a:avLst/>
                          </a:prstGeom>
                        </pic:spPr>
                      </pic:pic>
                    </a:graphicData>
                  </a:graphic>
                </wp:inline>
              </w:drawing>
            </w:r>
          </w:p>
          <w:p w14:paraId="67BFD552" w14:textId="77777777" w:rsidR="00801032" w:rsidRDefault="00DD3A66">
            <w:pPr>
              <w:spacing w:after="220"/>
              <w:jc w:val="center"/>
            </w:pPr>
            <w:r>
              <w:rPr>
                <w:color w:val="5E6E86"/>
                <w:sz w:val="18"/>
                <w:szCs w:val="18"/>
              </w:rPr>
              <w:t>그림 74. 자연어 다이어그램 — 설명을 쓰면 Mermaid 다이어그램으로</w:t>
            </w:r>
          </w:p>
        </w:tc>
      </w:tr>
    </w:tbl>
    <w:p w14:paraId="3357381F" w14:textId="77777777" w:rsidR="00801032" w:rsidRDefault="00DD3A66">
      <w:pPr>
        <w:spacing w:after="120"/>
      </w:pPr>
      <w:r>
        <w:t>UI 흐름, 상태 머신, 퀘스트 분기, 서버 시퀀스를 문장으로 설명하면 Mermaid 다이어그램으로 만들어 줍니다. 오른쪽 아래 Mermaid 코드를 직접 고치면 미리보기에 바로 반영되고, PowerPoint에서 편집할 수 있는 도형(PPT), SVG, PNG로 저장합니다.</w:t>
      </w:r>
    </w:p>
    <w:p w14:paraId="3410CD5C" w14:textId="77777777" w:rsidR="00801032" w:rsidRDefault="00DD3A66">
      <w:pPr>
        <w:pStyle w:val="a4"/>
        <w:numPr>
          <w:ilvl w:val="0"/>
          <w:numId w:val="13"/>
        </w:numPr>
        <w:spacing w:after="70" w:line="288" w:lineRule="auto"/>
      </w:pPr>
      <w:r>
        <w:rPr>
          <w:b/>
          <w:bCs/>
        </w:rPr>
        <w:t>템플릿 (예시 불러오기)</w:t>
      </w:r>
      <w:r>
        <w:t xml:space="preserve"> — UI 플로우·상태 머신·퀘스트 분기·시퀀스 예시로 결과와 PPT 내보내기를 먼저 체험할 수 있습니다 (API 키 없이 동작).</w:t>
      </w:r>
    </w:p>
    <w:p w14:paraId="03A322EF" w14:textId="77777777" w:rsidR="00801032" w:rsidRDefault="00DD3A66">
      <w:pPr>
        <w:pStyle w:val="a4"/>
        <w:numPr>
          <w:ilvl w:val="0"/>
          <w:numId w:val="13"/>
        </w:numPr>
        <w:spacing w:after="70" w:line="288" w:lineRule="auto"/>
      </w:pPr>
      <w:r>
        <w:rPr>
          <w:b/>
          <w:bCs/>
        </w:rPr>
        <w:t>설명</w:t>
      </w:r>
      <w:r>
        <w:t xml:space="preserve"> 칸에 흐름을 문장으로 씁니다. </w:t>
      </w:r>
      <w:r>
        <w:rPr>
          <w:b/>
          <w:bCs/>
        </w:rPr>
        <w:t>다이어그램 형식</w:t>
      </w:r>
      <w:r>
        <w:t>은 자동 선택 또는 흐름도·상태 머신·시퀀스 중에서 고릅니다.</w:t>
      </w:r>
    </w:p>
    <w:p w14:paraId="247FDC81" w14:textId="77777777" w:rsidR="00801032" w:rsidRDefault="00DD3A66">
      <w:pPr>
        <w:pStyle w:val="a4"/>
        <w:numPr>
          <w:ilvl w:val="0"/>
          <w:numId w:val="13"/>
        </w:numPr>
        <w:spacing w:after="70" w:line="288" w:lineRule="auto"/>
      </w:pPr>
      <w:r>
        <w:rPr>
          <w:b/>
          <w:bCs/>
        </w:rPr>
        <w:lastRenderedPageBreak/>
        <w:t>Claude API</w:t>
      </w:r>
      <w:r>
        <w:t xml:space="preserve"> 키와 모델을 넣고 </w:t>
      </w:r>
      <w:r>
        <w:rPr>
          <w:b/>
          <w:bCs/>
        </w:rPr>
        <w:t>다이어그램 만들기</w:t>
      </w:r>
      <w:r>
        <w:t>를 누릅니다. 키는 저장되지 않고, 이 기능만 외부 API를 부릅니다.</w:t>
      </w:r>
    </w:p>
    <w:p w14:paraId="583B04BF" w14:textId="77777777" w:rsidR="00801032" w:rsidRDefault="00DD3A66">
      <w:pPr>
        <w:pStyle w:val="a4"/>
        <w:numPr>
          <w:ilvl w:val="0"/>
          <w:numId w:val="13"/>
        </w:numPr>
        <w:spacing w:after="70" w:line="288" w:lineRule="auto"/>
      </w:pPr>
      <w:r>
        <w:t xml:space="preserve">고칠 점은 </w:t>
      </w:r>
      <w:r>
        <w:rPr>
          <w:b/>
          <w:bCs/>
        </w:rPr>
        <w:t>수정 지시</w:t>
      </w:r>
      <w:r>
        <w:t xml:space="preserve">에 문장으로 쓰고 </w:t>
      </w:r>
      <w:r>
        <w:rPr>
          <w:b/>
          <w:bCs/>
        </w:rPr>
        <w:t>현재 다이어그램 수정</w:t>
      </w:r>
      <w:r>
        <w:t>을 누르거나, Mermaid 코드를 직접 고칩니다.</w:t>
      </w:r>
    </w:p>
    <w:p w14:paraId="6B3202F4" w14:textId="77777777" w:rsidR="00801032" w:rsidRDefault="00DD3A66">
      <w:pPr>
        <w:pStyle w:val="a4"/>
        <w:numPr>
          <w:ilvl w:val="0"/>
          <w:numId w:val="13"/>
        </w:numPr>
        <w:spacing w:after="70" w:line="288" w:lineRule="auto"/>
      </w:pPr>
      <w:r>
        <w:rPr>
          <w:b/>
          <w:bCs/>
        </w:rPr>
        <w:t>스타일 설정</w:t>
      </w:r>
      <w:r>
        <w:t>에서 색상(블록 종류별·선명한 채움·흑백·기본), 방향, 선 모양, 간격, 글자 크기, "아니오·없음" 분기 빨간 선, "예·있음" 분기 초록 선, 범례(INDEX) 표시를 정합니다.</w:t>
      </w:r>
    </w:p>
    <w:p w14:paraId="78A8363C" w14:textId="77777777" w:rsidR="00801032" w:rsidRDefault="00DD3A66">
      <w:pPr>
        <w:pStyle w:val="a4"/>
        <w:numPr>
          <w:ilvl w:val="0"/>
          <w:numId w:val="13"/>
        </w:numPr>
        <w:spacing w:after="70" w:line="288" w:lineRule="auto"/>
      </w:pPr>
      <w:r>
        <w:rPr>
          <w:b/>
          <w:bCs/>
        </w:rPr>
        <w:t>PPT 도형으로 저장 / SVG 저장 / PNG 저장 / 공유 링크</w:t>
      </w:r>
      <w:r>
        <w:t>로 내보냅니다.</w:t>
      </w:r>
    </w:p>
    <w:p w14:paraId="683595B4" w14:textId="77777777" w:rsidR="00801032" w:rsidRDefault="00DD3A66">
      <w:pPr>
        <w:spacing w:after="120"/>
      </w:pPr>
      <w:r>
        <w:t xml:space="preserve">블록 모양으로 종류를 나눕니다: 시작·종료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처리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판단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입출력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화면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데이터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서브 프로세스 </w:t>
      </w:r>
      <w:r>
        <w:rPr>
          <w:rFonts w:ascii="Consolas" w:hAnsi="Consolas" w:cs="Consolas"/>
          <w:shd w:val="clear" w:color="auto" w:fill="F6F8FA"/>
        </w:rPr>
        <w:t>id[["</w:t>
      </w:r>
      <w:r>
        <w:rPr>
          <w:rFonts w:ascii="Consolas" w:hAnsi="Consolas" w:cs="Consolas"/>
          <w:shd w:val="clear" w:color="auto" w:fill="F6F8FA"/>
        </w:rPr>
        <w:t>이름</w:t>
      </w:r>
      <w:r>
        <w:rPr>
          <w:rFonts w:ascii="Consolas" w:hAnsi="Consolas" w:cs="Consolas"/>
          <w:shd w:val="clear" w:color="auto" w:fill="F6F8FA"/>
        </w:rPr>
        <w:t>"]]</w:t>
      </w:r>
      <w:r>
        <w:t xml:space="preserve"> 등. 코드를 직접 고칠 때 모양만 바꾸면 색과 범례가 따라 바뀝니다.</w:t>
      </w:r>
    </w:p>
    <w:p w14:paraId="6ABD089C" w14:textId="77777777" w:rsidR="00801032" w:rsidRDefault="00DD3A66">
      <w:pPr>
        <w:pStyle w:val="2"/>
      </w:pPr>
      <w:bookmarkStart w:id="96" w:name="_Toc243436758"/>
      <w:r>
        <w:t>10.2 PDF 도구</w:t>
      </w:r>
      <w:bookmarkEnd w:id="9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1C624FFB" w14:textId="77777777">
        <w:trPr>
          <w:cantSplit/>
          <w:jc w:val="center"/>
        </w:trPr>
        <w:tc>
          <w:tcPr>
            <w:tcW w:w="9638" w:type="dxa"/>
          </w:tcPr>
          <w:p w14:paraId="710029ED" w14:textId="77777777" w:rsidR="00801032" w:rsidRDefault="00DD3A66">
            <w:pPr>
              <w:spacing w:before="120" w:after="60"/>
              <w:jc w:val="center"/>
            </w:pPr>
            <w:r>
              <w:rPr>
                <w:noProof/>
              </w:rPr>
              <w:drawing>
                <wp:inline distT="0" distB="0" distL="0" distR="0" wp14:anchorId="0EAC1ACF" wp14:editId="7B8D25E0">
                  <wp:extent cx="6096000" cy="3810000"/>
                  <wp:effectExtent l="0" t="0" r="0" b="0"/>
                  <wp:docPr id="1890203049" name="그림 18902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6096000" cy="3810000"/>
                          </a:xfrm>
                          <a:prstGeom prst="rect">
                            <a:avLst/>
                          </a:prstGeom>
                        </pic:spPr>
                      </pic:pic>
                    </a:graphicData>
                  </a:graphic>
                </wp:inline>
              </w:drawing>
            </w:r>
          </w:p>
          <w:p w14:paraId="2E556076" w14:textId="77777777" w:rsidR="00801032" w:rsidRDefault="00DD3A66">
            <w:pPr>
              <w:spacing w:after="220"/>
              <w:jc w:val="center"/>
            </w:pPr>
            <w:r>
              <w:rPr>
                <w:color w:val="5E6E86"/>
                <w:sz w:val="18"/>
                <w:szCs w:val="18"/>
              </w:rPr>
              <w:t>그림 75. PDF 도구 — 파일을 올리지 않고 브라우저 안에서 처리</w:t>
            </w:r>
          </w:p>
        </w:tc>
      </w:tr>
    </w:tbl>
    <w:p w14:paraId="02A3241B" w14:textId="77777777" w:rsidR="00801032" w:rsidRDefault="00DD3A66">
      <w:pPr>
        <w:spacing w:after="120"/>
      </w:pPr>
      <w:r>
        <w:t xml:space="preserve">헤더의 </w:t>
      </w:r>
      <w:r>
        <w:rPr>
          <w:b/>
          <w:bCs/>
        </w:rPr>
        <w:t>PDF</w:t>
      </w:r>
      <w:r>
        <w:t>를 누르면 별도 페이지로 열립니다. 모든 처리가 이 브라우저 안에서 끝나서 파일이 어떤 서버로도 전송되지 않습니다 (pdf-lib · pdf.js · JSZip 사용).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2891"/>
        <w:gridCol w:w="5494"/>
      </w:tblGrid>
      <w:tr w:rsidR="00801032" w14:paraId="390209BE" w14:textId="77777777">
        <w:trPr>
          <w:tblHeader/>
        </w:trPr>
        <w:tc>
          <w:tcPr>
            <w:tcW w:w="1253"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7ACE411" w14:textId="77777777" w:rsidR="00801032" w:rsidRDefault="00DD3A66">
            <w:pPr>
              <w:spacing w:line="276" w:lineRule="auto"/>
            </w:pPr>
            <w:r>
              <w:rPr>
                <w:b/>
                <w:bCs/>
                <w:sz w:val="19"/>
                <w:szCs w:val="19"/>
              </w:rPr>
              <w:lastRenderedPageBreak/>
              <w:t>분류</w:t>
            </w:r>
          </w:p>
        </w:tc>
        <w:tc>
          <w:tcPr>
            <w:tcW w:w="2891"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EB64C39" w14:textId="77777777" w:rsidR="00801032" w:rsidRDefault="00DD3A66">
            <w:pPr>
              <w:spacing w:line="276" w:lineRule="auto"/>
            </w:pPr>
            <w:r>
              <w:rPr>
                <w:b/>
                <w:bCs/>
                <w:sz w:val="19"/>
                <w:szCs w:val="19"/>
              </w:rPr>
              <w:t>기능</w:t>
            </w:r>
          </w:p>
        </w:tc>
        <w:tc>
          <w:tcPr>
            <w:tcW w:w="5494"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29714B4" w14:textId="77777777" w:rsidR="00801032" w:rsidRDefault="00DD3A66">
            <w:pPr>
              <w:spacing w:line="276" w:lineRule="auto"/>
            </w:pPr>
            <w:r>
              <w:rPr>
                <w:b/>
                <w:bCs/>
                <w:sz w:val="19"/>
                <w:szCs w:val="19"/>
              </w:rPr>
              <w:t>설명</w:t>
            </w:r>
          </w:p>
        </w:tc>
      </w:tr>
      <w:tr w:rsidR="00801032" w14:paraId="662A9472"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3C9B63"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21E4E2" w14:textId="77777777" w:rsidR="00801032" w:rsidRDefault="00DD3A66">
            <w:pPr>
              <w:spacing w:line="276" w:lineRule="auto"/>
            </w:pPr>
            <w:r>
              <w:rPr>
                <w:sz w:val="19"/>
                <w:szCs w:val="19"/>
              </w:rPr>
              <w:t>PDF 합치기</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566342" w14:textId="77777777" w:rsidR="00801032" w:rsidRDefault="00DD3A66">
            <w:pPr>
              <w:spacing w:line="276" w:lineRule="auto"/>
            </w:pPr>
            <w:r>
              <w:rPr>
                <w:sz w:val="19"/>
                <w:szCs w:val="19"/>
              </w:rPr>
              <w:t>여러 PDF를 원하는 순서로 하나로. 파일마다 필요한 쪽만 고를 수 있음</w:t>
            </w:r>
          </w:p>
        </w:tc>
      </w:tr>
      <w:tr w:rsidR="00801032" w14:paraId="232694EC"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A8DBF78"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AF72134" w14:textId="77777777" w:rsidR="00801032" w:rsidRDefault="00DD3A66">
            <w:pPr>
              <w:spacing w:line="276" w:lineRule="auto"/>
            </w:pPr>
            <w:r>
              <w:rPr>
                <w:sz w:val="19"/>
                <w:szCs w:val="19"/>
              </w:rPr>
              <w:t>PDF 분할</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5C1B416" w14:textId="77777777" w:rsidR="00801032" w:rsidRDefault="00DD3A66">
            <w:pPr>
              <w:spacing w:line="276" w:lineRule="auto"/>
            </w:pPr>
            <w:r>
              <w:rPr>
                <w:sz w:val="19"/>
                <w:szCs w:val="19"/>
              </w:rPr>
              <w:t>쪽 범위별, 모든 쪽을 각각, 또는 n쪽씩</w:t>
            </w:r>
          </w:p>
        </w:tc>
      </w:tr>
      <w:tr w:rsidR="00801032" w14:paraId="49A85B68"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A2BEEFD"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27C1DCE" w14:textId="77777777" w:rsidR="00801032" w:rsidRDefault="00DD3A66">
            <w:pPr>
              <w:spacing w:line="276" w:lineRule="auto"/>
            </w:pPr>
            <w:r>
              <w:rPr>
                <w:sz w:val="19"/>
                <w:szCs w:val="19"/>
              </w:rPr>
              <w:t>PDF 구성</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901CAA" w14:textId="77777777" w:rsidR="00801032" w:rsidRDefault="00DD3A66">
            <w:pPr>
              <w:spacing w:line="276" w:lineRule="auto"/>
            </w:pPr>
            <w:r>
              <w:rPr>
                <w:sz w:val="19"/>
                <w:szCs w:val="19"/>
              </w:rPr>
              <w:t>쪽 미리보기를 보며 순서 변경·삭제·회전·빈 쪽 넣기</w:t>
            </w:r>
          </w:p>
        </w:tc>
      </w:tr>
      <w:tr w:rsidR="00801032" w14:paraId="2464B263"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AC780B8" w14:textId="77777777" w:rsidR="00801032" w:rsidRDefault="00DD3A66">
            <w:pPr>
              <w:spacing w:line="276" w:lineRule="auto"/>
            </w:pPr>
            <w:r>
              <w:rPr>
                <w:sz w:val="19"/>
                <w:szCs w:val="19"/>
              </w:rPr>
              <w:t>구성</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2A1E7D0" w14:textId="77777777" w:rsidR="00801032" w:rsidRDefault="00DD3A66">
            <w:pPr>
              <w:spacing w:line="276" w:lineRule="auto"/>
            </w:pPr>
            <w:r>
              <w:rPr>
                <w:sz w:val="19"/>
                <w:szCs w:val="19"/>
              </w:rPr>
              <w:t>PDF 회전</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846EFA8" w14:textId="77777777" w:rsidR="00801032" w:rsidRDefault="00DD3A66">
            <w:pPr>
              <w:spacing w:line="276" w:lineRule="auto"/>
            </w:pPr>
            <w:r>
              <w:rPr>
                <w:sz w:val="19"/>
                <w:szCs w:val="19"/>
              </w:rPr>
              <w:t>모든 쪽 또는 원하는 쪽 회전, 여러 파일 한꺼번에</w:t>
            </w:r>
          </w:p>
        </w:tc>
      </w:tr>
      <w:tr w:rsidR="00801032" w14:paraId="58978B4B"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1C35D7" w14:textId="77777777" w:rsidR="00801032" w:rsidRDefault="00DD3A66">
            <w:pPr>
              <w:spacing w:line="276" w:lineRule="auto"/>
            </w:pPr>
            <w:r>
              <w:rPr>
                <w:sz w:val="19"/>
                <w:szCs w:val="19"/>
              </w:rPr>
              <w:t>최적화</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4A4396" w14:textId="77777777" w:rsidR="00801032" w:rsidRDefault="00DD3A66">
            <w:pPr>
              <w:spacing w:line="276" w:lineRule="auto"/>
            </w:pPr>
            <w:r>
              <w:rPr>
                <w:sz w:val="19"/>
                <w:szCs w:val="19"/>
              </w:rPr>
              <w:t>PDF 압축</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30F9A1A" w14:textId="77777777" w:rsidR="00801032" w:rsidRDefault="00DD3A66">
            <w:pPr>
              <w:spacing w:line="276" w:lineRule="auto"/>
            </w:pPr>
            <w:r>
              <w:rPr>
                <w:sz w:val="19"/>
                <w:szCs w:val="19"/>
              </w:rPr>
              <w:t>텍스트는 그대로 두고 내장 이미지를 다시 인코딩. 더 줄여야 하면 쪽을 이미지로</w:t>
            </w:r>
          </w:p>
        </w:tc>
      </w:tr>
      <w:tr w:rsidR="00801032" w14:paraId="0195E238"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8C7B0C2" w14:textId="77777777" w:rsidR="00801032" w:rsidRDefault="00DD3A66">
            <w:pPr>
              <w:spacing w:line="276" w:lineRule="auto"/>
            </w:pPr>
            <w:r>
              <w:rPr>
                <w:sz w:val="19"/>
                <w:szCs w:val="19"/>
              </w:rPr>
              <w:t>변환</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FD4EDA0" w14:textId="77777777" w:rsidR="00801032" w:rsidRDefault="00DD3A66">
            <w:pPr>
              <w:spacing w:line="276" w:lineRule="auto"/>
            </w:pPr>
            <w:r>
              <w:rPr>
                <w:sz w:val="19"/>
                <w:szCs w:val="19"/>
              </w:rPr>
              <w:t>PDF → JPG</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ACE33A" w14:textId="77777777" w:rsidR="00801032" w:rsidRDefault="00DD3A66">
            <w:pPr>
              <w:spacing w:line="276" w:lineRule="auto"/>
            </w:pPr>
            <w:r>
              <w:rPr>
                <w:sz w:val="19"/>
                <w:szCs w:val="19"/>
              </w:rPr>
              <w:t>모든 쪽을 JPG(또는 PNG)로, 여러 장이면 ZIP</w:t>
            </w:r>
          </w:p>
        </w:tc>
      </w:tr>
      <w:tr w:rsidR="00801032" w14:paraId="5E276BEB"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E143005" w14:textId="77777777" w:rsidR="00801032" w:rsidRDefault="00DD3A66">
            <w:pPr>
              <w:spacing w:line="276" w:lineRule="auto"/>
            </w:pPr>
            <w:r>
              <w:rPr>
                <w:sz w:val="19"/>
                <w:szCs w:val="19"/>
              </w:rPr>
              <w:t>변환</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7831A12" w14:textId="77777777" w:rsidR="00801032" w:rsidRDefault="00DD3A66">
            <w:pPr>
              <w:spacing w:line="276" w:lineRule="auto"/>
            </w:pPr>
            <w:r>
              <w:rPr>
                <w:sz w:val="19"/>
                <w:szCs w:val="19"/>
              </w:rPr>
              <w:t>JPG → PDF</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8BD2EC" w14:textId="77777777" w:rsidR="00801032" w:rsidRDefault="00DD3A66">
            <w:pPr>
              <w:spacing w:line="276" w:lineRule="auto"/>
            </w:pPr>
            <w:r>
              <w:rPr>
                <w:sz w:val="19"/>
                <w:szCs w:val="19"/>
              </w:rPr>
              <w:t>이미지를 순서대로 PDF로. 용지·방향·여백 선택</w:t>
            </w:r>
          </w:p>
        </w:tc>
      </w:tr>
      <w:tr w:rsidR="00801032" w14:paraId="2C041B25"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963FB73" w14:textId="77777777" w:rsidR="00801032" w:rsidRDefault="00DD3A66">
            <w:pPr>
              <w:spacing w:line="276" w:lineRule="auto"/>
            </w:pPr>
            <w:r>
              <w:rPr>
                <w:sz w:val="19"/>
                <w:szCs w:val="19"/>
              </w:rPr>
              <w:t>편집</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B245E3" w14:textId="77777777" w:rsidR="00801032" w:rsidRDefault="00DD3A66">
            <w:pPr>
              <w:spacing w:line="276" w:lineRule="auto"/>
            </w:pPr>
            <w:r>
              <w:rPr>
                <w:sz w:val="19"/>
                <w:szCs w:val="19"/>
              </w:rPr>
              <w:t>PDF 편집</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13010E0" w14:textId="77777777" w:rsidR="00801032" w:rsidRDefault="00DD3A66">
            <w:pPr>
              <w:spacing w:line="276" w:lineRule="auto"/>
            </w:pPr>
            <w:r>
              <w:rPr>
                <w:sz w:val="19"/>
                <w:szCs w:val="19"/>
              </w:rPr>
              <w:t>문구와 이미지를 원하는 쪽·위치에. 한글 글꼴을 함께 넣어 깨지지 않음</w:t>
            </w:r>
          </w:p>
        </w:tc>
      </w:tr>
      <w:tr w:rsidR="00801032" w14:paraId="784C33D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4923602" w14:textId="77777777" w:rsidR="00801032" w:rsidRDefault="00DD3A66">
            <w:pPr>
              <w:spacing w:line="276" w:lineRule="auto"/>
            </w:pPr>
            <w:r>
              <w:rPr>
                <w:sz w:val="19"/>
                <w:szCs w:val="19"/>
              </w:rPr>
              <w:t>편집</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2EA85A" w14:textId="77777777" w:rsidR="00801032" w:rsidRDefault="00DD3A66">
            <w:pPr>
              <w:spacing w:line="276" w:lineRule="auto"/>
            </w:pPr>
            <w:r>
              <w:rPr>
                <w:sz w:val="19"/>
                <w:szCs w:val="19"/>
              </w:rPr>
              <w:t>워터마크 · 페이지 번호 · 서명 · 자르기</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0FD810A" w14:textId="77777777" w:rsidR="00801032" w:rsidRDefault="00DD3A66">
            <w:pPr>
              <w:spacing w:line="276" w:lineRule="auto"/>
            </w:pPr>
            <w:r>
              <w:rPr>
                <w:sz w:val="19"/>
                <w:szCs w:val="19"/>
              </w:rPr>
              <w:t>반투명 문구, 쪽 번호 형식(1 / 10 등), 그린 서명·서명 이미지, 여백 자르기(mm)</w:t>
            </w:r>
          </w:p>
        </w:tc>
      </w:tr>
      <w:tr w:rsidR="00801032" w14:paraId="6A606E9B"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6DF628" w14:textId="77777777" w:rsidR="00801032" w:rsidRDefault="00DD3A66">
            <w:pPr>
              <w:spacing w:line="276" w:lineRule="auto"/>
            </w:pPr>
            <w:r>
              <w:rPr>
                <w:sz w:val="19"/>
                <w:szCs w:val="19"/>
              </w:rPr>
              <w:t>정보</w:t>
            </w:r>
          </w:p>
        </w:tc>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892CC7" w14:textId="77777777" w:rsidR="00801032" w:rsidRDefault="00DD3A66">
            <w:pPr>
              <w:spacing w:line="276" w:lineRule="auto"/>
            </w:pPr>
            <w:r>
              <w:rPr>
                <w:sz w:val="19"/>
                <w:szCs w:val="19"/>
              </w:rPr>
              <w:t>문서 정보</w:t>
            </w:r>
          </w:p>
        </w:tc>
        <w:tc>
          <w:tcPr>
            <w:tcW w:w="549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887BCBC" w14:textId="77777777" w:rsidR="00801032" w:rsidRDefault="00DD3A66">
            <w:pPr>
              <w:spacing w:line="276" w:lineRule="auto"/>
            </w:pPr>
            <w:r>
              <w:rPr>
                <w:sz w:val="19"/>
                <w:szCs w:val="19"/>
              </w:rPr>
              <w:t>제목·작성자·주제·키워드 보기·바꾸기·모두 지우기</w:t>
            </w:r>
          </w:p>
        </w:tc>
      </w:tr>
    </w:tbl>
    <w:p w14:paraId="1080293F" w14:textId="77777777" w:rsidR="00801032" w:rsidRDefault="00801032">
      <w:pPr>
        <w:spacing w:after="120"/>
      </w:pPr>
    </w:p>
    <w:p w14:paraId="1FBB0FCF" w14:textId="77777777" w:rsidR="00801032" w:rsidRDefault="00DD3A66">
      <w:pPr>
        <w:spacing w:after="120"/>
      </w:pPr>
      <w:r>
        <w:t>Word·Excel·PowerPoint 변환, OCR, 암호 걸기·풀기는 서버 처리나 별도 엔진이 필요해 제공하지 않습니다.</w:t>
      </w:r>
    </w:p>
    <w:p w14:paraId="665A3B55" w14:textId="77777777" w:rsidR="00D908DA" w:rsidRDefault="00426BEA">
      <w:pPr>
        <w:spacing w:line="20" w:lineRule="exact"/>
        <w:rPr>
          <w:sz w:val="2"/>
          <w:szCs w:val="2"/>
        </w:rPr>
      </w:pPr>
      <w:r>
        <w:rPr>
          <w:sz w:val="2"/>
          <w:szCs w:val="2"/>
        </w:rPr>
        <w:br w:type="page"/>
      </w:r>
    </w:p>
    <w:p w14:paraId="2EA3227E" w14:textId="77777777" w:rsidR="00801032" w:rsidRDefault="00DD3A66">
      <w:pPr>
        <w:pStyle w:val="1"/>
      </w:pPr>
      <w:bookmarkStart w:id="97" w:name="_Toc243436759"/>
      <w:r>
        <w:lastRenderedPageBreak/>
        <w:t>11. 도구를 엮어 쓰는 방법</w:t>
      </w:r>
      <w:bookmarkEnd w:id="97"/>
    </w:p>
    <w:p w14:paraId="436F03DB" w14:textId="77777777" w:rsidR="00801032" w:rsidRDefault="00DD3A66">
      <w:pPr>
        <w:spacing w:after="200" w:line="320" w:lineRule="auto"/>
      </w:pPr>
      <w:r>
        <w:rPr>
          <w:color w:val="57606A"/>
          <w:sz w:val="22"/>
          <w:szCs w:val="22"/>
        </w:rPr>
        <w:t>도구 하나로 끝나는 질문도 있지만, 실제 기획에서는 여러 탭을 이어서 씁니다. 자주 쓰는 흐름을 정리했습니다.</w:t>
      </w:r>
    </w:p>
    <w:p w14:paraId="14F3B85C" w14:textId="77777777" w:rsidR="00801032" w:rsidRDefault="00DD3A66">
      <w:pPr>
        <w:pStyle w:val="2"/>
      </w:pPr>
      <w:bookmarkStart w:id="98" w:name="_Toc243436760"/>
      <w:r>
        <w:t>11.1 강화 BM 가격 정하기</w:t>
      </w:r>
      <w:bookmarkEnd w:id="98"/>
    </w:p>
    <w:p w14:paraId="64F4660E" w14:textId="77777777" w:rsidR="00801032" w:rsidRDefault="00DD3A66">
      <w:pPr>
        <w:pStyle w:val="a4"/>
        <w:numPr>
          <w:ilvl w:val="0"/>
          <w:numId w:val="14"/>
        </w:numPr>
        <w:spacing w:after="70" w:line="288" w:lineRule="auto"/>
      </w:pPr>
      <w:r>
        <w:rPr>
          <w:b/>
          <w:bCs/>
        </w:rPr>
        <w:t>강화</w:t>
      </w:r>
      <w:r>
        <w:t xml:space="preserve"> 탭에서 확률표와 비용을 넣고 </w:t>
      </w:r>
      <w:r>
        <w:rPr>
          <w:b/>
          <w:bCs/>
        </w:rPr>
        <w:t>기준안 저장</w:t>
      </w:r>
      <w:r>
        <w:t>.</w:t>
      </w:r>
    </w:p>
    <w:p w14:paraId="0EFC0F9D" w14:textId="77777777" w:rsidR="00801032" w:rsidRDefault="00DD3A66">
      <w:pPr>
        <w:pStyle w:val="a4"/>
        <w:numPr>
          <w:ilvl w:val="0"/>
          <w:numId w:val="14"/>
        </w:numPr>
        <w:spacing w:after="70" w:line="288" w:lineRule="auto"/>
      </w:pPr>
      <w:r>
        <w:t xml:space="preserve">보조 아이템 가격을 임시로 넣고 </w:t>
      </w:r>
      <w:r>
        <w:rPr>
          <w:b/>
          <w:bCs/>
        </w:rPr>
        <w:t>최적 정책 계산</w:t>
      </w:r>
      <w:r>
        <w:t xml:space="preserve"> — 절감률이 너무 크면(예: 50%) 아이템이 필수품이 됩니다.</w:t>
      </w:r>
    </w:p>
    <w:p w14:paraId="76EFBC6B" w14:textId="77777777" w:rsidR="00801032" w:rsidRDefault="00DD3A66">
      <w:pPr>
        <w:pStyle w:val="a4"/>
        <w:numPr>
          <w:ilvl w:val="0"/>
          <w:numId w:val="14"/>
        </w:numPr>
        <w:spacing w:after="70" w:line="288" w:lineRule="auto"/>
      </w:pPr>
      <w:r>
        <w:rPr>
          <w:b/>
          <w:bCs/>
        </w:rPr>
        <w:t>아이템 가격 곡선</w:t>
      </w:r>
      <w:r>
        <w:t>에서 목표 절감률(예: 15%)을 넣고 계산 → "절감률이 목표 이하가 되는 가격"을 적용.</w:t>
      </w:r>
    </w:p>
    <w:p w14:paraId="661C5286" w14:textId="77777777" w:rsidR="00801032" w:rsidRDefault="00DD3A66">
      <w:pPr>
        <w:pStyle w:val="a4"/>
        <w:numPr>
          <w:ilvl w:val="0"/>
          <w:numId w:val="14"/>
        </w:numPr>
        <w:spacing w:after="70" w:line="288" w:lineRule="auto"/>
      </w:pPr>
      <w:r>
        <w:rPr>
          <w:b/>
          <w:bCs/>
        </w:rPr>
        <w:t>브리핑</w:t>
      </w:r>
      <w:r>
        <w:t>에서 기대 총비용·파괴 없이 도달 확률에 목표를 넣고 PDF로 정리.</w:t>
      </w:r>
    </w:p>
    <w:p w14:paraId="6796D00B" w14:textId="77777777" w:rsidR="00801032" w:rsidRDefault="00DD3A66">
      <w:pPr>
        <w:pStyle w:val="2"/>
      </w:pPr>
      <w:bookmarkStart w:id="99" w:name="_Toc243436761"/>
      <w:r>
        <w:t>11.2 가챠 공시 준비</w:t>
      </w:r>
      <w:bookmarkEnd w:id="99"/>
    </w:p>
    <w:p w14:paraId="1FB82F62" w14:textId="77777777" w:rsidR="00801032" w:rsidRDefault="00DD3A66">
      <w:pPr>
        <w:pStyle w:val="a4"/>
        <w:numPr>
          <w:ilvl w:val="0"/>
          <w:numId w:val="17"/>
        </w:numPr>
        <w:spacing w:after="70" w:line="288" w:lineRule="auto"/>
      </w:pPr>
      <w:r>
        <w:rPr>
          <w:b/>
          <w:bCs/>
        </w:rPr>
        <w:t>가챠</w:t>
      </w:r>
      <w:r>
        <w:t xml:space="preserve"> 탭에서 확률·소환 레벨·천장·픽업을 확정.</w:t>
      </w:r>
    </w:p>
    <w:p w14:paraId="77FE7FF7" w14:textId="77777777" w:rsidR="00801032" w:rsidRDefault="00DD3A66">
      <w:pPr>
        <w:pStyle w:val="a4"/>
        <w:numPr>
          <w:ilvl w:val="0"/>
          <w:numId w:val="17"/>
        </w:numPr>
        <w:spacing w:after="70" w:line="288" w:lineRule="auto"/>
      </w:pPr>
      <w:r>
        <w:rPr>
          <w:b/>
          <w:bCs/>
        </w:rPr>
        <w:t>② 목표</w:t>
      </w:r>
      <w:r>
        <w:t>에 대표 목표(픽업 1장, 풀 초월 등)를 넣고 99% 비용과 도달 기간을 확인 → 필요하면 마일리지로 꼬리 상한을 둡니다.</w:t>
      </w:r>
    </w:p>
    <w:p w14:paraId="79801DDD" w14:textId="77777777" w:rsidR="00801032" w:rsidRDefault="00DD3A66">
      <w:pPr>
        <w:pStyle w:val="a4"/>
        <w:numPr>
          <w:ilvl w:val="0"/>
          <w:numId w:val="17"/>
        </w:numPr>
        <w:spacing w:after="70" w:line="288" w:lineRule="auto"/>
      </w:pPr>
      <w:r>
        <w:rPr>
          <w:b/>
          <w:bCs/>
        </w:rPr>
        <w:t>확률 공시표</w:t>
      </w:r>
      <w:r>
        <w:t xml:space="preserve">에서 자릿수를 고르고 반올림 경고가 없는지 확인 → </w:t>
      </w:r>
      <w:r>
        <w:rPr>
          <w:b/>
          <w:bCs/>
        </w:rPr>
        <w:t>공시표 CSV</w:t>
      </w:r>
      <w:r>
        <w:t>.</w:t>
      </w:r>
    </w:p>
    <w:p w14:paraId="4306A04B" w14:textId="77777777" w:rsidR="00AA161A" w:rsidRDefault="00FB3260">
      <w:pPr>
        <w:pStyle w:val="2"/>
      </w:pPr>
      <w:bookmarkStart w:id="100" w:name="_Toc243436762"/>
      <w:r>
        <w:t>11.3 성장 곡선 초안을 팀 엑셀로</w:t>
      </w:r>
      <w:bookmarkEnd w:id="100"/>
    </w:p>
    <w:p w14:paraId="70404492" w14:textId="77777777" w:rsidR="00AA161A" w:rsidRDefault="00FB3260">
      <w:pPr>
        <w:pStyle w:val="a4"/>
        <w:numPr>
          <w:ilvl w:val="0"/>
          <w:numId w:val="20"/>
        </w:numPr>
        <w:spacing w:after="70" w:line="288" w:lineRule="auto"/>
      </w:pPr>
      <w:r>
        <w:t>성장 표 탭에서 장르 프리셋을 고르고 ② 공급원 · ③ 세그먼트를 게임에 맞게 고칩니다.</w:t>
      </w:r>
    </w:p>
    <w:p w14:paraId="6C938162" w14:textId="77777777" w:rsidR="00AA161A" w:rsidRDefault="00FB3260">
      <w:pPr>
        <w:pStyle w:val="a4"/>
        <w:numPr>
          <w:ilvl w:val="0"/>
          <w:numId w:val="20"/>
        </w:numPr>
        <w:spacing w:after="70" w:line="288" w:lineRule="auto"/>
      </w:pPr>
      <w:r>
        <w:t>마일스톤 두 개(예: 코어 Lv30 14일차 · Lv50 60일차)를 넣고 증가율까지 맞추기 → 라이트 유저의 최장 무성장이 5일을 넘지 않는지 확인.</w:t>
      </w:r>
    </w:p>
    <w:p w14:paraId="71D77F9D" w14:textId="77777777" w:rsidR="00AA161A" w:rsidRDefault="00FB3260">
      <w:pPr>
        <w:pStyle w:val="a4"/>
        <w:numPr>
          <w:ilvl w:val="0"/>
          <w:numId w:val="20"/>
        </w:numPr>
        <w:spacing w:after="70" w:line="288" w:lineRule="auto"/>
      </w:pPr>
      <w:r>
        <w:t>스냅샷을 저장해 두고 브리핑에서 마일스톤 도달일 · 최장 무성장에 목표를 넣어 안(案)끼리 비교합니다.</w:t>
      </w:r>
    </w:p>
    <w:p w14:paraId="7347A357" w14:textId="77777777" w:rsidR="00AA161A" w:rsidRDefault="00FB3260">
      <w:pPr>
        <w:pStyle w:val="a4"/>
        <w:numPr>
          <w:ilvl w:val="0"/>
          <w:numId w:val="20"/>
        </w:numPr>
        <w:spacing w:after="70" w:line="288" w:lineRule="auto"/>
      </w:pPr>
      <w:r>
        <w:t>엑셀(.xlsx) 내보내기 → 팀 성장 표로 공유하고, 새 콘텐츠는 ② 빈 행에 추가합니다.</w:t>
      </w:r>
    </w:p>
    <w:p w14:paraId="1E5243CF" w14:textId="77777777" w:rsidR="0060100E" w:rsidRDefault="0081550D">
      <w:pPr>
        <w:pStyle w:val="2"/>
      </w:pPr>
      <w:bookmarkStart w:id="101" w:name="_Toc243436763"/>
      <w:r>
        <w:lastRenderedPageBreak/>
        <w:t>11.4 전투 데이터를 엑셀에서 고쳐 보스 난이도 맞추기</w:t>
      </w:r>
      <w:bookmarkEnd w:id="101"/>
    </w:p>
    <w:p w14:paraId="550011C6" w14:textId="77777777" w:rsidR="0060100E" w:rsidRDefault="0081550D">
      <w:pPr>
        <w:pStyle w:val="a4"/>
        <w:numPr>
          <w:ilvl w:val="0"/>
          <w:numId w:val="23"/>
        </w:numPr>
        <w:spacing w:after="70" w:line="288" w:lineRule="auto"/>
      </w:pPr>
      <w:r>
        <w:t>데이터 테이블에서 몬스터·스킬 테이블을 CSV로 내보내 엑셀 기획 시트와 맞추고, 고친 CSV를 가져와 검증 오류를 0으로 만듭니다.</w:t>
      </w:r>
    </w:p>
    <w:p w14:paraId="7EB6ADE5" w14:textId="77777777" w:rsidR="0060100E" w:rsidRDefault="0081550D">
      <w:pPr>
        <w:pStyle w:val="a4"/>
        <w:numPr>
          <w:ilvl w:val="0"/>
          <w:numId w:val="23"/>
        </w:numPr>
        <w:spacing w:after="70" w:line="288" w:lineRule="auto"/>
      </w:pPr>
      <w:r>
        <w:t>전투 시뮬레이터의 파티 전투에서 대표 파티와 보스를 배치하고, 지금 상태를 프리셋("1차안")으로 저장합니다.</w:t>
      </w:r>
    </w:p>
    <w:p w14:paraId="413A29A5" w14:textId="77777777" w:rsidR="0060100E" w:rsidRDefault="0081550D">
      <w:pPr>
        <w:pStyle w:val="a4"/>
        <w:numPr>
          <w:ilvl w:val="0"/>
          <w:numId w:val="23"/>
        </w:numPr>
        <w:spacing w:after="70" w:line="288" w:lineRule="auto"/>
      </w:pPr>
      <w:r>
        <w:t>보스의 그로기 최대치·페이즈 체력%·광폭화 수치나 규칙(그로기 배율 등)을 바꿔 "2차안"으로 저장하고 A/B 비교 — 승률과 클리어 P50·P90이 목표 안에 드는지 봅니다.</w:t>
      </w:r>
    </w:p>
    <w:p w14:paraId="6F5C77BB" w14:textId="77777777" w:rsidR="0060100E" w:rsidRDefault="0081550D">
      <w:pPr>
        <w:pStyle w:val="a4"/>
        <w:numPr>
          <w:ilvl w:val="0"/>
          <w:numId w:val="23"/>
        </w:numPr>
        <w:spacing w:after="70" w:line="288" w:lineRule="auto"/>
      </w:pPr>
      <w:r>
        <w:t>조합 비교의 자동 생성으로 대표 파티 말고도 이길 수 있는 조합이 몇 개인지 확인합니다(한 조합만 이기면 사실상 정답 파티가 강제됩니다).</w:t>
      </w:r>
    </w:p>
    <w:p w14:paraId="496A2423" w14:textId="77777777" w:rsidR="0060100E" w:rsidRDefault="0081550D">
      <w:pPr>
        <w:pStyle w:val="a4"/>
        <w:numPr>
          <w:ilvl w:val="0"/>
          <w:numId w:val="23"/>
        </w:numPr>
        <w:spacing w:after="70" w:line="288" w:lineRule="auto"/>
      </w:pPr>
      <w:r>
        <w:t>교체 비교로 역할마다 빠졌을 때의 승률 변화를 보고, 프리셋 비교 결과 CSV와 기획서 영역의 문장으로 정리합니다. 테이블까지 묶어 남기려면 스냅샷을 저장합니다.</w:t>
      </w:r>
    </w:p>
    <w:p w14:paraId="07F93F71" w14:textId="77777777" w:rsidR="00801032" w:rsidRDefault="00DD3A66">
      <w:pPr>
        <w:pStyle w:val="2"/>
      </w:pPr>
      <w:bookmarkStart w:id="102" w:name="_Toc243436764"/>
      <w:r>
        <w:t>11.5 팀과 공유하기</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3470"/>
        <w:gridCol w:w="4048"/>
      </w:tblGrid>
      <w:tr w:rsidR="00801032" w14:paraId="12C2DF71"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00374AC" w14:textId="77777777" w:rsidR="00801032" w:rsidRDefault="00DD3A66">
            <w:pPr>
              <w:spacing w:line="276" w:lineRule="auto"/>
            </w:pPr>
            <w:r>
              <w:rPr>
                <w:b/>
                <w:bCs/>
                <w:sz w:val="19"/>
                <w:szCs w:val="19"/>
              </w:rPr>
              <w:t>방법</w:t>
            </w:r>
          </w:p>
        </w:tc>
        <w:tc>
          <w:tcPr>
            <w:tcW w:w="347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F9F9AD1" w14:textId="77777777" w:rsidR="00801032" w:rsidRDefault="00DD3A66">
            <w:pPr>
              <w:spacing w:line="276" w:lineRule="auto"/>
            </w:pPr>
            <w:r>
              <w:rPr>
                <w:b/>
                <w:bCs/>
                <w:sz w:val="19"/>
                <w:szCs w:val="19"/>
              </w:rPr>
              <w:t>언제</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902FD79" w14:textId="77777777" w:rsidR="00801032" w:rsidRDefault="00DD3A66">
            <w:pPr>
              <w:spacing w:line="276" w:lineRule="auto"/>
            </w:pPr>
            <w:r>
              <w:rPr>
                <w:b/>
                <w:bCs/>
                <w:sz w:val="19"/>
                <w:szCs w:val="19"/>
              </w:rPr>
              <w:t>담기는 것</w:t>
            </w:r>
          </w:p>
        </w:tc>
      </w:tr>
      <w:tr w:rsidR="00801032" w14:paraId="5F6CDE42"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02B0FD" w14:textId="77777777" w:rsidR="00801032" w:rsidRDefault="00DD3A66">
            <w:pPr>
              <w:spacing w:line="276" w:lineRule="auto"/>
            </w:pPr>
            <w:r>
              <w:rPr>
                <w:sz w:val="19"/>
                <w:szCs w:val="19"/>
              </w:rPr>
              <w:t>공유 링크</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74CC9ED" w14:textId="77777777" w:rsidR="00801032" w:rsidRDefault="00DD3A66">
            <w:pPr>
              <w:spacing w:line="276" w:lineRule="auto"/>
            </w:pPr>
            <w:r>
              <w:rPr>
                <w:sz w:val="19"/>
                <w:szCs w:val="19"/>
              </w:rPr>
              <w:t>메신저로 "이 설정 봐 주세요"</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7EB7824" w14:textId="77777777" w:rsidR="00801032" w:rsidRDefault="00DD3A66">
            <w:pPr>
              <w:spacing w:line="276" w:lineRule="auto"/>
            </w:pPr>
            <w:r>
              <w:rPr>
                <w:sz w:val="19"/>
                <w:szCs w:val="19"/>
              </w:rPr>
              <w:t>그 탭의 설정 전체 (주소 # 뒤, 서버로 가지 않음)</w:t>
            </w:r>
          </w:p>
        </w:tc>
      </w:tr>
      <w:tr w:rsidR="00801032" w14:paraId="371DA396"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E977A5E" w14:textId="77777777" w:rsidR="00801032" w:rsidRDefault="00DD3A66">
            <w:pPr>
              <w:spacing w:line="276" w:lineRule="auto"/>
            </w:pPr>
            <w:r>
              <w:rPr>
                <w:sz w:val="19"/>
                <w:szCs w:val="19"/>
              </w:rPr>
              <w:t>JSON 저장 / 불러오기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3E53AC" w14:textId="77777777" w:rsidR="00801032" w:rsidRDefault="00DD3A66">
            <w:pPr>
              <w:spacing w:line="276" w:lineRule="auto"/>
            </w:pPr>
            <w:r>
              <w:rPr>
                <w:sz w:val="19"/>
                <w:szCs w:val="19"/>
              </w:rPr>
              <w:t>탭 하나의 설정을 파일로 버전 관리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1CBA23" w14:textId="77777777" w:rsidR="00801032" w:rsidRDefault="00DD3A66">
            <w:pPr>
              <w:spacing w:line="276" w:lineRule="auto"/>
            </w:pPr>
            <w:r>
              <w:rPr>
                <w:sz w:val="19"/>
                <w:szCs w:val="19"/>
              </w:rPr>
              <w:t>그 탭의 설정</w:t>
            </w:r>
          </w:p>
        </w:tc>
      </w:tr>
      <w:tr w:rsidR="00801032" w14:paraId="0F7D7164"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719874A" w14:textId="77777777" w:rsidR="00801032" w:rsidRDefault="00DD3A66">
            <w:pPr>
              <w:spacing w:line="276" w:lineRule="auto"/>
            </w:pPr>
            <w:r>
              <w:rPr>
                <w:sz w:val="19"/>
                <w:szCs w:val="19"/>
              </w:rPr>
              <w:t>스냅샷</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967D488" w14:textId="77777777" w:rsidR="00801032" w:rsidRDefault="00DD3A66">
            <w:pPr>
              <w:spacing w:line="276" w:lineRule="auto"/>
            </w:pPr>
            <w:r>
              <w:rPr>
                <w:sz w:val="19"/>
                <w:szCs w:val="19"/>
              </w:rPr>
              <w:t>같은 브라우저에서 안(案)끼리 비교</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515D85" w14:textId="77777777" w:rsidR="00801032" w:rsidRDefault="00DD3A66">
            <w:pPr>
              <w:spacing w:line="276" w:lineRule="auto"/>
            </w:pPr>
            <w:r>
              <w:rPr>
                <w:sz w:val="19"/>
                <w:szCs w:val="19"/>
              </w:rPr>
              <w:t>다섯 개 도구의 설정 + 데이터 테이블</w:t>
            </w:r>
          </w:p>
        </w:tc>
      </w:tr>
      <w:tr w:rsidR="00801032" w14:paraId="49DA33E6"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A73B409" w14:textId="77777777" w:rsidR="00801032" w:rsidRDefault="00DD3A66">
            <w:pPr>
              <w:spacing w:line="276" w:lineRule="auto"/>
            </w:pPr>
            <w:r>
              <w:rPr>
                <w:sz w:val="19"/>
                <w:szCs w:val="19"/>
              </w:rPr>
              <w:t>프로젝트 파일</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3CEABA4" w14:textId="77777777" w:rsidR="00801032" w:rsidRDefault="00DD3A66">
            <w:pPr>
              <w:spacing w:line="276" w:lineRule="auto"/>
            </w:pPr>
            <w:r>
              <w:rPr>
                <w:sz w:val="19"/>
                <w:szCs w:val="19"/>
              </w:rPr>
              <w:t>다른 PC·팀원에게 전체 작업 전달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A9B7B68" w14:textId="77777777" w:rsidR="00801032" w:rsidRDefault="00DD3A66">
            <w:pPr>
              <w:spacing w:line="276" w:lineRule="auto"/>
            </w:pPr>
            <w:r>
              <w:rPr>
                <w:sz w:val="19"/>
                <w:szCs w:val="19"/>
              </w:rPr>
              <w:t>다섯 개 도구의 지금 설정 + 데이터 테이블 + 모든 스냅샷</w:t>
            </w:r>
          </w:p>
        </w:tc>
      </w:tr>
      <w:tr w:rsidR="00801032" w14:paraId="1388344E"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05E6B4" w14:textId="77777777" w:rsidR="00801032" w:rsidRDefault="00DD3A66">
            <w:pPr>
              <w:spacing w:line="276" w:lineRule="auto"/>
            </w:pPr>
            <w:r>
              <w:rPr>
                <w:sz w:val="19"/>
                <w:szCs w:val="19"/>
              </w:rPr>
              <w:t>데이터 테이블 JSON · CSV</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7073AA" w14:textId="77777777" w:rsidR="00801032" w:rsidRDefault="00DD3A66">
            <w:pPr>
              <w:spacing w:line="276" w:lineRule="auto"/>
            </w:pPr>
            <w:r>
              <w:rPr>
                <w:sz w:val="19"/>
                <w:szCs w:val="19"/>
              </w:rPr>
              <w:t>전투 데이터를 팀·엑셀과 주고받기</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12064C" w14:textId="77777777" w:rsidR="00801032" w:rsidRDefault="00DD3A66">
            <w:pPr>
              <w:spacing w:line="276" w:lineRule="auto"/>
            </w:pPr>
            <w:r>
              <w:rPr>
                <w:sz w:val="19"/>
                <w:szCs w:val="19"/>
              </w:rPr>
              <w:t>일곱 개 테이블 전체(JSON) 또는 테이블 하나(CSV·JSON)</w:t>
            </w:r>
          </w:p>
        </w:tc>
      </w:tr>
      <w:tr w:rsidR="00801032" w14:paraId="5766FCE0"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4B4BA1" w14:textId="77777777" w:rsidR="00801032" w:rsidRDefault="00DD3A66">
            <w:pPr>
              <w:spacing w:line="276" w:lineRule="auto"/>
            </w:pPr>
            <w:r>
              <w:rPr>
                <w:sz w:val="19"/>
                <w:szCs w:val="19"/>
              </w:rPr>
              <w:t>프리셋 (A/B)</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2A161A4" w14:textId="77777777" w:rsidR="00801032" w:rsidRDefault="00DD3A66">
            <w:pPr>
              <w:spacing w:line="276" w:lineRule="auto"/>
            </w:pPr>
            <w:r>
              <w:rPr>
                <w:sz w:val="19"/>
                <w:szCs w:val="19"/>
              </w:rPr>
              <w:t>같은 탭 안에서 안(案) 여러 벌 비교</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2B97AF" w14:textId="77777777" w:rsidR="00801032" w:rsidRDefault="00DD3A66">
            <w:pPr>
              <w:spacing w:line="276" w:lineRule="auto"/>
            </w:pPr>
            <w:r>
              <w:rPr>
                <w:sz w:val="19"/>
                <w:szCs w:val="19"/>
              </w:rPr>
              <w:t>그 탭의 설정 (이 브라우저, JSON으로 내보내기 가능)</w:t>
            </w:r>
          </w:p>
        </w:tc>
      </w:tr>
      <w:tr w:rsidR="00801032" w14:paraId="56CBF774"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FFF139" w14:textId="77777777" w:rsidR="00801032" w:rsidRDefault="00DD3A66">
            <w:pPr>
              <w:spacing w:line="276" w:lineRule="auto"/>
            </w:pPr>
            <w:r>
              <w:rPr>
                <w:sz w:val="19"/>
                <w:szCs w:val="19"/>
              </w:rPr>
              <w:t>브리핑 PDF</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D5D501" w14:textId="77777777" w:rsidR="00801032" w:rsidRDefault="00DD3A66">
            <w:pPr>
              <w:spacing w:line="276" w:lineRule="auto"/>
            </w:pPr>
            <w:r>
              <w:rPr>
                <w:sz w:val="19"/>
                <w:szCs w:val="19"/>
              </w:rPr>
              <w:t>회의·보고</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592ACD" w14:textId="77777777" w:rsidR="00801032" w:rsidRDefault="00DD3A66">
            <w:pPr>
              <w:spacing w:line="276" w:lineRule="auto"/>
            </w:pPr>
            <w:r>
              <w:rPr>
                <w:sz w:val="19"/>
                <w:szCs w:val="19"/>
              </w:rPr>
              <w:t>지표, 목표 판정, 검증 문장, 메모</w:t>
            </w:r>
          </w:p>
        </w:tc>
      </w:tr>
      <w:tr w:rsidR="00801032" w14:paraId="55D36425"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E0F614" w14:textId="77777777" w:rsidR="00801032" w:rsidRDefault="00DD3A66">
            <w:pPr>
              <w:spacing w:line="276" w:lineRule="auto"/>
            </w:pPr>
            <w:r>
              <w:rPr>
                <w:sz w:val="19"/>
                <w:szCs w:val="19"/>
              </w:rPr>
              <w:t>CSV · PPT · 엔진 내보내기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4D4E68" w14:textId="77777777" w:rsidR="00801032" w:rsidRDefault="00DD3A66">
            <w:pPr>
              <w:spacing w:line="276" w:lineRule="auto"/>
            </w:pPr>
            <w:r>
              <w:rPr>
                <w:sz w:val="19"/>
                <w:szCs w:val="19"/>
              </w:rPr>
              <w:t>엑셀·기획서·Unity/Unreal</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C5D043" w14:textId="77777777" w:rsidR="00801032" w:rsidRDefault="00DD3A66">
            <w:pPr>
              <w:spacing w:line="276" w:lineRule="auto"/>
            </w:pPr>
            <w:r>
              <w:rPr>
                <w:sz w:val="19"/>
                <w:szCs w:val="19"/>
              </w:rPr>
              <w:t>탭마다 다름 (각 장 참고)</w:t>
            </w:r>
          </w:p>
        </w:tc>
      </w:tr>
    </w:tbl>
    <w:p w14:paraId="29B5B60F" w14:textId="77777777" w:rsidR="00801032" w:rsidRDefault="00801032">
      <w:pPr>
        <w:spacing w:after="120"/>
      </w:pPr>
    </w:p>
    <w:p w14:paraId="3B163664" w14:textId="77777777" w:rsidR="00801032" w:rsidRDefault="00DD3A66">
      <w:pPr>
        <w:pStyle w:val="2"/>
      </w:pPr>
      <w:bookmarkStart w:id="103" w:name="_Toc243436765"/>
      <w:r>
        <w:lastRenderedPageBreak/>
        <w:t>11.6 자주 묻는 질문</w:t>
      </w:r>
      <w:bookmarkEnd w:id="103"/>
    </w:p>
    <w:p w14:paraId="5E31651B" w14:textId="77777777" w:rsidR="00801032" w:rsidRDefault="00DD3A66">
      <w:pPr>
        <w:pStyle w:val="3"/>
      </w:pPr>
      <w:r>
        <w:t>같은 설정인데 숫자가 매번 같나요?</w:t>
      </w:r>
    </w:p>
    <w:p w14:paraId="2800A14A" w14:textId="77777777" w:rsidR="00801032" w:rsidRDefault="00DD3A66">
      <w:pPr>
        <w:spacing w:after="120"/>
      </w:pPr>
      <w:r>
        <w:t>네. 공식 계산은 당연히 같고, 시뮬레이션도 시드를 고정한 난수를 써서 같은 설정이면 같은 결과가 나옵니다. 설정을 바꾸면 결과가 바뀌는 이유는 설정 때문이지 "운" 때문이 아닙니다. 다른 난수로 다시 돌려 보고 싶으면 각 탭의 시뮬레이션 설정에서 시드를 바꾸고, 기본 시드로 되돌리면 원래 결과가 그대로 나옵니다(1.8절).</w:t>
      </w:r>
    </w:p>
    <w:p w14:paraId="3B385D9D" w14:textId="77777777" w:rsidR="00801032" w:rsidRDefault="00DD3A66">
      <w:pPr>
        <w:pStyle w:val="3"/>
      </w:pPr>
      <w:r>
        <w:t>공식 계산과 시뮬레이션이 조금 다릅니다.</w:t>
      </w:r>
    </w:p>
    <w:p w14:paraId="7C6C1FAE" w14:textId="77777777" w:rsidR="00801032" w:rsidRDefault="00DD3A66">
      <w:pPr>
        <w:spacing w:after="120"/>
      </w:pPr>
      <w:r>
        <w:t>시뮬레이션에는 표본 오차가 있습니다. 계산 검증 카드에서 공식 계산값이 시뮬레이션 95% 범위 안에 있으면 정상입니다. 범위를 벗어나면 시뮬레이션 횟수를 늘려 다시 보고, 그래도 벗어나면 설정에 모델이 다루지 않는 규칙이 있는지 확인하세요.</w:t>
      </w:r>
    </w:p>
    <w:p w14:paraId="5B0859A2" w14:textId="77777777" w:rsidR="00801032" w:rsidRDefault="00DD3A66">
      <w:pPr>
        <w:pStyle w:val="3"/>
      </w:pPr>
      <w:r>
        <w:t>분위표의 0.1%·99.9% 값이 설정을 조금만 바꿔도 크게 흔들립니다.</w:t>
      </w:r>
    </w:p>
    <w:p w14:paraId="6A638CC4" w14:textId="77777777" w:rsidR="00801032" w:rsidRDefault="00DD3A66">
      <w:pPr>
        <w:spacing w:after="120"/>
      </w:pPr>
      <w:r>
        <w:t>시뮬레이션 n회 중 바깥쪽 0.1%(2만 회면 20회, 3,000회면 3회)로 정해지는 값이라 그렇습니다. 꼬리가 중요한 판단이면 시뮬레이션 횟수를 늘리세요. 가챠의 픽업·특정 캐릭터 목표처럼 공식으로 분포를 구하는 목표는 흔들리지 않습니다.</w:t>
      </w:r>
    </w:p>
    <w:p w14:paraId="081C3125" w14:textId="77777777" w:rsidR="00801032" w:rsidRDefault="00DD3A66">
      <w:pPr>
        <w:pStyle w:val="3"/>
      </w:pPr>
      <w:r>
        <w:t>평균(기대값)과 중앙값 중 무엇을 봐야 하나요?</w:t>
      </w:r>
    </w:p>
    <w:p w14:paraId="3C96082C" w14:textId="77777777" w:rsidR="00801032" w:rsidRDefault="00DD3A66">
      <w:pPr>
        <w:spacing w:after="120"/>
      </w:pPr>
      <w:r>
        <w:t>강화·가챠처럼 운 나쁜 소수가 큰 비용을 쓰는 분포에서는 평균이 중앙값보다 큽니다. 매출·재화 소모 총량에는 평균이, "보통 유저의 체감"에는 중앙값이, "민원이 나올 수준"에는 90%·99% 값이 맞습니다. 세 가지를 함께 보세요.</w:t>
      </w:r>
    </w:p>
    <w:p w14:paraId="62C44E82" w14:textId="77777777" w:rsidR="00801032" w:rsidRDefault="00DD3A66">
      <w:pPr>
        <w:pStyle w:val="3"/>
      </w:pPr>
      <w:r>
        <w:t>탭을 바꿨더니 그래프가 비어 보입니다.</w:t>
      </w:r>
    </w:p>
    <w:p w14:paraId="2004B8DB" w14:textId="77777777" w:rsidR="00801032" w:rsidRDefault="00DD3A66">
      <w:pPr>
        <w:spacing w:after="120"/>
      </w:pPr>
      <w:r>
        <w:t>탭이 다시 보일 때 그래프 크기를 다시 맞춰 그리도록 되어 있습니다. 그래도 비어 있으면 Ctrl+F5로 새로고침하세요(이전 버전 파일이 브라우저에 남아 있을 수 있음).</w:t>
      </w:r>
    </w:p>
    <w:p w14:paraId="7034650D" w14:textId="77777777" w:rsidR="00801032" w:rsidRDefault="00DD3A66">
      <w:pPr>
        <w:pStyle w:val="3"/>
      </w:pPr>
      <w:r>
        <w:lastRenderedPageBreak/>
        <w:t>되돌리기가 동작하지 않습니다.</w:t>
      </w:r>
    </w:p>
    <w:p w14:paraId="2515861B" w14:textId="77777777" w:rsidR="00801032" w:rsidRDefault="00DD3A66">
      <w:pPr>
        <w:spacing w:after="120"/>
      </w:pPr>
      <w:r>
        <w:t>입력칸 안에 커서가 있으면 Ctrl+Z가 그 칸의 글자 되돌리기로 동작합니다. 칸 밖을 누른 뒤 Ctrl+Z를 누르거나 헤더의 ↶ 버튼을 쓰세요. 되돌리기는 탭마다 따로 기록됩니다.</w:t>
      </w:r>
    </w:p>
    <w:p w14:paraId="45C68051" w14:textId="77777777" w:rsidR="00801032" w:rsidRDefault="00DD3A66">
      <w:pPr>
        <w:pStyle w:val="3"/>
      </w:pPr>
      <w:r>
        <w:t>데이터가 서버에 남나요?</w:t>
      </w:r>
    </w:p>
    <w:p w14:paraId="6B357A57" w14:textId="77777777" w:rsidR="00801032" w:rsidRDefault="00DD3A66">
      <w:pPr>
        <w:spacing w:after="120"/>
      </w:pPr>
      <w:r>
        <w:t>여덟 개 도구(브리핑·데이터 테이블 포함)와 PDF 도구는 서버로 아무것도 보내지 않습니다. 설정은 이 브라우저 저장소에만 있으므로, 브라우저 데이터를 지우면 사라집니다. 중요한 작업은 JSON·프로젝트 파일로 저장해 두세요. 다이어그램 도구의 "다이어그램 만들기"만 입력한 설명을 Claude API로 보냅니다.</w:t>
      </w:r>
    </w:p>
    <w:p w14:paraId="7DA3506A" w14:textId="77777777" w:rsidR="0060100E" w:rsidRDefault="0081550D">
      <w:pPr>
        <w:pStyle w:val="3"/>
      </w:pPr>
      <w:r>
        <w:t>전투 시뮬레이터 공유 링크를 보냈는데 결과가 다릅니다.</w:t>
      </w:r>
    </w:p>
    <w:p w14:paraId="7D50F99A" w14:textId="77777777" w:rsidR="0060100E" w:rsidRDefault="0081550D">
      <w:pPr>
        <w:spacing w:after="120"/>
      </w:pPr>
      <w:r>
        <w:t>공유 링크·JSON·프리셋에는 전투 규칙과 구성만 들어가고 데이터 테이블은 들어가지 않습니다. 받는 사람의 테이블이 다르면 결과가 다릅니다. 데이터 테이블 탭의 JSON 저장 (전체)을 함께 보내거나, 스냅샷·프로젝트 파일로 묶어 보내세요.</w:t>
      </w:r>
    </w:p>
    <w:p w14:paraId="268475F8" w14:textId="77777777" w:rsidR="00D908DA" w:rsidRDefault="00426BEA">
      <w:pPr>
        <w:spacing w:line="20" w:lineRule="exact"/>
        <w:rPr>
          <w:sz w:val="2"/>
          <w:szCs w:val="2"/>
        </w:rPr>
      </w:pPr>
      <w:r>
        <w:rPr>
          <w:sz w:val="2"/>
          <w:szCs w:val="2"/>
        </w:rPr>
        <w:br w:type="page"/>
      </w:r>
    </w:p>
    <w:p w14:paraId="42AE69A9" w14:textId="77777777" w:rsidR="00801032" w:rsidRDefault="00DD3A66">
      <w:pPr>
        <w:pStyle w:val="1"/>
      </w:pPr>
      <w:bookmarkStart w:id="104" w:name="_Toc243436766"/>
      <w:r>
        <w:lastRenderedPageBreak/>
        <w:t>부록 — 알고리즘·수학 사전</w:t>
      </w:r>
      <w:bookmarkEnd w:id="104"/>
    </w:p>
    <w:p w14:paraId="38184592" w14:textId="77777777" w:rsidR="00801032" w:rsidRDefault="00DD3A66">
      <w:pPr>
        <w:spacing w:after="200" w:line="320" w:lineRule="auto"/>
      </w:pPr>
      <w:r>
        <w:rPr>
          <w:color w:val="57606A"/>
          <w:sz w:val="22"/>
          <w:szCs w:val="22"/>
        </w:rPr>
        <w:t>본문 보라색 상자에서 언급한 계산 방법을 도구별로 묶어 정리했습니다. A.1은 여러 도구가 함께 쓰는 방법이고, A.2~A.8은 본문 2~8장의 도구와 번호가 같습니다. 각 도구 절은 "그 도구가 무엇을 어떤 순서로 계산하는지"를 표로 먼저 보이고, 이어서 방법을 계산 순서대로 설명합니다. 방법마다 파란 줄의 "기획 관점으로 풀어 보기"에서 어떤 기획 문제를 푸는지 공통 예제로 보이고, "원리와 공식"에서 무엇인가 → 수식 → 쉬운 예 → 워크벤치에서 쓰인 곳 → 한계·주의 순서로 정리합니다. 계산 속도를 위한 행렬 풀이, 난수 생성, 수식 해석, 화면 배치, 자동 테스트처럼 구현에만 필요한 내용은 별도 문서 「기획 워크벤치 구현 노트」로 옮겼습니다.</w:t>
      </w:r>
    </w:p>
    <w:tbl>
      <w:tblPr>
        <w:tblW w:w="9400" w:type="dxa"/>
        <w:tblLayout w:type="fixed"/>
        <w:tblLook w:val="04A0" w:firstRow="1" w:lastRow="0" w:firstColumn="1" w:lastColumn="0" w:noHBand="0" w:noVBand="1"/>
      </w:tblPr>
      <w:tblGrid>
        <w:gridCol w:w="2909"/>
        <w:gridCol w:w="6491"/>
      </w:tblGrid>
      <w:tr w:rsidR="00BF1FB5" w14:paraId="58F8C481" w14:textId="77777777">
        <w:trPr>
          <w:cantSplit/>
          <w:tblHeader/>
        </w:trPr>
        <w:tc>
          <w:tcPr>
            <w:tcW w:w="29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631CF54" w14:textId="77777777" w:rsidR="00BF1FB5" w:rsidRDefault="004C2F9A">
            <w:pPr>
              <w:spacing w:line="264" w:lineRule="auto"/>
            </w:pPr>
            <w:r>
              <w:rPr>
                <w:b/>
                <w:bCs/>
                <w:sz w:val="18"/>
                <w:szCs w:val="18"/>
              </w:rPr>
              <w:t>번호</w:t>
            </w:r>
          </w:p>
        </w:tc>
        <w:tc>
          <w:tcPr>
            <w:tcW w:w="64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FEB8277" w14:textId="77777777" w:rsidR="00BF1FB5" w:rsidRDefault="004C2F9A">
            <w:pPr>
              <w:spacing w:line="264" w:lineRule="auto"/>
            </w:pPr>
            <w:r>
              <w:rPr>
                <w:b/>
                <w:bCs/>
                <w:sz w:val="18"/>
                <w:szCs w:val="18"/>
              </w:rPr>
              <w:t>도구 / 방법</w:t>
            </w:r>
          </w:p>
        </w:tc>
      </w:tr>
      <w:tr w:rsidR="00BF1FB5" w14:paraId="317CF60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976852" w14:textId="77777777" w:rsidR="00BF1FB5" w:rsidRDefault="004C2F9A">
            <w:pPr>
              <w:spacing w:line="264" w:lineRule="auto"/>
            </w:pPr>
            <w:r>
              <w:rPr>
                <w:b/>
                <w:bCs/>
                <w:sz w:val="18"/>
                <w:szCs w:val="18"/>
              </w:rPr>
              <w:t>A.1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89FB5C" w14:textId="77777777" w:rsidR="00BF1FB5" w:rsidRDefault="004C2F9A">
            <w:pPr>
              <w:spacing w:line="264" w:lineRule="auto"/>
            </w:pPr>
            <w:r>
              <w:rPr>
                <w:b/>
                <w:bCs/>
                <w:sz w:val="18"/>
                <w:szCs w:val="18"/>
              </w:rPr>
              <w:t>여러 도구가 함께 쓰는 방법</w:t>
            </w:r>
          </w:p>
        </w:tc>
      </w:tr>
      <w:tr w:rsidR="00BF1FB5" w14:paraId="684C1FA0"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F64853" w14:textId="77777777" w:rsidR="00BF1FB5" w:rsidRDefault="004C2F9A">
            <w:pPr>
              <w:spacing w:line="264" w:lineRule="auto"/>
            </w:pPr>
            <w:r>
              <w:rPr>
                <w:sz w:val="18"/>
                <w:szCs w:val="18"/>
              </w:rPr>
              <w:t xml:space="preserve">    A.1.1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416854" w14:textId="77777777" w:rsidR="00BF1FB5" w:rsidRDefault="004C2F9A">
            <w:pPr>
              <w:spacing w:line="264" w:lineRule="auto"/>
            </w:pPr>
            <w:r>
              <w:rPr>
                <w:sz w:val="18"/>
                <w:szCs w:val="18"/>
              </w:rPr>
              <w:t>몬테카를로 시뮬레이션</w:t>
            </w:r>
          </w:p>
        </w:tc>
      </w:tr>
      <w:tr w:rsidR="00BF1FB5" w14:paraId="647AF1A2"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663769" w14:textId="77777777" w:rsidR="00BF1FB5" w:rsidRDefault="004C2F9A">
            <w:pPr>
              <w:spacing w:line="264" w:lineRule="auto"/>
            </w:pPr>
            <w:r>
              <w:rPr>
                <w:sz w:val="18"/>
                <w:szCs w:val="18"/>
              </w:rPr>
              <w:t xml:space="preserve">    A.1.2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6889CB" w14:textId="77777777" w:rsidR="00BF1FB5" w:rsidRDefault="004C2F9A">
            <w:pPr>
              <w:spacing w:line="264" w:lineRule="auto"/>
            </w:pPr>
            <w:r>
              <w:rPr>
                <w:sz w:val="18"/>
                <w:szCs w:val="18"/>
              </w:rPr>
              <w:t>기대값, 중앙값, 분위수</w:t>
            </w:r>
          </w:p>
        </w:tc>
      </w:tr>
      <w:tr w:rsidR="00BF1FB5" w14:paraId="64374D02"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94B93A" w14:textId="77777777" w:rsidR="00BF1FB5" w:rsidRDefault="004C2F9A">
            <w:pPr>
              <w:spacing w:line="264" w:lineRule="auto"/>
            </w:pPr>
            <w:r>
              <w:rPr>
                <w:sz w:val="18"/>
                <w:szCs w:val="18"/>
              </w:rPr>
              <w:t xml:space="preserve">    A.1.3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92DD0E" w14:textId="77777777" w:rsidR="00BF1FB5" w:rsidRDefault="004C2F9A">
            <w:pPr>
              <w:spacing w:line="264" w:lineRule="auto"/>
            </w:pPr>
            <w:r>
              <w:rPr>
                <w:sz w:val="18"/>
                <w:szCs w:val="18"/>
              </w:rPr>
              <w:t>동적 계획법 — 상태 분포를 앞으로 전진시키기</w:t>
            </w:r>
          </w:p>
        </w:tc>
      </w:tr>
      <w:tr w:rsidR="00BF1FB5" w14:paraId="50A7675A"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92275C" w14:textId="77777777" w:rsidR="00BF1FB5" w:rsidRDefault="004C2F9A">
            <w:pPr>
              <w:spacing w:line="264" w:lineRule="auto"/>
            </w:pPr>
            <w:r>
              <w:rPr>
                <w:sz w:val="18"/>
                <w:szCs w:val="18"/>
              </w:rPr>
              <w:t xml:space="preserve">    A.1.4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FCC1E5" w14:textId="77777777" w:rsidR="00BF1FB5" w:rsidRDefault="004C2F9A">
            <w:pPr>
              <w:spacing w:line="264" w:lineRule="auto"/>
            </w:pPr>
            <w:r>
              <w:rPr>
                <w:sz w:val="18"/>
                <w:szCs w:val="18"/>
              </w:rPr>
              <w:t>이분 탐색, 로그 이분 탐색, 공통 난수</w:t>
            </w:r>
          </w:p>
        </w:tc>
      </w:tr>
      <w:tr w:rsidR="00BF1FB5" w14:paraId="3AEAD88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134B685" w14:textId="77777777" w:rsidR="00BF1FB5" w:rsidRDefault="004C2F9A">
            <w:pPr>
              <w:spacing w:line="264" w:lineRule="auto"/>
            </w:pPr>
            <w:r>
              <w:rPr>
                <w:b/>
                <w:bCs/>
                <w:sz w:val="18"/>
                <w:szCs w:val="18"/>
              </w:rPr>
              <w:t>A.2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4AE974" w14:textId="77777777" w:rsidR="00BF1FB5" w:rsidRDefault="004C2F9A">
            <w:pPr>
              <w:spacing w:line="264" w:lineRule="auto"/>
            </w:pPr>
            <w:r>
              <w:rPr>
                <w:b/>
                <w:bCs/>
                <w:sz w:val="18"/>
                <w:szCs w:val="18"/>
              </w:rPr>
              <w:t>강화 확률·비용 설계 (2장)</w:t>
            </w:r>
          </w:p>
        </w:tc>
      </w:tr>
      <w:tr w:rsidR="00BF1FB5" w14:paraId="3AB95197"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80FD78" w14:textId="77777777" w:rsidR="00BF1FB5" w:rsidRDefault="004C2F9A">
            <w:pPr>
              <w:spacing w:line="264" w:lineRule="auto"/>
            </w:pPr>
            <w:r>
              <w:rPr>
                <w:sz w:val="18"/>
                <w:szCs w:val="18"/>
              </w:rPr>
              <w:t xml:space="preserve">    A.2.1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88C34E" w14:textId="77777777" w:rsidR="00BF1FB5" w:rsidRDefault="004C2F9A">
            <w:pPr>
              <w:spacing w:line="264" w:lineRule="auto"/>
            </w:pPr>
            <w:r>
              <w:rPr>
                <w:sz w:val="18"/>
                <w:szCs w:val="18"/>
              </w:rPr>
              <w:t>마르코프 체인과 흡수 마르코프 체인</w:t>
            </w:r>
          </w:p>
        </w:tc>
      </w:tr>
      <w:tr w:rsidR="00BF1FB5" w14:paraId="55CD1F6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7BE7EB" w14:textId="77777777" w:rsidR="00BF1FB5" w:rsidRDefault="004C2F9A">
            <w:pPr>
              <w:spacing w:line="264" w:lineRule="auto"/>
            </w:pPr>
            <w:r>
              <w:rPr>
                <w:sz w:val="18"/>
                <w:szCs w:val="18"/>
              </w:rPr>
              <w:t xml:space="preserve">    A.2.2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7D08F3" w14:textId="77777777" w:rsidR="00BF1FB5" w:rsidRDefault="004C2F9A">
            <w:pPr>
              <w:spacing w:line="264" w:lineRule="auto"/>
            </w:pPr>
            <w:r>
              <w:rPr>
                <w:sz w:val="18"/>
                <w:szCs w:val="18"/>
              </w:rPr>
              <w:t>수반(adjoint) 방법을 이용한 민감도</w:t>
            </w:r>
          </w:p>
        </w:tc>
      </w:tr>
      <w:tr w:rsidR="00BF1FB5" w14:paraId="61B345B7"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39A28E" w14:textId="77777777" w:rsidR="00BF1FB5" w:rsidRDefault="004C2F9A">
            <w:pPr>
              <w:spacing w:line="264" w:lineRule="auto"/>
            </w:pPr>
            <w:r>
              <w:rPr>
                <w:sz w:val="18"/>
                <w:szCs w:val="18"/>
              </w:rPr>
              <w:t xml:space="preserve">    A.2.3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1E0503" w14:textId="77777777" w:rsidR="00BF1FB5" w:rsidRDefault="004C2F9A">
            <w:pPr>
              <w:spacing w:line="264" w:lineRule="auto"/>
            </w:pPr>
            <w:r>
              <w:rPr>
                <w:sz w:val="18"/>
                <w:szCs w:val="18"/>
              </w:rPr>
              <w:t>마르코프 결정 과정과 정책 반복법</w:t>
            </w:r>
          </w:p>
        </w:tc>
      </w:tr>
      <w:tr w:rsidR="00BF1FB5" w14:paraId="350FF0B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86609D" w14:textId="77777777" w:rsidR="00BF1FB5" w:rsidRDefault="004C2F9A">
            <w:pPr>
              <w:spacing w:line="264" w:lineRule="auto"/>
            </w:pPr>
            <w:r>
              <w:rPr>
                <w:sz w:val="18"/>
                <w:szCs w:val="18"/>
              </w:rPr>
              <w:t xml:space="preserve">    A.2.4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35266C" w14:textId="77777777" w:rsidR="00BF1FB5" w:rsidRDefault="004C2F9A">
            <w:pPr>
              <w:spacing w:line="264" w:lineRule="auto"/>
            </w:pPr>
            <w:r>
              <w:rPr>
                <w:sz w:val="18"/>
                <w:szCs w:val="18"/>
              </w:rPr>
              <w:t>목표 비용 역산 — 곱셈 분배와 범위 넘김</w:t>
            </w:r>
          </w:p>
        </w:tc>
      </w:tr>
      <w:tr w:rsidR="00BF1FB5" w14:paraId="3E65D63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91D96C" w14:textId="77777777" w:rsidR="00BF1FB5" w:rsidRDefault="004C2F9A">
            <w:pPr>
              <w:spacing w:line="264" w:lineRule="auto"/>
            </w:pPr>
            <w:r>
              <w:rPr>
                <w:b/>
                <w:bCs/>
                <w:sz w:val="18"/>
                <w:szCs w:val="18"/>
              </w:rPr>
              <w:t>A.3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4EC845" w14:textId="77777777" w:rsidR="00BF1FB5" w:rsidRDefault="004C2F9A">
            <w:pPr>
              <w:spacing w:line="264" w:lineRule="auto"/>
            </w:pPr>
            <w:r>
              <w:rPr>
                <w:b/>
                <w:bCs/>
                <w:sz w:val="18"/>
                <w:szCs w:val="18"/>
              </w:rPr>
              <w:t>가챠·수집 설계 (3장)</w:t>
            </w:r>
          </w:p>
        </w:tc>
      </w:tr>
      <w:tr w:rsidR="00BF1FB5" w14:paraId="501C70D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D7929B" w14:textId="77777777" w:rsidR="00BF1FB5" w:rsidRDefault="004C2F9A">
            <w:pPr>
              <w:spacing w:line="264" w:lineRule="auto"/>
            </w:pPr>
            <w:r>
              <w:rPr>
                <w:sz w:val="18"/>
                <w:szCs w:val="18"/>
              </w:rPr>
              <w:t xml:space="preserve">    A.3.1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203EF7" w14:textId="77777777" w:rsidR="00BF1FB5" w:rsidRDefault="004C2F9A">
            <w:pPr>
              <w:spacing w:line="264" w:lineRule="auto"/>
            </w:pPr>
            <w:r>
              <w:rPr>
                <w:sz w:val="18"/>
                <w:szCs w:val="18"/>
              </w:rPr>
              <w:t>기하분포, 포아송화, 쿠폰 수집 문제</w:t>
            </w:r>
          </w:p>
        </w:tc>
      </w:tr>
      <w:tr w:rsidR="00BF1FB5" w14:paraId="459EB17E"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2172D1" w14:textId="77777777" w:rsidR="00BF1FB5" w:rsidRDefault="004C2F9A">
            <w:pPr>
              <w:spacing w:line="264" w:lineRule="auto"/>
            </w:pPr>
            <w:r>
              <w:rPr>
                <w:sz w:val="18"/>
                <w:szCs w:val="18"/>
              </w:rPr>
              <w:t xml:space="preserve">    A.3.2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3EBB28" w14:textId="77777777" w:rsidR="00BF1FB5" w:rsidRDefault="004C2F9A">
            <w:pPr>
              <w:spacing w:line="264" w:lineRule="auto"/>
            </w:pPr>
            <w:r>
              <w:rPr>
                <w:sz w:val="18"/>
                <w:szCs w:val="18"/>
              </w:rPr>
              <w:t>10연 보장의 실제 등급 비율</w:t>
            </w:r>
          </w:p>
        </w:tc>
      </w:tr>
      <w:tr w:rsidR="00BF1FB5" w14:paraId="424ADD5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0BFEF2" w14:textId="77777777" w:rsidR="00BF1FB5" w:rsidRDefault="004C2F9A">
            <w:pPr>
              <w:spacing w:line="264" w:lineRule="auto"/>
            </w:pPr>
            <w:r>
              <w:rPr>
                <w:b/>
                <w:bCs/>
                <w:sz w:val="18"/>
                <w:szCs w:val="18"/>
              </w:rPr>
              <w:t>A.4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407165" w14:textId="77777777" w:rsidR="00BF1FB5" w:rsidRDefault="004C2F9A">
            <w:pPr>
              <w:spacing w:line="264" w:lineRule="auto"/>
            </w:pPr>
            <w:r>
              <w:rPr>
                <w:b/>
                <w:bCs/>
                <w:sz w:val="18"/>
                <w:szCs w:val="18"/>
              </w:rPr>
              <w:t>스탯·전투 밸런스 (4장)</w:t>
            </w:r>
          </w:p>
        </w:tc>
      </w:tr>
      <w:tr w:rsidR="00BF1FB5" w14:paraId="624DD39F"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198461" w14:textId="77777777" w:rsidR="00BF1FB5" w:rsidRDefault="004C2F9A">
            <w:pPr>
              <w:spacing w:line="264" w:lineRule="auto"/>
            </w:pPr>
            <w:r>
              <w:rPr>
                <w:sz w:val="18"/>
                <w:szCs w:val="18"/>
              </w:rPr>
              <w:t xml:space="preserve">    A.4.1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F86529" w14:textId="77777777" w:rsidR="00BF1FB5" w:rsidRDefault="004C2F9A">
            <w:pPr>
              <w:spacing w:line="264" w:lineRule="auto"/>
            </w:pPr>
            <w:r>
              <w:rPr>
                <w:sz w:val="18"/>
                <w:szCs w:val="18"/>
              </w:rPr>
              <w:t>독립 확률변수로 1:1 승률 계산</w:t>
            </w:r>
          </w:p>
        </w:tc>
      </w:tr>
      <w:tr w:rsidR="00BF1FB5" w14:paraId="46BA9B66"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BC7305" w14:textId="77777777" w:rsidR="00BF1FB5" w:rsidRDefault="004C2F9A">
            <w:pPr>
              <w:spacing w:line="264" w:lineRule="auto"/>
            </w:pPr>
            <w:r>
              <w:rPr>
                <w:sz w:val="18"/>
                <w:szCs w:val="18"/>
              </w:rPr>
              <w:t xml:space="preserve">    A.4.2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95751B" w14:textId="77777777" w:rsidR="00BF1FB5" w:rsidRDefault="004C2F9A">
            <w:pPr>
              <w:spacing w:line="264" w:lineRule="auto"/>
            </w:pPr>
            <w:r>
              <w:rPr>
                <w:sz w:val="18"/>
                <w:szCs w:val="18"/>
              </w:rPr>
              <w:t>이항분포와 Wilson 점수 구간</w:t>
            </w:r>
          </w:p>
        </w:tc>
      </w:tr>
      <w:tr w:rsidR="00BF1FB5" w14:paraId="3AF7E5A2"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E86501" w14:textId="77777777" w:rsidR="00BF1FB5" w:rsidRDefault="004C2F9A">
            <w:pPr>
              <w:spacing w:line="264" w:lineRule="auto"/>
            </w:pPr>
            <w:r>
              <w:rPr>
                <w:sz w:val="18"/>
                <w:szCs w:val="18"/>
              </w:rPr>
              <w:t xml:space="preserve">    A.4.3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77C61C" w14:textId="77777777" w:rsidR="00BF1FB5" w:rsidRDefault="004C2F9A">
            <w:pPr>
              <w:spacing w:line="264" w:lineRule="auto"/>
            </w:pPr>
            <w:r>
              <w:rPr>
                <w:sz w:val="18"/>
                <w:szCs w:val="18"/>
              </w:rPr>
              <w:t>스피어만 순위 상관</w:t>
            </w:r>
          </w:p>
        </w:tc>
      </w:tr>
      <w:tr w:rsidR="00BF1FB5" w14:paraId="6BBB3E8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3139F0" w14:textId="77777777" w:rsidR="00BF1FB5" w:rsidRDefault="004C2F9A">
            <w:pPr>
              <w:spacing w:line="264" w:lineRule="auto"/>
            </w:pPr>
            <w:r>
              <w:rPr>
                <w:sz w:val="18"/>
                <w:szCs w:val="18"/>
              </w:rPr>
              <w:t xml:space="preserve">    A.4.4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888DF9" w14:textId="77777777" w:rsidR="00BF1FB5" w:rsidRDefault="004C2F9A">
            <w:pPr>
              <w:spacing w:line="264" w:lineRule="auto"/>
            </w:pPr>
            <w:r>
              <w:rPr>
                <w:sz w:val="18"/>
                <w:szCs w:val="18"/>
              </w:rPr>
              <w:t>반대 가정과 토네이도 민감도</w:t>
            </w:r>
          </w:p>
        </w:tc>
      </w:tr>
      <w:tr w:rsidR="00BF1FB5" w14:paraId="6AB2986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59CBC9" w14:textId="77777777" w:rsidR="00BF1FB5" w:rsidRDefault="004C2F9A">
            <w:pPr>
              <w:spacing w:line="264" w:lineRule="auto"/>
            </w:pPr>
            <w:r>
              <w:rPr>
                <w:b/>
                <w:bCs/>
                <w:sz w:val="18"/>
                <w:szCs w:val="18"/>
              </w:rPr>
              <w:t>A.5</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EB874E" w14:textId="77777777" w:rsidR="00BF1FB5" w:rsidRDefault="004C2F9A">
            <w:pPr>
              <w:spacing w:line="264" w:lineRule="auto"/>
            </w:pPr>
            <w:r>
              <w:rPr>
                <w:b/>
                <w:bCs/>
                <w:sz w:val="18"/>
                <w:szCs w:val="18"/>
              </w:rPr>
              <w:t>데이터 테이블 (5장)</w:t>
            </w:r>
          </w:p>
        </w:tc>
      </w:tr>
      <w:tr w:rsidR="00BF1FB5" w14:paraId="0E1DC634"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8D4B75" w14:textId="77777777" w:rsidR="00BF1FB5" w:rsidRDefault="004C2F9A">
            <w:pPr>
              <w:spacing w:line="264" w:lineRule="auto"/>
            </w:pPr>
            <w:r>
              <w:rPr>
                <w:sz w:val="18"/>
                <w:szCs w:val="18"/>
              </w:rPr>
              <w:lastRenderedPageBreak/>
              <w:t xml:space="preserve">    A.5.1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94AF82" w14:textId="77777777" w:rsidR="00BF1FB5" w:rsidRDefault="004C2F9A">
            <w:pPr>
              <w:spacing w:line="264" w:lineRule="auto"/>
            </w:pPr>
            <w:r>
              <w:rPr>
                <w:sz w:val="18"/>
                <w:szCs w:val="18"/>
              </w:rPr>
              <w:t>참조 무결성 검사</w:t>
            </w:r>
          </w:p>
        </w:tc>
      </w:tr>
      <w:tr w:rsidR="00BF1FB5" w14:paraId="39557048"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49604E" w14:textId="77777777" w:rsidR="00BF1FB5" w:rsidRDefault="004C2F9A">
            <w:pPr>
              <w:spacing w:line="264" w:lineRule="auto"/>
            </w:pPr>
            <w:r>
              <w:rPr>
                <w:b/>
                <w:bCs/>
                <w:sz w:val="18"/>
                <w:szCs w:val="18"/>
              </w:rPr>
              <w:t>A.6</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0058A4" w14:textId="77777777" w:rsidR="00BF1FB5" w:rsidRDefault="004C2F9A">
            <w:pPr>
              <w:spacing w:line="264" w:lineRule="auto"/>
            </w:pPr>
            <w:r>
              <w:rPr>
                <w:b/>
                <w:bCs/>
                <w:sz w:val="18"/>
                <w:szCs w:val="18"/>
              </w:rPr>
              <w:t>전투 시뮬레이터 (6장)</w:t>
            </w:r>
          </w:p>
        </w:tc>
      </w:tr>
      <w:tr w:rsidR="00BF1FB5" w14:paraId="257E3C18"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C158CB" w14:textId="77777777" w:rsidR="00BF1FB5" w:rsidRDefault="004C2F9A">
            <w:pPr>
              <w:spacing w:line="264" w:lineRule="auto"/>
            </w:pPr>
            <w:r>
              <w:rPr>
                <w:sz w:val="18"/>
                <w:szCs w:val="18"/>
              </w:rPr>
              <w:t xml:space="preserve">    A.6.1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782709" w14:textId="77777777" w:rsidR="00BF1FB5" w:rsidRDefault="004C2F9A">
            <w:pPr>
              <w:spacing w:line="264" w:lineRule="auto"/>
            </w:pPr>
            <w:r>
              <w:rPr>
                <w:sz w:val="18"/>
                <w:szCs w:val="18"/>
              </w:rPr>
              <w:t>데미지 공식 네 가지 — 방어력이 데미지를 줄이는 모양</w:t>
            </w:r>
          </w:p>
        </w:tc>
      </w:tr>
      <w:tr w:rsidR="00BF1FB5" w14:paraId="52E8B62A"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D4248E" w14:textId="77777777" w:rsidR="00BF1FB5" w:rsidRDefault="004C2F9A">
            <w:pPr>
              <w:spacing w:line="264" w:lineRule="auto"/>
            </w:pPr>
            <w:r>
              <w:rPr>
                <w:sz w:val="18"/>
                <w:szCs w:val="18"/>
              </w:rPr>
              <w:t xml:space="preserve">    A.6.2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8B527F" w14:textId="77777777" w:rsidR="00BF1FB5" w:rsidRDefault="004C2F9A">
            <w:pPr>
              <w:spacing w:line="264" w:lineRule="auto"/>
            </w:pPr>
            <w:r>
              <w:rPr>
                <w:sz w:val="18"/>
                <w:szCs w:val="18"/>
              </w:rPr>
              <w:t>이산 사건 시뮬레이션 — 턴제와 실시간</w:t>
            </w:r>
          </w:p>
        </w:tc>
      </w:tr>
      <w:tr w:rsidR="00BF1FB5" w14:paraId="72AC830E"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A155E7" w14:textId="77777777" w:rsidR="00BF1FB5" w:rsidRDefault="004C2F9A">
            <w:pPr>
              <w:spacing w:line="264" w:lineRule="auto"/>
            </w:pPr>
            <w:r>
              <w:rPr>
                <w:sz w:val="18"/>
                <w:szCs w:val="18"/>
              </w:rPr>
              <w:t xml:space="preserve">    A.6.3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69674A" w14:textId="77777777" w:rsidR="00BF1FB5" w:rsidRDefault="004C2F9A">
            <w:pPr>
              <w:spacing w:line="264" w:lineRule="auto"/>
            </w:pPr>
            <w:r>
              <w:rPr>
                <w:sz w:val="18"/>
                <w:szCs w:val="18"/>
              </w:rPr>
              <w:t>반대 가정으로 보는 기여도 — 효과 빼기와 교체 비교</w:t>
            </w:r>
          </w:p>
        </w:tc>
      </w:tr>
      <w:tr w:rsidR="00BF1FB5" w14:paraId="4431E889"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F2CB5FB" w14:textId="77777777" w:rsidR="00BF1FB5" w:rsidRDefault="004C2F9A">
            <w:pPr>
              <w:spacing w:line="264" w:lineRule="auto"/>
            </w:pPr>
            <w:r>
              <w:rPr>
                <w:b/>
                <w:bCs/>
                <w:sz w:val="18"/>
                <w:szCs w:val="18"/>
              </w:rPr>
              <w:t>A.7</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4E4ECD" w14:textId="77777777" w:rsidR="00BF1FB5" w:rsidRDefault="004C2F9A">
            <w:pPr>
              <w:spacing w:line="264" w:lineRule="auto"/>
            </w:pPr>
            <w:r>
              <w:rPr>
                <w:b/>
                <w:bCs/>
                <w:sz w:val="18"/>
                <w:szCs w:val="18"/>
              </w:rPr>
              <w:t>패턴 프레임 검증기 (7장)</w:t>
            </w:r>
          </w:p>
        </w:tc>
      </w:tr>
      <w:tr w:rsidR="00AA161A" w14:paraId="6C7A35C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B2B659" w14:textId="77777777" w:rsidR="00AA161A" w:rsidRDefault="00FB3260">
            <w:pPr>
              <w:spacing w:line="264" w:lineRule="auto"/>
            </w:pPr>
            <w:r>
              <w:rPr>
                <w:b/>
                <w:bCs/>
                <w:sz w:val="18"/>
                <w:szCs w:val="18"/>
              </w:rPr>
              <w:t>A.8</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0A415B" w14:textId="77777777" w:rsidR="00AA161A" w:rsidRDefault="00FB3260">
            <w:pPr>
              <w:spacing w:line="264" w:lineRule="auto"/>
            </w:pPr>
            <w:r>
              <w:rPr>
                <w:b/>
                <w:bCs/>
                <w:sz w:val="18"/>
                <w:szCs w:val="18"/>
              </w:rPr>
              <w:t>성장 표 템플릿 (8장)</w:t>
            </w:r>
          </w:p>
        </w:tc>
      </w:tr>
      <w:tr w:rsidR="00AA161A" w14:paraId="4447B84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6DAE1F" w14:textId="77777777" w:rsidR="00AA161A" w:rsidRDefault="00FB3260">
            <w:pPr>
              <w:spacing w:line="264" w:lineRule="auto"/>
            </w:pPr>
            <w:r>
              <w:rPr>
                <w:sz w:val="18"/>
                <w:szCs w:val="18"/>
              </w:rPr>
              <w:t xml:space="preserve">    A.8.1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BD8FF0" w14:textId="77777777" w:rsidR="00AA161A" w:rsidRDefault="00FB3260">
            <w:pPr>
              <w:spacing w:line="264" w:lineRule="auto"/>
            </w:pPr>
            <w:r>
              <w:rPr>
                <w:sz w:val="18"/>
                <w:szCs w:val="18"/>
              </w:rPr>
              <w:t>base와 증가율 자동 풀이 — 이분 탐색</w:t>
            </w:r>
          </w:p>
        </w:tc>
      </w:tr>
    </w:tbl>
    <w:p w14:paraId="0E74C686" w14:textId="77777777" w:rsidR="00BF1FB5" w:rsidRDefault="00BF1FB5">
      <w:pPr>
        <w:spacing w:after="60"/>
        <w:ind w:left="200"/>
      </w:pPr>
    </w:p>
    <w:p w14:paraId="30F0B089" w14:textId="77777777" w:rsidR="00BF1FB5" w:rsidRDefault="004C2F9A">
      <w:pPr>
        <w:pStyle w:val="2"/>
      </w:pPr>
      <w:bookmarkStart w:id="105" w:name="_Toc243436767"/>
      <w:r>
        <w:t>A.1 여러 도구가 함께 쓰는 방법</w:t>
      </w:r>
      <w:bookmarkEnd w:id="105"/>
    </w:p>
    <w:p w14:paraId="1CB157E8" w14:textId="77777777" w:rsidR="00BF1FB5" w:rsidRDefault="004C2F9A">
      <w:pPr>
        <w:spacing w:after="140"/>
      </w:pPr>
      <w:r>
        <w:t>강화·가챠·스탯·전투는 모두 확률이 섞인 결과를 다룹니다. 결과를 구하는 길은 두 가지입니다. 실제로 여러 번 굴려 보는 시뮬레이션(A.1.1)과, 같은 상태를 합쳐 정확한 분포를 계산하는 동적 계획법(A.1.3)입니다. 어느 쪽이든 결과는 평균·중앙값·분위수로 읽고(A.1.2), "목표에 맞추려면 얼마로 해야 하나"라는 역산과 두 설정의 비교에는 이분 탐색과 공통 난수를 씁니다(A.1.4). 도구별 절에서 이 네 가지를 계속 참조하므로 먼저 읽어 두세요.</w:t>
      </w:r>
    </w:p>
    <w:tbl>
      <w:tblPr>
        <w:tblW w:w="9400" w:type="dxa"/>
        <w:tblLayout w:type="fixed"/>
        <w:tblLook w:val="04A0" w:firstRow="1" w:lastRow="0" w:firstColumn="1" w:lastColumn="0" w:noHBand="0" w:noVBand="1"/>
      </w:tblPr>
      <w:tblGrid>
        <w:gridCol w:w="4272"/>
        <w:gridCol w:w="1831"/>
        <w:gridCol w:w="2197"/>
        <w:gridCol w:w="1100"/>
      </w:tblGrid>
      <w:tr w:rsidR="00BF1FB5" w14:paraId="7B090690" w14:textId="77777777">
        <w:trPr>
          <w:cantSplit/>
          <w:tblHeader/>
        </w:trPr>
        <w:tc>
          <w:tcPr>
            <w:tcW w:w="427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A86147B" w14:textId="77777777" w:rsidR="00BF1FB5" w:rsidRDefault="004C2F9A">
            <w:pPr>
              <w:spacing w:line="264" w:lineRule="auto"/>
            </w:pPr>
            <w:r>
              <w:rPr>
                <w:b/>
                <w:bCs/>
                <w:sz w:val="18"/>
                <w:szCs w:val="18"/>
              </w:rPr>
              <w:t>기획 질문</w:t>
            </w:r>
          </w:p>
        </w:tc>
        <w:tc>
          <w:tcPr>
            <w:tcW w:w="183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4CC8B2C" w14:textId="77777777" w:rsidR="00BF1FB5" w:rsidRDefault="004C2F9A">
            <w:pPr>
              <w:spacing w:line="264" w:lineRule="auto"/>
            </w:pPr>
            <w:r>
              <w:rPr>
                <w:b/>
                <w:bCs/>
                <w:sz w:val="18"/>
                <w:szCs w:val="18"/>
              </w:rPr>
              <w:t>방법</w:t>
            </w:r>
          </w:p>
        </w:tc>
        <w:tc>
          <w:tcPr>
            <w:tcW w:w="219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60404AF" w14:textId="77777777" w:rsidR="00BF1FB5" w:rsidRDefault="004C2F9A">
            <w:pPr>
              <w:spacing w:line="264" w:lineRule="auto"/>
            </w:pPr>
            <w:r>
              <w:rPr>
                <w:b/>
                <w:bCs/>
                <w:sz w:val="18"/>
                <w:szCs w:val="18"/>
              </w:rPr>
              <w:t>쓰는 도구</w:t>
            </w:r>
          </w:p>
        </w:tc>
        <w:tc>
          <w:tcPr>
            <w:tcW w:w="11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3345E0E" w14:textId="77777777" w:rsidR="00BF1FB5" w:rsidRDefault="004C2F9A">
            <w:pPr>
              <w:spacing w:line="264" w:lineRule="auto"/>
            </w:pPr>
            <w:r>
              <w:rPr>
                <w:b/>
                <w:bCs/>
                <w:sz w:val="18"/>
                <w:szCs w:val="18"/>
              </w:rPr>
              <w:t>절</w:t>
            </w:r>
          </w:p>
        </w:tc>
      </w:tr>
      <w:tr w:rsidR="00BF1FB5" w14:paraId="4A9A5C8A"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4DCD75" w14:textId="77777777" w:rsidR="00BF1FB5" w:rsidRDefault="004C2F9A">
            <w:pPr>
              <w:spacing w:line="264" w:lineRule="auto"/>
            </w:pPr>
            <w:r>
              <w:rPr>
                <w:sz w:val="18"/>
                <w:szCs w:val="18"/>
              </w:rPr>
              <w:t>규칙대로 굴려 보면 결과가 어떻게 퍼지나?</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CFC0D1" w14:textId="77777777" w:rsidR="00BF1FB5" w:rsidRDefault="004C2F9A">
            <w:pPr>
              <w:spacing w:line="264" w:lineRule="auto"/>
            </w:pPr>
            <w:r>
              <w:rPr>
                <w:sz w:val="18"/>
                <w:szCs w:val="18"/>
              </w:rPr>
              <w:t>몬테카를로 시뮬레이션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24FE6C" w14:textId="77777777" w:rsidR="00BF1FB5" w:rsidRDefault="004C2F9A">
            <w:pPr>
              <w:spacing w:line="264" w:lineRule="auto"/>
            </w:pPr>
            <w:r>
              <w:rPr>
                <w:sz w:val="18"/>
                <w:szCs w:val="18"/>
              </w:rPr>
              <w:t>강화, 가챠, 스탯·전투, 전투 시뮬레이터</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414FAD" w14:textId="77777777" w:rsidR="00BF1FB5" w:rsidRDefault="004C2F9A">
            <w:pPr>
              <w:spacing w:line="264" w:lineRule="auto"/>
            </w:pPr>
            <w:r>
              <w:rPr>
                <w:sz w:val="18"/>
                <w:szCs w:val="18"/>
              </w:rPr>
              <w:t>A.1.1</w:t>
            </w:r>
          </w:p>
        </w:tc>
      </w:tr>
      <w:tr w:rsidR="00BF1FB5" w14:paraId="41F83256"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DCF8EB" w14:textId="77777777" w:rsidR="00BF1FB5" w:rsidRDefault="004C2F9A">
            <w:pPr>
              <w:spacing w:line="264" w:lineRule="auto"/>
            </w:pPr>
            <w:r>
              <w:rPr>
                <w:sz w:val="18"/>
                <w:szCs w:val="18"/>
              </w:rPr>
              <w:t>평균·보통 유저·운 나쁜 1%는 각각 얼마?</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462099" w14:textId="77777777" w:rsidR="00BF1FB5" w:rsidRDefault="004C2F9A">
            <w:pPr>
              <w:spacing w:line="264" w:lineRule="auto"/>
            </w:pPr>
            <w:r>
              <w:rPr>
                <w:sz w:val="18"/>
                <w:szCs w:val="18"/>
              </w:rPr>
              <w:t>기대값·중앙값·분위수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5D3D2A" w14:textId="77777777" w:rsidR="00BF1FB5" w:rsidRDefault="004C2F9A">
            <w:pPr>
              <w:spacing w:line="264" w:lineRule="auto"/>
            </w:pPr>
            <w:r>
              <w:rPr>
                <w:sz w:val="18"/>
                <w:szCs w:val="18"/>
              </w:rPr>
              <w:t>강화, 가챠, 전투 시뮬레이터</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0034D9" w14:textId="77777777" w:rsidR="00BF1FB5" w:rsidRDefault="004C2F9A">
            <w:pPr>
              <w:spacing w:line="264" w:lineRule="auto"/>
            </w:pPr>
            <w:r>
              <w:rPr>
                <w:sz w:val="18"/>
                <w:szCs w:val="18"/>
              </w:rPr>
              <w:t>A.1.2</w:t>
            </w:r>
          </w:p>
        </w:tc>
      </w:tr>
      <w:tr w:rsidR="00BF1FB5" w14:paraId="16FB04A3"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AFEE59" w14:textId="77777777" w:rsidR="00BF1FB5" w:rsidRDefault="004C2F9A">
            <w:pPr>
              <w:spacing w:line="264" w:lineRule="auto"/>
            </w:pPr>
            <w:r>
              <w:rPr>
                <w:sz w:val="18"/>
                <w:szCs w:val="18"/>
              </w:rPr>
              <w:t>천장·보장이 얽힌 결과의 정확한 분포는?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57B5C2" w14:textId="77777777" w:rsidR="00BF1FB5" w:rsidRDefault="004C2F9A">
            <w:pPr>
              <w:spacing w:line="264" w:lineRule="auto"/>
            </w:pPr>
            <w:r>
              <w:rPr>
                <w:sz w:val="18"/>
                <w:szCs w:val="18"/>
              </w:rPr>
              <w:t>동적 계획법</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8E49CC2" w14:textId="77777777" w:rsidR="00BF1FB5" w:rsidRDefault="004C2F9A">
            <w:pPr>
              <w:spacing w:line="264" w:lineRule="auto"/>
            </w:pPr>
            <w:r>
              <w:rPr>
                <w:sz w:val="18"/>
                <w:szCs w:val="18"/>
              </w:rPr>
              <w:t>가챠, 스탯·전투, 프레임</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5E8AAF" w14:textId="77777777" w:rsidR="00BF1FB5" w:rsidRDefault="004C2F9A">
            <w:pPr>
              <w:spacing w:line="264" w:lineRule="auto"/>
            </w:pPr>
            <w:r>
              <w:rPr>
                <w:sz w:val="18"/>
                <w:szCs w:val="18"/>
              </w:rPr>
              <w:t>A.1.3</w:t>
            </w:r>
          </w:p>
        </w:tc>
      </w:tr>
      <w:tr w:rsidR="00BF1FB5" w14:paraId="3B261C0C"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EDA95F" w14:textId="77777777" w:rsidR="00BF1FB5" w:rsidRDefault="004C2F9A">
            <w:pPr>
              <w:spacing w:line="264" w:lineRule="auto"/>
            </w:pPr>
            <w:r>
              <w:rPr>
                <w:sz w:val="18"/>
                <w:szCs w:val="18"/>
              </w:rPr>
              <w:t>목표 값을 만들려면 수치를 몇 배로? 두 설정의 차이는?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877847" w14:textId="77777777" w:rsidR="00BF1FB5" w:rsidRDefault="004C2F9A">
            <w:pPr>
              <w:spacing w:line="264" w:lineRule="auto"/>
            </w:pPr>
            <w:r>
              <w:rPr>
                <w:sz w:val="18"/>
                <w:szCs w:val="18"/>
              </w:rPr>
              <w:t>이분 탐색·공통 난수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1E22AC" w14:textId="77777777" w:rsidR="00BF1FB5" w:rsidRDefault="004C2F9A">
            <w:pPr>
              <w:spacing w:line="264" w:lineRule="auto"/>
            </w:pPr>
            <w:r>
              <w:rPr>
                <w:sz w:val="18"/>
                <w:szCs w:val="18"/>
              </w:rPr>
              <w:t>강화, 스탯·전투, 전투 시뮬레이터, 성장 표</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24E305" w14:textId="77777777" w:rsidR="00BF1FB5" w:rsidRDefault="004C2F9A">
            <w:pPr>
              <w:spacing w:line="264" w:lineRule="auto"/>
            </w:pPr>
            <w:r>
              <w:rPr>
                <w:sz w:val="18"/>
                <w:szCs w:val="18"/>
              </w:rPr>
              <w:t>A.1.4</w:t>
            </w:r>
          </w:p>
        </w:tc>
      </w:tr>
    </w:tbl>
    <w:p w14:paraId="400EBB1F" w14:textId="77777777" w:rsidR="00BF1FB5" w:rsidRDefault="00BF1FB5">
      <w:pPr>
        <w:spacing w:after="60"/>
        <w:ind w:left="200"/>
      </w:pPr>
    </w:p>
    <w:p w14:paraId="102D6809" w14:textId="77777777" w:rsidR="00801032" w:rsidRDefault="00DD3A66">
      <w:pPr>
        <w:pStyle w:val="3"/>
      </w:pPr>
      <w:bookmarkStart w:id="106" w:name="_Toc243268955"/>
      <w:r>
        <w:lastRenderedPageBreak/>
        <w:t>A.1.1 몬테카를로 시뮬레이션</w:t>
      </w:r>
      <w:bookmarkEnd w:id="106"/>
    </w:p>
    <w:p w14:paraId="38FCD798"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56E7B025" w14:textId="77777777" w:rsidR="00BF1FB5" w:rsidRDefault="004C2F9A">
      <w:pPr>
        <w:keepNext/>
        <w:pBdr>
          <w:left w:val="single" w:sz="18" w:space="10" w:color="4C8BF5"/>
        </w:pBdr>
        <w:spacing w:before="140" w:after="60"/>
        <w:ind w:left="200"/>
      </w:pPr>
      <w:r>
        <w:rPr>
          <w:b/>
          <w:bCs/>
          <w:color w:val="1F4E8C"/>
        </w:rPr>
        <w:t>풀려는 문제</w:t>
      </w:r>
    </w:p>
    <w:p w14:paraId="115D51B0" w14:textId="77777777" w:rsidR="00BF1FB5" w:rsidRDefault="004C2F9A">
      <w:pPr>
        <w:pBdr>
          <w:left w:val="single" w:sz="18" w:space="10" w:color="4C8BF5"/>
        </w:pBdr>
        <w:spacing w:after="100"/>
        <w:ind w:left="200"/>
      </w:pPr>
      <w:r>
        <w:t xml:space="preserve">강화 기대 비용의 평균은 A.2.1의 연립방정식으로 정확히 나옵니다. 하지만 기획자가 궁금한 것은 평균만이 아닙니다. "보통 유저는 얼마 쓰나(중앙값)", "운 나쁜 1%는 얼마 쓰나(99% 값)", "3만 원 넘게 쓰는 유저는 몇 %인가"는 비용이 유저들 사이에 어떻게 퍼져 있는지, 즉 </w:t>
      </w:r>
      <w:r>
        <w:rPr>
          <w:b/>
          <w:bCs/>
        </w:rPr>
        <w:t>분포</w:t>
      </w:r>
      <w:r>
        <w:t>를 알아야 답할 수 있습니다. 데미지 변동·특성이 섞인 전투처럼 규칙이 복잡하면 평균조차 공식으로 풀기 어렵습니다.</w:t>
      </w:r>
    </w:p>
    <w:p w14:paraId="44138309" w14:textId="77777777" w:rsidR="00BF1FB5" w:rsidRDefault="004C2F9A">
      <w:pPr>
        <w:keepNext/>
        <w:pBdr>
          <w:left w:val="single" w:sz="18" w:space="10" w:color="4C8BF5"/>
        </w:pBdr>
        <w:spacing w:before="140" w:after="60"/>
        <w:ind w:left="200"/>
      </w:pPr>
      <w:r>
        <w:rPr>
          <w:b/>
          <w:bCs/>
          <w:color w:val="1F4E8C"/>
        </w:rPr>
        <w:t>이 부록의 공통 예제</w:t>
      </w:r>
    </w:p>
    <w:p w14:paraId="3B96CFA7" w14:textId="77777777" w:rsidR="00BF1FB5" w:rsidRDefault="004C2F9A">
      <w:pPr>
        <w:pBdr>
          <w:left w:val="single" w:sz="18" w:space="10" w:color="4C8BF5"/>
        </w:pBdr>
        <w:spacing w:after="100"/>
        <w:ind w:left="200"/>
      </w:pPr>
      <w:r>
        <w:t>아래 작은 강화를 이 부록 곳곳(분위수, 이분 탐색, 강화의 세 항목, 토네이도)에서 계속 씁니다.</w:t>
      </w:r>
    </w:p>
    <w:p w14:paraId="23A91C47"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시도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 1,000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시작</w:t>
      </w:r>
      <w:r>
        <w:rPr>
          <w:rFonts w:ascii="Consolas" w:hAnsi="Consolas" w:cs="Consolas"/>
          <w:sz w:val="19"/>
          <w:szCs w:val="19"/>
        </w:rPr>
        <w:t xml:space="preserve"> +1 → </w:t>
      </w:r>
      <w:r>
        <w:rPr>
          <w:rFonts w:ascii="Consolas" w:hAnsi="Consolas" w:cs="Consolas"/>
          <w:sz w:val="19"/>
          <w:szCs w:val="19"/>
        </w:rPr>
        <w:t>목표</w:t>
      </w:r>
      <w:r>
        <w:rPr>
          <w:rFonts w:ascii="Consolas" w:hAnsi="Consolas" w:cs="Consolas"/>
          <w:sz w:val="19"/>
          <w:szCs w:val="19"/>
        </w:rPr>
        <w:t xml:space="preserve"> +3</w:t>
      </w:r>
    </w:p>
    <w:p w14:paraId="29AE84C5" w14:textId="77777777" w:rsidR="00BF1FB5" w:rsidRDefault="004C2F9A">
      <w:pPr>
        <w:pBdr>
          <w:left w:val="single" w:sz="18" w:space="10" w:color="4C8BF5"/>
        </w:pBdr>
        <w:shd w:val="clear" w:color="auto" w:fill="F6F8FA"/>
        <w:ind w:left="200"/>
      </w:pPr>
      <w:r>
        <w:rPr>
          <w:rFonts w:ascii="Consolas" w:hAnsi="Consolas" w:cs="Consolas"/>
          <w:sz w:val="19"/>
          <w:szCs w:val="19"/>
        </w:rPr>
        <w:t>+1</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50% → +2,  </w:t>
      </w:r>
      <w:r>
        <w:rPr>
          <w:rFonts w:ascii="Consolas" w:hAnsi="Consolas" w:cs="Consolas"/>
          <w:sz w:val="19"/>
          <w:szCs w:val="19"/>
        </w:rPr>
        <w:t>실패</w:t>
      </w:r>
      <w:r>
        <w:rPr>
          <w:rFonts w:ascii="Consolas" w:hAnsi="Consolas" w:cs="Consolas"/>
          <w:sz w:val="19"/>
          <w:szCs w:val="19"/>
        </w:rPr>
        <w:t xml:space="preserve"> 50% → +1 </w:t>
      </w:r>
      <w:r>
        <w:rPr>
          <w:rFonts w:ascii="Consolas" w:hAnsi="Consolas" w:cs="Consolas"/>
          <w:sz w:val="19"/>
          <w:szCs w:val="19"/>
        </w:rPr>
        <w:t>유지</w:t>
      </w:r>
    </w:p>
    <w:p w14:paraId="27283D27"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+2</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40% → +3(</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60% →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p>
    <w:p w14:paraId="4DBED4DD" w14:textId="77777777" w:rsidR="00BF1FB5" w:rsidRDefault="004C2F9A">
      <w:pPr>
        <w:keepNext/>
        <w:pBdr>
          <w:left w:val="single" w:sz="18" w:space="10" w:color="4C8BF5"/>
        </w:pBdr>
        <w:spacing w:before="140" w:after="60"/>
        <w:ind w:left="200"/>
      </w:pPr>
      <w:r>
        <w:rPr>
          <w:b/>
          <w:bCs/>
          <w:color w:val="1F4E8C"/>
        </w:rPr>
        <w:t>어떻게 푸나 — 실제로 2만 번 시켜 본다</w:t>
      </w:r>
    </w:p>
    <w:p w14:paraId="2CF8F801" w14:textId="77777777" w:rsidR="00BF1FB5" w:rsidRDefault="004C2F9A">
      <w:pPr>
        <w:pBdr>
          <w:left w:val="single" w:sz="18" w:space="10" w:color="4C8BF5"/>
        </w:pBdr>
        <w:spacing w:after="100"/>
        <w:ind w:left="200"/>
      </w:pPr>
      <w:r>
        <w:t>이 예제를 가상 유저 2만 명에게 끝까지 시키고(시드 고정), 쓴 돈을 1,000원 구간마다 세어 막대로 그린 것이 아래 그림입니다.</w:t>
      </w:r>
    </w:p>
    <w:p w14:paraId="664F1068" w14:textId="77777777" w:rsidR="00BF1FB5" w:rsidRDefault="004C2F9A">
      <w:pPr>
        <w:pBdr>
          <w:left w:val="single" w:sz="18" w:space="10" w:color="4C8BF5"/>
        </w:pBdr>
        <w:spacing w:before="80" w:after="40"/>
        <w:ind w:left="200"/>
        <w:jc w:val="center"/>
      </w:pPr>
      <w:r>
        <w:rPr>
          <w:noProof/>
        </w:rPr>
        <w:drawing>
          <wp:inline distT="0" distB="0" distL="0" distR="0" wp14:anchorId="5126FF7C" wp14:editId="60241050">
            <wp:extent cx="5580000" cy="2480000"/>
            <wp:effectExtent l="0" t="0" r="0" b="0"/>
            <wp:docPr id="9100001" name="그림 9100001" descr="예시 — 공통 예제 2만 회 시뮬레이션의 비용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1" name="fig_a1_hist.png"/>
                    <pic:cNvPicPr/>
                  </pic:nvPicPr>
                  <pic:blipFill>
                    <a:blip r:embed="rId88"/>
                    <a:stretch>
                      <a:fillRect/>
                    </a:stretch>
                  </pic:blipFill>
                  <pic:spPr>
                    <a:xfrm>
                      <a:off x="0" y="0"/>
                      <a:ext cx="5580000" cy="2480000"/>
                    </a:xfrm>
                    <a:prstGeom prst="rect">
                      <a:avLst/>
                    </a:prstGeom>
                  </pic:spPr>
                </pic:pic>
              </a:graphicData>
            </a:graphic>
          </wp:inline>
        </w:drawing>
      </w:r>
    </w:p>
    <w:p w14:paraId="02356204" w14:textId="77777777" w:rsidR="00BF1FB5" w:rsidRDefault="004C2F9A">
      <w:pPr>
        <w:pBdr>
          <w:left w:val="single" w:sz="18" w:space="10" w:color="4C8BF5"/>
        </w:pBdr>
        <w:spacing w:after="120"/>
        <w:ind w:left="200"/>
        <w:jc w:val="center"/>
      </w:pPr>
      <w:r>
        <w:rPr>
          <w:i/>
          <w:color w:val="52514E"/>
          <w:sz w:val="17"/>
          <w:szCs w:val="17"/>
        </w:rPr>
        <w:t>예시 — 공통 예제 2만 회 시뮬레이션의 비용 분포</w:t>
      </w:r>
    </w:p>
    <w:tbl>
      <w:tblPr>
        <w:tblW w:w="9000" w:type="dxa"/>
        <w:tblInd w:w="420" w:type="dxa"/>
        <w:tblLayout w:type="fixed"/>
        <w:tblLook w:val="04A0" w:firstRow="1" w:lastRow="0" w:firstColumn="1" w:lastColumn="0" w:noHBand="0" w:noVBand="1"/>
      </w:tblPr>
      <w:tblGrid>
        <w:gridCol w:w="1327"/>
        <w:gridCol w:w="3245"/>
        <w:gridCol w:w="4428"/>
      </w:tblGrid>
      <w:tr w:rsidR="00BF1FB5" w14:paraId="6B9AD72C" w14:textId="77777777">
        <w:trPr>
          <w:cantSplit/>
          <w:tblHeader/>
        </w:trPr>
        <w:tc>
          <w:tcPr>
            <w:tcW w:w="13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4FDED12" w14:textId="77777777" w:rsidR="00BF1FB5" w:rsidRDefault="004C2F9A">
            <w:pPr>
              <w:spacing w:line="264" w:lineRule="auto"/>
            </w:pPr>
            <w:r>
              <w:rPr>
                <w:b/>
                <w:bCs/>
                <w:sz w:val="18"/>
                <w:szCs w:val="18"/>
              </w:rPr>
              <w:t>값</w:t>
            </w:r>
          </w:p>
        </w:tc>
        <w:tc>
          <w:tcPr>
            <w:tcW w:w="324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C7CBF88" w14:textId="77777777" w:rsidR="00BF1FB5" w:rsidRDefault="004C2F9A">
            <w:pPr>
              <w:spacing w:line="264" w:lineRule="auto"/>
            </w:pPr>
            <w:r>
              <w:rPr>
                <w:b/>
                <w:bCs/>
                <w:sz w:val="18"/>
                <w:szCs w:val="18"/>
              </w:rPr>
              <w:t>결과</w:t>
            </w:r>
          </w:p>
        </w:tc>
        <w:tc>
          <w:tcPr>
            <w:tcW w:w="44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8CC95C7" w14:textId="77777777" w:rsidR="00BF1FB5" w:rsidRDefault="004C2F9A">
            <w:pPr>
              <w:spacing w:line="264" w:lineRule="auto"/>
            </w:pPr>
            <w:r>
              <w:rPr>
                <w:b/>
                <w:bCs/>
                <w:sz w:val="18"/>
                <w:szCs w:val="18"/>
              </w:rPr>
              <w:t>뜻</w:t>
            </w:r>
          </w:p>
        </w:tc>
      </w:tr>
      <w:tr w:rsidR="00BF1FB5" w14:paraId="1FAF30E7"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3D91B2" w14:textId="77777777" w:rsidR="00BF1FB5" w:rsidRDefault="004C2F9A">
            <w:pPr>
              <w:spacing w:line="264" w:lineRule="auto"/>
            </w:pPr>
            <w:r>
              <w:rPr>
                <w:sz w:val="18"/>
                <w:szCs w:val="18"/>
              </w:rPr>
              <w:t>평균</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0B23EC" w14:textId="77777777" w:rsidR="00BF1FB5" w:rsidRDefault="004C2F9A">
            <w:pPr>
              <w:spacing w:line="264" w:lineRule="auto"/>
            </w:pPr>
            <w:r>
              <w:rPr>
                <w:sz w:val="18"/>
                <w:szCs w:val="18"/>
              </w:rPr>
              <w:t>7,587원 (정답 7,500원)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6DC86F" w14:textId="77777777" w:rsidR="00BF1FB5" w:rsidRDefault="004C2F9A">
            <w:pPr>
              <w:spacing w:line="264" w:lineRule="auto"/>
            </w:pPr>
            <w:r>
              <w:rPr>
                <w:sz w:val="18"/>
                <w:szCs w:val="18"/>
              </w:rPr>
              <w:t>2만 명 비용의 합 ÷ 2만</w:t>
            </w:r>
          </w:p>
        </w:tc>
      </w:tr>
      <w:tr w:rsidR="00BF1FB5" w14:paraId="66ECBFB7"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F3DAF2" w14:textId="77777777" w:rsidR="00BF1FB5" w:rsidRDefault="004C2F9A">
            <w:pPr>
              <w:spacing w:line="264" w:lineRule="auto"/>
            </w:pPr>
            <w:r>
              <w:rPr>
                <w:sz w:val="18"/>
                <w:szCs w:val="18"/>
              </w:rPr>
              <w:lastRenderedPageBreak/>
              <w:t>중앙값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234544" w14:textId="77777777" w:rsidR="00BF1FB5" w:rsidRDefault="004C2F9A">
            <w:pPr>
              <w:spacing w:line="264" w:lineRule="auto"/>
            </w:pPr>
            <w:r>
              <w:rPr>
                <w:sz w:val="18"/>
                <w:szCs w:val="18"/>
              </w:rPr>
              <w:t>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02502E4" w14:textId="77777777" w:rsidR="00BF1FB5" w:rsidRDefault="004C2F9A">
            <w:pPr>
              <w:spacing w:line="264" w:lineRule="auto"/>
            </w:pPr>
            <w:r>
              <w:rPr>
                <w:sz w:val="18"/>
                <w:szCs w:val="18"/>
              </w:rPr>
              <w:t>1만 번째 사람</w:t>
            </w:r>
          </w:p>
        </w:tc>
      </w:tr>
      <w:tr w:rsidR="00BF1FB5" w14:paraId="77FE8C77"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83B5FC" w14:textId="77777777" w:rsidR="00BF1FB5" w:rsidRDefault="004C2F9A">
            <w:pPr>
              <w:spacing w:line="264" w:lineRule="auto"/>
            </w:pPr>
            <w:r>
              <w:rPr>
                <w:sz w:val="18"/>
                <w:szCs w:val="18"/>
              </w:rPr>
              <w:t>90%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E94A9C" w14:textId="77777777" w:rsidR="00BF1FB5" w:rsidRDefault="004C2F9A">
            <w:pPr>
              <w:spacing w:line="264" w:lineRule="auto"/>
            </w:pPr>
            <w:r>
              <w:rPr>
                <w:sz w:val="18"/>
                <w:szCs w:val="18"/>
              </w:rPr>
              <w:t>16,000원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DFEFC8" w14:textId="77777777" w:rsidR="00BF1FB5" w:rsidRDefault="004C2F9A">
            <w:pPr>
              <w:spacing w:line="264" w:lineRule="auto"/>
            </w:pPr>
            <w:r>
              <w:rPr>
                <w:sz w:val="18"/>
                <w:szCs w:val="18"/>
              </w:rPr>
              <w:t>18,000번째 사람 — 운 나쁜 10%의 시작</w:t>
            </w:r>
          </w:p>
        </w:tc>
      </w:tr>
      <w:tr w:rsidR="00BF1FB5" w14:paraId="3D596702"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5FB600" w14:textId="77777777" w:rsidR="00BF1FB5" w:rsidRDefault="004C2F9A">
            <w:pPr>
              <w:spacing w:line="264" w:lineRule="auto"/>
            </w:pPr>
            <w:r>
              <w:rPr>
                <w:sz w:val="18"/>
                <w:szCs w:val="18"/>
              </w:rPr>
              <w:t>99%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D6191C" w14:textId="77777777" w:rsidR="00BF1FB5" w:rsidRDefault="004C2F9A">
            <w:pPr>
              <w:spacing w:line="264" w:lineRule="auto"/>
            </w:pPr>
            <w:r>
              <w:rPr>
                <w:sz w:val="18"/>
                <w:szCs w:val="18"/>
              </w:rPr>
              <w:t>31,000원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8E0B6F" w14:textId="77777777" w:rsidR="00BF1FB5" w:rsidRDefault="004C2F9A">
            <w:pPr>
              <w:spacing w:line="264" w:lineRule="auto"/>
            </w:pPr>
            <w:r>
              <w:rPr>
                <w:sz w:val="18"/>
                <w:szCs w:val="18"/>
              </w:rPr>
              <w:t>19,800번째 사람 — 운 나쁜 1%의 시작</w:t>
            </w:r>
          </w:p>
        </w:tc>
      </w:tr>
      <w:tr w:rsidR="00BF1FB5" w14:paraId="2A2D73BB"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D18EB8" w14:textId="77777777" w:rsidR="00BF1FB5" w:rsidRDefault="004C2F9A">
            <w:pPr>
              <w:spacing w:line="264" w:lineRule="auto"/>
            </w:pPr>
            <w:r>
              <w:rPr>
                <w:sz w:val="18"/>
                <w:szCs w:val="18"/>
              </w:rPr>
              <w:t>최대</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5CFE43" w14:textId="77777777" w:rsidR="00BF1FB5" w:rsidRDefault="004C2F9A">
            <w:pPr>
              <w:spacing w:line="264" w:lineRule="auto"/>
            </w:pPr>
            <w:r>
              <w:rPr>
                <w:sz w:val="18"/>
                <w:szCs w:val="18"/>
              </w:rPr>
              <w:t>83,000원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932CE0" w14:textId="77777777" w:rsidR="00BF1FB5" w:rsidRDefault="004C2F9A">
            <w:pPr>
              <w:spacing w:line="264" w:lineRule="auto"/>
            </w:pPr>
            <w:r>
              <w:rPr>
                <w:sz w:val="18"/>
                <w:szCs w:val="18"/>
              </w:rPr>
              <w:t>가장 운 나쁜 1명</w:t>
            </w:r>
          </w:p>
        </w:tc>
      </w:tr>
    </w:tbl>
    <w:p w14:paraId="2CBD8535" w14:textId="77777777" w:rsidR="00BF1FB5" w:rsidRDefault="00BF1FB5">
      <w:pPr>
        <w:pBdr>
          <w:left w:val="single" w:sz="18" w:space="10" w:color="4C8BF5"/>
        </w:pBdr>
        <w:spacing w:after="60"/>
        <w:ind w:left="200"/>
      </w:pPr>
    </w:p>
    <w:p w14:paraId="7DAC0589" w14:textId="77777777" w:rsidR="00BF1FB5" w:rsidRDefault="004C2F9A">
      <w:pPr>
        <w:keepNext/>
        <w:pBdr>
          <w:left w:val="single" w:sz="18" w:space="10" w:color="4C8BF5"/>
        </w:pBdr>
        <w:spacing w:before="140" w:after="60"/>
        <w:ind w:left="200"/>
      </w:pPr>
      <w:r>
        <w:rPr>
          <w:b/>
          <w:bCs/>
          <w:color w:val="1F4E8C"/>
        </w:rPr>
        <w:t>분포 모양과 "꼬리"</w:t>
      </w:r>
    </w:p>
    <w:p w14:paraId="4B5D5D51" w14:textId="77777777" w:rsidR="00BF1FB5" w:rsidRDefault="004C2F9A">
      <w:pPr>
        <w:pBdr>
          <w:left w:val="single" w:sz="18" w:space="10" w:color="4C8BF5"/>
        </w:pBdr>
        <w:spacing w:after="100"/>
        <w:ind w:left="200"/>
      </w:pPr>
      <w:r>
        <w:t xml:space="preserve">막대가 왼쪽(2천~5천 원)에 몰려 있고 오른쪽으로 가늘고 길게 이어집니다. 이 오른쪽의 가는 부분이 </w:t>
      </w:r>
      <w:r>
        <w:rPr>
          <w:b/>
          <w:bCs/>
        </w:rPr>
        <w:t>꼬리</w:t>
      </w:r>
      <w:r>
        <w:t>입니다. 이 예제는 꼬리가 길어서 가장 운 나쁜 유저(8.3만 원)가 중앙값(6천 원)의 약 14배를 씁니다. 꼬리가 길면 평균이 꼬리 쪽으로 끌려가 중앙값보다 커지고(7,500 &gt; 6,000), "평균 7,500원"이라는 숫자만으로는 100명 중 1명이 31,000원 넘게 쓴다는 사실이 보이지 않습니다. 강화·가챠 민원은 이 꼬리에서 나옵니다.</w:t>
      </w:r>
    </w:p>
    <w:p w14:paraId="57D1D2B4" w14:textId="77777777" w:rsidR="00BF1FB5" w:rsidRDefault="004C2F9A">
      <w:pPr>
        <w:keepNext/>
        <w:pBdr>
          <w:left w:val="single" w:sz="18" w:space="10" w:color="4C8BF5"/>
        </w:pBdr>
        <w:spacing w:before="140" w:after="60"/>
        <w:ind w:left="200"/>
      </w:pPr>
      <w:r>
        <w:rPr>
          <w:b/>
          <w:bCs/>
          <w:color w:val="1F4E8C"/>
        </w:rPr>
        <w:t>정확도 — 표준오차</w:t>
      </w:r>
    </w:p>
    <w:p w14:paraId="278D1AE9" w14:textId="77777777" w:rsidR="00BF1FB5" w:rsidRDefault="004C2F9A">
      <w:pPr>
        <w:pBdr>
          <w:left w:val="single" w:sz="18" w:space="10" w:color="4C8BF5"/>
        </w:pBdr>
        <w:spacing w:after="100"/>
        <w:ind w:left="200"/>
      </w:pPr>
      <w:r>
        <w:t>시뮬레이션 평균은 운에 따라 흔들립니다. 이 예제의 표준편차는 약 6,360원이므로 표준오차 = 6,360 ÷ √20,000 ≈ 45원, 95% 범위는 7,587 ± 88원(7,499~7,675원)입니다. 정답 7,500원이 범위 끝에 겨우 들어 있습니다. 2만 번을 돌려도 87원이 어긋날 수 있다는 것이 시뮬레이션의 한계이고, 오차를 절반으로 줄이려면 4배(8만 번)를 돌려야 합니다.</w:t>
      </w:r>
    </w:p>
    <w:p w14:paraId="6B4E161D" w14:textId="77777777" w:rsidR="00BF1FB5" w:rsidRDefault="004C2F9A">
      <w:pPr>
        <w:keepNext/>
        <w:pBdr>
          <w:left w:val="single" w:sz="18" w:space="10" w:color="4C8BF5"/>
        </w:pBdr>
        <w:spacing w:before="140" w:after="60"/>
        <w:ind w:left="200"/>
      </w:pPr>
      <w:r>
        <w:rPr>
          <w:b/>
          <w:bCs/>
          <w:color w:val="1F4E8C"/>
        </w:rPr>
        <w:t>드문 사건에는 오히려 약합니다</w:t>
      </w:r>
    </w:p>
    <w:p w14:paraId="2DB33C97" w14:textId="77777777" w:rsidR="00BF1FB5" w:rsidRDefault="004C2F9A">
      <w:pPr>
        <w:pBdr>
          <w:left w:val="single" w:sz="18" w:space="10" w:color="4C8BF5"/>
        </w:pBdr>
        <w:spacing w:after="100"/>
        <w:ind w:left="200"/>
      </w:pPr>
      <w:r>
        <w:t xml:space="preserve">몬테카를로는 드문 사건을 해결하는 도구가 아닙니다. 확률 0.01%짜리 사건은 2만 번 중 평균 2번 나오므로, 0번·2번·5번 중 몇 번 나오느냐에 따라 추정치가 크게 흔들립니다. 그래서 워크벤치는 평균·파괴 확률처럼 공식으로 풀 수 있는 값은 공식(A.2.1)으로 풀고, 몬테카를로는 </w:t>
      </w:r>
      <w:r>
        <w:rPr>
          <w:b/>
          <w:bCs/>
        </w:rPr>
        <w:t>① 중앙값·상위 n% 같은 분포 확인</w:t>
      </w:r>
      <w:r>
        <w:t xml:space="preserve">과 </w:t>
      </w:r>
      <w:r>
        <w:rPr>
          <w:b/>
          <w:bCs/>
        </w:rPr>
        <w:t>② 공식 결과가 맞는지 대조</w:t>
      </w:r>
      <w:r>
        <w:t>에 씁니다.</w:t>
      </w:r>
    </w:p>
    <w:p w14:paraId="50282F9E" w14:textId="77777777" w:rsidR="00BF1FB5" w:rsidRDefault="004C2F9A">
      <w:pPr>
        <w:keepNext/>
        <w:spacing w:before="200" w:after="80"/>
      </w:pPr>
      <w:r>
        <w:rPr>
          <w:b/>
          <w:bCs/>
          <w:color w:val="52514E"/>
          <w:sz w:val="20"/>
          <w:szCs w:val="20"/>
        </w:rPr>
        <w:t>원리와 공식</w:t>
      </w:r>
    </w:p>
    <w:p w14:paraId="30B7942B" w14:textId="77777777" w:rsidR="00801032" w:rsidRDefault="00DD3A66">
      <w:pPr>
        <w:spacing w:after="120"/>
      </w:pPr>
      <w:r>
        <w:rPr>
          <w:b/>
          <w:bCs/>
        </w:rPr>
        <w:t>무엇인가</w:t>
      </w:r>
      <w:r>
        <w:t>: 확률이 섞인 과정을 난수로 여러 번 실제로 돌려 보고, 나온 결과들의 평균·비율·분포로 답을 추정하는 방법입니다. 1940년대 핵물리 계산에서 쓰이기 시작했고, 이름은 카지노로 유명한 모나코의 몬테카를로에서 왔습니다. 수식으로 풀기 어려운 복잡한 규칙도 "규칙대로 한 번 굴려 보는 코드"만 있</w:t>
      </w:r>
      <w:r>
        <w:lastRenderedPageBreak/>
        <w:t>으면 계산할 수 있다는 것이 장점입니다.</w:t>
      </w:r>
    </w:p>
    <w:p w14:paraId="0DBC1250" w14:textId="77777777" w:rsidR="00801032" w:rsidRDefault="00DD3A66">
      <w:pPr>
        <w:shd w:val="clear" w:color="auto" w:fill="F6F8FA"/>
        <w:spacing w:before="80"/>
        <w:ind w:left="200"/>
      </w:pP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m = (x₁ + x₂ + … + xₙ) ÷ n</w:t>
      </w:r>
    </w:p>
    <w:p w14:paraId="03172EA1" w14:textId="77777777" w:rsidR="00801032" w:rsidRDefault="00DD3A66">
      <w:pPr>
        <w:shd w:val="clear" w:color="auto" w:fill="F6F8FA"/>
        <w:ind w:left="200"/>
      </w:pPr>
      <w:r>
        <w:rPr>
          <w:rFonts w:ascii="Consolas" w:hAnsi="Consolas" w:cs="Consolas"/>
          <w:sz w:val="19"/>
          <w:szCs w:val="19"/>
        </w:rPr>
        <w:t>표준오차</w:t>
      </w:r>
      <w:r>
        <w:rPr>
          <w:rFonts w:ascii="Consolas" w:hAnsi="Consolas" w:cs="Consolas"/>
          <w:sz w:val="19"/>
          <w:szCs w:val="19"/>
        </w:rPr>
        <w:t xml:space="preserve">:     SE = s ÷ √n        (s = </w:t>
      </w:r>
      <w:r>
        <w:rPr>
          <w:rFonts w:ascii="Consolas" w:hAnsi="Consolas" w:cs="Consolas"/>
          <w:sz w:val="19"/>
          <w:szCs w:val="19"/>
        </w:rPr>
        <w:t>표본</w:t>
      </w:r>
      <w:r>
        <w:rPr>
          <w:rFonts w:ascii="Consolas" w:hAnsi="Consolas" w:cs="Consolas"/>
          <w:sz w:val="19"/>
          <w:szCs w:val="19"/>
        </w:rPr>
        <w:t xml:space="preserve"> </w:t>
      </w:r>
      <w:r>
        <w:rPr>
          <w:rFonts w:ascii="Consolas" w:hAnsi="Consolas" w:cs="Consolas"/>
          <w:sz w:val="19"/>
          <w:szCs w:val="19"/>
        </w:rPr>
        <w:t>표준편차</w:t>
      </w:r>
      <w:r>
        <w:rPr>
          <w:rFonts w:ascii="Consolas" w:hAnsi="Consolas" w:cs="Consolas"/>
          <w:sz w:val="19"/>
          <w:szCs w:val="19"/>
        </w:rPr>
        <w:t>)</w:t>
      </w:r>
    </w:p>
    <w:p w14:paraId="2B64865E" w14:textId="77777777" w:rsidR="00801032" w:rsidRDefault="00DD3A66">
      <w:pPr>
        <w:shd w:val="clear" w:color="auto" w:fill="F6F8FA"/>
        <w:ind w:left="200"/>
      </w:pPr>
      <w:r>
        <w:rPr>
          <w:rFonts w:ascii="Consolas" w:hAnsi="Consolas" w:cs="Consolas"/>
          <w:sz w:val="19"/>
          <w:szCs w:val="19"/>
        </w:rPr>
        <w:t xml:space="preserve">95% </w:t>
      </w:r>
      <w:r>
        <w:rPr>
          <w:rFonts w:ascii="Consolas" w:hAnsi="Consolas" w:cs="Consolas"/>
          <w:sz w:val="19"/>
          <w:szCs w:val="19"/>
        </w:rPr>
        <w:t>범위</w:t>
      </w:r>
      <w:r>
        <w:rPr>
          <w:rFonts w:ascii="Consolas" w:hAnsi="Consolas" w:cs="Consolas"/>
          <w:sz w:val="19"/>
          <w:szCs w:val="19"/>
        </w:rPr>
        <w:t>:    m ± 1.96 · SE</w:t>
      </w:r>
    </w:p>
    <w:p w14:paraId="4A83A09D" w14:textId="77777777" w:rsidR="00801032" w:rsidRDefault="00DD3A66">
      <w:pPr>
        <w:shd w:val="clear" w:color="auto" w:fill="F6F8FA"/>
        <w:spacing w:after="140"/>
        <w:ind w:left="200"/>
      </w:pPr>
      <w:r>
        <w:rPr>
          <w:rFonts w:ascii="Consolas" w:hAnsi="Consolas" w:cs="Consolas"/>
          <w:sz w:val="19"/>
          <w:szCs w:val="19"/>
        </w:rPr>
        <w:t>비율</w:t>
      </w:r>
      <w:r>
        <w:rPr>
          <w:rFonts w:ascii="Consolas" w:hAnsi="Consolas" w:cs="Consolas"/>
          <w:sz w:val="19"/>
          <w:szCs w:val="19"/>
        </w:rPr>
        <w:t>(</w:t>
      </w:r>
      <w:r>
        <w:rPr>
          <w:rFonts w:ascii="Consolas" w:hAnsi="Consolas" w:cs="Consolas"/>
          <w:sz w:val="19"/>
          <w:szCs w:val="19"/>
        </w:rPr>
        <w:t>승률</w:t>
      </w:r>
      <w:r>
        <w:rPr>
          <w:rFonts w:ascii="Consolas" w:hAnsi="Consolas" w:cs="Consolas"/>
          <w:sz w:val="19"/>
          <w:szCs w:val="19"/>
        </w:rPr>
        <w:t>):  p̂ = (</w:t>
      </w:r>
      <w:r>
        <w:rPr>
          <w:rFonts w:ascii="Consolas" w:hAnsi="Consolas" w:cs="Consolas"/>
          <w:sz w:val="19"/>
          <w:szCs w:val="19"/>
        </w:rPr>
        <w:t>이긴</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 n,  95% </w:t>
      </w:r>
      <w:r>
        <w:rPr>
          <w:rFonts w:ascii="Consolas" w:hAnsi="Consolas" w:cs="Consolas"/>
          <w:sz w:val="19"/>
          <w:szCs w:val="19"/>
        </w:rPr>
        <w:t>범위는</w:t>
      </w:r>
      <w:r>
        <w:rPr>
          <w:rFonts w:ascii="Consolas" w:hAnsi="Consolas" w:cs="Consolas"/>
          <w:sz w:val="19"/>
          <w:szCs w:val="19"/>
        </w:rPr>
        <w:t xml:space="preserve"> Wilson </w:t>
      </w:r>
      <w:r>
        <w:rPr>
          <w:rFonts w:ascii="Consolas" w:hAnsi="Consolas" w:cs="Consolas"/>
          <w:sz w:val="19"/>
          <w:szCs w:val="19"/>
        </w:rPr>
        <w:t>구간</w:t>
      </w:r>
      <w:r>
        <w:rPr>
          <w:rFonts w:ascii="Consolas" w:hAnsi="Consolas" w:cs="Consolas"/>
          <w:sz w:val="19"/>
          <w:szCs w:val="19"/>
        </w:rPr>
        <w:t xml:space="preserve"> (A.4.2)</w:t>
      </w:r>
    </w:p>
    <w:p w14:paraId="36B5770F" w14:textId="77777777" w:rsidR="00801032" w:rsidRDefault="00DD3A66">
      <w:pPr>
        <w:spacing w:after="120"/>
      </w:pPr>
      <w:r>
        <w:rPr>
          <w:b/>
          <w:bCs/>
        </w:rPr>
        <w:t>쉬운 예</w:t>
      </w:r>
      <w:r>
        <w:t>: 강화 +0→+15를 2만 명이 각자 한 번씩 끝까지 해 보게 하고, 각자 쓴 비용 2만 개의 평균을 냅니다. 2만 개를 작은 순으로 줄 세우면 1만 번째가 중앙값, 19,800번째가 99% 값입니다.</w:t>
      </w:r>
    </w:p>
    <w:p w14:paraId="6AA553FC" w14:textId="77777777" w:rsidR="00801032" w:rsidRDefault="00DD3A66">
      <w:pPr>
        <w:spacing w:after="120"/>
      </w:pPr>
      <w:r>
        <w:rPr>
          <w:b/>
          <w:bCs/>
        </w:rPr>
        <w:t>정확도</w:t>
      </w:r>
      <w:r>
        <w:t xml:space="preserve">: 표준오차가 1/√n로 줄어들기 때문에, 오차를 절반으로 줄이려면 횟수를 4배 늘려야 합니다. 이는 </w:t>
      </w:r>
      <w:r>
        <w:rPr>
          <w:b/>
          <w:bCs/>
        </w:rPr>
        <w:t>중심극한정리</w:t>
      </w:r>
      <w:r>
        <w:t>(독립적인 값을 많이 더한 평균은 원래 분포와 상관없이 정규분포에 가까워진다)에 근거합니다. 수렴 그래프의 95% 띠가 오른쪽으로 갈수록 좁아지는 것이 이 성질입니다.</w:t>
      </w:r>
    </w:p>
    <w:p w14:paraId="6393ED12" w14:textId="77777777" w:rsidR="00801032" w:rsidRDefault="00DD3A66">
      <w:pPr>
        <w:spacing w:after="120"/>
      </w:pPr>
      <w:r>
        <w:rPr>
          <w:b/>
          <w:bCs/>
        </w:rPr>
        <w:t>시드 고정 난수</w:t>
      </w:r>
      <w:r>
        <w:t>: 워크벤치는 난수에 고정된 시드(씨앗값)를 넣어, 같은 설정이면 항상 같은 결과가 나옵니다. 그래서 설정을 조금 바꿔 비교할 때 차이가 운이 아니라 설정 때문임을 알 수 있습니다(공통 난수, A.1.4). 난수를 만드는 방식은 구현 노트 I.5.</w:t>
      </w:r>
    </w:p>
    <w:p w14:paraId="3CFAB56A" w14:textId="77777777" w:rsidR="00801032" w:rsidRDefault="00DD3A66">
      <w:pPr>
        <w:spacing w:after="120"/>
      </w:pPr>
      <w:r>
        <w:rPr>
          <w:b/>
          <w:bCs/>
        </w:rPr>
        <w:t>워크벤치에서 쓰인 곳</w:t>
      </w:r>
      <w:r>
        <w:t>: 강화(2만 회), 가챠(목표당 3,000회 기본), 스탯·전투(데미지 변동·특성이 있는 대결과 검증 4,000회, 레벨 훑기는 6만 전투 예산, 배틀 시뮬레이터는 FIGHT 상대마다 지정 횟수·M.C 1만 회), 전투 시뮬레이터(설정당 300판, 조합 비교는 조합당 80판).</w:t>
      </w:r>
    </w:p>
    <w:p w14:paraId="790E703B" w14:textId="77777777" w:rsidR="00801032" w:rsidRDefault="00DD3A66">
      <w:pPr>
        <w:spacing w:after="120"/>
      </w:pPr>
      <w:r>
        <w:rPr>
          <w:b/>
          <w:bCs/>
        </w:rPr>
        <w:t>한계</w:t>
      </w:r>
      <w:r>
        <w:t>: 아주 드문 사건(예: 0.01%)은 횟수가 적으면 거의 나오지 않아 추정이 부정확합니다. 그래서 워크벤치는 공식으로 풀 수 있는 곳은 공식으로 풀고, 시뮬레이션은 검증과 분포 확인에 씁니다.</w:t>
      </w:r>
    </w:p>
    <w:p w14:paraId="39F487A3" w14:textId="77777777" w:rsidR="00801032" w:rsidRDefault="00DD3A66">
      <w:pPr>
        <w:pStyle w:val="3"/>
      </w:pPr>
      <w:bookmarkStart w:id="107" w:name="_Toc243268962"/>
      <w:r>
        <w:t>A.1.2 기대값, 중앙값, 분위수</w:t>
      </w:r>
      <w:bookmarkEnd w:id="107"/>
    </w:p>
    <w:p w14:paraId="750449F5"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09642BA" w14:textId="77777777" w:rsidR="00BF1FB5" w:rsidRDefault="004C2F9A">
      <w:pPr>
        <w:keepNext/>
        <w:pBdr>
          <w:left w:val="single" w:sz="18" w:space="10" w:color="4C8BF5"/>
        </w:pBdr>
        <w:spacing w:before="140" w:after="60"/>
        <w:ind w:left="200"/>
      </w:pPr>
      <w:r>
        <w:rPr>
          <w:b/>
          <w:bCs/>
          <w:color w:val="1F4E8C"/>
        </w:rPr>
        <w:t>세 숫자는 질문이 다릅니다</w:t>
      </w:r>
    </w:p>
    <w:tbl>
      <w:tblPr>
        <w:tblW w:w="9000" w:type="dxa"/>
        <w:tblInd w:w="420" w:type="dxa"/>
        <w:tblLayout w:type="fixed"/>
        <w:tblLook w:val="04A0" w:firstRow="1" w:lastRow="0" w:firstColumn="1" w:lastColumn="0" w:noHBand="0" w:noVBand="1"/>
      </w:tblPr>
      <w:tblGrid>
        <w:gridCol w:w="1833"/>
        <w:gridCol w:w="5333"/>
        <w:gridCol w:w="1834"/>
      </w:tblGrid>
      <w:tr w:rsidR="00BF1FB5" w14:paraId="2D969A7A" w14:textId="77777777">
        <w:trPr>
          <w:cantSplit/>
          <w:tblHeader/>
        </w:trPr>
        <w:tc>
          <w:tcPr>
            <w:tcW w:w="18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F8AA3D3" w14:textId="77777777" w:rsidR="00BF1FB5" w:rsidRDefault="004C2F9A">
            <w:pPr>
              <w:spacing w:line="264" w:lineRule="auto"/>
            </w:pPr>
            <w:r>
              <w:rPr>
                <w:b/>
                <w:bCs/>
                <w:sz w:val="18"/>
                <w:szCs w:val="18"/>
              </w:rPr>
              <w:t>숫자</w:t>
            </w:r>
          </w:p>
        </w:tc>
        <w:tc>
          <w:tcPr>
            <w:tcW w:w="53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4BBAFB7" w14:textId="77777777" w:rsidR="00BF1FB5" w:rsidRDefault="004C2F9A">
            <w:pPr>
              <w:spacing w:line="264" w:lineRule="auto"/>
            </w:pPr>
            <w:r>
              <w:rPr>
                <w:b/>
                <w:bCs/>
                <w:sz w:val="18"/>
                <w:szCs w:val="18"/>
              </w:rPr>
              <w:t>답하는 질문</w:t>
            </w:r>
          </w:p>
        </w:tc>
        <w:tc>
          <w:tcPr>
            <w:tcW w:w="18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F50E610" w14:textId="77777777" w:rsidR="00BF1FB5" w:rsidRDefault="004C2F9A">
            <w:pPr>
              <w:spacing w:line="264" w:lineRule="auto"/>
            </w:pPr>
            <w:r>
              <w:rPr>
                <w:b/>
                <w:bCs/>
                <w:sz w:val="18"/>
                <w:szCs w:val="18"/>
              </w:rPr>
              <w:t>공통 예제</w:t>
            </w:r>
          </w:p>
        </w:tc>
      </w:tr>
      <w:tr w:rsidR="00BF1FB5" w14:paraId="0671CC18"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B109AC" w14:textId="77777777" w:rsidR="00BF1FB5" w:rsidRDefault="004C2F9A">
            <w:pPr>
              <w:spacing w:line="264" w:lineRule="auto"/>
            </w:pPr>
            <w:r>
              <w:rPr>
                <w:sz w:val="18"/>
                <w:szCs w:val="18"/>
              </w:rPr>
              <w:t>평균(기대값)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CCCCAB" w14:textId="77777777" w:rsidR="00BF1FB5" w:rsidRDefault="004C2F9A">
            <w:pPr>
              <w:spacing w:line="264" w:lineRule="auto"/>
            </w:pPr>
            <w:r>
              <w:rPr>
                <w:sz w:val="18"/>
                <w:szCs w:val="18"/>
              </w:rPr>
              <w:t>1,000명이 하면 총 얼마? — 매출·재화 총소모</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D4BD60" w14:textId="77777777" w:rsidR="00BF1FB5" w:rsidRDefault="004C2F9A">
            <w:pPr>
              <w:spacing w:line="264" w:lineRule="auto"/>
            </w:pPr>
            <w:r>
              <w:rPr>
                <w:sz w:val="18"/>
                <w:szCs w:val="18"/>
              </w:rPr>
              <w:t>7,500원</w:t>
            </w:r>
          </w:p>
        </w:tc>
      </w:tr>
      <w:tr w:rsidR="00BF1FB5" w14:paraId="163DC1E8"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AF5B61" w14:textId="77777777" w:rsidR="00BF1FB5" w:rsidRDefault="004C2F9A">
            <w:pPr>
              <w:spacing w:line="264" w:lineRule="auto"/>
            </w:pPr>
            <w:r>
              <w:rPr>
                <w:sz w:val="18"/>
                <w:szCs w:val="18"/>
              </w:rPr>
              <w:t>중앙값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518DF4" w14:textId="77777777" w:rsidR="00BF1FB5" w:rsidRDefault="004C2F9A">
            <w:pPr>
              <w:spacing w:line="264" w:lineRule="auto"/>
            </w:pPr>
            <w:r>
              <w:rPr>
                <w:sz w:val="18"/>
                <w:szCs w:val="18"/>
              </w:rPr>
              <w:t>가운데 사람은 얼마? — 보통 유저의 체감</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BF8AD3" w14:textId="77777777" w:rsidR="00BF1FB5" w:rsidRDefault="004C2F9A">
            <w:pPr>
              <w:spacing w:line="264" w:lineRule="auto"/>
            </w:pPr>
            <w:r>
              <w:rPr>
                <w:sz w:val="18"/>
                <w:szCs w:val="18"/>
              </w:rPr>
              <w:t>6,000원</w:t>
            </w:r>
          </w:p>
        </w:tc>
      </w:tr>
      <w:tr w:rsidR="00BF1FB5" w14:paraId="124EF5DD"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44A17E" w14:textId="77777777" w:rsidR="00BF1FB5" w:rsidRDefault="004C2F9A">
            <w:pPr>
              <w:spacing w:line="264" w:lineRule="auto"/>
            </w:pPr>
            <w:r>
              <w:rPr>
                <w:sz w:val="18"/>
                <w:szCs w:val="18"/>
              </w:rPr>
              <w:t>90%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F4522A" w14:textId="77777777" w:rsidR="00BF1FB5" w:rsidRDefault="004C2F9A">
            <w:pPr>
              <w:spacing w:line="264" w:lineRule="auto"/>
            </w:pPr>
            <w:r>
              <w:rPr>
                <w:sz w:val="18"/>
                <w:szCs w:val="18"/>
              </w:rPr>
              <w:t>운 나쁜 10%는 얼마부터?</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00E49B" w14:textId="77777777" w:rsidR="00BF1FB5" w:rsidRDefault="004C2F9A">
            <w:pPr>
              <w:spacing w:line="264" w:lineRule="auto"/>
            </w:pPr>
            <w:r>
              <w:rPr>
                <w:sz w:val="18"/>
                <w:szCs w:val="18"/>
              </w:rPr>
              <w:t>16,000원</w:t>
            </w:r>
          </w:p>
        </w:tc>
      </w:tr>
      <w:tr w:rsidR="00BF1FB5" w14:paraId="36E11440"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3AD3CF" w14:textId="77777777" w:rsidR="00BF1FB5" w:rsidRDefault="004C2F9A">
            <w:pPr>
              <w:spacing w:line="264" w:lineRule="auto"/>
            </w:pPr>
            <w:r>
              <w:rPr>
                <w:sz w:val="18"/>
                <w:szCs w:val="18"/>
              </w:rPr>
              <w:lastRenderedPageBreak/>
              <w:t>99%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DC92B4" w14:textId="77777777" w:rsidR="00BF1FB5" w:rsidRDefault="004C2F9A">
            <w:pPr>
              <w:spacing w:line="264" w:lineRule="auto"/>
            </w:pPr>
            <w:r>
              <w:rPr>
                <w:sz w:val="18"/>
                <w:szCs w:val="18"/>
              </w:rPr>
              <w:t>운 나쁜 1%는 얼마부터? — 민원 구간</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F4C973" w14:textId="77777777" w:rsidR="00BF1FB5" w:rsidRDefault="004C2F9A">
            <w:pPr>
              <w:spacing w:line="264" w:lineRule="auto"/>
            </w:pPr>
            <w:r>
              <w:rPr>
                <w:sz w:val="18"/>
                <w:szCs w:val="18"/>
              </w:rPr>
              <w:t>31,000원</w:t>
            </w:r>
          </w:p>
        </w:tc>
      </w:tr>
    </w:tbl>
    <w:p w14:paraId="73D29C0F" w14:textId="77777777" w:rsidR="00BF1FB5" w:rsidRDefault="00BF1FB5">
      <w:pPr>
        <w:pBdr>
          <w:left w:val="single" w:sz="18" w:space="10" w:color="4C8BF5"/>
        </w:pBdr>
        <w:spacing w:after="60"/>
        <w:ind w:left="200"/>
      </w:pPr>
    </w:p>
    <w:p w14:paraId="71B9F038" w14:textId="77777777" w:rsidR="00BF1FB5" w:rsidRDefault="004C2F9A">
      <w:pPr>
        <w:pBdr>
          <w:left w:val="single" w:sz="18" w:space="10" w:color="4C8BF5"/>
        </w:pBdr>
        <w:spacing w:after="100"/>
        <w:ind w:left="200"/>
      </w:pPr>
      <w:r>
        <w:t>매출 예측에는 7,500원을 곱하지만, 유저 대부분이 "7,500원쯤 든다"고 느끼는 것은 아닙니다. 절반은 6,000원 이하로 끝내고, 100명 중 1명은 31,000원 넘게 씁니다.</w:t>
      </w:r>
    </w:p>
    <w:p w14:paraId="05418F74" w14:textId="77777777" w:rsidR="00BF1FB5" w:rsidRDefault="004C2F9A">
      <w:pPr>
        <w:keepNext/>
        <w:pBdr>
          <w:left w:val="single" w:sz="18" w:space="10" w:color="4C8BF5"/>
        </w:pBdr>
        <w:spacing w:before="140" w:after="60"/>
        <w:ind w:left="200"/>
      </w:pPr>
      <w:r>
        <w:rPr>
          <w:b/>
          <w:bCs/>
          <w:color w:val="1F4E8C"/>
        </w:rPr>
        <w:t>꼬리가 길면 평균 &gt; 중앙값</w:t>
      </w:r>
    </w:p>
    <w:p w14:paraId="3F291967" w14:textId="77777777" w:rsidR="00BF1FB5" w:rsidRDefault="004C2F9A">
      <w:pPr>
        <w:pBdr>
          <w:left w:val="single" w:sz="18" w:space="10" w:color="4C8BF5"/>
        </w:pBdr>
        <w:spacing w:after="100"/>
        <w:ind w:left="200"/>
      </w:pPr>
      <w:r>
        <w:t>소수가 아주 많이 쓰면 평균이 그쪽으로 끌려갑니다. 그래서 평균만 보고 밸런스를 맞추면 "평균은 맞는데 대부분은 싸게 끝나고, 일부는 지옥"인 상태가 됩니다. 천장·마일리지처럼 꼬리를 자르는 장치는 평균보다 99% 값을 훨씬 크게 줄이므로, 효과를 반드시 분위로 확인하세요.</w:t>
      </w:r>
    </w:p>
    <w:p w14:paraId="26C04A1A" w14:textId="77777777" w:rsidR="00BF1FB5" w:rsidRDefault="004C2F9A">
      <w:pPr>
        <w:keepNext/>
        <w:pBdr>
          <w:left w:val="single" w:sz="18" w:space="10" w:color="4C8BF5"/>
        </w:pBdr>
        <w:spacing w:before="140" w:after="60"/>
        <w:ind w:left="200"/>
      </w:pPr>
      <w:r>
        <w:rPr>
          <w:b/>
          <w:bCs/>
          <w:color w:val="1F4E8C"/>
        </w:rPr>
        <w:t>분위 값을 읽을 때 주의</w:t>
      </w:r>
    </w:p>
    <w:p w14:paraId="39E79E70" w14:textId="77777777" w:rsidR="00BF1FB5" w:rsidRDefault="004C2F9A">
      <w:pPr>
        <w:pBdr>
          <w:left w:val="single" w:sz="18" w:space="10" w:color="4C8BF5"/>
        </w:pBdr>
        <w:spacing w:after="100"/>
        <w:ind w:left="200"/>
      </w:pPr>
      <w:r>
        <w:t>99% 값은 2만 개 중 바깥쪽 200개, 99.9%는 바깥쪽 20개로 정해집니다. 꼬리로 갈수록 근거가 되는 시행이 적어 흔들립니다. 워크벤치는 정렬한 결과에서 ⌈p·n⌉번째 값을 그대로 쓰므로(보간 없음), 표의 값은 실제 어떤 시행에서 나온 값입니다.</w:t>
      </w:r>
    </w:p>
    <w:p w14:paraId="05B6041C" w14:textId="77777777" w:rsidR="00BF1FB5" w:rsidRDefault="004C2F9A">
      <w:pPr>
        <w:keepNext/>
        <w:spacing w:before="200" w:after="80"/>
      </w:pPr>
      <w:r>
        <w:rPr>
          <w:b/>
          <w:bCs/>
          <w:color w:val="52514E"/>
          <w:sz w:val="20"/>
          <w:szCs w:val="20"/>
        </w:rPr>
        <w:t>원리와 공식</w:t>
      </w:r>
    </w:p>
    <w:p w14:paraId="32C85C59" w14:textId="77777777" w:rsidR="00801032" w:rsidRDefault="00DD3A66">
      <w:pPr>
        <w:spacing w:after="120"/>
      </w:pPr>
      <w:r>
        <w:rPr>
          <w:b/>
          <w:bCs/>
        </w:rPr>
        <w:t>기대값(평균)</w:t>
      </w:r>
      <w:r>
        <w:t xml:space="preserve">: 모든 결과를 확률로 가중해 더한 값. 총량(매출, 재화 총소모) 계산에 맞습니다. </w:t>
      </w:r>
      <w:r>
        <w:rPr>
          <w:b/>
          <w:bCs/>
        </w:rPr>
        <w:t>중앙값</w:t>
      </w:r>
      <w:r>
        <w:t xml:space="preserve">: 줄 세웠을 때 가운데 값. "보통 유저"의 체감에 맞습니다. </w:t>
      </w:r>
      <w:r>
        <w:rPr>
          <w:b/>
          <w:bCs/>
        </w:rPr>
        <w:t>p 분위수</w:t>
      </w:r>
      <w:r>
        <w:t>: 유저의 p 비율이 그 값 이하인 값. 90% 분위 = 운 나쁜 10%의 경계.</w:t>
      </w:r>
    </w:p>
    <w:p w14:paraId="4B8B8252" w14:textId="77777777" w:rsidR="00801032" w:rsidRDefault="00DD3A66">
      <w:pPr>
        <w:spacing w:after="120"/>
      </w:pPr>
      <w:r>
        <w:rPr>
          <w:b/>
          <w:bCs/>
        </w:rPr>
        <w:t>꼬리가 긴 분포</w:t>
      </w:r>
      <w:r>
        <w:t>: 강화·가챠 비용은 오른쪽 꼬리가 깁니다(소수가 아주 많이 씀). 이때 평균 &gt; 중앙값이고, 평균은 소수의 큰 값에 끌려 올라갑니다. 기본 강화 템플릿에서 평균 2만 7,967원, 중앙값 약 2.1만 원, 99% 11만 원.</w:t>
      </w:r>
    </w:p>
    <w:p w14:paraId="42136246" w14:textId="77777777" w:rsidR="00801032" w:rsidRDefault="00DD3A66">
      <w:pPr>
        <w:shd w:val="clear" w:color="auto" w:fill="F6F8FA"/>
        <w:spacing w:before="80"/>
        <w:ind w:left="200"/>
      </w:pPr>
      <w:r>
        <w:rPr>
          <w:rFonts w:ascii="Consolas" w:hAnsi="Consolas" w:cs="Consolas"/>
          <w:sz w:val="19"/>
          <w:szCs w:val="19"/>
        </w:rPr>
        <w:t>경험적</w:t>
      </w:r>
      <w:r>
        <w:rPr>
          <w:rFonts w:ascii="Consolas" w:hAnsi="Consolas" w:cs="Consolas"/>
          <w:sz w:val="19"/>
          <w:szCs w:val="19"/>
        </w:rPr>
        <w:t xml:space="preserve"> </w:t>
      </w:r>
      <w:r>
        <w:rPr>
          <w:rFonts w:ascii="Consolas" w:hAnsi="Consolas" w:cs="Consolas"/>
          <w:sz w:val="19"/>
          <w:szCs w:val="19"/>
        </w:rPr>
        <w:t>분위수</w:t>
      </w:r>
      <w:r>
        <w:rPr>
          <w:rFonts w:ascii="Consolas" w:hAnsi="Consolas" w:cs="Consolas"/>
          <w:sz w:val="19"/>
          <w:szCs w:val="19"/>
        </w:rPr>
        <w:t xml:space="preserve"> (</w:t>
      </w:r>
      <w:r>
        <w:rPr>
          <w:rFonts w:ascii="Consolas" w:hAnsi="Consolas" w:cs="Consolas"/>
          <w:sz w:val="19"/>
          <w:szCs w:val="19"/>
        </w:rPr>
        <w:t>최근접</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정렬된</w:t>
      </w:r>
      <w:r>
        <w:rPr>
          <w:rFonts w:ascii="Consolas" w:hAnsi="Consolas" w:cs="Consolas"/>
          <w:sz w:val="19"/>
          <w:szCs w:val="19"/>
        </w:rPr>
        <w:t xml:space="preserve"> </w:t>
      </w:r>
      <w:r>
        <w:rPr>
          <w:rFonts w:ascii="Consolas" w:hAnsi="Consolas" w:cs="Consolas"/>
          <w:sz w:val="19"/>
          <w:szCs w:val="19"/>
        </w:rPr>
        <w:t>표본</w:t>
      </w:r>
      <w:r>
        <w:rPr>
          <w:rFonts w:ascii="Consolas" w:hAnsi="Consolas" w:cs="Consolas"/>
          <w:sz w:val="19"/>
          <w:szCs w:val="19"/>
        </w:rPr>
        <w:t xml:space="preserve"> x₍₁₎ ≤ … ≤ x₍ₙ₎ </w:t>
      </w:r>
      <w:r>
        <w:rPr>
          <w:rFonts w:ascii="Consolas" w:hAnsi="Consolas" w:cs="Consolas"/>
          <w:sz w:val="19"/>
          <w:szCs w:val="19"/>
        </w:rPr>
        <w:t>에서</w:t>
      </w:r>
      <w:r>
        <w:rPr>
          <w:rFonts w:ascii="Consolas" w:hAnsi="Consolas" w:cs="Consolas"/>
          <w:sz w:val="19"/>
          <w:szCs w:val="19"/>
        </w:rPr>
        <w:t xml:space="preserve">  Q(p) = x₍⌈p·n⌉₎</w:t>
      </w:r>
    </w:p>
    <w:p w14:paraId="7CADF323" w14:textId="77777777" w:rsidR="00801032" w:rsidRDefault="00DD3A66">
      <w:pPr>
        <w:shd w:val="clear" w:color="auto" w:fill="F6F8FA"/>
        <w:spacing w:after="140"/>
        <w:ind w:left="200"/>
      </w:pPr>
      <w:r>
        <w:rPr>
          <w:rFonts w:ascii="Consolas" w:hAnsi="Consolas" w:cs="Consolas"/>
          <w:sz w:val="19"/>
          <w:szCs w:val="19"/>
        </w:rPr>
        <w:t>변동계수</w:t>
      </w:r>
      <w:r>
        <w:rPr>
          <w:rFonts w:ascii="Consolas" w:hAnsi="Consolas" w:cs="Consolas"/>
          <w:sz w:val="19"/>
          <w:szCs w:val="19"/>
        </w:rPr>
        <w:t xml:space="preserve"> = </w:t>
      </w:r>
      <w:r>
        <w:rPr>
          <w:rFonts w:ascii="Consolas" w:hAnsi="Consolas" w:cs="Consolas"/>
          <w:sz w:val="19"/>
          <w:szCs w:val="19"/>
        </w:rPr>
        <w:t>표준편차</w:t>
      </w:r>
      <w:r>
        <w:rPr>
          <w:rFonts w:ascii="Consolas" w:hAnsi="Consolas" w:cs="Consolas"/>
          <w:sz w:val="19"/>
          <w:szCs w:val="19"/>
        </w:rPr>
        <w:t xml:space="preserve"> ÷ </w:t>
      </w:r>
      <w:r>
        <w:rPr>
          <w:rFonts w:ascii="Consolas" w:hAnsi="Consolas" w:cs="Consolas"/>
          <w:sz w:val="19"/>
          <w:szCs w:val="19"/>
        </w:rPr>
        <w:t>평균</w:t>
      </w:r>
      <w:r>
        <w:rPr>
          <w:rFonts w:ascii="Consolas" w:hAnsi="Consolas" w:cs="Consolas"/>
          <w:sz w:val="19"/>
          <w:szCs w:val="19"/>
        </w:rPr>
        <w:t xml:space="preserve">   (1</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가까우면</w:t>
      </w:r>
      <w:r>
        <w:rPr>
          <w:rFonts w:ascii="Consolas" w:hAnsi="Consolas" w:cs="Consolas"/>
          <w:sz w:val="19"/>
          <w:szCs w:val="19"/>
        </w:rPr>
        <w:t xml:space="preserve"> </w:t>
      </w:r>
      <w:r>
        <w:rPr>
          <w:rFonts w:ascii="Consolas" w:hAnsi="Consolas" w:cs="Consolas"/>
          <w:sz w:val="19"/>
          <w:szCs w:val="19"/>
        </w:rPr>
        <w:t>편차가</w:t>
      </w:r>
      <w:r>
        <w:rPr>
          <w:rFonts w:ascii="Consolas" w:hAnsi="Consolas" w:cs="Consolas"/>
          <w:sz w:val="19"/>
          <w:szCs w:val="19"/>
        </w:rPr>
        <w:t xml:space="preserve"> </w:t>
      </w:r>
      <w:r>
        <w:rPr>
          <w:rFonts w:ascii="Consolas" w:hAnsi="Consolas" w:cs="Consolas"/>
          <w:sz w:val="19"/>
          <w:szCs w:val="19"/>
        </w:rPr>
        <w:t>평균만큼</w:t>
      </w:r>
      <w:r>
        <w:rPr>
          <w:rFonts w:ascii="Consolas" w:hAnsi="Consolas" w:cs="Consolas"/>
          <w:sz w:val="19"/>
          <w:szCs w:val="19"/>
        </w:rPr>
        <w:t xml:space="preserve"> </w:t>
      </w:r>
      <w:r>
        <w:rPr>
          <w:rFonts w:ascii="Consolas" w:hAnsi="Consolas" w:cs="Consolas"/>
          <w:sz w:val="19"/>
          <w:szCs w:val="19"/>
        </w:rPr>
        <w:t>큼</w:t>
      </w:r>
      <w:r>
        <w:rPr>
          <w:rFonts w:ascii="Consolas" w:hAnsi="Consolas" w:cs="Consolas"/>
          <w:sz w:val="19"/>
          <w:szCs w:val="19"/>
        </w:rPr>
        <w:t>)</w:t>
      </w:r>
    </w:p>
    <w:p w14:paraId="38559282" w14:textId="77777777" w:rsidR="00801032" w:rsidRDefault="00DD3A66">
      <w:pPr>
        <w:spacing w:after="120"/>
      </w:pPr>
      <w:r>
        <w:rPr>
          <w:b/>
          <w:bCs/>
        </w:rPr>
        <w:t>워크벤치에서 쓰인 곳</w:t>
      </w:r>
      <w:r>
        <w:t>: 강화·가챠의 중앙값·상위 n%, 도달 예산, 달성 분위별 수치(0.1%~99.9%), 강화 KPI의 변동계수.</w:t>
      </w:r>
    </w:p>
    <w:p w14:paraId="45E24464" w14:textId="77777777" w:rsidR="00801032" w:rsidRDefault="00DD3A66">
      <w:pPr>
        <w:pStyle w:val="3"/>
      </w:pPr>
      <w:bookmarkStart w:id="108" w:name="_Toc243268961"/>
      <w:r>
        <w:lastRenderedPageBreak/>
        <w:t>A.1.3 동적 계획법 — 상태 분포를 앞으로 전진시키기</w:t>
      </w:r>
      <w:bookmarkEnd w:id="108"/>
    </w:p>
    <w:p w14:paraId="14668EE4"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3D847D25" w14:textId="77777777" w:rsidR="00BF1FB5" w:rsidRDefault="004C2F9A">
      <w:pPr>
        <w:keepNext/>
        <w:pBdr>
          <w:left w:val="single" w:sz="18" w:space="10" w:color="4C8BF5"/>
        </w:pBdr>
        <w:spacing w:before="140" w:after="60"/>
        <w:ind w:left="200"/>
      </w:pPr>
      <w:r>
        <w:rPr>
          <w:b/>
          <w:bCs/>
          <w:color w:val="1F4E8C"/>
        </w:rPr>
        <w:t>풀려는 문제</w:t>
      </w:r>
    </w:p>
    <w:p w14:paraId="1EC1D6C0" w14:textId="77777777" w:rsidR="00BF1FB5" w:rsidRDefault="004C2F9A">
      <w:pPr>
        <w:pBdr>
          <w:left w:val="single" w:sz="18" w:space="10" w:color="4C8BF5"/>
        </w:pBdr>
        <w:spacing w:after="100"/>
        <w:ind w:left="200"/>
      </w:pPr>
      <w:r>
        <w:t>천장·반천장(픽업 실패 시 다음 최상위는 픽업 보장)이 있는 가챠는 결과 경로가 폭발합니다. 뽑기마다 "꽝 / 픽업 / 픽업 아닌 최상위" 세 갈래면 100번 뽑을 때 경로가 3¹⁰⁰개입니다. 시뮬레이션으로 하면 오차가 남고요.</w:t>
      </w:r>
    </w:p>
    <w:p w14:paraId="0D584338" w14:textId="77777777" w:rsidR="00BF1FB5" w:rsidRDefault="004C2F9A">
      <w:pPr>
        <w:keepNext/>
        <w:pBdr>
          <w:left w:val="single" w:sz="18" w:space="10" w:color="4C8BF5"/>
        </w:pBdr>
        <w:spacing w:before="140" w:after="60"/>
        <w:ind w:left="200"/>
      </w:pPr>
      <w:r>
        <w:rPr>
          <w:b/>
          <w:bCs/>
          <w:color w:val="1F4E8C"/>
        </w:rPr>
        <w:t>핵심 아이디어 — 같은 상태끼리 합친다</w:t>
      </w:r>
    </w:p>
    <w:p w14:paraId="0E17690E" w14:textId="77777777" w:rsidR="00BF1FB5" w:rsidRDefault="004C2F9A">
      <w:pPr>
        <w:pBdr>
          <w:left w:val="single" w:sz="18" w:space="10" w:color="4C8BF5"/>
        </w:pBdr>
        <w:spacing w:after="100"/>
        <w:ind w:left="200"/>
      </w:pPr>
      <w:r>
        <w:t xml:space="preserve">경로가 달라도 </w:t>
      </w:r>
      <w:r>
        <w:rPr>
          <w:b/>
          <w:bCs/>
        </w:rPr>
        <w:t>지금 상태가 같으면 앞으로의 확률은 같습니다.</w:t>
      </w:r>
      <w:r>
        <w:t xml:space="preserve"> 예를 들어 픽업 2장 목표에서 "10번째에 픽업 → 이후 꽝 15번"과 "3번째에 픽업 아닌 최상위 → 10번째에 보장 픽업 → 이후 꽝 15번"은 경로는 다르지만, 25번째 뽑기 후 상태가 둘 다 (1장, 천장 카운터 15, 보장 없음)입니다. 그러니 두 경로의 확률을 더해 한 칸에 담아 두면 됩니다. 매 뽑기마다 상태별 확률만 들고 다니므로 계산량은 상태 수 × 뽑기 수입니다.</w:t>
      </w:r>
    </w:p>
    <w:p w14:paraId="3325E9EC" w14:textId="77777777" w:rsidR="00BF1FB5" w:rsidRDefault="004C2F9A">
      <w:pPr>
        <w:keepNext/>
        <w:pBdr>
          <w:left w:val="single" w:sz="18" w:space="10" w:color="4C8BF5"/>
        </w:pBdr>
        <w:spacing w:before="140" w:after="60"/>
        <w:ind w:left="200"/>
      </w:pPr>
      <w:r>
        <w:rPr>
          <w:b/>
          <w:bCs/>
          <w:color w:val="1F4E8C"/>
        </w:rPr>
        <w:t>예 — SSR 2%, 80번째 확정, 픽업 50%(실패 시 다음 SSR 픽업 보장), 픽업 1장</w:t>
      </w:r>
    </w:p>
    <w:tbl>
      <w:tblPr>
        <w:tblW w:w="9000" w:type="dxa"/>
        <w:tblInd w:w="420" w:type="dxa"/>
        <w:tblLayout w:type="fixed"/>
        <w:tblLook w:val="04A0" w:firstRow="1" w:lastRow="0" w:firstColumn="1" w:lastColumn="0" w:noHBand="0" w:noVBand="1"/>
      </w:tblPr>
      <w:tblGrid>
        <w:gridCol w:w="3109"/>
        <w:gridCol w:w="5891"/>
      </w:tblGrid>
      <w:tr w:rsidR="00BF1FB5" w14:paraId="03EB7EBC" w14:textId="77777777">
        <w:trPr>
          <w:cantSplit/>
          <w:tblHeader/>
        </w:trPr>
        <w:tc>
          <w:tcPr>
            <w:tcW w:w="31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08BC02D" w14:textId="77777777" w:rsidR="00BF1FB5" w:rsidRDefault="004C2F9A">
            <w:pPr>
              <w:spacing w:line="264" w:lineRule="auto"/>
            </w:pPr>
            <w:r>
              <w:rPr>
                <w:b/>
                <w:bCs/>
                <w:sz w:val="18"/>
                <w:szCs w:val="18"/>
              </w:rPr>
              <w:t>항목</w:t>
            </w:r>
          </w:p>
        </w:tc>
        <w:tc>
          <w:tcPr>
            <w:tcW w:w="58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C585617" w14:textId="77777777" w:rsidR="00BF1FB5" w:rsidRDefault="004C2F9A">
            <w:pPr>
              <w:spacing w:line="264" w:lineRule="auto"/>
            </w:pPr>
            <w:r>
              <w:rPr>
                <w:b/>
                <w:bCs/>
                <w:sz w:val="18"/>
                <w:szCs w:val="18"/>
              </w:rPr>
              <w:t>값</w:t>
            </w:r>
          </w:p>
        </w:tc>
      </w:tr>
      <w:tr w:rsidR="00BF1FB5" w14:paraId="34580F8E"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69A59F" w14:textId="77777777" w:rsidR="00BF1FB5" w:rsidRDefault="004C2F9A">
            <w:pPr>
              <w:spacing w:line="264" w:lineRule="auto"/>
            </w:pPr>
            <w:r>
              <w:rPr>
                <w:sz w:val="18"/>
                <w:szCs w:val="18"/>
              </w:rPr>
              <w:t>상태</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03AEDB" w14:textId="77777777" w:rsidR="00BF1FB5" w:rsidRDefault="004C2F9A">
            <w:pPr>
              <w:spacing w:line="264" w:lineRule="auto"/>
            </w:pPr>
            <w:r>
              <w:rPr>
                <w:sz w:val="18"/>
                <w:szCs w:val="18"/>
              </w:rPr>
              <w:t>천장 카운터 0~79 × 보장 없음/있음 = 최대 160칸</w:t>
            </w:r>
          </w:p>
        </w:tc>
      </w:tr>
      <w:tr w:rsidR="00BF1FB5" w14:paraId="70F5B962"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598823" w14:textId="77777777" w:rsidR="00BF1FB5" w:rsidRDefault="004C2F9A">
            <w:pPr>
              <w:spacing w:line="264" w:lineRule="auto"/>
            </w:pPr>
            <w:r>
              <w:rPr>
                <w:sz w:val="18"/>
                <w:szCs w:val="18"/>
              </w:rPr>
              <w:t>평균</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C8807A" w14:textId="77777777" w:rsidR="00BF1FB5" w:rsidRDefault="004C2F9A">
            <w:pPr>
              <w:spacing w:line="264" w:lineRule="auto"/>
            </w:pPr>
            <w:r>
              <w:rPr>
                <w:sz w:val="18"/>
                <w:szCs w:val="18"/>
              </w:rPr>
              <w:t>60.1회</w:t>
            </w:r>
          </w:p>
        </w:tc>
      </w:tr>
      <w:tr w:rsidR="00BF1FB5" w14:paraId="03DD8D43"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D5E87A" w14:textId="77777777" w:rsidR="00BF1FB5" w:rsidRDefault="004C2F9A">
            <w:pPr>
              <w:spacing w:line="264" w:lineRule="auto"/>
            </w:pPr>
            <w:r>
              <w:rPr>
                <w:sz w:val="18"/>
                <w:szCs w:val="18"/>
              </w:rPr>
              <w:t>중앙값</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445E2C" w14:textId="77777777" w:rsidR="00BF1FB5" w:rsidRDefault="004C2F9A">
            <w:pPr>
              <w:spacing w:line="264" w:lineRule="auto"/>
            </w:pPr>
            <w:r>
              <w:rPr>
                <w:sz w:val="18"/>
                <w:szCs w:val="18"/>
              </w:rPr>
              <w:t>58회</w:t>
            </w:r>
          </w:p>
        </w:tc>
      </w:tr>
      <w:tr w:rsidR="00BF1FB5" w14:paraId="3DFEDE22"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80FD8F" w14:textId="77777777" w:rsidR="00BF1FB5" w:rsidRDefault="004C2F9A">
            <w:pPr>
              <w:spacing w:line="264" w:lineRule="auto"/>
            </w:pPr>
            <w:r>
              <w:rPr>
                <w:sz w:val="18"/>
                <w:szCs w:val="18"/>
              </w:rPr>
              <w:t>90% 유저가 이 안에 달성</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8C35F6" w14:textId="77777777" w:rsidR="00BF1FB5" w:rsidRDefault="004C2F9A">
            <w:pPr>
              <w:spacing w:line="264" w:lineRule="auto"/>
            </w:pPr>
            <w:r>
              <w:rPr>
                <w:sz w:val="18"/>
                <w:szCs w:val="18"/>
              </w:rPr>
              <w:t>113회</w:t>
            </w:r>
          </w:p>
        </w:tc>
      </w:tr>
      <w:tr w:rsidR="00BF1FB5" w14:paraId="52037626"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9C87EE" w14:textId="77777777" w:rsidR="00BF1FB5" w:rsidRDefault="004C2F9A">
            <w:pPr>
              <w:spacing w:line="264" w:lineRule="auto"/>
            </w:pPr>
            <w:r>
              <w:rPr>
                <w:sz w:val="18"/>
                <w:szCs w:val="18"/>
              </w:rPr>
              <w:t>최악</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179D8A" w14:textId="77777777" w:rsidR="00BF1FB5" w:rsidRDefault="004C2F9A">
            <w:pPr>
              <w:spacing w:line="264" w:lineRule="auto"/>
            </w:pPr>
            <w:r>
              <w:rPr>
                <w:sz w:val="18"/>
                <w:szCs w:val="18"/>
              </w:rPr>
              <w:t>160회 (천장 두 번)</w:t>
            </w:r>
          </w:p>
        </w:tc>
      </w:tr>
    </w:tbl>
    <w:p w14:paraId="69D8606D" w14:textId="77777777" w:rsidR="00BF1FB5" w:rsidRDefault="00BF1FB5">
      <w:pPr>
        <w:pBdr>
          <w:left w:val="single" w:sz="18" w:space="10" w:color="4C8BF5"/>
        </w:pBdr>
        <w:spacing w:after="60"/>
        <w:ind w:left="200"/>
      </w:pPr>
    </w:p>
    <w:p w14:paraId="2CF82086" w14:textId="77777777" w:rsidR="00BF1FB5" w:rsidRDefault="004C2F9A">
      <w:pPr>
        <w:pBdr>
          <w:left w:val="single" w:sz="18" w:space="10" w:color="4C8BF5"/>
        </w:pBdr>
        <w:spacing w:after="100"/>
        <w:ind w:left="200"/>
      </w:pPr>
      <w:r>
        <w:t>분포 전체가 오차 없이 나오므로 "예산 100회로 달성할 확률" 같은 값을 그대로 읽을 수 있습니다. 같은 방법이 전투의 "몇 번째 공격에 처치하나"(상태 = 일반 적중 수, 치명 수)와 프레임 회피 계획에도 쓰입니다.</w:t>
      </w:r>
    </w:p>
    <w:p w14:paraId="46046FDF" w14:textId="77777777" w:rsidR="00BF1FB5" w:rsidRDefault="004C2F9A">
      <w:pPr>
        <w:keepNext/>
        <w:spacing w:before="200" w:after="80"/>
      </w:pPr>
      <w:r>
        <w:rPr>
          <w:b/>
          <w:bCs/>
          <w:color w:val="52514E"/>
          <w:sz w:val="20"/>
          <w:szCs w:val="20"/>
        </w:rPr>
        <w:t>원리와 공식</w:t>
      </w:r>
    </w:p>
    <w:p w14:paraId="3344AAE2" w14:textId="77777777" w:rsidR="00801032" w:rsidRDefault="00DD3A66">
      <w:pPr>
        <w:spacing w:after="120"/>
      </w:pPr>
      <w:r>
        <w:rPr>
          <w:b/>
          <w:bCs/>
        </w:rPr>
        <w:t>무엇인가</w:t>
      </w:r>
      <w:r>
        <w:t xml:space="preserve">: 큰 문제를 겹치는 작은 문제로 나누고, 작은 문제의 답을 저장해 다시 쓰는 방법입니다. 워크벤치에서는 주로 "확률 분포를 한 단계씩 앞으로 밀어내는" 형태로 씁니다. 모든 경로를 하나씩 따지면 </w:t>
      </w:r>
      <w:r>
        <w:lastRenderedPageBreak/>
        <w:t>경우의 수가 폭발하지만, 같은 상태에 도착한 경로들의 확률을 합쳐 두면 상태 수 × 단계 수만큼만 계산하면 됩니다.</w:t>
      </w:r>
    </w:p>
    <w:p w14:paraId="6C5C7704" w14:textId="77777777" w:rsidR="00801032" w:rsidRDefault="00DD3A66">
      <w:pPr>
        <w:spacing w:after="120"/>
      </w:pPr>
      <w:r>
        <w:rPr>
          <w:b/>
          <w:bCs/>
        </w:rPr>
        <w:t>가챠 (픽업·특정 캐릭터)</w:t>
      </w:r>
      <w:r>
        <w:t>: 상태 = (모은 장수, 천장 카운터, 보장 여부). 뽑기마다 상태 확률을 다음 상태로 나눠 보내고, 목표 장수에 닿은 확률을 그 회차의 "처음 달성 확률"로 기록합니다. 결과는 분포 전체라 평균·분위수·예산별 달성 확률이 모두 오차 없이 나옵니다.</w:t>
      </w:r>
    </w:p>
    <w:p w14:paraId="324EC944" w14:textId="77777777" w:rsidR="00801032" w:rsidRDefault="00DD3A66">
      <w:pPr>
        <w:spacing w:after="120"/>
      </w:pPr>
      <w:r>
        <w:rPr>
          <w:b/>
          <w:bCs/>
        </w:rPr>
        <w:t>스탯·전투 (처치 공격 횟수)</w:t>
      </w:r>
      <w:r>
        <w:t>: 상태 = (일반 적중 수, 치명 수). 공격마다 빗나감/일반/치명 확률로 전진하고, 누적 데미지가 상대 체력 이상이 되는 순간의 확률을 "n번째 공격에서 처치"로 기록합니다 (A.4.1).</w:t>
      </w:r>
    </w:p>
    <w:p w14:paraId="138C1670" w14:textId="77777777" w:rsidR="00801032" w:rsidRDefault="00DD3A66">
      <w:pPr>
        <w:spacing w:after="120"/>
      </w:pPr>
      <w:r>
        <w:rPr>
          <w:b/>
          <w:bCs/>
        </w:rPr>
        <w:t>프레임 (최적 회피)</w:t>
      </w:r>
      <w:r>
        <w:t>: 상태 = 지금까지 처리한 타격 수, 값 = 다시 행동 가능한 가장 이른 프레임. 작을수록 이후에 유리하므로 이 값 하나만 기억하면 되는 구조입니다 (7.6절).</w:t>
      </w:r>
    </w:p>
    <w:p w14:paraId="00458D46" w14:textId="77777777" w:rsidR="00801032" w:rsidRDefault="00DD3A66">
      <w:pPr>
        <w:spacing w:after="120"/>
      </w:pPr>
      <w:r>
        <w:rPr>
          <w:b/>
          <w:bCs/>
        </w:rPr>
        <w:t>워크벤치에서 쓰인 곳</w:t>
      </w:r>
      <w:r>
        <w:t>: 가챠 정확해 ②, 스탯·전투 처치 횟수 분포, 프레임 최적 입력 계획.</w:t>
      </w:r>
    </w:p>
    <w:p w14:paraId="07496DF5" w14:textId="77777777" w:rsidR="00801032" w:rsidRDefault="00DD3A66">
      <w:pPr>
        <w:pStyle w:val="3"/>
      </w:pPr>
      <w:bookmarkStart w:id="109" w:name="_Toc243268963"/>
      <w:r>
        <w:t>A.1.4 이분 탐색, 로그 이분 탐색, 공통 난수</w:t>
      </w:r>
      <w:bookmarkEnd w:id="109"/>
    </w:p>
    <w:p w14:paraId="270BF3F9"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09B6082" w14:textId="77777777" w:rsidR="00BF1FB5" w:rsidRDefault="004C2F9A">
      <w:pPr>
        <w:keepNext/>
        <w:pBdr>
          <w:left w:val="single" w:sz="18" w:space="10" w:color="4C8BF5"/>
        </w:pBdr>
        <w:spacing w:before="140" w:after="60"/>
        <w:ind w:left="200"/>
      </w:pPr>
      <w:r>
        <w:rPr>
          <w:b/>
          <w:bCs/>
          <w:color w:val="1F4E8C"/>
        </w:rPr>
        <w:t>풀려는 문제 — 목표에서 거꾸로 찾기</w:t>
      </w:r>
    </w:p>
    <w:p w14:paraId="33D20347" w14:textId="77777777" w:rsidR="00BF1FB5" w:rsidRDefault="004C2F9A">
      <w:pPr>
        <w:pBdr>
          <w:left w:val="single" w:sz="18" w:space="10" w:color="4C8BF5"/>
        </w:pBdr>
        <w:spacing w:after="100"/>
        <w:ind w:left="200"/>
      </w:pPr>
      <w:r>
        <w:t xml:space="preserve">"평균 비용을 5,000원으로 맞추려면 성공률을 몇 배로 해야 하나?" 확률 → 비용은 계산할 수 있지만 비용 → 확률은 공식으로 뒤집기 어렵습니다. 대신 </w:t>
      </w:r>
      <w:r>
        <w:rPr>
          <w:b/>
          <w:bCs/>
        </w:rPr>
        <w:t>성공률을 올리면 비용은 반드시 줄어든다(단조)</w:t>
      </w:r>
      <w:r>
        <w:t>는 성질이 있습니다. 이 성질만 있으면 범위를 반씩 좁혀 답을 찾을 수 있습니다.</w:t>
      </w:r>
    </w:p>
    <w:p w14:paraId="1AD484CA" w14:textId="77777777" w:rsidR="00BF1FB5" w:rsidRDefault="004C2F9A">
      <w:pPr>
        <w:keepNext/>
        <w:pBdr>
          <w:left w:val="single" w:sz="18" w:space="10" w:color="4C8BF5"/>
        </w:pBdr>
        <w:spacing w:before="140" w:after="60"/>
        <w:ind w:left="200"/>
      </w:pPr>
      <w:r>
        <w:rPr>
          <w:b/>
          <w:bCs/>
          <w:color w:val="1F4E8C"/>
        </w:rPr>
        <w:t>공통 예제 — 성공률 배율 α 찾기 (목표 평균 5,000원)</w:t>
      </w:r>
    </w:p>
    <w:tbl>
      <w:tblPr>
        <w:tblW w:w="9000" w:type="dxa"/>
        <w:tblInd w:w="420" w:type="dxa"/>
        <w:tblLayout w:type="fixed"/>
        <w:tblLook w:val="04A0" w:firstRow="1" w:lastRow="0" w:firstColumn="1" w:lastColumn="0" w:noHBand="0" w:noVBand="1"/>
      </w:tblPr>
      <w:tblGrid>
        <w:gridCol w:w="964"/>
        <w:gridCol w:w="2732"/>
        <w:gridCol w:w="1446"/>
        <w:gridCol w:w="1607"/>
        <w:gridCol w:w="2251"/>
      </w:tblGrid>
      <w:tr w:rsidR="00BF1FB5" w14:paraId="6238434C" w14:textId="77777777">
        <w:trPr>
          <w:cantSplit/>
          <w:tblHeader/>
        </w:trPr>
        <w:tc>
          <w:tcPr>
            <w:tcW w:w="9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5F6E7E0" w14:textId="77777777" w:rsidR="00BF1FB5" w:rsidRDefault="004C2F9A">
            <w:pPr>
              <w:spacing w:line="264" w:lineRule="auto"/>
            </w:pPr>
            <w:r>
              <w:rPr>
                <w:b/>
                <w:bCs/>
                <w:sz w:val="18"/>
                <w:szCs w:val="18"/>
              </w:rPr>
              <w:t>회차</w:t>
            </w:r>
          </w:p>
        </w:tc>
        <w:tc>
          <w:tcPr>
            <w:tcW w:w="2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C2A5E32" w14:textId="77777777" w:rsidR="00BF1FB5" w:rsidRDefault="004C2F9A">
            <w:pPr>
              <w:spacing w:line="264" w:lineRule="auto"/>
            </w:pPr>
            <w:r>
              <w:rPr>
                <w:b/>
                <w:bCs/>
                <w:sz w:val="18"/>
                <w:szCs w:val="18"/>
              </w:rPr>
              <w:t>범위</w:t>
            </w:r>
          </w:p>
        </w:tc>
        <w:tc>
          <w:tcPr>
            <w:tcW w:w="144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06C6FD8" w14:textId="77777777" w:rsidR="00BF1FB5" w:rsidRDefault="004C2F9A">
            <w:pPr>
              <w:spacing w:line="264" w:lineRule="auto"/>
            </w:pPr>
            <w:r>
              <w:rPr>
                <w:b/>
                <w:bCs/>
                <w:sz w:val="18"/>
                <w:szCs w:val="18"/>
              </w:rPr>
              <w:t>가운데 α</w:t>
            </w:r>
          </w:p>
        </w:tc>
        <w:tc>
          <w:tcPr>
            <w:tcW w:w="160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B0B767B" w14:textId="77777777" w:rsidR="00BF1FB5" w:rsidRDefault="004C2F9A">
            <w:pPr>
              <w:spacing w:line="264" w:lineRule="auto"/>
            </w:pPr>
            <w:r>
              <w:rPr>
                <w:b/>
                <w:bCs/>
                <w:sz w:val="18"/>
                <w:szCs w:val="18"/>
              </w:rPr>
              <w:t>그때 평균</w:t>
            </w:r>
          </w:p>
        </w:tc>
        <w:tc>
          <w:tcPr>
            <w:tcW w:w="225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1CD0B52" w14:textId="77777777" w:rsidR="00BF1FB5" w:rsidRDefault="004C2F9A">
            <w:pPr>
              <w:spacing w:line="264" w:lineRule="auto"/>
            </w:pPr>
            <w:r>
              <w:rPr>
                <w:b/>
                <w:bCs/>
                <w:sz w:val="18"/>
                <w:szCs w:val="18"/>
              </w:rPr>
              <w:t>판단</w:t>
            </w:r>
          </w:p>
        </w:tc>
      </w:tr>
      <w:tr w:rsidR="00BF1FB5" w14:paraId="10D3C04C"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7A93DA" w14:textId="77777777" w:rsidR="00BF1FB5" w:rsidRDefault="004C2F9A">
            <w:pPr>
              <w:spacing w:line="264" w:lineRule="auto"/>
            </w:pPr>
            <w:r>
              <w:rPr>
                <w:sz w:val="18"/>
                <w:szCs w:val="18"/>
              </w:rPr>
              <w:t>1</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86D27C" w14:textId="77777777" w:rsidR="00BF1FB5" w:rsidRDefault="004C2F9A">
            <w:pPr>
              <w:spacing w:line="264" w:lineRule="auto"/>
            </w:pPr>
            <w:r>
              <w:rPr>
                <w:sz w:val="18"/>
                <w:szCs w:val="18"/>
              </w:rPr>
              <w:t>0.5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45B30B" w14:textId="77777777" w:rsidR="00BF1FB5" w:rsidRDefault="004C2F9A">
            <w:pPr>
              <w:spacing w:line="264" w:lineRule="auto"/>
            </w:pPr>
            <w:r>
              <w:rPr>
                <w:sz w:val="18"/>
                <w:szCs w:val="18"/>
              </w:rPr>
              <w:t>1.250</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F27839" w14:textId="77777777" w:rsidR="00BF1FB5" w:rsidRDefault="004C2F9A">
            <w:pPr>
              <w:spacing w:line="264" w:lineRule="auto"/>
            </w:pPr>
            <w:r>
              <w:rPr>
                <w:sz w:val="18"/>
                <w:szCs w:val="18"/>
              </w:rPr>
              <w:t>5,200원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FB0AA2" w14:textId="77777777" w:rsidR="00BF1FB5" w:rsidRDefault="004C2F9A">
            <w:pPr>
              <w:spacing w:line="264" w:lineRule="auto"/>
            </w:pPr>
            <w:r>
              <w:rPr>
                <w:sz w:val="18"/>
                <w:szCs w:val="18"/>
              </w:rPr>
              <w:t>비쌈 → 위쪽 절반</w:t>
            </w:r>
          </w:p>
        </w:tc>
      </w:tr>
      <w:tr w:rsidR="00BF1FB5" w14:paraId="2E10B676"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84D61D" w14:textId="77777777" w:rsidR="00BF1FB5" w:rsidRDefault="004C2F9A">
            <w:pPr>
              <w:spacing w:line="264" w:lineRule="auto"/>
            </w:pPr>
            <w:r>
              <w:rPr>
                <w:sz w:val="18"/>
                <w:szCs w:val="18"/>
              </w:rPr>
              <w:t>2</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16DA58" w14:textId="77777777" w:rsidR="00BF1FB5" w:rsidRDefault="004C2F9A">
            <w:pPr>
              <w:spacing w:line="264" w:lineRule="auto"/>
            </w:pPr>
            <w:r>
              <w:rPr>
                <w:sz w:val="18"/>
                <w:szCs w:val="18"/>
              </w:rPr>
              <w:t>1.25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C34A91" w14:textId="77777777" w:rsidR="00BF1FB5" w:rsidRDefault="004C2F9A">
            <w:pPr>
              <w:spacing w:line="264" w:lineRule="auto"/>
            </w:pPr>
            <w:r>
              <w:rPr>
                <w:sz w:val="18"/>
                <w:szCs w:val="18"/>
              </w:rPr>
              <w:t>1.625</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108C66" w14:textId="77777777" w:rsidR="00BF1FB5" w:rsidRDefault="004C2F9A">
            <w:pPr>
              <w:spacing w:line="264" w:lineRule="auto"/>
            </w:pPr>
            <w:r>
              <w:rPr>
                <w:sz w:val="18"/>
                <w:szCs w:val="18"/>
              </w:rPr>
              <w:t>3,432원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E6D1F0" w14:textId="77777777" w:rsidR="00BF1FB5" w:rsidRDefault="004C2F9A">
            <w:pPr>
              <w:spacing w:line="264" w:lineRule="auto"/>
            </w:pPr>
            <w:r>
              <w:rPr>
                <w:sz w:val="18"/>
                <w:szCs w:val="18"/>
              </w:rPr>
              <w:t>쌈 → 아래쪽 절반</w:t>
            </w:r>
          </w:p>
        </w:tc>
      </w:tr>
      <w:tr w:rsidR="00BF1FB5" w14:paraId="56F0B39B"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34A847" w14:textId="77777777" w:rsidR="00BF1FB5" w:rsidRDefault="004C2F9A">
            <w:pPr>
              <w:spacing w:line="264" w:lineRule="auto"/>
            </w:pPr>
            <w:r>
              <w:rPr>
                <w:sz w:val="18"/>
                <w:szCs w:val="18"/>
              </w:rPr>
              <w:t>3</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289CB6" w14:textId="77777777" w:rsidR="00BF1FB5" w:rsidRDefault="004C2F9A">
            <w:pPr>
              <w:spacing w:line="264" w:lineRule="auto"/>
            </w:pPr>
            <w:r>
              <w:rPr>
                <w:sz w:val="18"/>
                <w:szCs w:val="18"/>
              </w:rPr>
              <w:t>1.25 ~ 1.625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10C1B1" w14:textId="77777777" w:rsidR="00BF1FB5" w:rsidRDefault="004C2F9A">
            <w:pPr>
              <w:spacing w:line="264" w:lineRule="auto"/>
            </w:pPr>
            <w:r>
              <w:rPr>
                <w:sz w:val="18"/>
                <w:szCs w:val="18"/>
              </w:rPr>
              <w:t>1.438</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E37965" w14:textId="77777777" w:rsidR="00BF1FB5" w:rsidRDefault="004C2F9A">
            <w:pPr>
              <w:spacing w:line="264" w:lineRule="auto"/>
            </w:pPr>
            <w:r>
              <w:rPr>
                <w:sz w:val="18"/>
                <w:szCs w:val="18"/>
              </w:rPr>
              <w:t>4,159원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B4E638" w14:textId="77777777" w:rsidR="00BF1FB5" w:rsidRDefault="004C2F9A">
            <w:pPr>
              <w:spacing w:line="264" w:lineRule="auto"/>
            </w:pPr>
            <w:r>
              <w:rPr>
                <w:sz w:val="18"/>
                <w:szCs w:val="18"/>
              </w:rPr>
              <w:t>쌈</w:t>
            </w:r>
          </w:p>
        </w:tc>
      </w:tr>
      <w:tr w:rsidR="00BF1FB5" w14:paraId="285E4661"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27232A" w14:textId="77777777" w:rsidR="00BF1FB5" w:rsidRDefault="004C2F9A">
            <w:pPr>
              <w:spacing w:line="264" w:lineRule="auto"/>
            </w:pPr>
            <w:r>
              <w:rPr>
                <w:sz w:val="18"/>
                <w:szCs w:val="18"/>
              </w:rPr>
              <w:t>4</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7CE4A3" w14:textId="77777777" w:rsidR="00BF1FB5" w:rsidRDefault="004C2F9A">
            <w:pPr>
              <w:spacing w:line="264" w:lineRule="auto"/>
            </w:pPr>
            <w:r>
              <w:rPr>
                <w:sz w:val="18"/>
                <w:szCs w:val="18"/>
              </w:rPr>
              <w:t>1.25 ~ 1.438</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5C2E15" w14:textId="77777777" w:rsidR="00BF1FB5" w:rsidRDefault="004C2F9A">
            <w:pPr>
              <w:spacing w:line="264" w:lineRule="auto"/>
            </w:pPr>
            <w:r>
              <w:rPr>
                <w:sz w:val="18"/>
                <w:szCs w:val="18"/>
              </w:rPr>
              <w:t>1.344</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60D8EA" w14:textId="77777777" w:rsidR="00BF1FB5" w:rsidRDefault="004C2F9A">
            <w:pPr>
              <w:spacing w:line="264" w:lineRule="auto"/>
            </w:pPr>
            <w:r>
              <w:rPr>
                <w:sz w:val="18"/>
                <w:szCs w:val="18"/>
              </w:rPr>
              <w:t>4,630원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6E3119" w14:textId="77777777" w:rsidR="00BF1FB5" w:rsidRDefault="004C2F9A">
            <w:pPr>
              <w:spacing w:line="264" w:lineRule="auto"/>
            </w:pPr>
            <w:r>
              <w:rPr>
                <w:sz w:val="18"/>
                <w:szCs w:val="18"/>
              </w:rPr>
              <w:t>쌈</w:t>
            </w:r>
          </w:p>
        </w:tc>
      </w:tr>
      <w:tr w:rsidR="00BF1FB5" w14:paraId="6A56BB57"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BEB6DA" w14:textId="77777777" w:rsidR="00BF1FB5" w:rsidRDefault="004C2F9A">
            <w:pPr>
              <w:spacing w:line="264" w:lineRule="auto"/>
            </w:pPr>
            <w:r>
              <w:rPr>
                <w:sz w:val="18"/>
                <w:szCs w:val="18"/>
              </w:rPr>
              <w:t>5</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79AB35" w14:textId="77777777" w:rsidR="00BF1FB5" w:rsidRDefault="004C2F9A">
            <w:pPr>
              <w:spacing w:line="264" w:lineRule="auto"/>
            </w:pPr>
            <w:r>
              <w:rPr>
                <w:sz w:val="18"/>
                <w:szCs w:val="18"/>
              </w:rPr>
              <w:t>1.25 ~ 1.344</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A9B3D9" w14:textId="77777777" w:rsidR="00BF1FB5" w:rsidRDefault="004C2F9A">
            <w:pPr>
              <w:spacing w:line="264" w:lineRule="auto"/>
            </w:pPr>
            <w:r>
              <w:rPr>
                <w:sz w:val="18"/>
                <w:szCs w:val="18"/>
              </w:rPr>
              <w:t>1.297</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654A05" w14:textId="77777777" w:rsidR="00BF1FB5" w:rsidRDefault="004C2F9A">
            <w:pPr>
              <w:spacing w:line="264" w:lineRule="auto"/>
            </w:pPr>
            <w:r>
              <w:rPr>
                <w:sz w:val="18"/>
                <w:szCs w:val="18"/>
              </w:rPr>
              <w:t>4,901원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D598E1" w14:textId="77777777" w:rsidR="00BF1FB5" w:rsidRDefault="004C2F9A">
            <w:pPr>
              <w:spacing w:line="264" w:lineRule="auto"/>
            </w:pPr>
            <w:r>
              <w:rPr>
                <w:sz w:val="18"/>
                <w:szCs w:val="18"/>
              </w:rPr>
              <w:t>쌈</w:t>
            </w:r>
          </w:p>
        </w:tc>
      </w:tr>
      <w:tr w:rsidR="00BF1FB5" w14:paraId="62925A5A"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5DDD03" w14:textId="77777777" w:rsidR="00BF1FB5" w:rsidRDefault="004C2F9A">
            <w:pPr>
              <w:spacing w:line="264" w:lineRule="auto"/>
            </w:pPr>
            <w:r>
              <w:rPr>
                <w:sz w:val="18"/>
                <w:szCs w:val="18"/>
              </w:rPr>
              <w:t>6</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F47EDA" w14:textId="77777777" w:rsidR="00BF1FB5" w:rsidRDefault="004C2F9A">
            <w:pPr>
              <w:spacing w:line="264" w:lineRule="auto"/>
            </w:pPr>
            <w:r>
              <w:rPr>
                <w:sz w:val="18"/>
                <w:szCs w:val="18"/>
              </w:rPr>
              <w:t>1.25 ~ 1.297</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B344F7" w14:textId="77777777" w:rsidR="00BF1FB5" w:rsidRDefault="004C2F9A">
            <w:pPr>
              <w:spacing w:line="264" w:lineRule="auto"/>
            </w:pPr>
            <w:r>
              <w:rPr>
                <w:sz w:val="18"/>
                <w:szCs w:val="18"/>
              </w:rPr>
              <w:t>1.273</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69946B" w14:textId="77777777" w:rsidR="00BF1FB5" w:rsidRDefault="004C2F9A">
            <w:pPr>
              <w:spacing w:line="264" w:lineRule="auto"/>
            </w:pPr>
            <w:r>
              <w:rPr>
                <w:sz w:val="18"/>
                <w:szCs w:val="18"/>
              </w:rPr>
              <w:t>5,046원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6F9ACB" w14:textId="77777777" w:rsidR="00BF1FB5" w:rsidRDefault="004C2F9A">
            <w:pPr>
              <w:spacing w:line="264" w:lineRule="auto"/>
            </w:pPr>
            <w:r>
              <w:rPr>
                <w:sz w:val="18"/>
                <w:szCs w:val="18"/>
              </w:rPr>
              <w:t>비쌈</w:t>
            </w:r>
          </w:p>
        </w:tc>
      </w:tr>
      <w:tr w:rsidR="00BF1FB5" w14:paraId="17CE9D91"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A10B29" w14:textId="77777777" w:rsidR="00BF1FB5" w:rsidRDefault="004C2F9A">
            <w:pPr>
              <w:spacing w:line="264" w:lineRule="auto"/>
            </w:pPr>
            <w:r>
              <w:rPr>
                <w:sz w:val="18"/>
                <w:szCs w:val="18"/>
              </w:rPr>
              <w:t>8</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35DCE9" w14:textId="77777777" w:rsidR="00BF1FB5" w:rsidRDefault="004C2F9A">
            <w:pPr>
              <w:spacing w:line="264" w:lineRule="auto"/>
            </w:pPr>
            <w:r>
              <w:rPr>
                <w:sz w:val="18"/>
                <w:szCs w:val="18"/>
              </w:rPr>
              <w:t>1.273 ~ 1.285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68DF9D" w14:textId="77777777" w:rsidR="00BF1FB5" w:rsidRDefault="004C2F9A">
            <w:pPr>
              <w:spacing w:line="264" w:lineRule="auto"/>
            </w:pPr>
            <w:r>
              <w:rPr>
                <w:sz w:val="18"/>
                <w:szCs w:val="18"/>
              </w:rPr>
              <w:t>1.279</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576560" w14:textId="77777777" w:rsidR="00BF1FB5" w:rsidRDefault="004C2F9A">
            <w:pPr>
              <w:spacing w:line="264" w:lineRule="auto"/>
            </w:pPr>
            <w:r>
              <w:rPr>
                <w:sz w:val="18"/>
                <w:szCs w:val="18"/>
              </w:rPr>
              <w:t>5,009원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D8D777" w14:textId="77777777" w:rsidR="00BF1FB5" w:rsidRDefault="004C2F9A">
            <w:pPr>
              <w:spacing w:line="264" w:lineRule="auto"/>
            </w:pPr>
            <w:r>
              <w:rPr>
                <w:sz w:val="18"/>
                <w:szCs w:val="18"/>
              </w:rPr>
              <w:t>…</w:t>
            </w:r>
          </w:p>
        </w:tc>
      </w:tr>
    </w:tbl>
    <w:p w14:paraId="6C7F7307" w14:textId="77777777" w:rsidR="00BF1FB5" w:rsidRDefault="00BF1FB5">
      <w:pPr>
        <w:pBdr>
          <w:left w:val="single" w:sz="18" w:space="10" w:color="4C8BF5"/>
        </w:pBdr>
        <w:spacing w:after="60"/>
        <w:ind w:left="200"/>
      </w:pPr>
    </w:p>
    <w:p w14:paraId="706CCBF3" w14:textId="77777777" w:rsidR="00BF1FB5" w:rsidRDefault="004C2F9A">
      <w:pPr>
        <w:pBdr>
          <w:left w:val="single" w:sz="18" w:space="10" w:color="4C8BF5"/>
        </w:pBdr>
        <w:spacing w:after="100"/>
        <w:ind w:left="200"/>
      </w:pPr>
      <w:r>
        <w:lastRenderedPageBreak/>
        <w:t>매번 범위가 절반이 되므로 8번이면 1.28배 근처까지, 40번이면 처음 범위의 1조 분의 1까지 좁혀집니다.</w:t>
      </w:r>
    </w:p>
    <w:p w14:paraId="18D92596" w14:textId="77777777" w:rsidR="00BF1FB5" w:rsidRDefault="004C2F9A">
      <w:pPr>
        <w:keepNext/>
        <w:pBdr>
          <w:left w:val="single" w:sz="18" w:space="10" w:color="4C8BF5"/>
        </w:pBdr>
        <w:spacing w:before="140" w:after="60"/>
        <w:ind w:left="200"/>
      </w:pPr>
      <w:r>
        <w:rPr>
          <w:b/>
          <w:bCs/>
          <w:color w:val="1F4E8C"/>
        </w:rPr>
        <w:t>로그 이분 탐색 — 배율은 곱셈으로 나눈다</w:t>
      </w:r>
    </w:p>
    <w:p w14:paraId="5D83AC27" w14:textId="77777777" w:rsidR="00BF1FB5" w:rsidRDefault="004C2F9A">
      <w:pPr>
        <w:pBdr>
          <w:left w:val="single" w:sz="18" w:space="10" w:color="4C8BF5"/>
        </w:pBdr>
        <w:spacing w:after="100"/>
        <w:ind w:left="200"/>
      </w:pPr>
      <w:r>
        <w:t>1/100배 ~ 100배 범위를 산술 가운데((0.01 + 100) ÷ 2 ≈ 50)로 나누면 첫 질문이 "50배보다 큰가?"가 되어, 실제로 답이 있을 가능성이 높은 1배 근처를 거의 탐색하지 않습니다. 로그 가운데(√(0.01 × 100) = 1)로 나누면 ×2와 ×½을 같은 무게로 탐색합니다.</w:t>
      </w:r>
    </w:p>
    <w:p w14:paraId="1F704B02" w14:textId="77777777" w:rsidR="00BF1FB5" w:rsidRDefault="004C2F9A">
      <w:pPr>
        <w:keepNext/>
        <w:pBdr>
          <w:left w:val="single" w:sz="18" w:space="10" w:color="4C8BF5"/>
        </w:pBdr>
        <w:spacing w:before="140" w:after="60"/>
        <w:ind w:left="200"/>
      </w:pPr>
      <w:r>
        <w:rPr>
          <w:b/>
          <w:bCs/>
          <w:color w:val="1F4E8C"/>
        </w:rPr>
        <w:t>계단 모양 결과</w:t>
      </w:r>
    </w:p>
    <w:p w14:paraId="31FA425A" w14:textId="77777777" w:rsidR="00BF1FB5" w:rsidRDefault="004C2F9A">
      <w:pPr>
        <w:pBdr>
          <w:left w:val="single" w:sz="18" w:space="10" w:color="4C8BF5"/>
        </w:pBdr>
        <w:spacing w:after="100"/>
        <w:ind w:left="200"/>
      </w:pPr>
      <w:r>
        <w:t>공격 횟수처럼 정수가 끼면 배율을 조금 바꿔도 결과가 안 변하다가 한 번에 뜁니다. 목표에 정확히 닿지 않을 수 있으므로 "목표를 처음 넘는 값"과 바로 아래 값의 결과를 같이 보여 줍니다.</w:t>
      </w:r>
    </w:p>
    <w:p w14:paraId="68D03A21" w14:textId="77777777" w:rsidR="00BF1FB5" w:rsidRDefault="004C2F9A">
      <w:pPr>
        <w:keepNext/>
        <w:pBdr>
          <w:left w:val="single" w:sz="18" w:space="10" w:color="4C8BF5"/>
        </w:pBdr>
        <w:spacing w:before="140" w:after="60"/>
        <w:ind w:left="200"/>
      </w:pPr>
      <w:r>
        <w:rPr>
          <w:b/>
          <w:bCs/>
          <w:color w:val="1F4E8C"/>
        </w:rPr>
        <w:t>공통 난수 — 비교할 때 운을 지우기</w:t>
      </w:r>
    </w:p>
    <w:p w14:paraId="1752F01D" w14:textId="77777777" w:rsidR="00BF1FB5" w:rsidRDefault="004C2F9A">
      <w:pPr>
        <w:pBdr>
          <w:left w:val="single" w:sz="18" w:space="10" w:color="4C8BF5"/>
        </w:pBdr>
        <w:spacing w:after="100"/>
        <w:ind w:left="200"/>
      </w:pPr>
      <w:r>
        <w:t>시뮬레이션 두 개를 서로 다른 난수로 돌려 비교하면 "설정 차이 + 운 차이"가 섞입니다. 같은 난수열을 쓰면 두 설정이 같은 운을 겪으므로 차이에는 설정 효과만 남습니다. 같은 사람 2만 명에게 두 버전을 모두 시켜 보는 것과 같습니다.</w:t>
      </w:r>
    </w:p>
    <w:p w14:paraId="63D24021" w14:textId="77777777" w:rsidR="00BF1FB5" w:rsidRDefault="004C2F9A">
      <w:pPr>
        <w:keepNext/>
        <w:spacing w:before="200" w:after="80"/>
      </w:pPr>
      <w:r>
        <w:rPr>
          <w:b/>
          <w:bCs/>
          <w:color w:val="52514E"/>
          <w:sz w:val="20"/>
          <w:szCs w:val="20"/>
        </w:rPr>
        <w:t>원리와 공식</w:t>
      </w:r>
    </w:p>
    <w:p w14:paraId="13F329A7" w14:textId="77777777" w:rsidR="00801032" w:rsidRDefault="00DD3A66">
      <w:pPr>
        <w:spacing w:after="120"/>
      </w:pPr>
      <w:r>
        <w:rPr>
          <w:b/>
          <w:bCs/>
        </w:rPr>
        <w:t>이분 탐색</w:t>
      </w:r>
      <w:r>
        <w:t>: 값을 키우면 결과가 한 방향으로만 변하는(단조) 관계에서, 목표를 만드는 값을 찾을 때 범위를 매번 절반으로 줄여 가는 방법입니다. 40번 반복하면 범위가 약 1조 분의 1로 줄어듭니다.</w:t>
      </w:r>
    </w:p>
    <w:p w14:paraId="7291A237" w14:textId="77777777" w:rsidR="00801032" w:rsidRDefault="00DD3A66">
      <w:pPr>
        <w:spacing w:after="120"/>
      </w:pPr>
      <w:r>
        <w:rPr>
          <w:b/>
          <w:bCs/>
        </w:rPr>
        <w:t>로그 이분 탐색</w:t>
      </w:r>
      <w:r>
        <w:t>: "배율"처럼 곱셈으로 의미가 있는 값은 산술 중간값((a+b)/2) 대신 로그 공간의 중간값(√(a·b))으로 나눕니다. 그래야 1/100배와 100배 사이를 고르게 탐색합니다.</w:t>
      </w:r>
    </w:p>
    <w:p w14:paraId="5808FACF" w14:textId="77777777" w:rsidR="00801032" w:rsidRDefault="00DD3A66">
      <w:pPr>
        <w:spacing w:after="120"/>
      </w:pPr>
      <w:r>
        <w:rPr>
          <w:b/>
          <w:bCs/>
        </w:rPr>
        <w:t>계단 모양 결과</w:t>
      </w:r>
      <w:r>
        <w:t>: 공격 횟수처럼 정수가 끼면 결과가 계단 모양이라 목표값에 정확히 닿지 않을 수 있습니다. 이때는 "목표를 처음 넘는 값"과 그때의 결과, 바로 아래 값의 결과를 함께 보여 줍니다.</w:t>
      </w:r>
    </w:p>
    <w:p w14:paraId="6B8AC784" w14:textId="77777777" w:rsidR="00801032" w:rsidRDefault="00DD3A66">
      <w:pPr>
        <w:spacing w:after="120"/>
      </w:pPr>
      <w:r>
        <w:rPr>
          <w:b/>
          <w:bCs/>
        </w:rPr>
        <w:t>공통 난수</w:t>
      </w:r>
      <w:r>
        <w:t>: 시뮬레이션 결과를 비교할 때 두 설정에 같은 난수열을 쓰면, 차이에서 난수 잡음이 상당 부분 상쇄되어 작은 차이도 안정적으로 보입니다. 밸런스 도구의 시뮬레이션 쌍은 배율마다 같은 시드를 씁니다.</w:t>
      </w:r>
    </w:p>
    <w:p w14:paraId="4614F782" w14:textId="77777777" w:rsidR="00801032" w:rsidRDefault="00DD3A66">
      <w:pPr>
        <w:spacing w:after="120"/>
      </w:pPr>
      <w:r>
        <w:rPr>
          <w:b/>
          <w:bCs/>
        </w:rPr>
        <w:t>워크벤치에서 쓰인 곳</w:t>
      </w:r>
      <w:r>
        <w:t>: 강화 목표 비용 역산(최대 80회, A.2.4), 스탯·전투 최소 변경·목표 역산(1/64~64배, 공식 40회·시뮬레이션 22회), 성장 표 base·증가율 자동 풀이(A.8.1), 전투 시뮬레이터의 조합·교체·프</w:t>
      </w:r>
      <w:r>
        <w:lastRenderedPageBreak/>
        <w:t>리셋 비교(공통 난수).</w:t>
      </w:r>
    </w:p>
    <w:p w14:paraId="2D680713" w14:textId="77777777" w:rsidR="00BF1FB5" w:rsidRDefault="004C2F9A">
      <w:pPr>
        <w:pStyle w:val="2"/>
      </w:pPr>
      <w:bookmarkStart w:id="110" w:name="_Toc243436768"/>
      <w:r>
        <w:t>A.2 강화 확률·비용 설계 (2장)</w:t>
      </w:r>
      <w:bookmarkEnd w:id="110"/>
    </w:p>
    <w:p w14:paraId="0AE43D5F" w14:textId="77777777" w:rsidR="00BF1FB5" w:rsidRDefault="004C2F9A">
      <w:pPr>
        <w:spacing w:after="140"/>
      </w:pPr>
      <w:r>
        <w:t>강화 탭은 단계별 확률표 하나로 세 가지 질문에 차례로 답합니다. 먼저 확률표를 "상태 이동"으로 모델링해 목표까지의 기대 비용과 파괴 위험을 정확히 구하고(A.2.1), 그 결과를 이용해 어느 단계 확률이 비용을 좌우하는지 한 번에 구한 뒤(A.2.2), 모델에 "아이템을 쓸지 말지"라는 선택을 더해 최적 사용 정책과 적정 가격을 찾습니다(A.2.3). 세 절은 같은 공통 예제로 이어집니다.</w:t>
      </w:r>
    </w:p>
    <w:tbl>
      <w:tblPr>
        <w:tblW w:w="9400" w:type="dxa"/>
        <w:tblLayout w:type="fixed"/>
        <w:tblLook w:val="04A0" w:firstRow="1" w:lastRow="0" w:firstColumn="1" w:lastColumn="0" w:noHBand="0" w:noVBand="1"/>
      </w:tblPr>
      <w:tblGrid>
        <w:gridCol w:w="4028"/>
        <w:gridCol w:w="3418"/>
        <w:gridCol w:w="1954"/>
      </w:tblGrid>
      <w:tr w:rsidR="00BF1FB5" w14:paraId="1F1DF3F9" w14:textId="77777777">
        <w:trPr>
          <w:cantSplit/>
          <w:tblHeader/>
        </w:trPr>
        <w:tc>
          <w:tcPr>
            <w:tcW w:w="40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1131457" w14:textId="77777777" w:rsidR="00BF1FB5" w:rsidRDefault="004C2F9A">
            <w:pPr>
              <w:spacing w:line="264" w:lineRule="auto"/>
            </w:pPr>
            <w:r>
              <w:rPr>
                <w:b/>
                <w:bCs/>
                <w:sz w:val="18"/>
                <w:szCs w:val="18"/>
              </w:rPr>
              <w:t>기획 질문</w:t>
            </w:r>
          </w:p>
        </w:tc>
        <w:tc>
          <w:tcPr>
            <w:tcW w:w="341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4003B9B" w14:textId="77777777" w:rsidR="00BF1FB5" w:rsidRDefault="004C2F9A">
            <w:pPr>
              <w:spacing w:line="264" w:lineRule="auto"/>
            </w:pPr>
            <w:r>
              <w:rPr>
                <w:b/>
                <w:bCs/>
                <w:sz w:val="18"/>
                <w:szCs w:val="18"/>
              </w:rPr>
              <w:t>방법</w:t>
            </w:r>
          </w:p>
        </w:tc>
        <w:tc>
          <w:tcPr>
            <w:tcW w:w="19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7FB4F4D" w14:textId="77777777" w:rsidR="00BF1FB5" w:rsidRDefault="004C2F9A">
            <w:pPr>
              <w:spacing w:line="264" w:lineRule="auto"/>
            </w:pPr>
            <w:r>
              <w:rPr>
                <w:b/>
                <w:bCs/>
                <w:sz w:val="18"/>
                <w:szCs w:val="18"/>
              </w:rPr>
              <w:t>절</w:t>
            </w:r>
          </w:p>
        </w:tc>
      </w:tr>
      <w:tr w:rsidR="00BF1FB5" w14:paraId="5AEB6BED"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25575F" w14:textId="77777777" w:rsidR="00BF1FB5" w:rsidRDefault="004C2F9A">
            <w:pPr>
              <w:spacing w:line="264" w:lineRule="auto"/>
            </w:pPr>
            <w:r>
              <w:rPr>
                <w:sz w:val="18"/>
                <w:szCs w:val="18"/>
              </w:rPr>
              <w:t>목표까지 기대 비용·파괴 위험·시도 횟수는?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95AF07" w14:textId="77777777" w:rsidR="00BF1FB5" w:rsidRDefault="004C2F9A">
            <w:pPr>
              <w:spacing w:line="264" w:lineRule="auto"/>
            </w:pPr>
            <w:r>
              <w:rPr>
                <w:sz w:val="18"/>
                <w:szCs w:val="18"/>
              </w:rPr>
              <w:t>흡수 마르코프 체인 (천장·파괴 복구 포함)</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687F61" w14:textId="77777777" w:rsidR="00BF1FB5" w:rsidRDefault="004C2F9A">
            <w:pPr>
              <w:spacing w:line="264" w:lineRule="auto"/>
            </w:pPr>
            <w:r>
              <w:rPr>
                <w:sz w:val="18"/>
                <w:szCs w:val="18"/>
              </w:rPr>
              <w:t>A.2.1</w:t>
            </w:r>
          </w:p>
        </w:tc>
      </w:tr>
      <w:tr w:rsidR="00BF1FB5" w14:paraId="40C9353F"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984C13" w14:textId="77777777" w:rsidR="00BF1FB5" w:rsidRDefault="004C2F9A">
            <w:pPr>
              <w:spacing w:line="264" w:lineRule="auto"/>
            </w:pPr>
            <w:r>
              <w:rPr>
                <w:sz w:val="18"/>
                <w:szCs w:val="18"/>
              </w:rPr>
              <w:t>어느 단계 확률을 손대야 비용이 가장 많이 바뀌나?</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AB3ABD" w14:textId="77777777" w:rsidR="00BF1FB5" w:rsidRDefault="004C2F9A">
            <w:pPr>
              <w:spacing w:line="264" w:lineRule="auto"/>
            </w:pPr>
            <w:r>
              <w:rPr>
                <w:sz w:val="18"/>
                <w:szCs w:val="18"/>
              </w:rPr>
              <w:t>수반 방법 민감도</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F9233A" w14:textId="77777777" w:rsidR="00BF1FB5" w:rsidRDefault="004C2F9A">
            <w:pPr>
              <w:spacing w:line="264" w:lineRule="auto"/>
            </w:pPr>
            <w:r>
              <w:rPr>
                <w:sz w:val="18"/>
                <w:szCs w:val="18"/>
              </w:rPr>
              <w:t>A.2.2</w:t>
            </w:r>
          </w:p>
        </w:tc>
      </w:tr>
      <w:tr w:rsidR="00BF1FB5" w14:paraId="2799C691"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0C8F2D" w14:textId="77777777" w:rsidR="00BF1FB5" w:rsidRDefault="004C2F9A">
            <w:pPr>
              <w:spacing w:line="264" w:lineRule="auto"/>
            </w:pPr>
            <w:r>
              <w:rPr>
                <w:sz w:val="18"/>
                <w:szCs w:val="18"/>
              </w:rPr>
              <w:t>보조 아이템을 언제 써야 이득이고, 가격은 적정한가?</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DD6A4B" w14:textId="77777777" w:rsidR="00BF1FB5" w:rsidRDefault="004C2F9A">
            <w:pPr>
              <w:spacing w:line="264" w:lineRule="auto"/>
            </w:pPr>
            <w:r>
              <w:rPr>
                <w:sz w:val="18"/>
                <w:szCs w:val="18"/>
              </w:rPr>
              <w:t>마르코프 결정 과정·정책 반복</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439AE2" w14:textId="77777777" w:rsidR="00BF1FB5" w:rsidRDefault="004C2F9A">
            <w:pPr>
              <w:spacing w:line="264" w:lineRule="auto"/>
            </w:pPr>
            <w:r>
              <w:rPr>
                <w:sz w:val="18"/>
                <w:szCs w:val="18"/>
              </w:rPr>
              <w:t>A.2.3</w:t>
            </w:r>
          </w:p>
        </w:tc>
      </w:tr>
      <w:tr w:rsidR="00BF1FB5" w14:paraId="7AC9628E"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6362D2" w14:textId="77777777" w:rsidR="00BF1FB5" w:rsidRDefault="004C2F9A">
            <w:pPr>
              <w:spacing w:line="264" w:lineRule="auto"/>
            </w:pPr>
            <w:r>
              <w:rPr>
                <w:sz w:val="18"/>
                <w:szCs w:val="18"/>
              </w:rPr>
              <w:t>보통 유저·상위 1%는 얼마? 강화 경로 예시는?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D2EA54" w14:textId="77777777" w:rsidR="00BF1FB5" w:rsidRDefault="004C2F9A">
            <w:pPr>
              <w:spacing w:line="264" w:lineRule="auto"/>
            </w:pPr>
            <w:r>
              <w:rPr>
                <w:sz w:val="18"/>
                <w:szCs w:val="18"/>
              </w:rPr>
              <w:t>시뮬레이션·분위수</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7482C3" w14:textId="77777777" w:rsidR="00BF1FB5" w:rsidRDefault="004C2F9A">
            <w:pPr>
              <w:spacing w:line="264" w:lineRule="auto"/>
            </w:pPr>
            <w:r>
              <w:rPr>
                <w:sz w:val="18"/>
                <w:szCs w:val="18"/>
              </w:rPr>
              <w:t>A.1.1, A.1.2</w:t>
            </w:r>
          </w:p>
        </w:tc>
      </w:tr>
      <w:tr w:rsidR="00BF1FB5" w14:paraId="1A4E4C98"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D6DB32" w14:textId="77777777" w:rsidR="00BF1FB5" w:rsidRDefault="004C2F9A">
            <w:pPr>
              <w:spacing w:line="264" w:lineRule="auto"/>
            </w:pPr>
            <w:r>
              <w:rPr>
                <w:sz w:val="18"/>
                <w:szCs w:val="18"/>
              </w:rPr>
              <w:t>목표 비용에 맞추려면 확률·비용을 몇 배로?</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A3DF83" w14:textId="77777777" w:rsidR="00BF1FB5" w:rsidRDefault="004C2F9A">
            <w:pPr>
              <w:spacing w:line="264" w:lineRule="auto"/>
            </w:pPr>
            <w:r>
              <w:rPr>
                <w:sz w:val="18"/>
                <w:szCs w:val="18"/>
              </w:rPr>
              <w:t>곱셈 분배·로그 이분 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C26FF9" w14:textId="77777777" w:rsidR="00BF1FB5" w:rsidRDefault="004C2F9A">
            <w:pPr>
              <w:spacing w:line="264" w:lineRule="auto"/>
            </w:pPr>
            <w:r>
              <w:rPr>
                <w:sz w:val="18"/>
                <w:szCs w:val="18"/>
              </w:rPr>
              <w:t>A.2.4, A.1.4</w:t>
            </w:r>
          </w:p>
        </w:tc>
      </w:tr>
    </w:tbl>
    <w:p w14:paraId="48DD3258" w14:textId="77777777" w:rsidR="00BF1FB5" w:rsidRDefault="00BF1FB5">
      <w:pPr>
        <w:spacing w:after="60"/>
        <w:ind w:left="200"/>
      </w:pPr>
    </w:p>
    <w:p w14:paraId="68E12C9D" w14:textId="77777777" w:rsidR="00801032" w:rsidRDefault="00DD3A66">
      <w:pPr>
        <w:pStyle w:val="3"/>
      </w:pPr>
      <w:bookmarkStart w:id="111" w:name="_Toc243268956"/>
      <w:r>
        <w:t>A.2.1 마르코프 체인과 흡수 마르코프 체인</w:t>
      </w:r>
      <w:bookmarkEnd w:id="111"/>
    </w:p>
    <w:p w14:paraId="21796A4A"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9EF57E6" w14:textId="77777777" w:rsidR="00BF1FB5" w:rsidRDefault="004C2F9A">
      <w:pPr>
        <w:keepNext/>
        <w:pBdr>
          <w:left w:val="single" w:sz="18" w:space="10" w:color="4C8BF5"/>
        </w:pBdr>
        <w:spacing w:before="140" w:after="60"/>
        <w:ind w:left="200"/>
      </w:pPr>
      <w:r>
        <w:rPr>
          <w:b/>
          <w:bCs/>
          <w:color w:val="1F4E8C"/>
        </w:rPr>
        <w:t>마르코프 체인은 "모델", 연립방정식은 "풀이"</w:t>
      </w:r>
    </w:p>
    <w:p w14:paraId="7E0BE32D" w14:textId="77777777" w:rsidR="00BF1FB5" w:rsidRDefault="004C2F9A">
      <w:pPr>
        <w:pBdr>
          <w:left w:val="single" w:sz="18" w:space="10" w:color="4C8BF5"/>
        </w:pBdr>
        <w:spacing w:after="100"/>
        <w:ind w:left="200"/>
      </w:pPr>
      <w:r>
        <w:t xml:space="preserve">마르코프 체인 자체는 연립방정식이 아닙니다. 강화를 "상태"와 "상태 사이를 옮겨 갈 확률표"로 표현하는 </w:t>
      </w:r>
      <w:r>
        <w:rPr>
          <w:b/>
          <w:bCs/>
        </w:rPr>
        <w:t>모델링 방법</w:t>
      </w:r>
      <w:r>
        <w:t>입니다. 이 모델에 "목표까지 기대 비용은 얼마인가?"를 물으면 그 답이 연립방정식으로 나옵니다.</w:t>
      </w:r>
    </w:p>
    <w:p w14:paraId="29172046" w14:textId="77777777" w:rsidR="00BF1FB5" w:rsidRDefault="004C2F9A">
      <w:pPr>
        <w:keepNext/>
        <w:pBdr>
          <w:left w:val="single" w:sz="18" w:space="10" w:color="4C8BF5"/>
        </w:pBdr>
        <w:spacing w:before="140" w:after="60"/>
        <w:ind w:left="200"/>
      </w:pPr>
      <w:r>
        <w:rPr>
          <w:b/>
          <w:bCs/>
          <w:color w:val="1F4E8C"/>
        </w:rPr>
        <w:t>왜 연립방정식이 되나 — 공통 예제</w:t>
      </w:r>
    </w:p>
    <w:p w14:paraId="773DD8B2" w14:textId="77777777" w:rsidR="00BF1FB5" w:rsidRDefault="004C2F9A">
      <w:pPr>
        <w:pBdr>
          <w:left w:val="single" w:sz="18" w:space="10" w:color="4C8BF5"/>
        </w:pBdr>
        <w:spacing w:after="100"/>
        <w:ind w:left="200"/>
      </w:pPr>
      <w:r>
        <w:t>E₁ = +1에서 목표까지 앞으로 쓸 기대 비용, E₂ = +2에서의 기대 비용이라고 둡니다. 한 번 시도하면 1,000원을 쓰고 확률에 따라 다음 상태로 가는데, 다음 상태에서의 기대 비용은 다시 E₁이나 E₂입니다.</w:t>
      </w:r>
    </w:p>
    <w:p w14:paraId="1AAF1881"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 xml:space="preserve">E₁ = 1,000 + 0.5·E₂ + 0.5·E₁     (+1: </w:t>
      </w:r>
      <w:r>
        <w:rPr>
          <w:rFonts w:ascii="Consolas" w:hAnsi="Consolas" w:cs="Consolas"/>
          <w:sz w:val="19"/>
          <w:szCs w:val="19"/>
        </w:rPr>
        <w:t>성공하면</w:t>
      </w:r>
      <w:r>
        <w:rPr>
          <w:rFonts w:ascii="Consolas" w:hAnsi="Consolas" w:cs="Consolas"/>
          <w:sz w:val="19"/>
          <w:szCs w:val="19"/>
        </w:rPr>
        <w:t xml:space="preserve"> +2, </w:t>
      </w:r>
      <w:r>
        <w:rPr>
          <w:rFonts w:ascii="Consolas" w:hAnsi="Consolas" w:cs="Consolas"/>
          <w:sz w:val="19"/>
          <w:szCs w:val="19"/>
        </w:rPr>
        <w:t>실패하면</w:t>
      </w:r>
      <w:r>
        <w:rPr>
          <w:rFonts w:ascii="Consolas" w:hAnsi="Consolas" w:cs="Consolas"/>
          <w:sz w:val="19"/>
          <w:szCs w:val="19"/>
        </w:rPr>
        <w:t xml:space="preserve"> +1)</w:t>
      </w:r>
    </w:p>
    <w:p w14:paraId="4A4BDFCF"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lastRenderedPageBreak/>
        <w:t xml:space="preserve">E₂ = 1,000 + 0.4·0  + 0.6·E₁     (+2: </w:t>
      </w:r>
      <w:r>
        <w:rPr>
          <w:rFonts w:ascii="Consolas" w:hAnsi="Consolas" w:cs="Consolas"/>
          <w:sz w:val="19"/>
          <w:szCs w:val="19"/>
        </w:rPr>
        <w:t>성공하면</w:t>
      </w:r>
      <w:r>
        <w:rPr>
          <w:rFonts w:ascii="Consolas" w:hAnsi="Consolas" w:cs="Consolas"/>
          <w:sz w:val="19"/>
          <w:szCs w:val="19"/>
        </w:rPr>
        <w:t xml:space="preserve"> </w:t>
      </w:r>
      <w:r>
        <w:rPr>
          <w:rFonts w:ascii="Consolas" w:hAnsi="Consolas" w:cs="Consolas"/>
          <w:sz w:val="19"/>
          <w:szCs w:val="19"/>
        </w:rPr>
        <w:t>끝</w:t>
      </w:r>
      <w:r>
        <w:rPr>
          <w:rFonts w:ascii="Consolas" w:hAnsi="Consolas" w:cs="Consolas"/>
          <w:sz w:val="19"/>
          <w:szCs w:val="19"/>
        </w:rPr>
        <w:t xml:space="preserve">, </w:t>
      </w:r>
      <w:r>
        <w:rPr>
          <w:rFonts w:ascii="Consolas" w:hAnsi="Consolas" w:cs="Consolas"/>
          <w:sz w:val="19"/>
          <w:szCs w:val="19"/>
        </w:rPr>
        <w:t>실패하면</w:t>
      </w:r>
      <w:r>
        <w:rPr>
          <w:rFonts w:ascii="Consolas" w:hAnsi="Consolas" w:cs="Consolas"/>
          <w:sz w:val="19"/>
          <w:szCs w:val="19"/>
        </w:rPr>
        <w:t xml:space="preserve">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r>
        <w:rPr>
          <w:rFonts w:ascii="Consolas" w:hAnsi="Consolas" w:cs="Consolas"/>
          <w:sz w:val="19"/>
          <w:szCs w:val="19"/>
        </w:rPr>
        <w:t>)</w:t>
      </w:r>
    </w:p>
    <w:p w14:paraId="5BD5E4F6" w14:textId="77777777" w:rsidR="00BF1FB5" w:rsidRDefault="004C2F9A">
      <w:pPr>
        <w:pBdr>
          <w:left w:val="single" w:sz="18" w:space="10" w:color="4C8BF5"/>
        </w:pBdr>
        <w:spacing w:after="100"/>
        <w:ind w:left="200"/>
      </w:pPr>
      <w:r>
        <w:t xml:space="preserve">E₁을 알려면 E₂가 필요하고, E₂를 알려면 다시 E₁이 필요합니다. </w:t>
      </w:r>
      <w:r>
        <w:rPr>
          <w:b/>
          <w:bCs/>
        </w:rPr>
        <w:t>하락 때문에 서로가 서로를 참조하는 순환</w:t>
      </w:r>
      <w:r>
        <w:t xml:space="preserve">이 생기므로 위에서부터 차례로 더해서는 풀 수 없고, 동시에 풀어야 합니다. 첫 식에서 E₁ = 2,000 + E₂, 이를 둘째 식에 넣으면 0.4·E₂ = 2,200 → </w:t>
      </w:r>
      <w:r>
        <w:rPr>
          <w:b/>
          <w:bCs/>
        </w:rPr>
        <w:t>E₂ = 5,500원, E₁ = 7,500원</w:t>
      </w:r>
      <w:r>
        <w:t>. 실제 강화는 단계 × 천장 카운터만큼 식이 수백 개이고, 이를 한꺼번에 쓴 것이 아래의 (I − Q)E = r입니다.</w:t>
      </w:r>
    </w:p>
    <w:p w14:paraId="37BD8643" w14:textId="77777777" w:rsidR="00BF1FB5" w:rsidRDefault="004C2F9A">
      <w:pPr>
        <w:keepNext/>
        <w:pBdr>
          <w:left w:val="single" w:sz="18" w:space="10" w:color="4C8BF5"/>
        </w:pBdr>
        <w:spacing w:before="140" w:after="60"/>
        <w:ind w:left="200"/>
      </w:pPr>
      <w:r>
        <w:rPr>
          <w:b/>
          <w:bCs/>
          <w:color w:val="1F4E8C"/>
        </w:rPr>
        <w:t>시뮬레이션 대신 이것을 쓰는 이유</w:t>
      </w:r>
    </w:p>
    <w:p w14:paraId="7CD48A75" w14:textId="77777777" w:rsidR="00BF1FB5" w:rsidRDefault="004C2F9A">
      <w:pPr>
        <w:numPr>
          <w:ilvl w:val="0"/>
          <w:numId w:val="1"/>
        </w:numPr>
        <w:pBdr>
          <w:left w:val="single" w:sz="18" w:space="10" w:color="4C8BF5"/>
        </w:pBdr>
        <w:spacing w:after="60"/>
        <w:ind w:left="560" w:hanging="260"/>
      </w:pPr>
      <w:r>
        <w:rPr>
          <w:b/>
          <w:bCs/>
        </w:rPr>
        <w:t>오차가 0입니다.</w:t>
      </w:r>
      <w:r>
        <w:t xml:space="preserve"> A.1.1에서 2만 번 돌린 평균은 7,587원으로 87원 어긋났지만, 연립방정식은 정확히 7,500원입니다.</w:t>
      </w:r>
    </w:p>
    <w:p w14:paraId="00D0ADB5" w14:textId="77777777" w:rsidR="00BF1FB5" w:rsidRDefault="004C2F9A">
      <w:pPr>
        <w:numPr>
          <w:ilvl w:val="0"/>
          <w:numId w:val="1"/>
        </w:numPr>
        <w:pBdr>
          <w:left w:val="single" w:sz="18" w:space="10" w:color="4C8BF5"/>
        </w:pBdr>
        <w:spacing w:after="60"/>
        <w:ind w:left="560" w:hanging="260"/>
      </w:pPr>
      <w:r>
        <w:rPr>
          <w:b/>
          <w:bCs/>
        </w:rPr>
        <w:t>빠릅니다.</w:t>
      </w:r>
      <w:r>
        <w:t xml:space="preserve"> 확률을 고칠 때마다 2만 명을 다시 돌리지 않고 식만 다시 풉니다.</w:t>
      </w:r>
    </w:p>
    <w:p w14:paraId="60A4AE53" w14:textId="77777777" w:rsidR="00BF1FB5" w:rsidRDefault="004C2F9A">
      <w:pPr>
        <w:numPr>
          <w:ilvl w:val="0"/>
          <w:numId w:val="1"/>
        </w:numPr>
        <w:pBdr>
          <w:left w:val="single" w:sz="18" w:space="10" w:color="4C8BF5"/>
        </w:pBdr>
        <w:spacing w:after="60"/>
        <w:ind w:left="560" w:hanging="260"/>
      </w:pPr>
      <w:r>
        <w:rPr>
          <w:b/>
          <w:bCs/>
        </w:rPr>
        <w:t>작은 차이를 비교할 수 있습니다.</w:t>
      </w:r>
      <w:r>
        <w:t xml:space="preserve"> "성공률 1%p 올리면 몇 원 줄어드나(A.2.2)", "아이템을 쓰는 게 이득인가(A.2.3)"는 수십~수백 원 차이를 비교하는 문제라, 시뮬레이션 잡음이 그 차이보다 크면 판단할 수 없습니다.</w:t>
      </w:r>
    </w:p>
    <w:p w14:paraId="28C0A17D" w14:textId="77777777" w:rsidR="00BF1FB5" w:rsidRDefault="004C2F9A">
      <w:pPr>
        <w:numPr>
          <w:ilvl w:val="0"/>
          <w:numId w:val="1"/>
        </w:numPr>
        <w:pBdr>
          <w:left w:val="single" w:sz="18" w:space="10" w:color="4C8BF5"/>
        </w:pBdr>
        <w:spacing w:after="60"/>
        <w:ind w:left="560" w:hanging="260"/>
      </w:pPr>
      <w:r>
        <w:t>대신 바로 나오는 것은 평균·분산까지입니다. 중앙값·상위 1%는 시뮬레이션(A.1.1)으로 봅니다.</w:t>
      </w:r>
    </w:p>
    <w:p w14:paraId="00FFF69B" w14:textId="77777777" w:rsidR="00BF1FB5" w:rsidRDefault="004C2F9A">
      <w:pPr>
        <w:keepNext/>
        <w:pBdr>
          <w:left w:val="single" w:sz="18" w:space="10" w:color="4C8BF5"/>
        </w:pBdr>
        <w:spacing w:before="140" w:after="60"/>
        <w:ind w:left="200"/>
      </w:pPr>
      <w:r>
        <w:rPr>
          <w:b/>
          <w:bCs/>
          <w:color w:val="1F4E8C"/>
        </w:rPr>
        <w:t>천장 — 상태를 (단계, 카운터)로 넓히는 이유</w:t>
      </w:r>
    </w:p>
    <w:p w14:paraId="76A442A4" w14:textId="77777777" w:rsidR="00BF1FB5" w:rsidRDefault="004C2F9A">
      <w:pPr>
        <w:pBdr>
          <w:left w:val="single" w:sz="18" w:space="10" w:color="4C8BF5"/>
        </w:pBdr>
        <w:spacing w:after="100"/>
        <w:ind w:left="200"/>
      </w:pPr>
      <w:r>
        <w:t xml:space="preserve">천장은 연속 실패 횟수(카운터)를 세다가 정해진 횟수에 닿으면 다음 시도를 확정 성공으로 만드는 규칙입니다(2.4절 연속 보정). 이 카운터 때문에 같은 +14라도 "연속 실패 0회"와 "9회(천장 10회)"는 다음 성공 확률이 다릅니다. 마르코프 체인은 </w:t>
      </w:r>
      <w:r>
        <w:rPr>
          <w:b/>
          <w:bCs/>
        </w:rPr>
        <w:t>지금 상태만으로 다음 확률이 정해져야</w:t>
      </w:r>
      <w:r>
        <w:t xml:space="preserve"> 하므로 두 경우를 다른 상태로 나눕니다. 그래서 상태 수 = 단계 수 × (천장 + 1)입니다.</w:t>
      </w:r>
    </w:p>
    <w:tbl>
      <w:tblPr>
        <w:tblW w:w="9000" w:type="dxa"/>
        <w:tblInd w:w="420" w:type="dxa"/>
        <w:tblLayout w:type="fixed"/>
        <w:tblLook w:val="04A0" w:firstRow="1" w:lastRow="0" w:firstColumn="1" w:lastColumn="0" w:noHBand="0" w:noVBand="1"/>
      </w:tblPr>
      <w:tblGrid>
        <w:gridCol w:w="4114"/>
        <w:gridCol w:w="4886"/>
      </w:tblGrid>
      <w:tr w:rsidR="00BF1FB5" w14:paraId="549F31DF" w14:textId="77777777">
        <w:trPr>
          <w:cantSplit/>
          <w:tblHeader/>
        </w:trPr>
        <w:tc>
          <w:tcPr>
            <w:tcW w:w="41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69D7F79" w14:textId="77777777" w:rsidR="00BF1FB5" w:rsidRDefault="004C2F9A">
            <w:pPr>
              <w:spacing w:line="264" w:lineRule="auto"/>
            </w:pPr>
            <w:r>
              <w:rPr>
                <w:b/>
                <w:bCs/>
                <w:sz w:val="18"/>
                <w:szCs w:val="18"/>
              </w:rPr>
              <w:t>설정</w:t>
            </w:r>
          </w:p>
        </w:tc>
        <w:tc>
          <w:tcPr>
            <w:tcW w:w="488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3300792" w14:textId="77777777" w:rsidR="00BF1FB5" w:rsidRDefault="004C2F9A">
            <w:pPr>
              <w:spacing w:line="264" w:lineRule="auto"/>
            </w:pPr>
            <w:r>
              <w:rPr>
                <w:b/>
                <w:bCs/>
                <w:sz w:val="18"/>
                <w:szCs w:val="18"/>
              </w:rPr>
              <w:t>상태 수</w:t>
            </w:r>
          </w:p>
        </w:tc>
      </w:tr>
      <w:tr w:rsidR="00BF1FB5" w14:paraId="1FBCBB02"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491CF0" w14:textId="77777777" w:rsidR="00BF1FB5" w:rsidRDefault="004C2F9A">
            <w:pPr>
              <w:spacing w:line="264" w:lineRule="auto"/>
            </w:pPr>
            <w:r>
              <w:rPr>
                <w:sz w:val="18"/>
                <w:szCs w:val="18"/>
              </w:rPr>
              <w:t>15단계, 천장 없음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E816BA" w14:textId="77777777" w:rsidR="00BF1FB5" w:rsidRDefault="004C2F9A">
            <w:pPr>
              <w:spacing w:line="264" w:lineRule="auto"/>
            </w:pPr>
            <w:r>
              <w:rPr>
                <w:sz w:val="18"/>
                <w:szCs w:val="18"/>
              </w:rPr>
              <w:t>15</w:t>
            </w:r>
          </w:p>
        </w:tc>
      </w:tr>
      <w:tr w:rsidR="00BF1FB5" w14:paraId="1A00E263"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5F029C" w14:textId="77777777" w:rsidR="00BF1FB5" w:rsidRDefault="004C2F9A">
            <w:pPr>
              <w:spacing w:line="264" w:lineRule="auto"/>
            </w:pPr>
            <w:r>
              <w:rPr>
                <w:sz w:val="18"/>
                <w:szCs w:val="18"/>
              </w:rPr>
              <w:t>15단계, 천장 10회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F3EE12" w14:textId="77777777" w:rsidR="00BF1FB5" w:rsidRDefault="004C2F9A">
            <w:pPr>
              <w:spacing w:line="264" w:lineRule="auto"/>
            </w:pPr>
            <w:r>
              <w:rPr>
                <w:sz w:val="18"/>
                <w:szCs w:val="18"/>
              </w:rPr>
              <w:t>15 × 11 = 165</w:t>
            </w:r>
          </w:p>
        </w:tc>
      </w:tr>
      <w:tr w:rsidR="00BF1FB5" w14:paraId="23B748EA" w14:textId="77777777">
        <w:trPr>
          <w:cantSplit/>
        </w:trPr>
        <w:tc>
          <w:tcPr>
            <w:tcW w:w="41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F9AC22" w14:textId="77777777" w:rsidR="00BF1FB5" w:rsidRDefault="004C2F9A">
            <w:pPr>
              <w:spacing w:line="264" w:lineRule="auto"/>
            </w:pPr>
            <w:r>
              <w:rPr>
                <w:sz w:val="18"/>
                <w:szCs w:val="18"/>
              </w:rPr>
              <w:t>30단계, 천장 50회</w:t>
            </w:r>
          </w:p>
        </w:tc>
        <w:tc>
          <w:tcPr>
            <w:tcW w:w="488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4D68B9" w14:textId="77777777" w:rsidR="00BF1FB5" w:rsidRDefault="004C2F9A">
            <w:pPr>
              <w:spacing w:line="264" w:lineRule="auto"/>
            </w:pPr>
            <w:r>
              <w:rPr>
                <w:sz w:val="18"/>
                <w:szCs w:val="18"/>
              </w:rPr>
              <w:t>30 × 51 = 1,530</w:t>
            </w:r>
          </w:p>
        </w:tc>
      </w:tr>
    </w:tbl>
    <w:p w14:paraId="49750C54" w14:textId="77777777" w:rsidR="00BF1FB5" w:rsidRDefault="00BF1FB5">
      <w:pPr>
        <w:pBdr>
          <w:left w:val="single" w:sz="18" w:space="10" w:color="4C8BF5"/>
        </w:pBdr>
        <w:spacing w:after="60"/>
        <w:ind w:left="200"/>
      </w:pPr>
    </w:p>
    <w:p w14:paraId="2A66CBC2" w14:textId="77777777" w:rsidR="00BF1FB5" w:rsidRDefault="004C2F9A">
      <w:pPr>
        <w:pBdr>
          <w:left w:val="single" w:sz="18" w:space="10" w:color="4C8BF5"/>
        </w:pBdr>
        <w:spacing w:after="100"/>
        <w:ind w:left="200"/>
      </w:pPr>
      <w:r>
        <w:t>천장을 넣을 때마다 풀어야 할 식이 이만큼 늘어납니다. 그래도 즉시 풀리는 이유(띠 행렬)는 구현 노트 I.1에 정리했습니다.</w:t>
      </w:r>
    </w:p>
    <w:p w14:paraId="44A391C4" w14:textId="77777777" w:rsidR="00BF1FB5" w:rsidRDefault="004C2F9A">
      <w:pPr>
        <w:keepNext/>
        <w:pBdr>
          <w:left w:val="single" w:sz="18" w:space="10" w:color="4C8BF5"/>
        </w:pBdr>
        <w:spacing w:before="140" w:after="60"/>
        <w:ind w:left="200"/>
      </w:pPr>
      <w:r>
        <w:rPr>
          <w:b/>
          <w:bCs/>
          <w:color w:val="1F4E8C"/>
        </w:rPr>
        <w:lastRenderedPageBreak/>
        <w:t>파괴와 복구 — 기대 비용을 두 부분으로 나누기</w:t>
      </w:r>
    </w:p>
    <w:p w14:paraId="521BE032" w14:textId="77777777" w:rsidR="00BF1FB5" w:rsidRDefault="004C2F9A">
      <w:pPr>
        <w:pBdr>
          <w:left w:val="single" w:sz="18" w:space="10" w:color="4C8BF5"/>
        </w:pBdr>
        <w:spacing w:after="100"/>
        <w:ind w:left="200"/>
      </w:pPr>
      <w:r>
        <w:t xml:space="preserve">파괴되면 정해진 복구 단계(예: +12)로 돌아가 다시 올라옵니다. 연속 카운터는 파괴 시 0으로 초기화되므로, 어디서 파괴되든 도착하는 상태는 </w:t>
      </w:r>
      <w:r>
        <w:rPr>
          <w:b/>
          <w:bCs/>
        </w:rPr>
        <w:t>(복구 단계, 카운터 0) 하나</w:t>
      </w:r>
      <w:r>
        <w:t>입니다. 그래서 기대 비용을 이렇게 나눠 볼 수 있습니다.</w:t>
      </w:r>
    </w:p>
    <w:p w14:paraId="1274CFC2" w14:textId="77777777" w:rsidR="00BF1FB5" w:rsidRDefault="004C2F9A">
      <w:pPr>
        <w:pBdr>
          <w:left w:val="single" w:sz="18" w:space="10" w:color="4C8BF5"/>
        </w:pBdr>
        <w:shd w:val="clear" w:color="auto" w:fill="F6F8FA"/>
        <w:spacing w:before="40" w:after="100"/>
        <w:ind w:left="200"/>
      </w:pPr>
      <w:r>
        <w:rPr>
          <w:rFonts w:ascii="Consolas" w:hAnsi="Consolas" w:cs="Consolas"/>
          <w:sz w:val="19"/>
          <w:szCs w:val="19"/>
        </w:rPr>
        <w:t>E_s = (</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없이</w:t>
      </w:r>
      <w:r>
        <w:rPr>
          <w:rFonts w:ascii="Consolas" w:hAnsi="Consolas" w:cs="Consolas"/>
          <w:sz w:val="19"/>
          <w:szCs w:val="19"/>
        </w:rPr>
        <w:t xml:space="preserve"> </w:t>
      </w:r>
      <w:r>
        <w:rPr>
          <w:rFonts w:ascii="Consolas" w:hAnsi="Consolas" w:cs="Consolas"/>
          <w:sz w:val="19"/>
          <w:szCs w:val="19"/>
        </w:rPr>
        <w:t>끝날</w:t>
      </w:r>
      <w:r>
        <w:rPr>
          <w:rFonts w:ascii="Consolas" w:hAnsi="Consolas" w:cs="Consolas"/>
          <w:sz w:val="19"/>
          <w:szCs w:val="19"/>
        </w:rPr>
        <w:t xml:space="preserve"> </w:t>
      </w:r>
      <w:r>
        <w:rPr>
          <w:rFonts w:ascii="Consolas" w:hAnsi="Consolas" w:cs="Consolas"/>
          <w:sz w:val="19"/>
          <w:szCs w:val="19"/>
        </w:rPr>
        <w:t>때까지</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 (</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w:t>
      </w:r>
      <w:r>
        <w:rPr>
          <w:rFonts w:ascii="Consolas" w:hAnsi="Consolas" w:cs="Consolas"/>
          <w:sz w:val="19"/>
          <w:szCs w:val="19"/>
        </w:rPr>
        <w:t>파괴될</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D_s) × (</w:t>
      </w:r>
      <w:r>
        <w:rPr>
          <w:rFonts w:ascii="Consolas" w:hAnsi="Consolas" w:cs="Consolas"/>
          <w:sz w:val="19"/>
          <w:szCs w:val="19"/>
        </w:rPr>
        <w:t>복구</w:t>
      </w:r>
      <w:r>
        <w:rPr>
          <w:rFonts w:ascii="Consolas" w:hAnsi="Consolas" w:cs="Consolas"/>
          <w:sz w:val="19"/>
          <w:szCs w:val="19"/>
        </w:rPr>
        <w:t xml:space="preserve"> </w:t>
      </w:r>
      <w:r>
        <w:rPr>
          <w:rFonts w:ascii="Consolas" w:hAnsi="Consolas" w:cs="Consolas"/>
          <w:sz w:val="19"/>
          <w:szCs w:val="19"/>
        </w:rPr>
        <w:t>단계부터</w:t>
      </w:r>
      <w:r>
        <w:rPr>
          <w:rFonts w:ascii="Consolas" w:hAnsi="Consolas" w:cs="Consolas"/>
          <w:sz w:val="19"/>
          <w:szCs w:val="19"/>
        </w:rPr>
        <w:t xml:space="preserve"> </w:t>
      </w:r>
      <w:r>
        <w:rPr>
          <w:rFonts w:ascii="Consolas" w:hAnsi="Consolas" w:cs="Consolas"/>
          <w:sz w:val="19"/>
          <w:szCs w:val="19"/>
        </w:rPr>
        <w:t>다시</w:t>
      </w:r>
      <w:r>
        <w:rPr>
          <w:rFonts w:ascii="Consolas" w:hAnsi="Consolas" w:cs="Consolas"/>
          <w:sz w:val="19"/>
          <w:szCs w:val="19"/>
        </w:rPr>
        <w:t xml:space="preserve"> </w:t>
      </w:r>
      <w:r>
        <w:rPr>
          <w:rFonts w:ascii="Consolas" w:hAnsi="Consolas" w:cs="Consolas"/>
          <w:sz w:val="19"/>
          <w:szCs w:val="19"/>
        </w:rPr>
        <w:t>쓰는</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w:t>
      </w:r>
    </w:p>
    <w:p w14:paraId="2653070A" w14:textId="77777777" w:rsidR="00BF1FB5" w:rsidRDefault="004C2F9A">
      <w:pPr>
        <w:pBdr>
          <w:left w:val="single" w:sz="18" w:space="10" w:color="4C8BF5"/>
        </w:pBdr>
        <w:spacing w:after="100"/>
        <w:ind w:left="200"/>
      </w:pPr>
      <w:r>
        <w:t>공통 예제에서 +2의 실패를 "하락 40%, 파괴 20%(→ +1로 복구, 복구비 3,000원)"로 바꿔 봅니다. 파괴를 "게임 끝"으로 치고 계산하면 +1에서 쓰는 비용은 6,000원, 목표 전에 파괴될 확률은 1/3입니다. 복구 단계(+1)부터 다시 쓰는 비용을 X라 하면 X 자신도 같은 식을 따릅니다.</w:t>
      </w:r>
    </w:p>
    <w:p w14:paraId="5A41E1FF"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X = 6,000 + 1/3 × X   →   X = 6,000 ÷ (1 − 1/3) = 9,000</w:t>
      </w:r>
      <w:r>
        <w:rPr>
          <w:rFonts w:ascii="Consolas" w:hAnsi="Consolas" w:cs="Consolas"/>
          <w:sz w:val="19"/>
          <w:szCs w:val="19"/>
        </w:rPr>
        <w:t>원</w:t>
      </w:r>
    </w:p>
    <w:p w14:paraId="2C87EBE6"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w:t>
      </w:r>
      <w:r>
        <w:rPr>
          <w:rFonts w:ascii="Consolas" w:hAnsi="Consolas" w:cs="Consolas"/>
          <w:sz w:val="19"/>
          <w:szCs w:val="19"/>
        </w:rPr>
        <w:t>파괴</w:t>
      </w:r>
      <w:r>
        <w:rPr>
          <w:rFonts w:ascii="Consolas" w:hAnsi="Consolas" w:cs="Consolas"/>
          <w:sz w:val="19"/>
          <w:szCs w:val="19"/>
        </w:rPr>
        <w:t xml:space="preserve"> </w:t>
      </w:r>
      <w:r>
        <w:rPr>
          <w:rFonts w:ascii="Consolas" w:hAnsi="Consolas" w:cs="Consolas"/>
          <w:sz w:val="19"/>
          <w:szCs w:val="19"/>
        </w:rPr>
        <w:t>없이</w:t>
      </w:r>
      <w:r>
        <w:rPr>
          <w:rFonts w:ascii="Consolas" w:hAnsi="Consolas" w:cs="Consolas"/>
          <w:sz w:val="19"/>
          <w:szCs w:val="19"/>
        </w:rPr>
        <w:t xml:space="preserve"> </w:t>
      </w:r>
      <w:r>
        <w:rPr>
          <w:rFonts w:ascii="Consolas" w:hAnsi="Consolas" w:cs="Consolas"/>
          <w:sz w:val="19"/>
          <w:szCs w:val="19"/>
        </w:rPr>
        <w:t>도달할</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 1 − 1/3 ≈ 66.7%</w:t>
      </w:r>
    </w:p>
    <w:p w14:paraId="75719E7C" w14:textId="77777777" w:rsidR="00BF1FB5" w:rsidRDefault="004C2F9A">
      <w:pPr>
        <w:pBdr>
          <w:left w:val="single" w:sz="18" w:space="10" w:color="4C8BF5"/>
        </w:pBdr>
        <w:spacing w:after="100"/>
        <w:ind w:left="200"/>
      </w:pPr>
      <w:r>
        <w:t xml:space="preserve">파괴 위험 때문에 기대 비용이 6,000원에서 9,000원으로 1.5배가 됐습니다. 이 1.5가 1 ÷ (1 − D)이고, "복구 단계에서 평균 몇 번 다시 올라가야 하나"를 뜻합니다. D가 1에 가까워지면 이 값이 폭발하므로 </w:t>
      </w:r>
      <w:r>
        <w:rPr>
          <w:b/>
          <w:bCs/>
        </w:rPr>
        <w:t>고단계 파괴 확률이나 복구 단계를 조금만 바꿔도 비용이 크게 출렁입니다.</w:t>
      </w:r>
      <w:r>
        <w:t xml:space="preserve"> 이 분해가 Sherman–Morrison 공식의 실제 뜻입니다(구현 노트 I.1).</w:t>
      </w:r>
    </w:p>
    <w:p w14:paraId="22D9E346" w14:textId="77777777" w:rsidR="00BF1FB5" w:rsidRDefault="004C2F9A">
      <w:pPr>
        <w:keepNext/>
        <w:spacing w:before="200" w:after="80"/>
      </w:pPr>
      <w:r>
        <w:rPr>
          <w:b/>
          <w:bCs/>
          <w:color w:val="52514E"/>
          <w:sz w:val="20"/>
          <w:szCs w:val="20"/>
        </w:rPr>
        <w:t>원리와 공식</w:t>
      </w:r>
    </w:p>
    <w:p w14:paraId="1BF0C162" w14:textId="77777777" w:rsidR="00801032" w:rsidRDefault="00DD3A66">
      <w:pPr>
        <w:spacing w:after="120"/>
      </w:pPr>
      <w:r>
        <w:rPr>
          <w:b/>
          <w:bCs/>
        </w:rPr>
        <w:t>무엇인가</w:t>
      </w:r>
      <w:r>
        <w:t xml:space="preserve">: 다음 상태로 갈 확률이 "지금 상태"에만 달려 있고 과거 경로에는 달려 있지 않은 확률 과정입니다(마르코프 성질). 상태 사이의 이동 확률을 표(전이 행렬 P)로 나타냅니다. </w:t>
      </w:r>
      <w:r>
        <w:rPr>
          <w:b/>
          <w:bCs/>
        </w:rPr>
        <w:t>흡수 상태</w:t>
      </w:r>
      <w:r>
        <w:t>는 한번 들어가면 나오지 않는 상태(강화의 "목표 도달")이고, 흡수 상태가 있는 체인을 흡수 마르코프 체인이라 합니다.</w:t>
      </w:r>
    </w:p>
    <w:p w14:paraId="7E3794FB" w14:textId="77777777" w:rsidR="00801032" w:rsidRDefault="00DD3A66">
      <w:pPr>
        <w:spacing w:after="120"/>
      </w:pPr>
      <w:r>
        <w:rPr>
          <w:b/>
          <w:bCs/>
        </w:rPr>
        <w:t>강화에 맞추는 방법</w:t>
      </w:r>
      <w:r>
        <w:t>: 강화는 "몇 강인가"만으로는 마르코프가 아닐 수 있습니다(연속 실패 횟수에 따라 보너스·천장이 있음). 그래서 상태를 (단계, 연속 카운터)로 넓혀 마르코프 성질을 만족하게 합니다. 천장이 10회면 단계마다 카운터 0~10의 상태가 생깁니다.</w:t>
      </w:r>
    </w:p>
    <w:p w14:paraId="355B4CDB" w14:textId="77777777" w:rsidR="00801032" w:rsidRDefault="00DD3A66">
      <w:pPr>
        <w:shd w:val="clear" w:color="auto" w:fill="F6F8FA"/>
        <w:spacing w:before="80"/>
        <w:ind w:left="200"/>
      </w:pPr>
      <w:r>
        <w:rPr>
          <w:rFonts w:ascii="Consolas" w:hAnsi="Consolas" w:cs="Consolas"/>
          <w:sz w:val="19"/>
          <w:szCs w:val="19"/>
        </w:rPr>
        <w:t>흡수되지</w:t>
      </w:r>
      <w:r>
        <w:rPr>
          <w:rFonts w:ascii="Consolas" w:hAnsi="Consolas" w:cs="Consolas"/>
          <w:sz w:val="19"/>
          <w:szCs w:val="19"/>
        </w:rPr>
        <w:t xml:space="preserve"> </w:t>
      </w:r>
      <w:r>
        <w:rPr>
          <w:rFonts w:ascii="Consolas" w:hAnsi="Consolas" w:cs="Consolas"/>
          <w:sz w:val="19"/>
          <w:szCs w:val="19"/>
        </w:rPr>
        <w:t>않는</w:t>
      </w:r>
      <w:r>
        <w:rPr>
          <w:rFonts w:ascii="Consolas" w:hAnsi="Consolas" w:cs="Consolas"/>
          <w:sz w:val="19"/>
          <w:szCs w:val="19"/>
        </w:rPr>
        <w:t xml:space="preserve"> </w:t>
      </w:r>
      <w:r>
        <w:rPr>
          <w:rFonts w:ascii="Consolas" w:hAnsi="Consolas" w:cs="Consolas"/>
          <w:sz w:val="19"/>
          <w:szCs w:val="19"/>
        </w:rPr>
        <w:t>상태끼리의</w:t>
      </w:r>
      <w:r>
        <w:rPr>
          <w:rFonts w:ascii="Consolas" w:hAnsi="Consolas" w:cs="Consolas"/>
          <w:sz w:val="19"/>
          <w:szCs w:val="19"/>
        </w:rPr>
        <w:t xml:space="preserve"> </w:t>
      </w:r>
      <w:r>
        <w:rPr>
          <w:rFonts w:ascii="Consolas" w:hAnsi="Consolas" w:cs="Consolas"/>
          <w:sz w:val="19"/>
          <w:szCs w:val="19"/>
        </w:rPr>
        <w:t>전이</w:t>
      </w:r>
      <w:r>
        <w:rPr>
          <w:rFonts w:ascii="Consolas" w:hAnsi="Consolas" w:cs="Consolas"/>
          <w:sz w:val="19"/>
          <w:szCs w:val="19"/>
        </w:rPr>
        <w:t xml:space="preserve"> </w:t>
      </w:r>
      <w:r>
        <w:rPr>
          <w:rFonts w:ascii="Consolas" w:hAnsi="Consolas" w:cs="Consolas"/>
          <w:sz w:val="19"/>
          <w:szCs w:val="19"/>
        </w:rPr>
        <w:t>행렬을</w:t>
      </w:r>
      <w:r>
        <w:rPr>
          <w:rFonts w:ascii="Consolas" w:hAnsi="Consolas" w:cs="Consolas"/>
          <w:sz w:val="19"/>
          <w:szCs w:val="19"/>
        </w:rPr>
        <w:t xml:space="preserve"> Q, </w:t>
      </w:r>
      <w:r>
        <w:rPr>
          <w:rFonts w:ascii="Consolas" w:hAnsi="Consolas" w:cs="Consolas"/>
          <w:sz w:val="19"/>
          <w:szCs w:val="19"/>
        </w:rPr>
        <w:t>상태별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w:t>
      </w:r>
      <w:r>
        <w:rPr>
          <w:rFonts w:ascii="Consolas" w:hAnsi="Consolas" w:cs="Consolas"/>
          <w:sz w:val="19"/>
          <w:szCs w:val="19"/>
        </w:rPr>
        <w:t>비용을</w:t>
      </w:r>
      <w:r>
        <w:rPr>
          <w:rFonts w:ascii="Consolas" w:hAnsi="Consolas" w:cs="Consolas"/>
          <w:sz w:val="19"/>
          <w:szCs w:val="19"/>
        </w:rPr>
        <w:t xml:space="preserve"> r</w:t>
      </w:r>
      <w:r>
        <w:rPr>
          <w:rFonts w:ascii="Consolas" w:hAnsi="Consolas" w:cs="Consolas"/>
          <w:sz w:val="19"/>
          <w:szCs w:val="19"/>
        </w:rPr>
        <w:t>이라</w:t>
      </w:r>
      <w:r>
        <w:rPr>
          <w:rFonts w:ascii="Consolas" w:hAnsi="Consolas" w:cs="Consolas"/>
          <w:sz w:val="19"/>
          <w:szCs w:val="19"/>
        </w:rPr>
        <w:t xml:space="preserve"> </w:t>
      </w:r>
      <w:r>
        <w:rPr>
          <w:rFonts w:ascii="Consolas" w:hAnsi="Consolas" w:cs="Consolas"/>
          <w:sz w:val="19"/>
          <w:szCs w:val="19"/>
        </w:rPr>
        <w:t>하면</w:t>
      </w:r>
    </w:p>
    <w:p w14:paraId="0AA04827" w14:textId="77777777" w:rsidR="00801032" w:rsidRDefault="00DD3A66">
      <w:pPr>
        <w:shd w:val="clear" w:color="auto" w:fill="F6F8FA"/>
        <w:ind w:left="200"/>
      </w:pP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총비용</w:t>
      </w:r>
      <w:r>
        <w:rPr>
          <w:rFonts w:ascii="Consolas" w:hAnsi="Consolas" w:cs="Consolas"/>
          <w:sz w:val="19"/>
          <w:szCs w:val="19"/>
        </w:rPr>
        <w:t xml:space="preserve"> E</w:t>
      </w:r>
      <w:r>
        <w:rPr>
          <w:rFonts w:ascii="Consolas" w:hAnsi="Consolas" w:cs="Consolas"/>
          <w:sz w:val="19"/>
          <w:szCs w:val="19"/>
        </w:rPr>
        <w:t>는</w:t>
      </w:r>
      <w:r>
        <w:rPr>
          <w:rFonts w:ascii="Consolas" w:hAnsi="Consolas" w:cs="Consolas"/>
          <w:sz w:val="19"/>
          <w:szCs w:val="19"/>
        </w:rPr>
        <w:t xml:space="preserve">   E = r + Q E    →    (I − Q) E = r</w:t>
      </w:r>
    </w:p>
    <w:p w14:paraId="41FCA46F" w14:textId="77777777" w:rsidR="00801032" w:rsidRDefault="00DD3A66">
      <w:pPr>
        <w:shd w:val="clear" w:color="auto" w:fill="F6F8FA"/>
        <w:ind w:left="200"/>
      </w:pPr>
      <w:r>
        <w:rPr>
          <w:rFonts w:ascii="Consolas" w:hAnsi="Consolas" w:cs="Consolas"/>
          <w:sz w:val="19"/>
          <w:szCs w:val="19"/>
        </w:rPr>
        <w:t>기본</w:t>
      </w:r>
      <w:r>
        <w:rPr>
          <w:rFonts w:ascii="Consolas" w:hAnsi="Consolas" w:cs="Consolas"/>
          <w:sz w:val="19"/>
          <w:szCs w:val="19"/>
        </w:rPr>
        <w:t xml:space="preserve"> </w:t>
      </w:r>
      <w:r>
        <w:rPr>
          <w:rFonts w:ascii="Consolas" w:hAnsi="Consolas" w:cs="Consolas"/>
          <w:sz w:val="19"/>
          <w:szCs w:val="19"/>
        </w:rPr>
        <w:t>행렬</w:t>
      </w:r>
      <w:r>
        <w:rPr>
          <w:rFonts w:ascii="Consolas" w:hAnsi="Consolas" w:cs="Consolas"/>
          <w:sz w:val="19"/>
          <w:szCs w:val="19"/>
        </w:rPr>
        <w:t xml:space="preserve"> N = (I − Q)⁻¹ :  N_ij = </w:t>
      </w:r>
      <w:r>
        <w:rPr>
          <w:rFonts w:ascii="Consolas" w:hAnsi="Consolas" w:cs="Consolas"/>
          <w:sz w:val="19"/>
          <w:szCs w:val="19"/>
        </w:rPr>
        <w:t>상태</w:t>
      </w:r>
      <w:r>
        <w:rPr>
          <w:rFonts w:ascii="Consolas" w:hAnsi="Consolas" w:cs="Consolas"/>
          <w:sz w:val="19"/>
          <w:szCs w:val="19"/>
        </w:rPr>
        <w:t xml:space="preserve"> i</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출발해</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j</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방문하는</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횟수</w:t>
      </w:r>
    </w:p>
    <w:p w14:paraId="143D0CDF" w14:textId="77777777" w:rsidR="00801032" w:rsidRDefault="00DD3A66">
      <w:pPr>
        <w:shd w:val="clear" w:color="auto" w:fill="F6F8FA"/>
        <w:ind w:left="200"/>
      </w:pPr>
      <w:r>
        <w:rPr>
          <w:rFonts w:ascii="Consolas" w:hAnsi="Consolas" w:cs="Consolas"/>
          <w:sz w:val="19"/>
          <w:szCs w:val="19"/>
        </w:rPr>
        <w:lastRenderedPageBreak/>
        <w:t>기대</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 N · 1,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총비용</w:t>
      </w:r>
      <w:r>
        <w:rPr>
          <w:rFonts w:ascii="Consolas" w:hAnsi="Consolas" w:cs="Consolas"/>
          <w:sz w:val="19"/>
          <w:szCs w:val="19"/>
        </w:rPr>
        <w:t xml:space="preserve"> = N · r</w:t>
      </w:r>
    </w:p>
    <w:p w14:paraId="052372A0" w14:textId="77777777" w:rsidR="00801032" w:rsidRDefault="00DD3A66">
      <w:pPr>
        <w:shd w:val="clear" w:color="auto" w:fill="F6F8FA"/>
        <w:spacing w:after="140"/>
        <w:ind w:left="200"/>
      </w:pPr>
      <w:r>
        <w:rPr>
          <w:rFonts w:ascii="Consolas" w:hAnsi="Consolas" w:cs="Consolas"/>
          <w:sz w:val="19"/>
          <w:szCs w:val="19"/>
        </w:rPr>
        <w:t>2</w:t>
      </w:r>
      <w:r>
        <w:rPr>
          <w:rFonts w:ascii="Consolas" w:hAnsi="Consolas" w:cs="Consolas"/>
          <w:sz w:val="19"/>
          <w:szCs w:val="19"/>
        </w:rPr>
        <w:t>차</w:t>
      </w:r>
      <w:r>
        <w:rPr>
          <w:rFonts w:ascii="Consolas" w:hAnsi="Consolas" w:cs="Consolas"/>
          <w:sz w:val="19"/>
          <w:szCs w:val="19"/>
        </w:rPr>
        <w:t xml:space="preserve"> </w:t>
      </w:r>
      <w:r>
        <w:rPr>
          <w:rFonts w:ascii="Consolas" w:hAnsi="Consolas" w:cs="Consolas"/>
          <w:sz w:val="19"/>
          <w:szCs w:val="19"/>
        </w:rPr>
        <w:t>모멘트</w:t>
      </w:r>
      <w:r>
        <w:rPr>
          <w:rFonts w:ascii="Consolas" w:hAnsi="Consolas" w:cs="Consolas"/>
          <w:sz w:val="19"/>
          <w:szCs w:val="19"/>
        </w:rPr>
        <w:t xml:space="preserve"> S2:  S2_s = Σ_t Q_st [ w_st² + 2 w_st E_t ] + Σ_t Q_st S2_t,   </w:t>
      </w:r>
      <w:r>
        <w:rPr>
          <w:rFonts w:ascii="Consolas" w:hAnsi="Consolas" w:cs="Consolas"/>
          <w:sz w:val="19"/>
          <w:szCs w:val="19"/>
        </w:rPr>
        <w:t>분산</w:t>
      </w:r>
      <w:r>
        <w:rPr>
          <w:rFonts w:ascii="Consolas" w:hAnsi="Consolas" w:cs="Consolas"/>
          <w:sz w:val="19"/>
          <w:szCs w:val="19"/>
        </w:rPr>
        <w:t xml:space="preserve"> = S2 − E²</w:t>
      </w:r>
    </w:p>
    <w:p w14:paraId="3BF10CA9" w14:textId="77777777" w:rsidR="00801032" w:rsidRDefault="00DD3A66">
      <w:pPr>
        <w:spacing w:after="120"/>
      </w:pPr>
      <w:r>
        <w:rPr>
          <w:b/>
          <w:bCs/>
        </w:rPr>
        <w:t>쉬운 예</w:t>
      </w:r>
      <w:r>
        <w:t>: "성공 50%면 +1, 실패면 제자리"인 1단계 강화의 기대 시도는 E = 1 + 0.5·E → E = 2회. 하락·파괴가 섞이면 손으로 풀기 어렵지만 같은 원리의 연립방정식입니다.</w:t>
      </w:r>
    </w:p>
    <w:p w14:paraId="297F9380" w14:textId="77777777" w:rsidR="00801032" w:rsidRDefault="00DD3A66">
      <w:pPr>
        <w:spacing w:after="120"/>
      </w:pPr>
      <w:r>
        <w:rPr>
          <w:b/>
          <w:bCs/>
        </w:rPr>
        <w:t>파괴 없이 도달할 확률</w:t>
      </w:r>
      <w:r>
        <w:t xml:space="preserve">: 파괴를 "실패로 끝나는 또 하나의 흡수 상태"로 바꾼 체인에서 목표에 흡수될 확률을 같은 방식으로 풉니다. </w:t>
      </w:r>
      <w:r>
        <w:rPr>
          <w:b/>
          <w:bCs/>
        </w:rPr>
        <w:t>돌파 전 파괴</w:t>
      </w:r>
      <w:r>
        <w:t>(그 단계에서 출발해 다음 단계에 닿기 전에 파괴될 확률)는 그 단계 이하 상태만의 체인에서 블록 밖으로 나가는 확률을 풉니다.</w:t>
      </w:r>
    </w:p>
    <w:p w14:paraId="1E4A62C1" w14:textId="77777777" w:rsidR="00801032" w:rsidRDefault="00DD3A66">
      <w:pPr>
        <w:spacing w:after="120"/>
      </w:pPr>
      <w:r>
        <w:rPr>
          <w:b/>
          <w:bCs/>
        </w:rPr>
        <w:t>워크벤치에서 쓰인 곳</w:t>
      </w:r>
      <w:r>
        <w:t>: 강화 탭의 모든 공식 계산 — 기대 총비용, 표준편차, 기대 시도·파괴, 파괴 없이 도달, 단계별 기대 시도·돌파 전 파괴·비용 비중, 재화별 기대 소모.</w:t>
      </w:r>
    </w:p>
    <w:p w14:paraId="26BB4402" w14:textId="77777777" w:rsidR="00801032" w:rsidRDefault="00DD3A66">
      <w:pPr>
        <w:spacing w:after="120"/>
      </w:pPr>
      <w:r>
        <w:rPr>
          <w:b/>
          <w:bCs/>
        </w:rPr>
        <w:t>한계</w:t>
      </w:r>
      <w:r>
        <w:t>: 상태 수가 많아지면(단계 × 카운터) 행렬이 커집니다. 구현 노트 I.1의 구조 활용으로 해결합니다. 확률이 시도 횟수에 따라 바뀌는 규칙(예: 100번째 시도마다 이벤트)은 상태에 넣지 않으면 표현할 수 없습니다.</w:t>
      </w:r>
    </w:p>
    <w:p w14:paraId="792CB58C" w14:textId="77777777" w:rsidR="00801032" w:rsidRDefault="00DD3A66">
      <w:pPr>
        <w:pStyle w:val="3"/>
      </w:pPr>
      <w:bookmarkStart w:id="112" w:name="_Toc243268958"/>
      <w:r>
        <w:t>A.2.2 수반(adjoint) 방법을 이용한 민감도</w:t>
      </w:r>
      <w:bookmarkEnd w:id="112"/>
    </w:p>
    <w:p w14:paraId="433DBE3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32B7DFBC" w14:textId="77777777" w:rsidR="00BF1FB5" w:rsidRDefault="004C2F9A">
      <w:pPr>
        <w:keepNext/>
        <w:pBdr>
          <w:left w:val="single" w:sz="18" w:space="10" w:color="4C8BF5"/>
        </w:pBdr>
        <w:spacing w:before="140" w:after="60"/>
        <w:ind w:left="200"/>
      </w:pPr>
      <w:r>
        <w:rPr>
          <w:b/>
          <w:bCs/>
          <w:color w:val="1F4E8C"/>
        </w:rPr>
        <w:t>풀려는 문제</w:t>
      </w:r>
    </w:p>
    <w:p w14:paraId="530F0444" w14:textId="77777777" w:rsidR="00BF1FB5" w:rsidRDefault="004C2F9A">
      <w:pPr>
        <w:pBdr>
          <w:left w:val="single" w:sz="18" w:space="10" w:color="4C8BF5"/>
        </w:pBdr>
        <w:spacing w:after="100"/>
        <w:ind w:left="200"/>
      </w:pPr>
      <w:r>
        <w:t>"어느 단계 확률을 손대야 총비용이 가장 많이 바뀌나?" 단순한 방법은 단계마다 성공률을 1%p 올려 다시 계산하는 것인데, 15단계면 연립방정식을 15번 더 풀어야 하고 천장·아이템까지 있으면 무거워집니다.</w:t>
      </w:r>
    </w:p>
    <w:p w14:paraId="02237DCC" w14:textId="77777777" w:rsidR="00BF1FB5" w:rsidRDefault="004C2F9A">
      <w:pPr>
        <w:keepNext/>
        <w:pBdr>
          <w:left w:val="single" w:sz="18" w:space="10" w:color="4C8BF5"/>
        </w:pBdr>
        <w:spacing w:before="140" w:after="60"/>
        <w:ind w:left="200"/>
      </w:pPr>
      <w:r>
        <w:rPr>
          <w:b/>
          <w:bCs/>
          <w:color w:val="1F4E8C"/>
        </w:rPr>
        <w:t>핵심 아이디어 — 방문 횟수 × 한 번 성공의 가치</w:t>
      </w:r>
    </w:p>
    <w:p w14:paraId="269DAD77" w14:textId="77777777" w:rsidR="00BF1FB5" w:rsidRDefault="004C2F9A">
      <w:pPr>
        <w:pBdr>
          <w:left w:val="single" w:sz="18" w:space="10" w:color="4C8BF5"/>
        </w:pBdr>
        <w:spacing w:after="100"/>
        <w:ind w:left="200"/>
      </w:pPr>
      <w:r>
        <w:t xml:space="preserve">성공률을 δ만큼 올리면, 그 단계를 방문할 때마다 δ만큼 "실패 대신 성공"이 일어납니다. 그러니 </w:t>
      </w:r>
      <w:r>
        <w:rPr>
          <w:b/>
          <w:bCs/>
        </w:rPr>
        <w:t>총비용 변화 ≈ (그 단계 방문 기대 횟수) × δ × (성공했을 때와 실패했을 때 남은 비용의 차이)</w:t>
      </w:r>
      <w:r>
        <w:t>입니다. "남은 비용"은 A.2.1에서 이미 구했고, 방문 횟수는 수반 방정식 한 번으로 모든 단계에 대해 같이 나옵니다.</w:t>
      </w:r>
    </w:p>
    <w:p w14:paraId="0A14641C" w14:textId="77777777" w:rsidR="00BF1FB5" w:rsidRDefault="004C2F9A">
      <w:pPr>
        <w:keepNext/>
        <w:pBdr>
          <w:left w:val="single" w:sz="18" w:space="10" w:color="4C8BF5"/>
        </w:pBdr>
        <w:spacing w:before="140" w:after="60"/>
        <w:ind w:left="200"/>
      </w:pPr>
      <w:r>
        <w:rPr>
          <w:b/>
          <w:bCs/>
          <w:color w:val="1F4E8C"/>
        </w:rPr>
        <w:lastRenderedPageBreak/>
        <w:t>공통 예제로 계산</w:t>
      </w:r>
    </w:p>
    <w:tbl>
      <w:tblPr>
        <w:tblW w:w="9000" w:type="dxa"/>
        <w:tblInd w:w="420" w:type="dxa"/>
        <w:tblLayout w:type="fixed"/>
        <w:tblLook w:val="04A0" w:firstRow="1" w:lastRow="0" w:firstColumn="1" w:lastColumn="0" w:noHBand="0" w:noVBand="1"/>
      </w:tblPr>
      <w:tblGrid>
        <w:gridCol w:w="700"/>
        <w:gridCol w:w="931"/>
        <w:gridCol w:w="2793"/>
        <w:gridCol w:w="3413"/>
        <w:gridCol w:w="1163"/>
      </w:tblGrid>
      <w:tr w:rsidR="00BF1FB5" w14:paraId="6B76E424" w14:textId="77777777">
        <w:trPr>
          <w:cantSplit/>
          <w:tblHeader/>
        </w:trPr>
        <w:tc>
          <w:tcPr>
            <w:tcW w:w="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B51414A" w14:textId="77777777" w:rsidR="00BF1FB5" w:rsidRDefault="004C2F9A">
            <w:pPr>
              <w:spacing w:line="264" w:lineRule="auto"/>
            </w:pPr>
            <w:r>
              <w:rPr>
                <w:b/>
                <w:bCs/>
                <w:sz w:val="18"/>
                <w:szCs w:val="18"/>
              </w:rPr>
              <w:t>단계</w:t>
            </w:r>
          </w:p>
        </w:tc>
        <w:tc>
          <w:tcPr>
            <w:tcW w:w="93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74299CA" w14:textId="77777777" w:rsidR="00BF1FB5" w:rsidRDefault="004C2F9A">
            <w:pPr>
              <w:spacing w:line="264" w:lineRule="auto"/>
            </w:pPr>
            <w:r>
              <w:rPr>
                <w:b/>
                <w:bCs/>
                <w:sz w:val="18"/>
                <w:szCs w:val="18"/>
              </w:rPr>
              <w:t>방문 횟수</w:t>
            </w:r>
          </w:p>
        </w:tc>
        <w:tc>
          <w:tcPr>
            <w:tcW w:w="279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1128F0F" w14:textId="77777777" w:rsidR="00BF1FB5" w:rsidRDefault="004C2F9A">
            <w:pPr>
              <w:spacing w:line="264" w:lineRule="auto"/>
            </w:pPr>
            <w:r>
              <w:rPr>
                <w:b/>
                <w:bCs/>
                <w:sz w:val="18"/>
                <w:szCs w:val="18"/>
              </w:rPr>
              <w:t>성공 vs 실패의 차이</w:t>
            </w:r>
          </w:p>
        </w:tc>
        <w:tc>
          <w:tcPr>
            <w:tcW w:w="341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0070086" w14:textId="77777777" w:rsidR="00BF1FB5" w:rsidRDefault="004C2F9A">
            <w:pPr>
              <w:spacing w:line="264" w:lineRule="auto"/>
            </w:pPr>
            <w:r>
              <w:rPr>
                <w:b/>
                <w:bCs/>
                <w:sz w:val="18"/>
                <w:szCs w:val="18"/>
              </w:rPr>
              <w:t>+1%p 추정</w:t>
            </w:r>
          </w:p>
        </w:tc>
        <w:tc>
          <w:tcPr>
            <w:tcW w:w="116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7ABF8DD" w14:textId="77777777" w:rsidR="00BF1FB5" w:rsidRDefault="004C2F9A">
            <w:pPr>
              <w:spacing w:line="264" w:lineRule="auto"/>
            </w:pPr>
            <w:r>
              <w:rPr>
                <w:b/>
                <w:bCs/>
                <w:sz w:val="18"/>
                <w:szCs w:val="18"/>
              </w:rPr>
              <w:t>실제 다시 풀면</w:t>
            </w:r>
          </w:p>
        </w:tc>
      </w:tr>
      <w:tr w:rsidR="00BF1FB5" w14:paraId="1639D813"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1B1936" w14:textId="77777777" w:rsidR="00BF1FB5" w:rsidRDefault="004C2F9A">
            <w:pPr>
              <w:spacing w:line="264" w:lineRule="auto"/>
            </w:pPr>
            <w:r>
              <w:rPr>
                <w:sz w:val="18"/>
                <w:szCs w:val="18"/>
              </w:rPr>
              <w:t>+1</w:t>
            </w:r>
          </w:p>
        </w:tc>
        <w:tc>
          <w:tcPr>
            <w:tcW w:w="9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A30841" w14:textId="77777777" w:rsidR="00BF1FB5" w:rsidRDefault="004C2F9A">
            <w:pPr>
              <w:spacing w:line="264" w:lineRule="auto"/>
            </w:pPr>
            <w:r>
              <w:rPr>
                <w:sz w:val="18"/>
                <w:szCs w:val="18"/>
              </w:rPr>
              <w:t>5회</w:t>
            </w:r>
          </w:p>
        </w:tc>
        <w:tc>
          <w:tcPr>
            <w:tcW w:w="279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808513" w14:textId="77777777" w:rsidR="00BF1FB5" w:rsidRDefault="004C2F9A">
            <w:pPr>
              <w:spacing w:line="264" w:lineRule="auto"/>
            </w:pPr>
            <w:r>
              <w:rPr>
                <w:sz w:val="18"/>
                <w:szCs w:val="18"/>
              </w:rPr>
              <w:t>5,500 − 7,500 = −2,000원</w:t>
            </w:r>
          </w:p>
        </w:tc>
        <w:tc>
          <w:tcPr>
            <w:tcW w:w="341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7DED1E" w14:textId="77777777" w:rsidR="00BF1FB5" w:rsidRDefault="004C2F9A">
            <w:pPr>
              <w:spacing w:line="264" w:lineRule="auto"/>
            </w:pPr>
            <w:r>
              <w:rPr>
                <w:sz w:val="18"/>
                <w:szCs w:val="18"/>
              </w:rPr>
              <w:t>5 × 0.01 × (−2,000) = −100원</w:t>
            </w:r>
          </w:p>
        </w:tc>
        <w:tc>
          <w:tcPr>
            <w:tcW w:w="116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FE48C0" w14:textId="77777777" w:rsidR="00BF1FB5" w:rsidRDefault="004C2F9A">
            <w:pPr>
              <w:spacing w:line="264" w:lineRule="auto"/>
            </w:pPr>
            <w:r>
              <w:rPr>
                <w:sz w:val="18"/>
                <w:szCs w:val="18"/>
              </w:rPr>
              <w:t>−98원</w:t>
            </w:r>
          </w:p>
        </w:tc>
      </w:tr>
      <w:tr w:rsidR="00BF1FB5" w14:paraId="14EA57FA"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232113" w14:textId="77777777" w:rsidR="00BF1FB5" w:rsidRDefault="004C2F9A">
            <w:pPr>
              <w:spacing w:line="264" w:lineRule="auto"/>
            </w:pPr>
            <w:r>
              <w:rPr>
                <w:sz w:val="18"/>
                <w:szCs w:val="18"/>
              </w:rPr>
              <w:t>+2</w:t>
            </w:r>
          </w:p>
        </w:tc>
        <w:tc>
          <w:tcPr>
            <w:tcW w:w="9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B8BD62" w14:textId="77777777" w:rsidR="00BF1FB5" w:rsidRDefault="004C2F9A">
            <w:pPr>
              <w:spacing w:line="264" w:lineRule="auto"/>
            </w:pPr>
            <w:r>
              <w:rPr>
                <w:sz w:val="18"/>
                <w:szCs w:val="18"/>
              </w:rPr>
              <w:t>2.5회</w:t>
            </w:r>
          </w:p>
        </w:tc>
        <w:tc>
          <w:tcPr>
            <w:tcW w:w="279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460628" w14:textId="77777777" w:rsidR="00BF1FB5" w:rsidRDefault="004C2F9A">
            <w:pPr>
              <w:spacing w:line="264" w:lineRule="auto"/>
            </w:pPr>
            <w:r>
              <w:rPr>
                <w:sz w:val="18"/>
                <w:szCs w:val="18"/>
              </w:rPr>
              <w:t>0 − 7,500 = −7,500원</w:t>
            </w:r>
          </w:p>
        </w:tc>
        <w:tc>
          <w:tcPr>
            <w:tcW w:w="341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671728" w14:textId="77777777" w:rsidR="00BF1FB5" w:rsidRDefault="004C2F9A">
            <w:pPr>
              <w:spacing w:line="264" w:lineRule="auto"/>
            </w:pPr>
            <w:r>
              <w:rPr>
                <w:sz w:val="18"/>
                <w:szCs w:val="18"/>
              </w:rPr>
              <w:t>2.5 × 0.01 × (−7,500) ≈ −188원</w:t>
            </w:r>
          </w:p>
        </w:tc>
        <w:tc>
          <w:tcPr>
            <w:tcW w:w="116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F01F38" w14:textId="77777777" w:rsidR="00BF1FB5" w:rsidRDefault="004C2F9A">
            <w:pPr>
              <w:spacing w:line="264" w:lineRule="auto"/>
            </w:pPr>
            <w:r>
              <w:rPr>
                <w:sz w:val="18"/>
                <w:szCs w:val="18"/>
              </w:rPr>
              <w:t>−183원</w:t>
            </w:r>
          </w:p>
        </w:tc>
      </w:tr>
    </w:tbl>
    <w:p w14:paraId="7D3DC0DF" w14:textId="77777777" w:rsidR="00BF1FB5" w:rsidRDefault="00BF1FB5">
      <w:pPr>
        <w:pBdr>
          <w:left w:val="single" w:sz="18" w:space="10" w:color="4C8BF5"/>
        </w:pBdr>
        <w:spacing w:after="60"/>
        <w:ind w:left="200"/>
      </w:pPr>
    </w:p>
    <w:p w14:paraId="451D2DE9" w14:textId="77777777" w:rsidR="00BF1FB5" w:rsidRDefault="004C2F9A">
      <w:pPr>
        <w:pBdr>
          <w:left w:val="single" w:sz="18" w:space="10" w:color="4C8BF5"/>
        </w:pBdr>
        <w:spacing w:after="100"/>
        <w:ind w:left="200"/>
      </w:pPr>
      <w:r>
        <w:t>+1을 두 배 더 자주 방문하지만, +2에서의 성공은 "끝"과 "+1로 하락"의 차이(7,500원)라 한 번의 가치가 커서 +2가 더 민감합니다. 실제 강화에서 후반 단계 민감도가 큰 것도 같은 이유입니다. 방문도 많고, 실패의 대가도 큽니다. 방문 횟수의 합(5 + 2.5 = 7.5회) × 1,000원이 기대 총비용 7,500원과 맞는다는 점도 확인할 수 있습니다.</w:t>
      </w:r>
    </w:p>
    <w:p w14:paraId="0B772A13" w14:textId="77777777" w:rsidR="00BF1FB5" w:rsidRDefault="004C2F9A">
      <w:pPr>
        <w:keepNext/>
        <w:pBdr>
          <w:left w:val="single" w:sz="18" w:space="10" w:color="4C8BF5"/>
        </w:pBdr>
        <w:spacing w:before="140" w:after="60"/>
        <w:ind w:left="200"/>
      </w:pPr>
      <w:r>
        <w:rPr>
          <w:b/>
          <w:bCs/>
          <w:color w:val="1F4E8C"/>
        </w:rPr>
        <w:t>읽는 법·주의</w:t>
      </w:r>
    </w:p>
    <w:p w14:paraId="7595D9FD" w14:textId="77777777" w:rsidR="00BF1FB5" w:rsidRDefault="004C2F9A">
      <w:pPr>
        <w:pBdr>
          <w:left w:val="single" w:sz="18" w:space="10" w:color="4C8BF5"/>
        </w:pBdr>
        <w:spacing w:after="100"/>
        <w:ind w:left="200"/>
      </w:pPr>
      <w:r>
        <w:t>작은 변화를 기준으로 한 근사입니다. 1%p에서는 거의 맞지만(−188 vs −183), 10%p처럼 크게 바꾸면 어긋납니다. 큰 조정은 실제로 표를 고쳐 다시 계산하세요.</w:t>
      </w:r>
    </w:p>
    <w:p w14:paraId="10D8BCDE" w14:textId="77777777" w:rsidR="00BF1FB5" w:rsidRDefault="004C2F9A">
      <w:pPr>
        <w:keepNext/>
        <w:spacing w:before="200" w:after="80"/>
      </w:pPr>
      <w:r>
        <w:rPr>
          <w:b/>
          <w:bCs/>
          <w:color w:val="52514E"/>
          <w:sz w:val="20"/>
          <w:szCs w:val="20"/>
        </w:rPr>
        <w:t>원리와 공식</w:t>
      </w:r>
    </w:p>
    <w:p w14:paraId="65D25129" w14:textId="77777777" w:rsidR="00801032" w:rsidRDefault="00DD3A66">
      <w:pPr>
        <w:spacing w:after="120"/>
      </w:pPr>
      <w:r>
        <w:rPr>
          <w:b/>
          <w:bCs/>
        </w:rPr>
        <w:t>무엇인가</w:t>
      </w:r>
      <w:r>
        <w:t>: 많은 입력(단계별 성공률)에 대한 하나의 출력(시작 상태의 기대 비용)의 변화율을 한꺼번에 구하는 방법입니다. 입력마다 다시 풀면 단계 수만큼 연립방정식을 풀어야 하지만, 수반 방정식을 한 번 풀면 모든 입력에 대한 변화율이 나옵니다.</w:t>
      </w:r>
    </w:p>
    <w:p w14:paraId="50807ACB" w14:textId="77777777" w:rsidR="00801032" w:rsidRDefault="00DD3A66">
      <w:pPr>
        <w:shd w:val="clear" w:color="auto" w:fill="F6F8FA"/>
        <w:spacing w:before="80"/>
        <w:ind w:left="200"/>
      </w:pPr>
      <w:r>
        <w:rPr>
          <w:rFonts w:ascii="Consolas" w:hAnsi="Consolas" w:cs="Consolas"/>
          <w:sz w:val="19"/>
          <w:szCs w:val="19"/>
        </w:rPr>
        <w:t>방문</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w:t>
      </w:r>
      <w:r>
        <w:rPr>
          <w:rFonts w:ascii="Consolas" w:hAnsi="Consolas" w:cs="Consolas"/>
          <w:sz w:val="19"/>
          <w:szCs w:val="19"/>
        </w:rPr>
        <w:t>벡터</w:t>
      </w:r>
      <w:r>
        <w:rPr>
          <w:rFonts w:ascii="Consolas" w:hAnsi="Consolas" w:cs="Consolas"/>
          <w:sz w:val="19"/>
          <w:szCs w:val="19"/>
        </w:rPr>
        <w:t xml:space="preserve">  N = (I − P)⁻ᵀ e_</w:t>
      </w:r>
      <w:r>
        <w:rPr>
          <w:rFonts w:ascii="Consolas" w:hAnsi="Consolas" w:cs="Consolas"/>
          <w:sz w:val="19"/>
          <w:szCs w:val="19"/>
        </w:rPr>
        <w:t>시작</w:t>
      </w:r>
      <w:r>
        <w:rPr>
          <w:rFonts w:ascii="Consolas" w:hAnsi="Consolas" w:cs="Consolas"/>
          <w:sz w:val="19"/>
          <w:szCs w:val="19"/>
        </w:rPr>
        <w:t xml:space="preserve">        (</w:t>
      </w:r>
      <w:r>
        <w:rPr>
          <w:rFonts w:ascii="Consolas" w:hAnsi="Consolas" w:cs="Consolas"/>
          <w:sz w:val="19"/>
          <w:szCs w:val="19"/>
        </w:rPr>
        <w:t>시작에서</w:t>
      </w:r>
      <w:r>
        <w:rPr>
          <w:rFonts w:ascii="Consolas" w:hAnsi="Consolas" w:cs="Consolas"/>
          <w:sz w:val="19"/>
          <w:szCs w:val="19"/>
        </w:rPr>
        <w:t xml:space="preserve">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상태를</w:t>
      </w:r>
      <w:r>
        <w:rPr>
          <w:rFonts w:ascii="Consolas" w:hAnsi="Consolas" w:cs="Consolas"/>
          <w:sz w:val="19"/>
          <w:szCs w:val="19"/>
        </w:rPr>
        <w:t xml:space="preserve"> </w:t>
      </w:r>
      <w:r>
        <w:rPr>
          <w:rFonts w:ascii="Consolas" w:hAnsi="Consolas" w:cs="Consolas"/>
          <w:sz w:val="19"/>
          <w:szCs w:val="19"/>
        </w:rPr>
        <w:t>방문하는</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w:t>
      </w:r>
    </w:p>
    <w:p w14:paraId="6BF3A2F9" w14:textId="77777777" w:rsidR="00801032" w:rsidRDefault="00DD3A66">
      <w:pPr>
        <w:shd w:val="clear" w:color="auto" w:fill="F6F8FA"/>
        <w:ind w:left="200"/>
      </w:pPr>
      <w:r>
        <w:rPr>
          <w:rFonts w:ascii="Consolas" w:hAnsi="Consolas" w:cs="Consolas"/>
          <w:sz w:val="19"/>
          <w:szCs w:val="19"/>
        </w:rPr>
        <w:t>단계</w:t>
      </w:r>
      <w:r>
        <w:rPr>
          <w:rFonts w:ascii="Consolas" w:hAnsi="Consolas" w:cs="Consolas"/>
          <w:sz w:val="19"/>
          <w:szCs w:val="19"/>
        </w:rPr>
        <w:t xml:space="preserve"> </w:t>
      </w:r>
      <w:r>
        <w:rPr>
          <w:rFonts w:ascii="Consolas" w:hAnsi="Consolas" w:cs="Consolas"/>
          <w:sz w:val="19"/>
          <w:szCs w:val="19"/>
        </w:rPr>
        <w:t>성공률을</w:t>
      </w:r>
      <w:r>
        <w:rPr>
          <w:rFonts w:ascii="Consolas" w:hAnsi="Consolas" w:cs="Consolas"/>
          <w:sz w:val="19"/>
          <w:szCs w:val="19"/>
        </w:rPr>
        <w:t xml:space="preserve"> δ(=1%p) </w:t>
      </w:r>
      <w:r>
        <w:rPr>
          <w:rFonts w:ascii="Consolas" w:hAnsi="Consolas" w:cs="Consolas"/>
          <w:sz w:val="19"/>
          <w:szCs w:val="19"/>
        </w:rPr>
        <w:t>올렸을</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w:t>
      </w:r>
      <w:r>
        <w:rPr>
          <w:rFonts w:ascii="Consolas" w:hAnsi="Consolas" w:cs="Consolas"/>
          <w:sz w:val="19"/>
          <w:szCs w:val="19"/>
        </w:rPr>
        <w:t>변화</w:t>
      </w:r>
    </w:p>
    <w:p w14:paraId="7CC01381" w14:textId="77777777" w:rsidR="00801032" w:rsidRDefault="00DD3A66">
      <w:pPr>
        <w:shd w:val="clear" w:color="auto" w:fill="F6F8FA"/>
        <w:ind w:left="200"/>
      </w:pPr>
      <w:r>
        <w:rPr>
          <w:rFonts w:ascii="Consolas" w:hAnsi="Consolas" w:cs="Consolas"/>
          <w:sz w:val="19"/>
          <w:szCs w:val="19"/>
        </w:rPr>
        <w:t xml:space="preserve">  dE_</w:t>
      </w:r>
      <w:r>
        <w:rPr>
          <w:rFonts w:ascii="Consolas" w:hAnsi="Consolas" w:cs="Consolas"/>
          <w:sz w:val="19"/>
          <w:szCs w:val="19"/>
        </w:rPr>
        <w:t>시작</w:t>
      </w:r>
      <w:r>
        <w:rPr>
          <w:rFonts w:ascii="Consolas" w:hAnsi="Consolas" w:cs="Consolas"/>
          <w:sz w:val="19"/>
          <w:szCs w:val="19"/>
        </w:rPr>
        <w:t xml:space="preserve"> ≈ Σ_s N_s · δ · [ E_</w:t>
      </w:r>
      <w:r>
        <w:rPr>
          <w:rFonts w:ascii="Consolas" w:hAnsi="Consolas" w:cs="Consolas"/>
          <w:sz w:val="19"/>
          <w:szCs w:val="19"/>
        </w:rPr>
        <w:t>성공</w:t>
      </w:r>
      <w:r>
        <w:rPr>
          <w:rFonts w:ascii="Consolas" w:hAnsi="Consolas" w:cs="Consolas"/>
          <w:sz w:val="19"/>
          <w:szCs w:val="19"/>
        </w:rPr>
        <w:t xml:space="preserve"> − (k·E_</w:t>
      </w:r>
      <w:r>
        <w:rPr>
          <w:rFonts w:ascii="Consolas" w:hAnsi="Consolas" w:cs="Consolas"/>
          <w:sz w:val="19"/>
          <w:szCs w:val="19"/>
        </w:rPr>
        <w:t>유지</w:t>
      </w:r>
      <w:r>
        <w:rPr>
          <w:rFonts w:ascii="Consolas" w:hAnsi="Consolas" w:cs="Consolas"/>
          <w:sz w:val="19"/>
          <w:szCs w:val="19"/>
        </w:rPr>
        <w:t xml:space="preserve"> + d·E_</w:t>
      </w:r>
      <w:r>
        <w:rPr>
          <w:rFonts w:ascii="Consolas" w:hAnsi="Consolas" w:cs="Consolas"/>
          <w:sz w:val="19"/>
          <w:szCs w:val="19"/>
        </w:rPr>
        <w:t>하락</w:t>
      </w:r>
      <w:r>
        <w:rPr>
          <w:rFonts w:ascii="Consolas" w:hAnsi="Consolas" w:cs="Consolas"/>
          <w:sz w:val="19"/>
          <w:szCs w:val="19"/>
        </w:rPr>
        <w:t xml:space="preserve"> + b·(</w:t>
      </w:r>
      <w:r>
        <w:rPr>
          <w:rFonts w:ascii="Consolas" w:hAnsi="Consolas" w:cs="Consolas"/>
          <w:sz w:val="19"/>
          <w:szCs w:val="19"/>
        </w:rPr>
        <w:t>복구비</w:t>
      </w:r>
      <w:r>
        <w:rPr>
          <w:rFonts w:ascii="Consolas" w:hAnsi="Consolas" w:cs="Consolas"/>
          <w:sz w:val="19"/>
          <w:szCs w:val="19"/>
        </w:rPr>
        <w:t xml:space="preserve"> + E_</w:t>
      </w:r>
      <w:r>
        <w:rPr>
          <w:rFonts w:ascii="Consolas" w:hAnsi="Consolas" w:cs="Consolas"/>
          <w:sz w:val="19"/>
          <w:szCs w:val="19"/>
        </w:rPr>
        <w:t>복구</w:t>
      </w:r>
      <w:r>
        <w:rPr>
          <w:rFonts w:ascii="Consolas" w:hAnsi="Consolas" w:cs="Consolas"/>
          <w:sz w:val="19"/>
          <w:szCs w:val="19"/>
        </w:rPr>
        <w:t>)) ÷ f ]</w:t>
      </w:r>
    </w:p>
    <w:p w14:paraId="6FB92F2D" w14:textId="77777777" w:rsidR="00801032" w:rsidRDefault="00DD3A66">
      <w:pPr>
        <w:shd w:val="clear" w:color="auto" w:fill="F6F8FA"/>
        <w:spacing w:after="140"/>
        <w:ind w:left="200"/>
      </w:pPr>
      <w:r>
        <w:rPr>
          <w:rFonts w:ascii="Consolas" w:hAnsi="Consolas" w:cs="Consolas"/>
          <w:sz w:val="19"/>
          <w:szCs w:val="19"/>
        </w:rPr>
        <w:t xml:space="preserve">  (f =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w:t>
      </w:r>
      <w:r>
        <w:rPr>
          <w:rFonts w:ascii="Consolas" w:hAnsi="Consolas" w:cs="Consolas"/>
          <w:sz w:val="19"/>
          <w:szCs w:val="19"/>
        </w:rPr>
        <w:t>합</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결과에서</w:t>
      </w:r>
      <w:r>
        <w:rPr>
          <w:rFonts w:ascii="Consolas" w:hAnsi="Consolas" w:cs="Consolas"/>
          <w:sz w:val="19"/>
          <w:szCs w:val="19"/>
        </w:rPr>
        <w:t xml:space="preserve"> </w:t>
      </w:r>
      <w:r>
        <w:rPr>
          <w:rFonts w:ascii="Consolas" w:hAnsi="Consolas" w:cs="Consolas"/>
          <w:sz w:val="19"/>
          <w:szCs w:val="19"/>
        </w:rPr>
        <w:t>비율대로</w:t>
      </w:r>
      <w:r>
        <w:rPr>
          <w:rFonts w:ascii="Consolas" w:hAnsi="Consolas" w:cs="Consolas"/>
          <w:sz w:val="19"/>
          <w:szCs w:val="19"/>
        </w:rPr>
        <w:t xml:space="preserve"> δ</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뺀</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w:t>
      </w:r>
    </w:p>
    <w:p w14:paraId="2E53C02B" w14:textId="77777777" w:rsidR="00801032" w:rsidRDefault="00DD3A66">
      <w:pPr>
        <w:spacing w:after="120"/>
      </w:pPr>
      <w:r>
        <w:rPr>
          <w:b/>
          <w:bCs/>
        </w:rPr>
        <w:t>쉬운 예</w:t>
      </w:r>
      <w:r>
        <w:t>: +14 단계를 1,000번 방문한다면(N이 큼) 그 단계 확률의 작은 변화가 총비용에 크게 반영됩니다. 그래서 후반 단계일수록 민감도 절댓값이 큽니다.</w:t>
      </w:r>
    </w:p>
    <w:p w14:paraId="5DFFFDF9" w14:textId="77777777" w:rsidR="00801032" w:rsidRDefault="00DD3A66">
      <w:pPr>
        <w:spacing w:after="120"/>
      </w:pPr>
      <w:r>
        <w:rPr>
          <w:b/>
          <w:bCs/>
        </w:rPr>
        <w:t>워크벤치에서 쓰인 곳</w:t>
      </w:r>
      <w:r>
        <w:t>: 강화 단계 표의 "민감도" 열 (성공률 +1%p 시 총 기대 비용 변화율).</w:t>
      </w:r>
    </w:p>
    <w:p w14:paraId="40BF16D1" w14:textId="77777777" w:rsidR="00801032" w:rsidRDefault="00DD3A66">
      <w:pPr>
        <w:spacing w:after="120"/>
      </w:pPr>
      <w:r>
        <w:rPr>
          <w:b/>
          <w:bCs/>
        </w:rPr>
        <w:t>한계</w:t>
      </w:r>
      <w:r>
        <w:t>: 1차 근사(작은 변화 기준)라 성공률을 10%p처럼 크게 바꿀 때의 변화는 정확히 맞지 않습니다. 큰 변화는 실제로 표를 바꿔 다시 계산해 보세요.</w:t>
      </w:r>
    </w:p>
    <w:p w14:paraId="7DDB3633" w14:textId="77777777" w:rsidR="00801032" w:rsidRDefault="00DD3A66">
      <w:pPr>
        <w:pStyle w:val="3"/>
      </w:pPr>
      <w:bookmarkStart w:id="113" w:name="_Toc243268959"/>
      <w:r>
        <w:lastRenderedPageBreak/>
        <w:t>A.2.3 마르코프 결정 과정과 정책 반복법</w:t>
      </w:r>
      <w:bookmarkEnd w:id="113"/>
    </w:p>
    <w:p w14:paraId="5DBB4068"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73A2B59D" w14:textId="77777777" w:rsidR="00BF1FB5" w:rsidRDefault="004C2F9A">
      <w:pPr>
        <w:keepNext/>
        <w:pBdr>
          <w:left w:val="single" w:sz="18" w:space="10" w:color="4C8BF5"/>
        </w:pBdr>
        <w:spacing w:before="140" w:after="60"/>
        <w:ind w:left="200"/>
      </w:pPr>
      <w:r>
        <w:rPr>
          <w:b/>
          <w:bCs/>
          <w:color w:val="1F4E8C"/>
        </w:rPr>
        <w:t>풀려는 문제</w:t>
      </w:r>
    </w:p>
    <w:p w14:paraId="441E2E16" w14:textId="77777777" w:rsidR="00BF1FB5" w:rsidRDefault="004C2F9A">
      <w:pPr>
        <w:pBdr>
          <w:left w:val="single" w:sz="18" w:space="10" w:color="4C8BF5"/>
        </w:pBdr>
        <w:spacing w:after="100"/>
        <w:ind w:left="200"/>
      </w:pPr>
      <w:r>
        <w:t>파괴방지권·하락방지권 같은 보조 아이템은 "어느 단계에서, 연속 실패 몇 회일 때 쓰나"에 따라 기대 비용이 달라집니다. 상태가 165개이고 상태마다 쓸지 말지만 골라도 경우의 수가 2¹⁶⁵개라 하나씩 비교할 수 없습니다.</w:t>
      </w:r>
    </w:p>
    <w:p w14:paraId="54DAEB1E" w14:textId="77777777" w:rsidR="00BF1FB5" w:rsidRDefault="004C2F9A">
      <w:pPr>
        <w:keepNext/>
        <w:pBdr>
          <w:left w:val="single" w:sz="18" w:space="10" w:color="4C8BF5"/>
        </w:pBdr>
        <w:spacing w:before="140" w:after="60"/>
        <w:ind w:left="200"/>
      </w:pPr>
      <w:r>
        <w:rPr>
          <w:b/>
          <w:bCs/>
          <w:color w:val="1F4E8C"/>
        </w:rPr>
        <w:t>핵심 아이디어 — "이번 한 번만 바꿔 보기"를 반복</w:t>
      </w:r>
    </w:p>
    <w:p w14:paraId="6D7AB1AA" w14:textId="77777777" w:rsidR="00BF1FB5" w:rsidRDefault="004C2F9A">
      <w:pPr>
        <w:numPr>
          <w:ilvl w:val="0"/>
          <w:numId w:val="1"/>
        </w:numPr>
        <w:pBdr>
          <w:left w:val="single" w:sz="18" w:space="10" w:color="4C8BF5"/>
        </w:pBdr>
        <w:spacing w:after="60"/>
        <w:ind w:left="560" w:hanging="260"/>
      </w:pPr>
      <w:r>
        <w:t>① 지금 규칙(처음엔 "아무것도 안 씀")으로 상태별 기대 비용을 A.2.1처럼 구합니다.</w:t>
      </w:r>
    </w:p>
    <w:p w14:paraId="16FEC9CF" w14:textId="77777777" w:rsidR="00BF1FB5" w:rsidRDefault="004C2F9A">
      <w:pPr>
        <w:numPr>
          <w:ilvl w:val="0"/>
          <w:numId w:val="1"/>
        </w:numPr>
        <w:pBdr>
          <w:left w:val="single" w:sz="18" w:space="10" w:color="4C8BF5"/>
        </w:pBdr>
        <w:spacing w:after="60"/>
        <w:ind w:left="560" w:hanging="260"/>
      </w:pPr>
      <w:r>
        <w:t>② 상태마다 "이번 시도에만 아이템을 쓰고 이후는 지금 규칙대로"의 기대 비용(Q값)을 계산해, 더 싸면 그 상태의 규칙을 바꿉니다.</w:t>
      </w:r>
    </w:p>
    <w:p w14:paraId="4790D833" w14:textId="77777777" w:rsidR="00BF1FB5" w:rsidRDefault="004C2F9A">
      <w:pPr>
        <w:numPr>
          <w:ilvl w:val="0"/>
          <w:numId w:val="1"/>
        </w:numPr>
        <w:pBdr>
          <w:left w:val="single" w:sz="18" w:space="10" w:color="4C8BF5"/>
        </w:pBdr>
        <w:spacing w:after="60"/>
        <w:ind w:left="560" w:hanging="260"/>
      </w:pPr>
      <w:r>
        <w:t>③ 바뀌는 상태가 없을 때까지 반복합니다. 매번 비용이 줄거나 같으므로 반드시 끝나고, 끝난 규칙이 최적입니다.</w:t>
      </w:r>
    </w:p>
    <w:p w14:paraId="1AC2F9BE" w14:textId="77777777" w:rsidR="00BF1FB5" w:rsidRDefault="004C2F9A">
      <w:pPr>
        <w:keepNext/>
        <w:pBdr>
          <w:left w:val="single" w:sz="18" w:space="10" w:color="4C8BF5"/>
        </w:pBdr>
        <w:spacing w:before="140" w:after="60"/>
        <w:ind w:left="200"/>
      </w:pPr>
      <w:r>
        <w:rPr>
          <w:b/>
          <w:bCs/>
          <w:color w:val="1F4E8C"/>
        </w:rPr>
        <w:t>공통 예제 — 하락방지권의 적정 가격</w:t>
      </w:r>
    </w:p>
    <w:p w14:paraId="44F3A000" w14:textId="77777777" w:rsidR="00BF1FB5" w:rsidRDefault="004C2F9A">
      <w:pPr>
        <w:pBdr>
          <w:left w:val="single" w:sz="18" w:space="10" w:color="4C8BF5"/>
        </w:pBdr>
        <w:spacing w:after="100"/>
        <w:ind w:left="200"/>
      </w:pPr>
      <w:r>
        <w:t>+2에서 하락을 유지로 바꾸는 하락방지권(가격 X원)이 있다고 합시다. "안 씀" 규칙에서 E₁ = 7,500원, E₂ = 5,500원이므로 +2에서의 두 선택은</w:t>
      </w:r>
    </w:p>
    <w:p w14:paraId="514DFFC2"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안</w:t>
      </w:r>
      <w:r>
        <w:rPr>
          <w:rFonts w:ascii="Consolas" w:hAnsi="Consolas" w:cs="Consolas"/>
          <w:sz w:val="19"/>
          <w:szCs w:val="19"/>
        </w:rPr>
        <w:t xml:space="preserve"> </w:t>
      </w:r>
      <w:r>
        <w:rPr>
          <w:rFonts w:ascii="Consolas" w:hAnsi="Consolas" w:cs="Consolas"/>
          <w:sz w:val="19"/>
          <w:szCs w:val="19"/>
        </w:rPr>
        <w:t>씀</w:t>
      </w:r>
      <w:r>
        <w:rPr>
          <w:rFonts w:ascii="Consolas" w:hAnsi="Consolas" w:cs="Consolas"/>
          <w:sz w:val="19"/>
          <w:szCs w:val="19"/>
        </w:rPr>
        <w:t>:  Q = 1,000     + 0.6 × E₁ = 1,000 + 4,500 = 5,500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실패하면</w:t>
      </w:r>
      <w:r>
        <w:rPr>
          <w:rFonts w:ascii="Consolas" w:hAnsi="Consolas" w:cs="Consolas"/>
          <w:sz w:val="19"/>
          <w:szCs w:val="19"/>
        </w:rPr>
        <w:t xml:space="preserve"> +1</w:t>
      </w:r>
      <w:r>
        <w:rPr>
          <w:rFonts w:ascii="Consolas" w:hAnsi="Consolas" w:cs="Consolas"/>
          <w:sz w:val="19"/>
          <w:szCs w:val="19"/>
        </w:rPr>
        <w:t>로</w:t>
      </w:r>
      <w:r>
        <w:rPr>
          <w:rFonts w:ascii="Consolas" w:hAnsi="Consolas" w:cs="Consolas"/>
          <w:sz w:val="19"/>
          <w:szCs w:val="19"/>
        </w:rPr>
        <w:t>)</w:t>
      </w:r>
    </w:p>
    <w:p w14:paraId="38599490"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씀</w:t>
      </w:r>
      <w:r>
        <w:rPr>
          <w:rFonts w:ascii="Consolas" w:hAnsi="Consolas" w:cs="Consolas"/>
          <w:sz w:val="19"/>
          <w:szCs w:val="19"/>
        </w:rPr>
        <w:t xml:space="preserve">:     Q = 1,000 + X + 0.6 × E₂ = 4,300 + X </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실패해도</w:t>
      </w:r>
      <w:r>
        <w:rPr>
          <w:rFonts w:ascii="Consolas" w:hAnsi="Consolas" w:cs="Consolas"/>
          <w:sz w:val="19"/>
          <w:szCs w:val="19"/>
        </w:rPr>
        <w:t xml:space="preserve"> +2</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남음</w:t>
      </w:r>
      <w:r>
        <w:rPr>
          <w:rFonts w:ascii="Consolas" w:hAnsi="Consolas" w:cs="Consolas"/>
          <w:sz w:val="19"/>
          <w:szCs w:val="19"/>
        </w:rPr>
        <w:t>)</w:t>
      </w:r>
    </w:p>
    <w:p w14:paraId="5FA51F0B" w14:textId="77777777" w:rsidR="00BF1FB5" w:rsidRDefault="004C2F9A">
      <w:pPr>
        <w:pBdr>
          <w:left w:val="single" w:sz="18" w:space="10" w:color="4C8BF5"/>
        </w:pBdr>
        <w:spacing w:after="100"/>
        <w:ind w:left="200"/>
      </w:pPr>
      <w:r>
        <w:rPr>
          <w:b/>
          <w:bCs/>
        </w:rPr>
        <w:t>X &lt; 1,200원이면 +2에서 쓰는 쪽이 쌉니다.</w:t>
      </w:r>
      <w:r>
        <w:t xml:space="preserve"> 이 아이템을 1,200원보다 싸게 팔면 합리적인 유저에게는 "필수품"이 되고, 비싸게 팔면 아무도 안 씁니다. 워크벤치의 아이템 가격 곡선은 이 계산을 가격마다 반복해, 가격에 따라 사용 여부·절감률·BM 매출이 어떻게 바뀌는지 그립니다. 기본 템플릿의 "최적 정책으로 52.8% 절감"은 아이템이 너무 싸다는 신호로 읽습니다(2.10절).</w:t>
      </w:r>
    </w:p>
    <w:p w14:paraId="5CA4D4D1" w14:textId="77777777" w:rsidR="00BF1FB5" w:rsidRDefault="004C2F9A">
      <w:pPr>
        <w:keepNext/>
        <w:pBdr>
          <w:left w:val="single" w:sz="18" w:space="10" w:color="4C8BF5"/>
        </w:pBdr>
        <w:spacing w:before="140" w:after="60"/>
        <w:ind w:left="200"/>
      </w:pPr>
      <w:r>
        <w:rPr>
          <w:b/>
          <w:bCs/>
          <w:color w:val="1F4E8C"/>
        </w:rPr>
        <w:t>주의</w:t>
      </w:r>
    </w:p>
    <w:p w14:paraId="3A853E60" w14:textId="77777777" w:rsidR="00BF1FB5" w:rsidRDefault="004C2F9A">
      <w:pPr>
        <w:pBdr>
          <w:left w:val="single" w:sz="18" w:space="10" w:color="4C8BF5"/>
        </w:pBdr>
        <w:spacing w:after="100"/>
        <w:ind w:left="200"/>
      </w:pPr>
      <w:r>
        <w:t>"유저는 기대 비용을 최소화한다"는 가정입니다. 실제 유저는 파괴가 무서워 손해를 보면서도 쓰거나, 아이템을 아끼기도 합니다. 결과는 "합리적 유저 기준의 기준선"으로 읽으세요.</w:t>
      </w:r>
    </w:p>
    <w:p w14:paraId="24B6CAA9" w14:textId="77777777" w:rsidR="00BF1FB5" w:rsidRDefault="004C2F9A">
      <w:pPr>
        <w:keepNext/>
        <w:spacing w:before="200" w:after="80"/>
      </w:pPr>
      <w:r>
        <w:rPr>
          <w:b/>
          <w:bCs/>
          <w:color w:val="52514E"/>
          <w:sz w:val="20"/>
          <w:szCs w:val="20"/>
        </w:rPr>
        <w:lastRenderedPageBreak/>
        <w:t>원리와 공식</w:t>
      </w:r>
    </w:p>
    <w:p w14:paraId="13896A72" w14:textId="77777777" w:rsidR="00801032" w:rsidRDefault="00DD3A66">
      <w:pPr>
        <w:spacing w:after="120"/>
      </w:pPr>
      <w:r>
        <w:rPr>
          <w:b/>
          <w:bCs/>
        </w:rPr>
        <w:t>무엇인가</w:t>
      </w:r>
      <w:r>
        <w:t xml:space="preserve">: 마르코프 결정 과정(MDP)은 마르코프 체인에 "상태마다 고르는 행동"을 더한 모델입니다. 행동에 따라 다음 상태로 갈 확률과 비용이 바뀝니다. 상태 → 행동 규칙을 </w:t>
      </w:r>
      <w:r>
        <w:rPr>
          <w:b/>
          <w:bCs/>
        </w:rPr>
        <w:t>정책</w:t>
      </w:r>
      <w:r>
        <w:t>이라 하고, 목표는 기대 총비용을 최소로 하는 정책을 찾는 것입니다.</w:t>
      </w:r>
    </w:p>
    <w:p w14:paraId="19C561F8" w14:textId="77777777" w:rsidR="00801032" w:rsidRDefault="00DD3A66">
      <w:pPr>
        <w:shd w:val="clear" w:color="auto" w:fill="F6F8FA"/>
        <w:spacing w:before="80"/>
        <w:ind w:left="200"/>
      </w:pPr>
      <w:r>
        <w:rPr>
          <w:rFonts w:ascii="Consolas" w:hAnsi="Consolas" w:cs="Consolas"/>
          <w:sz w:val="19"/>
          <w:szCs w:val="19"/>
        </w:rPr>
        <w:t>정책</w:t>
      </w:r>
      <w:r>
        <w:rPr>
          <w:rFonts w:ascii="Consolas" w:hAnsi="Consolas" w:cs="Consolas"/>
          <w:sz w:val="19"/>
          <w:szCs w:val="19"/>
        </w:rPr>
        <w:t xml:space="preserve"> </w:t>
      </w:r>
      <w:r>
        <w:rPr>
          <w:rFonts w:ascii="Consolas" w:hAnsi="Consolas" w:cs="Consolas"/>
          <w:sz w:val="19"/>
          <w:szCs w:val="19"/>
        </w:rPr>
        <w:t>평가</w:t>
      </w:r>
      <w:r>
        <w:rPr>
          <w:rFonts w:ascii="Consolas" w:hAnsi="Consolas" w:cs="Consolas"/>
          <w:sz w:val="19"/>
          <w:szCs w:val="19"/>
        </w:rPr>
        <w:t xml:space="preserve">:  </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정책</w:t>
      </w:r>
      <w:r>
        <w:rPr>
          <w:rFonts w:ascii="Consolas" w:hAnsi="Consolas" w:cs="Consolas"/>
          <w:sz w:val="19"/>
          <w:szCs w:val="19"/>
        </w:rPr>
        <w:t xml:space="preserve"> π</w:t>
      </w:r>
      <w:r>
        <w:rPr>
          <w:rFonts w:ascii="Consolas" w:hAnsi="Consolas" w:cs="Consolas"/>
          <w:sz w:val="19"/>
          <w:szCs w:val="19"/>
        </w:rPr>
        <w:t>로</w:t>
      </w:r>
      <w:r>
        <w:rPr>
          <w:rFonts w:ascii="Consolas" w:hAnsi="Consolas" w:cs="Consolas"/>
          <w:sz w:val="19"/>
          <w:szCs w:val="19"/>
        </w:rPr>
        <w:t xml:space="preserve"> (I − P_π) E = r_π </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풀어</w:t>
      </w:r>
      <w:r>
        <w:rPr>
          <w:rFonts w:ascii="Consolas" w:hAnsi="Consolas" w:cs="Consolas"/>
          <w:sz w:val="19"/>
          <w:szCs w:val="19"/>
        </w:rPr>
        <w:t xml:space="preserve"> </w:t>
      </w:r>
      <w:r>
        <w:rPr>
          <w:rFonts w:ascii="Consolas" w:hAnsi="Consolas" w:cs="Consolas"/>
          <w:sz w:val="19"/>
          <w:szCs w:val="19"/>
        </w:rPr>
        <w:t>상태별</w:t>
      </w:r>
      <w:r>
        <w:rPr>
          <w:rFonts w:ascii="Consolas" w:hAnsi="Consolas" w:cs="Consolas"/>
          <w:sz w:val="19"/>
          <w:szCs w:val="19"/>
        </w:rPr>
        <w:t xml:space="preserve"> </w:t>
      </w:r>
      <w:r>
        <w:rPr>
          <w:rFonts w:ascii="Consolas" w:hAnsi="Consolas" w:cs="Consolas"/>
          <w:sz w:val="19"/>
          <w:szCs w:val="19"/>
        </w:rPr>
        <w:t>기대</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 xml:space="preserve"> E</w:t>
      </w:r>
    </w:p>
    <w:p w14:paraId="444C36AB" w14:textId="77777777" w:rsidR="00801032" w:rsidRDefault="00DD3A66">
      <w:pPr>
        <w:shd w:val="clear" w:color="auto" w:fill="F6F8FA"/>
        <w:ind w:left="200"/>
      </w:pPr>
      <w:r>
        <w:rPr>
          <w:rFonts w:ascii="Consolas" w:hAnsi="Consolas" w:cs="Consolas"/>
          <w:sz w:val="19"/>
          <w:szCs w:val="19"/>
        </w:rPr>
        <w:t>정책</w:t>
      </w:r>
      <w:r>
        <w:rPr>
          <w:rFonts w:ascii="Consolas" w:hAnsi="Consolas" w:cs="Consolas"/>
          <w:sz w:val="19"/>
          <w:szCs w:val="19"/>
        </w:rPr>
        <w:t xml:space="preserve"> </w:t>
      </w:r>
      <w:r>
        <w:rPr>
          <w:rFonts w:ascii="Consolas" w:hAnsi="Consolas" w:cs="Consolas"/>
          <w:sz w:val="19"/>
          <w:szCs w:val="19"/>
        </w:rPr>
        <w:t>개선</w:t>
      </w:r>
      <w:r>
        <w:rPr>
          <w:rFonts w:ascii="Consolas" w:hAnsi="Consolas" w:cs="Consolas"/>
          <w:sz w:val="19"/>
          <w:szCs w:val="19"/>
        </w:rPr>
        <w:t xml:space="preserve">: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 xml:space="preserve"> s</w:t>
      </w:r>
      <w:r>
        <w:rPr>
          <w:rFonts w:ascii="Consolas" w:hAnsi="Consolas" w:cs="Consolas"/>
          <w:sz w:val="19"/>
          <w:szCs w:val="19"/>
        </w:rPr>
        <w:t>에서</w:t>
      </w:r>
      <w:r>
        <w:rPr>
          <w:rFonts w:ascii="Consolas" w:hAnsi="Consolas" w:cs="Consolas"/>
          <w:sz w:val="19"/>
          <w:szCs w:val="19"/>
        </w:rPr>
        <w:t xml:space="preserve">  Q(s, a) = r(s, a) + Σ_t P(t | s, a) · E_t  </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작은</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a</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바꿈</w:t>
      </w:r>
    </w:p>
    <w:p w14:paraId="3ADA1437" w14:textId="77777777" w:rsidR="00801032" w:rsidRDefault="00DD3A66">
      <w:pPr>
        <w:shd w:val="clear" w:color="auto" w:fill="F6F8FA"/>
        <w:spacing w:after="140"/>
        <w:ind w:left="200"/>
      </w:pPr>
      <w:r>
        <w:rPr>
          <w:rFonts w:ascii="Consolas" w:hAnsi="Consolas" w:cs="Consolas"/>
          <w:sz w:val="19"/>
          <w:szCs w:val="19"/>
        </w:rPr>
        <w:t>반복</w:t>
      </w:r>
      <w:r>
        <w:rPr>
          <w:rFonts w:ascii="Consolas" w:hAnsi="Consolas" w:cs="Consolas"/>
          <w:sz w:val="19"/>
          <w:szCs w:val="19"/>
        </w:rPr>
        <w:t xml:space="preserve">:       </w:t>
      </w:r>
      <w:r>
        <w:rPr>
          <w:rFonts w:ascii="Consolas" w:hAnsi="Consolas" w:cs="Consolas"/>
          <w:sz w:val="19"/>
          <w:szCs w:val="19"/>
        </w:rPr>
        <w:t>바뀌는</w:t>
      </w:r>
      <w:r>
        <w:rPr>
          <w:rFonts w:ascii="Consolas" w:hAnsi="Consolas" w:cs="Consolas"/>
          <w:sz w:val="19"/>
          <w:szCs w:val="19"/>
        </w:rPr>
        <w:t xml:space="preserve"> </w:t>
      </w:r>
      <w:r>
        <w:rPr>
          <w:rFonts w:ascii="Consolas" w:hAnsi="Consolas" w:cs="Consolas"/>
          <w:sz w:val="19"/>
          <w:szCs w:val="19"/>
        </w:rPr>
        <w:t>행동이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정책이</w:t>
      </w:r>
      <w:r>
        <w:rPr>
          <w:rFonts w:ascii="Consolas" w:hAnsi="Consolas" w:cs="Consolas"/>
          <w:sz w:val="19"/>
          <w:szCs w:val="19"/>
        </w:rPr>
        <w:t xml:space="preserve"> </w:t>
      </w:r>
      <w:r>
        <w:rPr>
          <w:rFonts w:ascii="Consolas" w:hAnsi="Consolas" w:cs="Consolas"/>
          <w:sz w:val="19"/>
          <w:szCs w:val="19"/>
        </w:rPr>
        <w:t>최적</w:t>
      </w:r>
      <w:r>
        <w:rPr>
          <w:rFonts w:ascii="Consolas" w:hAnsi="Consolas" w:cs="Consolas"/>
          <w:sz w:val="19"/>
          <w:szCs w:val="19"/>
        </w:rPr>
        <w:t xml:space="preserve"> (</w:t>
      </w:r>
      <w:r>
        <w:rPr>
          <w:rFonts w:ascii="Consolas" w:hAnsi="Consolas" w:cs="Consolas"/>
          <w:sz w:val="19"/>
          <w:szCs w:val="19"/>
        </w:rPr>
        <w:t>유한</w:t>
      </w:r>
      <w:r>
        <w:rPr>
          <w:rFonts w:ascii="Consolas" w:hAnsi="Consolas" w:cs="Consolas"/>
          <w:sz w:val="19"/>
          <w:szCs w:val="19"/>
        </w:rPr>
        <w:t xml:space="preserve"> </w:t>
      </w:r>
      <w:r>
        <w:rPr>
          <w:rFonts w:ascii="Consolas" w:hAnsi="Consolas" w:cs="Consolas"/>
          <w:sz w:val="19"/>
          <w:szCs w:val="19"/>
        </w:rPr>
        <w:t>상태</w:t>
      </w:r>
      <w:r>
        <w:rPr>
          <w:rFonts w:ascii="Consolas" w:hAnsi="Consolas" w:cs="Consolas"/>
          <w:sz w:val="19"/>
          <w:szCs w:val="19"/>
        </w:rPr>
        <w:t>·</w:t>
      </w:r>
      <w:r>
        <w:rPr>
          <w:rFonts w:ascii="Consolas" w:hAnsi="Consolas" w:cs="Consolas"/>
          <w:sz w:val="19"/>
          <w:szCs w:val="19"/>
        </w:rPr>
        <w:t>행동이면</w:t>
      </w:r>
      <w:r>
        <w:rPr>
          <w:rFonts w:ascii="Consolas" w:hAnsi="Consolas" w:cs="Consolas"/>
          <w:sz w:val="19"/>
          <w:szCs w:val="19"/>
        </w:rPr>
        <w:t xml:space="preserve"> </w:t>
      </w:r>
      <w:r>
        <w:rPr>
          <w:rFonts w:ascii="Consolas" w:hAnsi="Consolas" w:cs="Consolas"/>
          <w:sz w:val="19"/>
          <w:szCs w:val="19"/>
        </w:rPr>
        <w:t>유한</w:t>
      </w:r>
      <w:r>
        <w:rPr>
          <w:rFonts w:ascii="Consolas" w:hAnsi="Consolas" w:cs="Consolas"/>
          <w:sz w:val="19"/>
          <w:szCs w:val="19"/>
        </w:rPr>
        <w:t xml:space="preserve"> </w:t>
      </w:r>
      <w:r>
        <w:rPr>
          <w:rFonts w:ascii="Consolas" w:hAnsi="Consolas" w:cs="Consolas"/>
          <w:sz w:val="19"/>
          <w:szCs w:val="19"/>
        </w:rPr>
        <w:t>번</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끝남</w:t>
      </w:r>
      <w:r>
        <w:rPr>
          <w:rFonts w:ascii="Consolas" w:hAnsi="Consolas" w:cs="Consolas"/>
          <w:sz w:val="19"/>
          <w:szCs w:val="19"/>
        </w:rPr>
        <w:t>)</w:t>
      </w:r>
    </w:p>
    <w:p w14:paraId="5B465081" w14:textId="77777777" w:rsidR="00801032" w:rsidRDefault="00DD3A66">
      <w:pPr>
        <w:spacing w:after="120"/>
      </w:pPr>
      <w:r>
        <w:rPr>
          <w:b/>
          <w:bCs/>
        </w:rPr>
        <w:t>쉬운 예</w:t>
      </w:r>
      <w:r>
        <w:t>: +14 단계, 연속 실패 0회 상태에서 "파괴방지권 사용"은 이번 시도 비용을 올리지만 파괴 후 복구라는 큰 비용을 없앱니다. Q값은 "이번에 이 행동을 하고 이후는 지금 정책대로" 했을 때의 기대 비용이고, 이것이 더 작으면 행동을 바꿉니다.</w:t>
      </w:r>
    </w:p>
    <w:p w14:paraId="338B4C7D" w14:textId="77777777" w:rsidR="00801032" w:rsidRDefault="00DD3A66">
      <w:pPr>
        <w:spacing w:after="120"/>
      </w:pPr>
      <w:r>
        <w:rPr>
          <w:b/>
          <w:bCs/>
        </w:rPr>
        <w:t>워크벤치에서 쓰인 곳</w:t>
      </w:r>
      <w:r>
        <w:t>: 강화의 보조 아이템 최적 사용 정책, 아이템 가격 곡선(가격 점마다 다시 풂). 계산량을 줄이는 방법은 구현 노트 I.2.</w:t>
      </w:r>
    </w:p>
    <w:p w14:paraId="02023945" w14:textId="77777777" w:rsidR="00801032" w:rsidRDefault="00DD3A66">
      <w:pPr>
        <w:spacing w:after="120"/>
      </w:pPr>
      <w:r>
        <w:rPr>
          <w:b/>
          <w:bCs/>
        </w:rPr>
        <w:t>한계</w:t>
      </w:r>
      <w:r>
        <w:t>: "유저가 기대 비용을 최소화한다"는 가정입니다. 실제 유저는 위험을 싫어하거나(파괴가 무서워 과하게 씀) 아이템을 아끼기도 합니다.</w:t>
      </w:r>
    </w:p>
    <w:p w14:paraId="2A5BC816" w14:textId="77777777" w:rsidR="0060100E" w:rsidRDefault="0081550D">
      <w:pPr>
        <w:pStyle w:val="3"/>
      </w:pPr>
      <w:r>
        <w:t>A.2.4 목표 비용 역산 — 곱셈 분배와 범위 넘김</w:t>
      </w:r>
    </w:p>
    <w:p w14:paraId="1E17BA6E"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F57CE8D" w14:textId="77777777" w:rsidR="0060100E" w:rsidRDefault="0081550D">
      <w:pPr>
        <w:keepNext/>
        <w:pBdr>
          <w:left w:val="single" w:sz="18" w:space="10" w:color="4C8BF5"/>
        </w:pBdr>
        <w:spacing w:before="140" w:after="60"/>
        <w:ind w:left="200"/>
      </w:pPr>
      <w:r>
        <w:rPr>
          <w:b/>
          <w:bCs/>
          <w:color w:val="1F4E8C"/>
        </w:rPr>
        <w:t>풀려는 문제</w:t>
      </w:r>
    </w:p>
    <w:p w14:paraId="369BC0BA" w14:textId="77777777" w:rsidR="0060100E" w:rsidRDefault="0081550D">
      <w:pPr>
        <w:pBdr>
          <w:left w:val="single" w:sz="18" w:space="10" w:color="4C8BF5"/>
        </w:pBdr>
        <w:spacing w:after="100"/>
        <w:ind w:left="200"/>
      </w:pPr>
      <w:r>
        <w:t>"평균 비용을 7,500원에서 5,000원으로"는 숫자 하나지만 만드는 방법은 여럿입니다. 성공률을 올리면 유저가 느끼는 운이 좋아지고, 1회 비용을 내리면 재화 소모량이 줄어듭니다. 기획 의도에 따라 둘의 비중을 정하고, 그 비중대로 목표에 정확히 닿는 확률·비용을 찾아야 합니다.</w:t>
      </w:r>
    </w:p>
    <w:p w14:paraId="103D80AE" w14:textId="77777777" w:rsidR="0060100E" w:rsidRDefault="0081550D">
      <w:pPr>
        <w:keepNext/>
        <w:pBdr>
          <w:left w:val="single" w:sz="18" w:space="10" w:color="4C8BF5"/>
        </w:pBdr>
        <w:spacing w:before="140" w:after="60"/>
        <w:ind w:left="200"/>
      </w:pPr>
      <w:r>
        <w:rPr>
          <w:b/>
          <w:bCs/>
          <w:color w:val="1F4E8C"/>
        </w:rPr>
        <w:t>공통 예제 — 7,500원을 5,000원으로 (F = 1.5)</w:t>
      </w:r>
    </w:p>
    <w:tbl>
      <w:tblPr>
        <w:tblW w:w="9000" w:type="dxa"/>
        <w:tblInd w:w="420" w:type="dxa"/>
        <w:tblLayout w:type="fixed"/>
        <w:tblLook w:val="04A0" w:firstRow="1" w:lastRow="0" w:firstColumn="1" w:lastColumn="0" w:noHBand="0" w:noVBand="1"/>
      </w:tblPr>
      <w:tblGrid>
        <w:gridCol w:w="1500"/>
        <w:gridCol w:w="1400"/>
        <w:gridCol w:w="1400"/>
        <w:gridCol w:w="1400"/>
        <w:gridCol w:w="1500"/>
        <w:gridCol w:w="1800"/>
      </w:tblGrid>
      <w:tr w:rsidR="0060100E" w14:paraId="1DE30F90" w14:textId="77777777">
        <w:trPr>
          <w:cantSplit/>
          <w:tblHeader/>
        </w:trPr>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27E5646" w14:textId="77777777" w:rsidR="0060100E" w:rsidRDefault="0081550D">
            <w:pPr>
              <w:spacing w:line="264" w:lineRule="auto"/>
            </w:pPr>
            <w:r>
              <w:rPr>
                <w:b/>
                <w:bCs/>
                <w:sz w:val="18"/>
                <w:szCs w:val="18"/>
              </w:rPr>
              <w:t>가중치 w</w:t>
            </w:r>
          </w:p>
        </w:tc>
        <w:tc>
          <w:tcPr>
            <w:tcW w:w="1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3C084B5" w14:textId="77777777" w:rsidR="0060100E" w:rsidRDefault="0081550D">
            <w:pPr>
              <w:spacing w:line="264" w:lineRule="auto"/>
            </w:pPr>
            <w:r>
              <w:rPr>
                <w:b/>
                <w:bCs/>
                <w:sz w:val="18"/>
                <w:szCs w:val="18"/>
              </w:rPr>
              <w:t>실제 배율 s</w:t>
            </w:r>
          </w:p>
        </w:tc>
        <w:tc>
          <w:tcPr>
            <w:tcW w:w="1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BB00651" w14:textId="77777777" w:rsidR="0060100E" w:rsidRDefault="0081550D">
            <w:pPr>
              <w:spacing w:line="264" w:lineRule="auto"/>
            </w:pPr>
            <w:r>
              <w:rPr>
                <w:b/>
                <w:bCs/>
                <w:sz w:val="18"/>
                <w:szCs w:val="18"/>
              </w:rPr>
              <w:t>+1 성공률</w:t>
            </w:r>
          </w:p>
        </w:tc>
        <w:tc>
          <w:tcPr>
            <w:tcW w:w="1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AEF4736" w14:textId="77777777" w:rsidR="0060100E" w:rsidRDefault="0081550D">
            <w:pPr>
              <w:spacing w:line="264" w:lineRule="auto"/>
            </w:pPr>
            <w:r>
              <w:rPr>
                <w:b/>
                <w:bCs/>
                <w:sz w:val="18"/>
                <w:szCs w:val="18"/>
              </w:rPr>
              <w:t>+2 성공률</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88BD123" w14:textId="77777777" w:rsidR="0060100E" w:rsidRDefault="0081550D">
            <w:pPr>
              <w:spacing w:line="264" w:lineRule="auto"/>
            </w:pPr>
            <w:r>
              <w:rPr>
                <w:b/>
                <w:bCs/>
                <w:sz w:val="18"/>
                <w:szCs w:val="18"/>
              </w:rPr>
              <w:t>1회 비용</w:t>
            </w:r>
          </w:p>
        </w:tc>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6E3027C" w14:textId="77777777" w:rsidR="0060100E" w:rsidRDefault="0081550D">
            <w:pPr>
              <w:spacing w:line="264" w:lineRule="auto"/>
            </w:pPr>
            <w:r>
              <w:rPr>
                <w:b/>
                <w:bCs/>
                <w:sz w:val="18"/>
                <w:szCs w:val="18"/>
              </w:rPr>
              <w:t>기대 비용</w:t>
            </w:r>
          </w:p>
        </w:tc>
      </w:tr>
      <w:tr w:rsidR="0060100E" w14:paraId="18FE5C06" w14:textId="77777777">
        <w:trPr>
          <w:cantSplit/>
        </w:trPr>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AD8C9DA" w14:textId="77777777" w:rsidR="0060100E" w:rsidRDefault="0081550D">
            <w:pPr>
              <w:spacing w:line="264" w:lineRule="auto"/>
            </w:pPr>
            <w:r>
              <w:rPr>
                <w:sz w:val="18"/>
                <w:szCs w:val="18"/>
              </w:rPr>
              <w:t>0 (비용만)</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C46F0F" w14:textId="77777777" w:rsidR="0060100E" w:rsidRDefault="0081550D">
            <w:pPr>
              <w:spacing w:line="264" w:lineRule="auto"/>
            </w:pPr>
            <w:r>
              <w:rPr>
                <w:sz w:val="18"/>
                <w:szCs w:val="18"/>
              </w:rPr>
              <w:t>1.5000</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FE57B7F" w14:textId="77777777" w:rsidR="0060100E" w:rsidRDefault="0081550D">
            <w:pPr>
              <w:spacing w:line="264" w:lineRule="auto"/>
            </w:pPr>
            <w:r>
              <w:rPr>
                <w:sz w:val="18"/>
                <w:szCs w:val="18"/>
              </w:rPr>
              <w:t>50%</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BFAA4E" w14:textId="77777777" w:rsidR="0060100E" w:rsidRDefault="0081550D">
            <w:pPr>
              <w:spacing w:line="264" w:lineRule="auto"/>
            </w:pPr>
            <w:r>
              <w:rPr>
                <w:sz w:val="18"/>
                <w:szCs w:val="18"/>
              </w:rPr>
              <w:t>40%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F52CC8" w14:textId="77777777" w:rsidR="0060100E" w:rsidRDefault="0081550D">
            <w:pPr>
              <w:spacing w:line="264" w:lineRule="auto"/>
            </w:pPr>
            <w:r>
              <w:rPr>
                <w:sz w:val="18"/>
                <w:szCs w:val="18"/>
              </w:rPr>
              <w:t>666.7원</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8C3C236" w14:textId="77777777" w:rsidR="0060100E" w:rsidRDefault="0081550D">
            <w:pPr>
              <w:spacing w:line="264" w:lineRule="auto"/>
            </w:pPr>
            <w:r>
              <w:rPr>
                <w:sz w:val="18"/>
                <w:szCs w:val="18"/>
              </w:rPr>
              <w:t>5,000원</w:t>
            </w:r>
          </w:p>
        </w:tc>
      </w:tr>
      <w:tr w:rsidR="0060100E" w14:paraId="5E089DFE" w14:textId="77777777">
        <w:trPr>
          <w:cantSplit/>
        </w:trPr>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11D13D0" w14:textId="77777777" w:rsidR="0060100E" w:rsidRDefault="0081550D">
            <w:pPr>
              <w:spacing w:line="264" w:lineRule="auto"/>
            </w:pPr>
            <w:r>
              <w:rPr>
                <w:sz w:val="18"/>
                <w:szCs w:val="18"/>
              </w:rPr>
              <w:t>0.5</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8E1744" w14:textId="77777777" w:rsidR="0060100E" w:rsidRDefault="0081550D">
            <w:pPr>
              <w:spacing w:line="264" w:lineRule="auto"/>
            </w:pPr>
            <w:r>
              <w:rPr>
                <w:sz w:val="18"/>
                <w:szCs w:val="18"/>
              </w:rPr>
              <w:t>1.3581</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1F3330" w14:textId="77777777" w:rsidR="0060100E" w:rsidRDefault="0081550D">
            <w:pPr>
              <w:spacing w:line="264" w:lineRule="auto"/>
            </w:pPr>
            <w:r>
              <w:rPr>
                <w:sz w:val="18"/>
                <w:szCs w:val="18"/>
              </w:rPr>
              <w:t>58.27%</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FBAE14" w14:textId="77777777" w:rsidR="0060100E" w:rsidRDefault="0081550D">
            <w:pPr>
              <w:spacing w:line="264" w:lineRule="auto"/>
            </w:pPr>
            <w:r>
              <w:rPr>
                <w:sz w:val="18"/>
                <w:szCs w:val="18"/>
              </w:rPr>
              <w:t>46.61%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51EFA3" w14:textId="77777777" w:rsidR="0060100E" w:rsidRDefault="0081550D">
            <w:pPr>
              <w:spacing w:line="264" w:lineRule="auto"/>
            </w:pPr>
            <w:r>
              <w:rPr>
                <w:sz w:val="18"/>
                <w:szCs w:val="18"/>
              </w:rPr>
              <w:t>858.1원</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6306CC" w14:textId="77777777" w:rsidR="0060100E" w:rsidRDefault="0081550D">
            <w:pPr>
              <w:spacing w:line="264" w:lineRule="auto"/>
            </w:pPr>
            <w:r>
              <w:rPr>
                <w:sz w:val="18"/>
                <w:szCs w:val="18"/>
              </w:rPr>
              <w:t>5,000원</w:t>
            </w:r>
          </w:p>
        </w:tc>
      </w:tr>
      <w:tr w:rsidR="0060100E" w14:paraId="71F5452F" w14:textId="77777777">
        <w:trPr>
          <w:cantSplit/>
        </w:trPr>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A209F8" w14:textId="77777777" w:rsidR="0060100E" w:rsidRDefault="0081550D">
            <w:pPr>
              <w:spacing w:line="264" w:lineRule="auto"/>
            </w:pPr>
            <w:r>
              <w:rPr>
                <w:sz w:val="18"/>
                <w:szCs w:val="18"/>
              </w:rPr>
              <w:lastRenderedPageBreak/>
              <w:t>1 (확률만)</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6529C3" w14:textId="77777777" w:rsidR="0060100E" w:rsidRDefault="0081550D">
            <w:pPr>
              <w:spacing w:line="264" w:lineRule="auto"/>
            </w:pPr>
            <w:r>
              <w:rPr>
                <w:sz w:val="18"/>
                <w:szCs w:val="18"/>
              </w:rPr>
              <w:t>1.2808</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00004B" w14:textId="77777777" w:rsidR="0060100E" w:rsidRDefault="0081550D">
            <w:pPr>
              <w:spacing w:line="264" w:lineRule="auto"/>
            </w:pPr>
            <w:r>
              <w:rPr>
                <w:sz w:val="18"/>
                <w:szCs w:val="18"/>
              </w:rPr>
              <w:t>64.04%</w:t>
            </w:r>
          </w:p>
        </w:tc>
        <w:tc>
          <w:tcPr>
            <w:tcW w:w="1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1183103" w14:textId="77777777" w:rsidR="0060100E" w:rsidRDefault="0081550D">
            <w:pPr>
              <w:spacing w:line="264" w:lineRule="auto"/>
            </w:pPr>
            <w:r>
              <w:rPr>
                <w:sz w:val="18"/>
                <w:szCs w:val="18"/>
              </w:rPr>
              <w:t>51.23%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1D0BEB" w14:textId="77777777" w:rsidR="0060100E" w:rsidRDefault="0081550D">
            <w:pPr>
              <w:spacing w:line="264" w:lineRule="auto"/>
            </w:pPr>
            <w:r>
              <w:rPr>
                <w:sz w:val="18"/>
                <w:szCs w:val="18"/>
              </w:rPr>
              <w:t>1,000원</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5F0950" w14:textId="77777777" w:rsidR="0060100E" w:rsidRDefault="0081550D">
            <w:pPr>
              <w:spacing w:line="264" w:lineRule="auto"/>
            </w:pPr>
            <w:r>
              <w:rPr>
                <w:sz w:val="18"/>
                <w:szCs w:val="18"/>
              </w:rPr>
              <w:t>5,000원</w:t>
            </w:r>
          </w:p>
        </w:tc>
      </w:tr>
    </w:tbl>
    <w:p w14:paraId="696C177B" w14:textId="77777777" w:rsidR="0060100E" w:rsidRDefault="0060100E">
      <w:pPr>
        <w:spacing w:after="160"/>
      </w:pPr>
    </w:p>
    <w:p w14:paraId="72CDA9D0" w14:textId="77777777" w:rsidR="0060100E" w:rsidRDefault="0081550D">
      <w:pPr>
        <w:pBdr>
          <w:left w:val="single" w:sz="18" w:space="10" w:color="4C8BF5"/>
        </w:pBdr>
        <w:spacing w:after="100"/>
        <w:ind w:left="200"/>
      </w:pPr>
      <w:r>
        <w:t>비용만 바꾸면 기대 비용이 비용에 정비례하므로 s = F = 1.5입니다. 확률을 올릴 때는 s가 F보다 작아도 됩니다(1.28). +2의 성공률이 오르면 "+1로 하락했다가 다시 올라오는" 경로까지 줄어, 같은 배율이라도 기대 비용이 더 많이 내려가기 때문입니다. 가운데(w = 0.5)는 확률과 비용에 같은 배율 √1.3581 = 1.1654씩을 줍니다.</w:t>
      </w:r>
    </w:p>
    <w:p w14:paraId="56F8927D" w14:textId="77777777" w:rsidR="0060100E" w:rsidRDefault="0081550D">
      <w:pPr>
        <w:keepNext/>
        <w:pBdr>
          <w:left w:val="single" w:sz="18" w:space="10" w:color="4C8BF5"/>
        </w:pBdr>
        <w:spacing w:before="140" w:after="60"/>
        <w:ind w:left="200"/>
      </w:pPr>
      <w:r>
        <w:rPr>
          <w:b/>
          <w:bCs/>
          <w:color w:val="1F4E8C"/>
        </w:rPr>
        <w:t>범위에 걸리면 반대쪽으로 넘긴다</w:t>
      </w:r>
    </w:p>
    <w:p w14:paraId="19189E0E" w14:textId="77777777" w:rsidR="0060100E" w:rsidRDefault="0081550D">
      <w:pPr>
        <w:pBdr>
          <w:left w:val="single" w:sz="18" w:space="10" w:color="4C8BF5"/>
        </w:pBdr>
        <w:spacing w:after="100"/>
        <w:ind w:left="200"/>
      </w:pPr>
      <w:r>
        <w:t>확률 최대를 55%로 두면 w = 0.5의 +1 성공률 58.27%가 범위를 넘습니다. 이때 +1은 55%(×1.1)에 고정하고, 모자란 몫을 비용으로 넘겨 1회 비용을 1,000원 ÷ (1.3581 ÷ 1.1) = 810원으로 더 내립니다. 단계마다 확률 배율 × 비용 배율 = s가 그대로라 목표 5,000원에 그대로 닿습니다. 확률과 비용이 둘 다 범위에 막히면 그 단계는 거기까지만 바꾸고, 만들 수 있는 기대 비용 범위를 알려 줍니다.</w:t>
      </w:r>
    </w:p>
    <w:p w14:paraId="60742DFD" w14:textId="77777777" w:rsidR="0060100E" w:rsidRDefault="0081550D">
      <w:pPr>
        <w:keepNext/>
        <w:pBdr>
          <w:left w:val="single" w:sz="18" w:space="10" w:color="4C8BF5"/>
        </w:pBdr>
        <w:spacing w:before="140" w:after="60"/>
        <w:ind w:left="200"/>
      </w:pPr>
      <w:r>
        <w:rPr>
          <w:b/>
          <w:bCs/>
          <w:color w:val="1F4E8C"/>
        </w:rPr>
        <w:t>반올림 오차</w:t>
      </w:r>
    </w:p>
    <w:p w14:paraId="641537DF" w14:textId="77777777" w:rsidR="0060100E" w:rsidRDefault="0081550D">
      <w:pPr>
        <w:pBdr>
          <w:left w:val="single" w:sz="18" w:space="10" w:color="4C8BF5"/>
        </w:pBdr>
        <w:spacing w:after="100"/>
        <w:ind w:left="200"/>
      </w:pPr>
      <w:r>
        <w:t>계산된 비용 858.1원을 100원 단위로 반올림하면 900원이 되어 기대 비용이 5,244원(+4.9%), 내림하면 800원으로 4,662원(−6.8%)입니다. 도구는 반올림한 표로 기대 비용을 다시 계산해 오차를 함께 보여 주므로, 단위를 고를 때 오차가 허용 범위인지 바로 확인할 수 있습니다.</w:t>
      </w:r>
    </w:p>
    <w:p w14:paraId="1D0D549C" w14:textId="77777777" w:rsidR="0060100E" w:rsidRDefault="0081550D">
      <w:pPr>
        <w:keepNext/>
        <w:spacing w:before="200" w:after="80"/>
      </w:pPr>
      <w:r>
        <w:rPr>
          <w:b/>
          <w:bCs/>
          <w:color w:val="52514E"/>
          <w:sz w:val="20"/>
          <w:szCs w:val="20"/>
        </w:rPr>
        <w:t>원리와 공식</w:t>
      </w:r>
    </w:p>
    <w:p w14:paraId="23739C0C" w14:textId="77777777" w:rsidR="0060100E" w:rsidRDefault="0081550D">
      <w:pPr>
        <w:spacing w:after="120"/>
      </w:pPr>
      <w:r>
        <w:rPr>
          <w:b/>
          <w:bCs/>
        </w:rPr>
        <w:t>곱셈 분배</w:t>
      </w:r>
      <w:r>
        <w:t>: 필요한 개선 배율 F = 지금 기대 비용 ÷ 목표를 확률 배율 Fp와 비용 배율 Fc의 곱으로 나눕니다. 가중치 w를 지수로 써서 Fp = s^w, Fc = s^(1−w)로 두면 w = 0이면 비용만, 1이면 확률만, 그 사이는 비율대로가 되고, 언제나 Fp × Fc = s입니다.</w:t>
      </w:r>
    </w:p>
    <w:p w14:paraId="253634C1" w14:textId="77777777" w:rsidR="0060100E" w:rsidRDefault="0081550D">
      <w:pPr>
        <w:shd w:val="clear" w:color="auto" w:fill="F6F8FA"/>
        <w:spacing w:before="80"/>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w:t>
      </w:r>
      <w:r>
        <w:rPr>
          <w:rFonts w:ascii="Consolas" w:hAnsi="Consolas" w:cs="Consolas"/>
          <w:sz w:val="19"/>
          <w:szCs w:val="19"/>
        </w:rPr>
        <w:t>단계마다</w:t>
      </w:r>
      <w:r>
        <w:rPr>
          <w:rFonts w:ascii="Consolas" w:hAnsi="Consolas" w:cs="Consolas"/>
          <w:sz w:val="19"/>
          <w:szCs w:val="19"/>
        </w:rPr>
        <w:t xml:space="preserve">) = </w:t>
      </w:r>
      <w:r>
        <w:rPr>
          <w:rFonts w:ascii="Consolas" w:hAnsi="Consolas" w:cs="Consolas"/>
          <w:sz w:val="19"/>
          <w:szCs w:val="19"/>
        </w:rPr>
        <w:t>확률</w:t>
      </w:r>
      <w:r>
        <w:rPr>
          <w:rFonts w:ascii="Consolas" w:hAnsi="Consolas" w:cs="Consolas"/>
          <w:sz w:val="19"/>
          <w:szCs w:val="19"/>
        </w:rPr>
        <w:t xml:space="preserve"> × Fp     (</w:t>
      </w:r>
      <w:r>
        <w:rPr>
          <w:rFonts w:ascii="Consolas" w:hAnsi="Consolas" w:cs="Consolas"/>
          <w:sz w:val="19"/>
          <w:szCs w:val="19"/>
        </w:rPr>
        <w:t>성공</w:t>
      </w:r>
      <w:r>
        <w:rPr>
          <w:rFonts w:ascii="Consolas" w:hAnsi="Consolas" w:cs="Consolas"/>
          <w:sz w:val="19"/>
          <w:szCs w:val="19"/>
        </w:rPr>
        <w:t>·</w:t>
      </w:r>
      <w:r>
        <w:rPr>
          <w:rFonts w:ascii="Consolas" w:hAnsi="Consolas" w:cs="Consolas"/>
          <w:sz w:val="19"/>
          <w:szCs w:val="19"/>
        </w:rPr>
        <w:t>대성공에</w:t>
      </w:r>
      <w:r>
        <w:rPr>
          <w:rFonts w:ascii="Consolas" w:hAnsi="Consolas" w:cs="Consolas"/>
          <w:sz w:val="19"/>
          <w:szCs w:val="19"/>
        </w:rPr>
        <w:t xml:space="preserve"> </w:t>
      </w:r>
      <w:r>
        <w:rPr>
          <w:rFonts w:ascii="Consolas" w:hAnsi="Consolas" w:cs="Consolas"/>
          <w:sz w:val="19"/>
          <w:szCs w:val="19"/>
        </w:rPr>
        <w:t>곱하고</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w:t>
      </w:r>
      <w:r>
        <w:rPr>
          <w:rFonts w:ascii="Consolas" w:hAnsi="Consolas" w:cs="Consolas"/>
          <w:sz w:val="19"/>
          <w:szCs w:val="19"/>
        </w:rPr>
        <w:t>결과는</w:t>
      </w: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유지</w:t>
      </w:r>
      <w:r>
        <w:rPr>
          <w:rFonts w:ascii="Consolas" w:hAnsi="Consolas" w:cs="Consolas"/>
          <w:sz w:val="19"/>
          <w:szCs w:val="19"/>
        </w:rPr>
        <w:t>)</w:t>
      </w:r>
    </w:p>
    <w:p w14:paraId="2B929307" w14:textId="77777777" w:rsidR="0060100E" w:rsidRDefault="0081550D">
      <w:pPr>
        <w:shd w:val="clear" w:color="auto" w:fill="F6F8FA"/>
        <w:ind w:left="200"/>
      </w:pPr>
      <w:r>
        <w:rPr>
          <w:rFonts w:ascii="Consolas" w:hAnsi="Consolas" w:cs="Consolas"/>
          <w:sz w:val="19"/>
          <w:szCs w:val="19"/>
        </w:rPr>
        <w:t>새</w:t>
      </w:r>
      <w:r>
        <w:rPr>
          <w:rFonts w:ascii="Consolas" w:hAnsi="Consolas" w:cs="Consolas"/>
          <w:sz w:val="19"/>
          <w:szCs w:val="19"/>
        </w:rPr>
        <w:t xml:space="preserve"> </w:t>
      </w:r>
      <w:r>
        <w:rPr>
          <w:rFonts w:ascii="Consolas" w:hAnsi="Consolas" w:cs="Consolas"/>
          <w:sz w:val="19"/>
          <w:szCs w:val="19"/>
        </w:rPr>
        <w:t>비용</w:t>
      </w:r>
      <w:r>
        <w:rPr>
          <w:rFonts w:ascii="Consolas" w:hAnsi="Consolas" w:cs="Consolas"/>
          <w:sz w:val="19"/>
          <w:szCs w:val="19"/>
        </w:rPr>
        <w:t>(</w:t>
      </w:r>
      <w:r>
        <w:rPr>
          <w:rFonts w:ascii="Consolas" w:hAnsi="Consolas" w:cs="Consolas"/>
          <w:sz w:val="19"/>
          <w:szCs w:val="19"/>
        </w:rPr>
        <w:t>단계마다</w:t>
      </w:r>
      <w:r>
        <w:rPr>
          <w:rFonts w:ascii="Consolas" w:hAnsi="Consolas" w:cs="Consolas"/>
          <w:sz w:val="19"/>
          <w:szCs w:val="19"/>
        </w:rPr>
        <w:t xml:space="preserve">) = </w:t>
      </w:r>
      <w:r>
        <w:rPr>
          <w:rFonts w:ascii="Consolas" w:hAnsi="Consolas" w:cs="Consolas"/>
          <w:sz w:val="19"/>
          <w:szCs w:val="19"/>
        </w:rPr>
        <w:t>비용</w:t>
      </w:r>
      <w:r>
        <w:rPr>
          <w:rFonts w:ascii="Consolas" w:hAnsi="Consolas" w:cs="Consolas"/>
          <w:sz w:val="19"/>
          <w:szCs w:val="19"/>
        </w:rPr>
        <w:t xml:space="preserve"> ÷ Fc</w:t>
      </w:r>
    </w:p>
    <w:p w14:paraId="311F2EE3" w14:textId="77777777" w:rsidR="0060100E" w:rsidRDefault="0081550D">
      <w:pPr>
        <w:shd w:val="clear" w:color="auto" w:fill="F6F8FA"/>
        <w:spacing w:after="140"/>
        <w:ind w:left="200"/>
      </w:pPr>
      <w:r>
        <w:rPr>
          <w:rFonts w:ascii="Consolas" w:hAnsi="Consolas" w:cs="Consolas"/>
          <w:sz w:val="19"/>
          <w:szCs w:val="19"/>
        </w:rPr>
        <w:t>Fp</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최소</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자르면</w:t>
      </w:r>
      <w:r>
        <w:rPr>
          <w:rFonts w:ascii="Consolas" w:hAnsi="Consolas" w:cs="Consolas"/>
          <w:sz w:val="19"/>
          <w:szCs w:val="19"/>
        </w:rPr>
        <w:t xml:space="preserve"> Fc = s ÷ Fp,   Fc</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자르면</w:t>
      </w:r>
      <w:r>
        <w:rPr>
          <w:rFonts w:ascii="Consolas" w:hAnsi="Consolas" w:cs="Consolas"/>
          <w:sz w:val="19"/>
          <w:szCs w:val="19"/>
        </w:rPr>
        <w:t xml:space="preserve"> Fp = s ÷ Fc</w:t>
      </w:r>
    </w:p>
    <w:p w14:paraId="14568EE9" w14:textId="77777777" w:rsidR="0060100E" w:rsidRDefault="0081550D">
      <w:pPr>
        <w:spacing w:after="120"/>
      </w:pPr>
      <w:r>
        <w:rPr>
          <w:b/>
          <w:bCs/>
        </w:rPr>
        <w:t>s 찾기</w:t>
      </w:r>
      <w:r>
        <w:t>: 하락·파괴·연속 보정이 없는 구조라면 s = F입니다. 일반적으로는 구간의 모든 단계에 같은 s를 적용한 표의 기대 비용을 마르코프 체인(A.2.1)으로 계산하고, s가 커질수록 기대 비용이 줄어드는 단조성을 이용해 로그 이분 탐색(A.1.4)으로 s를 찾습니다. 시작 범위는 F ÷ 4 ~ F × 4이고, 목표를 감싸지 못</w:t>
      </w:r>
      <w:r>
        <w:lastRenderedPageBreak/>
        <w:t>하면 4배씩 넓힙니다.</w:t>
      </w:r>
    </w:p>
    <w:p w14:paraId="57B54F51" w14:textId="77777777" w:rsidR="0060100E" w:rsidRDefault="0081550D">
      <w:pPr>
        <w:spacing w:after="120"/>
      </w:pPr>
      <w:r>
        <w:rPr>
          <w:b/>
          <w:bCs/>
        </w:rPr>
        <w:t>워크벤치에서 쓰인 곳</w:t>
      </w:r>
      <w:r>
        <w:t>: 강화 목표 비용 역산(2.10절)과 강화 기획서 영역의 역산 설명.</w:t>
      </w:r>
    </w:p>
    <w:p w14:paraId="61B0CBFD" w14:textId="77777777" w:rsidR="0060100E" w:rsidRDefault="0081550D">
      <w:pPr>
        <w:spacing w:after="120"/>
      </w:pPr>
      <w:r>
        <w:rPr>
          <w:b/>
          <w:bCs/>
        </w:rPr>
        <w:t>한계</w:t>
      </w:r>
      <w:r>
        <w:t>: 구간 안의 모든 단계에 같은 배율을 줍니다. "고단계만 더 많이" 같은 모양 변경은 구간을 나눠 두 번 역산하세요. 반올림 단위는 모든 재화에 똑같이 적용됩니다.</w:t>
      </w:r>
    </w:p>
    <w:p w14:paraId="568E8286" w14:textId="77777777" w:rsidR="00BF1FB5" w:rsidRDefault="004C2F9A">
      <w:pPr>
        <w:pStyle w:val="2"/>
      </w:pPr>
      <w:bookmarkStart w:id="114" w:name="_Toc243436769"/>
      <w:r>
        <w:t>A.3 가챠·수집 설계 (3장)</w:t>
      </w:r>
      <w:bookmarkEnd w:id="114"/>
    </w:p>
    <w:p w14:paraId="343231D0" w14:textId="77777777" w:rsidR="00BF1FB5" w:rsidRDefault="004C2F9A">
      <w:pPr>
        <w:spacing w:after="140"/>
      </w:pPr>
      <w:r>
        <w:t>가챠 탭은 목표의 성격에 따라 계산 방법을 바꿉니다. 한 장이나 세트를 모으는 기본 목표는 기하분포·쿠폰 수집 공식으로 풀고(A.3.1), 천장·반천장·픽업이 얽힌 목표는 동적 계획법으로 정확한 분포를 구하며(A.1.3), 소환 레벨이 여러 개이거나 조각 교환이 있어 공식으로 풀 수 없는 목표만 시뮬레이션으로 계산합니다(A.1.1).</w:t>
      </w:r>
    </w:p>
    <w:tbl>
      <w:tblPr>
        <w:tblW w:w="9400" w:type="dxa"/>
        <w:tblLayout w:type="fixed"/>
        <w:tblLook w:val="04A0" w:firstRow="1" w:lastRow="0" w:firstColumn="1" w:lastColumn="0" w:noHBand="0" w:noVBand="1"/>
      </w:tblPr>
      <w:tblGrid>
        <w:gridCol w:w="5154"/>
        <w:gridCol w:w="2880"/>
        <w:gridCol w:w="1366"/>
      </w:tblGrid>
      <w:tr w:rsidR="00BF1FB5" w14:paraId="6C9D3808" w14:textId="77777777">
        <w:trPr>
          <w:cantSplit/>
          <w:tblHeader/>
        </w:trPr>
        <w:tc>
          <w:tcPr>
            <w:tcW w:w="51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4ADB7F5" w14:textId="77777777" w:rsidR="00BF1FB5" w:rsidRDefault="004C2F9A">
            <w:pPr>
              <w:spacing w:line="264" w:lineRule="auto"/>
            </w:pPr>
            <w:r>
              <w:rPr>
                <w:b/>
                <w:bCs/>
                <w:sz w:val="18"/>
                <w:szCs w:val="18"/>
              </w:rPr>
              <w:t>기획 질문</w:t>
            </w:r>
          </w:p>
        </w:tc>
        <w:tc>
          <w:tcPr>
            <w:tcW w:w="288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776D8BF" w14:textId="77777777" w:rsidR="00BF1FB5" w:rsidRDefault="004C2F9A">
            <w:pPr>
              <w:spacing w:line="264" w:lineRule="auto"/>
            </w:pPr>
            <w:r>
              <w:rPr>
                <w:b/>
                <w:bCs/>
                <w:sz w:val="18"/>
                <w:szCs w:val="18"/>
              </w:rPr>
              <w:t>방법</w:t>
            </w:r>
          </w:p>
        </w:tc>
        <w:tc>
          <w:tcPr>
            <w:tcW w:w="136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565C757" w14:textId="77777777" w:rsidR="00BF1FB5" w:rsidRDefault="004C2F9A">
            <w:pPr>
              <w:spacing w:line="264" w:lineRule="auto"/>
            </w:pPr>
            <w:r>
              <w:rPr>
                <w:b/>
                <w:bCs/>
                <w:sz w:val="18"/>
                <w:szCs w:val="18"/>
              </w:rPr>
              <w:t>절</w:t>
            </w:r>
          </w:p>
        </w:tc>
      </w:tr>
      <w:tr w:rsidR="00BF1FB5" w14:paraId="6E8F9AC7"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7B8C88" w14:textId="77777777" w:rsidR="00BF1FB5" w:rsidRDefault="004C2F9A">
            <w:pPr>
              <w:spacing w:line="264" w:lineRule="auto"/>
            </w:pPr>
            <w:r>
              <w:rPr>
                <w:sz w:val="18"/>
                <w:szCs w:val="18"/>
              </w:rPr>
              <w:t>한 장 뽑는 데 몇 번? 세트를 다 모으는 데 몇 번?</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CB208A" w14:textId="77777777" w:rsidR="00BF1FB5" w:rsidRDefault="004C2F9A">
            <w:pPr>
              <w:spacing w:line="264" w:lineRule="auto"/>
            </w:pPr>
            <w:r>
              <w:rPr>
                <w:sz w:val="18"/>
                <w:szCs w:val="18"/>
              </w:rPr>
              <w:t>기하분포·쿠폰 수집·포아송화</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7AC0D87" w14:textId="77777777" w:rsidR="00BF1FB5" w:rsidRDefault="004C2F9A">
            <w:pPr>
              <w:spacing w:line="264" w:lineRule="auto"/>
            </w:pPr>
            <w:r>
              <w:rPr>
                <w:sz w:val="18"/>
                <w:szCs w:val="18"/>
              </w:rPr>
              <w:t>A.3.1</w:t>
            </w:r>
          </w:p>
        </w:tc>
      </w:tr>
      <w:tr w:rsidR="00BF1FB5" w14:paraId="7453908C"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31C0FA" w14:textId="77777777" w:rsidR="00BF1FB5" w:rsidRDefault="004C2F9A">
            <w:pPr>
              <w:spacing w:line="264" w:lineRule="auto"/>
            </w:pPr>
            <w:r>
              <w:rPr>
                <w:sz w:val="18"/>
                <w:szCs w:val="18"/>
              </w:rPr>
              <w:t>천장·반천장·픽업이 있을 때 k장 목표의 분포는?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C4F3E4" w14:textId="77777777" w:rsidR="00BF1FB5" w:rsidRDefault="004C2F9A">
            <w:pPr>
              <w:spacing w:line="264" w:lineRule="auto"/>
            </w:pPr>
            <w:r>
              <w:rPr>
                <w:sz w:val="18"/>
                <w:szCs w:val="18"/>
              </w:rPr>
              <w:t>동적 계획법</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CD26BA" w14:textId="77777777" w:rsidR="00BF1FB5" w:rsidRDefault="004C2F9A">
            <w:pPr>
              <w:spacing w:line="264" w:lineRule="auto"/>
            </w:pPr>
            <w:r>
              <w:rPr>
                <w:sz w:val="18"/>
                <w:szCs w:val="18"/>
              </w:rPr>
              <w:t>A.1.3</w:t>
            </w:r>
          </w:p>
        </w:tc>
      </w:tr>
      <w:tr w:rsidR="00BF1FB5" w14:paraId="5647BD96"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DD490A" w14:textId="77777777" w:rsidR="00BF1FB5" w:rsidRDefault="004C2F9A">
            <w:pPr>
              <w:spacing w:line="264" w:lineRule="auto"/>
            </w:pPr>
            <w:r>
              <w:rPr>
                <w:sz w:val="18"/>
                <w:szCs w:val="18"/>
              </w:rPr>
              <w:t>공식으로 풀 수 없는 목표(소환 레벨, 조각 교환)는?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47D9F9" w14:textId="77777777" w:rsidR="00BF1FB5" w:rsidRDefault="004C2F9A">
            <w:pPr>
              <w:spacing w:line="264" w:lineRule="auto"/>
            </w:pPr>
            <w:r>
              <w:rPr>
                <w:sz w:val="18"/>
                <w:szCs w:val="18"/>
              </w:rPr>
              <w:t>시뮬레이션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7822163" w14:textId="77777777" w:rsidR="00BF1FB5" w:rsidRDefault="004C2F9A">
            <w:pPr>
              <w:spacing w:line="264" w:lineRule="auto"/>
            </w:pPr>
            <w:r>
              <w:rPr>
                <w:sz w:val="18"/>
                <w:szCs w:val="18"/>
              </w:rPr>
              <w:t>A.1.1</w:t>
            </w:r>
          </w:p>
        </w:tc>
      </w:tr>
      <w:tr w:rsidR="00BF1FB5" w14:paraId="082807D0"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410F9E" w14:textId="77777777" w:rsidR="00BF1FB5" w:rsidRDefault="004C2F9A">
            <w:pPr>
              <w:spacing w:line="264" w:lineRule="auto"/>
            </w:pPr>
            <w:r>
              <w:rPr>
                <w:sz w:val="18"/>
                <w:szCs w:val="18"/>
              </w:rPr>
              <w:t>예산별 달성 확률, 운 나쁜 10%의 뽑기 수는?</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000D7FE" w14:textId="77777777" w:rsidR="00BF1FB5" w:rsidRDefault="004C2F9A">
            <w:pPr>
              <w:spacing w:line="264" w:lineRule="auto"/>
            </w:pPr>
            <w:r>
              <w:rPr>
                <w:sz w:val="18"/>
                <w:szCs w:val="18"/>
              </w:rPr>
              <w:t>분위수</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6B22EE" w14:textId="77777777" w:rsidR="00BF1FB5" w:rsidRDefault="004C2F9A">
            <w:pPr>
              <w:spacing w:line="264" w:lineRule="auto"/>
            </w:pPr>
            <w:r>
              <w:rPr>
                <w:sz w:val="18"/>
                <w:szCs w:val="18"/>
              </w:rPr>
              <w:t>A.1.2</w:t>
            </w:r>
          </w:p>
        </w:tc>
      </w:tr>
      <w:tr w:rsidR="00BF1FB5" w14:paraId="56D04030" w14:textId="77777777">
        <w:trPr>
          <w:cantSplit/>
        </w:trPr>
        <w:tc>
          <w:tcPr>
            <w:tcW w:w="51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C07A14" w14:textId="77777777" w:rsidR="00BF1FB5" w:rsidRDefault="004C2F9A">
            <w:pPr>
              <w:spacing w:line="264" w:lineRule="auto"/>
            </w:pPr>
            <w:r>
              <w:rPr>
                <w:sz w:val="18"/>
                <w:szCs w:val="18"/>
              </w:rPr>
              <w:t>10연 보장이 있으면 등급별 실제 비율은?</w:t>
            </w:r>
          </w:p>
        </w:tc>
        <w:tc>
          <w:tcPr>
            <w:tcW w:w="288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17F7A1" w14:textId="77777777" w:rsidR="00BF1FB5" w:rsidRDefault="004C2F9A">
            <w:pPr>
              <w:spacing w:line="264" w:lineRule="auto"/>
            </w:pPr>
            <w:r>
              <w:rPr>
                <w:sz w:val="18"/>
                <w:szCs w:val="18"/>
              </w:rPr>
              <w:t>10번 묶음의 평균 비율</w:t>
            </w:r>
          </w:p>
        </w:tc>
        <w:tc>
          <w:tcPr>
            <w:tcW w:w="136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83B555" w14:textId="77777777" w:rsidR="00BF1FB5" w:rsidRDefault="004C2F9A">
            <w:pPr>
              <w:spacing w:line="264" w:lineRule="auto"/>
            </w:pPr>
            <w:r>
              <w:rPr>
                <w:sz w:val="18"/>
                <w:szCs w:val="18"/>
              </w:rPr>
              <w:t>A.3.2</w:t>
            </w:r>
          </w:p>
        </w:tc>
      </w:tr>
    </w:tbl>
    <w:p w14:paraId="0E3B6821" w14:textId="77777777" w:rsidR="00BF1FB5" w:rsidRDefault="00BF1FB5">
      <w:pPr>
        <w:spacing w:after="60"/>
        <w:ind w:left="200"/>
      </w:pPr>
    </w:p>
    <w:p w14:paraId="181662AD" w14:textId="77777777" w:rsidR="00801032" w:rsidRDefault="00DD3A66">
      <w:pPr>
        <w:pStyle w:val="3"/>
      </w:pPr>
      <w:bookmarkStart w:id="115" w:name="_Toc243268960"/>
      <w:r>
        <w:t>A.3.1 기하분포, 포아송화, 쿠폰 수집 문제</w:t>
      </w:r>
      <w:bookmarkEnd w:id="115"/>
    </w:p>
    <w:p w14:paraId="2DD45287"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56ECA0D" w14:textId="77777777" w:rsidR="00BF1FB5" w:rsidRDefault="004C2F9A">
      <w:pPr>
        <w:keepNext/>
        <w:pBdr>
          <w:left w:val="single" w:sz="18" w:space="10" w:color="4C8BF5"/>
        </w:pBdr>
        <w:spacing w:before="140" w:after="60"/>
        <w:ind w:left="200"/>
      </w:pPr>
      <w:r>
        <w:rPr>
          <w:b/>
          <w:bCs/>
          <w:color w:val="1F4E8C"/>
        </w:rPr>
        <w:t>풀려는 문제</w:t>
      </w:r>
    </w:p>
    <w:p w14:paraId="464A39BA" w14:textId="77777777" w:rsidR="00BF1FB5" w:rsidRDefault="004C2F9A">
      <w:pPr>
        <w:pBdr>
          <w:left w:val="single" w:sz="18" w:space="10" w:color="4C8BF5"/>
        </w:pBdr>
        <w:spacing w:after="100"/>
        <w:ind w:left="200"/>
      </w:pPr>
      <w:r>
        <w:t>가챠에서 기획자가 묻는 질문은 크게 둘입니다. "이 등급 하나 뽑는 데 평균 몇 번?"(기하분포)과 "이 세트를 다 모으는 데 몇 번?"(쿠폰 수집). 둘째가 첫째보다 훨씬 크고, 그 차이를 직감보다 정확히 알아야 합니다.</w:t>
      </w:r>
    </w:p>
    <w:p w14:paraId="289568B7" w14:textId="77777777" w:rsidR="00BF1FB5" w:rsidRDefault="004C2F9A">
      <w:pPr>
        <w:keepNext/>
        <w:pBdr>
          <w:left w:val="single" w:sz="18" w:space="10" w:color="4C8BF5"/>
        </w:pBdr>
        <w:spacing w:before="140" w:after="60"/>
        <w:ind w:left="200"/>
      </w:pPr>
      <w:r>
        <w:rPr>
          <w:b/>
          <w:bCs/>
          <w:color w:val="1F4E8C"/>
        </w:rPr>
        <w:t>기하분포 — 하나 뽑기</w:t>
      </w:r>
    </w:p>
    <w:p w14:paraId="06DF0DA6" w14:textId="77777777" w:rsidR="00BF1FB5" w:rsidRDefault="004C2F9A">
      <w:pPr>
        <w:pBdr>
          <w:left w:val="single" w:sz="18" w:space="10" w:color="4C8BF5"/>
        </w:pBdr>
        <w:spacing w:after="100"/>
        <w:ind w:left="200"/>
      </w:pPr>
      <w:r>
        <w:t>확률 p인 뽑기를 당첨될 때까지 하면 평균 1/p번입니다. 0.02%면 5,000번. 하지만 평균이 "보통"은 아</w:t>
      </w:r>
      <w:r>
        <w:lastRenderedPageBreak/>
        <w:t>닙니다. 기하분포도 꼬리가 길어서</w:t>
      </w:r>
    </w:p>
    <w:tbl>
      <w:tblPr>
        <w:tblW w:w="9000" w:type="dxa"/>
        <w:tblInd w:w="420" w:type="dxa"/>
        <w:tblLayout w:type="fixed"/>
        <w:tblLook w:val="04A0" w:firstRow="1" w:lastRow="0" w:firstColumn="1" w:lastColumn="0" w:noHBand="0" w:noVBand="1"/>
      </w:tblPr>
      <w:tblGrid>
        <w:gridCol w:w="6250"/>
        <w:gridCol w:w="2750"/>
      </w:tblGrid>
      <w:tr w:rsidR="00BF1FB5" w14:paraId="439FC160" w14:textId="77777777">
        <w:trPr>
          <w:cantSplit/>
          <w:tblHeader/>
        </w:trPr>
        <w:tc>
          <w:tcPr>
            <w:tcW w:w="6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61B52A0" w14:textId="77777777" w:rsidR="00BF1FB5" w:rsidRDefault="004C2F9A">
            <w:pPr>
              <w:spacing w:line="264" w:lineRule="auto"/>
            </w:pPr>
            <w:r>
              <w:rPr>
                <w:b/>
                <w:bCs/>
                <w:sz w:val="18"/>
                <w:szCs w:val="18"/>
              </w:rPr>
              <w:t>확률 0.02%</w:t>
            </w:r>
          </w:p>
        </w:tc>
        <w:tc>
          <w:tcPr>
            <w:tcW w:w="2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13D9C3D" w14:textId="77777777" w:rsidR="00BF1FB5" w:rsidRDefault="004C2F9A">
            <w:pPr>
              <w:spacing w:line="264" w:lineRule="auto"/>
            </w:pPr>
            <w:r>
              <w:rPr>
                <w:b/>
                <w:bCs/>
                <w:sz w:val="18"/>
                <w:szCs w:val="18"/>
              </w:rPr>
              <w:t>뽑기 수</w:t>
            </w:r>
          </w:p>
        </w:tc>
      </w:tr>
      <w:tr w:rsidR="00BF1FB5" w14:paraId="081D4CDE"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CA6B52" w14:textId="77777777" w:rsidR="00BF1FB5" w:rsidRDefault="004C2F9A">
            <w:pPr>
              <w:spacing w:line="264" w:lineRule="auto"/>
            </w:pPr>
            <w:r>
              <w:rPr>
                <w:sz w:val="18"/>
                <w:szCs w:val="18"/>
              </w:rPr>
              <w:t>중앙값 (절반이 이 안에 뽑음)</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8414C4" w14:textId="77777777" w:rsidR="00BF1FB5" w:rsidRDefault="004C2F9A">
            <w:pPr>
              <w:spacing w:line="264" w:lineRule="auto"/>
            </w:pPr>
            <w:r>
              <w:rPr>
                <w:sz w:val="18"/>
                <w:szCs w:val="18"/>
              </w:rPr>
              <w:t>3,466번</w:t>
            </w:r>
          </w:p>
        </w:tc>
      </w:tr>
      <w:tr w:rsidR="00BF1FB5" w14:paraId="53D4D26F"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1A93D3" w14:textId="77777777" w:rsidR="00BF1FB5" w:rsidRDefault="004C2F9A">
            <w:pPr>
              <w:spacing w:line="264" w:lineRule="auto"/>
            </w:pPr>
            <w:r>
              <w:rPr>
                <w:sz w:val="18"/>
                <w:szCs w:val="18"/>
              </w:rPr>
              <w:t>평균</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A5E1D1" w14:textId="77777777" w:rsidR="00BF1FB5" w:rsidRDefault="004C2F9A">
            <w:pPr>
              <w:spacing w:line="264" w:lineRule="auto"/>
            </w:pPr>
            <w:r>
              <w:rPr>
                <w:sz w:val="18"/>
                <w:szCs w:val="18"/>
              </w:rPr>
              <w:t>5,000번</w:t>
            </w:r>
          </w:p>
        </w:tc>
      </w:tr>
      <w:tr w:rsidR="00BF1FB5" w14:paraId="039D5739" w14:textId="77777777">
        <w:trPr>
          <w:cantSplit/>
        </w:trPr>
        <w:tc>
          <w:tcPr>
            <w:tcW w:w="6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99DF6B" w14:textId="77777777" w:rsidR="00BF1FB5" w:rsidRDefault="004C2F9A">
            <w:pPr>
              <w:spacing w:line="264" w:lineRule="auto"/>
            </w:pPr>
            <w:r>
              <w:rPr>
                <w:sz w:val="18"/>
                <w:szCs w:val="18"/>
              </w:rPr>
              <w:t>90% (10명 중 1명은 이보다 더)</w:t>
            </w:r>
          </w:p>
        </w:tc>
        <w:tc>
          <w:tcPr>
            <w:tcW w:w="2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81CCACF" w14:textId="77777777" w:rsidR="00BF1FB5" w:rsidRDefault="004C2F9A">
            <w:pPr>
              <w:spacing w:line="264" w:lineRule="auto"/>
            </w:pPr>
            <w:r>
              <w:rPr>
                <w:sz w:val="18"/>
                <w:szCs w:val="18"/>
              </w:rPr>
              <w:t>11,512번</w:t>
            </w:r>
          </w:p>
        </w:tc>
      </w:tr>
    </w:tbl>
    <w:p w14:paraId="4627C819" w14:textId="77777777" w:rsidR="00BF1FB5" w:rsidRDefault="00BF1FB5">
      <w:pPr>
        <w:pBdr>
          <w:left w:val="single" w:sz="18" w:space="10" w:color="4C8BF5"/>
        </w:pBdr>
        <w:spacing w:after="60"/>
        <w:ind w:left="200"/>
      </w:pPr>
    </w:p>
    <w:p w14:paraId="7F344F3B" w14:textId="77777777" w:rsidR="00BF1FB5" w:rsidRDefault="004C2F9A">
      <w:pPr>
        <w:pBdr>
          <w:left w:val="single" w:sz="18" w:space="10" w:color="4C8BF5"/>
        </w:pBdr>
        <w:spacing w:after="100"/>
        <w:ind w:left="200"/>
      </w:pPr>
      <w:r>
        <w:t>"평균 5,000번"이라고 공시해도 10명 중 1명은 11,500번 넘게 뽑습니다. 천장은 이 꼬리를 자르는 장치입니다.</w:t>
      </w:r>
    </w:p>
    <w:p w14:paraId="14D076B5" w14:textId="77777777" w:rsidR="00BF1FB5" w:rsidRDefault="004C2F9A">
      <w:pPr>
        <w:keepNext/>
        <w:pBdr>
          <w:left w:val="single" w:sz="18" w:space="10" w:color="4C8BF5"/>
        </w:pBdr>
        <w:spacing w:before="140" w:after="60"/>
        <w:ind w:left="200"/>
      </w:pPr>
      <w:r>
        <w:rPr>
          <w:b/>
          <w:bCs/>
          <w:color w:val="1F4E8C"/>
        </w:rPr>
        <w:t>쿠폰 수집 — 다 모으기</w:t>
      </w:r>
    </w:p>
    <w:p w14:paraId="1C66C35D" w14:textId="77777777" w:rsidR="00BF1FB5" w:rsidRDefault="004C2F9A">
      <w:pPr>
        <w:pBdr>
          <w:left w:val="single" w:sz="18" w:space="10" w:color="4C8BF5"/>
        </w:pBdr>
        <w:spacing w:after="100"/>
        <w:ind w:left="200"/>
      </w:pPr>
      <w:r>
        <w:t xml:space="preserve">10종이 같은 확률로 나올 때 모두 1장씩 모으려면 평균 10 × (1 + 1/2 + … + 1/10) ≈ </w:t>
      </w:r>
      <w:r>
        <w:rPr>
          <w:b/>
          <w:bCs/>
        </w:rPr>
        <w:t>29.3번</w:t>
      </w:r>
      <w:r>
        <w:t>입니다. 10번이 아닌 이유는 중복입니다. 처음엔 뭘 뽑아도 새것이지만, 9종을 모은 뒤엔 마지막 1종이 나올 확률이 1/10이라 그것 하나에 평균 10번이 듭니다.</w:t>
      </w:r>
    </w:p>
    <w:tbl>
      <w:tblPr>
        <w:tblW w:w="9000" w:type="dxa"/>
        <w:tblInd w:w="420" w:type="dxa"/>
        <w:tblLayout w:type="fixed"/>
        <w:tblLook w:val="04A0" w:firstRow="1" w:lastRow="0" w:firstColumn="1" w:lastColumn="0" w:noHBand="0" w:noVBand="1"/>
      </w:tblPr>
      <w:tblGrid>
        <w:gridCol w:w="3250"/>
        <w:gridCol w:w="3250"/>
        <w:gridCol w:w="2500"/>
      </w:tblGrid>
      <w:tr w:rsidR="00BF1FB5" w14:paraId="3265542A" w14:textId="77777777">
        <w:trPr>
          <w:cantSplit/>
          <w:tblHeader/>
        </w:trPr>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D6196CF" w14:textId="77777777" w:rsidR="00BF1FB5" w:rsidRDefault="004C2F9A">
            <w:pPr>
              <w:spacing w:line="264" w:lineRule="auto"/>
            </w:pPr>
            <w:r>
              <w:rPr>
                <w:b/>
                <w:bCs/>
                <w:sz w:val="18"/>
                <w:szCs w:val="18"/>
              </w:rPr>
              <w:t>몇 번째 새 종</w:t>
            </w:r>
          </w:p>
        </w:tc>
        <w:tc>
          <w:tcPr>
            <w:tcW w:w="3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3E35CBE" w14:textId="77777777" w:rsidR="00BF1FB5" w:rsidRDefault="004C2F9A">
            <w:pPr>
              <w:spacing w:line="264" w:lineRule="auto"/>
            </w:pPr>
            <w:r>
              <w:rPr>
                <w:b/>
                <w:bCs/>
                <w:sz w:val="18"/>
                <w:szCs w:val="18"/>
              </w:rPr>
              <w:t>새것이 나올 확률</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4699AD3" w14:textId="77777777" w:rsidR="00BF1FB5" w:rsidRDefault="004C2F9A">
            <w:pPr>
              <w:spacing w:line="264" w:lineRule="auto"/>
            </w:pPr>
            <w:r>
              <w:rPr>
                <w:b/>
                <w:bCs/>
                <w:sz w:val="18"/>
                <w:szCs w:val="18"/>
              </w:rPr>
              <w:t>평균 뽑기</w:t>
            </w:r>
          </w:p>
        </w:tc>
      </w:tr>
      <w:tr w:rsidR="00BF1FB5" w14:paraId="3A811D7A"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5A9BFB" w14:textId="77777777" w:rsidR="00BF1FB5" w:rsidRDefault="004C2F9A">
            <w:pPr>
              <w:spacing w:line="264" w:lineRule="auto"/>
            </w:pPr>
            <w:r>
              <w:rPr>
                <w:sz w:val="18"/>
                <w:szCs w:val="18"/>
              </w:rPr>
              <w:t>1번째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1EEC63" w14:textId="77777777" w:rsidR="00BF1FB5" w:rsidRDefault="004C2F9A">
            <w:pPr>
              <w:spacing w:line="264" w:lineRule="auto"/>
            </w:pPr>
            <w:r>
              <w:rPr>
                <w:sz w:val="18"/>
                <w:szCs w:val="18"/>
              </w:rPr>
              <w:t>10/10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5F63B6" w14:textId="77777777" w:rsidR="00BF1FB5" w:rsidRDefault="004C2F9A">
            <w:pPr>
              <w:spacing w:line="264" w:lineRule="auto"/>
            </w:pPr>
            <w:r>
              <w:rPr>
                <w:sz w:val="18"/>
                <w:szCs w:val="18"/>
              </w:rPr>
              <w:t>1번</w:t>
            </w:r>
          </w:p>
        </w:tc>
      </w:tr>
      <w:tr w:rsidR="00BF1FB5" w14:paraId="65BDD0E5"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549B6E" w14:textId="77777777" w:rsidR="00BF1FB5" w:rsidRDefault="004C2F9A">
            <w:pPr>
              <w:spacing w:line="264" w:lineRule="auto"/>
            </w:pPr>
            <w:r>
              <w:rPr>
                <w:sz w:val="18"/>
                <w:szCs w:val="18"/>
              </w:rPr>
              <w:t>5번째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DB70B9" w14:textId="77777777" w:rsidR="00BF1FB5" w:rsidRDefault="004C2F9A">
            <w:pPr>
              <w:spacing w:line="264" w:lineRule="auto"/>
            </w:pPr>
            <w:r>
              <w:rPr>
                <w:sz w:val="18"/>
                <w:szCs w:val="18"/>
              </w:rPr>
              <w:t>6/10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805806" w14:textId="77777777" w:rsidR="00BF1FB5" w:rsidRDefault="004C2F9A">
            <w:pPr>
              <w:spacing w:line="264" w:lineRule="auto"/>
            </w:pPr>
            <w:r>
              <w:rPr>
                <w:sz w:val="18"/>
                <w:szCs w:val="18"/>
              </w:rPr>
              <w:t>약 1.7번</w:t>
            </w:r>
          </w:p>
        </w:tc>
      </w:tr>
      <w:tr w:rsidR="00BF1FB5" w14:paraId="18F8DC4A"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03BE8D" w14:textId="77777777" w:rsidR="00BF1FB5" w:rsidRDefault="004C2F9A">
            <w:pPr>
              <w:spacing w:line="264" w:lineRule="auto"/>
            </w:pPr>
            <w:r>
              <w:rPr>
                <w:sz w:val="18"/>
                <w:szCs w:val="18"/>
              </w:rPr>
              <w:t>9번째</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B20D80" w14:textId="77777777" w:rsidR="00BF1FB5" w:rsidRDefault="004C2F9A">
            <w:pPr>
              <w:spacing w:line="264" w:lineRule="auto"/>
            </w:pPr>
            <w:r>
              <w:rPr>
                <w:sz w:val="18"/>
                <w:szCs w:val="18"/>
              </w:rPr>
              <w:t>2/10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BCBF04" w14:textId="77777777" w:rsidR="00BF1FB5" w:rsidRDefault="004C2F9A">
            <w:pPr>
              <w:spacing w:line="264" w:lineRule="auto"/>
            </w:pPr>
            <w:r>
              <w:rPr>
                <w:sz w:val="18"/>
                <w:szCs w:val="18"/>
              </w:rPr>
              <w:t>5번</w:t>
            </w:r>
          </w:p>
        </w:tc>
      </w:tr>
      <w:tr w:rsidR="00BF1FB5" w14:paraId="2AD6BC73" w14:textId="77777777">
        <w:trPr>
          <w:cantSplit/>
        </w:trPr>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27C293" w14:textId="77777777" w:rsidR="00BF1FB5" w:rsidRDefault="004C2F9A">
            <w:pPr>
              <w:spacing w:line="264" w:lineRule="auto"/>
            </w:pPr>
            <w:r>
              <w:rPr>
                <w:sz w:val="18"/>
                <w:szCs w:val="18"/>
              </w:rPr>
              <w:t>10번째(마지막)</w:t>
            </w:r>
          </w:p>
        </w:tc>
        <w:tc>
          <w:tcPr>
            <w:tcW w:w="3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604403" w14:textId="77777777" w:rsidR="00BF1FB5" w:rsidRDefault="004C2F9A">
            <w:pPr>
              <w:spacing w:line="264" w:lineRule="auto"/>
            </w:pPr>
            <w:r>
              <w:rPr>
                <w:sz w:val="18"/>
                <w:szCs w:val="18"/>
              </w:rPr>
              <w:t>1/10</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1E1349" w14:textId="77777777" w:rsidR="00BF1FB5" w:rsidRDefault="004C2F9A">
            <w:pPr>
              <w:spacing w:line="264" w:lineRule="auto"/>
            </w:pPr>
            <w:r>
              <w:rPr>
                <w:sz w:val="18"/>
                <w:szCs w:val="18"/>
              </w:rPr>
              <w:t>10번</w:t>
            </w:r>
          </w:p>
        </w:tc>
      </w:tr>
    </w:tbl>
    <w:p w14:paraId="0B0854F5" w14:textId="77777777" w:rsidR="00BF1FB5" w:rsidRDefault="00BF1FB5">
      <w:pPr>
        <w:pBdr>
          <w:left w:val="single" w:sz="18" w:space="10" w:color="4C8BF5"/>
        </w:pBdr>
        <w:spacing w:after="60"/>
        <w:ind w:left="200"/>
      </w:pPr>
    </w:p>
    <w:p w14:paraId="59AFF1ED" w14:textId="77777777" w:rsidR="00BF1FB5" w:rsidRDefault="004C2F9A">
      <w:pPr>
        <w:pBdr>
          <w:left w:val="single" w:sz="18" w:space="10" w:color="4C8BF5"/>
        </w:pBdr>
        <w:spacing w:after="100"/>
        <w:ind w:left="200"/>
      </w:pPr>
      <w:r>
        <w:t>마지막 몇 종이 비용의 대부분을 차지합니다. 등급 확률이 p면 n·Hₙ ÷ p로, SSR 3% 안에 10종이면 약 976번입니다. 도감·세트 보상을 "종 수 × 1장 기대 뽑기"(10 × 33.3 = 333번)로 계산하면 실제의 3분의 1로 과소평가합니다.</w:t>
      </w:r>
    </w:p>
    <w:p w14:paraId="4DE0F068" w14:textId="77777777" w:rsidR="00BF1FB5" w:rsidRDefault="004C2F9A">
      <w:pPr>
        <w:keepNext/>
        <w:pBdr>
          <w:left w:val="single" w:sz="18" w:space="10" w:color="4C8BF5"/>
        </w:pBdr>
        <w:spacing w:before="140" w:after="60"/>
        <w:ind w:left="200"/>
      </w:pPr>
      <w:r>
        <w:rPr>
          <w:b/>
          <w:bCs/>
          <w:color w:val="1F4E8C"/>
        </w:rPr>
        <w:t>포아송화 — "종마다 k장씩"을 공식으로 푸는 요령</w:t>
      </w:r>
    </w:p>
    <w:p w14:paraId="4973A16B" w14:textId="77777777" w:rsidR="00BF1FB5" w:rsidRDefault="004C2F9A">
      <w:pPr>
        <w:pBdr>
          <w:left w:val="single" w:sz="18" w:space="10" w:color="4C8BF5"/>
        </w:pBdr>
        <w:spacing w:after="100"/>
        <w:ind w:left="200"/>
      </w:pPr>
      <w:r>
        <w:t xml:space="preserve">"10종을 각각 3장씩"처럼 장수가 여러 개면 종별 개수가 서로 얽혀(합이 뽑기 횟수와 같아야 함) 직접 계산이 어렵습니다. 그래서 "뽑기가 정해진 횟수가 아니라 무작위 시각에 평균 1초에 1번 일어난다"고 바꿔 생각합니다. 그러면 종마다 나오는 횟수가 서로 영향을 주지 않는 독립 과정이 되어, </w:t>
      </w:r>
      <w:r>
        <w:rPr>
          <w:b/>
          <w:bCs/>
        </w:rPr>
        <w:t>모든 종이 k장 이상일 확률 = (한 종이 k장 이상일 확률)^종 수</w:t>
      </w:r>
      <w:r>
        <w:t>로 간단해집니다. 이렇게 바꿔도 "완료까지 기대 시간 = 완료까지 기대 뽑기 수"라서 답은 같습니다. 남은 적분을 수치로 계산하는 방법은 구현 노</w:t>
      </w:r>
      <w:r>
        <w:lastRenderedPageBreak/>
        <w:t>트 I.4에 있습니다.</w:t>
      </w:r>
    </w:p>
    <w:p w14:paraId="74046554" w14:textId="77777777" w:rsidR="00BF1FB5" w:rsidRDefault="004C2F9A">
      <w:pPr>
        <w:keepNext/>
        <w:spacing w:before="200" w:after="80"/>
      </w:pPr>
      <w:r>
        <w:rPr>
          <w:b/>
          <w:bCs/>
          <w:color w:val="52514E"/>
          <w:sz w:val="20"/>
          <w:szCs w:val="20"/>
        </w:rPr>
        <w:t>원리와 공식</w:t>
      </w:r>
    </w:p>
    <w:p w14:paraId="67B03116" w14:textId="77777777" w:rsidR="00801032" w:rsidRDefault="00DD3A66">
      <w:pPr>
        <w:spacing w:after="120"/>
      </w:pPr>
      <w:r>
        <w:rPr>
          <w:b/>
          <w:bCs/>
        </w:rPr>
        <w:t>기하분포</w:t>
      </w:r>
      <w:r>
        <w:t>: 성공 확률 p인 시도를 성공할 때까지 반복할 때 걸리는 횟수 G의 분포. P(G = n) = (1 − p)^(n−1)·p, 평균 1/p. 레전드 확률 0.02%면 평균 5,000회.</w:t>
      </w:r>
    </w:p>
    <w:p w14:paraId="6D5816A5" w14:textId="77777777" w:rsidR="00801032" w:rsidRDefault="00DD3A66">
      <w:pPr>
        <w:spacing w:after="120"/>
      </w:pPr>
      <w:r>
        <w:rPr>
          <w:b/>
          <w:bCs/>
        </w:rPr>
        <w:t>쿠폰 수집 문제</w:t>
      </w:r>
      <w:r>
        <w:t>: n종이 같은 확률로 나올 때 모두 1장 이상 모으는 기대 횟수는 n·Hₙ (Hₙ = 1 + 1/2 + … + 1/n). 이미 모은 종이 또 나오는 중복 때문에 n보다 훨씬 큽니다(n = 10이면 약 29.3회). 등급 확률 p 안에서 n종이면 n·Hₙ/p.</w:t>
      </w:r>
    </w:p>
    <w:p w14:paraId="6769A93B" w14:textId="77777777" w:rsidR="00801032" w:rsidRDefault="00DD3A66">
      <w:pPr>
        <w:spacing w:after="120"/>
      </w:pPr>
      <w:r>
        <w:rPr>
          <w:b/>
          <w:bCs/>
        </w:rPr>
        <w:t>포아송화</w:t>
      </w:r>
      <w:r>
        <w:t>: "뽑기 횟수 n이 정해진" 문제는 종별 개수가 서로 얽혀(합이 n) 계산이 어렵습니다. 대신 뽑기가 "단위 시간당 1회 비율로 무작위 시각에" 일어난다고 바꾸면, 각 종이 나오는 횟수가 서로 독립인 포아송 과정이 됩니다. 이렇게 바꿔도 "완료까지 기대 시간 = 완료까지 기대 뽑기 수"가 성립합니다.</w:t>
      </w:r>
    </w:p>
    <w:p w14:paraId="5B8E2ED9" w14:textId="77777777" w:rsidR="00801032" w:rsidRDefault="00DD3A66">
      <w:pPr>
        <w:shd w:val="clear" w:color="auto" w:fill="F6F8FA"/>
        <w:spacing w:before="80"/>
        <w:ind w:left="200"/>
      </w:pPr>
      <w:r>
        <w:rPr>
          <w:rFonts w:ascii="Consolas" w:hAnsi="Consolas" w:cs="Consolas"/>
          <w:sz w:val="19"/>
          <w:szCs w:val="19"/>
        </w:rPr>
        <w:t>E[N] = (1/λ) ∫₀^∞ [ 1 − P(k, u)^K ] du</w:t>
      </w:r>
    </w:p>
    <w:p w14:paraId="78A822AE" w14:textId="77777777" w:rsidR="00801032" w:rsidRDefault="00DD3A66">
      <w:pPr>
        <w:shd w:val="clear" w:color="auto" w:fill="F6F8FA"/>
        <w:ind w:left="200"/>
      </w:pPr>
      <w:r>
        <w:rPr>
          <w:rFonts w:ascii="Consolas" w:hAnsi="Consolas" w:cs="Consolas"/>
          <w:sz w:val="19"/>
          <w:szCs w:val="19"/>
        </w:rPr>
        <w:t xml:space="preserve">  λ =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모을</w:t>
      </w:r>
      <w:r>
        <w:rPr>
          <w:rFonts w:ascii="Consolas" w:hAnsi="Consolas" w:cs="Consolas"/>
          <w:sz w:val="19"/>
          <w:szCs w:val="19"/>
        </w:rPr>
        <w:t xml:space="preserve"> </w:t>
      </w:r>
      <w:r>
        <w:rPr>
          <w:rFonts w:ascii="Consolas" w:hAnsi="Consolas" w:cs="Consolas"/>
          <w:sz w:val="19"/>
          <w:szCs w:val="19"/>
        </w:rPr>
        <w:t>종</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k = </w:t>
      </w:r>
      <w:r>
        <w:rPr>
          <w:rFonts w:ascii="Consolas" w:hAnsi="Consolas" w:cs="Consolas"/>
          <w:sz w:val="19"/>
          <w:szCs w:val="19"/>
        </w:rPr>
        <w:t>종당</w:t>
      </w:r>
      <w:r>
        <w:rPr>
          <w:rFonts w:ascii="Consolas" w:hAnsi="Consolas" w:cs="Consolas"/>
          <w:sz w:val="19"/>
          <w:szCs w:val="19"/>
        </w:rPr>
        <w:t xml:space="preserve"> </w:t>
      </w:r>
      <w:r>
        <w:rPr>
          <w:rFonts w:ascii="Consolas" w:hAnsi="Consolas" w:cs="Consolas"/>
          <w:sz w:val="19"/>
          <w:szCs w:val="19"/>
        </w:rPr>
        <w:t>필요</w:t>
      </w:r>
      <w:r>
        <w:rPr>
          <w:rFonts w:ascii="Consolas" w:hAnsi="Consolas" w:cs="Consolas"/>
          <w:sz w:val="19"/>
          <w:szCs w:val="19"/>
        </w:rPr>
        <w:t xml:space="preserve"> </w:t>
      </w:r>
      <w:r>
        <w:rPr>
          <w:rFonts w:ascii="Consolas" w:hAnsi="Consolas" w:cs="Consolas"/>
          <w:sz w:val="19"/>
          <w:szCs w:val="19"/>
        </w:rPr>
        <w:t>장수</w:t>
      </w:r>
    </w:p>
    <w:p w14:paraId="654763F8" w14:textId="77777777" w:rsidR="00801032" w:rsidRDefault="00DD3A66">
      <w:pPr>
        <w:shd w:val="clear" w:color="auto" w:fill="F6F8FA"/>
        <w:ind w:left="200"/>
      </w:pPr>
      <w:r>
        <w:rPr>
          <w:rFonts w:ascii="Consolas" w:hAnsi="Consolas" w:cs="Consolas"/>
          <w:sz w:val="19"/>
          <w:szCs w:val="19"/>
        </w:rPr>
        <w:t xml:space="preserve">  P(k, u) = </w:t>
      </w:r>
      <w:r>
        <w:rPr>
          <w:rFonts w:ascii="Consolas" w:hAnsi="Consolas" w:cs="Consolas"/>
          <w:sz w:val="19"/>
          <w:szCs w:val="19"/>
        </w:rPr>
        <w:t>평균</w:t>
      </w:r>
      <w:r>
        <w:rPr>
          <w:rFonts w:ascii="Consolas" w:hAnsi="Consolas" w:cs="Consolas"/>
          <w:sz w:val="19"/>
          <w:szCs w:val="19"/>
        </w:rPr>
        <w:t xml:space="preserve"> u</w:t>
      </w:r>
      <w:r>
        <w:rPr>
          <w:rFonts w:ascii="Consolas" w:hAnsi="Consolas" w:cs="Consolas"/>
          <w:sz w:val="19"/>
          <w:szCs w:val="19"/>
        </w:rPr>
        <w:t>인</w:t>
      </w:r>
      <w:r>
        <w:rPr>
          <w:rFonts w:ascii="Consolas" w:hAnsi="Consolas" w:cs="Consolas"/>
          <w:sz w:val="19"/>
          <w:szCs w:val="19"/>
        </w:rPr>
        <w:t xml:space="preserve"> </w:t>
      </w:r>
      <w:r>
        <w:rPr>
          <w:rFonts w:ascii="Consolas" w:hAnsi="Consolas" w:cs="Consolas"/>
          <w:sz w:val="19"/>
          <w:szCs w:val="19"/>
        </w:rPr>
        <w:t>포아송</w:t>
      </w:r>
      <w:r>
        <w:rPr>
          <w:rFonts w:ascii="Consolas" w:hAnsi="Consolas" w:cs="Consolas"/>
          <w:sz w:val="19"/>
          <w:szCs w:val="19"/>
        </w:rPr>
        <w:t xml:space="preserve"> </w:t>
      </w:r>
      <w:r>
        <w:rPr>
          <w:rFonts w:ascii="Consolas" w:hAnsi="Consolas" w:cs="Consolas"/>
          <w:sz w:val="19"/>
          <w:szCs w:val="19"/>
        </w:rPr>
        <w:t>값이</w:t>
      </w:r>
      <w:r>
        <w:rPr>
          <w:rFonts w:ascii="Consolas" w:hAnsi="Consolas" w:cs="Consolas"/>
          <w:sz w:val="19"/>
          <w:szCs w:val="19"/>
        </w:rPr>
        <w:t xml:space="preserve"> k </w:t>
      </w:r>
      <w:r>
        <w:rPr>
          <w:rFonts w:ascii="Consolas" w:hAnsi="Consolas" w:cs="Consolas"/>
          <w:sz w:val="19"/>
          <w:szCs w:val="19"/>
        </w:rPr>
        <w:t>이상일</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정칙화</w:t>
      </w:r>
      <w:r>
        <w:rPr>
          <w:rFonts w:ascii="Consolas" w:hAnsi="Consolas" w:cs="Consolas"/>
          <w:sz w:val="19"/>
          <w:szCs w:val="19"/>
        </w:rPr>
        <w:t xml:space="preserve"> </w:t>
      </w:r>
      <w:r>
        <w:rPr>
          <w:rFonts w:ascii="Consolas" w:hAnsi="Consolas" w:cs="Consolas"/>
          <w:sz w:val="19"/>
          <w:szCs w:val="19"/>
        </w:rPr>
        <w:t>하부</w:t>
      </w:r>
      <w:r>
        <w:rPr>
          <w:rFonts w:ascii="Consolas" w:hAnsi="Consolas" w:cs="Consolas"/>
          <w:sz w:val="19"/>
          <w:szCs w:val="19"/>
        </w:rPr>
        <w:t xml:space="preserve"> </w:t>
      </w:r>
      <w:r>
        <w:rPr>
          <w:rFonts w:ascii="Consolas" w:hAnsi="Consolas" w:cs="Consolas"/>
          <w:sz w:val="19"/>
          <w:szCs w:val="19"/>
        </w:rPr>
        <w:t>불완전</w:t>
      </w:r>
      <w:r>
        <w:rPr>
          <w:rFonts w:ascii="Consolas" w:hAnsi="Consolas" w:cs="Consolas"/>
          <w:sz w:val="19"/>
          <w:szCs w:val="19"/>
        </w:rPr>
        <w:t xml:space="preserve"> </w:t>
      </w:r>
      <w:r>
        <w:rPr>
          <w:rFonts w:ascii="Consolas" w:hAnsi="Consolas" w:cs="Consolas"/>
          <w:sz w:val="19"/>
          <w:szCs w:val="19"/>
        </w:rPr>
        <w:t>감마</w:t>
      </w:r>
      <w:r>
        <w:rPr>
          <w:rFonts w:ascii="Consolas" w:hAnsi="Consolas" w:cs="Consolas"/>
          <w:sz w:val="19"/>
          <w:szCs w:val="19"/>
        </w:rPr>
        <w:t xml:space="preserve"> </w:t>
      </w:r>
      <w:r>
        <w:rPr>
          <w:rFonts w:ascii="Consolas" w:hAnsi="Consolas" w:cs="Consolas"/>
          <w:sz w:val="19"/>
          <w:szCs w:val="19"/>
        </w:rPr>
        <w:t>함수</w:t>
      </w:r>
    </w:p>
    <w:p w14:paraId="7ED31D8C" w14:textId="77777777" w:rsidR="00801032" w:rsidRDefault="00DD3A66">
      <w:pPr>
        <w:spacing w:after="120"/>
      </w:pPr>
      <w:r>
        <w:rPr>
          <w:b/>
          <w:bCs/>
        </w:rPr>
        <w:t>워크벤치에서 쓰인 곳</w:t>
      </w:r>
      <w:r>
        <w:t>: 수집 목표의 공식 계산(포아송화 적분). 기하분포는 공식으로 풀 수 없는 가챠 목표의 시뮬레이션에서 "다음 당첨까지 몇 번"을 뽑는 데도 쓰입니다(구현 노트 I.3). 적분 계산과 검증은 구현 노트 I.4.</w:t>
      </w:r>
    </w:p>
    <w:p w14:paraId="042178C0" w14:textId="77777777" w:rsidR="0060100E" w:rsidRDefault="0081550D">
      <w:pPr>
        <w:pStyle w:val="3"/>
      </w:pPr>
      <w:r>
        <w:t>A.3.2 10연 보장의 실제 등급 비율</w:t>
      </w:r>
    </w:p>
    <w:p w14:paraId="13221F04"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F0C97F3" w14:textId="77777777" w:rsidR="0060100E" w:rsidRDefault="0081550D">
      <w:pPr>
        <w:keepNext/>
        <w:pBdr>
          <w:left w:val="single" w:sz="18" w:space="10" w:color="4C8BF5"/>
        </w:pBdr>
        <w:spacing w:before="140" w:after="60"/>
        <w:ind w:left="200"/>
      </w:pPr>
      <w:r>
        <w:rPr>
          <w:b/>
          <w:bCs/>
          <w:color w:val="1F4E8C"/>
        </w:rPr>
        <w:t>풀려는 문제</w:t>
      </w:r>
    </w:p>
    <w:p w14:paraId="412E014C" w14:textId="77777777" w:rsidR="0060100E" w:rsidRDefault="0081550D">
      <w:pPr>
        <w:pBdr>
          <w:left w:val="single" w:sz="18" w:space="10" w:color="4C8BF5"/>
        </w:pBdr>
        <w:spacing w:after="100"/>
        <w:ind w:left="200"/>
      </w:pPr>
      <w:r>
        <w:t>"10연에 SR 이상 1장 보장"을 넣으면 공시 확률(SR 8%, SSR 0.8%)과 유저가 실제로 받는 비율이 달라집니다. 확률 공시와 목표 비용 계산에는 보장까지 반영한 실제 비율이 필요합니다.</w:t>
      </w:r>
    </w:p>
    <w:p w14:paraId="1CF4870B" w14:textId="77777777" w:rsidR="0060100E" w:rsidRDefault="0081550D">
      <w:pPr>
        <w:keepNext/>
        <w:pBdr>
          <w:left w:val="single" w:sz="18" w:space="10" w:color="4C8BF5"/>
        </w:pBdr>
        <w:spacing w:before="140" w:after="60"/>
        <w:ind w:left="200"/>
      </w:pPr>
      <w:r>
        <w:rPr>
          <w:b/>
          <w:bCs/>
          <w:color w:val="1F4E8C"/>
        </w:rPr>
        <w:t>공통 예제 — R 91.2% · SR 8% · SSR 0.8%, SR 이상 보장</w:t>
      </w:r>
    </w:p>
    <w:tbl>
      <w:tblPr>
        <w:tblW w:w="9000" w:type="dxa"/>
        <w:tblInd w:w="420" w:type="dxa"/>
        <w:tblLayout w:type="fixed"/>
        <w:tblLook w:val="04A0" w:firstRow="1" w:lastRow="0" w:firstColumn="1" w:lastColumn="0" w:noHBand="0" w:noVBand="1"/>
      </w:tblPr>
      <w:tblGrid>
        <w:gridCol w:w="1100"/>
        <w:gridCol w:w="1500"/>
        <w:gridCol w:w="1500"/>
        <w:gridCol w:w="4900"/>
      </w:tblGrid>
      <w:tr w:rsidR="0060100E" w14:paraId="177C887C" w14:textId="77777777">
        <w:trPr>
          <w:cantSplit/>
          <w:tblHeader/>
        </w:trPr>
        <w:tc>
          <w:tcPr>
            <w:tcW w:w="11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BED80F1" w14:textId="77777777" w:rsidR="0060100E" w:rsidRDefault="0081550D">
            <w:pPr>
              <w:spacing w:line="264" w:lineRule="auto"/>
            </w:pPr>
            <w:r>
              <w:rPr>
                <w:b/>
                <w:bCs/>
                <w:sz w:val="18"/>
                <w:szCs w:val="18"/>
              </w:rPr>
              <w:t>등급</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178967D" w14:textId="77777777" w:rsidR="0060100E" w:rsidRDefault="0081550D">
            <w:pPr>
              <w:spacing w:line="264" w:lineRule="auto"/>
            </w:pPr>
            <w:r>
              <w:rPr>
                <w:b/>
                <w:bCs/>
                <w:sz w:val="18"/>
                <w:szCs w:val="18"/>
              </w:rPr>
              <w:t>표기 확률</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A31F37A" w14:textId="77777777" w:rsidR="0060100E" w:rsidRDefault="0081550D">
            <w:pPr>
              <w:spacing w:line="264" w:lineRule="auto"/>
            </w:pPr>
            <w:r>
              <w:rPr>
                <w:b/>
                <w:bCs/>
                <w:sz w:val="18"/>
                <w:szCs w:val="18"/>
              </w:rPr>
              <w:t>실제 1회당</w:t>
            </w:r>
          </w:p>
        </w:tc>
        <w:tc>
          <w:tcPr>
            <w:tcW w:w="49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95686C1" w14:textId="77777777" w:rsidR="0060100E" w:rsidRDefault="0081550D">
            <w:pPr>
              <w:spacing w:line="264" w:lineRule="auto"/>
            </w:pPr>
            <w:r>
              <w:rPr>
                <w:b/>
                <w:bCs/>
                <w:sz w:val="18"/>
                <w:szCs w:val="18"/>
              </w:rPr>
              <w:t>계산</w:t>
            </w:r>
          </w:p>
        </w:tc>
      </w:tr>
      <w:tr w:rsidR="0060100E" w14:paraId="420BDA00"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F8CC5E1" w14:textId="77777777" w:rsidR="0060100E" w:rsidRDefault="0081550D">
            <w:pPr>
              <w:spacing w:line="264" w:lineRule="auto"/>
            </w:pPr>
            <w:r>
              <w:rPr>
                <w:sz w:val="18"/>
                <w:szCs w:val="18"/>
              </w:rPr>
              <w:t>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90117E" w14:textId="77777777" w:rsidR="0060100E" w:rsidRDefault="0081550D">
            <w:pPr>
              <w:spacing w:line="264" w:lineRule="auto"/>
            </w:pPr>
            <w:r>
              <w:rPr>
                <w:sz w:val="18"/>
                <w:szCs w:val="18"/>
              </w:rPr>
              <w:t>91.200%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FBF6ED" w14:textId="77777777" w:rsidR="0060100E" w:rsidRDefault="0081550D">
            <w:pPr>
              <w:spacing w:line="264" w:lineRule="auto"/>
            </w:pPr>
            <w:r>
              <w:rPr>
                <w:sz w:val="18"/>
                <w:szCs w:val="18"/>
              </w:rPr>
              <w:t>87.219%</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3CA828" w14:textId="77777777" w:rsidR="0060100E" w:rsidRDefault="0081550D">
            <w:pPr>
              <w:spacing w:line="264" w:lineRule="auto"/>
            </w:pPr>
            <w:r>
              <w:rPr>
                <w:sz w:val="18"/>
                <w:szCs w:val="18"/>
              </w:rPr>
              <w:t>(9 × 0.912 + 0.563 × 0.912) ÷ 10</w:t>
            </w:r>
          </w:p>
        </w:tc>
      </w:tr>
      <w:tr w:rsidR="0060100E" w14:paraId="50BE39E8"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B7192D" w14:textId="77777777" w:rsidR="0060100E" w:rsidRDefault="0081550D">
            <w:pPr>
              <w:spacing w:line="264" w:lineRule="auto"/>
            </w:pPr>
            <w:r>
              <w:rPr>
                <w:sz w:val="18"/>
                <w:szCs w:val="18"/>
              </w:rPr>
              <w:t>SR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4DB1C3" w14:textId="77777777" w:rsidR="0060100E" w:rsidRDefault="0081550D">
            <w:pPr>
              <w:spacing w:line="264" w:lineRule="auto"/>
            </w:pPr>
            <w:r>
              <w:rPr>
                <w:sz w:val="18"/>
                <w:szCs w:val="18"/>
              </w:rPr>
              <w:t>8.000%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A93439" w14:textId="77777777" w:rsidR="0060100E" w:rsidRDefault="0081550D">
            <w:pPr>
              <w:spacing w:line="264" w:lineRule="auto"/>
            </w:pPr>
            <w:r>
              <w:rPr>
                <w:sz w:val="18"/>
                <w:szCs w:val="18"/>
              </w:rPr>
              <w:t>11.619%</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4532E4" w14:textId="77777777" w:rsidR="0060100E" w:rsidRDefault="0081550D">
            <w:pPr>
              <w:spacing w:line="264" w:lineRule="auto"/>
            </w:pPr>
            <w:r>
              <w:rPr>
                <w:sz w:val="18"/>
                <w:szCs w:val="18"/>
              </w:rPr>
              <w:t>(9 × 0.08 + 0.563 × 0.08 + 0.437 × 0.08 ÷ 0.088) ÷ 10</w:t>
            </w:r>
          </w:p>
        </w:tc>
      </w:tr>
      <w:tr w:rsidR="0060100E" w14:paraId="56D7F147" w14:textId="77777777">
        <w:trPr>
          <w:cantSplit/>
        </w:trPr>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C05465" w14:textId="77777777" w:rsidR="0060100E" w:rsidRDefault="0081550D">
            <w:pPr>
              <w:spacing w:line="264" w:lineRule="auto"/>
            </w:pPr>
            <w:r>
              <w:rPr>
                <w:sz w:val="18"/>
                <w:szCs w:val="18"/>
              </w:rPr>
              <w:lastRenderedPageBreak/>
              <w:t>SSR</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727BBC" w14:textId="77777777" w:rsidR="0060100E" w:rsidRDefault="0081550D">
            <w:pPr>
              <w:spacing w:line="264" w:lineRule="auto"/>
            </w:pPr>
            <w:r>
              <w:rPr>
                <w:sz w:val="18"/>
                <w:szCs w:val="18"/>
              </w:rPr>
              <w:t>0.800%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01BB5A" w14:textId="77777777" w:rsidR="0060100E" w:rsidRDefault="0081550D">
            <w:pPr>
              <w:spacing w:line="264" w:lineRule="auto"/>
            </w:pPr>
            <w:r>
              <w:rPr>
                <w:sz w:val="18"/>
                <w:szCs w:val="18"/>
              </w:rPr>
              <w:t>1.162%</w:t>
            </w:r>
          </w:p>
        </w:tc>
        <w:tc>
          <w:tcPr>
            <w:tcW w:w="4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7D66A8" w14:textId="77777777" w:rsidR="0060100E" w:rsidRDefault="0081550D">
            <w:pPr>
              <w:spacing w:line="264" w:lineRule="auto"/>
            </w:pPr>
            <w:r>
              <w:rPr>
                <w:sz w:val="18"/>
                <w:szCs w:val="18"/>
              </w:rPr>
              <w:t>(9 × 0.008 + 0.563 × 0.008 + 0.437 × 0.008 ÷ 0.088) ÷ 10</w:t>
            </w:r>
          </w:p>
        </w:tc>
      </w:tr>
    </w:tbl>
    <w:p w14:paraId="35501E1D" w14:textId="77777777" w:rsidR="0060100E" w:rsidRDefault="0060100E">
      <w:pPr>
        <w:spacing w:after="160"/>
      </w:pPr>
    </w:p>
    <w:p w14:paraId="5DA018E6" w14:textId="77777777" w:rsidR="0060100E" w:rsidRDefault="0081550D">
      <w:pPr>
        <w:pBdr>
          <w:left w:val="single" w:sz="18" w:space="10" w:color="4C8BF5"/>
        </w:pBdr>
        <w:spacing w:after="100"/>
        <w:ind w:left="200"/>
      </w:pPr>
      <w:r>
        <w:t>보장 등급 이상 확률의 합 q = 8.8%, 앞 9번이 모두 R일 확률 a = 0.912⁹ = 43.7%입니다. 10번째 뽑기는 43.7%의 경우 R이 나올 수 없고 SR·SSR이 원래 비율(8 : 0.8)대로 나옵니다. 열 번을 평균하면 SR·SSR이 각각 원래의 1.45배가 됩니다.</w:t>
      </w:r>
    </w:p>
    <w:p w14:paraId="61E80BA4" w14:textId="77777777" w:rsidR="0060100E" w:rsidRDefault="0081550D">
      <w:pPr>
        <w:pBdr>
          <w:left w:val="single" w:sz="18" w:space="10" w:color="4C8BF5"/>
        </w:pBdr>
        <w:spacing w:after="100"/>
        <w:ind w:left="200"/>
      </w:pPr>
      <w:r>
        <w:t>보장은 목표 비용도 바꿉니다. "SR 도감(20종)" 기대 뽑기는 899회에서 620회(−31%), "SSR 도감(12종)"은 1,361회에서 1,312회(−4%)가 됩니다. SR 목표는 크게, SSR 목표는 조금 줄어드는 것은 보장이 SSR에 더해 주는 몫이 0.36%p뿐이기 때문입니다.</w:t>
      </w:r>
    </w:p>
    <w:p w14:paraId="1E13757C" w14:textId="77777777" w:rsidR="0060100E" w:rsidRDefault="0081550D">
      <w:pPr>
        <w:keepNext/>
        <w:spacing w:before="200" w:after="80"/>
      </w:pPr>
      <w:r>
        <w:rPr>
          <w:b/>
          <w:bCs/>
          <w:color w:val="52514E"/>
          <w:sz w:val="20"/>
          <w:szCs w:val="20"/>
        </w:rPr>
        <w:t>원리와 공식</w:t>
      </w:r>
    </w:p>
    <w:p w14:paraId="6B8EE6E4" w14:textId="77777777" w:rsidR="0060100E" w:rsidRDefault="0081550D">
      <w:pPr>
        <w:spacing w:after="120"/>
      </w:pPr>
      <w:r>
        <w:rPr>
          <w:b/>
          <w:bCs/>
        </w:rPr>
        <w:t>무엇인가</w:t>
      </w:r>
      <w:r>
        <w:t>: 10번째 뽑기의 분포가 앞 9번의 결과에 따라 달라지는 규칙을, 10번을 한 묶음으로 보고 묶음 안의 평균 비율로 바꾼 것입니다(기대값의 선형성).</w:t>
      </w:r>
    </w:p>
    <w:p w14:paraId="643CB8A7" w14:textId="77777777" w:rsidR="0060100E" w:rsidRDefault="0081550D">
      <w:pPr>
        <w:shd w:val="clear" w:color="auto" w:fill="F6F8FA"/>
        <w:spacing w:before="80"/>
        <w:ind w:left="200"/>
      </w:pPr>
      <w:r>
        <w:rPr>
          <w:rFonts w:ascii="Consolas" w:hAnsi="Consolas" w:cs="Consolas"/>
          <w:sz w:val="19"/>
          <w:szCs w:val="19"/>
        </w:rPr>
        <w:t>q = Σ (</w:t>
      </w: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a = (1 − q)⁹</w:t>
      </w:r>
    </w:p>
    <w:p w14:paraId="0884DA61" w14:textId="77777777" w:rsidR="0060100E" w:rsidRDefault="0081550D">
      <w:pPr>
        <w:shd w:val="clear" w:color="auto" w:fill="F6F8FA"/>
        <w:ind w:left="200"/>
      </w:pPr>
      <w:r>
        <w:rPr>
          <w:rFonts w:ascii="Consolas" w:hAnsi="Consolas" w:cs="Consolas"/>
          <w:sz w:val="19"/>
          <w:szCs w:val="19"/>
        </w:rPr>
        <w:t>보장</w:t>
      </w:r>
      <w:r>
        <w:rPr>
          <w:rFonts w:ascii="Consolas" w:hAnsi="Consolas" w:cs="Consolas"/>
          <w:sz w:val="19"/>
          <w:szCs w:val="19"/>
        </w:rPr>
        <w:t xml:space="preserve"> </w:t>
      </w:r>
      <w:r>
        <w:rPr>
          <w:rFonts w:ascii="Consolas" w:hAnsi="Consolas" w:cs="Consolas"/>
          <w:sz w:val="19"/>
          <w:szCs w:val="19"/>
        </w:rPr>
        <w:t>등급</w:t>
      </w:r>
      <w:r>
        <w:rPr>
          <w:rFonts w:ascii="Consolas" w:hAnsi="Consolas" w:cs="Consolas"/>
          <w:sz w:val="19"/>
          <w:szCs w:val="19"/>
        </w:rPr>
        <w:t xml:space="preserve"> </w:t>
      </w:r>
      <w:r>
        <w:rPr>
          <w:rFonts w:ascii="Consolas" w:hAnsi="Consolas" w:cs="Consolas"/>
          <w:sz w:val="19"/>
          <w:szCs w:val="19"/>
        </w:rPr>
        <w:t>이상</w:t>
      </w:r>
      <w:r>
        <w:rPr>
          <w:rFonts w:ascii="Consolas" w:hAnsi="Consolas" w:cs="Consolas"/>
          <w:sz w:val="19"/>
          <w:szCs w:val="19"/>
        </w:rPr>
        <w:t>:  r = (9p + (1 − a)·p + a·p ÷ q) ÷ 10</w:t>
      </w:r>
    </w:p>
    <w:p w14:paraId="6BBA6A71" w14:textId="77777777" w:rsidR="0060100E" w:rsidRDefault="0081550D">
      <w:pPr>
        <w:shd w:val="clear" w:color="auto" w:fill="F6F8FA"/>
        <w:spacing w:after="140"/>
        <w:ind w:left="200"/>
      </w:pP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아래</w:t>
      </w:r>
      <w:r>
        <w:rPr>
          <w:rFonts w:ascii="Consolas" w:hAnsi="Consolas" w:cs="Consolas"/>
          <w:sz w:val="19"/>
          <w:szCs w:val="19"/>
        </w:rPr>
        <w:t>:         r = (9p + (1 − a)·p) ÷ 10</w:t>
      </w:r>
    </w:p>
    <w:p w14:paraId="69925B86" w14:textId="77777777" w:rsidR="0060100E" w:rsidRDefault="0081550D">
      <w:pPr>
        <w:spacing w:after="120"/>
      </w:pPr>
      <w:r>
        <w:rPr>
          <w:b/>
          <w:bCs/>
        </w:rPr>
        <w:t>워크벤치에서 쓰인 곳</w:t>
      </w:r>
      <w:r>
        <w:t>: 가챠의 고정 확률 결과·소환 레벨 결과의 실제 비율, 레벨 구간별 등급 분포, 기획서 영역(3.5절). 목표 비용은 이 평균 비율이 아니라, 10번째마다 보장을 실제로 적용하는 한 번씩 뽑기 시뮬레이션으로 계산합니다(보장 등급 이상의 목표일 때).</w:t>
      </w:r>
    </w:p>
    <w:p w14:paraId="2ECE01DE" w14:textId="77777777" w:rsidR="0060100E" w:rsidRDefault="0081550D">
      <w:pPr>
        <w:spacing w:after="120"/>
      </w:pPr>
      <w:r>
        <w:rPr>
          <w:b/>
          <w:bCs/>
        </w:rPr>
        <w:t>한계</w:t>
      </w:r>
      <w:r>
        <w:t>: 평균 비율은 천장을 빼고 계산합니다. 최상위 등급의 실효 확률은 천장까지 포함한 확률 공시표(3.10절)의 값을 보세요.</w:t>
      </w:r>
    </w:p>
    <w:p w14:paraId="302A617D" w14:textId="77777777" w:rsidR="00BF1FB5" w:rsidRDefault="004C2F9A">
      <w:pPr>
        <w:pStyle w:val="2"/>
      </w:pPr>
      <w:bookmarkStart w:id="116" w:name="_Toc243436770"/>
      <w:r>
        <w:t>A.4 스탯·전투 밸런스 (4장)</w:t>
      </w:r>
      <w:bookmarkEnd w:id="116"/>
    </w:p>
    <w:p w14:paraId="64EAC8F5" w14:textId="77777777" w:rsidR="00BF1FB5" w:rsidRDefault="004C2F9A">
      <w:pPr>
        <w:spacing w:after="140"/>
      </w:pPr>
      <w:r>
        <w:t xml:space="preserve">스탯·전투 탭의 계산은 한 줄로 이어집니다. 먼저 "몇 번째 공격에 처치하나"의 분포를 동적 계획법으로 구하고(A.1.3), 두 분포를 결합해 1:1 승률을 공식으로 냅니다(A.4.1). 데미지 변동·특성이 있어 시뮬레이션으로 구한 승률에는 오차 범위를 붙이고(A.4.2), CP 순서가 실제 강함 순서와 맞는지 확인합니다(A.4.3). 마지막으로 밸런스 도구가 어느 요소를 고칠지 보여 줍니다. 특성·아이템을 하나씩 꺼 보는 효과 분해와 </w:t>
      </w:r>
      <w:r>
        <w:lastRenderedPageBreak/>
        <w:t>스탯별 민감도는 반대 가정·토네이도(A.4.4), 목표 승률에 맞추는 최소 변경은 이분 탐색·공통 난수(A.1.4)입니다.</w:t>
      </w:r>
    </w:p>
    <w:tbl>
      <w:tblPr>
        <w:tblW w:w="9400" w:type="dxa"/>
        <w:tblLayout w:type="fixed"/>
        <w:tblLook w:val="04A0" w:firstRow="1" w:lastRow="0" w:firstColumn="1" w:lastColumn="0" w:noHBand="0" w:noVBand="1"/>
      </w:tblPr>
      <w:tblGrid>
        <w:gridCol w:w="4785"/>
        <w:gridCol w:w="3076"/>
        <w:gridCol w:w="1539"/>
      </w:tblGrid>
      <w:tr w:rsidR="00BF1FB5" w14:paraId="30B96332" w14:textId="77777777">
        <w:trPr>
          <w:cantSplit/>
          <w:tblHeader/>
        </w:trPr>
        <w:tc>
          <w:tcPr>
            <w:tcW w:w="47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E2C42F6" w14:textId="77777777" w:rsidR="00BF1FB5" w:rsidRDefault="004C2F9A">
            <w:pPr>
              <w:spacing w:line="264" w:lineRule="auto"/>
            </w:pPr>
            <w:r>
              <w:rPr>
                <w:b/>
                <w:bCs/>
                <w:sz w:val="18"/>
                <w:szCs w:val="18"/>
              </w:rPr>
              <w:t>계산 순서</w:t>
            </w:r>
          </w:p>
        </w:tc>
        <w:tc>
          <w:tcPr>
            <w:tcW w:w="307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31196AF" w14:textId="77777777" w:rsidR="00BF1FB5" w:rsidRDefault="004C2F9A">
            <w:pPr>
              <w:spacing w:line="264" w:lineRule="auto"/>
            </w:pPr>
            <w:r>
              <w:rPr>
                <w:b/>
                <w:bCs/>
                <w:sz w:val="18"/>
                <w:szCs w:val="18"/>
              </w:rPr>
              <w:t>방법</w:t>
            </w:r>
          </w:p>
        </w:tc>
        <w:tc>
          <w:tcPr>
            <w:tcW w:w="153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4CE7DB4" w14:textId="77777777" w:rsidR="00BF1FB5" w:rsidRDefault="004C2F9A">
            <w:pPr>
              <w:spacing w:line="264" w:lineRule="auto"/>
            </w:pPr>
            <w:r>
              <w:rPr>
                <w:b/>
                <w:bCs/>
                <w:sz w:val="18"/>
                <w:szCs w:val="18"/>
              </w:rPr>
              <w:t>절</w:t>
            </w:r>
          </w:p>
        </w:tc>
      </w:tr>
      <w:tr w:rsidR="00BF1FB5" w14:paraId="15AC0006"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1F31EE" w14:textId="77777777" w:rsidR="00BF1FB5" w:rsidRDefault="004C2F9A">
            <w:pPr>
              <w:spacing w:line="264" w:lineRule="auto"/>
            </w:pPr>
            <w:r>
              <w:rPr>
                <w:sz w:val="18"/>
                <w:szCs w:val="18"/>
              </w:rPr>
              <w:t>① 상대를 몇 번째 공격에 처치하나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CB5D36" w14:textId="77777777" w:rsidR="00BF1FB5" w:rsidRDefault="004C2F9A">
            <w:pPr>
              <w:spacing w:line="264" w:lineRule="auto"/>
            </w:pPr>
            <w:r>
              <w:rPr>
                <w:sz w:val="18"/>
                <w:szCs w:val="18"/>
              </w:rPr>
              <w:t>동적 계획법</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C3D416" w14:textId="77777777" w:rsidR="00BF1FB5" w:rsidRDefault="004C2F9A">
            <w:pPr>
              <w:spacing w:line="264" w:lineRule="auto"/>
            </w:pPr>
            <w:r>
              <w:rPr>
                <w:sz w:val="18"/>
                <w:szCs w:val="18"/>
              </w:rPr>
              <w:t>A.1.3</w:t>
            </w:r>
          </w:p>
        </w:tc>
      </w:tr>
      <w:tr w:rsidR="00BF1FB5" w14:paraId="4141CFC5"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89AA38" w14:textId="77777777" w:rsidR="00BF1FB5" w:rsidRDefault="004C2F9A">
            <w:pPr>
              <w:spacing w:line="264" w:lineRule="auto"/>
            </w:pPr>
            <w:r>
              <w:rPr>
                <w:sz w:val="18"/>
                <w:szCs w:val="18"/>
              </w:rPr>
              <w:t>② 1:1 승률 (변동·특성 없음)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53D71E" w14:textId="77777777" w:rsidR="00BF1FB5" w:rsidRDefault="004C2F9A">
            <w:pPr>
              <w:spacing w:line="264" w:lineRule="auto"/>
            </w:pPr>
            <w:r>
              <w:rPr>
                <w:sz w:val="18"/>
                <w:szCs w:val="18"/>
              </w:rPr>
              <w:t>독립 확률변수 결합</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70A39F" w14:textId="77777777" w:rsidR="00BF1FB5" w:rsidRDefault="004C2F9A">
            <w:pPr>
              <w:spacing w:line="264" w:lineRule="auto"/>
            </w:pPr>
            <w:r>
              <w:rPr>
                <w:sz w:val="18"/>
                <w:szCs w:val="18"/>
              </w:rPr>
              <w:t>A.4.1</w:t>
            </w:r>
          </w:p>
        </w:tc>
      </w:tr>
      <w:tr w:rsidR="00BF1FB5" w14:paraId="07B005D9"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CC9D93" w14:textId="77777777" w:rsidR="00BF1FB5" w:rsidRDefault="004C2F9A">
            <w:pPr>
              <w:spacing w:line="264" w:lineRule="auto"/>
            </w:pPr>
            <w:r>
              <w:rPr>
                <w:sz w:val="18"/>
                <w:szCs w:val="18"/>
              </w:rPr>
              <w:t>③ 시뮬레이션 승률의 오차 범위</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C5BE30" w14:textId="77777777" w:rsidR="00BF1FB5" w:rsidRDefault="004C2F9A">
            <w:pPr>
              <w:spacing w:line="264" w:lineRule="auto"/>
            </w:pPr>
            <w:r>
              <w:rPr>
                <w:sz w:val="18"/>
                <w:szCs w:val="18"/>
              </w:rPr>
              <w:t>이항분포·Wilson 구간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1DEA3E" w14:textId="77777777" w:rsidR="00BF1FB5" w:rsidRDefault="004C2F9A">
            <w:pPr>
              <w:spacing w:line="264" w:lineRule="auto"/>
            </w:pPr>
            <w:r>
              <w:rPr>
                <w:sz w:val="18"/>
                <w:szCs w:val="18"/>
              </w:rPr>
              <w:t>A.4.2</w:t>
            </w:r>
          </w:p>
        </w:tc>
      </w:tr>
      <w:tr w:rsidR="00BF1FB5" w14:paraId="3C05ED7B"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DD0797" w14:textId="77777777" w:rsidR="00BF1FB5" w:rsidRDefault="004C2F9A">
            <w:pPr>
              <w:spacing w:line="264" w:lineRule="auto"/>
            </w:pPr>
            <w:r>
              <w:rPr>
                <w:sz w:val="18"/>
                <w:szCs w:val="18"/>
              </w:rPr>
              <w:t>④ CP가 실제 강함 순서와 맞나</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78D058" w14:textId="77777777" w:rsidR="00BF1FB5" w:rsidRDefault="004C2F9A">
            <w:pPr>
              <w:spacing w:line="264" w:lineRule="auto"/>
            </w:pPr>
            <w:r>
              <w:rPr>
                <w:sz w:val="18"/>
                <w:szCs w:val="18"/>
              </w:rPr>
              <w:t>스피어만 순위 상관</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DDAB6A" w14:textId="77777777" w:rsidR="00BF1FB5" w:rsidRDefault="004C2F9A">
            <w:pPr>
              <w:spacing w:line="264" w:lineRule="auto"/>
            </w:pPr>
            <w:r>
              <w:rPr>
                <w:sz w:val="18"/>
                <w:szCs w:val="18"/>
              </w:rPr>
              <w:t>A.4.3</w:t>
            </w:r>
          </w:p>
        </w:tc>
      </w:tr>
      <w:tr w:rsidR="00BF1FB5" w14:paraId="335518EF"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7457C8" w14:textId="77777777" w:rsidR="00BF1FB5" w:rsidRDefault="004C2F9A">
            <w:pPr>
              <w:spacing w:line="264" w:lineRule="auto"/>
            </w:pPr>
            <w:r>
              <w:rPr>
                <w:sz w:val="18"/>
                <w:szCs w:val="18"/>
              </w:rPr>
              <w:t>⑤ 무엇이 승패를 좌우하나, 무엇부터 고칠까</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587429" w14:textId="77777777" w:rsidR="00BF1FB5" w:rsidRDefault="004C2F9A">
            <w:pPr>
              <w:spacing w:line="264" w:lineRule="auto"/>
            </w:pPr>
            <w:r>
              <w:rPr>
                <w:sz w:val="18"/>
                <w:szCs w:val="18"/>
              </w:rPr>
              <w:t>반대 가정·토네이도 민감도</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86D474D" w14:textId="77777777" w:rsidR="00BF1FB5" w:rsidRDefault="004C2F9A">
            <w:pPr>
              <w:spacing w:line="264" w:lineRule="auto"/>
            </w:pPr>
            <w:r>
              <w:rPr>
                <w:sz w:val="18"/>
                <w:szCs w:val="18"/>
              </w:rPr>
              <w:t>A.4.4</w:t>
            </w:r>
          </w:p>
        </w:tc>
      </w:tr>
      <w:tr w:rsidR="00BF1FB5" w14:paraId="013F8EC5"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AA58FF" w14:textId="77777777" w:rsidR="00BF1FB5" w:rsidRDefault="004C2F9A">
            <w:pPr>
              <w:spacing w:line="264" w:lineRule="auto"/>
            </w:pPr>
            <w:r>
              <w:rPr>
                <w:sz w:val="18"/>
                <w:szCs w:val="18"/>
              </w:rPr>
              <w:t>⑥ 목표 승률에 맞추는 최소 변경</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25161D" w14:textId="77777777" w:rsidR="00BF1FB5" w:rsidRDefault="004C2F9A">
            <w:pPr>
              <w:spacing w:line="264" w:lineRule="auto"/>
            </w:pPr>
            <w:r>
              <w:rPr>
                <w:sz w:val="18"/>
                <w:szCs w:val="18"/>
              </w:rPr>
              <w:t>이분 탐색·공통 난수</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CE2A74" w14:textId="77777777" w:rsidR="00BF1FB5" w:rsidRDefault="004C2F9A">
            <w:pPr>
              <w:spacing w:line="264" w:lineRule="auto"/>
            </w:pPr>
            <w:r>
              <w:rPr>
                <w:sz w:val="18"/>
                <w:szCs w:val="18"/>
              </w:rPr>
              <w:t>A.1.4</w:t>
            </w:r>
          </w:p>
        </w:tc>
      </w:tr>
      <w:tr w:rsidR="00BF1FB5" w14:paraId="477D948F" w14:textId="77777777">
        <w:trPr>
          <w:cantSplit/>
        </w:trPr>
        <w:tc>
          <w:tcPr>
            <w:tcW w:w="478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54BAF5" w14:textId="77777777" w:rsidR="00BF1FB5" w:rsidRDefault="004C2F9A">
            <w:pPr>
              <w:spacing w:line="264" w:lineRule="auto"/>
            </w:pPr>
            <w:r>
              <w:rPr>
                <w:sz w:val="18"/>
                <w:szCs w:val="18"/>
              </w:rPr>
              <w:t>⑦ 실제로 싸우면 선공·남은 체력·오버킬은 (배틀 시뮬레이터)</w:t>
            </w:r>
          </w:p>
        </w:tc>
        <w:tc>
          <w:tcPr>
            <w:tcW w:w="307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3954D55" w14:textId="77777777" w:rsidR="00BF1FB5" w:rsidRDefault="004C2F9A">
            <w:pPr>
              <w:spacing w:line="264" w:lineRule="auto"/>
            </w:pPr>
            <w:r>
              <w:rPr>
                <w:sz w:val="18"/>
                <w:szCs w:val="18"/>
              </w:rPr>
              <w:t>몬테카를로 시뮬레이션</w:t>
            </w:r>
          </w:p>
        </w:tc>
        <w:tc>
          <w:tcPr>
            <w:tcW w:w="153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1C46C5A" w14:textId="77777777" w:rsidR="00BF1FB5" w:rsidRDefault="004C2F9A">
            <w:pPr>
              <w:spacing w:line="264" w:lineRule="auto"/>
            </w:pPr>
            <w:r>
              <w:rPr>
                <w:sz w:val="18"/>
                <w:szCs w:val="18"/>
              </w:rPr>
              <w:t>A.1.1</w:t>
            </w:r>
          </w:p>
        </w:tc>
      </w:tr>
    </w:tbl>
    <w:p w14:paraId="37B8FFF3" w14:textId="77777777" w:rsidR="00BF1FB5" w:rsidRDefault="00BF1FB5">
      <w:pPr>
        <w:spacing w:after="60"/>
        <w:ind w:left="200"/>
      </w:pPr>
    </w:p>
    <w:p w14:paraId="4F3FEA7D" w14:textId="77777777" w:rsidR="00801032" w:rsidRDefault="00DD3A66">
      <w:pPr>
        <w:pStyle w:val="3"/>
      </w:pPr>
      <w:bookmarkStart w:id="117" w:name="_Toc243268969"/>
      <w:r>
        <w:t>A.4.1 독립 확률변수로 1:1 승률 계산</w:t>
      </w:r>
      <w:bookmarkEnd w:id="117"/>
    </w:p>
    <w:p w14:paraId="621395C0"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2464C683" w14:textId="77777777" w:rsidR="00BF1FB5" w:rsidRDefault="004C2F9A">
      <w:pPr>
        <w:keepNext/>
        <w:pBdr>
          <w:left w:val="single" w:sz="18" w:space="10" w:color="4C8BF5"/>
        </w:pBdr>
        <w:spacing w:before="140" w:after="60"/>
        <w:ind w:left="200"/>
      </w:pPr>
      <w:r>
        <w:rPr>
          <w:b/>
          <w:bCs/>
          <w:color w:val="1F4E8C"/>
        </w:rPr>
        <w:t>풀려는 문제</w:t>
      </w:r>
    </w:p>
    <w:p w14:paraId="4920484F" w14:textId="77777777" w:rsidR="00BF1FB5" w:rsidRDefault="004C2F9A">
      <w:pPr>
        <w:pBdr>
          <w:left w:val="single" w:sz="18" w:space="10" w:color="4C8BF5"/>
        </w:pBdr>
        <w:spacing w:after="100"/>
        <w:ind w:left="200"/>
      </w:pPr>
      <w:r>
        <w:t>승률 행렬의 모든 칸을 시뮬레이션으로 채우면 칸마다 수천 번 전투가 필요하고 오차가 남습니다. 데미지 변동·특성이 없는 대결은 공식으로 정확히 풀 수 있습니다.</w:t>
      </w:r>
    </w:p>
    <w:p w14:paraId="7682EBCB" w14:textId="77777777" w:rsidR="00BF1FB5" w:rsidRDefault="004C2F9A">
      <w:pPr>
        <w:keepNext/>
        <w:pBdr>
          <w:left w:val="single" w:sz="18" w:space="10" w:color="4C8BF5"/>
        </w:pBdr>
        <w:spacing w:before="140" w:after="60"/>
        <w:ind w:left="200"/>
      </w:pPr>
      <w:r>
        <w:rPr>
          <w:b/>
          <w:bCs/>
          <w:color w:val="1F4E8C"/>
        </w:rPr>
        <w:t>핵심 아이디어 — 각자 몇 대 만에 잡나</w:t>
      </w:r>
    </w:p>
    <w:p w14:paraId="179CB692" w14:textId="77777777" w:rsidR="00BF1FB5" w:rsidRDefault="004C2F9A">
      <w:pPr>
        <w:pBdr>
          <w:left w:val="single" w:sz="18" w:space="10" w:color="4C8BF5"/>
        </w:pBdr>
        <w:spacing w:after="100"/>
        <w:ind w:left="200"/>
      </w:pPr>
      <w:r>
        <w:t xml:space="preserve">A가 B를 쓰러뜨리는 데 필요한 공격 수 N_A는 A의 공격·치명·명중과 B의 방어·체력으로만 정해지고, B가 A를 몇 대 만에 잡는지와는 상관없습니다(독립). 그래서 둘을 따로 구한 뒤, </w:t>
      </w:r>
      <w:r>
        <w:rPr>
          <w:b/>
          <w:bCs/>
        </w:rPr>
        <w:t>"A가 n번째 공격으로 잡는 시각 전에 B가 아직 못 잡았을 확률"</w:t>
      </w:r>
      <w:r>
        <w:t>을 모든 n에 대해 더하면 승률입니다. N_A의 분포는 A.1.3의 동적 계획법으로 구합니다.</w:t>
      </w:r>
    </w:p>
    <w:p w14:paraId="7214C133" w14:textId="77777777" w:rsidR="00BF1FB5" w:rsidRDefault="004C2F9A">
      <w:pPr>
        <w:keepNext/>
        <w:pBdr>
          <w:left w:val="single" w:sz="18" w:space="10" w:color="4C8BF5"/>
        </w:pBdr>
        <w:spacing w:before="140" w:after="60"/>
        <w:ind w:left="200"/>
      </w:pPr>
      <w:r>
        <w:rPr>
          <w:b/>
          <w:bCs/>
          <w:color w:val="1F4E8C"/>
        </w:rPr>
        <w:t>예</w:t>
      </w:r>
    </w:p>
    <w:p w14:paraId="2144AA48"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A: 1</w:t>
      </w:r>
      <w:r>
        <w:rPr>
          <w:rFonts w:ascii="Consolas" w:hAnsi="Consolas" w:cs="Consolas"/>
          <w:sz w:val="19"/>
          <w:szCs w:val="19"/>
        </w:rPr>
        <w:t>초에</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(0, 1, 2, 3</w:t>
      </w:r>
      <w:r>
        <w:rPr>
          <w:rFonts w:ascii="Consolas" w:hAnsi="Consolas" w:cs="Consolas"/>
          <w:sz w:val="19"/>
          <w:szCs w:val="19"/>
        </w:rPr>
        <w:t>초</w:t>
      </w:r>
      <w:r>
        <w:rPr>
          <w:rFonts w:ascii="Consolas" w:hAnsi="Consolas" w:cs="Consolas"/>
          <w:sz w:val="19"/>
          <w:szCs w:val="19"/>
        </w:rPr>
        <w:t xml:space="preserve"> …). 3</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또는</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 xml:space="preserve">(50%, </w:t>
      </w:r>
      <w:r>
        <w:rPr>
          <w:rFonts w:ascii="Consolas" w:hAnsi="Consolas" w:cs="Consolas"/>
          <w:sz w:val="19"/>
          <w:szCs w:val="19"/>
        </w:rPr>
        <w:t>치명</w:t>
      </w:r>
      <w:r>
        <w:rPr>
          <w:rFonts w:ascii="Consolas" w:hAnsi="Consolas" w:cs="Consolas"/>
          <w:sz w:val="19"/>
          <w:szCs w:val="19"/>
        </w:rPr>
        <w:t xml:space="preserve"> </w:t>
      </w:r>
      <w:r>
        <w:rPr>
          <w:rFonts w:ascii="Consolas" w:hAnsi="Consolas" w:cs="Consolas"/>
          <w:sz w:val="19"/>
          <w:szCs w:val="19"/>
        </w:rPr>
        <w:t>여부</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B </w:t>
      </w:r>
      <w:r>
        <w:rPr>
          <w:rFonts w:ascii="Consolas" w:hAnsi="Consolas" w:cs="Consolas"/>
          <w:sz w:val="19"/>
          <w:szCs w:val="19"/>
        </w:rPr>
        <w:t>처치</w:t>
      </w:r>
    </w:p>
    <w:p w14:paraId="62453D3C" w14:textId="77777777" w:rsidR="00BF1FB5" w:rsidRDefault="004C2F9A">
      <w:pPr>
        <w:pBdr>
          <w:left w:val="single" w:sz="18" w:space="10" w:color="4C8BF5"/>
        </w:pBdr>
        <w:shd w:val="clear" w:color="auto" w:fill="F6F8FA"/>
        <w:ind w:left="200"/>
      </w:pPr>
      <w:r>
        <w:rPr>
          <w:rFonts w:ascii="Consolas" w:hAnsi="Consolas" w:cs="Consolas"/>
          <w:sz w:val="19"/>
          <w:szCs w:val="19"/>
        </w:rPr>
        <w:t>B: 1</w:t>
      </w:r>
      <w:r>
        <w:rPr>
          <w:rFonts w:ascii="Consolas" w:hAnsi="Consolas" w:cs="Consolas"/>
          <w:sz w:val="19"/>
          <w:szCs w:val="19"/>
        </w:rPr>
        <w:t>초에</w:t>
      </w:r>
      <w:r>
        <w:rPr>
          <w:rFonts w:ascii="Consolas" w:hAnsi="Consolas" w:cs="Consolas"/>
          <w:sz w:val="19"/>
          <w:szCs w:val="19"/>
        </w:rPr>
        <w:t xml:space="preserve"> 0.8</w:t>
      </w:r>
      <w:r>
        <w:rPr>
          <w:rFonts w:ascii="Consolas" w:hAnsi="Consolas" w:cs="Consolas"/>
          <w:sz w:val="19"/>
          <w:szCs w:val="19"/>
        </w:rPr>
        <w:t>회</w:t>
      </w:r>
      <w:r>
        <w:rPr>
          <w:rFonts w:ascii="Consolas" w:hAnsi="Consolas" w:cs="Consolas"/>
          <w:sz w:val="19"/>
          <w:szCs w:val="19"/>
        </w:rPr>
        <w:t xml:space="preserve"> (0, 1.25, 2.5</w:t>
      </w:r>
      <w:r>
        <w:rPr>
          <w:rFonts w:ascii="Consolas" w:hAnsi="Consolas" w:cs="Consolas"/>
          <w:sz w:val="19"/>
          <w:szCs w:val="19"/>
        </w:rPr>
        <w:t>초</w:t>
      </w:r>
      <w:r>
        <w:rPr>
          <w:rFonts w:ascii="Consolas" w:hAnsi="Consolas" w:cs="Consolas"/>
          <w:sz w:val="19"/>
          <w:szCs w:val="19"/>
        </w:rPr>
        <w:t xml:space="preserve"> …). </w:t>
      </w:r>
      <w:r>
        <w:rPr>
          <w:rFonts w:ascii="Consolas" w:hAnsi="Consolas" w:cs="Consolas"/>
          <w:sz w:val="19"/>
          <w:szCs w:val="19"/>
        </w:rPr>
        <w:t>항상</w:t>
      </w:r>
      <w:r>
        <w:rPr>
          <w:rFonts w:ascii="Consolas" w:hAnsi="Consolas" w:cs="Consolas"/>
          <w:sz w:val="19"/>
          <w:szCs w:val="19"/>
        </w:rPr>
        <w:t xml:space="preserve"> 3</w:t>
      </w:r>
      <w:r>
        <w:rPr>
          <w:rFonts w:ascii="Consolas" w:hAnsi="Consolas" w:cs="Consolas"/>
          <w:sz w:val="19"/>
          <w:szCs w:val="19"/>
        </w:rPr>
        <w:t>대에</w:t>
      </w:r>
      <w:r>
        <w:rPr>
          <w:rFonts w:ascii="Consolas" w:hAnsi="Consolas" w:cs="Consolas"/>
          <w:sz w:val="19"/>
          <w:szCs w:val="19"/>
        </w:rPr>
        <w:t xml:space="preserve"> A </w:t>
      </w:r>
      <w:r>
        <w:rPr>
          <w:rFonts w:ascii="Consolas" w:hAnsi="Consolas" w:cs="Consolas"/>
          <w:sz w:val="19"/>
          <w:szCs w:val="19"/>
        </w:rPr>
        <w:t>처치</w:t>
      </w:r>
    </w:p>
    <w:p w14:paraId="154AFFAA" w14:textId="77777777" w:rsidR="00BF1FB5" w:rsidRDefault="004C2F9A">
      <w:pPr>
        <w:pBdr>
          <w:left w:val="single" w:sz="18" w:space="10" w:color="4C8BF5"/>
        </w:pBdr>
        <w:shd w:val="clear" w:color="auto" w:fill="F6F8FA"/>
        <w:ind w:left="200"/>
      </w:pPr>
      <w:r>
        <w:rPr>
          <w:rFonts w:ascii="Consolas" w:hAnsi="Consolas" w:cs="Consolas"/>
          <w:sz w:val="19"/>
          <w:szCs w:val="19"/>
        </w:rPr>
        <w:t xml:space="preserve"> </w:t>
      </w:r>
    </w:p>
    <w:p w14:paraId="793EE091" w14:textId="77777777" w:rsidR="00BF1FB5" w:rsidRDefault="004C2F9A">
      <w:pPr>
        <w:pBdr>
          <w:left w:val="single" w:sz="18" w:space="10" w:color="4C8BF5"/>
        </w:pBdr>
        <w:shd w:val="clear" w:color="auto" w:fill="F6F8FA"/>
        <w:ind w:left="200"/>
      </w:pPr>
      <w:r>
        <w:rPr>
          <w:rFonts w:ascii="Consolas" w:hAnsi="Consolas" w:cs="Consolas"/>
          <w:sz w:val="19"/>
          <w:szCs w:val="19"/>
        </w:rPr>
        <w:t>A</w:t>
      </w:r>
      <w:r>
        <w:rPr>
          <w:rFonts w:ascii="Consolas" w:hAnsi="Consolas" w:cs="Consolas"/>
          <w:sz w:val="19"/>
          <w:szCs w:val="19"/>
        </w:rPr>
        <w:t>가</w:t>
      </w:r>
      <w:r>
        <w:rPr>
          <w:rFonts w:ascii="Consolas" w:hAnsi="Consolas" w:cs="Consolas"/>
          <w:sz w:val="19"/>
          <w:szCs w:val="19"/>
        </w:rPr>
        <w:t xml:space="preserve"> 3</w:t>
      </w:r>
      <w:r>
        <w:rPr>
          <w:rFonts w:ascii="Consolas" w:hAnsi="Consolas" w:cs="Consolas"/>
          <w:sz w:val="19"/>
          <w:szCs w:val="19"/>
        </w:rPr>
        <w:t>대</w:t>
      </w:r>
      <w:r>
        <w:rPr>
          <w:rFonts w:ascii="Consolas" w:hAnsi="Consolas" w:cs="Consolas"/>
          <w:sz w:val="19"/>
          <w:szCs w:val="19"/>
        </w:rPr>
        <w:t>(2</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전</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w:t>
      </w:r>
      <w:r>
        <w:rPr>
          <w:rFonts w:ascii="Consolas" w:hAnsi="Consolas" w:cs="Consolas"/>
          <w:sz w:val="19"/>
          <w:szCs w:val="19"/>
        </w:rPr>
        <w:t>공격은</w:t>
      </w:r>
      <w:r>
        <w:rPr>
          <w:rFonts w:ascii="Consolas" w:hAnsi="Consolas" w:cs="Consolas"/>
          <w:sz w:val="19"/>
          <w:szCs w:val="19"/>
        </w:rPr>
        <w:t xml:space="preserve"> 2</w:t>
      </w:r>
      <w:r>
        <w:rPr>
          <w:rFonts w:ascii="Consolas" w:hAnsi="Consolas" w:cs="Consolas"/>
          <w:sz w:val="19"/>
          <w:szCs w:val="19"/>
        </w:rPr>
        <w:t>번</w:t>
      </w:r>
      <w:r>
        <w:rPr>
          <w:rFonts w:ascii="Consolas" w:hAnsi="Consolas" w:cs="Consolas"/>
          <w:sz w:val="19"/>
          <w:szCs w:val="19"/>
        </w:rPr>
        <w:t xml:space="preserve"> → B</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아직</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잡음</w:t>
      </w:r>
      <w:r>
        <w:rPr>
          <w:rFonts w:ascii="Consolas" w:hAnsi="Consolas" w:cs="Consolas"/>
          <w:sz w:val="19"/>
          <w:szCs w:val="19"/>
        </w:rPr>
        <w:t xml:space="preserve"> → A </w:t>
      </w:r>
      <w:r>
        <w:rPr>
          <w:rFonts w:ascii="Consolas" w:hAnsi="Consolas" w:cs="Consolas"/>
          <w:sz w:val="19"/>
          <w:szCs w:val="19"/>
        </w:rPr>
        <w:t>승</w:t>
      </w:r>
    </w:p>
    <w:p w14:paraId="7C3A0346" w14:textId="77777777" w:rsidR="00BF1FB5" w:rsidRDefault="004C2F9A">
      <w:pPr>
        <w:pBdr>
          <w:left w:val="single" w:sz="18" w:space="10" w:color="4C8BF5"/>
        </w:pBdr>
        <w:shd w:val="clear" w:color="auto" w:fill="F6F8FA"/>
        <w:ind w:left="200"/>
      </w:pPr>
      <w:r>
        <w:rPr>
          <w:rFonts w:ascii="Consolas" w:hAnsi="Consolas" w:cs="Consolas"/>
          <w:sz w:val="19"/>
          <w:szCs w:val="19"/>
        </w:rPr>
        <w:lastRenderedPageBreak/>
        <w:t>A</w:t>
      </w:r>
      <w:r>
        <w:rPr>
          <w:rFonts w:ascii="Consolas" w:hAnsi="Consolas" w:cs="Consolas"/>
          <w:sz w:val="19"/>
          <w:szCs w:val="19"/>
        </w:rPr>
        <w:t>가</w:t>
      </w:r>
      <w:r>
        <w:rPr>
          <w:rFonts w:ascii="Consolas" w:hAnsi="Consolas" w:cs="Consolas"/>
          <w:sz w:val="19"/>
          <w:szCs w:val="19"/>
        </w:rPr>
        <w:t xml:space="preserve"> 4</w:t>
      </w:r>
      <w:r>
        <w:rPr>
          <w:rFonts w:ascii="Consolas" w:hAnsi="Consolas" w:cs="Consolas"/>
          <w:sz w:val="19"/>
          <w:szCs w:val="19"/>
        </w:rPr>
        <w:t>대</w:t>
      </w:r>
      <w:r>
        <w:rPr>
          <w:rFonts w:ascii="Consolas" w:hAnsi="Consolas" w:cs="Consolas"/>
          <w:sz w:val="19"/>
          <w:szCs w:val="19"/>
        </w:rPr>
        <w:t>(3</w:t>
      </w:r>
      <w:r>
        <w:rPr>
          <w:rFonts w:ascii="Consolas" w:hAnsi="Consolas" w:cs="Consolas"/>
          <w:sz w:val="19"/>
          <w:szCs w:val="19"/>
        </w:rPr>
        <w:t>초</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잡는</w:t>
      </w:r>
      <w:r>
        <w:rPr>
          <w:rFonts w:ascii="Consolas" w:hAnsi="Consolas" w:cs="Consolas"/>
          <w:sz w:val="19"/>
          <w:szCs w:val="19"/>
        </w:rPr>
        <w:t xml:space="preserve"> </w:t>
      </w:r>
      <w:r>
        <w:rPr>
          <w:rFonts w:ascii="Consolas" w:hAnsi="Consolas" w:cs="Consolas"/>
          <w:sz w:val="19"/>
          <w:szCs w:val="19"/>
        </w:rPr>
        <w:t>경우</w:t>
      </w:r>
      <w:r>
        <w:rPr>
          <w:rFonts w:ascii="Consolas" w:hAnsi="Consolas" w:cs="Consolas"/>
          <w:sz w:val="19"/>
          <w:szCs w:val="19"/>
        </w:rPr>
        <w:t>: 2.5</w:t>
      </w:r>
      <w:r>
        <w:rPr>
          <w:rFonts w:ascii="Consolas" w:hAnsi="Consolas" w:cs="Consolas"/>
          <w:sz w:val="19"/>
          <w:szCs w:val="19"/>
        </w:rPr>
        <w:t>초에</w:t>
      </w:r>
      <w:r>
        <w:rPr>
          <w:rFonts w:ascii="Consolas" w:hAnsi="Consolas" w:cs="Consolas"/>
          <w:sz w:val="19"/>
          <w:szCs w:val="19"/>
        </w:rPr>
        <w:t xml:space="preserve"> B</w:t>
      </w:r>
      <w:r>
        <w:rPr>
          <w:rFonts w:ascii="Consolas" w:hAnsi="Consolas" w:cs="Consolas"/>
          <w:sz w:val="19"/>
          <w:szCs w:val="19"/>
        </w:rPr>
        <w:t>의</w:t>
      </w:r>
      <w:r>
        <w:rPr>
          <w:rFonts w:ascii="Consolas" w:hAnsi="Consolas" w:cs="Consolas"/>
          <w:sz w:val="19"/>
          <w:szCs w:val="19"/>
        </w:rPr>
        <w:t xml:space="preserve"> 3</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 B </w:t>
      </w:r>
      <w:r>
        <w:rPr>
          <w:rFonts w:ascii="Consolas" w:hAnsi="Consolas" w:cs="Consolas"/>
          <w:sz w:val="19"/>
          <w:szCs w:val="19"/>
        </w:rPr>
        <w:t>승</w:t>
      </w:r>
    </w:p>
    <w:p w14:paraId="589C8426"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 xml:space="preserve">P(A </w:t>
      </w:r>
      <w:r>
        <w:rPr>
          <w:rFonts w:ascii="Consolas" w:hAnsi="Consolas" w:cs="Consolas"/>
          <w:sz w:val="19"/>
          <w:szCs w:val="19"/>
        </w:rPr>
        <w:t>승</w:t>
      </w:r>
      <w:r>
        <w:rPr>
          <w:rFonts w:ascii="Consolas" w:hAnsi="Consolas" w:cs="Consolas"/>
          <w:sz w:val="19"/>
          <w:szCs w:val="19"/>
        </w:rPr>
        <w:t>) = 0.5 × 1 + 0.5 × 0 = 50%</w:t>
      </w:r>
    </w:p>
    <w:p w14:paraId="0786790E" w14:textId="77777777" w:rsidR="00BF1FB5" w:rsidRDefault="004C2F9A">
      <w:pPr>
        <w:pBdr>
          <w:left w:val="single" w:sz="18" w:space="10" w:color="4C8BF5"/>
        </w:pBdr>
        <w:spacing w:after="100"/>
        <w:ind w:left="200"/>
      </w:pPr>
      <w:r>
        <w:t>"공격 속도가 빠른 A가 치명이 터지느냐 하나로 승패가 갈린다"는 사실이 계산 과정에 그대로 보입니다. 이런 분해는 "왜 이 매치업이 50%인가"를 설명할 때 유용합니다.</w:t>
      </w:r>
    </w:p>
    <w:p w14:paraId="4CDEB9FE" w14:textId="77777777" w:rsidR="00BF1FB5" w:rsidRDefault="004C2F9A">
      <w:pPr>
        <w:keepNext/>
        <w:spacing w:before="200" w:after="80"/>
      </w:pPr>
      <w:r>
        <w:rPr>
          <w:b/>
          <w:bCs/>
          <w:color w:val="52514E"/>
          <w:sz w:val="20"/>
          <w:szCs w:val="20"/>
        </w:rPr>
        <w:t>원리와 공식</w:t>
      </w:r>
    </w:p>
    <w:p w14:paraId="1792300D" w14:textId="77777777" w:rsidR="00801032" w:rsidRDefault="00DD3A66">
      <w:pPr>
        <w:spacing w:after="120"/>
      </w:pPr>
      <w:r>
        <w:rPr>
          <w:b/>
          <w:bCs/>
        </w:rPr>
        <w:t>아이디어</w:t>
      </w:r>
      <w:r>
        <w:t>: A가 B를 쓰러뜨리는 데 필요한 공격 횟수 N_A와, B가 A를 쓰러뜨리는 데 필요한 횟수 N_B는 데미지 변동·특성이 없으면 서로 영향을 주지 않는(독립) 확률변수입니다. 그래서 "A가 n번째 공격으로 쓰러뜨리고, 그 전에 B가 못 쓰러뜨릴 확률"을 곱해 모든 n에 대해 더하면 승률이 됩니다.</w:t>
      </w:r>
    </w:p>
    <w:p w14:paraId="5E4A0FFA" w14:textId="77777777" w:rsidR="00801032" w:rsidRDefault="00DD3A66">
      <w:pPr>
        <w:shd w:val="clear" w:color="auto" w:fill="F6F8FA"/>
        <w:spacing w:before="80"/>
        <w:ind w:left="200"/>
      </w:pPr>
      <w:r>
        <w:rPr>
          <w:rFonts w:ascii="Consolas" w:hAnsi="Consolas" w:cs="Consolas"/>
          <w:sz w:val="19"/>
          <w:szCs w:val="19"/>
        </w:rPr>
        <w:t>시간</w:t>
      </w:r>
      <w:r>
        <w:rPr>
          <w:rFonts w:ascii="Consolas" w:hAnsi="Consolas" w:cs="Consolas"/>
          <w:sz w:val="19"/>
          <w:szCs w:val="19"/>
        </w:rPr>
        <w:t xml:space="preserve"> </w:t>
      </w:r>
      <w:r>
        <w:rPr>
          <w:rFonts w:ascii="Consolas" w:hAnsi="Consolas" w:cs="Consolas"/>
          <w:sz w:val="19"/>
          <w:szCs w:val="19"/>
        </w:rPr>
        <w:t>기반</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 Σₙ P(N_A = n) · P(N_B &gt; m_B(n))</w:t>
      </w:r>
    </w:p>
    <w:p w14:paraId="5A53DEEF" w14:textId="77777777" w:rsidR="00801032" w:rsidRDefault="00DD3A66">
      <w:pPr>
        <w:shd w:val="clear" w:color="auto" w:fill="F6F8FA"/>
        <w:ind w:left="200"/>
      </w:pPr>
      <w:r>
        <w:rPr>
          <w:rFonts w:ascii="Consolas" w:hAnsi="Consolas" w:cs="Consolas"/>
          <w:sz w:val="19"/>
          <w:szCs w:val="19"/>
        </w:rPr>
        <w:t xml:space="preserve">           m_B(n) = A</w:t>
      </w:r>
      <w:r>
        <w:rPr>
          <w:rFonts w:ascii="Consolas" w:hAnsi="Consolas" w:cs="Consolas"/>
          <w:sz w:val="19"/>
          <w:szCs w:val="19"/>
        </w:rPr>
        <w:t>의</w:t>
      </w:r>
      <w:r>
        <w:rPr>
          <w:rFonts w:ascii="Consolas" w:hAnsi="Consolas" w:cs="Consolas"/>
          <w:sz w:val="19"/>
          <w:szCs w:val="19"/>
        </w:rPr>
        <w:t xml:space="preserve">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전에</w:t>
      </w:r>
      <w:r>
        <w:rPr>
          <w:rFonts w:ascii="Consolas" w:hAnsi="Consolas" w:cs="Consolas"/>
          <w:sz w:val="19"/>
          <w:szCs w:val="19"/>
        </w:rPr>
        <w:t xml:space="preserve"> B</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하는</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n</w:t>
      </w:r>
      <w:r>
        <w:rPr>
          <w:rFonts w:ascii="Consolas" w:hAnsi="Consolas" w:cs="Consolas"/>
          <w:sz w:val="19"/>
          <w:szCs w:val="19"/>
        </w:rPr>
        <w:t>번째</w:t>
      </w:r>
      <w:r>
        <w:rPr>
          <w:rFonts w:ascii="Consolas" w:hAnsi="Consolas" w:cs="Consolas"/>
          <w:sz w:val="19"/>
          <w:szCs w:val="19"/>
        </w:rPr>
        <w:t xml:space="preserve">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(n − 1) ÷ </w:t>
      </w:r>
      <w:r>
        <w:rPr>
          <w:rFonts w:ascii="Consolas" w:hAnsi="Consolas" w:cs="Consolas"/>
          <w:sz w:val="19"/>
          <w:szCs w:val="19"/>
        </w:rPr>
        <w:t>공격</w:t>
      </w:r>
      <w:r>
        <w:rPr>
          <w:rFonts w:ascii="Consolas" w:hAnsi="Consolas" w:cs="Consolas"/>
          <w:sz w:val="19"/>
          <w:szCs w:val="19"/>
        </w:rPr>
        <w:t xml:space="preserve"> </w:t>
      </w:r>
      <w:r>
        <w:rPr>
          <w:rFonts w:ascii="Consolas" w:hAnsi="Consolas" w:cs="Consolas"/>
          <w:sz w:val="19"/>
          <w:szCs w:val="19"/>
        </w:rPr>
        <w:t>속도</w:t>
      </w:r>
    </w:p>
    <w:p w14:paraId="5E9C4CFD" w14:textId="77777777" w:rsidR="00801032" w:rsidRDefault="00DD3A66">
      <w:pPr>
        <w:shd w:val="clear" w:color="auto" w:fill="F6F8FA"/>
        <w:ind w:left="200"/>
      </w:pP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시각이면</w:t>
      </w:r>
      <w:r>
        <w:rPr>
          <w:rFonts w:ascii="Consolas" w:hAnsi="Consolas" w:cs="Consolas"/>
          <w:sz w:val="19"/>
          <w:szCs w:val="19"/>
        </w:rPr>
        <w:t xml:space="preserve"> "</w:t>
      </w:r>
      <w:r>
        <w:rPr>
          <w:rFonts w:ascii="Consolas" w:hAnsi="Consolas" w:cs="Consolas"/>
          <w:sz w:val="19"/>
          <w:szCs w:val="19"/>
        </w:rPr>
        <w:t>동시</w:t>
      </w:r>
      <w:r>
        <w:rPr>
          <w:rFonts w:ascii="Consolas" w:hAnsi="Consolas" w:cs="Consolas"/>
          <w:sz w:val="19"/>
          <w:szCs w:val="19"/>
        </w:rPr>
        <w:t xml:space="preserve"> </w:t>
      </w:r>
      <w:r>
        <w:rPr>
          <w:rFonts w:ascii="Consolas" w:hAnsi="Consolas" w:cs="Consolas"/>
          <w:sz w:val="19"/>
          <w:szCs w:val="19"/>
        </w:rPr>
        <w:t>결정타</w:t>
      </w:r>
      <w:r>
        <w:rPr>
          <w:rFonts w:ascii="Consolas" w:hAnsi="Consolas" w:cs="Consolas"/>
          <w:sz w:val="19"/>
          <w:szCs w:val="19"/>
        </w:rPr>
        <w:t xml:space="preserve">" </w:t>
      </w:r>
      <w:r>
        <w:rPr>
          <w:rFonts w:ascii="Consolas" w:hAnsi="Consolas" w:cs="Consolas"/>
          <w:sz w:val="19"/>
          <w:szCs w:val="19"/>
        </w:rPr>
        <w:t>설정</w:t>
      </w:r>
      <w:r>
        <w:rPr>
          <w:rFonts w:ascii="Consolas" w:hAnsi="Consolas" w:cs="Consolas"/>
          <w:sz w:val="19"/>
          <w:szCs w:val="19"/>
        </w:rPr>
        <w:t xml:space="preserve">: </w:t>
      </w:r>
      <w:r>
        <w:rPr>
          <w:rFonts w:ascii="Consolas" w:hAnsi="Consolas" w:cs="Consolas"/>
          <w:sz w:val="19"/>
          <w:szCs w:val="19"/>
        </w:rPr>
        <w:t>반반</w:t>
      </w:r>
      <w:r>
        <w:rPr>
          <w:rFonts w:ascii="Consolas" w:hAnsi="Consolas" w:cs="Consolas"/>
          <w:sz w:val="19"/>
          <w:szCs w:val="19"/>
        </w:rPr>
        <w:t xml:space="preserve"> </w:t>
      </w:r>
      <w:r>
        <w:rPr>
          <w:rFonts w:ascii="Consolas" w:hAnsi="Consolas" w:cs="Consolas"/>
          <w:sz w:val="19"/>
          <w:szCs w:val="19"/>
        </w:rPr>
        <w:t>또는</w:t>
      </w:r>
      <w:r>
        <w:rPr>
          <w:rFonts w:ascii="Consolas" w:hAnsi="Consolas" w:cs="Consolas"/>
          <w:sz w:val="19"/>
          <w:szCs w:val="19"/>
        </w:rPr>
        <w:t xml:space="preserve"> </w:t>
      </w:r>
      <w:r>
        <w:rPr>
          <w:rFonts w:ascii="Consolas" w:hAnsi="Consolas" w:cs="Consolas"/>
          <w:sz w:val="19"/>
          <w:szCs w:val="19"/>
        </w:rPr>
        <w:t>무승부</w:t>
      </w:r>
      <w:r>
        <w:rPr>
          <w:rFonts w:ascii="Consolas" w:hAnsi="Consolas" w:cs="Consolas"/>
          <w:sz w:val="19"/>
          <w:szCs w:val="19"/>
        </w:rPr>
        <w:t>)</w:t>
      </w:r>
    </w:p>
    <w:p w14:paraId="2D4281C5" w14:textId="77777777" w:rsidR="00801032" w:rsidRDefault="00DD3A66">
      <w:pPr>
        <w:shd w:val="clear" w:color="auto" w:fill="F6F8FA"/>
        <w:ind w:left="200"/>
      </w:pP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교대</w:t>
      </w:r>
      <w:r>
        <w:rPr>
          <w:rFonts w:ascii="Consolas" w:hAnsi="Consolas" w:cs="Consolas"/>
          <w:sz w:val="19"/>
          <w:szCs w:val="19"/>
        </w:rPr>
        <w:t xml:space="preserve">:    P(A </w:t>
      </w:r>
      <w:r>
        <w:rPr>
          <w:rFonts w:ascii="Consolas" w:hAnsi="Consolas" w:cs="Consolas"/>
          <w:sz w:val="19"/>
          <w:szCs w:val="19"/>
        </w:rPr>
        <w:t>승</w:t>
      </w:r>
      <w:r>
        <w:rPr>
          <w:rFonts w:ascii="Consolas" w:hAnsi="Consolas" w:cs="Consolas"/>
          <w:sz w:val="19"/>
          <w:szCs w:val="19"/>
        </w:rPr>
        <w:t xml:space="preserve">) = Σₙ P(N_A = n) · [ </w:t>
      </w:r>
      <w:r>
        <w:rPr>
          <w:rFonts w:ascii="Consolas" w:hAnsi="Consolas" w:cs="Consolas"/>
          <w:sz w:val="19"/>
          <w:szCs w:val="19"/>
        </w:rPr>
        <w:t>선공</w:t>
      </w:r>
      <w:r>
        <w:rPr>
          <w:rFonts w:ascii="Consolas" w:hAnsi="Consolas" w:cs="Consolas"/>
          <w:sz w:val="19"/>
          <w:szCs w:val="19"/>
        </w:rPr>
        <w:t xml:space="preserve"> · S_B(n − 1) + (1 − </w:t>
      </w:r>
      <w:r>
        <w:rPr>
          <w:rFonts w:ascii="Consolas" w:hAnsi="Consolas" w:cs="Consolas"/>
          <w:sz w:val="19"/>
          <w:szCs w:val="19"/>
        </w:rPr>
        <w:t>선공</w:t>
      </w:r>
      <w:r>
        <w:rPr>
          <w:rFonts w:ascii="Consolas" w:hAnsi="Consolas" w:cs="Consolas"/>
          <w:sz w:val="19"/>
          <w:szCs w:val="19"/>
        </w:rPr>
        <w:t>) · S_B(n) ],  S_B(m) = P(N_B &gt; m)</w:t>
      </w:r>
    </w:p>
    <w:p w14:paraId="6B791FB5" w14:textId="77777777" w:rsidR="00801032" w:rsidRDefault="00DD3A66">
      <w:pPr>
        <w:shd w:val="clear" w:color="auto" w:fill="F6F8FA"/>
        <w:spacing w:after="140"/>
        <w:ind w:left="200"/>
      </w:pPr>
      <w:r>
        <w:rPr>
          <w:rFonts w:ascii="Consolas" w:hAnsi="Consolas" w:cs="Consolas"/>
          <w:sz w:val="19"/>
          <w:szCs w:val="19"/>
        </w:rPr>
        <w:t>무승부</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w:t>
      </w:r>
      <w:r>
        <w:rPr>
          <w:rFonts w:ascii="Consolas" w:hAnsi="Consolas" w:cs="Consolas"/>
          <w:sz w:val="19"/>
          <w:szCs w:val="19"/>
        </w:rPr>
        <w:t>시간</w:t>
      </w:r>
      <w:r>
        <w:rPr>
          <w:rFonts w:ascii="Consolas" w:hAnsi="Consolas" w:cs="Consolas"/>
          <w:sz w:val="19"/>
          <w:szCs w:val="19"/>
        </w:rPr>
        <w:t>·</w:t>
      </w:r>
      <w:r>
        <w:rPr>
          <w:rFonts w:ascii="Consolas" w:hAnsi="Consolas" w:cs="Consolas"/>
          <w:sz w:val="19"/>
          <w:szCs w:val="19"/>
        </w:rPr>
        <w:t>턴</w:t>
      </w:r>
      <w:r>
        <w:rPr>
          <w:rFonts w:ascii="Consolas" w:hAnsi="Consolas" w:cs="Consolas"/>
          <w:sz w:val="19"/>
          <w:szCs w:val="19"/>
        </w:rPr>
        <w:t xml:space="preserve"> </w:t>
      </w:r>
      <w:r>
        <w:rPr>
          <w:rFonts w:ascii="Consolas" w:hAnsi="Consolas" w:cs="Consolas"/>
          <w:sz w:val="19"/>
          <w:szCs w:val="19"/>
        </w:rPr>
        <w:t>안에</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w:t>
      </w:r>
      <w:r>
        <w:rPr>
          <w:rFonts w:ascii="Consolas" w:hAnsi="Consolas" w:cs="Consolas"/>
          <w:sz w:val="19"/>
          <w:szCs w:val="19"/>
        </w:rPr>
        <w:t>못</w:t>
      </w:r>
      <w:r>
        <w:rPr>
          <w:rFonts w:ascii="Consolas" w:hAnsi="Consolas" w:cs="Consolas"/>
          <w:sz w:val="19"/>
          <w:szCs w:val="19"/>
        </w:rPr>
        <w:t xml:space="preserve"> </w:t>
      </w:r>
      <w:r>
        <w:rPr>
          <w:rFonts w:ascii="Consolas" w:hAnsi="Consolas" w:cs="Consolas"/>
          <w:sz w:val="19"/>
          <w:szCs w:val="19"/>
        </w:rPr>
        <w:t>쓰러뜨릴</w:t>
      </w:r>
      <w:r>
        <w:rPr>
          <w:rFonts w:ascii="Consolas" w:hAnsi="Consolas" w:cs="Consolas"/>
          <w:sz w:val="19"/>
          <w:szCs w:val="19"/>
        </w:rPr>
        <w:t xml:space="preserve"> </w:t>
      </w:r>
      <w:r>
        <w:rPr>
          <w:rFonts w:ascii="Consolas" w:hAnsi="Consolas" w:cs="Consolas"/>
          <w:sz w:val="19"/>
          <w:szCs w:val="19"/>
        </w:rPr>
        <w:t>확률</w:t>
      </w:r>
    </w:p>
    <w:p w14:paraId="20C244FD" w14:textId="77777777" w:rsidR="00801032" w:rsidRDefault="00DD3A66">
      <w:pPr>
        <w:spacing w:after="120"/>
      </w:pPr>
      <w:r>
        <w:rPr>
          <w:b/>
          <w:bCs/>
        </w:rPr>
        <w:t>검증</w:t>
      </w:r>
      <w:r>
        <w:t>: Kalivra v1.0.1 엔진을 그대로 돌린 결과(턴 교대, 40만~140만 회)와 비교해 세 경우 모두 3σ 안에서 일치합니다 — K1 0.8(정확히), K2 0.72643 대 0.72676, K3 0.02640 대 0.02659. 시간 기반 공식은 무작위 설정 12개 × 두 방식에서 자체 시뮬레이션과 일치합니다.</w:t>
      </w:r>
    </w:p>
    <w:p w14:paraId="57DD567B" w14:textId="77777777" w:rsidR="00801032" w:rsidRDefault="00DD3A66">
      <w:pPr>
        <w:spacing w:after="120"/>
      </w:pPr>
      <w:r>
        <w:rPr>
          <w:b/>
          <w:bCs/>
        </w:rPr>
        <w:t>워크벤치에서 쓰인 곳</w:t>
      </w:r>
      <w:r>
        <w:t>: 스탯·전투의 승률 행렬, 1:1 상세, 레벨별 승률, CP 대 승률, 밸런스 도구 (변동·특성이 없는 대결).</w:t>
      </w:r>
    </w:p>
    <w:p w14:paraId="614B8BD7" w14:textId="77777777" w:rsidR="00801032" w:rsidRDefault="00DD3A66">
      <w:pPr>
        <w:pStyle w:val="3"/>
      </w:pPr>
      <w:bookmarkStart w:id="118" w:name="_Toc243268970"/>
      <w:r>
        <w:t>A.4.2 이항분포와 Wilson 점수 구간</w:t>
      </w:r>
      <w:bookmarkEnd w:id="118"/>
    </w:p>
    <w:p w14:paraId="2A40AB2C"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DF37853" w14:textId="77777777" w:rsidR="00BF1FB5" w:rsidRDefault="004C2F9A">
      <w:pPr>
        <w:keepNext/>
        <w:pBdr>
          <w:left w:val="single" w:sz="18" w:space="10" w:color="4C8BF5"/>
        </w:pBdr>
        <w:spacing w:before="140" w:after="60"/>
        <w:ind w:left="200"/>
      </w:pPr>
      <w:r>
        <w:rPr>
          <w:b/>
          <w:bCs/>
          <w:color w:val="1F4E8C"/>
        </w:rPr>
        <w:t>풀려는 문제</w:t>
      </w:r>
    </w:p>
    <w:p w14:paraId="505BCA9D" w14:textId="77777777" w:rsidR="00BF1FB5" w:rsidRDefault="004C2F9A">
      <w:pPr>
        <w:pBdr>
          <w:left w:val="single" w:sz="18" w:space="10" w:color="4C8BF5"/>
        </w:pBdr>
        <w:spacing w:after="100"/>
        <w:ind w:left="200"/>
      </w:pPr>
      <w:r>
        <w:t>시뮬레이션 승률 52%가 진짜 우위인지 운인지 판단하려면 승률에 오차 범위가 필요합니다.</w:t>
      </w:r>
    </w:p>
    <w:p w14:paraId="6C78C74B" w14:textId="77777777" w:rsidR="00BF1FB5" w:rsidRDefault="004C2F9A">
      <w:pPr>
        <w:keepNext/>
        <w:pBdr>
          <w:left w:val="single" w:sz="18" w:space="10" w:color="4C8BF5"/>
        </w:pBdr>
        <w:spacing w:before="140" w:after="60"/>
        <w:ind w:left="200"/>
      </w:pPr>
      <w:r>
        <w:rPr>
          <w:b/>
          <w:bCs/>
          <w:color w:val="1F4E8C"/>
        </w:rPr>
        <w:lastRenderedPageBreak/>
        <w:t>같은 52%라도 횟수에 따라 결론이 다릅니다</w:t>
      </w:r>
    </w:p>
    <w:tbl>
      <w:tblPr>
        <w:tblW w:w="9000" w:type="dxa"/>
        <w:tblInd w:w="420" w:type="dxa"/>
        <w:tblLayout w:type="fixed"/>
        <w:tblLook w:val="04A0" w:firstRow="1" w:lastRow="0" w:firstColumn="1" w:lastColumn="0" w:noHBand="0" w:noVBand="1"/>
      </w:tblPr>
      <w:tblGrid>
        <w:gridCol w:w="2857"/>
        <w:gridCol w:w="2714"/>
        <w:gridCol w:w="3429"/>
      </w:tblGrid>
      <w:tr w:rsidR="00BF1FB5" w14:paraId="06AE741C" w14:textId="77777777">
        <w:trPr>
          <w:cantSplit/>
          <w:tblHeader/>
        </w:trPr>
        <w:tc>
          <w:tcPr>
            <w:tcW w:w="285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082756A" w14:textId="77777777" w:rsidR="00BF1FB5" w:rsidRDefault="004C2F9A">
            <w:pPr>
              <w:spacing w:line="264" w:lineRule="auto"/>
            </w:pPr>
            <w:r>
              <w:rPr>
                <w:b/>
                <w:bCs/>
                <w:sz w:val="18"/>
                <w:szCs w:val="18"/>
              </w:rPr>
              <w:t>전적</w:t>
            </w:r>
          </w:p>
        </w:tc>
        <w:tc>
          <w:tcPr>
            <w:tcW w:w="271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7DF565F" w14:textId="77777777" w:rsidR="00BF1FB5" w:rsidRDefault="004C2F9A">
            <w:pPr>
              <w:spacing w:line="264" w:lineRule="auto"/>
            </w:pPr>
            <w:r>
              <w:rPr>
                <w:b/>
                <w:bCs/>
                <w:sz w:val="18"/>
                <w:szCs w:val="18"/>
              </w:rPr>
              <w:t>95% 범위 (Wilson)</w:t>
            </w:r>
          </w:p>
        </w:tc>
        <w:tc>
          <w:tcPr>
            <w:tcW w:w="34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E0165E3" w14:textId="77777777" w:rsidR="00BF1FB5" w:rsidRDefault="004C2F9A">
            <w:pPr>
              <w:spacing w:line="264" w:lineRule="auto"/>
            </w:pPr>
            <w:r>
              <w:rPr>
                <w:b/>
                <w:bCs/>
                <w:sz w:val="18"/>
                <w:szCs w:val="18"/>
              </w:rPr>
              <w:t>판단</w:t>
            </w:r>
          </w:p>
        </w:tc>
      </w:tr>
      <w:tr w:rsidR="00BF1FB5" w14:paraId="4B340C2C"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A903F3" w14:textId="77777777" w:rsidR="00BF1FB5" w:rsidRDefault="004C2F9A">
            <w:pPr>
              <w:spacing w:line="264" w:lineRule="auto"/>
            </w:pPr>
            <w:r>
              <w:rPr>
                <w:sz w:val="18"/>
                <w:szCs w:val="18"/>
              </w:rPr>
              <w:t>52승 / 100전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0980CF" w14:textId="77777777" w:rsidR="00BF1FB5" w:rsidRDefault="004C2F9A">
            <w:pPr>
              <w:spacing w:line="264" w:lineRule="auto"/>
            </w:pPr>
            <w:r>
              <w:rPr>
                <w:sz w:val="18"/>
                <w:szCs w:val="18"/>
              </w:rPr>
              <w:t>42.3% ~ 61.5%</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9F3EAB" w14:textId="77777777" w:rsidR="00BF1FB5" w:rsidRDefault="004C2F9A">
            <w:pPr>
              <w:spacing w:line="264" w:lineRule="auto"/>
            </w:pPr>
            <w:r>
              <w:rPr>
                <w:sz w:val="18"/>
                <w:szCs w:val="18"/>
              </w:rPr>
              <w:t>50% 포함 — 우위라 말할 수 없음</w:t>
            </w:r>
          </w:p>
        </w:tc>
      </w:tr>
      <w:tr w:rsidR="00BF1FB5" w14:paraId="3A860216"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C3DD1C" w14:textId="77777777" w:rsidR="00BF1FB5" w:rsidRDefault="004C2F9A">
            <w:pPr>
              <w:spacing w:line="264" w:lineRule="auto"/>
            </w:pPr>
            <w:r>
              <w:rPr>
                <w:sz w:val="18"/>
                <w:szCs w:val="18"/>
              </w:rPr>
              <w:t>520승 / 1,000전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064EF1" w14:textId="77777777" w:rsidR="00BF1FB5" w:rsidRDefault="004C2F9A">
            <w:pPr>
              <w:spacing w:line="264" w:lineRule="auto"/>
            </w:pPr>
            <w:r>
              <w:rPr>
                <w:sz w:val="18"/>
                <w:szCs w:val="18"/>
              </w:rPr>
              <w:t>48.9% ~ 55.1%</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0F503C" w14:textId="77777777" w:rsidR="00BF1FB5" w:rsidRDefault="004C2F9A">
            <w:pPr>
              <w:spacing w:line="264" w:lineRule="auto"/>
            </w:pPr>
            <w:r>
              <w:rPr>
                <w:sz w:val="18"/>
                <w:szCs w:val="18"/>
              </w:rPr>
              <w:t>아직 50% 포함</w:t>
            </w:r>
          </w:p>
        </w:tc>
      </w:tr>
      <w:tr w:rsidR="00BF1FB5" w14:paraId="7981F906" w14:textId="77777777">
        <w:trPr>
          <w:cantSplit/>
        </w:trPr>
        <w:tc>
          <w:tcPr>
            <w:tcW w:w="285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20ADC3C" w14:textId="77777777" w:rsidR="00BF1FB5" w:rsidRDefault="004C2F9A">
            <w:pPr>
              <w:spacing w:line="264" w:lineRule="auto"/>
            </w:pPr>
            <w:r>
              <w:rPr>
                <w:sz w:val="18"/>
                <w:szCs w:val="18"/>
              </w:rPr>
              <w:t>5,200승 / 10,000전</w:t>
            </w:r>
          </w:p>
        </w:tc>
        <w:tc>
          <w:tcPr>
            <w:tcW w:w="271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AFC642" w14:textId="77777777" w:rsidR="00BF1FB5" w:rsidRDefault="004C2F9A">
            <w:pPr>
              <w:spacing w:line="264" w:lineRule="auto"/>
            </w:pPr>
            <w:r>
              <w:rPr>
                <w:sz w:val="18"/>
                <w:szCs w:val="18"/>
              </w:rPr>
              <w:t>51.0% ~ 53.0%</w:t>
            </w:r>
          </w:p>
        </w:tc>
        <w:tc>
          <w:tcPr>
            <w:tcW w:w="342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355B15D" w14:textId="77777777" w:rsidR="00BF1FB5" w:rsidRDefault="004C2F9A">
            <w:pPr>
              <w:spacing w:line="264" w:lineRule="auto"/>
            </w:pPr>
            <w:r>
              <w:rPr>
                <w:sz w:val="18"/>
                <w:szCs w:val="18"/>
              </w:rPr>
              <w:t>50% 밖 — 우위로 판단</w:t>
            </w:r>
          </w:p>
        </w:tc>
      </w:tr>
    </w:tbl>
    <w:p w14:paraId="0A3B5CE2" w14:textId="77777777" w:rsidR="00BF1FB5" w:rsidRDefault="00BF1FB5">
      <w:pPr>
        <w:pBdr>
          <w:left w:val="single" w:sz="18" w:space="10" w:color="4C8BF5"/>
        </w:pBdr>
        <w:spacing w:after="60"/>
        <w:ind w:left="200"/>
      </w:pPr>
    </w:p>
    <w:p w14:paraId="22670DC4" w14:textId="77777777" w:rsidR="00BF1FB5" w:rsidRDefault="004C2F9A">
      <w:pPr>
        <w:pBdr>
          <w:left w:val="single" w:sz="18" w:space="10" w:color="4C8BF5"/>
        </w:pBdr>
        <w:spacing w:after="100"/>
        <w:ind w:left="200"/>
      </w:pPr>
      <w:r>
        <w:t>범위 폭은 횟수의 제곱근에 반비례하므로, 폭을 절반으로 줄이려면 4배를 더 돌려야 합니다. 범위가 50%를 포함하면 "아직 차이가 있다고 말할 수 없음"으로 읽으세요.</w:t>
      </w:r>
    </w:p>
    <w:p w14:paraId="6687CC80" w14:textId="77777777" w:rsidR="00BF1FB5" w:rsidRDefault="004C2F9A">
      <w:pPr>
        <w:keepNext/>
        <w:pBdr>
          <w:left w:val="single" w:sz="18" w:space="10" w:color="4C8BF5"/>
        </w:pBdr>
        <w:spacing w:before="140" w:after="60"/>
        <w:ind w:left="200"/>
      </w:pPr>
      <w:r>
        <w:rPr>
          <w:b/>
          <w:bCs/>
          <w:color w:val="1F4E8C"/>
        </w:rPr>
        <w:t>왜 Wilson 구간인가</w:t>
      </w:r>
    </w:p>
    <w:p w14:paraId="02BD4277" w14:textId="77777777" w:rsidR="00BF1FB5" w:rsidRDefault="004C2F9A">
      <w:pPr>
        <w:pBdr>
          <w:left w:val="single" w:sz="18" w:space="10" w:color="4C8BF5"/>
        </w:pBdr>
        <w:spacing w:after="100"/>
        <w:ind w:left="200"/>
      </w:pPr>
      <w:r>
        <w:t xml:space="preserve">흔한 공식 p̂ ± 1.96·√(p̂(1−p̂)/n)은 승률이 0%·100%에 가까우면 망가집니다. 20전 20승이면 범위 폭이 0이 되어 "승률 100%가 확실하다"고 말하는 셈입니다. Wilson 구간은 같은 경우 </w:t>
      </w:r>
      <w:r>
        <w:rPr>
          <w:b/>
          <w:bCs/>
        </w:rPr>
        <w:t>83.9% ~ 100%</w:t>
      </w:r>
      <w:r>
        <w:t>로, "20번으로는 승률이 84% 이상이라는 것까지만 안다"고 정직하게 답합니다. 밸런스 작업에서는 압도적 상성 같은 극단적 매치업을 자주 보므로 이 차이가 중요합니다.</w:t>
      </w:r>
    </w:p>
    <w:p w14:paraId="31AB7B4A" w14:textId="77777777" w:rsidR="00BF1FB5" w:rsidRDefault="004C2F9A">
      <w:pPr>
        <w:keepNext/>
        <w:spacing w:before="200" w:after="80"/>
      </w:pPr>
      <w:r>
        <w:rPr>
          <w:b/>
          <w:bCs/>
          <w:color w:val="52514E"/>
          <w:sz w:val="20"/>
          <w:szCs w:val="20"/>
        </w:rPr>
        <w:t>원리와 공식</w:t>
      </w:r>
    </w:p>
    <w:p w14:paraId="1AA5983C" w14:textId="77777777" w:rsidR="00801032" w:rsidRDefault="00DD3A66">
      <w:pPr>
        <w:spacing w:after="120"/>
      </w:pPr>
      <w:r>
        <w:rPr>
          <w:b/>
          <w:bCs/>
        </w:rPr>
        <w:t>이항분포</w:t>
      </w:r>
      <w:r>
        <w:t>: 성공 확률 p인 독립 시행 n번에서 성공 횟수의 분포. 시뮬레이션 승률 p̂ = 이긴 횟수 ÷ n의 표준오차는 √(p(1−p)/n).</w:t>
      </w:r>
    </w:p>
    <w:p w14:paraId="5DCDF1D0" w14:textId="77777777" w:rsidR="00801032" w:rsidRDefault="00DD3A66">
      <w:pPr>
        <w:spacing w:after="120"/>
      </w:pPr>
      <w:r>
        <w:rPr>
          <w:b/>
          <w:bCs/>
        </w:rPr>
        <w:t>Wilson 점수 구간</w:t>
      </w:r>
      <w:r>
        <w:t>: 정규근사 구간 p̂ ± 1.96·√(p̂(1−p̂)/n)은 p̂가 0이나 1에 가까울 때 0~1을 벗어나거나 너무 좁아집니다(p̂ = 0이면 폭 0). Wilson 구간은 "참값 p에서 p̂가 나올 만한 범위"를 거꾸로 풀어 얻은 구간이라 항상 0~1 안에 있고 실제 포함 확률이 95%에 가깝습니다.</w:t>
      </w:r>
    </w:p>
    <w:p w14:paraId="40C2A55C" w14:textId="77777777" w:rsidR="00801032" w:rsidRDefault="00DD3A66">
      <w:pPr>
        <w:shd w:val="clear" w:color="auto" w:fill="F6F8FA"/>
        <w:spacing w:before="80"/>
        <w:ind w:left="200"/>
      </w:pPr>
      <w:r>
        <w:rPr>
          <w:rFonts w:ascii="Consolas" w:hAnsi="Consolas" w:cs="Consolas"/>
          <w:sz w:val="19"/>
          <w:szCs w:val="19"/>
        </w:rPr>
        <w:t>중심</w:t>
      </w:r>
      <w:r>
        <w:rPr>
          <w:rFonts w:ascii="Consolas" w:hAnsi="Consolas" w:cs="Consolas"/>
          <w:sz w:val="19"/>
          <w:szCs w:val="19"/>
        </w:rPr>
        <w:t xml:space="preserve"> = (p̂ + z²/2n) ÷ (1 + z²/n)</w:t>
      </w:r>
    </w:p>
    <w:p w14:paraId="064E8A60" w14:textId="77777777" w:rsidR="00801032" w:rsidRDefault="00DD3A66">
      <w:pPr>
        <w:shd w:val="clear" w:color="auto" w:fill="F6F8FA"/>
        <w:spacing w:after="140"/>
        <w:ind w:left="200"/>
      </w:pPr>
      <w:r>
        <w:rPr>
          <w:rFonts w:ascii="Consolas" w:hAnsi="Consolas" w:cs="Consolas"/>
          <w:sz w:val="19"/>
          <w:szCs w:val="19"/>
        </w:rPr>
        <w:t>반폭</w:t>
      </w:r>
      <w:r>
        <w:rPr>
          <w:rFonts w:ascii="Consolas" w:hAnsi="Consolas" w:cs="Consolas"/>
          <w:sz w:val="19"/>
          <w:szCs w:val="19"/>
        </w:rPr>
        <w:t xml:space="preserve"> = z · √( p̂(1 − p̂)/n + z²/4n² ) ÷ (1 + z²/n),   z = 1.96 (95%)</w:t>
      </w:r>
    </w:p>
    <w:p w14:paraId="0E1F3116" w14:textId="77777777" w:rsidR="00801032" w:rsidRDefault="00DD3A66">
      <w:pPr>
        <w:spacing w:after="120"/>
      </w:pPr>
      <w:r>
        <w:rPr>
          <w:b/>
          <w:bCs/>
        </w:rPr>
        <w:t>워크벤치에서 쓰인 곳</w:t>
      </w:r>
      <w:r>
        <w:t>: 스탯·전투 시뮬레이션 승률의 95% 범위, 승률 행렬 칸의 ±오차, 1:1 상세의 시뮬레이션 열, 승률 수렴 그래프의 띠.</w:t>
      </w:r>
    </w:p>
    <w:p w14:paraId="5DAAD2E9" w14:textId="77777777" w:rsidR="00801032" w:rsidRDefault="00DD3A66">
      <w:pPr>
        <w:pStyle w:val="3"/>
      </w:pPr>
      <w:bookmarkStart w:id="119" w:name="_Toc243268971"/>
      <w:r>
        <w:lastRenderedPageBreak/>
        <w:t>A.4.3 스피어만 순위 상관</w:t>
      </w:r>
      <w:bookmarkEnd w:id="119"/>
    </w:p>
    <w:p w14:paraId="7D6A1E24"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B1341B0" w14:textId="77777777" w:rsidR="00BF1FB5" w:rsidRDefault="004C2F9A">
      <w:pPr>
        <w:keepNext/>
        <w:pBdr>
          <w:left w:val="single" w:sz="18" w:space="10" w:color="4C8BF5"/>
        </w:pBdr>
        <w:spacing w:before="140" w:after="60"/>
        <w:ind w:left="200"/>
      </w:pPr>
      <w:r>
        <w:rPr>
          <w:b/>
          <w:bCs/>
          <w:color w:val="1F4E8C"/>
        </w:rPr>
        <w:t>풀려는 문제</w:t>
      </w:r>
    </w:p>
    <w:p w14:paraId="5CCBEB75" w14:textId="77777777" w:rsidR="00BF1FB5" w:rsidRDefault="004C2F9A">
      <w:pPr>
        <w:pBdr>
          <w:left w:val="single" w:sz="18" w:space="10" w:color="4C8BF5"/>
        </w:pBdr>
        <w:spacing w:after="100"/>
        <w:ind w:left="200"/>
      </w:pPr>
      <w:r>
        <w:t xml:space="preserve">전투력(CP)은 "높을수록 강하다"는 약속입니다. 그 약속이 실제 전투 결과와 맞는지 확인하려는데, CP 값의 크기(1만 vs 1.2만)가 아니라 </w:t>
      </w:r>
      <w:r>
        <w:rPr>
          <w:b/>
          <w:bCs/>
        </w:rPr>
        <w:t>순서</w:t>
      </w:r>
      <w:r>
        <w:t>가 맞는지가 핵심입니다.</w:t>
      </w:r>
    </w:p>
    <w:p w14:paraId="1614BE59" w14:textId="77777777" w:rsidR="00BF1FB5" w:rsidRDefault="004C2F9A">
      <w:pPr>
        <w:keepNext/>
        <w:pBdr>
          <w:left w:val="single" w:sz="18" w:space="10" w:color="4C8BF5"/>
        </w:pBdr>
        <w:spacing w:before="140" w:after="60"/>
        <w:ind w:left="200"/>
      </w:pPr>
      <w:r>
        <w:rPr>
          <w:b/>
          <w:bCs/>
          <w:color w:val="1F4E8C"/>
        </w:rPr>
        <w:t>방법 — 순위로 바꿔서 비교</w:t>
      </w:r>
    </w:p>
    <w:tbl>
      <w:tblPr>
        <w:tblW w:w="9000" w:type="dxa"/>
        <w:tblInd w:w="420" w:type="dxa"/>
        <w:tblLayout w:type="fixed"/>
        <w:tblLook w:val="04A0" w:firstRow="1" w:lastRow="0" w:firstColumn="1" w:lastColumn="0" w:noHBand="0" w:noVBand="1"/>
      </w:tblPr>
      <w:tblGrid>
        <w:gridCol w:w="1750"/>
        <w:gridCol w:w="2250"/>
        <w:gridCol w:w="3000"/>
        <w:gridCol w:w="2000"/>
      </w:tblGrid>
      <w:tr w:rsidR="00BF1FB5" w14:paraId="7E651F4A" w14:textId="77777777">
        <w:trPr>
          <w:cantSplit/>
          <w:tblHeader/>
        </w:trPr>
        <w:tc>
          <w:tcPr>
            <w:tcW w:w="17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4D723D1" w14:textId="77777777" w:rsidR="00BF1FB5" w:rsidRDefault="004C2F9A">
            <w:pPr>
              <w:spacing w:line="264" w:lineRule="auto"/>
            </w:pPr>
            <w:r>
              <w:rPr>
                <w:b/>
                <w:bCs/>
                <w:sz w:val="18"/>
                <w:szCs w:val="18"/>
              </w:rPr>
              <w:t>캐릭터</w:t>
            </w:r>
          </w:p>
        </w:tc>
        <w:tc>
          <w:tcPr>
            <w:tcW w:w="225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85C757" w14:textId="77777777" w:rsidR="00BF1FB5" w:rsidRDefault="004C2F9A">
            <w:pPr>
              <w:spacing w:line="264" w:lineRule="auto"/>
            </w:pPr>
            <w:r>
              <w:rPr>
                <w:b/>
                <w:bCs/>
                <w:sz w:val="18"/>
                <w:szCs w:val="18"/>
              </w:rPr>
              <w:t>CP 순위</w:t>
            </w:r>
          </w:p>
        </w:tc>
        <w:tc>
          <w:tcPr>
            <w:tcW w:w="3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33D3A35" w14:textId="77777777" w:rsidR="00BF1FB5" w:rsidRDefault="004C2F9A">
            <w:pPr>
              <w:spacing w:line="264" w:lineRule="auto"/>
            </w:pPr>
            <w:r>
              <w:rPr>
                <w:b/>
                <w:bCs/>
                <w:sz w:val="18"/>
                <w:szCs w:val="18"/>
              </w:rPr>
              <w:t>실제 강함 순위</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EEEE8C9" w14:textId="77777777" w:rsidR="00BF1FB5" w:rsidRDefault="004C2F9A">
            <w:pPr>
              <w:spacing w:line="264" w:lineRule="auto"/>
            </w:pPr>
            <w:r>
              <w:rPr>
                <w:b/>
                <w:bCs/>
                <w:sz w:val="18"/>
                <w:szCs w:val="18"/>
              </w:rPr>
              <w:t>차이 d</w:t>
            </w:r>
          </w:p>
        </w:tc>
      </w:tr>
      <w:tr w:rsidR="00BF1FB5" w14:paraId="01E61B00"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6E4389" w14:textId="77777777" w:rsidR="00BF1FB5" w:rsidRDefault="004C2F9A">
            <w:pPr>
              <w:spacing w:line="264" w:lineRule="auto"/>
            </w:pPr>
            <w:r>
              <w:rPr>
                <w:sz w:val="18"/>
                <w:szCs w:val="18"/>
              </w:rPr>
              <w:t>전사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2196BF" w14:textId="77777777" w:rsidR="00BF1FB5" w:rsidRDefault="004C2F9A">
            <w:pPr>
              <w:spacing w:line="264" w:lineRule="auto"/>
            </w:pPr>
            <w:r>
              <w:rPr>
                <w:sz w:val="18"/>
                <w:szCs w:val="18"/>
              </w:rPr>
              <w:t>1</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A0C4CC" w14:textId="77777777" w:rsidR="00BF1FB5" w:rsidRDefault="004C2F9A">
            <w:pPr>
              <w:spacing w:line="264" w:lineRule="auto"/>
            </w:pPr>
            <w:r>
              <w:rPr>
                <w:sz w:val="18"/>
                <w:szCs w:val="18"/>
              </w:rPr>
              <w:t>1</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AAB4C6" w14:textId="77777777" w:rsidR="00BF1FB5" w:rsidRDefault="004C2F9A">
            <w:pPr>
              <w:spacing w:line="264" w:lineRule="auto"/>
            </w:pPr>
            <w:r>
              <w:rPr>
                <w:sz w:val="18"/>
                <w:szCs w:val="18"/>
              </w:rPr>
              <w:t>0</w:t>
            </w:r>
          </w:p>
        </w:tc>
      </w:tr>
      <w:tr w:rsidR="00BF1FB5" w14:paraId="5AF1283D"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A68745" w14:textId="77777777" w:rsidR="00BF1FB5" w:rsidRDefault="004C2F9A">
            <w:pPr>
              <w:spacing w:line="264" w:lineRule="auto"/>
            </w:pPr>
            <w:r>
              <w:rPr>
                <w:sz w:val="18"/>
                <w:szCs w:val="18"/>
              </w:rPr>
              <w:t>궁수</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A04BB7" w14:textId="77777777" w:rsidR="00BF1FB5" w:rsidRDefault="004C2F9A">
            <w:pPr>
              <w:spacing w:line="264" w:lineRule="auto"/>
            </w:pPr>
            <w:r>
              <w:rPr>
                <w:sz w:val="18"/>
                <w:szCs w:val="18"/>
              </w:rPr>
              <w:t>2</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85A0BE" w14:textId="77777777" w:rsidR="00BF1FB5" w:rsidRDefault="004C2F9A">
            <w:pPr>
              <w:spacing w:line="264" w:lineRule="auto"/>
            </w:pPr>
            <w:r>
              <w:rPr>
                <w:sz w:val="18"/>
                <w:szCs w:val="18"/>
              </w:rPr>
              <w:t>2</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747D21" w14:textId="77777777" w:rsidR="00BF1FB5" w:rsidRDefault="004C2F9A">
            <w:pPr>
              <w:spacing w:line="264" w:lineRule="auto"/>
            </w:pPr>
            <w:r>
              <w:rPr>
                <w:sz w:val="18"/>
                <w:szCs w:val="18"/>
              </w:rPr>
              <w:t>0</w:t>
            </w:r>
          </w:p>
        </w:tc>
      </w:tr>
      <w:tr w:rsidR="00BF1FB5" w14:paraId="58B81A57"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0A19069" w14:textId="77777777" w:rsidR="00BF1FB5" w:rsidRDefault="004C2F9A">
            <w:pPr>
              <w:spacing w:line="264" w:lineRule="auto"/>
            </w:pPr>
            <w:r>
              <w:rPr>
                <w:sz w:val="18"/>
                <w:szCs w:val="18"/>
              </w:rPr>
              <w:t>법사</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2E0DB3" w14:textId="77777777" w:rsidR="00BF1FB5" w:rsidRDefault="004C2F9A">
            <w:pPr>
              <w:spacing w:line="264" w:lineRule="auto"/>
            </w:pPr>
            <w:r>
              <w:rPr>
                <w:sz w:val="18"/>
                <w:szCs w:val="18"/>
              </w:rPr>
              <w:t>3</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D041C0" w14:textId="77777777" w:rsidR="00BF1FB5" w:rsidRDefault="004C2F9A">
            <w:pPr>
              <w:spacing w:line="264" w:lineRule="auto"/>
            </w:pPr>
            <w:r>
              <w:rPr>
                <w:sz w:val="18"/>
                <w:szCs w:val="18"/>
              </w:rPr>
              <w:t>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7745A7" w14:textId="77777777" w:rsidR="00BF1FB5" w:rsidRDefault="004C2F9A">
            <w:pPr>
              <w:spacing w:line="264" w:lineRule="auto"/>
            </w:pPr>
            <w:r>
              <w:rPr>
                <w:sz w:val="18"/>
                <w:szCs w:val="18"/>
              </w:rPr>
              <w:t>−1</w:t>
            </w:r>
          </w:p>
        </w:tc>
      </w:tr>
      <w:tr w:rsidR="00BF1FB5" w14:paraId="5F12725D" w14:textId="77777777">
        <w:trPr>
          <w:cantSplit/>
        </w:trPr>
        <w:tc>
          <w:tcPr>
            <w:tcW w:w="17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D7736B" w14:textId="77777777" w:rsidR="00BF1FB5" w:rsidRDefault="004C2F9A">
            <w:pPr>
              <w:spacing w:line="264" w:lineRule="auto"/>
            </w:pPr>
            <w:r>
              <w:rPr>
                <w:sz w:val="18"/>
                <w:szCs w:val="18"/>
              </w:rPr>
              <w:t>도적</w:t>
            </w:r>
          </w:p>
        </w:tc>
        <w:tc>
          <w:tcPr>
            <w:tcW w:w="225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73945B" w14:textId="77777777" w:rsidR="00BF1FB5" w:rsidRDefault="004C2F9A">
            <w:pPr>
              <w:spacing w:line="264" w:lineRule="auto"/>
            </w:pPr>
            <w:r>
              <w:rPr>
                <w:sz w:val="18"/>
                <w:szCs w:val="18"/>
              </w:rPr>
              <w:t>4</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0F41A5" w14:textId="77777777" w:rsidR="00BF1FB5" w:rsidRDefault="004C2F9A">
            <w:pPr>
              <w:spacing w:line="264" w:lineRule="auto"/>
            </w:pPr>
            <w:r>
              <w:rPr>
                <w:sz w:val="18"/>
                <w:szCs w:val="18"/>
              </w:rPr>
              <w:t>3</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E5647EF" w14:textId="77777777" w:rsidR="00BF1FB5" w:rsidRDefault="004C2F9A">
            <w:pPr>
              <w:spacing w:line="264" w:lineRule="auto"/>
            </w:pPr>
            <w:r>
              <w:rPr>
                <w:sz w:val="18"/>
                <w:szCs w:val="18"/>
              </w:rPr>
              <w:t>+1</w:t>
            </w:r>
          </w:p>
        </w:tc>
      </w:tr>
    </w:tbl>
    <w:p w14:paraId="61BA521E" w14:textId="77777777" w:rsidR="00BF1FB5" w:rsidRDefault="00BF1FB5">
      <w:pPr>
        <w:pBdr>
          <w:left w:val="single" w:sz="18" w:space="10" w:color="4C8BF5"/>
        </w:pBdr>
        <w:spacing w:after="60"/>
        <w:ind w:left="200"/>
      </w:pPr>
    </w:p>
    <w:p w14:paraId="43ED3E29" w14:textId="77777777" w:rsidR="00BF1FB5" w:rsidRDefault="004C2F9A">
      <w:pPr>
        <w:pBdr>
          <w:left w:val="single" w:sz="18" w:space="10" w:color="4C8BF5"/>
        </w:pBdr>
        <w:shd w:val="clear" w:color="auto" w:fill="F6F8FA"/>
        <w:spacing w:before="40" w:after="100"/>
        <w:ind w:left="200"/>
      </w:pPr>
      <w:r>
        <w:rPr>
          <w:rFonts w:ascii="Consolas" w:hAnsi="Consolas" w:cs="Consolas"/>
          <w:sz w:val="19"/>
          <w:szCs w:val="19"/>
        </w:rPr>
        <w:t>ρ = 1 − 6·Σd² ÷ (n(n² − 1)) = 1 − 6 × 2 ÷ (4 × 15) = 0.8</w:t>
      </w:r>
    </w:p>
    <w:p w14:paraId="7F768EFF" w14:textId="77777777" w:rsidR="00BF1FB5" w:rsidRDefault="004C2F9A">
      <w:pPr>
        <w:pBdr>
          <w:left w:val="single" w:sz="18" w:space="10" w:color="4C8BF5"/>
        </w:pBdr>
        <w:spacing w:after="100"/>
        <w:ind w:left="200"/>
      </w:pPr>
      <w:r>
        <w:t>1이면 순서가 완벽히 같고, 0이면 무관, −1이면 정반대입니다.</w:t>
      </w:r>
    </w:p>
    <w:p w14:paraId="0258C041" w14:textId="77777777" w:rsidR="00BF1FB5" w:rsidRDefault="004C2F9A">
      <w:pPr>
        <w:keepNext/>
        <w:pBdr>
          <w:left w:val="single" w:sz="18" w:space="10" w:color="4C8BF5"/>
        </w:pBdr>
        <w:spacing w:before="140" w:after="60"/>
        <w:ind w:left="200"/>
      </w:pPr>
      <w:r>
        <w:rPr>
          <w:b/>
          <w:bCs/>
          <w:color w:val="1F4E8C"/>
        </w:rPr>
        <w:t>읽는 법</w:t>
      </w:r>
    </w:p>
    <w:p w14:paraId="21D43B95" w14:textId="77777777" w:rsidR="00BF1FB5" w:rsidRDefault="004C2F9A">
      <w:pPr>
        <w:pBdr>
          <w:left w:val="single" w:sz="18" w:space="10" w:color="4C8BF5"/>
        </w:pBdr>
        <w:spacing w:after="100"/>
        <w:ind w:left="200"/>
      </w:pPr>
      <w:r>
        <w:t>캐릭터가 4명이면 한 쌍만 뒤집혀도 0.8로 떨어지고, 40명이면 한 쌍이 뒤집혀도 0.9998입니다. 값 자체보다 "CP가 높은데 지는 쌍" 목록을 함께 보세요. 그 쌍이 CP 공식이 놓치는 요소(공격 속도, 치명, 상성)를 가리킵니다.</w:t>
      </w:r>
    </w:p>
    <w:p w14:paraId="65FE7EEC" w14:textId="77777777" w:rsidR="00BF1FB5" w:rsidRDefault="004C2F9A">
      <w:pPr>
        <w:keepNext/>
        <w:spacing w:before="200" w:after="80"/>
      </w:pPr>
      <w:r>
        <w:rPr>
          <w:b/>
          <w:bCs/>
          <w:color w:val="52514E"/>
          <w:sz w:val="20"/>
          <w:szCs w:val="20"/>
        </w:rPr>
        <w:t>원리와 공식</w:t>
      </w:r>
    </w:p>
    <w:p w14:paraId="6F5812A0" w14:textId="77777777" w:rsidR="00801032" w:rsidRDefault="00DD3A66">
      <w:pPr>
        <w:spacing w:after="120"/>
      </w:pPr>
      <w:r>
        <w:rPr>
          <w:b/>
          <w:bCs/>
        </w:rPr>
        <w:t>무엇인가</w:t>
      </w:r>
      <w:r>
        <w:t xml:space="preserve">: 두 값의 </w:t>
      </w:r>
      <w:r>
        <w:rPr>
          <w:b/>
          <w:bCs/>
        </w:rPr>
        <w:t>순위</w:t>
      </w:r>
      <w:r>
        <w:t>가 얼마나 같은 순서인지 재는 상관계수입니다. 값을 순위(1등, 2등 …)로 바꾼 뒤 순위끼리의 피어슨 상관을 구합니다. 값의 크기 차이가 아니라 순서만 보므로, "CP 순서가 실제 강함 순서와 맞나"를 묻기에 알맞습니다.</w:t>
      </w:r>
    </w:p>
    <w:p w14:paraId="20CF7DBC" w14:textId="77777777" w:rsidR="00801032" w:rsidRDefault="00DD3A66">
      <w:pPr>
        <w:shd w:val="clear" w:color="auto" w:fill="F6F8FA"/>
        <w:spacing w:before="80"/>
        <w:ind w:left="200"/>
      </w:pPr>
      <w:r>
        <w:rPr>
          <w:rFonts w:ascii="Consolas" w:hAnsi="Consolas" w:cs="Consolas"/>
          <w:sz w:val="19"/>
          <w:szCs w:val="19"/>
        </w:rPr>
        <w:t xml:space="preserve">ρ = </w:t>
      </w:r>
      <w:r>
        <w:rPr>
          <w:rFonts w:ascii="Consolas" w:hAnsi="Consolas" w:cs="Consolas"/>
          <w:sz w:val="19"/>
          <w:szCs w:val="19"/>
        </w:rPr>
        <w:t>순위끼리의</w:t>
      </w:r>
      <w:r>
        <w:rPr>
          <w:rFonts w:ascii="Consolas" w:hAnsi="Consolas" w:cs="Consolas"/>
          <w:sz w:val="19"/>
          <w:szCs w:val="19"/>
        </w:rPr>
        <w:t xml:space="preserve"> </w:t>
      </w:r>
      <w:r>
        <w:rPr>
          <w:rFonts w:ascii="Consolas" w:hAnsi="Consolas" w:cs="Consolas"/>
          <w:sz w:val="19"/>
          <w:szCs w:val="19"/>
        </w:rPr>
        <w:t>피어슨</w:t>
      </w:r>
      <w:r>
        <w:rPr>
          <w:rFonts w:ascii="Consolas" w:hAnsi="Consolas" w:cs="Consolas"/>
          <w:sz w:val="19"/>
          <w:szCs w:val="19"/>
        </w:rPr>
        <w:t xml:space="preserve"> </w:t>
      </w:r>
      <w:r>
        <w:rPr>
          <w:rFonts w:ascii="Consolas" w:hAnsi="Consolas" w:cs="Consolas"/>
          <w:sz w:val="19"/>
          <w:szCs w:val="19"/>
        </w:rPr>
        <w:t>상관</w:t>
      </w:r>
      <w:r>
        <w:rPr>
          <w:rFonts w:ascii="Consolas" w:hAnsi="Consolas" w:cs="Consolas"/>
          <w:sz w:val="19"/>
          <w:szCs w:val="19"/>
        </w:rPr>
        <w:t xml:space="preserve"> = Σ(rx − r̄x)(ry − r̄y) ÷ √( Σ(rx − r̄x)² · Σ(ry − r̄y)² )</w:t>
      </w:r>
    </w:p>
    <w:p w14:paraId="531767A4" w14:textId="77777777" w:rsidR="00801032" w:rsidRDefault="00DD3A66">
      <w:pPr>
        <w:shd w:val="clear" w:color="auto" w:fill="F6F8FA"/>
        <w:ind w:left="200"/>
      </w:pPr>
      <w:r>
        <w:rPr>
          <w:rFonts w:ascii="Consolas" w:hAnsi="Consolas" w:cs="Consolas"/>
          <w:sz w:val="19"/>
          <w:szCs w:val="19"/>
        </w:rPr>
        <w:t>동점은</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(2</w:t>
      </w:r>
      <w:r>
        <w:rPr>
          <w:rFonts w:ascii="Consolas" w:hAnsi="Consolas" w:cs="Consolas"/>
          <w:sz w:val="19"/>
          <w:szCs w:val="19"/>
        </w:rPr>
        <w:t>등</w:t>
      </w:r>
      <w:r>
        <w:rPr>
          <w:rFonts w:ascii="Consolas" w:hAnsi="Consolas" w:cs="Consolas"/>
          <w:sz w:val="19"/>
          <w:szCs w:val="19"/>
        </w:rPr>
        <w:t>·3</w:t>
      </w:r>
      <w:r>
        <w:rPr>
          <w:rFonts w:ascii="Consolas" w:hAnsi="Consolas" w:cs="Consolas"/>
          <w:sz w:val="19"/>
          <w:szCs w:val="19"/>
        </w:rPr>
        <w:t>등</w:t>
      </w:r>
      <w:r>
        <w:rPr>
          <w:rFonts w:ascii="Consolas" w:hAnsi="Consolas" w:cs="Consolas"/>
          <w:sz w:val="19"/>
          <w:szCs w:val="19"/>
        </w:rPr>
        <w:t xml:space="preserve"> </w:t>
      </w:r>
      <w:r>
        <w:rPr>
          <w:rFonts w:ascii="Consolas" w:hAnsi="Consolas" w:cs="Consolas"/>
          <w:sz w:val="19"/>
          <w:szCs w:val="19"/>
        </w:rPr>
        <w:t>동점이면</w:t>
      </w:r>
      <w:r>
        <w:rPr>
          <w:rFonts w:ascii="Consolas" w:hAnsi="Consolas" w:cs="Consolas"/>
          <w:sz w:val="19"/>
          <w:szCs w:val="19"/>
        </w:rPr>
        <w:t xml:space="preserve"> </w:t>
      </w:r>
      <w:r>
        <w:rPr>
          <w:rFonts w:ascii="Consolas" w:hAnsi="Consolas" w:cs="Consolas"/>
          <w:sz w:val="19"/>
          <w:szCs w:val="19"/>
        </w:rPr>
        <w:t>둘</w:t>
      </w:r>
      <w:r>
        <w:rPr>
          <w:rFonts w:ascii="Consolas" w:hAnsi="Consolas" w:cs="Consolas"/>
          <w:sz w:val="19"/>
          <w:szCs w:val="19"/>
        </w:rPr>
        <w:t xml:space="preserve"> </w:t>
      </w:r>
      <w:r>
        <w:rPr>
          <w:rFonts w:ascii="Consolas" w:hAnsi="Consolas" w:cs="Consolas"/>
          <w:sz w:val="19"/>
          <w:szCs w:val="19"/>
        </w:rPr>
        <w:t>다</w:t>
      </w:r>
      <w:r>
        <w:rPr>
          <w:rFonts w:ascii="Consolas" w:hAnsi="Consolas" w:cs="Consolas"/>
          <w:sz w:val="19"/>
          <w:szCs w:val="19"/>
        </w:rPr>
        <w:t xml:space="preserve"> 2.5</w:t>
      </w:r>
      <w:r>
        <w:rPr>
          <w:rFonts w:ascii="Consolas" w:hAnsi="Consolas" w:cs="Consolas"/>
          <w:sz w:val="19"/>
          <w:szCs w:val="19"/>
        </w:rPr>
        <w:t>등</w:t>
      </w:r>
      <w:r>
        <w:rPr>
          <w:rFonts w:ascii="Consolas" w:hAnsi="Consolas" w:cs="Consolas"/>
          <w:sz w:val="19"/>
          <w:szCs w:val="19"/>
        </w:rPr>
        <w:t>)</w:t>
      </w:r>
    </w:p>
    <w:p w14:paraId="43EFF052" w14:textId="77777777" w:rsidR="00801032" w:rsidRDefault="00DD3A66">
      <w:pPr>
        <w:shd w:val="clear" w:color="auto" w:fill="F6F8FA"/>
        <w:spacing w:after="140"/>
        <w:ind w:left="200"/>
      </w:pPr>
      <w:r>
        <w:rPr>
          <w:rFonts w:ascii="Consolas" w:hAnsi="Consolas" w:cs="Consolas"/>
          <w:sz w:val="19"/>
          <w:szCs w:val="19"/>
        </w:rPr>
        <w:t>동점이</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ρ = 1 − 6 Σ d² ÷ ( n(n² − 1) )</w:t>
      </w:r>
    </w:p>
    <w:p w14:paraId="66E34949" w14:textId="77777777" w:rsidR="00801032" w:rsidRDefault="00DD3A66">
      <w:pPr>
        <w:spacing w:after="120"/>
      </w:pPr>
      <w:r>
        <w:rPr>
          <w:b/>
          <w:bCs/>
        </w:rPr>
        <w:t>읽는 법</w:t>
      </w:r>
      <w:r>
        <w:t xml:space="preserve">: 1 = 순서 완전히 같음, 0 = 관계 없음, −1 = 정반대. 엔티티가 4개면 한 쌍만 뒤바뀌어도 0.8이 </w:t>
      </w:r>
      <w:r>
        <w:lastRenderedPageBreak/>
        <w:t>됩니다. 엔티티가 적을수록 한 쌍의 영향이 크므로, 값보다 "CP가 높은데 지는 쌍" 목록을 함께 보세요.</w:t>
      </w:r>
    </w:p>
    <w:p w14:paraId="387F6B02" w14:textId="77777777" w:rsidR="00801032" w:rsidRDefault="00DD3A66">
      <w:pPr>
        <w:spacing w:after="120"/>
      </w:pPr>
      <w:r>
        <w:rPr>
          <w:b/>
          <w:bCs/>
        </w:rPr>
        <w:t>워크벤치에서 쓰인 곳</w:t>
      </w:r>
      <w:r>
        <w:t>: 스탯·전투 KPI "CP와 실제 강함의 순위 상관", 브리핑 지표.</w:t>
      </w:r>
    </w:p>
    <w:p w14:paraId="0B38FE60" w14:textId="77777777" w:rsidR="00801032" w:rsidRDefault="00DD3A66">
      <w:pPr>
        <w:pStyle w:val="3"/>
      </w:pPr>
      <w:bookmarkStart w:id="120" w:name="_Toc243268968"/>
      <w:r>
        <w:t>A.4.4 반대 가정과 토네이도 민감도</w:t>
      </w:r>
      <w:bookmarkEnd w:id="120"/>
    </w:p>
    <w:p w14:paraId="248369C4"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07D4337" w14:textId="77777777" w:rsidR="00BF1FB5" w:rsidRDefault="004C2F9A">
      <w:pPr>
        <w:keepNext/>
        <w:pBdr>
          <w:left w:val="single" w:sz="18" w:space="10" w:color="4C8BF5"/>
        </w:pBdr>
        <w:spacing w:before="140" w:after="60"/>
        <w:ind w:left="200"/>
      </w:pPr>
      <w:r>
        <w:rPr>
          <w:b/>
          <w:bCs/>
          <w:color w:val="1F4E8C"/>
        </w:rPr>
        <w:t>반대 가정 — 원인을 "바꿔 보고" 판정</w:t>
      </w:r>
    </w:p>
    <w:p w14:paraId="40888BF8" w14:textId="77777777" w:rsidR="00BF1FB5" w:rsidRDefault="004C2F9A">
      <w:pPr>
        <w:pBdr>
          <w:left w:val="single" w:sz="18" w:space="10" w:color="4C8BF5"/>
        </w:pBdr>
        <w:spacing w:after="100"/>
        <w:ind w:left="200"/>
      </w:pPr>
      <w:r>
        <w:t xml:space="preserve">"이 캐릭터가 이기는 게 특성 때문인가, 스탯 때문인가?"는 승률 숫자를 나란히 놓아서는 알기 어렵습니다. 특성과 스탯이 함께 작용하기 때문입니다. 반대 가정은 의심 요소를 실제로 꺼서(또는 바꿔서) 다시 계산하고, 결과가 얼마나 달라지는지로 그 요소의 몫을 판정합니다. 스탯·전투 탭의 아이템·특성 효과 분해가 이 방식입니다. 상관관계가 아니라 </w:t>
      </w:r>
      <w:r>
        <w:rPr>
          <w:b/>
          <w:bCs/>
        </w:rPr>
        <w:t>"이것을 빼면 이만큼 달라진다"</w:t>
      </w:r>
      <w:r>
        <w:t>는 답입니다.</w:t>
      </w:r>
    </w:p>
    <w:p w14:paraId="516E6DA7" w14:textId="77777777" w:rsidR="00BF1FB5" w:rsidRDefault="004C2F9A">
      <w:pPr>
        <w:keepNext/>
        <w:pBdr>
          <w:left w:val="single" w:sz="18" w:space="10" w:color="4C8BF5"/>
        </w:pBdr>
        <w:spacing w:before="140" w:after="60"/>
        <w:ind w:left="200"/>
      </w:pPr>
      <w:r>
        <w:rPr>
          <w:b/>
          <w:bCs/>
          <w:color w:val="1F4E8C"/>
        </w:rPr>
        <w:t>토네이도 — 무엇부터 손댈지</w:t>
      </w:r>
    </w:p>
    <w:p w14:paraId="1471813A" w14:textId="77777777" w:rsidR="00BF1FB5" w:rsidRDefault="004C2F9A">
      <w:pPr>
        <w:pBdr>
          <w:left w:val="single" w:sz="18" w:space="10" w:color="4C8BF5"/>
        </w:pBdr>
        <w:spacing w:after="100"/>
        <w:ind w:left="200"/>
      </w:pPr>
      <w:r>
        <w:t>변수를 하나씩 ±10% 바꾸고 나머지는 그대로 둔 채 결과 변화를 막대로 그립니다. 공통 예제(평균 7,500원)에 적용하면</w:t>
      </w:r>
    </w:p>
    <w:tbl>
      <w:tblPr>
        <w:tblW w:w="9000" w:type="dxa"/>
        <w:tblInd w:w="420" w:type="dxa"/>
        <w:tblLayout w:type="fixed"/>
        <w:tblLook w:val="04A0" w:firstRow="1" w:lastRow="0" w:firstColumn="1" w:lastColumn="0" w:noHBand="0" w:noVBand="1"/>
      </w:tblPr>
      <w:tblGrid>
        <w:gridCol w:w="4153"/>
        <w:gridCol w:w="3115"/>
        <w:gridCol w:w="1732"/>
      </w:tblGrid>
      <w:tr w:rsidR="00BF1FB5" w14:paraId="44D276D6" w14:textId="77777777">
        <w:trPr>
          <w:cantSplit/>
          <w:tblHeader/>
        </w:trPr>
        <w:tc>
          <w:tcPr>
            <w:tcW w:w="41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1775493" w14:textId="77777777" w:rsidR="00BF1FB5" w:rsidRDefault="004C2F9A">
            <w:pPr>
              <w:spacing w:line="264" w:lineRule="auto"/>
            </w:pPr>
            <w:r>
              <w:rPr>
                <w:b/>
                <w:bCs/>
                <w:sz w:val="18"/>
                <w:szCs w:val="18"/>
              </w:rPr>
              <w:t>변수 (±10%)</w:t>
            </w:r>
          </w:p>
        </w:tc>
        <w:tc>
          <w:tcPr>
            <w:tcW w:w="311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9F488AF" w14:textId="77777777" w:rsidR="00BF1FB5" w:rsidRDefault="004C2F9A">
            <w:pPr>
              <w:spacing w:line="264" w:lineRule="auto"/>
            </w:pPr>
            <w:r>
              <w:rPr>
                <w:b/>
                <w:bCs/>
                <w:sz w:val="18"/>
                <w:szCs w:val="18"/>
              </w:rPr>
              <w:t>결과 범위</w:t>
            </w:r>
          </w:p>
        </w:tc>
        <w:tc>
          <w:tcPr>
            <w:tcW w:w="1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52C7005" w14:textId="77777777" w:rsidR="00BF1FB5" w:rsidRDefault="004C2F9A">
            <w:pPr>
              <w:spacing w:line="264" w:lineRule="auto"/>
            </w:pPr>
            <w:r>
              <w:rPr>
                <w:b/>
                <w:bCs/>
                <w:sz w:val="18"/>
                <w:szCs w:val="18"/>
              </w:rPr>
              <w:t>막대 길이</w:t>
            </w:r>
          </w:p>
        </w:tc>
      </w:tr>
      <w:tr w:rsidR="00BF1FB5" w14:paraId="5818F4C3"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25D5DE" w14:textId="77777777" w:rsidR="00BF1FB5" w:rsidRDefault="004C2F9A">
            <w:pPr>
              <w:spacing w:line="264" w:lineRule="auto"/>
            </w:pPr>
            <w:r>
              <w:rPr>
                <w:sz w:val="18"/>
                <w:szCs w:val="18"/>
              </w:rPr>
              <w:t>+2 성공률 (36% ~ 44%)</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8A9598" w14:textId="77777777" w:rsidR="00BF1FB5" w:rsidRDefault="004C2F9A">
            <w:pPr>
              <w:spacing w:line="264" w:lineRule="auto"/>
            </w:pPr>
            <w:r>
              <w:rPr>
                <w:sz w:val="18"/>
                <w:szCs w:val="18"/>
              </w:rPr>
              <w:t>8,333 ~ 6,818원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99A9EF" w14:textId="77777777" w:rsidR="00BF1FB5" w:rsidRDefault="004C2F9A">
            <w:pPr>
              <w:spacing w:line="264" w:lineRule="auto"/>
            </w:pPr>
            <w:r>
              <w:rPr>
                <w:sz w:val="18"/>
                <w:szCs w:val="18"/>
              </w:rPr>
              <w:t>1,515원</w:t>
            </w:r>
          </w:p>
        </w:tc>
      </w:tr>
      <w:tr w:rsidR="00BF1FB5" w14:paraId="10C97905"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72CCDB" w14:textId="77777777" w:rsidR="00BF1FB5" w:rsidRDefault="004C2F9A">
            <w:pPr>
              <w:spacing w:line="264" w:lineRule="auto"/>
            </w:pPr>
            <w:r>
              <w:rPr>
                <w:sz w:val="18"/>
                <w:szCs w:val="18"/>
              </w:rPr>
              <w:t>시도 비용 (900 ~ 1,100원)</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F29DC9A" w14:textId="77777777" w:rsidR="00BF1FB5" w:rsidRDefault="004C2F9A">
            <w:pPr>
              <w:spacing w:line="264" w:lineRule="auto"/>
            </w:pPr>
            <w:r>
              <w:rPr>
                <w:sz w:val="18"/>
                <w:szCs w:val="18"/>
              </w:rPr>
              <w:t>6,750 ~ 8,250원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00E120" w14:textId="77777777" w:rsidR="00BF1FB5" w:rsidRDefault="004C2F9A">
            <w:pPr>
              <w:spacing w:line="264" w:lineRule="auto"/>
            </w:pPr>
            <w:r>
              <w:rPr>
                <w:sz w:val="18"/>
                <w:szCs w:val="18"/>
              </w:rPr>
              <w:t>1,500원</w:t>
            </w:r>
          </w:p>
        </w:tc>
      </w:tr>
      <w:tr w:rsidR="00BF1FB5" w14:paraId="58D8CCEB" w14:textId="77777777">
        <w:trPr>
          <w:cantSplit/>
        </w:trPr>
        <w:tc>
          <w:tcPr>
            <w:tcW w:w="415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3479FA" w14:textId="77777777" w:rsidR="00BF1FB5" w:rsidRDefault="004C2F9A">
            <w:pPr>
              <w:spacing w:line="264" w:lineRule="auto"/>
            </w:pPr>
            <w:r>
              <w:rPr>
                <w:sz w:val="18"/>
                <w:szCs w:val="18"/>
              </w:rPr>
              <w:t>+1 성공률 (45% ~ 55%)</w:t>
            </w:r>
          </w:p>
        </w:tc>
        <w:tc>
          <w:tcPr>
            <w:tcW w:w="311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383866" w14:textId="77777777" w:rsidR="00BF1FB5" w:rsidRDefault="004C2F9A">
            <w:pPr>
              <w:spacing w:line="264" w:lineRule="auto"/>
            </w:pPr>
            <w:r>
              <w:rPr>
                <w:sz w:val="18"/>
                <w:szCs w:val="18"/>
              </w:rPr>
              <w:t>8,056 ~ 7,045원</w:t>
            </w:r>
          </w:p>
        </w:tc>
        <w:tc>
          <w:tcPr>
            <w:tcW w:w="1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D86CF6" w14:textId="77777777" w:rsidR="00BF1FB5" w:rsidRDefault="004C2F9A">
            <w:pPr>
              <w:spacing w:line="264" w:lineRule="auto"/>
            </w:pPr>
            <w:r>
              <w:rPr>
                <w:sz w:val="18"/>
                <w:szCs w:val="18"/>
              </w:rPr>
              <w:t>1,010원</w:t>
            </w:r>
          </w:p>
        </w:tc>
      </w:tr>
    </w:tbl>
    <w:p w14:paraId="103A2C04" w14:textId="77777777" w:rsidR="00BF1FB5" w:rsidRDefault="00BF1FB5">
      <w:pPr>
        <w:pBdr>
          <w:left w:val="single" w:sz="18" w:space="10" w:color="4C8BF5"/>
        </w:pBdr>
        <w:spacing w:after="60"/>
        <w:ind w:left="200"/>
      </w:pPr>
    </w:p>
    <w:p w14:paraId="22B7445C" w14:textId="77777777" w:rsidR="00BF1FB5" w:rsidRDefault="004C2F9A">
      <w:pPr>
        <w:pBdr>
          <w:left w:val="single" w:sz="18" w:space="10" w:color="4C8BF5"/>
        </w:pBdr>
        <w:spacing w:after="100"/>
        <w:ind w:left="200"/>
      </w:pPr>
      <w:r>
        <w:t>같은 10%라도 +2 성공률이 +1 성공률보다 1.5배 영향이 큽니다(A.2.2의 민감도와 같은 결론). 막대가 긴 변수부터 위에 쌓으면 회오리 모양이 되고, 맨 위가 가장 효율적인 조정 손잡이입니다. 스탯·전투 밸런스 도구의 민감도는 같은 방식으로 "어느 스탯을 바꾸면 승률이 가장 많이 움직이나"를 보여 줍니다.</w:t>
      </w:r>
    </w:p>
    <w:p w14:paraId="6BC64C05" w14:textId="77777777" w:rsidR="00BF1FB5" w:rsidRDefault="004C2F9A">
      <w:pPr>
        <w:keepNext/>
        <w:pBdr>
          <w:left w:val="single" w:sz="18" w:space="10" w:color="4C8BF5"/>
        </w:pBdr>
        <w:spacing w:before="140" w:after="60"/>
        <w:ind w:left="200"/>
      </w:pPr>
      <w:r>
        <w:rPr>
          <w:b/>
          <w:bCs/>
          <w:color w:val="1F4E8C"/>
        </w:rPr>
        <w:t>한계</w:t>
      </w:r>
    </w:p>
    <w:p w14:paraId="315F4A69" w14:textId="77777777" w:rsidR="00BF1FB5" w:rsidRDefault="004C2F9A">
      <w:pPr>
        <w:pBdr>
          <w:left w:val="single" w:sz="18" w:space="10" w:color="4C8BF5"/>
        </w:pBdr>
        <w:spacing w:after="100"/>
        <w:ind w:left="200"/>
      </w:pPr>
      <w:r>
        <w:t>한 번에 하나씩만 바꾸므로 두 변수를 함께 바꿀 때의 상호작용은 보이지 않습니다. ±10%는 작은 변화라 크게 바꾸면 순서가 달라질 수 있습니다.</w:t>
      </w:r>
    </w:p>
    <w:p w14:paraId="2FB67BE2" w14:textId="77777777" w:rsidR="00BF1FB5" w:rsidRDefault="004C2F9A">
      <w:pPr>
        <w:keepNext/>
        <w:spacing w:before="200" w:after="80"/>
      </w:pPr>
      <w:r>
        <w:rPr>
          <w:b/>
          <w:bCs/>
          <w:color w:val="52514E"/>
          <w:sz w:val="20"/>
          <w:szCs w:val="20"/>
        </w:rPr>
        <w:lastRenderedPageBreak/>
        <w:t>원리와 공식</w:t>
      </w:r>
    </w:p>
    <w:p w14:paraId="06BB497F" w14:textId="77777777" w:rsidR="00801032" w:rsidRDefault="00DD3A66">
      <w:pPr>
        <w:spacing w:after="120"/>
      </w:pPr>
      <w:r>
        <w:rPr>
          <w:b/>
          <w:bCs/>
        </w:rPr>
        <w:t>반대 가정(counterfactual)</w:t>
      </w:r>
      <w:r>
        <w:t>: "만약 이 부분이 달랐다면 결과가 어땠을까"를 실제로 바꿔 다시 계산해 보는 방법입니다. 상관관계나 숫자 비교만으로 원인을 추정하는 것보다 직접적입니다. 스탯·전투 탭은 아이템·특성을 하나씩 끄고 다시 계산해, 각 요소가 승률·처치 시간에 얼마나 기여하는지 보여 줍니다.</w:t>
      </w:r>
    </w:p>
    <w:p w14:paraId="59FF500C" w14:textId="77777777" w:rsidR="00801032" w:rsidRDefault="00DD3A66">
      <w:pPr>
        <w:spacing w:after="120"/>
      </w:pPr>
      <w:r>
        <w:rPr>
          <w:b/>
          <w:bCs/>
        </w:rPr>
        <w:t>토네이도(일변수) 민감도</w:t>
      </w:r>
      <w:r>
        <w:t>: 변수를 하나씩 ±p% 바꾸고 나머지는 그대로 둔 채 결과 변화를 막대로 그립니다. 영향이 큰 변수부터 위에 쌓아 회오리 모양이 됩니다.</w:t>
      </w:r>
    </w:p>
    <w:p w14:paraId="32AEBE11" w14:textId="77777777" w:rsidR="00801032" w:rsidRDefault="00DD3A66">
      <w:pPr>
        <w:spacing w:after="120"/>
      </w:pPr>
      <w:r>
        <w:rPr>
          <w:b/>
          <w:bCs/>
        </w:rPr>
        <w:t>한계</w:t>
      </w:r>
      <w:r>
        <w:t>: 한 번에 하나만 바꾸므로 두 변수를 함께 바꿀 때의 상호작용은 보이지 않습니다. 또 ±p%는 국소적 변화라, 크게 바꾸면 순위가 달라질 수 있습니다.</w:t>
      </w:r>
    </w:p>
    <w:p w14:paraId="74BE669E" w14:textId="77777777" w:rsidR="00801032" w:rsidRDefault="00DD3A66">
      <w:pPr>
        <w:spacing w:after="120"/>
      </w:pPr>
      <w:r>
        <w:rPr>
          <w:b/>
          <w:bCs/>
        </w:rPr>
        <w:t>워크벤치에서 쓰인 곳</w:t>
      </w:r>
      <w:r>
        <w:t>: 스탯·전투 밸런스 도구의 민감도, 아이템·특성 효과 분해(하나씩 끄기).</w:t>
      </w:r>
    </w:p>
    <w:p w14:paraId="4773B070" w14:textId="77777777" w:rsidR="0060100E" w:rsidRDefault="0081550D">
      <w:pPr>
        <w:pStyle w:val="2"/>
      </w:pPr>
      <w:bookmarkStart w:id="121" w:name="_Toc243436771"/>
      <w:r>
        <w:t>A.5 데이터 테이블 (5장)</w:t>
      </w:r>
      <w:bookmarkEnd w:id="121"/>
    </w:p>
    <w:p w14:paraId="3C44880A" w14:textId="77777777" w:rsidR="0060100E" w:rsidRDefault="0081550D">
      <w:pPr>
        <w:spacing w:after="120"/>
      </w:pPr>
      <w:r>
        <w:t>데이터 테이블은 확률 계산이 없습니다. 테이블끼리의 ID 참조가 끊기지 않았는지 확인하고(A.5.1), 직업·레벨·보정을 정해진 순서로 합쳐 전투 시작 스탯을 만듭니다(5.5절).</w:t>
      </w:r>
    </w:p>
    <w:p w14:paraId="2C23A8D2" w14:textId="77777777" w:rsidR="0060100E" w:rsidRDefault="0081550D">
      <w:pPr>
        <w:pStyle w:val="3"/>
      </w:pPr>
      <w:r>
        <w:t>A.5.1 참조 무결성 검사</w:t>
      </w:r>
    </w:p>
    <w:p w14:paraId="6F105B2D"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186B3D9" w14:textId="77777777" w:rsidR="0060100E" w:rsidRDefault="0081550D">
      <w:pPr>
        <w:keepNext/>
        <w:pBdr>
          <w:left w:val="single" w:sz="18" w:space="10" w:color="4C8BF5"/>
        </w:pBdr>
        <w:spacing w:before="140" w:after="60"/>
        <w:ind w:left="200"/>
      </w:pPr>
      <w:r>
        <w:rPr>
          <w:b/>
          <w:bCs/>
          <w:color w:val="1F4E8C"/>
        </w:rPr>
        <w:t>풀려는 문제</w:t>
      </w:r>
    </w:p>
    <w:p w14:paraId="07AE7842" w14:textId="77777777" w:rsidR="0060100E" w:rsidRDefault="0081550D">
      <w:pPr>
        <w:pBdr>
          <w:left w:val="single" w:sz="18" w:space="10" w:color="4C8BF5"/>
        </w:pBdr>
        <w:spacing w:after="100"/>
        <w:ind w:left="200"/>
      </w:pPr>
      <w:r>
        <w:t>기획 엑셀은 시트 여러 장이 ID로 이어진 작은 데이터베이스입니다. 스킬 시트에서 SK_SLAM을 지우거나 이름을 바꾸면, 그 스킬을 쓰던 몬스터와 보스 페이즈가 조용히 깨집니다. 깨진 참조는 전투를 돌려 봐야 "보스가 스킬을 안 쓴다"처럼 엉뚱한 증상으로 드러납니다.</w:t>
      </w:r>
    </w:p>
    <w:p w14:paraId="4B482915" w14:textId="77777777" w:rsidR="0060100E" w:rsidRDefault="0081550D">
      <w:pPr>
        <w:keepNext/>
        <w:pBdr>
          <w:left w:val="single" w:sz="18" w:space="10" w:color="4C8BF5"/>
        </w:pBdr>
        <w:spacing w:before="140" w:after="60"/>
        <w:ind w:left="200"/>
      </w:pPr>
      <w:r>
        <w:rPr>
          <w:b/>
          <w:bCs/>
          <w:color w:val="1F4E8C"/>
        </w:rPr>
        <w:t>방법 — ID를 먼저 모두 모으고, 참조를 하나씩 대조</w:t>
      </w:r>
    </w:p>
    <w:p w14:paraId="2A5CF1CF" w14:textId="77777777" w:rsidR="0060100E" w:rsidRDefault="0081550D">
      <w:pPr>
        <w:pBdr>
          <w:left w:val="single" w:sz="18" w:space="10" w:color="4C8BF5"/>
        </w:pBdr>
        <w:spacing w:after="100"/>
        <w:ind w:left="200"/>
      </w:pPr>
      <w:r>
        <w:t>검사는 두 번 훑습니다. 첫 번째로 일곱 개 테이블의 ID를 테이블별 목록에 모읍니다(같은 테이블에서 두 번 나오면 중복 ID 오류). 두 번째로 모든 행의 참조 칸(ClassID, 속성, 스킬·효과 목록, 페이즈 안의 스킬, 시너지 조건 값)을 하나씩 그 목록에서 찾습니다. 5.6절의 예에서는 이렇게 CL_WARIOR(오타), EF_STUNN(오타), 중복 CH_BRIGID가 잡혔습니다.</w:t>
      </w:r>
    </w:p>
    <w:p w14:paraId="4AB54A3F" w14:textId="77777777" w:rsidR="0060100E" w:rsidRDefault="0081550D">
      <w:pPr>
        <w:keepNext/>
        <w:pBdr>
          <w:left w:val="single" w:sz="18" w:space="10" w:color="4C8BF5"/>
        </w:pBdr>
        <w:spacing w:before="140" w:after="60"/>
        <w:ind w:left="200"/>
      </w:pPr>
      <w:r>
        <w:rPr>
          <w:b/>
          <w:bCs/>
          <w:color w:val="1F4E8C"/>
        </w:rPr>
        <w:lastRenderedPageBreak/>
        <w:t>ID 바꾸기 — 참조를 함께 고치기</w:t>
      </w:r>
    </w:p>
    <w:p w14:paraId="27EE27A2" w14:textId="77777777" w:rsidR="0060100E" w:rsidRDefault="0081550D">
      <w:pPr>
        <w:pBdr>
          <w:left w:val="single" w:sz="18" w:space="10" w:color="4C8BF5"/>
        </w:pBdr>
        <w:spacing w:after="100"/>
        <w:ind w:left="200"/>
      </w:pPr>
      <w:r>
        <w:t>ID를 바꿀 때는 그 테이블을 가리키는 열을 테이블 정의에서 찾아(예: 스킬 → 직업·캐릭터·몬스터의 스킬 열, 몬스터 페이즈) 같은 ID를 모두 새 ID로 바꿉니다. 페이즈 문자열은 "=", "|", ";" 기준으로 나눠 ID 조각만 바꾸므로, SK_SLAM이 SK_SLAM2의 앞부분이어도 SK_SLAM2가 잘못 바뀌지 않습니다.</w:t>
      </w:r>
    </w:p>
    <w:p w14:paraId="76733609" w14:textId="77777777" w:rsidR="0060100E" w:rsidRDefault="0081550D">
      <w:pPr>
        <w:keepNext/>
        <w:spacing w:before="200" w:after="80"/>
      </w:pPr>
      <w:r>
        <w:rPr>
          <w:b/>
          <w:bCs/>
          <w:color w:val="52514E"/>
          <w:sz w:val="20"/>
          <w:szCs w:val="20"/>
        </w:rPr>
        <w:t>원리와 공식</w:t>
      </w:r>
    </w:p>
    <w:p w14:paraId="3CECDC59" w14:textId="77777777" w:rsidR="0060100E" w:rsidRDefault="0081550D">
      <w:pPr>
        <w:spacing w:after="120"/>
      </w:pPr>
      <w:r>
        <w:rPr>
          <w:b/>
          <w:bCs/>
        </w:rPr>
        <w:t>참조 무결성</w:t>
      </w:r>
      <w:r>
        <w:t>(referential integrity): 다른 표를 가리키는 값이 실제로 그 표에 있어야 한다는 데이터베이스의 규칙입니다. ID 목록을 한 번 만들어 두면 참조 하나를 찾는 데 행 수와 상관없이 일정한 시간이 걸려, 행이 수천 개여도 검사가 즉시 끝납니다.</w:t>
      </w:r>
    </w:p>
    <w:p w14:paraId="65CE1D85" w14:textId="77777777" w:rsidR="0060100E" w:rsidRDefault="0081550D">
      <w:pPr>
        <w:spacing w:after="120"/>
      </w:pPr>
      <w:r>
        <w:rPr>
          <w:b/>
          <w:bCs/>
        </w:rPr>
        <w:t>워크벤치에서 쓰인 곳</w:t>
      </w:r>
      <w:r>
        <w:t>: 데이터 테이블 검증 결과, 빨간 칸·배지, ID 이름 바꾸기, 전투 시뮬레이터의 "테이블에 없는 ID" 알림.</w:t>
      </w:r>
    </w:p>
    <w:p w14:paraId="2F4F5354" w14:textId="77777777" w:rsidR="0060100E" w:rsidRDefault="0081550D">
      <w:pPr>
        <w:spacing w:after="120"/>
      </w:pPr>
      <w:r>
        <w:rPr>
          <w:b/>
          <w:bCs/>
        </w:rPr>
        <w:t>한계</w:t>
      </w:r>
      <w:r>
        <w:t>: 값이 "있는지"만 봅니다. 힐러에게 공격 스킬만 있다거나 보스 페이즈에 광역기가 없다는 식의 설계 의도는 검사하지 않습니다.</w:t>
      </w:r>
    </w:p>
    <w:p w14:paraId="113C9975" w14:textId="77777777" w:rsidR="0060100E" w:rsidRDefault="0081550D">
      <w:pPr>
        <w:pStyle w:val="2"/>
      </w:pPr>
      <w:bookmarkStart w:id="122" w:name="_Toc243436772"/>
      <w:r>
        <w:t>A.6 전투 시뮬레이터 (6장)</w:t>
      </w:r>
      <w:bookmarkEnd w:id="122"/>
    </w:p>
    <w:p w14:paraId="5CD7CC1C" w14:textId="77777777" w:rsidR="0060100E" w:rsidRDefault="0081550D">
      <w:pPr>
        <w:spacing w:after="120"/>
      </w:pPr>
      <w:r>
        <w:t>전투 시뮬레이터는 데이터 테이블의 규칙대로 전투를 한 판씩 진행하는 이산 사건 시뮬레이션(A.6.2)을 수백 번 반복하고(A.1.1), 결과를 분위로 읽습니다(A.1.2). 한 대의 데미지는 고른 데미지 공식(A.6.1)으로 계산하고, 누가 얼마나 기여했는지는 효과를 빼거나 사람을 바꿔 다시 계산하는 반대 가정(A.6.3, A.4.4)으로 봅니다.</w:t>
      </w:r>
    </w:p>
    <w:tbl>
      <w:tblPr>
        <w:tblW w:w="9000" w:type="dxa"/>
        <w:tblInd w:w="420" w:type="dxa"/>
        <w:tblLayout w:type="fixed"/>
        <w:tblLook w:val="04A0" w:firstRow="1" w:lastRow="0" w:firstColumn="1" w:lastColumn="0" w:noHBand="0" w:noVBand="1"/>
      </w:tblPr>
      <w:tblGrid>
        <w:gridCol w:w="4200"/>
        <w:gridCol w:w="3000"/>
        <w:gridCol w:w="1800"/>
      </w:tblGrid>
      <w:tr w:rsidR="0060100E" w14:paraId="37A439A2" w14:textId="77777777">
        <w:trPr>
          <w:cantSplit/>
          <w:tblHeader/>
        </w:trPr>
        <w:tc>
          <w:tcPr>
            <w:tcW w:w="42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DBE2743" w14:textId="77777777" w:rsidR="0060100E" w:rsidRDefault="0081550D">
            <w:pPr>
              <w:spacing w:line="264" w:lineRule="auto"/>
            </w:pPr>
            <w:r>
              <w:rPr>
                <w:b/>
                <w:bCs/>
                <w:sz w:val="18"/>
                <w:szCs w:val="18"/>
              </w:rPr>
              <w:t>기획 질문</w:t>
            </w:r>
          </w:p>
        </w:tc>
        <w:tc>
          <w:tcPr>
            <w:tcW w:w="3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2F50E0E" w14:textId="77777777" w:rsidR="0060100E" w:rsidRDefault="0081550D">
            <w:pPr>
              <w:spacing w:line="264" w:lineRule="auto"/>
            </w:pPr>
            <w:r>
              <w:rPr>
                <w:b/>
                <w:bCs/>
                <w:sz w:val="18"/>
                <w:szCs w:val="18"/>
              </w:rPr>
              <w:t>방법</w:t>
            </w:r>
          </w:p>
        </w:tc>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E290B52" w14:textId="77777777" w:rsidR="0060100E" w:rsidRDefault="0081550D">
            <w:pPr>
              <w:spacing w:line="264" w:lineRule="auto"/>
            </w:pPr>
            <w:r>
              <w:rPr>
                <w:b/>
                <w:bCs/>
                <w:sz w:val="18"/>
                <w:szCs w:val="18"/>
              </w:rPr>
              <w:t>절</w:t>
            </w:r>
          </w:p>
        </w:tc>
      </w:tr>
      <w:tr w:rsidR="0060100E" w14:paraId="4D5E41E7"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43C49C" w14:textId="77777777" w:rsidR="0060100E" w:rsidRDefault="0081550D">
            <w:pPr>
              <w:spacing w:line="264" w:lineRule="auto"/>
            </w:pPr>
            <w:r>
              <w:rPr>
                <w:sz w:val="18"/>
                <w:szCs w:val="18"/>
              </w:rPr>
              <w:t>방어력이 오르면 데미지가 어떤 모양으로 줄어드나?</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DA5675" w14:textId="77777777" w:rsidR="0060100E" w:rsidRDefault="0081550D">
            <w:pPr>
              <w:spacing w:line="264" w:lineRule="auto"/>
            </w:pPr>
            <w:r>
              <w:rPr>
                <w:sz w:val="18"/>
                <w:szCs w:val="18"/>
              </w:rPr>
              <w:t>데미지 공식 네 가지</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33B2C7" w14:textId="77777777" w:rsidR="0060100E" w:rsidRDefault="0081550D">
            <w:pPr>
              <w:spacing w:line="264" w:lineRule="auto"/>
            </w:pPr>
            <w:r>
              <w:rPr>
                <w:sz w:val="18"/>
                <w:szCs w:val="18"/>
              </w:rPr>
              <w:t>A.6.1</w:t>
            </w:r>
          </w:p>
        </w:tc>
      </w:tr>
      <w:tr w:rsidR="0060100E" w14:paraId="469D28D4"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130AF1" w14:textId="77777777" w:rsidR="0060100E" w:rsidRDefault="0081550D">
            <w:pPr>
              <w:spacing w:line="264" w:lineRule="auto"/>
            </w:pPr>
            <w:r>
              <w:rPr>
                <w:sz w:val="18"/>
                <w:szCs w:val="18"/>
              </w:rPr>
              <w:t>턴제와 실시간에서 결과가 왜 다른가?</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979917" w14:textId="77777777" w:rsidR="0060100E" w:rsidRDefault="0081550D">
            <w:pPr>
              <w:spacing w:line="264" w:lineRule="auto"/>
            </w:pPr>
            <w:r>
              <w:rPr>
                <w:sz w:val="18"/>
                <w:szCs w:val="18"/>
              </w:rPr>
              <w:t>이산 사건 시뮬레이션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D8E385" w14:textId="77777777" w:rsidR="0060100E" w:rsidRDefault="0081550D">
            <w:pPr>
              <w:spacing w:line="264" w:lineRule="auto"/>
            </w:pPr>
            <w:r>
              <w:rPr>
                <w:sz w:val="18"/>
                <w:szCs w:val="18"/>
              </w:rPr>
              <w:t>A.6.2</w:t>
            </w:r>
          </w:p>
        </w:tc>
      </w:tr>
      <w:tr w:rsidR="0060100E" w14:paraId="0CE34266"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3419BF" w14:textId="77777777" w:rsidR="0060100E" w:rsidRDefault="0081550D">
            <w:pPr>
              <w:spacing w:line="264" w:lineRule="auto"/>
            </w:pPr>
            <w:r>
              <w:rPr>
                <w:sz w:val="18"/>
                <w:szCs w:val="18"/>
              </w:rPr>
              <w:t>승률·클리어 시간은 어떻게 퍼져 있나?</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CC67DC" w14:textId="77777777" w:rsidR="0060100E" w:rsidRDefault="0081550D">
            <w:pPr>
              <w:spacing w:line="264" w:lineRule="auto"/>
            </w:pPr>
            <w:r>
              <w:rPr>
                <w:sz w:val="18"/>
                <w:szCs w:val="18"/>
              </w:rPr>
              <w:t>몬테카를로·분위수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B95AF5" w14:textId="77777777" w:rsidR="0060100E" w:rsidRDefault="0081550D">
            <w:pPr>
              <w:spacing w:line="264" w:lineRule="auto"/>
            </w:pPr>
            <w:r>
              <w:rPr>
                <w:sz w:val="18"/>
                <w:szCs w:val="18"/>
              </w:rPr>
              <w:t>A.1.1, A.1.2</w:t>
            </w:r>
          </w:p>
        </w:tc>
      </w:tr>
      <w:tr w:rsidR="0060100E" w14:paraId="74FDBCD3"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76EAEC" w14:textId="77777777" w:rsidR="0060100E" w:rsidRDefault="0081550D">
            <w:pPr>
              <w:spacing w:line="264" w:lineRule="auto"/>
            </w:pPr>
            <w:r>
              <w:rPr>
                <w:sz w:val="18"/>
                <w:szCs w:val="18"/>
              </w:rPr>
              <w:t>누가 승패를 가르나? 버퍼의 몫은?</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1F0520" w14:textId="77777777" w:rsidR="0060100E" w:rsidRDefault="0081550D">
            <w:pPr>
              <w:spacing w:line="264" w:lineRule="auto"/>
            </w:pPr>
            <w:r>
              <w:rPr>
                <w:sz w:val="18"/>
                <w:szCs w:val="18"/>
              </w:rPr>
              <w:t>반대 가정(효과 빼기·교체)</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14689A" w14:textId="77777777" w:rsidR="0060100E" w:rsidRDefault="0081550D">
            <w:pPr>
              <w:spacing w:line="264" w:lineRule="auto"/>
            </w:pPr>
            <w:r>
              <w:rPr>
                <w:sz w:val="18"/>
                <w:szCs w:val="18"/>
              </w:rPr>
              <w:t>A.6.3</w:t>
            </w:r>
          </w:p>
        </w:tc>
      </w:tr>
      <w:tr w:rsidR="0060100E" w14:paraId="1C48AB7C"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41E589" w14:textId="77777777" w:rsidR="0060100E" w:rsidRDefault="0081550D">
            <w:pPr>
              <w:spacing w:line="264" w:lineRule="auto"/>
            </w:pPr>
            <w:r>
              <w:rPr>
                <w:sz w:val="18"/>
                <w:szCs w:val="18"/>
              </w:rPr>
              <w:t>조합·설정 비교가 운에 흔들리지 않으려면?</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0F8E6B" w14:textId="77777777" w:rsidR="0060100E" w:rsidRDefault="0081550D">
            <w:pPr>
              <w:spacing w:line="264" w:lineRule="auto"/>
            </w:pPr>
            <w:r>
              <w:rPr>
                <w:sz w:val="18"/>
                <w:szCs w:val="18"/>
              </w:rPr>
              <w:t>공통 난수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D74396" w14:textId="77777777" w:rsidR="0060100E" w:rsidRDefault="0081550D">
            <w:pPr>
              <w:spacing w:line="264" w:lineRule="auto"/>
            </w:pPr>
            <w:r>
              <w:rPr>
                <w:sz w:val="18"/>
                <w:szCs w:val="18"/>
              </w:rPr>
              <w:t>A.1.4</w:t>
            </w:r>
          </w:p>
        </w:tc>
      </w:tr>
    </w:tbl>
    <w:p w14:paraId="2AE76D4B" w14:textId="77777777" w:rsidR="0060100E" w:rsidRDefault="0060100E">
      <w:pPr>
        <w:spacing w:after="160"/>
      </w:pPr>
    </w:p>
    <w:p w14:paraId="0B58A766" w14:textId="77777777" w:rsidR="0060100E" w:rsidRDefault="0081550D">
      <w:pPr>
        <w:pStyle w:val="3"/>
      </w:pPr>
      <w:r>
        <w:lastRenderedPageBreak/>
        <w:t>A.6.1 데미지 공식 네 가지 — 방어력이 데미지를 줄이는 모양</w:t>
      </w:r>
    </w:p>
    <w:p w14:paraId="631A9CAA"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EF910D5" w14:textId="77777777" w:rsidR="0060100E" w:rsidRDefault="0081550D">
      <w:pPr>
        <w:keepNext/>
        <w:pBdr>
          <w:left w:val="single" w:sz="18" w:space="10" w:color="4C8BF5"/>
        </w:pBdr>
        <w:spacing w:before="140" w:after="60"/>
        <w:ind w:left="200"/>
      </w:pPr>
      <w:r>
        <w:rPr>
          <w:b/>
          <w:bCs/>
          <w:color w:val="1F4E8C"/>
        </w:rPr>
        <w:t>풀려는 문제</w:t>
      </w:r>
    </w:p>
    <w:p w14:paraId="04078483" w14:textId="77777777" w:rsidR="0060100E" w:rsidRDefault="0081550D">
      <w:pPr>
        <w:pBdr>
          <w:left w:val="single" w:sz="18" w:space="10" w:color="4C8BF5"/>
        </w:pBdr>
        <w:spacing w:after="100"/>
        <w:ind w:left="200"/>
      </w:pPr>
      <w:r>
        <w:t>데미지 공식은 "방어력 1의 가치"를 정합니다. 같은 스탯 테이블이라도 공식에 따라 방어력을 2배로 올렸을 때 받는 피해가 27% 줄 수도, 75% 줄 수도 있습니다. 성장 곡선과 인플레이션을 정하기 전에 공식의 모양을 알아야 합니다.</w:t>
      </w:r>
    </w:p>
    <w:p w14:paraId="2F7353DB" w14:textId="77777777" w:rsidR="0060100E" w:rsidRDefault="0081550D">
      <w:pPr>
        <w:keepNext/>
        <w:pBdr>
          <w:left w:val="single" w:sz="18" w:space="10" w:color="4C8BF5"/>
        </w:pBdr>
        <w:spacing w:before="140" w:after="60"/>
        <w:ind w:left="200"/>
      </w:pPr>
      <w:r>
        <w:rPr>
          <w:b/>
          <w:bCs/>
          <w:color w:val="1F4E8C"/>
        </w:rPr>
        <w:t>공통 예제 — 아렌(공격력 279)이 오크 전사(방어력 60)를 때릴 때</w:t>
      </w:r>
    </w:p>
    <w:tbl>
      <w:tblPr>
        <w:tblW w:w="9000" w:type="dxa"/>
        <w:tblInd w:w="420" w:type="dxa"/>
        <w:tblLayout w:type="fixed"/>
        <w:tblLook w:val="04A0" w:firstRow="1" w:lastRow="0" w:firstColumn="1" w:lastColumn="0" w:noHBand="0" w:noVBand="1"/>
      </w:tblPr>
      <w:tblGrid>
        <w:gridCol w:w="2600"/>
        <w:gridCol w:w="2000"/>
        <w:gridCol w:w="2000"/>
        <w:gridCol w:w="2400"/>
      </w:tblGrid>
      <w:tr w:rsidR="0060100E" w14:paraId="1719222A" w14:textId="77777777">
        <w:trPr>
          <w:cantSplit/>
          <w:tblHeader/>
        </w:trPr>
        <w:tc>
          <w:tcPr>
            <w:tcW w:w="26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664D039" w14:textId="77777777" w:rsidR="0060100E" w:rsidRDefault="0081550D">
            <w:pPr>
              <w:spacing w:line="264" w:lineRule="auto"/>
            </w:pPr>
            <w:r>
              <w:rPr>
                <w:b/>
                <w:bCs/>
                <w:sz w:val="18"/>
                <w:szCs w:val="18"/>
              </w:rPr>
              <w:t>공식</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495087B" w14:textId="77777777" w:rsidR="0060100E" w:rsidRDefault="0081550D">
            <w:pPr>
              <w:spacing w:line="264" w:lineRule="auto"/>
            </w:pPr>
            <w:r>
              <w:rPr>
                <w:b/>
                <w:bCs/>
                <w:sz w:val="18"/>
                <w:szCs w:val="18"/>
              </w:rPr>
              <w:t>지금 (공 279, 방 60)</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4730E35" w14:textId="77777777" w:rsidR="0060100E" w:rsidRDefault="0081550D">
            <w:pPr>
              <w:spacing w:line="264" w:lineRule="auto"/>
            </w:pPr>
            <w:r>
              <w:rPr>
                <w:b/>
                <w:bCs/>
                <w:sz w:val="18"/>
                <w:szCs w:val="18"/>
              </w:rPr>
              <w:t>방어만 2배 (방 120)</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F4D195" w14:textId="77777777" w:rsidR="0060100E" w:rsidRDefault="0081550D">
            <w:pPr>
              <w:spacing w:line="264" w:lineRule="auto"/>
            </w:pPr>
            <w:r>
              <w:rPr>
                <w:b/>
                <w:bCs/>
                <w:sz w:val="18"/>
                <w:szCs w:val="18"/>
              </w:rPr>
              <w:t>둘 다 2배 (공 558, 방 120)</w:t>
            </w:r>
          </w:p>
        </w:tc>
      </w:tr>
      <w:tr w:rsidR="0060100E" w14:paraId="225123B2"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40615A" w14:textId="77777777" w:rsidR="0060100E" w:rsidRDefault="0081550D">
            <w:pPr>
              <w:spacing w:line="264" w:lineRule="auto"/>
            </w:pPr>
            <w:r>
              <w:rPr>
                <w:sz w:val="18"/>
                <w:szCs w:val="18"/>
              </w:rPr>
              <w:t>상수 감소형 (K = 100)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E38718" w14:textId="77777777" w:rsidR="0060100E" w:rsidRDefault="0081550D">
            <w:pPr>
              <w:spacing w:line="264" w:lineRule="auto"/>
            </w:pPr>
            <w:r>
              <w:rPr>
                <w:sz w:val="18"/>
                <w:szCs w:val="18"/>
              </w:rPr>
              <w:t>174.4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C295E8" w14:textId="77777777" w:rsidR="0060100E" w:rsidRDefault="0081550D">
            <w:pPr>
              <w:spacing w:line="264" w:lineRule="auto"/>
            </w:pPr>
            <w:r>
              <w:rPr>
                <w:sz w:val="18"/>
                <w:szCs w:val="18"/>
              </w:rPr>
              <w:t>126.8 (×0.73)</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FDDE97" w14:textId="77777777" w:rsidR="0060100E" w:rsidRDefault="0081550D">
            <w:pPr>
              <w:spacing w:line="264" w:lineRule="auto"/>
            </w:pPr>
            <w:r>
              <w:rPr>
                <w:sz w:val="18"/>
                <w:szCs w:val="18"/>
              </w:rPr>
              <w:t>253.6 (×1.45)</w:t>
            </w:r>
          </w:p>
        </w:tc>
      </w:tr>
      <w:tr w:rsidR="0060100E" w14:paraId="7170660C"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D3192A" w14:textId="77777777" w:rsidR="0060100E" w:rsidRDefault="0081550D">
            <w:pPr>
              <w:spacing w:line="264" w:lineRule="auto"/>
            </w:pPr>
            <w:r>
              <w:rPr>
                <w:sz w:val="18"/>
                <w:szCs w:val="18"/>
              </w:rPr>
              <w:t>단순 차감형 (최소 10%)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792E42" w14:textId="77777777" w:rsidR="0060100E" w:rsidRDefault="0081550D">
            <w:pPr>
              <w:spacing w:line="264" w:lineRule="auto"/>
            </w:pPr>
            <w:r>
              <w:rPr>
                <w:sz w:val="18"/>
                <w:szCs w:val="18"/>
              </w:rPr>
              <w:t>219.0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F07730" w14:textId="77777777" w:rsidR="0060100E" w:rsidRDefault="0081550D">
            <w:pPr>
              <w:spacing w:line="264" w:lineRule="auto"/>
            </w:pPr>
            <w:r>
              <w:rPr>
                <w:sz w:val="18"/>
                <w:szCs w:val="18"/>
              </w:rPr>
              <w:t>159.0 (×0.73)</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11944C6" w14:textId="77777777" w:rsidR="0060100E" w:rsidRDefault="0081550D">
            <w:pPr>
              <w:spacing w:line="264" w:lineRule="auto"/>
            </w:pPr>
            <w:r>
              <w:rPr>
                <w:sz w:val="18"/>
                <w:szCs w:val="18"/>
              </w:rPr>
              <w:t>438.0 (×2.00)</w:t>
            </w:r>
          </w:p>
        </w:tc>
      </w:tr>
      <w:tr w:rsidR="0060100E" w14:paraId="4C41B97E"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07DFF6" w14:textId="77777777" w:rsidR="0060100E" w:rsidRDefault="0081550D">
            <w:pPr>
              <w:spacing w:line="264" w:lineRule="auto"/>
            </w:pPr>
            <w:r>
              <w:rPr>
                <w:sz w:val="18"/>
                <w:szCs w:val="18"/>
              </w:rPr>
              <w:t>비율 감소형</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278EBF" w14:textId="77777777" w:rsidR="0060100E" w:rsidRDefault="0081550D">
            <w:pPr>
              <w:spacing w:line="264" w:lineRule="auto"/>
            </w:pPr>
            <w:r>
              <w:rPr>
                <w:sz w:val="18"/>
                <w:szCs w:val="18"/>
              </w:rPr>
              <w:t>229.6</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9C1FF1" w14:textId="77777777" w:rsidR="0060100E" w:rsidRDefault="0081550D">
            <w:pPr>
              <w:spacing w:line="264" w:lineRule="auto"/>
            </w:pPr>
            <w:r>
              <w:rPr>
                <w:sz w:val="18"/>
                <w:szCs w:val="18"/>
              </w:rPr>
              <w:t>195.1 (×0.85)</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82068A" w14:textId="77777777" w:rsidR="0060100E" w:rsidRDefault="0081550D">
            <w:pPr>
              <w:spacing w:line="264" w:lineRule="auto"/>
            </w:pPr>
            <w:r>
              <w:rPr>
                <w:sz w:val="18"/>
                <w:szCs w:val="18"/>
              </w:rPr>
              <w:t>459.2 (×2.00)</w:t>
            </w:r>
          </w:p>
        </w:tc>
      </w:tr>
      <w:tr w:rsidR="0060100E" w14:paraId="6AD89146"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75FD0E" w14:textId="77777777" w:rsidR="0060100E" w:rsidRDefault="0081550D">
            <w:pPr>
              <w:spacing w:line="264" w:lineRule="auto"/>
            </w:pPr>
            <w:r>
              <w:rPr>
                <w:sz w:val="18"/>
                <w:szCs w:val="18"/>
              </w:rPr>
              <w:t>곱연산형 (상한 90%)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79B33E" w14:textId="77777777" w:rsidR="0060100E" w:rsidRDefault="0081550D">
            <w:pPr>
              <w:spacing w:line="264" w:lineRule="auto"/>
            </w:pPr>
            <w:r>
              <w:rPr>
                <w:sz w:val="18"/>
                <w:szCs w:val="18"/>
              </w:rPr>
              <w:t>111.6</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DE0AFE" w14:textId="77777777" w:rsidR="0060100E" w:rsidRDefault="0081550D">
            <w:pPr>
              <w:spacing w:line="264" w:lineRule="auto"/>
            </w:pPr>
            <w:r>
              <w:rPr>
                <w:sz w:val="18"/>
                <w:szCs w:val="18"/>
              </w:rPr>
              <w:t>27.9 (×0.25)</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589854" w14:textId="77777777" w:rsidR="0060100E" w:rsidRDefault="0081550D">
            <w:pPr>
              <w:spacing w:line="264" w:lineRule="auto"/>
            </w:pPr>
            <w:r>
              <w:rPr>
                <w:sz w:val="18"/>
                <w:szCs w:val="18"/>
              </w:rPr>
              <w:t>55.8 (×0.50)</w:t>
            </w:r>
          </w:p>
        </w:tc>
      </w:tr>
    </w:tbl>
    <w:p w14:paraId="114A2491" w14:textId="77777777" w:rsidR="0060100E" w:rsidRDefault="0060100E">
      <w:pPr>
        <w:spacing w:after="160"/>
      </w:pPr>
    </w:p>
    <w:p w14:paraId="64698526" w14:textId="77777777" w:rsidR="0060100E" w:rsidRDefault="0081550D">
      <w:pPr>
        <w:pBdr>
          <w:left w:val="single" w:sz="18" w:space="10" w:color="4C8BF5"/>
        </w:pBdr>
        <w:spacing w:after="100"/>
        <w:ind w:left="200"/>
      </w:pPr>
      <w:r>
        <w:t>방어만 2배로 올리면 상수 감소형·차감형은 데미지가 27% 줄고, 비율 감소형은 15%만 줄며, 곱연산형은 방어 120이 상한 90%에 걸려 75%나 줄어듭니다. 공격과 방어를 함께 2배로 올리는 인플레이션에서는 비율 감소형과 차감형만 데미지가 정확히 2배가 되고, 상수 감소형은 1.45배, 곱연산형은 오히려 절반이 됩니다. 성장으로 숫자가 커지는 게임에서 K를 고정한 상수 감소형을 쓰면, 후반으로 갈수록 방어력 1의 가치가 떨어지고 같은 비율로 자란 공격이 상대적으로 강해진다는 뜻입니다.</w:t>
      </w:r>
    </w:p>
    <w:p w14:paraId="3F25DEAB" w14:textId="77777777" w:rsidR="0060100E" w:rsidRDefault="0081550D">
      <w:pPr>
        <w:keepNext/>
        <w:pBdr>
          <w:left w:val="single" w:sz="18" w:space="10" w:color="4C8BF5"/>
        </w:pBdr>
        <w:spacing w:before="140" w:after="60"/>
        <w:ind w:left="200"/>
      </w:pPr>
      <w:r>
        <w:rPr>
          <w:b/>
          <w:bCs/>
          <w:color w:val="1F4E8C"/>
        </w:rPr>
        <w:t>전투 결과로 보면</w:t>
      </w:r>
    </w:p>
    <w:p w14:paraId="2ADC1420" w14:textId="77777777" w:rsidR="0060100E" w:rsidRDefault="0081550D">
      <w:pPr>
        <w:pBdr>
          <w:left w:val="single" w:sz="18" w:space="10" w:color="4C8BF5"/>
        </w:pBdr>
        <w:spacing w:after="100"/>
        <w:ind w:left="200"/>
      </w:pPr>
      <w:r>
        <w:t>같은 1:1(아렌 Lv30 대 오크 전사, 턴제 300판)의 평균 클리어는 상수 감소형 23.4턴, 차감형 19.0턴, 비율 감소형 18.2턴, 곱연산형 34.3턴입니다. 승률은 모두 100%라 승패만 보면 차이가 없지만, 콘텐츠 시간과 보스 체력 설계는 공식에 따라 두 배 가까이 달라집니다.</w:t>
      </w:r>
    </w:p>
    <w:p w14:paraId="57FCC679" w14:textId="77777777" w:rsidR="0060100E" w:rsidRDefault="0081550D">
      <w:pPr>
        <w:keepNext/>
        <w:spacing w:before="200" w:after="80"/>
      </w:pPr>
      <w:r>
        <w:rPr>
          <w:b/>
          <w:bCs/>
          <w:color w:val="52514E"/>
          <w:sz w:val="20"/>
          <w:szCs w:val="20"/>
        </w:rPr>
        <w:t>원리와 공식</w:t>
      </w:r>
    </w:p>
    <w:p w14:paraId="1756E84D" w14:textId="77777777" w:rsidR="0060100E" w:rsidRDefault="0081550D">
      <w:pPr>
        <w:shd w:val="clear" w:color="auto" w:fill="F6F8FA"/>
        <w:spacing w:before="80"/>
        <w:ind w:left="200"/>
      </w:pPr>
      <w:r>
        <w:rPr>
          <w:rFonts w:ascii="Consolas" w:hAnsi="Consolas" w:cs="Consolas"/>
          <w:sz w:val="19"/>
          <w:szCs w:val="19"/>
        </w:rPr>
        <w:t>상수</w:t>
      </w:r>
      <w:r>
        <w:rPr>
          <w:rFonts w:ascii="Consolas" w:hAnsi="Consolas" w:cs="Consolas"/>
          <w:sz w:val="19"/>
          <w:szCs w:val="19"/>
        </w:rPr>
        <w:t xml:space="preserve"> </w:t>
      </w:r>
      <w:r>
        <w:rPr>
          <w:rFonts w:ascii="Consolas" w:hAnsi="Consolas" w:cs="Consolas"/>
          <w:sz w:val="19"/>
          <w:szCs w:val="19"/>
        </w:rPr>
        <w:t>감소형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K ÷ (K + </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방</w:t>
      </w:r>
      <w:r>
        <w:rPr>
          <w:rFonts w:ascii="Consolas" w:hAnsi="Consolas" w:cs="Consolas"/>
          <w:sz w:val="19"/>
          <w:szCs w:val="19"/>
        </w:rPr>
        <w:t xml:space="preserve"> = K</w:t>
      </w:r>
      <w:r>
        <w:rPr>
          <w:rFonts w:ascii="Consolas" w:hAnsi="Consolas" w:cs="Consolas"/>
          <w:sz w:val="19"/>
          <w:szCs w:val="19"/>
        </w:rPr>
        <w:t>이면</w:t>
      </w:r>
      <w:r>
        <w:rPr>
          <w:rFonts w:ascii="Consolas" w:hAnsi="Consolas" w:cs="Consolas"/>
          <w:sz w:val="19"/>
          <w:szCs w:val="19"/>
        </w:rPr>
        <w:t xml:space="preserve"> </w:t>
      </w:r>
      <w:r>
        <w:rPr>
          <w:rFonts w:ascii="Consolas" w:hAnsi="Consolas" w:cs="Consolas"/>
          <w:sz w:val="19"/>
          <w:szCs w:val="19"/>
        </w:rPr>
        <w:t>절반</w:t>
      </w:r>
      <w:r>
        <w:rPr>
          <w:rFonts w:ascii="Consolas" w:hAnsi="Consolas" w:cs="Consolas"/>
          <w:sz w:val="19"/>
          <w:szCs w:val="19"/>
        </w:rPr>
        <w:t xml:space="preserve">, </w:t>
      </w:r>
      <w:r>
        <w:rPr>
          <w:rFonts w:ascii="Consolas" w:hAnsi="Consolas" w:cs="Consolas"/>
          <w:sz w:val="19"/>
          <w:szCs w:val="19"/>
        </w:rPr>
        <w:t>방이</w:t>
      </w:r>
      <w:r>
        <w:rPr>
          <w:rFonts w:ascii="Consolas" w:hAnsi="Consolas" w:cs="Consolas"/>
          <w:sz w:val="19"/>
          <w:szCs w:val="19"/>
        </w:rPr>
        <w:t xml:space="preserve"> </w:t>
      </w:r>
      <w:r>
        <w:rPr>
          <w:rFonts w:ascii="Consolas" w:hAnsi="Consolas" w:cs="Consolas"/>
          <w:sz w:val="19"/>
          <w:szCs w:val="19"/>
        </w:rPr>
        <w:t>아무리</w:t>
      </w:r>
      <w:r>
        <w:rPr>
          <w:rFonts w:ascii="Consolas" w:hAnsi="Consolas" w:cs="Consolas"/>
          <w:sz w:val="19"/>
          <w:szCs w:val="19"/>
        </w:rPr>
        <w:t xml:space="preserve"> </w:t>
      </w:r>
      <w:r>
        <w:rPr>
          <w:rFonts w:ascii="Consolas" w:hAnsi="Consolas" w:cs="Consolas"/>
          <w:sz w:val="19"/>
          <w:szCs w:val="19"/>
        </w:rPr>
        <w:t>커도</w:t>
      </w:r>
      <w:r>
        <w:rPr>
          <w:rFonts w:ascii="Consolas" w:hAnsi="Consolas" w:cs="Consolas"/>
          <w:sz w:val="19"/>
          <w:szCs w:val="19"/>
        </w:rPr>
        <w:t xml:space="preserve"> 0</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되지</w:t>
      </w:r>
      <w:r>
        <w:rPr>
          <w:rFonts w:ascii="Consolas" w:hAnsi="Consolas" w:cs="Consolas"/>
          <w:sz w:val="19"/>
          <w:szCs w:val="19"/>
        </w:rPr>
        <w:t xml:space="preserve"> </w:t>
      </w:r>
      <w:r>
        <w:rPr>
          <w:rFonts w:ascii="Consolas" w:hAnsi="Consolas" w:cs="Consolas"/>
          <w:sz w:val="19"/>
          <w:szCs w:val="19"/>
        </w:rPr>
        <w:t>않음</w:t>
      </w:r>
    </w:p>
    <w:p w14:paraId="7C1A8B5D" w14:textId="77777777" w:rsidR="0060100E" w:rsidRDefault="0081550D">
      <w:pPr>
        <w:shd w:val="clear" w:color="auto" w:fill="F6F8FA"/>
        <w:ind w:left="200"/>
      </w:pPr>
      <w:r>
        <w:rPr>
          <w:rFonts w:ascii="Consolas" w:hAnsi="Consolas" w:cs="Consolas"/>
          <w:sz w:val="19"/>
          <w:szCs w:val="19"/>
        </w:rPr>
        <w:t>단순</w:t>
      </w:r>
      <w:r>
        <w:rPr>
          <w:rFonts w:ascii="Consolas" w:hAnsi="Consolas" w:cs="Consolas"/>
          <w:sz w:val="19"/>
          <w:szCs w:val="19"/>
        </w:rPr>
        <w:t xml:space="preserve"> </w:t>
      </w:r>
      <w:r>
        <w:rPr>
          <w:rFonts w:ascii="Consolas" w:hAnsi="Consolas" w:cs="Consolas"/>
          <w:sz w:val="19"/>
          <w:szCs w:val="19"/>
        </w:rPr>
        <w:t>차감형</w:t>
      </w:r>
      <w:r>
        <w:rPr>
          <w:rFonts w:ascii="Consolas" w:hAnsi="Consolas" w:cs="Consolas"/>
          <w:sz w:val="19"/>
          <w:szCs w:val="19"/>
        </w:rPr>
        <w:t>:  max(</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최소</w:t>
      </w:r>
      <w:r>
        <w:rPr>
          <w:rFonts w:ascii="Consolas" w:hAnsi="Consolas" w:cs="Consolas"/>
          <w:sz w:val="19"/>
          <w:szCs w:val="19"/>
        </w:rPr>
        <w:t>%)</w:t>
      </w:r>
    </w:p>
    <w:p w14:paraId="2161743C" w14:textId="77777777" w:rsidR="0060100E" w:rsidRDefault="0081550D">
      <w:pPr>
        <w:shd w:val="clear" w:color="auto" w:fill="F6F8FA"/>
        <w:ind w:left="200"/>
      </w:pP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감소형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1 ÷ (1 +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w:t>
      </w:r>
    </w:p>
    <w:p w14:paraId="32B4E89B" w14:textId="77777777" w:rsidR="0060100E" w:rsidRDefault="0081550D">
      <w:pPr>
        <w:shd w:val="clear" w:color="auto" w:fill="F6F8FA"/>
        <w:spacing w:after="140"/>
        <w:ind w:left="200"/>
      </w:pPr>
      <w:r>
        <w:rPr>
          <w:rFonts w:ascii="Consolas" w:hAnsi="Consolas" w:cs="Consolas"/>
          <w:sz w:val="19"/>
          <w:szCs w:val="19"/>
        </w:rPr>
        <w:lastRenderedPageBreak/>
        <w:t>곱연산형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(1 − min(</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상한</w:t>
      </w:r>
      <w:r>
        <w:rPr>
          <w:rFonts w:ascii="Consolas" w:hAnsi="Consolas" w:cs="Consolas"/>
          <w:sz w:val="19"/>
          <w:szCs w:val="19"/>
        </w:rPr>
        <w:t>) ÷ 100)</w:t>
      </w:r>
    </w:p>
    <w:p w14:paraId="614C4EBC" w14:textId="77777777" w:rsidR="0060100E" w:rsidRDefault="0081550D">
      <w:pPr>
        <w:spacing w:after="120"/>
      </w:pPr>
      <w:r>
        <w:rPr>
          <w:b/>
          <w:bCs/>
        </w:rPr>
        <w:t>동차성</w:t>
      </w:r>
      <w:r>
        <w:t>: 비율 감소형은 공과 방을 같은 배율 c로 키우면 데미지도 정확히 c배가 됩니다(1차 동차 함수 — 방 ÷ 공 비율만의 함수에 공을 곱한 꼴). 그래서 공·방이 같은 비율로 자라는 성장형 게임에서 "레벨이 올라도 몇 대 만에 잡는지"가 유지됩니다. 상수 감소형은 K가 고정이라 방어가 커질수록 감소율 방 ÷ (K + 방)이 1에 다가가고, 차감형은 방이 공에 가까워지면 최소 데미지 하한에 붙습니다.</w:t>
      </w:r>
    </w:p>
    <w:p w14:paraId="477566A0" w14:textId="77777777" w:rsidR="0060100E" w:rsidRDefault="0081550D">
      <w:pPr>
        <w:spacing w:after="120"/>
      </w:pPr>
      <w:r>
        <w:rPr>
          <w:b/>
          <w:bCs/>
        </w:rPr>
        <w:t>워크벤치에서 쓰인 곳</w:t>
      </w:r>
      <w:r>
        <w:t>: 전투 시뮬레이터의 데미지 공식, 데미지 계산 순서 예시, 기획서 영역. 스탯·전투 탭(4.5절)은 같은 모양의 식을 규칙 수식으로 직접 씁니다.</w:t>
      </w:r>
    </w:p>
    <w:p w14:paraId="7DEEEA47" w14:textId="77777777" w:rsidR="0060100E" w:rsidRDefault="0081550D">
      <w:pPr>
        <w:spacing w:after="120"/>
      </w:pPr>
      <w:r>
        <w:rPr>
          <w:b/>
          <w:bCs/>
        </w:rPr>
        <w:t>한계</w:t>
      </w:r>
      <w:r>
        <w:t>: 데미지 변동(±%)과 방어 관통은 없습니다. 필요하면 스탯·전투 탭의 규칙 수식으로 따로 검토하세요.</w:t>
      </w:r>
    </w:p>
    <w:p w14:paraId="519EA40C" w14:textId="77777777" w:rsidR="0060100E" w:rsidRDefault="0081550D">
      <w:pPr>
        <w:pStyle w:val="3"/>
      </w:pPr>
      <w:r>
        <w:t>A.6.2 이산 사건 시뮬레이션 — 턴제와 실시간</w:t>
      </w:r>
    </w:p>
    <w:p w14:paraId="4E083CBF"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2D0F43CE" w14:textId="77777777" w:rsidR="0060100E" w:rsidRDefault="0081550D">
      <w:pPr>
        <w:keepNext/>
        <w:pBdr>
          <w:left w:val="single" w:sz="18" w:space="10" w:color="4C8BF5"/>
        </w:pBdr>
        <w:spacing w:before="140" w:after="60"/>
        <w:ind w:left="200"/>
      </w:pPr>
      <w:r>
        <w:rPr>
          <w:b/>
          <w:bCs/>
          <w:color w:val="1F4E8C"/>
        </w:rPr>
        <w:t>풀려는 문제</w:t>
      </w:r>
    </w:p>
    <w:p w14:paraId="3DA8F633" w14:textId="77777777" w:rsidR="0060100E" w:rsidRDefault="0081550D">
      <w:pPr>
        <w:pBdr>
          <w:left w:val="single" w:sz="18" w:space="10" w:color="4C8BF5"/>
        </w:pBdr>
        <w:spacing w:after="100"/>
        <w:ind w:left="200"/>
      </w:pPr>
      <w:r>
        <w:t>스킬 쿨타임, 1초마다 들어가는 화상, 2턴 동안의 스턴, 체력 70%에서 바뀌는 보스 패턴처럼 "언제" 일어나는지가 중요한 규칙은 평균 데미지만으로 계산할 수 없습니다. 사건이 일어나는 순서대로 전투를 실제로 진행해야 합니다.</w:t>
      </w:r>
    </w:p>
    <w:p w14:paraId="15F9DD7E" w14:textId="77777777" w:rsidR="0060100E" w:rsidRDefault="0081550D">
      <w:pPr>
        <w:keepNext/>
        <w:pBdr>
          <w:left w:val="single" w:sz="18" w:space="10" w:color="4C8BF5"/>
        </w:pBdr>
        <w:spacing w:before="140" w:after="60"/>
        <w:ind w:left="200"/>
      </w:pPr>
      <w:r>
        <w:rPr>
          <w:b/>
          <w:bCs/>
          <w:color w:val="1F4E8C"/>
        </w:rPr>
        <w:t>공통 예제 — 같은 파티, 두 방식</w:t>
      </w:r>
    </w:p>
    <w:tbl>
      <w:tblPr>
        <w:tblW w:w="9000" w:type="dxa"/>
        <w:tblInd w:w="420" w:type="dxa"/>
        <w:tblLayout w:type="fixed"/>
        <w:tblLook w:val="04A0" w:firstRow="1" w:lastRow="0" w:firstColumn="1" w:lastColumn="0" w:noHBand="0" w:noVBand="1"/>
      </w:tblPr>
      <w:tblGrid>
        <w:gridCol w:w="4000"/>
        <w:gridCol w:w="2500"/>
        <w:gridCol w:w="2500"/>
      </w:tblGrid>
      <w:tr w:rsidR="0060100E" w14:paraId="0727A7FB" w14:textId="77777777">
        <w:trPr>
          <w:cantSplit/>
          <w:tblHeader/>
        </w:trPr>
        <w:tc>
          <w:tcPr>
            <w:tcW w:w="4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DB2F1E2" w14:textId="77777777" w:rsidR="0060100E" w:rsidRDefault="0081550D">
            <w:pPr>
              <w:spacing w:line="264" w:lineRule="auto"/>
            </w:pPr>
            <w:r>
              <w:rPr>
                <w:b/>
                <w:bCs/>
                <w:sz w:val="18"/>
                <w:szCs w:val="18"/>
              </w:rPr>
              <w:t>항목</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4F62D0A" w14:textId="77777777" w:rsidR="0060100E" w:rsidRDefault="0081550D">
            <w:pPr>
              <w:spacing w:line="264" w:lineRule="auto"/>
            </w:pPr>
            <w:r>
              <w:rPr>
                <w:b/>
                <w:bCs/>
                <w:sz w:val="18"/>
                <w:szCs w:val="18"/>
              </w:rPr>
              <w:t>턴제</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32AAC7B" w14:textId="77777777" w:rsidR="0060100E" w:rsidRDefault="0081550D">
            <w:pPr>
              <w:spacing w:line="264" w:lineRule="auto"/>
            </w:pPr>
            <w:r>
              <w:rPr>
                <w:b/>
                <w:bCs/>
                <w:sz w:val="18"/>
                <w:szCs w:val="18"/>
              </w:rPr>
              <w:t>실시간</w:t>
            </w:r>
          </w:p>
        </w:tc>
      </w:tr>
      <w:tr w:rsidR="0060100E" w14:paraId="7E3D2295"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63EBA1" w14:textId="77777777" w:rsidR="0060100E" w:rsidRDefault="0081550D">
            <w:pPr>
              <w:spacing w:line="264" w:lineRule="auto"/>
            </w:pPr>
            <w:r>
              <w:rPr>
                <w:sz w:val="18"/>
                <w:szCs w:val="18"/>
              </w:rPr>
              <w:t>승률 (300판)</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532FBD" w14:textId="77777777" w:rsidR="0060100E" w:rsidRDefault="0081550D">
            <w:pPr>
              <w:spacing w:line="264" w:lineRule="auto"/>
            </w:pPr>
            <w:r>
              <w:rPr>
                <w:sz w:val="18"/>
                <w:szCs w:val="18"/>
              </w:rPr>
              <w:t>31.7%</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5B64F6" w14:textId="77777777" w:rsidR="0060100E" w:rsidRDefault="0081550D">
            <w:pPr>
              <w:spacing w:line="264" w:lineRule="auto"/>
            </w:pPr>
            <w:r>
              <w:rPr>
                <w:sz w:val="18"/>
                <w:szCs w:val="18"/>
              </w:rPr>
              <w:t>88.3%</w:t>
            </w:r>
          </w:p>
        </w:tc>
      </w:tr>
      <w:tr w:rsidR="0060100E" w14:paraId="296016E1"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649994" w14:textId="77777777" w:rsidR="0060100E" w:rsidRDefault="0081550D">
            <w:pPr>
              <w:spacing w:line="264" w:lineRule="auto"/>
            </w:pPr>
            <w:r>
              <w:rPr>
                <w:sz w:val="18"/>
                <w:szCs w:val="18"/>
              </w:rPr>
              <w:t>평균 클리어</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648886" w14:textId="77777777" w:rsidR="0060100E" w:rsidRDefault="0081550D">
            <w:pPr>
              <w:spacing w:line="264" w:lineRule="auto"/>
            </w:pPr>
            <w:r>
              <w:rPr>
                <w:sz w:val="18"/>
                <w:szCs w:val="18"/>
              </w:rPr>
              <w:t>61.0턴</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D65AA4" w14:textId="77777777" w:rsidR="0060100E" w:rsidRDefault="0081550D">
            <w:pPr>
              <w:spacing w:line="264" w:lineRule="auto"/>
            </w:pPr>
            <w:r>
              <w:rPr>
                <w:sz w:val="18"/>
                <w:szCs w:val="18"/>
              </w:rPr>
              <w:t>44.9초</w:t>
            </w:r>
          </w:p>
        </w:tc>
      </w:tr>
      <w:tr w:rsidR="0060100E" w14:paraId="4BB219FD"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5A6C49" w14:textId="77777777" w:rsidR="0060100E" w:rsidRDefault="0081550D">
            <w:pPr>
              <w:spacing w:line="264" w:lineRule="auto"/>
            </w:pPr>
            <w:r>
              <w:rPr>
                <w:sz w:val="18"/>
                <w:szCs w:val="18"/>
              </w:rPr>
              <w:t>핀(속도 145)의 한 판 행동 수</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F90F5A" w14:textId="77777777" w:rsidR="0060100E" w:rsidRDefault="0081550D">
            <w:pPr>
              <w:spacing w:line="264" w:lineRule="auto"/>
            </w:pPr>
            <w:r>
              <w:rPr>
                <w:sz w:val="18"/>
                <w:szCs w:val="18"/>
              </w:rPr>
              <w:t>47.2회</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CEB993" w14:textId="77777777" w:rsidR="0060100E" w:rsidRDefault="0081550D">
            <w:pPr>
              <w:spacing w:line="264" w:lineRule="auto"/>
            </w:pPr>
            <w:r>
              <w:rPr>
                <w:sz w:val="18"/>
                <w:szCs w:val="18"/>
              </w:rPr>
              <w:t>57.6회</w:t>
            </w:r>
          </w:p>
        </w:tc>
      </w:tr>
      <w:tr w:rsidR="0060100E" w14:paraId="15D579C5"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9BD3BC" w14:textId="77777777" w:rsidR="0060100E" w:rsidRDefault="0081550D">
            <w:pPr>
              <w:spacing w:line="264" w:lineRule="auto"/>
            </w:pPr>
            <w:r>
              <w:rPr>
                <w:sz w:val="18"/>
                <w:szCs w:val="18"/>
              </w:rPr>
              <w:t>화염 골렘(속도 95)의 한 판 행동 수</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167817" w14:textId="77777777" w:rsidR="0060100E" w:rsidRDefault="0081550D">
            <w:pPr>
              <w:spacing w:line="264" w:lineRule="auto"/>
            </w:pPr>
            <w:r>
              <w:rPr>
                <w:sz w:val="18"/>
                <w:szCs w:val="18"/>
              </w:rPr>
              <w:t>52.0회</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09C4F3" w14:textId="77777777" w:rsidR="0060100E" w:rsidRDefault="0081550D">
            <w:pPr>
              <w:spacing w:line="264" w:lineRule="auto"/>
            </w:pPr>
            <w:r>
              <w:rPr>
                <w:sz w:val="18"/>
                <w:szCs w:val="18"/>
              </w:rPr>
              <w:t>36.4회</w:t>
            </w:r>
          </w:p>
        </w:tc>
      </w:tr>
    </w:tbl>
    <w:p w14:paraId="39AD25BA" w14:textId="77777777" w:rsidR="0060100E" w:rsidRDefault="0060100E">
      <w:pPr>
        <w:spacing w:after="160"/>
      </w:pPr>
    </w:p>
    <w:p w14:paraId="428D1C06" w14:textId="77777777" w:rsidR="0060100E" w:rsidRDefault="0081550D">
      <w:pPr>
        <w:pBdr>
          <w:left w:val="single" w:sz="18" w:space="10" w:color="4C8BF5"/>
        </w:pBdr>
        <w:spacing w:after="100"/>
        <w:ind w:left="200"/>
      </w:pPr>
      <w:r>
        <w:t>턴제는 라운드마다 모두가 한 번씩 움직이고 속도는 순서만 정합니다. 그래서 핀과 골렘이 비슷한 횟수로 행동합니다. 실시간은 초당 행동 = 속도 ÷ 100이라 핀은 1초에 1.45번, 골렘은 0.95번 움직이고, 흐트러짐(그로기) 동안 골렘이 쉬면서 차이가 더 벌어집니다. 같은 테이블에서 승률이 세 배 가까이 차</w:t>
      </w:r>
      <w:r>
        <w:lastRenderedPageBreak/>
        <w:t>이 나는 이유입니다.</w:t>
      </w:r>
    </w:p>
    <w:p w14:paraId="3A78E8A6" w14:textId="77777777" w:rsidR="0060100E" w:rsidRDefault="0081550D">
      <w:pPr>
        <w:keepNext/>
        <w:spacing w:before="200" w:after="80"/>
      </w:pPr>
      <w:r>
        <w:rPr>
          <w:b/>
          <w:bCs/>
          <w:color w:val="52514E"/>
          <w:sz w:val="20"/>
          <w:szCs w:val="20"/>
        </w:rPr>
        <w:t>원리와 공식</w:t>
      </w:r>
    </w:p>
    <w:p w14:paraId="4B81F34F" w14:textId="77777777" w:rsidR="0060100E" w:rsidRDefault="0081550D">
      <w:pPr>
        <w:spacing w:after="120"/>
      </w:pPr>
      <w:r>
        <w:rPr>
          <w:b/>
          <w:bCs/>
        </w:rPr>
        <w:t>이산 사건 시뮬레이션</w:t>
      </w:r>
      <w:r>
        <w:t>: 시간을 잘게 쪼개 매 순간을 계산하는 대신, 상태가 바뀌는 "사건"(행동, 1초 틱, 효과 만료)만 시간 순서대로 처리하는 방법입니다.</w:t>
      </w:r>
    </w:p>
    <w:p w14:paraId="535FF0B8" w14:textId="77777777" w:rsidR="0060100E" w:rsidRDefault="0081550D">
      <w:pPr>
        <w:shd w:val="clear" w:color="auto" w:fill="F6F8FA"/>
        <w:spacing w:before="80"/>
        <w:ind w:left="200"/>
      </w:pPr>
      <w:r>
        <w:rPr>
          <w:rFonts w:ascii="Consolas" w:hAnsi="Consolas" w:cs="Consolas"/>
          <w:sz w:val="19"/>
          <w:szCs w:val="19"/>
        </w:rPr>
        <w:t>턴제</w:t>
      </w:r>
      <w:r>
        <w:rPr>
          <w:rFonts w:ascii="Consolas" w:hAnsi="Consolas" w:cs="Consolas"/>
          <w:sz w:val="19"/>
          <w:szCs w:val="19"/>
        </w:rPr>
        <w:t xml:space="preserve">:   </w:t>
      </w:r>
      <w:r>
        <w:rPr>
          <w:rFonts w:ascii="Consolas" w:hAnsi="Consolas" w:cs="Consolas"/>
          <w:sz w:val="19"/>
          <w:szCs w:val="19"/>
        </w:rPr>
        <w:t>라운드마다</w:t>
      </w:r>
      <w:r>
        <w:rPr>
          <w:rFonts w:ascii="Consolas" w:hAnsi="Consolas" w:cs="Consolas"/>
          <w:sz w:val="19"/>
          <w:szCs w:val="19"/>
        </w:rPr>
        <w:t xml:space="preserve"> </w:t>
      </w:r>
      <w:r>
        <w:rPr>
          <w:rFonts w:ascii="Consolas" w:hAnsi="Consolas" w:cs="Consolas"/>
          <w:sz w:val="19"/>
          <w:szCs w:val="19"/>
        </w:rPr>
        <w:t>살아</w:t>
      </w:r>
      <w:r>
        <w:rPr>
          <w:rFonts w:ascii="Consolas" w:hAnsi="Consolas" w:cs="Consolas"/>
          <w:sz w:val="19"/>
          <w:szCs w:val="19"/>
        </w:rPr>
        <w:t xml:space="preserve"> </w:t>
      </w:r>
      <w:r>
        <w:rPr>
          <w:rFonts w:ascii="Consolas" w:hAnsi="Consolas" w:cs="Consolas"/>
          <w:sz w:val="19"/>
          <w:szCs w:val="19"/>
        </w:rPr>
        <w:t>있는</w:t>
      </w:r>
      <w:r>
        <w:rPr>
          <w:rFonts w:ascii="Consolas" w:hAnsi="Consolas" w:cs="Consolas"/>
          <w:sz w:val="19"/>
          <w:szCs w:val="19"/>
        </w:rPr>
        <w:t xml:space="preserve"> </w:t>
      </w:r>
      <w:r>
        <w:rPr>
          <w:rFonts w:ascii="Consolas" w:hAnsi="Consolas" w:cs="Consolas"/>
          <w:sz w:val="19"/>
          <w:szCs w:val="19"/>
        </w:rPr>
        <w:t>유닛을</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w:t>
      </w:r>
      <w:r>
        <w:rPr>
          <w:rFonts w:ascii="Consolas" w:hAnsi="Consolas" w:cs="Consolas"/>
          <w:sz w:val="19"/>
          <w:szCs w:val="19"/>
        </w:rPr>
        <w:t>내림차순</w:t>
      </w:r>
      <w:r>
        <w:rPr>
          <w:rFonts w:ascii="Consolas" w:hAnsi="Consolas" w:cs="Consolas"/>
          <w:sz w:val="19"/>
          <w:szCs w:val="19"/>
        </w:rPr>
        <w:t xml:space="preserve"> </w:t>
      </w:r>
      <w:r>
        <w:rPr>
          <w:rFonts w:ascii="Consolas" w:hAnsi="Consolas" w:cs="Consolas"/>
          <w:sz w:val="19"/>
          <w:szCs w:val="19"/>
        </w:rPr>
        <w:t>정렬</w:t>
      </w:r>
      <w:r>
        <w:rPr>
          <w:rFonts w:ascii="Consolas" w:hAnsi="Consolas" w:cs="Consolas"/>
          <w:sz w:val="19"/>
          <w:szCs w:val="19"/>
        </w:rPr>
        <w:t xml:space="preserve"> →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w:t>
      </w:r>
    </w:p>
    <w:p w14:paraId="22A2A693"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 </w:t>
      </w:r>
      <w:r>
        <w:rPr>
          <w:rFonts w:ascii="Consolas" w:hAnsi="Consolas" w:cs="Consolas"/>
          <w:sz w:val="19"/>
          <w:szCs w:val="19"/>
        </w:rPr>
        <w:t>자원</w:t>
      </w:r>
      <w:r>
        <w:rPr>
          <w:rFonts w:ascii="Consolas" w:hAnsi="Consolas" w:cs="Consolas"/>
          <w:sz w:val="19"/>
          <w:szCs w:val="19"/>
        </w:rPr>
        <w:t xml:space="preserve"> </w:t>
      </w:r>
      <w:r>
        <w:rPr>
          <w:rFonts w:ascii="Consolas" w:hAnsi="Consolas" w:cs="Consolas"/>
          <w:sz w:val="19"/>
          <w:szCs w:val="19"/>
        </w:rPr>
        <w:t>회복</w:t>
      </w:r>
      <w:r>
        <w:rPr>
          <w:rFonts w:ascii="Consolas" w:hAnsi="Consolas" w:cs="Consolas"/>
          <w:sz w:val="19"/>
          <w:szCs w:val="19"/>
        </w:rPr>
        <w:t xml:space="preserve"> → </w:t>
      </w:r>
      <w:r>
        <w:rPr>
          <w:rFonts w:ascii="Consolas" w:hAnsi="Consolas" w:cs="Consolas"/>
          <w:sz w:val="19"/>
          <w:szCs w:val="19"/>
        </w:rPr>
        <w:t>쿨타임</w:t>
      </w:r>
      <w:r>
        <w:rPr>
          <w:rFonts w:ascii="Consolas" w:hAnsi="Consolas" w:cs="Consolas"/>
          <w:sz w:val="19"/>
          <w:szCs w:val="19"/>
        </w:rPr>
        <w:t xml:space="preserve"> −1 → </w:t>
      </w:r>
      <w:r>
        <w:rPr>
          <w:rFonts w:ascii="Consolas" w:hAnsi="Consolas" w:cs="Consolas"/>
          <w:sz w:val="19"/>
          <w:szCs w:val="19"/>
        </w:rPr>
        <w:t>행동</w:t>
      </w:r>
      <w:r>
        <w:rPr>
          <w:rFonts w:ascii="Consolas" w:hAnsi="Consolas" w:cs="Consolas"/>
          <w:sz w:val="19"/>
          <w:szCs w:val="19"/>
        </w:rPr>
        <w:t>(</w:t>
      </w:r>
      <w:r>
        <w:rPr>
          <w:rFonts w:ascii="Consolas" w:hAnsi="Consolas" w:cs="Consolas"/>
          <w:sz w:val="19"/>
          <w:szCs w:val="19"/>
        </w:rPr>
        <w:t>스턴</w:t>
      </w:r>
      <w:r>
        <w:rPr>
          <w:rFonts w:ascii="Consolas" w:hAnsi="Consolas" w:cs="Consolas"/>
          <w:sz w:val="19"/>
          <w:szCs w:val="19"/>
        </w:rPr>
        <w:t>·</w:t>
      </w:r>
      <w:r>
        <w:rPr>
          <w:rFonts w:ascii="Consolas" w:hAnsi="Consolas" w:cs="Consolas"/>
          <w:sz w:val="19"/>
          <w:szCs w:val="19"/>
        </w:rPr>
        <w:t>흐트러짐이면</w:t>
      </w:r>
      <w:r>
        <w:rPr>
          <w:rFonts w:ascii="Consolas" w:hAnsi="Consolas" w:cs="Consolas"/>
          <w:sz w:val="19"/>
          <w:szCs w:val="19"/>
        </w:rPr>
        <w:t xml:space="preserve"> </w:t>
      </w:r>
      <w:r>
        <w:rPr>
          <w:rFonts w:ascii="Consolas" w:hAnsi="Consolas" w:cs="Consolas"/>
          <w:sz w:val="19"/>
          <w:szCs w:val="19"/>
        </w:rPr>
        <w:t>건너뜀</w:t>
      </w:r>
      <w:r>
        <w:rPr>
          <w:rFonts w:ascii="Consolas" w:hAnsi="Consolas" w:cs="Consolas"/>
          <w:sz w:val="19"/>
          <w:szCs w:val="19"/>
        </w:rPr>
        <w:t xml:space="preserve">) → </w:t>
      </w:r>
      <w:r>
        <w:rPr>
          <w:rFonts w:ascii="Consolas" w:hAnsi="Consolas" w:cs="Consolas"/>
          <w:sz w:val="19"/>
          <w:szCs w:val="19"/>
        </w:rPr>
        <w:t>내</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−1</w:t>
      </w:r>
    </w:p>
    <w:p w14:paraId="54DD262D" w14:textId="77777777" w:rsidR="0060100E" w:rsidRDefault="0081550D">
      <w:pPr>
        <w:shd w:val="clear" w:color="auto" w:fill="F6F8FA"/>
        <w:ind w:left="200"/>
      </w:pPr>
      <w:r>
        <w:rPr>
          <w:rFonts w:ascii="Consolas" w:hAnsi="Consolas" w:cs="Consolas"/>
          <w:sz w:val="19"/>
          <w:szCs w:val="19"/>
        </w:rPr>
        <w:t>실시간</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w:t>
      </w:r>
      <w:r>
        <w:rPr>
          <w:rFonts w:ascii="Consolas" w:hAnsi="Consolas" w:cs="Consolas"/>
          <w:sz w:val="19"/>
          <w:szCs w:val="19"/>
        </w:rPr>
        <w:t>사건</w:t>
      </w:r>
      <w:r>
        <w:rPr>
          <w:rFonts w:ascii="Consolas" w:hAnsi="Consolas" w:cs="Consolas"/>
          <w:sz w:val="19"/>
          <w:szCs w:val="19"/>
        </w:rPr>
        <w:t xml:space="preserve"> = min(</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이른</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1</w:t>
      </w:r>
      <w:r>
        <w:rPr>
          <w:rFonts w:ascii="Consolas" w:hAnsi="Consolas" w:cs="Consolas"/>
          <w:sz w:val="19"/>
          <w:szCs w:val="19"/>
        </w:rPr>
        <w:t>초</w:t>
      </w:r>
      <w:r>
        <w:rPr>
          <w:rFonts w:ascii="Consolas" w:hAnsi="Consolas" w:cs="Consolas"/>
          <w:sz w:val="19"/>
          <w:szCs w:val="19"/>
        </w:rPr>
        <w:t xml:space="preserve"> </w:t>
      </w:r>
      <w:r>
        <w:rPr>
          <w:rFonts w:ascii="Consolas" w:hAnsi="Consolas" w:cs="Consolas"/>
          <w:sz w:val="19"/>
          <w:szCs w:val="19"/>
        </w:rPr>
        <w:t>틱</w:t>
      </w:r>
      <w:r>
        <w:rPr>
          <w:rFonts w:ascii="Consolas" w:hAnsi="Consolas" w:cs="Consolas"/>
          <w:sz w:val="19"/>
          <w:szCs w:val="19"/>
        </w:rPr>
        <w:t>)</w:t>
      </w:r>
    </w:p>
    <w:p w14:paraId="430E5ED8"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w:t>
      </w:r>
      <w:r>
        <w:rPr>
          <w:rFonts w:ascii="Consolas" w:hAnsi="Consolas" w:cs="Consolas"/>
          <w:sz w:val="19"/>
          <w:szCs w:val="19"/>
        </w:rPr>
        <w:t>지금</w:t>
      </w:r>
      <w:r>
        <w:rPr>
          <w:rFonts w:ascii="Consolas" w:hAnsi="Consolas" w:cs="Consolas"/>
          <w:sz w:val="19"/>
          <w:szCs w:val="19"/>
        </w:rPr>
        <w:t xml:space="preserve"> + 1 ÷ (</w:t>
      </w:r>
      <w:r>
        <w:rPr>
          <w:rFonts w:ascii="Consolas" w:hAnsi="Consolas" w:cs="Consolas"/>
          <w:sz w:val="19"/>
          <w:szCs w:val="19"/>
        </w:rPr>
        <w:t>속도</w:t>
      </w:r>
      <w:r>
        <w:rPr>
          <w:rFonts w:ascii="Consolas" w:hAnsi="Consolas" w:cs="Consolas"/>
          <w:sz w:val="19"/>
          <w:szCs w:val="19"/>
        </w:rPr>
        <w:t xml:space="preserve"> ÷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w:t>
      </w:r>
    </w:p>
    <w:p w14:paraId="19595DC9" w14:textId="77777777" w:rsidR="0060100E" w:rsidRDefault="0081550D">
      <w:pPr>
        <w:shd w:val="clear" w:color="auto" w:fill="F6F8FA"/>
        <w:spacing w:after="140"/>
        <w:ind w:left="200"/>
      </w:pPr>
      <w:r>
        <w:rPr>
          <w:rFonts w:ascii="Consolas" w:hAnsi="Consolas" w:cs="Consolas"/>
          <w:sz w:val="19"/>
          <w:szCs w:val="19"/>
        </w:rPr>
        <w:t xml:space="preserve">          1</w:t>
      </w:r>
      <w:r>
        <w:rPr>
          <w:rFonts w:ascii="Consolas" w:hAnsi="Consolas" w:cs="Consolas"/>
          <w:sz w:val="19"/>
          <w:szCs w:val="19"/>
        </w:rPr>
        <w:t>초</w:t>
      </w:r>
      <w:r>
        <w:rPr>
          <w:rFonts w:ascii="Consolas" w:hAnsi="Consolas" w:cs="Consolas"/>
          <w:sz w:val="19"/>
          <w:szCs w:val="19"/>
        </w:rPr>
        <w:t xml:space="preserve"> </w:t>
      </w:r>
      <w:r>
        <w:rPr>
          <w:rFonts w:ascii="Consolas" w:hAnsi="Consolas" w:cs="Consolas"/>
          <w:sz w:val="19"/>
          <w:szCs w:val="19"/>
        </w:rPr>
        <w:t>틱</w:t>
      </w: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 </w:t>
      </w:r>
      <w:r>
        <w:rPr>
          <w:rFonts w:ascii="Consolas" w:hAnsi="Consolas" w:cs="Consolas"/>
          <w:sz w:val="19"/>
          <w:szCs w:val="19"/>
        </w:rPr>
        <w:t>자원</w:t>
      </w:r>
      <w:r>
        <w:rPr>
          <w:rFonts w:ascii="Consolas" w:hAnsi="Consolas" w:cs="Consolas"/>
          <w:sz w:val="19"/>
          <w:szCs w:val="19"/>
        </w:rPr>
        <w:t xml:space="preserve"> </w:t>
      </w:r>
      <w:r>
        <w:rPr>
          <w:rFonts w:ascii="Consolas" w:hAnsi="Consolas" w:cs="Consolas"/>
          <w:sz w:val="19"/>
          <w:szCs w:val="19"/>
        </w:rPr>
        <w:t>회복</w:t>
      </w:r>
      <w:r>
        <w:rPr>
          <w:rFonts w:ascii="Consolas" w:hAnsi="Consolas" w:cs="Consolas"/>
          <w:sz w:val="19"/>
          <w:szCs w:val="19"/>
        </w:rPr>
        <w:t xml:space="preserve"> · </w:t>
      </w:r>
      <w:r>
        <w:rPr>
          <w:rFonts w:ascii="Consolas" w:hAnsi="Consolas" w:cs="Consolas"/>
          <w:sz w:val="19"/>
          <w:szCs w:val="19"/>
        </w:rPr>
        <w:t>만료된</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정리</w:t>
      </w:r>
    </w:p>
    <w:p w14:paraId="146FAF48" w14:textId="77777777" w:rsidR="0060100E" w:rsidRDefault="0081550D">
      <w:pPr>
        <w:spacing w:after="120"/>
      </w:pPr>
      <w:r>
        <w:t>실시간의 첫 행동 시각에는 ±10%의 무작위 어긋남을 주어 모든 유닛이 0초에 동시에 움직이지 않게 합니다. 명중·치명타·효과 발동·랜덤 타겟팅도 같은 시드의 난수를 쓰므로 판마다 다르지만, 시드가 같으면 그대로 재현됩니다.</w:t>
      </w:r>
    </w:p>
    <w:p w14:paraId="1BA406AB" w14:textId="77777777" w:rsidR="0060100E" w:rsidRDefault="0081550D">
      <w:pPr>
        <w:spacing w:after="120"/>
      </w:pPr>
      <w:r>
        <w:rPr>
          <w:b/>
          <w:bCs/>
        </w:rPr>
        <w:t>워크벤치에서 쓰인 곳</w:t>
      </w:r>
      <w:r>
        <w:t>: 전투 시뮬레이터의 1:1·파티·조합 비교·교체 비교·프리셋 비교 전부, 전투 로그.</w:t>
      </w:r>
    </w:p>
    <w:p w14:paraId="7EA099B8" w14:textId="77777777" w:rsidR="0060100E" w:rsidRDefault="0081550D">
      <w:pPr>
        <w:spacing w:after="120"/>
      </w:pPr>
      <w:r>
        <w:rPr>
          <w:b/>
          <w:bCs/>
        </w:rPr>
        <w:t>한계</w:t>
      </w:r>
      <w:r>
        <w:t>: 이동·거리·투사체 시간은 없습니다. 실시간도 "행동 간격" 모델이라, 액션 게임의 프레임 단위 판정은 패턴 프레임 검증기(7장)로 보세요.</w:t>
      </w:r>
    </w:p>
    <w:p w14:paraId="7236329C" w14:textId="77777777" w:rsidR="0060100E" w:rsidRDefault="0081550D">
      <w:pPr>
        <w:pStyle w:val="3"/>
      </w:pPr>
      <w:r>
        <w:t>A.6.3 반대 가정으로 보는 기여도 — 효과 빼기와 교체 비교</w:t>
      </w:r>
    </w:p>
    <w:p w14:paraId="244073CC"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57A72CF4" w14:textId="77777777" w:rsidR="0060100E" w:rsidRDefault="0081550D">
      <w:pPr>
        <w:keepNext/>
        <w:pBdr>
          <w:left w:val="single" w:sz="18" w:space="10" w:color="4C8BF5"/>
        </w:pBdr>
        <w:spacing w:before="140" w:after="60"/>
        <w:ind w:left="200"/>
      </w:pPr>
      <w:r>
        <w:rPr>
          <w:b/>
          <w:bCs/>
          <w:color w:val="1F4E8C"/>
        </w:rPr>
        <w:t>풀려는 문제</w:t>
      </w:r>
    </w:p>
    <w:p w14:paraId="4374704C" w14:textId="77777777" w:rsidR="0060100E" w:rsidRDefault="0081550D">
      <w:pPr>
        <w:pBdr>
          <w:left w:val="single" w:sz="18" w:space="10" w:color="4C8BF5"/>
        </w:pBdr>
        <w:spacing w:after="100"/>
        <w:ind w:left="200"/>
      </w:pPr>
      <w:r>
        <w:t>"버퍼가 정말 필요한가?"는 가한 피해만 보면 답이 틀립니다. 핀은 직접 피해가 파티에서 가장 적지만(3,495), 다른 사람의 피해를 늘리고 전투를 짧게 만듭니다. 한 사람의 몫을 보려면 그 사람이 없었다면 어땠을지를 계산해야 합니다(A.4.4의 반대 가정).</w:t>
      </w:r>
    </w:p>
    <w:p w14:paraId="6504DD69" w14:textId="77777777" w:rsidR="0060100E" w:rsidRDefault="0081550D">
      <w:pPr>
        <w:keepNext/>
        <w:pBdr>
          <w:left w:val="single" w:sz="18" w:space="10" w:color="4C8BF5"/>
        </w:pBdr>
        <w:spacing w:before="140" w:after="60"/>
        <w:ind w:left="200"/>
      </w:pPr>
      <w:r>
        <w:rPr>
          <w:b/>
          <w:bCs/>
          <w:color w:val="1F4E8C"/>
        </w:rPr>
        <w:lastRenderedPageBreak/>
        <w:t>공통 예제 — 기본 파티 대 화염 골렘, 두 가지 반대 가정</w:t>
      </w:r>
    </w:p>
    <w:tbl>
      <w:tblPr>
        <w:tblW w:w="9000" w:type="dxa"/>
        <w:tblInd w:w="420" w:type="dxa"/>
        <w:tblLayout w:type="fixed"/>
        <w:tblLook w:val="04A0" w:firstRow="1" w:lastRow="0" w:firstColumn="1" w:lastColumn="0" w:noHBand="0" w:noVBand="1"/>
      </w:tblPr>
      <w:tblGrid>
        <w:gridCol w:w="1800"/>
        <w:gridCol w:w="2400"/>
        <w:gridCol w:w="2500"/>
        <w:gridCol w:w="2300"/>
      </w:tblGrid>
      <w:tr w:rsidR="0060100E" w14:paraId="12FA657E" w14:textId="77777777">
        <w:trPr>
          <w:cantSplit/>
          <w:tblHeader/>
        </w:trPr>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6AF0221" w14:textId="77777777" w:rsidR="0060100E" w:rsidRDefault="0081550D">
            <w:pPr>
              <w:spacing w:line="264" w:lineRule="auto"/>
            </w:pPr>
            <w:r>
              <w:rPr>
                <w:b/>
                <w:bCs/>
                <w:sz w:val="18"/>
                <w:szCs w:val="18"/>
              </w:rPr>
              <w:t>방법</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2F15E92" w14:textId="77777777" w:rsidR="0060100E" w:rsidRDefault="0081550D">
            <w:pPr>
              <w:spacing w:line="264" w:lineRule="auto"/>
            </w:pPr>
            <w:r>
              <w:rPr>
                <w:b/>
                <w:bCs/>
                <w:sz w:val="18"/>
                <w:szCs w:val="18"/>
              </w:rPr>
              <w:t>무엇을 빼나</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0C5AB75" w14:textId="77777777" w:rsidR="0060100E" w:rsidRDefault="0081550D">
            <w:pPr>
              <w:spacing w:line="264" w:lineRule="auto"/>
            </w:pPr>
            <w:r>
              <w:rPr>
                <w:b/>
                <w:bCs/>
                <w:sz w:val="18"/>
                <w:szCs w:val="18"/>
              </w:rPr>
              <w:t>결과</w:t>
            </w:r>
          </w:p>
        </w:tc>
        <w:tc>
          <w:tcPr>
            <w:tcW w:w="23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A4F659F" w14:textId="77777777" w:rsidR="0060100E" w:rsidRDefault="0081550D">
            <w:pPr>
              <w:spacing w:line="264" w:lineRule="auto"/>
            </w:pPr>
            <w:r>
              <w:rPr>
                <w:b/>
                <w:bCs/>
                <w:sz w:val="18"/>
                <w:szCs w:val="18"/>
              </w:rPr>
              <w:t>장단점</w:t>
            </w:r>
          </w:p>
        </w:tc>
      </w:tr>
      <w:tr w:rsidR="0060100E" w14:paraId="5C2568F2" w14:textId="77777777">
        <w:trPr>
          <w:cantSplit/>
        </w:trPr>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144640" w14:textId="77777777" w:rsidR="0060100E" w:rsidRDefault="0081550D">
            <w:pPr>
              <w:spacing w:line="264" w:lineRule="auto"/>
            </w:pPr>
            <w:r>
              <w:rPr>
                <w:sz w:val="18"/>
                <w:szCs w:val="18"/>
              </w:rPr>
              <w:t>효과 빼기 (기여도 분석)</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D7D6EC" w14:textId="77777777" w:rsidR="0060100E" w:rsidRDefault="0081550D">
            <w:pPr>
              <w:spacing w:line="264" w:lineRule="auto"/>
            </w:pPr>
            <w:r>
              <w:rPr>
                <w:sz w:val="18"/>
                <w:szCs w:val="18"/>
              </w:rPr>
              <w:t>공격 한 번마다 남이 건 버프·디버프만 빼고 다시 계산</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5CF520" w14:textId="77777777" w:rsidR="0060100E" w:rsidRDefault="0081550D">
            <w:pPr>
              <w:spacing w:line="264" w:lineRule="auto"/>
            </w:pPr>
            <w:r>
              <w:rPr>
                <w:sz w:val="18"/>
                <w:szCs w:val="18"/>
              </w:rPr>
              <w:t>핀의 버프·디버프 기여: 판당 약 2,000</w:t>
            </w:r>
          </w:p>
        </w:tc>
        <w:tc>
          <w:tcPr>
            <w:tcW w:w="23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349AD9" w14:textId="77777777" w:rsidR="0060100E" w:rsidRDefault="0081550D">
            <w:pPr>
              <w:spacing w:line="264" w:lineRule="auto"/>
            </w:pPr>
            <w:r>
              <w:rPr>
                <w:sz w:val="18"/>
                <w:szCs w:val="18"/>
              </w:rPr>
              <w:t>같은 판 안에서 계산해 잡음이 없지만, 전투가 짧아진 효과는 빠짐</w:t>
            </w:r>
          </w:p>
        </w:tc>
      </w:tr>
      <w:tr w:rsidR="0060100E" w14:paraId="3C1B794C" w14:textId="77777777">
        <w:trPr>
          <w:cantSplit/>
        </w:trPr>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37FE55" w14:textId="77777777" w:rsidR="0060100E" w:rsidRDefault="0081550D">
            <w:pPr>
              <w:spacing w:line="264" w:lineRule="auto"/>
            </w:pPr>
            <w:r>
              <w:rPr>
                <w:sz w:val="18"/>
                <w:szCs w:val="18"/>
              </w:rPr>
              <w:t>교체 비교</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24C45D" w14:textId="77777777" w:rsidR="0060100E" w:rsidRDefault="0081550D">
            <w:pPr>
              <w:spacing w:line="264" w:lineRule="auto"/>
            </w:pPr>
            <w:r>
              <w:rPr>
                <w:sz w:val="18"/>
                <w:szCs w:val="18"/>
              </w:rPr>
              <w:t>한 사람을 빼거나 바꾼 파티로 전투 전체를 다시</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8E1A8B" w14:textId="77777777" w:rsidR="0060100E" w:rsidRDefault="0081550D">
            <w:pPr>
              <w:spacing w:line="264" w:lineRule="auto"/>
            </w:pPr>
            <w:r>
              <w:rPr>
                <w:sz w:val="18"/>
                <w:szCs w:val="18"/>
              </w:rPr>
              <w:t>핀 빼기 −8.0%p (35.3% → 27.3%), 클리어 +7.0턴 / 다른 넷은 빼면 0%</w:t>
            </w:r>
          </w:p>
        </w:tc>
        <w:tc>
          <w:tcPr>
            <w:tcW w:w="23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9D42E0" w14:textId="77777777" w:rsidR="0060100E" w:rsidRDefault="0081550D">
            <w:pPr>
              <w:spacing w:line="264" w:lineRule="auto"/>
            </w:pPr>
            <w:r>
              <w:rPr>
                <w:sz w:val="18"/>
                <w:szCs w:val="18"/>
              </w:rPr>
              <w:t>모든 효과가 들어가지만 시뮬레이션을 다시 돌려야 함(같은 시드)</w:t>
            </w:r>
          </w:p>
        </w:tc>
      </w:tr>
    </w:tbl>
    <w:p w14:paraId="05091DFF" w14:textId="77777777" w:rsidR="0060100E" w:rsidRDefault="0060100E">
      <w:pPr>
        <w:spacing w:after="160"/>
      </w:pPr>
    </w:p>
    <w:p w14:paraId="49D07AC1" w14:textId="77777777" w:rsidR="0060100E" w:rsidRDefault="0081550D">
      <w:pPr>
        <w:pBdr>
          <w:left w:val="single" w:sz="18" w:space="10" w:color="4C8BF5"/>
        </w:pBdr>
        <w:spacing w:after="100"/>
        <w:ind w:left="200"/>
      </w:pPr>
      <w:r>
        <w:t>두 결과를 함께 읽으면 핀은 "없어도 이길 수는 있지만 이길 확률과 속도를 올리는" 역할이고, 나머지 넷은 한 명만 빠져도 클리어가 불가능한 핵심 역할입니다. 효과 빼기는 판마다 공정하게 몫을 나누고, 교체 비교는 "정말 없어도 되는가"에 답합니다.</w:t>
      </w:r>
    </w:p>
    <w:p w14:paraId="5E022404" w14:textId="77777777" w:rsidR="0060100E" w:rsidRDefault="0081550D">
      <w:pPr>
        <w:keepNext/>
        <w:spacing w:before="200" w:after="80"/>
      </w:pPr>
      <w:r>
        <w:rPr>
          <w:b/>
          <w:bCs/>
          <w:color w:val="52514E"/>
          <w:sz w:val="20"/>
          <w:szCs w:val="20"/>
        </w:rPr>
        <w:t>원리와 공식</w:t>
      </w:r>
    </w:p>
    <w:p w14:paraId="132C887E" w14:textId="77777777" w:rsidR="0060100E" w:rsidRDefault="0081550D">
      <w:pPr>
        <w:spacing w:after="120"/>
      </w:pPr>
      <w:r>
        <w:rPr>
          <w:b/>
          <w:bCs/>
        </w:rPr>
        <w:t>반대 가정 기여</w:t>
      </w:r>
      <w:r>
        <w:t>: 기여 = (실제 결과) − (그 요소가 없었다면의 결과). 효과 빼기는 데미지 한 번 단위로, 교체 비교는 전투 전체 단위로 이 차이를 구합니다.</w:t>
      </w:r>
    </w:p>
    <w:p w14:paraId="2E7D17DA" w14:textId="77777777" w:rsidR="0060100E" w:rsidRDefault="0081550D">
      <w:pPr>
        <w:shd w:val="clear" w:color="auto" w:fill="F6F8FA"/>
        <w:spacing w:before="80"/>
        <w:ind w:left="200"/>
      </w:pP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빼기</w:t>
      </w:r>
      <w:r>
        <w:rPr>
          <w:rFonts w:ascii="Consolas" w:hAnsi="Consolas" w:cs="Consolas"/>
          <w:sz w:val="19"/>
          <w:szCs w:val="19"/>
        </w:rPr>
        <w:t xml:space="preserve">:  </w:t>
      </w:r>
      <w:r>
        <w:rPr>
          <w:rFonts w:ascii="Consolas" w:hAnsi="Consolas" w:cs="Consolas"/>
          <w:sz w:val="19"/>
          <w:szCs w:val="19"/>
        </w:rPr>
        <w:t>기여</w:t>
      </w:r>
      <w:r>
        <w:rPr>
          <w:rFonts w:ascii="Consolas" w:hAnsi="Consolas" w:cs="Consolas"/>
          <w:sz w:val="19"/>
          <w:szCs w:val="19"/>
        </w:rPr>
        <w:t xml:space="preserve"> = </w:t>
      </w:r>
      <w:r>
        <w:rPr>
          <w:rFonts w:ascii="Consolas" w:hAnsi="Consolas" w:cs="Consolas"/>
          <w:sz w:val="19"/>
          <w:szCs w:val="19"/>
        </w:rPr>
        <w:t>데미지</w:t>
      </w:r>
      <w:r>
        <w:rPr>
          <w:rFonts w:ascii="Consolas" w:hAnsi="Consolas" w:cs="Consolas"/>
          <w:sz w:val="19"/>
          <w:szCs w:val="19"/>
        </w:rPr>
        <w:t>(</w:t>
      </w:r>
      <w:r>
        <w:rPr>
          <w:rFonts w:ascii="Consolas" w:hAnsi="Consolas" w:cs="Consolas"/>
          <w:sz w:val="19"/>
          <w:szCs w:val="19"/>
        </w:rPr>
        <w:t>모든</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 </w:t>
      </w:r>
      <w:r>
        <w:rPr>
          <w:rFonts w:ascii="Consolas" w:hAnsi="Consolas" w:cs="Consolas"/>
          <w:sz w:val="19"/>
          <w:szCs w:val="19"/>
        </w:rPr>
        <w:t>데미지</w:t>
      </w:r>
      <w:r>
        <w:rPr>
          <w:rFonts w:ascii="Consolas" w:hAnsi="Consolas" w:cs="Consolas"/>
          <w:sz w:val="19"/>
          <w:szCs w:val="19"/>
        </w:rPr>
        <w:t>(</w:t>
      </w:r>
      <w:r>
        <w:rPr>
          <w:rFonts w:ascii="Consolas" w:hAnsi="Consolas" w:cs="Consolas"/>
          <w:sz w:val="19"/>
          <w:szCs w:val="19"/>
        </w:rPr>
        <w:t>다른</w:t>
      </w:r>
      <w:r>
        <w:rPr>
          <w:rFonts w:ascii="Consolas" w:hAnsi="Consolas" w:cs="Consolas"/>
          <w:sz w:val="19"/>
          <w:szCs w:val="19"/>
        </w:rPr>
        <w:t xml:space="preserve"> </w:t>
      </w:r>
      <w:r>
        <w:rPr>
          <w:rFonts w:ascii="Consolas" w:hAnsi="Consolas" w:cs="Consolas"/>
          <w:sz w:val="19"/>
          <w:szCs w:val="19"/>
        </w:rPr>
        <w:t>아군의</w:t>
      </w:r>
      <w:r>
        <w:rPr>
          <w:rFonts w:ascii="Consolas" w:hAnsi="Consolas" w:cs="Consolas"/>
          <w:sz w:val="19"/>
          <w:szCs w:val="19"/>
        </w:rPr>
        <w:t xml:space="preserve"> </w:t>
      </w:r>
      <w:r>
        <w:rPr>
          <w:rFonts w:ascii="Consolas" w:hAnsi="Consolas" w:cs="Consolas"/>
          <w:sz w:val="19"/>
          <w:szCs w:val="19"/>
        </w:rPr>
        <w:t>버프</w:t>
      </w:r>
      <w:r>
        <w:rPr>
          <w:rFonts w:ascii="Consolas" w:hAnsi="Consolas" w:cs="Consolas"/>
          <w:sz w:val="19"/>
          <w:szCs w:val="19"/>
        </w:rPr>
        <w:t>·</w:t>
      </w:r>
      <w:r>
        <w:rPr>
          <w:rFonts w:ascii="Consolas" w:hAnsi="Consolas" w:cs="Consolas"/>
          <w:sz w:val="19"/>
          <w:szCs w:val="19"/>
        </w:rPr>
        <w:t>우리</w:t>
      </w:r>
      <w:r>
        <w:rPr>
          <w:rFonts w:ascii="Consolas" w:hAnsi="Consolas" w:cs="Consolas"/>
          <w:sz w:val="19"/>
          <w:szCs w:val="19"/>
        </w:rPr>
        <w:t xml:space="preserve"> </w:t>
      </w:r>
      <w:r>
        <w:rPr>
          <w:rFonts w:ascii="Consolas" w:hAnsi="Consolas" w:cs="Consolas"/>
          <w:sz w:val="19"/>
          <w:szCs w:val="19"/>
        </w:rPr>
        <w:t>진영의</w:t>
      </w:r>
      <w:r>
        <w:rPr>
          <w:rFonts w:ascii="Consolas" w:hAnsi="Consolas" w:cs="Consolas"/>
          <w:sz w:val="19"/>
          <w:szCs w:val="19"/>
        </w:rPr>
        <w:t xml:space="preserve"> </w:t>
      </w:r>
      <w:r>
        <w:rPr>
          <w:rFonts w:ascii="Consolas" w:hAnsi="Consolas" w:cs="Consolas"/>
          <w:sz w:val="19"/>
          <w:szCs w:val="19"/>
        </w:rPr>
        <w:t>디버프</w:t>
      </w:r>
      <w:r>
        <w:rPr>
          <w:rFonts w:ascii="Consolas" w:hAnsi="Consolas" w:cs="Consolas"/>
          <w:sz w:val="19"/>
          <w:szCs w:val="19"/>
        </w:rPr>
        <w:t xml:space="preserve"> </w:t>
      </w:r>
      <w:r>
        <w:rPr>
          <w:rFonts w:ascii="Consolas" w:hAnsi="Consolas" w:cs="Consolas"/>
          <w:sz w:val="19"/>
          <w:szCs w:val="19"/>
        </w:rPr>
        <w:t>제외</w:t>
      </w:r>
      <w:r>
        <w:rPr>
          <w:rFonts w:ascii="Consolas" w:hAnsi="Consolas" w:cs="Consolas"/>
          <w:sz w:val="19"/>
          <w:szCs w:val="19"/>
        </w:rPr>
        <w:t>)</w:t>
      </w:r>
    </w:p>
    <w:p w14:paraId="1008C404" w14:textId="77777777" w:rsidR="0060100E" w:rsidRDefault="0081550D">
      <w:pPr>
        <w:shd w:val="clear" w:color="auto" w:fill="F6F8FA"/>
        <w:ind w:left="200"/>
      </w:pPr>
      <w:r>
        <w:rPr>
          <w:rFonts w:ascii="Consolas" w:hAnsi="Consolas" w:cs="Consolas"/>
          <w:sz w:val="19"/>
          <w:szCs w:val="19"/>
        </w:rPr>
        <w:t xml:space="preserve">            →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효과를</w:t>
      </w:r>
      <w:r>
        <w:rPr>
          <w:rFonts w:ascii="Consolas" w:hAnsi="Consolas" w:cs="Consolas"/>
          <w:sz w:val="19"/>
          <w:szCs w:val="19"/>
        </w:rPr>
        <w:t xml:space="preserve"> </w:t>
      </w:r>
      <w:r>
        <w:rPr>
          <w:rFonts w:ascii="Consolas" w:hAnsi="Consolas" w:cs="Consolas"/>
          <w:sz w:val="19"/>
          <w:szCs w:val="19"/>
        </w:rPr>
        <w:t>건</w:t>
      </w:r>
      <w:r>
        <w:rPr>
          <w:rFonts w:ascii="Consolas" w:hAnsi="Consolas" w:cs="Consolas"/>
          <w:sz w:val="19"/>
          <w:szCs w:val="19"/>
        </w:rPr>
        <w:t xml:space="preserve"> </w:t>
      </w:r>
      <w:r>
        <w:rPr>
          <w:rFonts w:ascii="Consolas" w:hAnsi="Consolas" w:cs="Consolas"/>
          <w:sz w:val="19"/>
          <w:szCs w:val="19"/>
        </w:rPr>
        <w:t>사람</w:t>
      </w:r>
      <w:r>
        <w:rPr>
          <w:rFonts w:ascii="Consolas" w:hAnsi="Consolas" w:cs="Consolas"/>
          <w:sz w:val="19"/>
          <w:szCs w:val="19"/>
        </w:rPr>
        <w:t xml:space="preserve"> </w:t>
      </w:r>
      <w:r>
        <w:rPr>
          <w:rFonts w:ascii="Consolas" w:hAnsi="Consolas" w:cs="Consolas"/>
          <w:sz w:val="19"/>
          <w:szCs w:val="19"/>
        </w:rPr>
        <w:t>수로</w:t>
      </w:r>
      <w:r>
        <w:rPr>
          <w:rFonts w:ascii="Consolas" w:hAnsi="Consolas" w:cs="Consolas"/>
          <w:sz w:val="19"/>
          <w:szCs w:val="19"/>
        </w:rPr>
        <w:t xml:space="preserve"> </w:t>
      </w:r>
      <w:r>
        <w:rPr>
          <w:rFonts w:ascii="Consolas" w:hAnsi="Consolas" w:cs="Consolas"/>
          <w:sz w:val="19"/>
          <w:szCs w:val="19"/>
        </w:rPr>
        <w:t>똑같이</w:t>
      </w:r>
      <w:r>
        <w:rPr>
          <w:rFonts w:ascii="Consolas" w:hAnsi="Consolas" w:cs="Consolas"/>
          <w:sz w:val="19"/>
          <w:szCs w:val="19"/>
        </w:rPr>
        <w:t xml:space="preserve"> </w:t>
      </w:r>
      <w:r>
        <w:rPr>
          <w:rFonts w:ascii="Consolas" w:hAnsi="Consolas" w:cs="Consolas"/>
          <w:sz w:val="19"/>
          <w:szCs w:val="19"/>
        </w:rPr>
        <w:t>나눠</w:t>
      </w:r>
      <w:r>
        <w:rPr>
          <w:rFonts w:ascii="Consolas" w:hAnsi="Consolas" w:cs="Consolas"/>
          <w:sz w:val="19"/>
          <w:szCs w:val="19"/>
        </w:rPr>
        <w:t xml:space="preserve"> </w:t>
      </w:r>
      <w:r>
        <w:rPr>
          <w:rFonts w:ascii="Consolas" w:hAnsi="Consolas" w:cs="Consolas"/>
          <w:sz w:val="19"/>
          <w:szCs w:val="19"/>
        </w:rPr>
        <w:t>각자에게</w:t>
      </w:r>
      <w:r>
        <w:rPr>
          <w:rFonts w:ascii="Consolas" w:hAnsi="Consolas" w:cs="Consolas"/>
          <w:sz w:val="19"/>
          <w:szCs w:val="19"/>
        </w:rPr>
        <w:t xml:space="preserve"> </w:t>
      </w:r>
      <w:r>
        <w:rPr>
          <w:rFonts w:ascii="Consolas" w:hAnsi="Consolas" w:cs="Consolas"/>
          <w:sz w:val="19"/>
          <w:szCs w:val="19"/>
        </w:rPr>
        <w:t>더함</w:t>
      </w:r>
    </w:p>
    <w:p w14:paraId="3B547B4F" w14:textId="77777777" w:rsidR="0060100E" w:rsidRDefault="0081550D">
      <w:pPr>
        <w:shd w:val="clear" w:color="auto" w:fill="F6F8FA"/>
        <w:spacing w:after="140"/>
        <w:ind w:left="200"/>
      </w:pPr>
      <w:r>
        <w:rPr>
          <w:rFonts w:ascii="Consolas" w:hAnsi="Consolas" w:cs="Consolas"/>
          <w:sz w:val="19"/>
          <w:szCs w:val="19"/>
        </w:rPr>
        <w:t>교체</w:t>
      </w:r>
      <w:r>
        <w:rPr>
          <w:rFonts w:ascii="Consolas" w:hAnsi="Consolas" w:cs="Consolas"/>
          <w:sz w:val="19"/>
          <w:szCs w:val="19"/>
        </w:rPr>
        <w:t xml:space="preserve"> </w:t>
      </w:r>
      <w:r>
        <w:rPr>
          <w:rFonts w:ascii="Consolas" w:hAnsi="Consolas" w:cs="Consolas"/>
          <w:sz w:val="19"/>
          <w:szCs w:val="19"/>
        </w:rPr>
        <w:t>비교</w:t>
      </w:r>
      <w:r>
        <w:rPr>
          <w:rFonts w:ascii="Consolas" w:hAnsi="Consolas" w:cs="Consolas"/>
          <w:sz w:val="19"/>
          <w:szCs w:val="19"/>
        </w:rPr>
        <w:t>:  Δ</w:t>
      </w:r>
      <w:r>
        <w:rPr>
          <w:rFonts w:ascii="Consolas" w:hAnsi="Consolas" w:cs="Consolas"/>
          <w:sz w:val="19"/>
          <w:szCs w:val="19"/>
        </w:rPr>
        <w:t>승률</w:t>
      </w:r>
      <w:r>
        <w:rPr>
          <w:rFonts w:ascii="Consolas" w:hAnsi="Consolas" w:cs="Consolas"/>
          <w:sz w:val="19"/>
          <w:szCs w:val="19"/>
        </w:rPr>
        <w:t xml:space="preserve"> = </w:t>
      </w:r>
      <w:r>
        <w:rPr>
          <w:rFonts w:ascii="Consolas" w:hAnsi="Consolas" w:cs="Consolas"/>
          <w:sz w:val="19"/>
          <w:szCs w:val="19"/>
        </w:rPr>
        <w:t>승률</w:t>
      </w:r>
      <w:r>
        <w:rPr>
          <w:rFonts w:ascii="Consolas" w:hAnsi="Consolas" w:cs="Consolas"/>
          <w:sz w:val="19"/>
          <w:szCs w:val="19"/>
        </w:rPr>
        <w:t>(</w:t>
      </w:r>
      <w:r>
        <w:rPr>
          <w:rFonts w:ascii="Consolas" w:hAnsi="Consolas" w:cs="Consolas"/>
          <w:sz w:val="19"/>
          <w:szCs w:val="19"/>
        </w:rPr>
        <w:t>바꾼</w:t>
      </w:r>
      <w:r>
        <w:rPr>
          <w:rFonts w:ascii="Consolas" w:hAnsi="Consolas" w:cs="Consolas"/>
          <w:sz w:val="19"/>
          <w:szCs w:val="19"/>
        </w:rPr>
        <w:t xml:space="preserve"> </w:t>
      </w:r>
      <w:r>
        <w:rPr>
          <w:rFonts w:ascii="Consolas" w:hAnsi="Consolas" w:cs="Consolas"/>
          <w:sz w:val="19"/>
          <w:szCs w:val="19"/>
        </w:rPr>
        <w:t>파티</w:t>
      </w:r>
      <w:r>
        <w:rPr>
          <w:rFonts w:ascii="Consolas" w:hAnsi="Consolas" w:cs="Consolas"/>
          <w:sz w:val="19"/>
          <w:szCs w:val="19"/>
        </w:rPr>
        <w:t xml:space="preserve">) − </w:t>
      </w:r>
      <w:r>
        <w:rPr>
          <w:rFonts w:ascii="Consolas" w:hAnsi="Consolas" w:cs="Consolas"/>
          <w:sz w:val="19"/>
          <w:szCs w:val="19"/>
        </w:rPr>
        <w:t>승률</w:t>
      </w:r>
      <w:r>
        <w:rPr>
          <w:rFonts w:ascii="Consolas" w:hAnsi="Consolas" w:cs="Consolas"/>
          <w:sz w:val="19"/>
          <w:szCs w:val="19"/>
        </w:rPr>
        <w:t>(</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파티</w:t>
      </w:r>
      <w:r>
        <w:rPr>
          <w:rFonts w:ascii="Consolas" w:hAnsi="Consolas" w:cs="Consolas"/>
          <w:sz w:val="19"/>
          <w:szCs w:val="19"/>
        </w:rPr>
        <w:t>)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시드</w:t>
      </w:r>
      <w:r>
        <w:rPr>
          <w:rFonts w:ascii="Consolas" w:hAnsi="Consolas" w:cs="Consolas"/>
          <w:sz w:val="19"/>
          <w:szCs w:val="19"/>
        </w:rPr>
        <w:t xml:space="preserve">, </w:t>
      </w:r>
      <w:r>
        <w:rPr>
          <w:rFonts w:ascii="Consolas" w:hAnsi="Consolas" w:cs="Consolas"/>
          <w:sz w:val="19"/>
          <w:szCs w:val="19"/>
        </w:rPr>
        <w:t>판</w:t>
      </w:r>
      <w:r>
        <w:rPr>
          <w:rFonts w:ascii="Consolas" w:hAnsi="Consolas" w:cs="Consolas"/>
          <w:sz w:val="19"/>
          <w:szCs w:val="19"/>
        </w:rPr>
        <w:t xml:space="preserve"> </w:t>
      </w:r>
      <w:r>
        <w:rPr>
          <w:rFonts w:ascii="Consolas" w:hAnsi="Consolas" w:cs="Consolas"/>
          <w:sz w:val="19"/>
          <w:szCs w:val="19"/>
        </w:rPr>
        <w:t>수의</w:t>
      </w:r>
      <w:r>
        <w:rPr>
          <w:rFonts w:ascii="Consolas" w:hAnsi="Consolas" w:cs="Consolas"/>
          <w:sz w:val="19"/>
          <w:szCs w:val="19"/>
        </w:rPr>
        <w:t xml:space="preserve"> </w:t>
      </w:r>
      <w:r>
        <w:rPr>
          <w:rFonts w:ascii="Consolas" w:hAnsi="Consolas" w:cs="Consolas"/>
          <w:sz w:val="19"/>
          <w:szCs w:val="19"/>
        </w:rPr>
        <w:t>절반</w:t>
      </w:r>
      <w:r>
        <w:rPr>
          <w:rFonts w:ascii="Consolas" w:hAnsi="Consolas" w:cs="Consolas"/>
          <w:sz w:val="19"/>
          <w:szCs w:val="19"/>
        </w:rPr>
        <w:t>·</w:t>
      </w:r>
      <w:r>
        <w:rPr>
          <w:rFonts w:ascii="Consolas" w:hAnsi="Consolas" w:cs="Consolas"/>
          <w:sz w:val="19"/>
          <w:szCs w:val="19"/>
        </w:rPr>
        <w:t>최소</w:t>
      </w:r>
      <w:r>
        <w:rPr>
          <w:rFonts w:ascii="Consolas" w:hAnsi="Consolas" w:cs="Consolas"/>
          <w:sz w:val="19"/>
          <w:szCs w:val="19"/>
        </w:rPr>
        <w:t xml:space="preserve"> 50</w:t>
      </w:r>
      <w:r>
        <w:rPr>
          <w:rFonts w:ascii="Consolas" w:hAnsi="Consolas" w:cs="Consolas"/>
          <w:sz w:val="19"/>
          <w:szCs w:val="19"/>
        </w:rPr>
        <w:t>판</w:t>
      </w:r>
      <w:r>
        <w:rPr>
          <w:rFonts w:ascii="Consolas" w:hAnsi="Consolas" w:cs="Consolas"/>
          <w:sz w:val="19"/>
          <w:szCs w:val="19"/>
        </w:rPr>
        <w:t>)</w:t>
      </w:r>
    </w:p>
    <w:p w14:paraId="330B65D5" w14:textId="77777777" w:rsidR="0060100E" w:rsidRDefault="0081550D">
      <w:pPr>
        <w:spacing w:after="120"/>
      </w:pPr>
      <w:r>
        <w:t>효과를 뺀 계산에서 명중·치명타·상성·그로기는 실제 판의 값을 그대로 쓰므로 버프·디버프의 몫만 남습니다. 교체 비교는 두 파티에 같은 난수열을 써서(공통 난수, A.1.4) 작은 차이도 운에 묻히지 않게 합니다.</w:t>
      </w:r>
    </w:p>
    <w:p w14:paraId="574E77F1" w14:textId="77777777" w:rsidR="0060100E" w:rsidRDefault="0081550D">
      <w:pPr>
        <w:spacing w:after="120"/>
      </w:pPr>
      <w:r>
        <w:rPr>
          <w:b/>
          <w:bCs/>
        </w:rPr>
        <w:t>워크벤치에서 쓰인 곳</w:t>
      </w:r>
      <w:r>
        <w:t>: 전투 시뮬레이터 기여도 분석의 "버프·디버프 기여", 교체 비교, 조합 비교.</w:t>
      </w:r>
    </w:p>
    <w:p w14:paraId="785C310A" w14:textId="77777777" w:rsidR="0060100E" w:rsidRDefault="0081550D">
      <w:pPr>
        <w:spacing w:after="120"/>
      </w:pPr>
      <w:r>
        <w:rPr>
          <w:b/>
          <w:bCs/>
        </w:rPr>
        <w:t>한계</w:t>
      </w:r>
      <w:r>
        <w:t>: 버프를 여럿이 함께 걸면 똑같이 나누므로 누가 더 중요한지는 구분하지 않습니다. 교체 비교의 기본 150판에서 승률의 95% 범위는 ±8%p 안팎이라, 작은 차이는 판 수를 늘려 확인하세요.</w:t>
      </w:r>
    </w:p>
    <w:p w14:paraId="03D23A55" w14:textId="77777777" w:rsidR="00BF1FB5" w:rsidRDefault="004C2F9A">
      <w:pPr>
        <w:pStyle w:val="2"/>
      </w:pPr>
      <w:bookmarkStart w:id="123" w:name="_Toc243436773"/>
      <w:r>
        <w:t>A.7 패턴 프레임 검증기 (7장)</w:t>
      </w:r>
      <w:bookmarkEnd w:id="123"/>
    </w:p>
    <w:p w14:paraId="33147F5C" w14:textId="77777777" w:rsidR="00BF1FB5" w:rsidRDefault="004C2F9A">
      <w:pPr>
        <w:spacing w:after="140"/>
      </w:pPr>
      <w:r>
        <w:t>프레임 탭의 최적 회피 입력 계획과 "선입력 강제" 판정은 동적 계획법(A.1.3)으로 계산합니다. 상태는 "</w:t>
      </w:r>
      <w:r>
        <w:lastRenderedPageBreak/>
        <w:t>지금까지 처리한 타격 수", 값은 "다시 행동 가능한 가장 이른 프레임"입니다(7.6절). 프레임 탭만 쓰는 별도의 수학 방법은 없습니다.</w:t>
      </w:r>
    </w:p>
    <w:p w14:paraId="3466B3E8" w14:textId="77777777" w:rsidR="00AA161A" w:rsidRDefault="00AA161A">
      <w:pPr>
        <w:spacing w:after="120"/>
      </w:pPr>
    </w:p>
    <w:p w14:paraId="631089B2" w14:textId="77777777" w:rsidR="00AA161A" w:rsidRDefault="00FB3260">
      <w:pPr>
        <w:pStyle w:val="2"/>
      </w:pPr>
      <w:bookmarkStart w:id="124" w:name="_Toc243436774"/>
      <w:r>
        <w:t>A.8 성장 표 템플릿 (8장)</w:t>
      </w:r>
      <w:bookmarkEnd w:id="124"/>
    </w:p>
    <w:p w14:paraId="0C7F5745" w14:textId="77777777" w:rsidR="00AA161A" w:rsidRDefault="00FB3260">
      <w:pPr>
        <w:spacing w:after="140"/>
      </w:pPr>
      <w:r>
        <w:t>성장 표 탭은 확률을 쓰지 않습니다. 레벨 곡선과 하루 공급을 엑셀 수식과 같은 규칙으로 하루씩 앞으로 계산하고(8.8절), 마일스톤에 맞는 base와 증가율은 이분 탐색(A.1.4)으로 거꾸로 찾습니다.</w:t>
      </w:r>
    </w:p>
    <w:tbl>
      <w:tblPr>
        <w:tblW w:w="9400" w:type="dxa"/>
        <w:tblLayout w:type="fixed"/>
        <w:tblLook w:val="04A0" w:firstRow="1" w:lastRow="0" w:firstColumn="1" w:lastColumn="0" w:noHBand="0" w:noVBand="1"/>
      </w:tblPr>
      <w:tblGrid>
        <w:gridCol w:w="4028"/>
        <w:gridCol w:w="3418"/>
        <w:gridCol w:w="1954"/>
      </w:tblGrid>
      <w:tr w:rsidR="00AA161A" w14:paraId="64E5EEF2" w14:textId="77777777">
        <w:trPr>
          <w:cantSplit/>
          <w:tblHeader/>
        </w:trPr>
        <w:tc>
          <w:tcPr>
            <w:tcW w:w="40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C43B13C" w14:textId="77777777" w:rsidR="00AA161A" w:rsidRDefault="00FB3260">
            <w:pPr>
              <w:spacing w:line="264" w:lineRule="auto"/>
            </w:pPr>
            <w:r>
              <w:rPr>
                <w:b/>
                <w:bCs/>
                <w:sz w:val="18"/>
                <w:szCs w:val="18"/>
              </w:rPr>
              <w:t>기획 질문</w:t>
            </w:r>
          </w:p>
        </w:tc>
        <w:tc>
          <w:tcPr>
            <w:tcW w:w="341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BF302FF" w14:textId="77777777" w:rsidR="00AA161A" w:rsidRDefault="00FB3260">
            <w:pPr>
              <w:spacing w:line="264" w:lineRule="auto"/>
            </w:pPr>
            <w:r>
              <w:rPr>
                <w:b/>
                <w:bCs/>
                <w:sz w:val="18"/>
                <w:szCs w:val="18"/>
              </w:rPr>
              <w:t>방법</w:t>
            </w:r>
          </w:p>
        </w:tc>
        <w:tc>
          <w:tcPr>
            <w:tcW w:w="195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4C6ACF4" w14:textId="77777777" w:rsidR="00AA161A" w:rsidRDefault="00FB3260">
            <w:pPr>
              <w:spacing w:line="264" w:lineRule="auto"/>
            </w:pPr>
            <w:r>
              <w:rPr>
                <w:b/>
                <w:bCs/>
                <w:sz w:val="18"/>
                <w:szCs w:val="18"/>
              </w:rPr>
              <w:t>절</w:t>
            </w:r>
          </w:p>
        </w:tc>
      </w:tr>
      <w:tr w:rsidR="00AA161A" w14:paraId="01A006D1"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40C9FBD" w14:textId="77777777" w:rsidR="00AA161A" w:rsidRDefault="00FB3260">
            <w:pPr>
              <w:spacing w:line="264" w:lineRule="auto"/>
            </w:pPr>
            <w:r>
              <w:rPr>
                <w:sz w:val="18"/>
                <w:szCs w:val="18"/>
              </w:rPr>
              <w:t>세그먼트마다 언제 몇 레벨이 되고, 어디서 멈추나?</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591018" w14:textId="77777777" w:rsidR="00AA161A" w:rsidRDefault="00FB3260">
            <w:pPr>
              <w:spacing w:line="264" w:lineRule="auto"/>
            </w:pPr>
            <w:r>
              <w:rPr>
                <w:sz w:val="18"/>
                <w:szCs w:val="18"/>
              </w:rPr>
              <w:t>일차별 전진 계산 (전날 행만 참조)</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ACB3AEB" w14:textId="77777777" w:rsidR="00AA161A" w:rsidRDefault="00FB3260">
            <w:pPr>
              <w:spacing w:line="264" w:lineRule="auto"/>
            </w:pPr>
            <w:r>
              <w:rPr>
                <w:sz w:val="18"/>
                <w:szCs w:val="18"/>
              </w:rPr>
              <w:t>6.8</w:t>
            </w:r>
          </w:p>
        </w:tc>
      </w:tr>
      <w:tr w:rsidR="00AA161A" w14:paraId="25979B05"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32314D" w14:textId="77777777" w:rsidR="00AA161A" w:rsidRDefault="00FB3260">
            <w:pPr>
              <w:spacing w:line="264" w:lineRule="auto"/>
            </w:pPr>
            <w:r>
              <w:rPr>
                <w:sz w:val="18"/>
                <w:szCs w:val="18"/>
              </w:rPr>
              <w:t>첫 마일스톤에 맞는 base는?</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9A4BB6" w14:textId="77777777" w:rsidR="00AA161A" w:rsidRDefault="00FB3260">
            <w:pPr>
              <w:spacing w:line="264" w:lineRule="auto"/>
            </w:pPr>
            <w:r>
              <w:rPr>
                <w:sz w:val="18"/>
                <w:szCs w:val="18"/>
              </w:rPr>
              <w:t>로그 이분 탐색 + 정수 이분 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576A59" w14:textId="77777777" w:rsidR="00AA161A" w:rsidRDefault="00FB3260">
            <w:pPr>
              <w:spacing w:line="264" w:lineRule="auto"/>
            </w:pPr>
            <w:r>
              <w:rPr>
                <w:sz w:val="18"/>
                <w:szCs w:val="18"/>
              </w:rPr>
              <w:t>A.8.1</w:t>
            </w:r>
          </w:p>
        </w:tc>
      </w:tr>
      <w:tr w:rsidR="00AA161A" w14:paraId="55388399" w14:textId="77777777">
        <w:trPr>
          <w:cantSplit/>
        </w:trPr>
        <w:tc>
          <w:tcPr>
            <w:tcW w:w="40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22DB9E" w14:textId="77777777" w:rsidR="00AA161A" w:rsidRDefault="00FB3260">
            <w:pPr>
              <w:spacing w:line="264" w:lineRule="auto"/>
            </w:pPr>
            <w:r>
              <w:rPr>
                <w:sz w:val="18"/>
                <w:szCs w:val="18"/>
              </w:rPr>
              <w:t>두 마일스톤을 함께 맞추는 증가율은?</w:t>
            </w:r>
          </w:p>
        </w:tc>
        <w:tc>
          <w:tcPr>
            <w:tcW w:w="341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501D36" w14:textId="77777777" w:rsidR="00AA161A" w:rsidRDefault="00FB3260">
            <w:pPr>
              <w:spacing w:line="264" w:lineRule="auto"/>
            </w:pPr>
            <w:r>
              <w:rPr>
                <w:sz w:val="18"/>
                <w:szCs w:val="18"/>
              </w:rPr>
              <w:t>중첩 이분 탐색</w:t>
            </w:r>
          </w:p>
        </w:tc>
        <w:tc>
          <w:tcPr>
            <w:tcW w:w="195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7D47CF" w14:textId="77777777" w:rsidR="00AA161A" w:rsidRDefault="00FB3260">
            <w:pPr>
              <w:spacing w:line="264" w:lineRule="auto"/>
            </w:pPr>
            <w:r>
              <w:rPr>
                <w:sz w:val="18"/>
                <w:szCs w:val="18"/>
              </w:rPr>
              <w:t>A.8.1</w:t>
            </w:r>
          </w:p>
        </w:tc>
      </w:tr>
    </w:tbl>
    <w:p w14:paraId="741D75A5" w14:textId="77777777" w:rsidR="00AA161A" w:rsidRDefault="00AA161A">
      <w:pPr>
        <w:spacing w:after="120"/>
      </w:pPr>
    </w:p>
    <w:p w14:paraId="29373ED1" w14:textId="77777777" w:rsidR="00AA161A" w:rsidRDefault="00FB3260">
      <w:pPr>
        <w:pStyle w:val="3"/>
      </w:pPr>
      <w:r>
        <w:t>A.8.1 base와 증가율 자동 풀이 — 이분 탐색</w:t>
      </w:r>
    </w:p>
    <w:p w14:paraId="4771A5C7" w14:textId="77777777" w:rsidR="00AA161A" w:rsidRDefault="00FB3260">
      <w:pPr>
        <w:keepNext/>
        <w:pBdr>
          <w:left w:val="single" w:sz="18" w:space="10" w:color="4C8BF5"/>
        </w:pBdr>
        <w:shd w:val="clear" w:color="auto" w:fill="EAF2FD"/>
        <w:spacing w:before="120" w:after="100"/>
        <w:ind w:left="200"/>
      </w:pPr>
      <w:r>
        <w:rPr>
          <w:b/>
          <w:bCs/>
          <w:color w:val="1F4E8C"/>
          <w:sz w:val="22"/>
          <w:szCs w:val="22"/>
        </w:rPr>
        <w:t>기획 관점으로 풀어 보기</w:t>
      </w:r>
    </w:p>
    <w:p w14:paraId="6DF19291" w14:textId="77777777" w:rsidR="00AA161A" w:rsidRDefault="00FB3260">
      <w:pPr>
        <w:keepNext/>
        <w:pBdr>
          <w:left w:val="single" w:sz="18" w:space="10" w:color="4C8BF5"/>
        </w:pBdr>
        <w:spacing w:before="140" w:after="60"/>
        <w:ind w:left="200"/>
      </w:pPr>
      <w:r>
        <w:rPr>
          <w:b/>
          <w:bCs/>
          <w:color w:val="1F4E8C"/>
        </w:rPr>
        <w:t>풀려는 문제 — 마일스톤에서 곡선을 거꾸로 찾기</w:t>
      </w:r>
    </w:p>
    <w:p w14:paraId="6790A542" w14:textId="77777777" w:rsidR="00AA161A" w:rsidRDefault="00FB3260">
      <w:pPr>
        <w:pBdr>
          <w:left w:val="single" w:sz="18" w:space="10" w:color="4C8BF5"/>
        </w:pBdr>
        <w:spacing w:after="100"/>
        <w:ind w:left="200"/>
      </w:pPr>
      <w:r>
        <w:t xml:space="preserve">"코어 유저가 14일차에 Lv30이 되려면 Lv1→2 필요량(base)을 얼마로 해야 하나?" base → 도달일은 하루씩 계산하면 나오지만, 도달일 → base는 공식으로 뒤집을 수 없습니다. 공급이 레벨에 따라 바뀌고(표 · % 방식), 해금 · 주간 · 1회 보상이 계단처럼 끼기 때문입니다. 대신 </w:t>
      </w:r>
      <w:r>
        <w:rPr>
          <w:b/>
          <w:bCs/>
        </w:rPr>
        <w:t>base를 키우면 모든 레벨의 필요량이 같은 비율로 커지므로 도달일은 늦어지거나 그대로다(단조)</w:t>
      </w:r>
      <w:r>
        <w:t>라는 성질이 있어, 범위를 반씩 좁혀 답을 찾을 수 있습니다.</w:t>
      </w:r>
    </w:p>
    <w:p w14:paraId="3320B410" w14:textId="77777777" w:rsidR="00AA161A" w:rsidRDefault="00FB3260">
      <w:pPr>
        <w:keepNext/>
        <w:pBdr>
          <w:left w:val="single" w:sz="18" w:space="10" w:color="4C8BF5"/>
        </w:pBdr>
        <w:spacing w:before="140" w:after="60"/>
        <w:ind w:left="200"/>
      </w:pPr>
      <w:r>
        <w:rPr>
          <w:b/>
          <w:bCs/>
          <w:color w:val="1F4E8C"/>
        </w:rPr>
        <w:t>공통 예제 — MMO형 프리셋, 코어 유저 Lv30을 14일차에</w:t>
      </w:r>
    </w:p>
    <w:tbl>
      <w:tblPr>
        <w:tblW w:w="9000" w:type="dxa"/>
        <w:tblInd w:w="420" w:type="dxa"/>
        <w:tblLayout w:type="fixed"/>
        <w:tblLook w:val="04A0" w:firstRow="1" w:lastRow="0" w:firstColumn="1" w:lastColumn="0" w:noHBand="0" w:noVBand="1"/>
      </w:tblPr>
      <w:tblGrid>
        <w:gridCol w:w="700"/>
        <w:gridCol w:w="1900"/>
        <w:gridCol w:w="1500"/>
        <w:gridCol w:w="1500"/>
        <w:gridCol w:w="3400"/>
      </w:tblGrid>
      <w:tr w:rsidR="00AA161A" w14:paraId="3E4F7578" w14:textId="77777777">
        <w:trPr>
          <w:cantSplit/>
          <w:tblHeader/>
        </w:trPr>
        <w:tc>
          <w:tcPr>
            <w:tcW w:w="7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8A8908C" w14:textId="77777777" w:rsidR="00AA161A" w:rsidRDefault="00FB3260">
            <w:pPr>
              <w:spacing w:line="264" w:lineRule="auto"/>
            </w:pPr>
            <w:r>
              <w:rPr>
                <w:b/>
                <w:bCs/>
                <w:sz w:val="18"/>
                <w:szCs w:val="18"/>
              </w:rPr>
              <w:t>회차</w:t>
            </w:r>
          </w:p>
        </w:tc>
        <w:tc>
          <w:tcPr>
            <w:tcW w:w="19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5BE1051" w14:textId="77777777" w:rsidR="00AA161A" w:rsidRDefault="00FB3260">
            <w:pPr>
              <w:spacing w:line="264" w:lineRule="auto"/>
            </w:pPr>
            <w:r>
              <w:rPr>
                <w:b/>
                <w:bCs/>
                <w:sz w:val="18"/>
                <w:szCs w:val="18"/>
              </w:rPr>
              <w:t>범위</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784DBE1" w14:textId="77777777" w:rsidR="00AA161A" w:rsidRDefault="00FB3260">
            <w:pPr>
              <w:spacing w:line="264" w:lineRule="auto"/>
            </w:pPr>
            <w:r>
              <w:rPr>
                <w:b/>
                <w:bCs/>
                <w:sz w:val="18"/>
                <w:szCs w:val="18"/>
              </w:rPr>
              <w:t>가운데 base</w:t>
            </w:r>
          </w:p>
        </w:tc>
        <w:tc>
          <w:tcPr>
            <w:tcW w:w="1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EF40228" w14:textId="77777777" w:rsidR="00AA161A" w:rsidRDefault="00FB3260">
            <w:pPr>
              <w:spacing w:line="264" w:lineRule="auto"/>
            </w:pPr>
            <w:r>
              <w:rPr>
                <w:b/>
                <w:bCs/>
                <w:sz w:val="18"/>
                <w:szCs w:val="18"/>
              </w:rPr>
              <w:t>Lv30 도달</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20393F1" w14:textId="77777777" w:rsidR="00AA161A" w:rsidRDefault="00FB3260">
            <w:pPr>
              <w:spacing w:line="264" w:lineRule="auto"/>
            </w:pPr>
            <w:r>
              <w:rPr>
                <w:b/>
                <w:bCs/>
                <w:sz w:val="18"/>
                <w:szCs w:val="18"/>
              </w:rPr>
              <w:t>판단</w:t>
            </w:r>
          </w:p>
        </w:tc>
      </w:tr>
      <w:tr w:rsidR="00AA161A" w14:paraId="0D2FAF96"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5A4C2C" w14:textId="77777777" w:rsidR="00AA161A" w:rsidRDefault="00FB3260">
            <w:pPr>
              <w:spacing w:line="264" w:lineRule="auto"/>
            </w:pPr>
            <w:r>
              <w:rPr>
                <w:sz w:val="18"/>
                <w:szCs w:val="18"/>
              </w:rPr>
              <w:t>1</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28E3B6" w14:textId="77777777" w:rsidR="00AA161A" w:rsidRDefault="00FB3260">
            <w:pPr>
              <w:spacing w:line="264" w:lineRule="auto"/>
            </w:pPr>
            <w:r>
              <w:rPr>
                <w:sz w:val="18"/>
                <w:szCs w:val="18"/>
              </w:rPr>
              <w:t>1 ~ 1조</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B4B202" w14:textId="77777777" w:rsidR="00AA161A" w:rsidRDefault="00FB3260">
            <w:pPr>
              <w:spacing w:line="264" w:lineRule="auto"/>
            </w:pPr>
            <w:r>
              <w:rPr>
                <w:sz w:val="18"/>
                <w:szCs w:val="18"/>
              </w:rPr>
              <w:t>100만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1DB7FD" w14:textId="77777777" w:rsidR="00AA161A" w:rsidRDefault="00FB3260">
            <w:pPr>
              <w:spacing w:line="264" w:lineRule="auto"/>
            </w:pPr>
            <w:r>
              <w:rPr>
                <w:sz w:val="18"/>
                <w:szCs w:val="18"/>
              </w:rPr>
              <w:t>미도달</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2846C3" w14:textId="77777777" w:rsidR="00AA161A" w:rsidRDefault="00FB3260">
            <w:pPr>
              <w:spacing w:line="264" w:lineRule="auto"/>
            </w:pPr>
            <w:r>
              <w:rPr>
                <w:sz w:val="18"/>
                <w:szCs w:val="18"/>
              </w:rPr>
              <w:t>늦음 → 아래 절반</w:t>
            </w:r>
          </w:p>
        </w:tc>
      </w:tr>
      <w:tr w:rsidR="00AA161A" w14:paraId="5193DCA6"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96FD3FF" w14:textId="77777777" w:rsidR="00AA161A" w:rsidRDefault="00FB3260">
            <w:pPr>
              <w:spacing w:line="264" w:lineRule="auto"/>
            </w:pPr>
            <w:r>
              <w:rPr>
                <w:sz w:val="18"/>
                <w:szCs w:val="18"/>
              </w:rPr>
              <w:t>2</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24DAEB" w14:textId="77777777" w:rsidR="00AA161A" w:rsidRDefault="00FB3260">
            <w:pPr>
              <w:spacing w:line="264" w:lineRule="auto"/>
            </w:pPr>
            <w:r>
              <w:rPr>
                <w:sz w:val="18"/>
                <w:szCs w:val="18"/>
              </w:rPr>
              <w:t>1 ~ 100만</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AEF37D2" w14:textId="77777777" w:rsidR="00AA161A" w:rsidRDefault="00FB3260">
            <w:pPr>
              <w:spacing w:line="264" w:lineRule="auto"/>
            </w:pPr>
            <w:r>
              <w:rPr>
                <w:sz w:val="18"/>
                <w:szCs w:val="18"/>
              </w:rPr>
              <w:t>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3D53F2" w14:textId="77777777" w:rsidR="00AA161A" w:rsidRDefault="00FB3260">
            <w:pPr>
              <w:spacing w:line="264" w:lineRule="auto"/>
            </w:pPr>
            <w:r>
              <w:rPr>
                <w:sz w:val="18"/>
                <w:szCs w:val="18"/>
              </w:rPr>
              <w:t>75일차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CA510B" w14:textId="77777777" w:rsidR="00AA161A" w:rsidRDefault="00FB3260">
            <w:pPr>
              <w:spacing w:line="264" w:lineRule="auto"/>
            </w:pPr>
            <w:r>
              <w:rPr>
                <w:sz w:val="18"/>
                <w:szCs w:val="18"/>
              </w:rPr>
              <w:t>늦음 → 아래</w:t>
            </w:r>
          </w:p>
        </w:tc>
      </w:tr>
      <w:tr w:rsidR="00AA161A" w14:paraId="0D61C7A8"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84BB5A" w14:textId="77777777" w:rsidR="00AA161A" w:rsidRDefault="00FB3260">
            <w:pPr>
              <w:spacing w:line="264" w:lineRule="auto"/>
            </w:pPr>
            <w:r>
              <w:rPr>
                <w:sz w:val="18"/>
                <w:szCs w:val="18"/>
              </w:rPr>
              <w:t>3</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142683" w14:textId="77777777" w:rsidR="00AA161A" w:rsidRDefault="00FB3260">
            <w:pPr>
              <w:spacing w:line="264" w:lineRule="auto"/>
            </w:pPr>
            <w:r>
              <w:rPr>
                <w:sz w:val="18"/>
                <w:szCs w:val="18"/>
              </w:rPr>
              <w:t>1 ~ 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165FFB" w14:textId="77777777" w:rsidR="00AA161A" w:rsidRDefault="00FB3260">
            <w:pPr>
              <w:spacing w:line="264" w:lineRule="auto"/>
            </w:pPr>
            <w:r>
              <w:rPr>
                <w:sz w:val="18"/>
                <w:szCs w:val="18"/>
              </w:rPr>
              <w:t>31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C6D0BB5" w14:textId="77777777" w:rsidR="00AA161A" w:rsidRDefault="00FB3260">
            <w:pPr>
              <w:spacing w:line="264" w:lineRule="auto"/>
            </w:pPr>
            <w:r>
              <w:rPr>
                <w:sz w:val="18"/>
                <w:szCs w:val="18"/>
              </w:rPr>
              <w:t>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66EB68" w14:textId="77777777" w:rsidR="00AA161A" w:rsidRDefault="00FB3260">
            <w:pPr>
              <w:spacing w:line="264" w:lineRule="auto"/>
            </w:pPr>
            <w:r>
              <w:rPr>
                <w:sz w:val="18"/>
                <w:szCs w:val="18"/>
              </w:rPr>
              <w:t>14일 안 → 위 절반</w:t>
            </w:r>
          </w:p>
        </w:tc>
      </w:tr>
      <w:tr w:rsidR="00AA161A" w14:paraId="48529769"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352775" w14:textId="77777777" w:rsidR="00AA161A" w:rsidRDefault="00FB3260">
            <w:pPr>
              <w:spacing w:line="264" w:lineRule="auto"/>
            </w:pPr>
            <w:r>
              <w:rPr>
                <w:sz w:val="18"/>
                <w:szCs w:val="18"/>
              </w:rPr>
              <w:lastRenderedPageBreak/>
              <w:t>4</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137B2E2" w14:textId="77777777" w:rsidR="00AA161A" w:rsidRDefault="00FB3260">
            <w:pPr>
              <w:spacing w:line="264" w:lineRule="auto"/>
            </w:pPr>
            <w:r>
              <w:rPr>
                <w:sz w:val="18"/>
                <w:szCs w:val="18"/>
              </w:rPr>
              <w:t>31 ~ 1,000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D659DA" w14:textId="77777777" w:rsidR="00AA161A" w:rsidRDefault="00FB3260">
            <w:pPr>
              <w:spacing w:line="264" w:lineRule="auto"/>
            </w:pPr>
            <w:r>
              <w:rPr>
                <w:sz w:val="18"/>
                <w:szCs w:val="18"/>
              </w:rPr>
              <w:t>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41BA32" w14:textId="77777777" w:rsidR="00AA161A" w:rsidRDefault="00FB3260">
            <w:pPr>
              <w:spacing w:line="264" w:lineRule="auto"/>
            </w:pPr>
            <w:r>
              <w:rPr>
                <w:sz w:val="18"/>
                <w:szCs w:val="18"/>
              </w:rPr>
              <w:t>17일차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90B3E8" w14:textId="77777777" w:rsidR="00AA161A" w:rsidRDefault="00FB3260">
            <w:pPr>
              <w:spacing w:line="264" w:lineRule="auto"/>
            </w:pPr>
            <w:r>
              <w:rPr>
                <w:sz w:val="18"/>
                <w:szCs w:val="18"/>
              </w:rPr>
              <w:t>늦음 → 아래</w:t>
            </w:r>
          </w:p>
        </w:tc>
      </w:tr>
      <w:tr w:rsidR="00AA161A" w14:paraId="63541302"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875F9A" w14:textId="77777777" w:rsidR="00AA161A" w:rsidRDefault="00FB3260">
            <w:pPr>
              <w:spacing w:line="264" w:lineRule="auto"/>
            </w:pPr>
            <w:r>
              <w:rPr>
                <w:sz w:val="18"/>
                <w:szCs w:val="18"/>
              </w:rPr>
              <w:t>5</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B6B633A" w14:textId="77777777" w:rsidR="00AA161A" w:rsidRDefault="00FB3260">
            <w:pPr>
              <w:spacing w:line="264" w:lineRule="auto"/>
            </w:pPr>
            <w:r>
              <w:rPr>
                <w:sz w:val="18"/>
                <w:szCs w:val="18"/>
              </w:rPr>
              <w:t>31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1CA581A" w14:textId="77777777" w:rsidR="00AA161A" w:rsidRDefault="00FB3260">
            <w:pPr>
              <w:spacing w:line="264" w:lineRule="auto"/>
            </w:pPr>
            <w:r>
              <w:rPr>
                <w:sz w:val="18"/>
                <w:szCs w:val="18"/>
              </w:rPr>
              <w:t>73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A2A17B" w14:textId="77777777" w:rsidR="00AA161A" w:rsidRDefault="00FB3260">
            <w:pPr>
              <w:spacing w:line="264" w:lineRule="auto"/>
            </w:pPr>
            <w:r>
              <w:rPr>
                <w:sz w:val="18"/>
                <w:szCs w:val="18"/>
              </w:rPr>
              <w:t>8일차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C19C2D3" w14:textId="77777777" w:rsidR="00AA161A" w:rsidRDefault="00FB3260">
            <w:pPr>
              <w:spacing w:line="264" w:lineRule="auto"/>
            </w:pPr>
            <w:r>
              <w:rPr>
                <w:sz w:val="18"/>
                <w:szCs w:val="18"/>
              </w:rPr>
              <w:t>14일 안 → 위</w:t>
            </w:r>
          </w:p>
        </w:tc>
      </w:tr>
      <w:tr w:rsidR="00AA161A" w14:paraId="20AFD996"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6A2552" w14:textId="77777777" w:rsidR="00AA161A" w:rsidRDefault="00FB3260">
            <w:pPr>
              <w:spacing w:line="264" w:lineRule="auto"/>
            </w:pPr>
            <w:r>
              <w:rPr>
                <w:sz w:val="18"/>
                <w:szCs w:val="18"/>
              </w:rPr>
              <w:t>6</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267C5A" w14:textId="77777777" w:rsidR="00AA161A" w:rsidRDefault="00FB3260">
            <w:pPr>
              <w:spacing w:line="264" w:lineRule="auto"/>
            </w:pPr>
            <w:r>
              <w:rPr>
                <w:sz w:val="18"/>
                <w:szCs w:val="18"/>
              </w:rPr>
              <w:t>73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7D6010" w14:textId="77777777" w:rsidR="00AA161A" w:rsidRDefault="00FB3260">
            <w:pPr>
              <w:spacing w:line="264" w:lineRule="auto"/>
            </w:pPr>
            <w:r>
              <w:rPr>
                <w:sz w:val="18"/>
                <w:szCs w:val="18"/>
              </w:rPr>
              <w:t>113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DB17B6" w14:textId="77777777" w:rsidR="00AA161A" w:rsidRDefault="00FB3260">
            <w:pPr>
              <w:spacing w:line="264" w:lineRule="auto"/>
            </w:pPr>
            <w:r>
              <w:rPr>
                <w:sz w:val="18"/>
                <w:szCs w:val="18"/>
              </w:rPr>
              <w:t>11일차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29690D" w14:textId="77777777" w:rsidR="00AA161A" w:rsidRDefault="00FB3260">
            <w:pPr>
              <w:spacing w:line="264" w:lineRule="auto"/>
            </w:pPr>
            <w:r>
              <w:rPr>
                <w:sz w:val="18"/>
                <w:szCs w:val="18"/>
              </w:rPr>
              <w:t>14일 안 → 위</w:t>
            </w:r>
          </w:p>
        </w:tc>
      </w:tr>
      <w:tr w:rsidR="00AA161A" w14:paraId="37266DE2"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3B1C5F" w14:textId="77777777" w:rsidR="00AA161A" w:rsidRDefault="00FB3260">
            <w:pPr>
              <w:spacing w:line="264" w:lineRule="auto"/>
            </w:pPr>
            <w:r>
              <w:rPr>
                <w:sz w:val="18"/>
                <w:szCs w:val="18"/>
              </w:rPr>
              <w:t>7</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BC29ED" w14:textId="77777777" w:rsidR="00AA161A" w:rsidRDefault="00FB3260">
            <w:pPr>
              <w:spacing w:line="264" w:lineRule="auto"/>
            </w:pPr>
            <w:r>
              <w:rPr>
                <w:sz w:val="18"/>
                <w:szCs w:val="18"/>
              </w:rPr>
              <w:t>113 ~ 176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8A13287" w14:textId="77777777" w:rsidR="00AA161A" w:rsidRDefault="00FB3260">
            <w:pPr>
              <w:spacing w:line="264" w:lineRule="auto"/>
            </w:pPr>
            <w:r>
              <w:rPr>
                <w:sz w:val="18"/>
                <w:szCs w:val="18"/>
              </w:rPr>
              <w:t>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1C3F2E" w14:textId="77777777" w:rsidR="00AA161A" w:rsidRDefault="00FB3260">
            <w:pPr>
              <w:spacing w:line="264" w:lineRule="auto"/>
            </w:pPr>
            <w:r>
              <w:rPr>
                <w:sz w:val="18"/>
                <w:szCs w:val="18"/>
              </w:rPr>
              <w:t>15일차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B0B542" w14:textId="77777777" w:rsidR="00AA161A" w:rsidRDefault="00FB3260">
            <w:pPr>
              <w:spacing w:line="264" w:lineRule="auto"/>
            </w:pPr>
            <w:r>
              <w:rPr>
                <w:sz w:val="18"/>
                <w:szCs w:val="18"/>
              </w:rPr>
              <w:t>늦음 → 아래</w:t>
            </w:r>
          </w:p>
        </w:tc>
      </w:tr>
      <w:tr w:rsidR="00AA161A" w14:paraId="1BE297C0"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5246D3" w14:textId="77777777" w:rsidR="00AA161A" w:rsidRDefault="00FB3260">
            <w:pPr>
              <w:spacing w:line="264" w:lineRule="auto"/>
            </w:pPr>
            <w:r>
              <w:rPr>
                <w:sz w:val="18"/>
                <w:szCs w:val="18"/>
              </w:rPr>
              <w:t>8</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73F0AE" w14:textId="77777777" w:rsidR="00AA161A" w:rsidRDefault="00FB3260">
            <w:pPr>
              <w:spacing w:line="264" w:lineRule="auto"/>
            </w:pPr>
            <w:r>
              <w:rPr>
                <w:sz w:val="18"/>
                <w:szCs w:val="18"/>
              </w:rPr>
              <w:t>113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E52FDB" w14:textId="77777777" w:rsidR="00AA161A" w:rsidRDefault="00FB3260">
            <w:pPr>
              <w:spacing w:line="264" w:lineRule="auto"/>
            </w:pPr>
            <w:r>
              <w:rPr>
                <w:sz w:val="18"/>
                <w:szCs w:val="18"/>
              </w:rPr>
              <w:t>126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69CCF0" w14:textId="77777777" w:rsidR="00AA161A" w:rsidRDefault="00FB3260">
            <w:pPr>
              <w:spacing w:line="264" w:lineRule="auto"/>
            </w:pPr>
            <w:r>
              <w:rPr>
                <w:sz w:val="18"/>
                <w:szCs w:val="18"/>
              </w:rPr>
              <w:t>13일차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E7C7A4" w14:textId="77777777" w:rsidR="00AA161A" w:rsidRDefault="00FB3260">
            <w:pPr>
              <w:spacing w:line="264" w:lineRule="auto"/>
            </w:pPr>
            <w:r>
              <w:rPr>
                <w:sz w:val="18"/>
                <w:szCs w:val="18"/>
              </w:rPr>
              <w:t>14일 안 → 위</w:t>
            </w:r>
          </w:p>
        </w:tc>
      </w:tr>
      <w:tr w:rsidR="00AA161A" w14:paraId="0F0DB75B"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E46AED" w14:textId="77777777" w:rsidR="00AA161A" w:rsidRDefault="00FB3260">
            <w:pPr>
              <w:spacing w:line="264" w:lineRule="auto"/>
            </w:pPr>
            <w:r>
              <w:rPr>
                <w:sz w:val="18"/>
                <w:szCs w:val="18"/>
              </w:rPr>
              <w:t>9</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E6FF8E" w14:textId="77777777" w:rsidR="00AA161A" w:rsidRDefault="00FB3260">
            <w:pPr>
              <w:spacing w:line="264" w:lineRule="auto"/>
            </w:pPr>
            <w:r>
              <w:rPr>
                <w:sz w:val="18"/>
                <w:szCs w:val="18"/>
              </w:rPr>
              <w:t>126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E6D548" w14:textId="77777777" w:rsidR="00AA161A" w:rsidRDefault="00FB3260">
            <w:pPr>
              <w:spacing w:line="264" w:lineRule="auto"/>
            </w:pPr>
            <w:r>
              <w:rPr>
                <w:sz w:val="18"/>
                <w:szCs w:val="18"/>
              </w:rPr>
              <w:t>133</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911E2C" w14:textId="77777777" w:rsidR="00AA161A" w:rsidRDefault="00FB3260">
            <w:pPr>
              <w:spacing w:line="264" w:lineRule="auto"/>
            </w:pPr>
            <w:r>
              <w:rPr>
                <w:sz w:val="18"/>
                <w:szCs w:val="18"/>
              </w:rPr>
              <w:t>13일차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3F50DA" w14:textId="77777777" w:rsidR="00AA161A" w:rsidRDefault="00FB3260">
            <w:pPr>
              <w:spacing w:line="264" w:lineRule="auto"/>
            </w:pPr>
            <w:r>
              <w:rPr>
                <w:sz w:val="18"/>
                <w:szCs w:val="18"/>
              </w:rPr>
              <w:t>14일 안 → 위</w:t>
            </w:r>
          </w:p>
        </w:tc>
      </w:tr>
      <w:tr w:rsidR="00AA161A" w14:paraId="7A0AACDD"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3FD0B6" w14:textId="77777777" w:rsidR="00AA161A" w:rsidRDefault="00FB3260">
            <w:pPr>
              <w:spacing w:line="264" w:lineRule="auto"/>
            </w:pPr>
            <w:r>
              <w:rPr>
                <w:sz w:val="18"/>
                <w:szCs w:val="18"/>
              </w:rPr>
              <w:t>10</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36A7DD" w14:textId="77777777" w:rsidR="00AA161A" w:rsidRDefault="00FB3260">
            <w:pPr>
              <w:spacing w:line="264" w:lineRule="auto"/>
            </w:pPr>
            <w:r>
              <w:rPr>
                <w:sz w:val="18"/>
                <w:szCs w:val="18"/>
              </w:rPr>
              <w:t>133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D2A9A4" w14:textId="77777777" w:rsidR="00AA161A" w:rsidRDefault="00FB3260">
            <w:pPr>
              <w:spacing w:line="264" w:lineRule="auto"/>
            </w:pPr>
            <w:r>
              <w:rPr>
                <w:sz w:val="18"/>
                <w:szCs w:val="18"/>
              </w:rPr>
              <w:t>136</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C2E90C" w14:textId="77777777" w:rsidR="00AA161A" w:rsidRDefault="00FB3260">
            <w:pPr>
              <w:spacing w:line="264" w:lineRule="auto"/>
            </w:pPr>
            <w:r>
              <w:rPr>
                <w:sz w:val="18"/>
                <w:szCs w:val="18"/>
              </w:rPr>
              <w:t>13일차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2733D7C" w14:textId="77777777" w:rsidR="00AA161A" w:rsidRDefault="00FB3260">
            <w:pPr>
              <w:spacing w:line="264" w:lineRule="auto"/>
            </w:pPr>
            <w:r>
              <w:rPr>
                <w:sz w:val="18"/>
                <w:szCs w:val="18"/>
              </w:rPr>
              <w:t>14일 안 → 위</w:t>
            </w:r>
          </w:p>
        </w:tc>
      </w:tr>
      <w:tr w:rsidR="00AA161A" w14:paraId="2B2A0746"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968CEE" w14:textId="77777777" w:rsidR="00AA161A" w:rsidRDefault="00FB3260">
            <w:pPr>
              <w:spacing w:line="264" w:lineRule="auto"/>
            </w:pPr>
            <w:r>
              <w:rPr>
                <w:sz w:val="18"/>
                <w:szCs w:val="18"/>
              </w:rPr>
              <w:t>11</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A936A3" w14:textId="77777777" w:rsidR="00AA161A" w:rsidRDefault="00FB3260">
            <w:pPr>
              <w:spacing w:line="264" w:lineRule="auto"/>
            </w:pPr>
            <w:r>
              <w:rPr>
                <w:sz w:val="18"/>
                <w:szCs w:val="18"/>
              </w:rPr>
              <w:t>136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A2038C" w14:textId="77777777" w:rsidR="00AA161A" w:rsidRDefault="00FB3260">
            <w:pPr>
              <w:spacing w:line="264" w:lineRule="auto"/>
            </w:pPr>
            <w:r>
              <w:rPr>
                <w:sz w:val="18"/>
                <w:szCs w:val="18"/>
              </w:rPr>
              <w:t>138</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6F071F" w14:textId="77777777" w:rsidR="00AA161A" w:rsidRDefault="00FB3260">
            <w:pPr>
              <w:spacing w:line="264" w:lineRule="auto"/>
            </w:pPr>
            <w:r>
              <w:rPr>
                <w:sz w:val="18"/>
                <w:szCs w:val="18"/>
              </w:rPr>
              <w:t>14일차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711471" w14:textId="77777777" w:rsidR="00AA161A" w:rsidRDefault="00FB3260">
            <w:pPr>
              <w:spacing w:line="264" w:lineRule="auto"/>
            </w:pPr>
            <w:r>
              <w:rPr>
                <w:sz w:val="18"/>
                <w:szCs w:val="18"/>
              </w:rPr>
              <w:t>14일 안 → 위</w:t>
            </w:r>
          </w:p>
        </w:tc>
      </w:tr>
      <w:tr w:rsidR="00AA161A" w14:paraId="60C73EED"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65C234" w14:textId="77777777" w:rsidR="00AA161A" w:rsidRDefault="00FB3260">
            <w:pPr>
              <w:spacing w:line="264" w:lineRule="auto"/>
            </w:pPr>
            <w:r>
              <w:rPr>
                <w:sz w:val="18"/>
                <w:szCs w:val="18"/>
              </w:rPr>
              <w:t>12</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8D7FA18" w14:textId="77777777" w:rsidR="00AA161A" w:rsidRDefault="00FB3260">
            <w:pPr>
              <w:spacing w:line="264" w:lineRule="auto"/>
            </w:pPr>
            <w:r>
              <w:rPr>
                <w:sz w:val="18"/>
                <w:szCs w:val="18"/>
              </w:rPr>
              <w:t>138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A21CD8" w14:textId="77777777" w:rsidR="00AA161A" w:rsidRDefault="00FB3260">
            <w:pPr>
              <w:spacing w:line="264" w:lineRule="auto"/>
            </w:pPr>
            <w:r>
              <w:rPr>
                <w:sz w:val="18"/>
                <w:szCs w:val="18"/>
              </w:rPr>
              <w:t>139</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39782A" w14:textId="77777777" w:rsidR="00AA161A" w:rsidRDefault="00FB3260">
            <w:pPr>
              <w:spacing w:line="264" w:lineRule="auto"/>
            </w:pPr>
            <w:r>
              <w:rPr>
                <w:sz w:val="18"/>
                <w:szCs w:val="18"/>
              </w:rPr>
              <w:t>14일차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C3BA1A" w14:textId="77777777" w:rsidR="00AA161A" w:rsidRDefault="00FB3260">
            <w:pPr>
              <w:spacing w:line="264" w:lineRule="auto"/>
            </w:pPr>
            <w:r>
              <w:rPr>
                <w:sz w:val="18"/>
                <w:szCs w:val="18"/>
              </w:rPr>
              <w:t>14일 안 → 위</w:t>
            </w:r>
          </w:p>
        </w:tc>
      </w:tr>
      <w:tr w:rsidR="00AA161A" w14:paraId="30D8DAD5" w14:textId="77777777">
        <w:trPr>
          <w:cantSplit/>
        </w:trPr>
        <w:tc>
          <w:tcPr>
            <w:tcW w:w="7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C5EEE0" w14:textId="77777777" w:rsidR="00AA161A" w:rsidRDefault="00FB3260">
            <w:pPr>
              <w:spacing w:line="264" w:lineRule="auto"/>
            </w:pPr>
            <w:r>
              <w:rPr>
                <w:sz w:val="18"/>
                <w:szCs w:val="18"/>
              </w:rPr>
              <w:t>13</w:t>
            </w:r>
          </w:p>
        </w:tc>
        <w:tc>
          <w:tcPr>
            <w:tcW w:w="19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269ECFB" w14:textId="77777777" w:rsidR="00AA161A" w:rsidRDefault="00FB3260">
            <w:pPr>
              <w:spacing w:line="264" w:lineRule="auto"/>
            </w:pPr>
            <w:r>
              <w:rPr>
                <w:sz w:val="18"/>
                <w:szCs w:val="18"/>
              </w:rPr>
              <w:t>139 ~ 141</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B51859" w14:textId="77777777" w:rsidR="00AA161A" w:rsidRDefault="00FB3260">
            <w:pPr>
              <w:spacing w:line="264" w:lineRule="auto"/>
            </w:pPr>
            <w:r>
              <w:rPr>
                <w:sz w:val="18"/>
                <w:szCs w:val="18"/>
              </w:rPr>
              <w:t>140</w:t>
            </w:r>
          </w:p>
        </w:tc>
        <w:tc>
          <w:tcPr>
            <w:tcW w:w="1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73ECE5" w14:textId="77777777" w:rsidR="00AA161A" w:rsidRDefault="00FB3260">
            <w:pPr>
              <w:spacing w:line="264" w:lineRule="auto"/>
            </w:pPr>
            <w:r>
              <w:rPr>
                <w:sz w:val="18"/>
                <w:szCs w:val="18"/>
              </w:rPr>
              <w:t>14일차</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53E083" w14:textId="77777777" w:rsidR="00AA161A" w:rsidRDefault="00FB3260">
            <w:pPr>
              <w:spacing w:line="264" w:lineRule="auto"/>
            </w:pPr>
            <w:r>
              <w:rPr>
                <w:sz w:val="18"/>
                <w:szCs w:val="18"/>
              </w:rPr>
              <w:t>14일 안 → base = 140</w:t>
            </w:r>
          </w:p>
        </w:tc>
      </w:tr>
    </w:tbl>
    <w:p w14:paraId="0A4FDDAC" w14:textId="77777777" w:rsidR="00AA161A" w:rsidRDefault="00AA161A">
      <w:pPr>
        <w:pBdr>
          <w:left w:val="single" w:sz="18" w:space="10" w:color="4C8BF5"/>
        </w:pBdr>
        <w:spacing w:after="60"/>
        <w:ind w:left="200"/>
      </w:pPr>
    </w:p>
    <w:p w14:paraId="34F7BD1E" w14:textId="77777777" w:rsidR="00AA161A" w:rsidRDefault="00FB3260">
      <w:pPr>
        <w:pBdr>
          <w:left w:val="single" w:sz="18" w:space="10" w:color="4C8BF5"/>
        </w:pBdr>
        <w:spacing w:after="100"/>
        <w:ind w:left="200"/>
      </w:pPr>
      <w:r>
        <w:t>13번 만에 1 ~ 1조 범위에서 140을 찾았습니다. 처음 범위가 1조까지 넓어도 로그 가운데(√(lo × hi))로 나누면 자릿수가 반씩 줄어, 6번째에 이미 답 근처(113 ~ 176)로 옵니다. 정수 몇 개 사이만 남으면 보통 가운데((lo + hi) ÷ 2)로 마무리합니다.</w:t>
      </w:r>
    </w:p>
    <w:p w14:paraId="1F1EF321" w14:textId="77777777" w:rsidR="00AA161A" w:rsidRDefault="00FB3260">
      <w:pPr>
        <w:keepNext/>
        <w:pBdr>
          <w:left w:val="single" w:sz="18" w:space="10" w:color="4C8BF5"/>
        </w:pBdr>
        <w:spacing w:before="140" w:after="60"/>
        <w:ind w:left="200"/>
      </w:pPr>
      <w:r>
        <w:rPr>
          <w:b/>
          <w:bCs/>
          <w:color w:val="1F4E8C"/>
        </w:rPr>
        <w:t>왜 "가장 큰" base인가</w:t>
      </w:r>
    </w:p>
    <w:p w14:paraId="0161FA8E" w14:textId="77777777" w:rsidR="00AA161A" w:rsidRDefault="00FB3260">
      <w:pPr>
        <w:pBdr>
          <w:left w:val="single" w:sz="18" w:space="10" w:color="4C8BF5"/>
        </w:pBdr>
        <w:spacing w:after="100"/>
        <w:ind w:left="200"/>
      </w:pPr>
      <w:r>
        <w:t>도달일이 정수라 같은 14일차가 되는 base가 137 ~ 140으로 여러 개입니다(141부터 15일차). 가장 큰 값은 "목표 일차를 넘지 않는 범위에서 가장 느린 곡선"이라, 첫 마일스톤을 맞추면서도 이후 성장이 필요 이상 빨라지지 않습니다.</w:t>
      </w:r>
    </w:p>
    <w:p w14:paraId="26D5CA97" w14:textId="77777777" w:rsidR="00AA161A" w:rsidRDefault="00FB3260">
      <w:pPr>
        <w:keepNext/>
        <w:pBdr>
          <w:left w:val="single" w:sz="18" w:space="10" w:color="4C8BF5"/>
        </w:pBdr>
        <w:spacing w:before="140" w:after="60"/>
        <w:ind w:left="200"/>
      </w:pPr>
      <w:r>
        <w:rPr>
          <w:b/>
          <w:bCs/>
          <w:color w:val="1F4E8C"/>
        </w:rPr>
        <w:t>중첩 이분 탐색 — 두 번째 마일스톤까지</w:t>
      </w:r>
    </w:p>
    <w:p w14:paraId="72C9D4C0" w14:textId="77777777" w:rsidR="00AA161A" w:rsidRDefault="00FB3260">
      <w:pPr>
        <w:pBdr>
          <w:left w:val="single" w:sz="18" w:space="10" w:color="4C8BF5"/>
        </w:pBdr>
        <w:spacing w:after="100"/>
        <w:ind w:left="200"/>
      </w:pPr>
      <w:r>
        <w:t>base 하나로는 마일스톤 하나만 맞출 수 있습니다. Lv50 60일차까지 맞추려면 증가율도 정해야 합니다. 모든 구간 증가율에 같은 배율 k를 곱하고, k마다 위 방법으로 base를 다시 맞춘 뒤 Lv50 도달일을 봅니다. 모든 행에서 Lv30 도달은 14일차입니다.</w:t>
      </w:r>
    </w:p>
    <w:tbl>
      <w:tblPr>
        <w:tblW w:w="9000" w:type="dxa"/>
        <w:tblInd w:w="420" w:type="dxa"/>
        <w:tblLayout w:type="fixed"/>
        <w:tblLook w:val="04A0" w:firstRow="1" w:lastRow="0" w:firstColumn="1" w:lastColumn="0" w:noHBand="0" w:noVBand="1"/>
      </w:tblPr>
      <w:tblGrid>
        <w:gridCol w:w="1200"/>
        <w:gridCol w:w="3400"/>
        <w:gridCol w:w="2000"/>
        <w:gridCol w:w="2400"/>
      </w:tblGrid>
      <w:tr w:rsidR="00AA161A" w14:paraId="541154B2" w14:textId="77777777">
        <w:trPr>
          <w:cantSplit/>
          <w:tblHeader/>
        </w:trPr>
        <w:tc>
          <w:tcPr>
            <w:tcW w:w="12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3F3C38C" w14:textId="77777777" w:rsidR="00AA161A" w:rsidRDefault="00FB3260">
            <w:pPr>
              <w:spacing w:line="264" w:lineRule="auto"/>
            </w:pPr>
            <w:r>
              <w:rPr>
                <w:b/>
                <w:bCs/>
                <w:sz w:val="18"/>
                <w:szCs w:val="18"/>
              </w:rPr>
              <w:t>배율 k</w:t>
            </w:r>
          </w:p>
        </w:tc>
        <w:tc>
          <w:tcPr>
            <w:tcW w:w="3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9A1A267" w14:textId="77777777" w:rsidR="00AA161A" w:rsidRDefault="00FB3260">
            <w:pPr>
              <w:spacing w:line="264" w:lineRule="auto"/>
            </w:pPr>
            <w:r>
              <w:rPr>
                <w:b/>
                <w:bCs/>
                <w:sz w:val="18"/>
                <w:szCs w:val="18"/>
              </w:rPr>
              <w:t>증가율 (Lv1~40 / Lv41~)</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8E053BC" w14:textId="77777777" w:rsidR="00AA161A" w:rsidRDefault="00FB3260">
            <w:pPr>
              <w:spacing w:line="264" w:lineRule="auto"/>
            </w:pPr>
            <w:r>
              <w:rPr>
                <w:b/>
                <w:bCs/>
                <w:sz w:val="18"/>
                <w:szCs w:val="18"/>
              </w:rPr>
              <w:t>맞춘 base</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0F9391F" w14:textId="77777777" w:rsidR="00AA161A" w:rsidRDefault="00FB3260">
            <w:pPr>
              <w:spacing w:line="264" w:lineRule="auto"/>
            </w:pPr>
            <w:r>
              <w:rPr>
                <w:b/>
                <w:bCs/>
                <w:sz w:val="18"/>
                <w:szCs w:val="18"/>
              </w:rPr>
              <w:t>Lv50 도달</w:t>
            </w:r>
          </w:p>
        </w:tc>
      </w:tr>
      <w:tr w:rsidR="00AA161A" w14:paraId="5CFBF960"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7EB02DC" w14:textId="77777777" w:rsidR="00AA161A" w:rsidRDefault="00FB3260">
            <w:pPr>
              <w:spacing w:line="264" w:lineRule="auto"/>
            </w:pPr>
            <w:r>
              <w:rPr>
                <w:sz w:val="18"/>
                <w:szCs w:val="18"/>
              </w:rPr>
              <w:t>0.8</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D995BA" w14:textId="77777777" w:rsidR="00AA161A" w:rsidRDefault="00FB3260">
            <w:pPr>
              <w:spacing w:line="264" w:lineRule="auto"/>
            </w:pPr>
            <w:r>
              <w:rPr>
                <w:sz w:val="18"/>
                <w:szCs w:val="18"/>
              </w:rPr>
              <w:t>11.97% / 6.84%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F51D850" w14:textId="77777777" w:rsidR="00AA161A" w:rsidRDefault="00FB3260">
            <w:pPr>
              <w:spacing w:line="264" w:lineRule="auto"/>
            </w:pPr>
            <w:r>
              <w:rPr>
                <w:sz w:val="18"/>
                <w:szCs w:val="18"/>
              </w:rPr>
              <w:t>214</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1E4436F" w14:textId="77777777" w:rsidR="00AA161A" w:rsidRDefault="00FB3260">
            <w:pPr>
              <w:spacing w:line="264" w:lineRule="auto"/>
            </w:pPr>
            <w:r>
              <w:rPr>
                <w:sz w:val="18"/>
                <w:szCs w:val="18"/>
              </w:rPr>
              <w:t>42일차</w:t>
            </w:r>
          </w:p>
        </w:tc>
      </w:tr>
      <w:tr w:rsidR="00AA161A" w14:paraId="54776C8A"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9AC20C" w14:textId="77777777" w:rsidR="00AA161A" w:rsidRDefault="00FB3260">
            <w:pPr>
              <w:spacing w:line="264" w:lineRule="auto"/>
            </w:pPr>
            <w:r>
              <w:rPr>
                <w:sz w:val="18"/>
                <w:szCs w:val="18"/>
              </w:rPr>
              <w:t>0.9</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132EF5" w14:textId="77777777" w:rsidR="00AA161A" w:rsidRDefault="00FB3260">
            <w:pPr>
              <w:spacing w:line="264" w:lineRule="auto"/>
            </w:pPr>
            <w:r>
              <w:rPr>
                <w:sz w:val="18"/>
                <w:szCs w:val="18"/>
              </w:rPr>
              <w:t>13.46% / 7.70%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FD5CB8" w14:textId="77777777" w:rsidR="00AA161A" w:rsidRDefault="00FB3260">
            <w:pPr>
              <w:spacing w:line="264" w:lineRule="auto"/>
            </w:pPr>
            <w:r>
              <w:rPr>
                <w:sz w:val="18"/>
                <w:szCs w:val="18"/>
              </w:rPr>
              <w:t>181</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DAF860" w14:textId="77777777" w:rsidR="00AA161A" w:rsidRDefault="00FB3260">
            <w:pPr>
              <w:spacing w:line="264" w:lineRule="auto"/>
            </w:pPr>
            <w:r>
              <w:rPr>
                <w:sz w:val="18"/>
                <w:szCs w:val="18"/>
              </w:rPr>
              <w:t>51일차</w:t>
            </w:r>
          </w:p>
        </w:tc>
      </w:tr>
      <w:tr w:rsidR="00AA161A" w14:paraId="3315BA0A"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8BD91B" w14:textId="77777777" w:rsidR="00AA161A" w:rsidRDefault="00FB3260">
            <w:pPr>
              <w:spacing w:line="264" w:lineRule="auto"/>
            </w:pPr>
            <w:r>
              <w:rPr>
                <w:sz w:val="18"/>
                <w:szCs w:val="18"/>
              </w:rPr>
              <w:t>0.95</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1494AA" w14:textId="77777777" w:rsidR="00AA161A" w:rsidRDefault="00FB3260">
            <w:pPr>
              <w:spacing w:line="264" w:lineRule="auto"/>
            </w:pPr>
            <w:r>
              <w:rPr>
                <w:sz w:val="18"/>
                <w:szCs w:val="18"/>
              </w:rPr>
              <w:t>14.21% / 8.12%</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97E58C" w14:textId="77777777" w:rsidR="00AA161A" w:rsidRDefault="00FB3260">
            <w:pPr>
              <w:spacing w:line="264" w:lineRule="auto"/>
            </w:pPr>
            <w:r>
              <w:rPr>
                <w:sz w:val="18"/>
                <w:szCs w:val="18"/>
              </w:rPr>
              <w:t>160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4DF0A4" w14:textId="77777777" w:rsidR="00AA161A" w:rsidRDefault="00FB3260">
            <w:pPr>
              <w:spacing w:line="264" w:lineRule="auto"/>
            </w:pPr>
            <w:r>
              <w:rPr>
                <w:sz w:val="18"/>
                <w:szCs w:val="18"/>
              </w:rPr>
              <w:t>56일차</w:t>
            </w:r>
          </w:p>
        </w:tc>
      </w:tr>
      <w:tr w:rsidR="00AA161A" w14:paraId="40EED290"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8EF237" w14:textId="77777777" w:rsidR="00AA161A" w:rsidRDefault="00FB3260">
            <w:pPr>
              <w:spacing w:line="264" w:lineRule="auto"/>
            </w:pPr>
            <w:r>
              <w:rPr>
                <w:sz w:val="18"/>
                <w:szCs w:val="18"/>
              </w:rPr>
              <w:t>1.0</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EF06FC" w14:textId="77777777" w:rsidR="00AA161A" w:rsidRDefault="00FB3260">
            <w:pPr>
              <w:spacing w:line="264" w:lineRule="auto"/>
            </w:pPr>
            <w:r>
              <w:rPr>
                <w:sz w:val="18"/>
                <w:szCs w:val="18"/>
              </w:rPr>
              <w:t>14.96% / 8.55%</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5EBFE09" w14:textId="77777777" w:rsidR="00AA161A" w:rsidRDefault="00FB3260">
            <w:pPr>
              <w:spacing w:line="264" w:lineRule="auto"/>
            </w:pPr>
            <w:r>
              <w:rPr>
                <w:sz w:val="18"/>
                <w:szCs w:val="18"/>
              </w:rPr>
              <w:t>140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7D8F49" w14:textId="77777777" w:rsidR="00AA161A" w:rsidRDefault="00FB3260">
            <w:pPr>
              <w:spacing w:line="264" w:lineRule="auto"/>
            </w:pPr>
            <w:r>
              <w:rPr>
                <w:sz w:val="18"/>
                <w:szCs w:val="18"/>
              </w:rPr>
              <w:t>60일차</w:t>
            </w:r>
          </w:p>
        </w:tc>
      </w:tr>
      <w:tr w:rsidR="00AA161A" w14:paraId="6704C9B2"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510BF7F" w14:textId="77777777" w:rsidR="00AA161A" w:rsidRDefault="00FB3260">
            <w:pPr>
              <w:spacing w:line="264" w:lineRule="auto"/>
            </w:pPr>
            <w:r>
              <w:rPr>
                <w:sz w:val="18"/>
                <w:szCs w:val="18"/>
              </w:rPr>
              <w:lastRenderedPageBreak/>
              <w:t>1.05</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8F352B" w14:textId="77777777" w:rsidR="00AA161A" w:rsidRDefault="00FB3260">
            <w:pPr>
              <w:spacing w:line="264" w:lineRule="auto"/>
            </w:pPr>
            <w:r>
              <w:rPr>
                <w:sz w:val="18"/>
                <w:szCs w:val="18"/>
              </w:rPr>
              <w:t>15.71% / 8.98%</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F777C8" w14:textId="77777777" w:rsidR="00AA161A" w:rsidRDefault="00FB3260">
            <w:pPr>
              <w:spacing w:line="264" w:lineRule="auto"/>
            </w:pPr>
            <w:r>
              <w:rPr>
                <w:sz w:val="18"/>
                <w:szCs w:val="18"/>
              </w:rPr>
              <w:t>130</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BB003B" w14:textId="77777777" w:rsidR="00AA161A" w:rsidRDefault="00FB3260">
            <w:pPr>
              <w:spacing w:line="264" w:lineRule="auto"/>
            </w:pPr>
            <w:r>
              <w:rPr>
                <w:sz w:val="18"/>
                <w:szCs w:val="18"/>
              </w:rPr>
              <w:t>67일차</w:t>
            </w:r>
          </w:p>
        </w:tc>
      </w:tr>
      <w:tr w:rsidR="00AA161A" w14:paraId="2B5185AE" w14:textId="77777777">
        <w:trPr>
          <w:cantSplit/>
        </w:trPr>
        <w:tc>
          <w:tcPr>
            <w:tcW w:w="1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BAB204" w14:textId="77777777" w:rsidR="00AA161A" w:rsidRDefault="00FB3260">
            <w:pPr>
              <w:spacing w:line="264" w:lineRule="auto"/>
            </w:pPr>
            <w:r>
              <w:rPr>
                <w:sz w:val="18"/>
                <w:szCs w:val="18"/>
              </w:rPr>
              <w:t>1.1</w:t>
            </w:r>
          </w:p>
        </w:tc>
        <w:tc>
          <w:tcPr>
            <w:tcW w:w="3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4C2310" w14:textId="77777777" w:rsidR="00AA161A" w:rsidRDefault="00FB3260">
            <w:pPr>
              <w:spacing w:line="264" w:lineRule="auto"/>
            </w:pPr>
            <w:r>
              <w:rPr>
                <w:sz w:val="18"/>
                <w:szCs w:val="18"/>
              </w:rPr>
              <w:t>16.46% / 9.41%</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E9EDF7" w14:textId="77777777" w:rsidR="00AA161A" w:rsidRDefault="00FB3260">
            <w:pPr>
              <w:spacing w:line="264" w:lineRule="auto"/>
            </w:pPr>
            <w:r>
              <w:rPr>
                <w:sz w:val="18"/>
                <w:szCs w:val="18"/>
              </w:rPr>
              <w:t>118</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5AC557" w14:textId="77777777" w:rsidR="00AA161A" w:rsidRDefault="00FB3260">
            <w:pPr>
              <w:spacing w:line="264" w:lineRule="auto"/>
            </w:pPr>
            <w:r>
              <w:rPr>
                <w:sz w:val="18"/>
                <w:szCs w:val="18"/>
              </w:rPr>
              <w:t>74일차</w:t>
            </w:r>
          </w:p>
        </w:tc>
      </w:tr>
    </w:tbl>
    <w:p w14:paraId="71822D6A" w14:textId="77777777" w:rsidR="00AA161A" w:rsidRDefault="00AA161A">
      <w:pPr>
        <w:pBdr>
          <w:left w:val="single" w:sz="18" w:space="10" w:color="4C8BF5"/>
        </w:pBdr>
        <w:spacing w:after="60"/>
        <w:ind w:left="200"/>
      </w:pPr>
    </w:p>
    <w:p w14:paraId="2A15271B" w14:textId="77777777" w:rsidR="00AA161A" w:rsidRDefault="00FB3260">
      <w:pPr>
        <w:pBdr>
          <w:left w:val="single" w:sz="18" w:space="10" w:color="4C8BF5"/>
        </w:pBdr>
        <w:spacing w:after="100"/>
        <w:ind w:left="200"/>
      </w:pPr>
      <w:r>
        <w:t>k가 커지면 초반 필요량(base)은 작아지지만 후반 필요량이 더 빨리 커져 Lv50 도달이 늦어집니다(단조). 그래서 바깥에서 k를 0 ~ 20 범위로 40번 이분 탐색하고, 안쪽에서 매번 base를 다시 풉니다. MMO형 프리셋의 증가율 14.96% / 8.55%와 base 140이 이렇게 푼 값입니다(k = 1).</w:t>
      </w:r>
    </w:p>
    <w:p w14:paraId="088A0A5B" w14:textId="77777777" w:rsidR="00AA161A" w:rsidRDefault="00FB3260">
      <w:pPr>
        <w:keepNext/>
        <w:spacing w:before="200" w:after="80"/>
      </w:pPr>
      <w:r>
        <w:rPr>
          <w:b/>
          <w:bCs/>
          <w:color w:val="52514E"/>
          <w:sz w:val="20"/>
          <w:szCs w:val="20"/>
        </w:rPr>
        <w:t>원리와 공식</w:t>
      </w:r>
    </w:p>
    <w:p w14:paraId="32BC0CD7" w14:textId="77777777" w:rsidR="00AA161A" w:rsidRDefault="00FB3260">
      <w:pPr>
        <w:spacing w:after="120"/>
      </w:pPr>
      <w:r>
        <w:rPr>
          <w:b/>
          <w:bCs/>
        </w:rPr>
        <w:t>단조성</w:t>
      </w:r>
      <w:r>
        <w:t>: base가 커지면 필요량(L) = base × (증가율 · 점프로 정해지는 배수)가 모든 L에서 같은 비율로 커지므로(상한이 있으면 상한에서 멈춤), 공급이 같으면 도달일은 늦어지거나 같습니다. 공급이 모두 % 방식(현재 필요량에 비례)이면 공급도 같은 비율로 커져 도달일이 base와 무관해지므로, 이때는 풀 수 없다고 알려 줍니다.</w:t>
      </w:r>
    </w:p>
    <w:p w14:paraId="73456E64" w14:textId="77777777" w:rsidR="00AA161A" w:rsidRDefault="00FB3260">
      <w:pPr>
        <w:spacing w:after="120"/>
      </w:pPr>
      <w:r>
        <w:rPr>
          <w:b/>
          <w:bCs/>
        </w:rPr>
        <w:t>로그 + 정수 이분 탐색</w:t>
      </w:r>
      <w:r>
        <w:t>: base 범위 1 ~ 10¹²를 √(lo × hi)로 나누다가(A.1.4의 로그 이분 탐색), 정수 간격이 좁아지면 (lo + hi) ÷ 2로 마무리합니다. 도달일 ≤ 목표면 lo를, 아니면 hi를 옮겨 "목표 안에 닿는 가장 큰 정수 base"를 남깁니다.</w:t>
      </w:r>
    </w:p>
    <w:p w14:paraId="49A8EDCF" w14:textId="77777777" w:rsidR="00AA161A" w:rsidRDefault="00FB3260">
      <w:pPr>
        <w:spacing w:after="120"/>
      </w:pPr>
      <w:r>
        <w:rPr>
          <w:b/>
          <w:bCs/>
        </w:rPr>
        <w:t>중첩 이분 탐색</w:t>
      </w:r>
      <w:r>
        <w:t>: 바깥의 증가율 배율 k(0 ~ 20, 40회)마다 안쪽 base 풀이를 한 번씩 돌립니다. k는 소수 셋째 자리에서 내림해 두 번째 마일스톤의 목표 일차를 넘지 않게 합니다.</w:t>
      </w:r>
    </w:p>
    <w:p w14:paraId="70B80539" w14:textId="77777777" w:rsidR="00AA161A" w:rsidRDefault="00FB3260">
      <w:pPr>
        <w:spacing w:after="120"/>
      </w:pPr>
      <w:r>
        <w:rPr>
          <w:b/>
          <w:bCs/>
        </w:rPr>
        <w:t>워크벤치에서 쓰인 곳</w:t>
      </w:r>
      <w:r>
        <w:t>: 성장 표의 base 맞추기, 증가율까지 맞추기 (8.6절).</w:t>
      </w:r>
    </w:p>
    <w:p w14:paraId="5EAD528B" w14:textId="77777777" w:rsidR="00801032" w:rsidRDefault="00801032">
      <w:pPr>
        <w:spacing w:after="120"/>
      </w:pPr>
    </w:p>
    <w:sectPr w:rsidR="00801032">
      <w:headerReference w:type="default" r:id="rId89"/>
      <w:footerReference w:type="default" r:id="rId90"/>
      <w:pgSz w:w="11906" w:h="16838"/>
      <w:pgMar w:top="1418" w:right="1134" w:bottom="1304" w:left="1134" w:header="76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943E" w14:textId="77777777" w:rsidR="00426BEA" w:rsidRDefault="00426BEA">
      <w:pPr>
        <w:spacing w:line="240" w:lineRule="auto"/>
      </w:pPr>
      <w:r>
        <w:separator/>
      </w:r>
    </w:p>
  </w:endnote>
  <w:endnote w:type="continuationSeparator" w:id="0">
    <w:p w14:paraId="2B86E62B" w14:textId="77777777" w:rsidR="00426BEA" w:rsidRDefault="00426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572E" w14:textId="77777777" w:rsidR="00651230" w:rsidRDefault="0065123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198A"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E541" w14:textId="77777777" w:rsidR="00651230" w:rsidRDefault="00651230">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D2F"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EAB2" w14:textId="77777777" w:rsidR="00426BEA" w:rsidRDefault="00426BEA">
      <w:pPr>
        <w:spacing w:line="240" w:lineRule="auto"/>
      </w:pPr>
      <w:r>
        <w:separator/>
      </w:r>
    </w:p>
  </w:footnote>
  <w:footnote w:type="continuationSeparator" w:id="0">
    <w:p w14:paraId="78299F16" w14:textId="77777777" w:rsidR="00426BEA" w:rsidRDefault="00426B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3C9F" w14:textId="77777777" w:rsidR="00651230" w:rsidRDefault="0065123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0BBF" w14:textId="77777777" w:rsidR="00801032" w:rsidRDefault="00DD3A66">
    <w:pPr>
      <w:pBdr>
        <w:bottom w:val="single" w:sz="4" w:space="4" w:color="B9CBE4"/>
      </w:pBdr>
      <w:jc w:val="right"/>
    </w:pPr>
    <w:r>
      <w:rPr>
        <w:color w:val="57606A"/>
        <w:sz w:val="16"/>
        <w:szCs w:val="16"/>
      </w:rPr>
      <w:t>기획 워크벤치 사용 설명서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DF57" w14:textId="77777777" w:rsidR="00651230" w:rsidRDefault="0065123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6892" w14:textId="0F912B19" w:rsidR="00D908DA" w:rsidRDefault="00426BEA">
    <w:pPr>
      <w:pBdr>
        <w:bottom w:val="single" w:sz="4" w:space="4" w:color="B9CBE4"/>
      </w:pBdr>
      <w:tabs>
        <w:tab w:val="right" w:pos="9638"/>
      </w:tabs>
      <w:jc w:val="left"/>
    </w:pPr>
    <w:r>
      <w:rPr>
        <w:b/>
        <w:color w:val="1F4E9A"/>
        <w:sz w:val="16"/>
        <w:szCs w:val="16"/>
      </w:rPr>
      <w:fldChar w:fldCharType="begin"/>
    </w:r>
    <w:r>
      <w:rPr>
        <w:b/>
        <w:color w:val="1F4E9A"/>
        <w:sz w:val="16"/>
        <w:szCs w:val="16"/>
      </w:rPr>
      <w:instrText xml:space="preserve"> STYLEREF "</w:instrText>
    </w:r>
    <w:r>
      <w:rPr>
        <w:b/>
        <w:color w:val="1F4E9A"/>
        <w:sz w:val="16"/>
        <w:szCs w:val="16"/>
      </w:rPr>
      <w:instrText>제목</w:instrText>
    </w:r>
    <w:r>
      <w:rPr>
        <w:b/>
        <w:color w:val="1F4E9A"/>
        <w:sz w:val="16"/>
        <w:szCs w:val="16"/>
      </w:rPr>
      <w:instrText xml:space="preserve"> 1" </w:instrText>
    </w:r>
    <w:r>
      <w:rPr>
        <w:b/>
        <w:color w:val="1F4E9A"/>
        <w:sz w:val="16"/>
        <w:szCs w:val="16"/>
      </w:rPr>
      <w:fldChar w:fldCharType="separate"/>
    </w:r>
    <w:r w:rsidR="00651230">
      <w:rPr>
        <w:b/>
        <w:noProof/>
        <w:color w:val="1F4E9A"/>
        <w:sz w:val="16"/>
        <w:szCs w:val="16"/>
      </w:rPr>
      <w:t>1. 기획 워크벤치 소개</w:t>
    </w:r>
    <w:r>
      <w:rPr>
        <w:b/>
        <w:color w:val="1F4E9A"/>
        <w:sz w:val="16"/>
        <w:szCs w:val="16"/>
      </w:rPr>
      <w:fldChar w:fldCharType="end"/>
    </w:r>
    <w:r>
      <w:rPr>
        <w:color w:val="5E6E86"/>
        <w:sz w:val="16"/>
        <w:szCs w:val="16"/>
      </w:rPr>
      <w:tab/>
    </w:r>
    <w:r>
      <w:rPr>
        <w:color w:val="5E6E86"/>
        <w:sz w:val="16"/>
        <w:szCs w:val="16"/>
      </w:rPr>
      <w:t>기획</w:t>
    </w:r>
    <w:r>
      <w:rPr>
        <w:color w:val="5E6E86"/>
        <w:sz w:val="16"/>
        <w:szCs w:val="16"/>
      </w:rPr>
      <w:t xml:space="preserve"> </w:t>
    </w:r>
    <w:r>
      <w:rPr>
        <w:color w:val="5E6E86"/>
        <w:sz w:val="16"/>
        <w:szCs w:val="16"/>
      </w:rPr>
      <w:t>워크벤치</w:t>
    </w:r>
    <w:r>
      <w:rPr>
        <w:color w:val="5E6E86"/>
        <w:sz w:val="16"/>
        <w:szCs w:val="16"/>
      </w:rPr>
      <w:t xml:space="preserve"> </w:t>
    </w:r>
    <w:r>
      <w:rPr>
        <w:color w:val="5E6E86"/>
        <w:sz w:val="16"/>
        <w:szCs w:val="16"/>
      </w:rPr>
      <w:t>사용</w:t>
    </w:r>
    <w:r>
      <w:rPr>
        <w:color w:val="5E6E86"/>
        <w:sz w:val="16"/>
        <w:szCs w:val="16"/>
      </w:rPr>
      <w:t xml:space="preserve"> </w:t>
    </w:r>
    <w:r>
      <w:rPr>
        <w:color w:val="5E6E86"/>
        <w:sz w:val="16"/>
        <w:szCs w:val="16"/>
      </w:rPr>
      <w:t>설명서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 w:numId="18" w16cid:durableId="52315079">
    <w:abstractNumId w:val="1"/>
    <w:lvlOverride w:ilvl="0">
      <w:startOverride w:val="1"/>
    </w:lvlOverride>
  </w:num>
  <w:num w:numId="19" w16cid:durableId="250890957">
    <w:abstractNumId w:val="1"/>
    <w:lvlOverride w:ilvl="0">
      <w:startOverride w:val="1"/>
    </w:lvlOverride>
  </w:num>
  <w:num w:numId="20" w16cid:durableId="1262108449">
    <w:abstractNumId w:val="1"/>
    <w:lvlOverride w:ilvl="0">
      <w:startOverride w:val="1"/>
    </w:lvlOverride>
  </w:num>
  <w:num w:numId="21" w16cid:durableId="683021522">
    <w:abstractNumId w:val="1"/>
    <w:lvlOverride w:ilvl="0">
      <w:startOverride w:val="1"/>
    </w:lvlOverride>
  </w:num>
  <w:num w:numId="22" w16cid:durableId="636451009">
    <w:abstractNumId w:val="1"/>
    <w:lvlOverride w:ilvl="0">
      <w:startOverride w:val="1"/>
    </w:lvlOverride>
  </w:num>
  <w:num w:numId="23" w16cid:durableId="1438328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2053B2"/>
    <w:rsid w:val="002353DB"/>
    <w:rsid w:val="00426BEA"/>
    <w:rsid w:val="004C2F9A"/>
    <w:rsid w:val="004F7F89"/>
    <w:rsid w:val="0060100E"/>
    <w:rsid w:val="00651230"/>
    <w:rsid w:val="006B0509"/>
    <w:rsid w:val="0079467A"/>
    <w:rsid w:val="007A0019"/>
    <w:rsid w:val="007A765C"/>
    <w:rsid w:val="00801032"/>
    <w:rsid w:val="0081550D"/>
    <w:rsid w:val="008F72FF"/>
    <w:rsid w:val="00AA161A"/>
    <w:rsid w:val="00BF1FB5"/>
    <w:rsid w:val="00BF6A86"/>
    <w:rsid w:val="00D908DA"/>
    <w:rsid w:val="00DC4990"/>
    <w:rsid w:val="00DD3A66"/>
    <w:rsid w:val="00EF5726"/>
    <w:rsid w:val="00F20E39"/>
    <w:rsid w:val="00FB3260"/>
    <w:rsid w:val="00FD1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26D9C"/>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328"/>
        <w:sz w:val="21"/>
        <w:szCs w:val="21"/>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uiPriority w:val="9"/>
    <w:qFormat/>
    <w:pPr>
      <w:pBdr>
        <w:top w:val="single" w:sz="4" w:space="5" w:color="DCE8F8"/>
        <w:left w:val="single" w:sz="4" w:space="8" w:color="DCE8F8"/>
        <w:bottom w:val="single" w:sz="18" w:space="3" w:color="1F4E9A"/>
        <w:right w:val="single" w:sz="4" w:space="8" w:color="DCE8F8"/>
      </w:pBdr>
      <w:shd w:val="clear" w:color="auto" w:fill="DCE8F8"/>
      <w:spacing w:before="200" w:after="280" w:line="240" w:lineRule="auto"/>
      <w:ind w:left="160" w:right="160"/>
      <w:outlineLvl w:val="0"/>
    </w:pPr>
    <w:rPr>
      <w:b/>
      <w:bCs/>
      <w:color w:val="1F4E9A"/>
      <w:sz w:val="40"/>
      <w:szCs w:val="40"/>
    </w:rPr>
  </w:style>
  <w:style w:type="paragraph" w:styleId="2">
    <w:name w:val="heading 2"/>
    <w:uiPriority w:val="9"/>
    <w:unhideWhenUsed/>
    <w:qFormat/>
    <w:pPr>
      <w:pBdr>
        <w:left w:val="single" w:sz="36" w:space="8" w:color="2A6FD6"/>
        <w:bottom w:val="single" w:sz="4" w:space="3" w:color="B9CBE4"/>
      </w:pBdr>
      <w:spacing w:before="400" w:after="180"/>
      <w:ind w:left="200"/>
      <w:outlineLvl w:val="1"/>
    </w:pPr>
    <w:rPr>
      <w:b/>
      <w:bCs/>
      <w:color w:val="1F4E9A"/>
      <w:sz w:val="27"/>
      <w:szCs w:val="27"/>
    </w:rPr>
  </w:style>
  <w:style w:type="paragraph" w:styleId="3">
    <w:name w:val="heading 3"/>
    <w:uiPriority w:val="9"/>
    <w:unhideWhenUsed/>
    <w:qFormat/>
    <w:pPr>
      <w:keepNext/>
      <w:spacing w:before="260" w:after="100"/>
      <w:outlineLvl w:val="2"/>
    </w:pPr>
    <w:rPr>
      <w:b/>
      <w:bCs/>
      <w:color w:val="2A6FD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pPr>
      <w:spacing w:before="120"/>
    </w:pPr>
    <w:rPr>
      <w:b/>
      <w:bCs/>
      <w:color w:val="1F4E9A"/>
    </w:rPr>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header" Target="header4.xml"/><Relationship Id="rId16" Type="http://schemas.openxmlformats.org/officeDocument/2006/relationships/image" Target="media/image4.jpeg"/><Relationship Id="rId11" Type="http://schemas.openxmlformats.org/officeDocument/2006/relationships/header" Target="header3.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footnotes" Target="footnotes.xml"/><Relationship Id="rId90" Type="http://schemas.openxmlformats.org/officeDocument/2006/relationships/footer" Target="footer4.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jpeg"/><Relationship Id="rId77" Type="http://schemas.openxmlformats.org/officeDocument/2006/relationships/image" Target="media/image65.jpeg"/><Relationship Id="rId8" Type="http://schemas.openxmlformats.org/officeDocument/2006/relationships/header" Target="header2.xml"/><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png"/><Relationship Id="rId85" Type="http://schemas.openxmlformats.org/officeDocument/2006/relationships/image" Target="media/image73.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footer" Target="footer2.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png"/><Relationship Id="rId86" Type="http://schemas.openxmlformats.org/officeDocument/2006/relationships/image" Target="media/image74.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image" Target="media/image6.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7" Type="http://schemas.openxmlformats.org/officeDocument/2006/relationships/header" Target="header1.xml"/><Relationship Id="rId71" Type="http://schemas.openxmlformats.org/officeDocument/2006/relationships/image" Target="media/image59.jpe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jpeg"/><Relationship Id="rId87" Type="http://schemas.openxmlformats.org/officeDocument/2006/relationships/image" Target="media/image75.jpeg"/><Relationship Id="rId61" Type="http://schemas.openxmlformats.org/officeDocument/2006/relationships/image" Target="media/image49.jpeg"/><Relationship Id="rId82" Type="http://schemas.openxmlformats.org/officeDocument/2006/relationships/image" Target="media/image70.png"/><Relationship Id="rId19" Type="http://schemas.openxmlformats.org/officeDocument/2006/relationships/image" Target="media/image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164</Pages>
  <Words>17599</Words>
  <Characters>100319</Characters>
  <Application>Microsoft Office Word</Application>
  <DocSecurity>0</DocSecurity>
  <Lines>835</Lines>
  <Paragraphs>235</Paragraphs>
  <ScaleCrop>false</ScaleCrop>
  <Company/>
  <LinksUpToDate>false</LinksUpToDate>
  <CharactersWithSpaces>117683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dc:title>
  <dc:creator>기획 워크벤치</dc:creator>
  <dc:description>기능별 사용 방법과 계산 원리</dc:description>
  <cp:lastModifiedBy>현영 전</cp:lastModifiedBy>
  <cp:revision>2</cp:revision>
  <dcterms:created xsi:type="dcterms:W3CDTF">2026-10-20T15:57:00Z</dcterms:created>
  <dcterms:modified xsi:type="dcterms:W3CDTF">2026-10-20T15:57:00Z</dcterms:modified>
</cp:coreProperties>
</file>