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9536" w14:textId="77777777" w:rsidR="00801032" w:rsidRDefault="00801032">
      <w:pPr>
        <w:spacing w:before="2600"/>
      </w:pPr>
    </w:p>
    <w:p w14:paraId="7A7F37B1" w14:textId="77777777" w:rsidR="00801032" w:rsidRDefault="00DD3A66">
      <w:pPr>
        <w:spacing w:after="160"/>
      </w:pPr>
      <w:r>
        <w:rPr>
          <w:b/>
          <w:bCs/>
          <w:sz w:val="64"/>
          <w:szCs w:val="64"/>
        </w:rPr>
        <w:t>기획 워크벤치</w:t>
      </w:r>
    </w:p>
    <w:p w14:paraId="7D8883E6" w14:textId="77777777" w:rsidR="00801032" w:rsidRDefault="00DD3A66">
      <w:pPr>
        <w:spacing w:after="600"/>
      </w:pPr>
      <w:r>
        <w:rPr>
          <w:color w:val="2A78D6"/>
          <w:sz w:val="44"/>
          <w:szCs w:val="44"/>
        </w:rPr>
        <w:t>사용 설명서</w:t>
      </w:r>
    </w:p>
    <w:p w14:paraId="7938FF78" w14:textId="77777777" w:rsidR="00801032" w:rsidRDefault="00DD3A66">
      <w:pPr>
        <w:spacing w:after="120"/>
      </w:pPr>
      <w:r>
        <w:rPr>
          <w:color w:val="57606A"/>
          <w:sz w:val="24"/>
          <w:szCs w:val="24"/>
        </w:rPr>
        <w:t xml:space="preserve">8편 — 성장 표 템플릿 (엑셀)</w:t>
      </w:r>
    </w:p>
    <w:p w14:paraId="1AAD949C" w14:textId="77777777" w:rsidR="00801032" w:rsidRDefault="00DD3A66">
      <w:pPr>
        <w:spacing w:after="1800"/>
      </w:pPr>
      <w:r>
        <w:rPr>
          <w:color w:val="57606A"/>
          <w:sz w:val="20"/>
          <w:szCs w:val="20"/>
        </w:rPr>
        <w:t xml:space="preserve">기능별 분책 · 전체 10편 · 공통 내용은 1편</w:t>
      </w:r>
    </w:p>
    <w:p w14:paraId="102ADB73" w14:textId="77777777" w:rsidR="00801032" w:rsidRDefault="00DD3A66">
      <w:r>
        <w:rPr>
          <w:color w:val="2A78D6"/>
          <w:sz w:val="20"/>
          <w:szCs w:val="20"/>
        </w:rPr>
        <w:t>https://junhy96.github.io/gamedesign_workbench/</w:t>
      </w:r>
    </w:p>
    <w:p w14:paraId="573175C9" w14:textId="77777777" w:rsidR="00801032" w:rsidRDefault="00DD3A66">
      <w:r>
        <w:rPr>
          <w:color w:val="57606A"/>
          <w:sz w:val="18"/>
          <w:szCs w:val="18"/>
        </w:rPr>
        <w:t>문서 기준: 2026년 10월 · 화면은 각 도구의 기본 템플릿 상태</w:t>
      </w:r>
    </w:p>
    <w:p w14:paraId="1F8083E7" w14:textId="77777777" w:rsidR="00801032" w:rsidRDefault="00DD3A66">
      <w:r>
        <w:br w:type="page"/>
      </w:r>
    </w:p>
    <w:p>
      <w:pPr>
        <w:spacing w:before="200" w:after="120"/>
        <w:tabs>
          <w:tab w:val="left" w:pos="300"/>
        </w:tabs>
        <w:ind w:left="0"/>
        <w:shd w:val="clear" w:color="auto" w:fill="EEF2F8"/>
      </w:pPr>
      <w:r>
        <w:tab/>
      </w:r>
      <w:r>
        <w:rPr>
          <w:b/>
          <w:color w:val="1F4E9A"/>
          <w:sz w:val="36"/>
          <w:szCs w:val="36"/>
        </w:rPr>
        <w:t>차례</w:t>
      </w:r>
    </w:p>
    <w:p>
      <w:pPr>
        <w:pStyle w:val="11"/>
        <w:tabs>
          <w:tab w:val="right" w:leader="dot" w:pos="9340"/>
        </w:tabs>
        <w:spacing w:before="90" w:after="0" w:line="276" w:lineRule="auto"/>
        <w:ind w:left="0" w:leftChars="0" w:firstLine="300"/>
        <w:shd w:val="clear" w:color="auto" w:fill="EEF2F8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b/>
          <w:color w:val="1F4E9A"/>
        </w:rPr>
        <w:t xml:space="preserve">이 편을 읽기 전에</w:t>
      </w:r>
      <w:r>
        <w:rPr>
          <w:b/>
          <w:color w:val="1F4E9A"/>
        </w:rPr>
        <w:tab/>
      </w:r>
      <w:r>
        <w:rPr>
          <w:b/>
          <w:color w:val="1F4E9A"/>
        </w:rPr>
        <w:t>3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이 편의 구성</w:t>
      </w:r>
      <w:r>
        <w:rPr>
          <w:color w:val="333333"/>
        </w:rPr>
        <w:tab/>
      </w:r>
      <w:r>
        <w:rPr>
          <w:color w:val="333333"/>
        </w:rPr>
        <w:t>3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1편에 있는 공통 내용 (이 편에는 없음)</w:t>
      </w:r>
      <w:r>
        <w:rPr>
          <w:color w:val="333333"/>
        </w:rPr>
        <w:tab/>
      </w:r>
      <w:r>
        <w:rPr>
          <w:color w:val="333333"/>
        </w:rPr>
        <w:t>3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전체 편 목록</w:t>
      </w:r>
      <w:r>
        <w:rPr>
          <w:color w:val="333333"/>
        </w:rPr>
        <w:tab/>
      </w:r>
      <w:r>
        <w:rPr>
          <w:color w:val="333333"/>
        </w:rPr>
        <w:t>3</w:t>
      </w:r>
    </w:p>
    <w:p>
      <w:pPr>
        <w:pStyle w:val="11"/>
        <w:tabs>
          <w:tab w:val="right" w:leader="dot" w:pos="9340"/>
        </w:tabs>
        <w:spacing w:before="90" w:after="0" w:line="276" w:lineRule="auto"/>
        <w:ind w:left="0" w:leftChars="0" w:firstLine="300"/>
        <w:shd w:val="clear" w:color="auto" w:fill="EEF2F8"/>
      </w:pPr>
      <w:r>
        <w:rPr>
          <w:b/>
          <w:color w:val="1F4E9A"/>
        </w:rPr>
        <w:t xml:space="preserve">8. 성장 표 템플릿 (엑셀)</w:t>
      </w:r>
      <w:r>
        <w:rPr>
          <w:b/>
          <w:color w:val="1F4E9A"/>
        </w:rPr>
        <w:tab/>
      </w:r>
      <w:r>
        <w:rPr>
          <w:b/>
          <w:color w:val="1F4E9A"/>
        </w:rPr>
        <w:t>5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8.1 무엇을 하는 도구인가</w:t>
      </w:r>
      <w:r>
        <w:rPr>
          <w:color w:val="333333"/>
        </w:rPr>
        <w:tab/>
      </w:r>
      <w:r>
        <w:rPr>
          <w:color w:val="333333"/>
        </w:rPr>
        <w:t>5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8.2 화면 구성</w:t>
      </w:r>
      <w:r>
        <w:rPr>
          <w:color w:val="333333"/>
        </w:rPr>
        <w:tab/>
      </w:r>
      <w:r>
        <w:rPr>
          <w:color w:val="333333"/>
        </w:rPr>
        <w:t>6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8.3 빠르게 시작하기</w:t>
      </w:r>
      <w:r>
        <w:rPr>
          <w:color w:val="333333"/>
        </w:rPr>
        <w:tab/>
      </w:r>
      <w:r>
        <w:rPr>
          <w:color w:val="333333"/>
        </w:rPr>
        <w:t>7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8.4 ① 레벨 곡선</w:t>
      </w:r>
      <w:r>
        <w:rPr>
          <w:color w:val="333333"/>
        </w:rPr>
        <w:tab/>
      </w:r>
      <w:r>
        <w:rPr>
          <w:color w:val="333333"/>
        </w:rPr>
        <w:t>7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8.5 ② 공급원 — 한 행 = 콘텐츠 하나</w:t>
      </w:r>
      <w:r>
        <w:rPr>
          <w:color w:val="333333"/>
        </w:rPr>
        <w:tab/>
      </w:r>
      <w:r>
        <w:rPr>
          <w:color w:val="333333"/>
        </w:rPr>
        <w:t>9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8.6 ③ 세그먼트와 마일스톤</w:t>
      </w:r>
      <w:r>
        <w:rPr>
          <w:color w:val="333333"/>
        </w:rPr>
        <w:tab/>
      </w:r>
      <w:r>
        <w:rPr>
          <w:color w:val="333333"/>
        </w:rPr>
        <w:t>10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8.7 미리보기와 검증 결과</w:t>
      </w:r>
      <w:r>
        <w:rPr>
          <w:color w:val="333333"/>
        </w:rPr>
        <w:tab/>
      </w:r>
      <w:r>
        <w:rPr>
          <w:color w:val="333333"/>
        </w:rPr>
        <w:t>12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8.8 내보낸 엑셀의 구조</w:t>
      </w:r>
      <w:r>
        <w:rPr>
          <w:color w:val="333333"/>
        </w:rPr>
        <w:tab/>
      </w:r>
      <w:r>
        <w:rPr>
          <w:color w:val="333333"/>
        </w:rPr>
        <w:t>14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8.9 엑셀에서 콘텐츠 늘리기</w:t>
      </w:r>
      <w:r>
        <w:rPr>
          <w:color w:val="333333"/>
        </w:rPr>
        <w:tab/>
      </w:r>
      <w:r>
        <w:rPr>
          <w:color w:val="333333"/>
        </w:rPr>
        <w:t>16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8.10 계산 검증</w:t>
      </w:r>
      <w:r>
        <w:rPr>
          <w:color w:val="333333"/>
        </w:rPr>
        <w:tab/>
      </w:r>
      <w:r>
        <w:rPr>
          <w:color w:val="333333"/>
        </w:rPr>
        <w:t>17</w:t>
      </w:r>
    </w:p>
    <w:p>
      <w:pPr>
        <w:pStyle w:val="20"/>
        <w:tabs>
          <w:tab w:val="right" w:leader="dot" w:pos="9340"/>
        </w:tabs>
        <w:spacing w:before="0" w:after="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8.11 다른 도구와 엮어 쓰기 — 성장 곡선 초안을 팀 엑셀로</w:t>
      </w:r>
      <w:r>
        <w:rPr>
          <w:color w:val="333333"/>
        </w:rPr>
        <w:tab/>
      </w:r>
      <w:r>
        <w:rPr>
          <w:color w:val="333333"/>
        </w:rPr>
        <w:t>18</w:t>
      </w:r>
    </w:p>
    <w:p>
      <w:pPr>
        <w:pStyle w:val="11"/>
        <w:tabs>
          <w:tab w:val="right" w:leader="dot" w:pos="9340"/>
        </w:tabs>
        <w:spacing w:before="90" w:after="0" w:line="276" w:lineRule="auto"/>
        <w:ind w:left="0" w:leftChars="0" w:firstLine="300"/>
        <w:shd w:val="clear" w:color="auto" w:fill="EEF2F8"/>
      </w:pPr>
      <w:r>
        <w:rPr>
          <w:b/>
          <w:color w:val="1F4E9A"/>
        </w:rPr>
        <w:t xml:space="preserve">부록 — 알고리즘·수학 사전</w:t>
      </w:r>
      <w:r>
        <w:rPr>
          <w:b/>
          <w:color w:val="1F4E9A"/>
        </w:rPr>
        <w:tab/>
      </w:r>
      <w:r>
        <w:rPr>
          <w:b/>
          <w:color w:val="1F4E9A"/>
        </w:rPr>
        <w:t>19</w:t>
      </w:r>
    </w:p>
    <w:p>
      <w:pPr>
        <w:pStyle w:val="20"/>
        <w:tabs>
          <w:tab w:val="right" w:leader="dot" w:pos="9340"/>
        </w:tabs>
        <w:spacing w:before="0" w:after="320" w:line="276" w:lineRule="auto"/>
        <w:ind w:left="0" w:leftChars="0" w:firstLine="760"/>
        <w:shd w:val="clear" w:color="auto" w:fill="EEF2F8"/>
      </w:pPr>
      <w:r>
        <w:rPr>
          <w:color w:val="333333"/>
        </w:rPr>
        <w:t xml:space="preserve">A.8 성장 표 템플릿 (8장)</w:t>
      </w:r>
      <w:r>
        <w:rPr>
          <w:color w:val="333333"/>
        </w:rPr>
        <w:tab/>
      </w:r>
      <w:r>
        <w:rPr>
          <w:color w:val="333333"/>
        </w:rPr>
        <w:t>19</w:t>
      </w:r>
      <w:r>
        <w:fldChar w:fldCharType="end"/>
      </w:r>
    </w:p>
    <w:p w14:paraId="268475F8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180D15B8" w14:textId="77777777" w:rsidR="00801032" w:rsidRDefault="00DD3A66">
      <w:pPr>
        <w:pStyle w:val="1"/>
      </w:pPr>
      <w:r>
        <w:lastRenderedPageBreak/>
        <w:t xml:space="preserve">이 편을 읽기 전에</w:t>
      </w:r>
    </w:p>
    <w:p w14:paraId="4906E838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 xml:space="preserve">이 문서는 「기획 워크벤치 사용 설명서」를 기능별로 나눈 열 편 가운데 8편, 「성장 표 템플릿 (엑셀)」 편입니다. 이 편만 펼쳐도 도구를 쓰고 계산 원리를 확인할 수 있도록 본문 8장과 그 도구의 부록을 함께 담았습니다. 모든 도구에 똑같이 적용되는 내용은 되풀이하지 않고 1편의 절 번호로 가리킵니다.</w:t>
      </w:r>
    </w:p>
    <w:p w14:paraId="290784E9" w14:textId="77777777" w:rsidR="00801032" w:rsidRDefault="00DD3A66">
      <w:pPr>
        <w:pStyle w:val="2"/>
      </w:pPr>
      <w:r>
        <w:t xml:space="preserve">이 편의 구성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8장 성장 표 템플릿 (엑셀) — 원본 설명서의 8장 전체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8.11 다른 도구와 엮어 쓰기 — 성장 곡선 초안을 팀 엑셀로 — 원본 11장의 실무 흐름을 이 편으로 옮김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부록 A.8 — 이 도구가 쓰는 계산 방법</w:t>
      </w:r>
    </w:p>
    <w:p w14:paraId="290784E9" w14:textId="77777777" w:rsidR="00801032" w:rsidRDefault="00DD3A66">
      <w:pPr>
        <w:pStyle w:val="2"/>
      </w:pPr>
      <w:r>
        <w:t xml:space="preserve">1편에 있는 공통 내용 (이 편에는 없음)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실행과 데이터, 헤더·도구 머리·공통 버튼, 스냅샷과 프로젝트 파일 — 1편 1.3~1.6절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공식 계산과 시뮬레이션의 기본 원칙 — 1편 1.7절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용어 툴팁 (i), 시행 횟수·랜덤 시드, 입력 검증, 결과 분포(P10·P50·P90·P99), 프리셋 저장·A/B 비교, 기획서 영역 — 1편 1.8절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몬테카를로 시뮬레이션, 기대값·중앙값·분위수, 동적 계획법, 이분 탐색·공통 난수 — 1편 부록 A.1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팀과 공유하기, 자주 묻는 질문 — 1편 11.5~11.6절</w:t>
      </w:r>
    </w:p>
    <w:p w14:paraId="290784E9" w14:textId="77777777" w:rsidR="00801032" w:rsidRDefault="00DD3A66">
      <w:pPr>
        <w:pStyle w:val="2"/>
      </w:pPr>
      <w:r>
        <w:t xml:space="preserve">전체 편 목록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1편 시작하기와 공통 기능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2편 강화 확률·비용 설계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3편 가챠·수집 설계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4편 스탯·전투 밸런스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5편 데이터 테이블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6편 전투 시뮬레이터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7편 패턴 프레임 검증기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8편 성장 표 템플릿 (엑셀)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9편 브리핑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10편 부가 도구 — 다이어그램과 PDF</w:t>
      </w:r>
    </w:p>
    <w:p w14:paraId="268475F8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13D80B27" w14:textId="77777777" w:rsidR="00AA161A" w:rsidRDefault="00FB3260">
      <w:pPr>
        <w:pStyle w:val="1"/>
      </w:pPr>
      <w:bookmarkStart w:id="79" w:name="_Toc243436741"/>
      <w:r>
        <w:lastRenderedPageBreak/>
        <w:t>8. 성장 표 템플릿 (엑셀)</w:t>
      </w:r>
      <w:bookmarkEnd w:id="79"/>
    </w:p>
    <w:p w14:paraId="62309821" w14:textId="77777777" w:rsidR="00AA161A" w:rsidRDefault="00FB3260">
      <w:pPr>
        <w:spacing w:after="200" w:line="320" w:lineRule="auto"/>
      </w:pPr>
      <w:r>
        <w:rPr>
          <w:color w:val="57606A"/>
          <w:sz w:val="22"/>
          <w:szCs w:val="22"/>
        </w:rPr>
        <w:t>레벨 곡선(base·구간별 증가율·점프·상한)과 콘텐츠 공급원, 유저 세그먼트를 정하면 세그먼트마다 일차별 레벨 진행과 레벨이 멈추는 기간을 미리 보여 주고, 수식이 살아 있는 엑셀(.xlsx)로 내보내는 도구입니다.</w:t>
      </w:r>
    </w:p>
    <w:p w14:paraId="7D491655" w14:textId="77777777" w:rsidR="00AA161A" w:rsidRDefault="00FB3260">
      <w:pPr>
        <w:pStyle w:val="2"/>
      </w:pPr>
      <w:bookmarkStart w:id="80" w:name="_Toc243436742"/>
      <w:r>
        <w:t>8.1 무엇을 하는 도구인가</w:t>
      </w:r>
      <w:bookmarkEnd w:id="80"/>
    </w:p>
    <w:p w14:paraId="77EAADBE" w14:textId="77777777" w:rsidR="00AA161A" w:rsidRDefault="00FB3260">
      <w:pPr>
        <w:spacing w:after="120"/>
      </w:pPr>
      <w:r>
        <w:t xml:space="preserve">레벨·경험치·성장 재료 수급은 게임마다 콘텐츠 규칙이 달라 도구 하나에 모두 담기 어렵습니다. 그래서 이 도구는 </w:t>
      </w:r>
      <w:r>
        <w:rPr>
          <w:b/>
          <w:bCs/>
        </w:rPr>
        <w:t>뼈대(시트 구조·수식·서식·초기값)만 만들고</w:t>
      </w:r>
      <w:r>
        <w:t>, 게임마다 다른 콘텐츠 규칙은 내보낸 엑셀의 ② 공급원 시트에 행을 더해 늘리게 합니다. 도구에서는 마일스톤(예: 코어 유저 Lv30을 14일차에)에 맞는 레벨 곡선을 자동으로 풀고, 같은 표에서 라이트·코어·헤비 유저가 각각 언제 몇 레벨인지, 레벨이 오르지 않는 날이 며칠 이어지는지를 확인합니다.</w:t>
      </w:r>
    </w:p>
    <w:p w14:paraId="01183D66" w14:textId="77777777" w:rsidR="00AA161A" w:rsidRDefault="00FB3260">
      <w:pPr>
        <w:pStyle w:val="3"/>
      </w:pPr>
      <w:r>
        <w:t>이런 질문에 답합니다</w:t>
      </w:r>
    </w:p>
    <w:p w14:paraId="19F830C6" w14:textId="77777777" w:rsidR="00AA161A" w:rsidRDefault="00FB3260">
      <w:pPr>
        <w:pStyle w:val="a4"/>
        <w:numPr>
          <w:ilvl w:val="0"/>
          <w:numId w:val="1"/>
        </w:numPr>
        <w:spacing w:after="60" w:line="288" w:lineRule="auto"/>
      </w:pPr>
      <w:r>
        <w:t>코어 유저가 14일차에 Lv30, 60일차에 Lv50이 되려면 레벨 곡선의 base와 증가율은 얼마인가?</w:t>
      </w:r>
    </w:p>
    <w:p w14:paraId="6173D0AE" w14:textId="77777777" w:rsidR="00AA161A" w:rsidRDefault="00FB3260">
      <w:pPr>
        <w:pStyle w:val="a4"/>
        <w:numPr>
          <w:ilvl w:val="0"/>
          <w:numId w:val="1"/>
        </w:numPr>
        <w:spacing w:after="60" w:line="288" w:lineRule="auto"/>
      </w:pPr>
      <w:r>
        <w:t>같은 표에서 주 4일·40분 플레이하는 라이트 유저는 120일에 몇 레벨이고, 레벨이 멈추는 날이 며칠 이어지나?</w:t>
      </w:r>
    </w:p>
    <w:p w14:paraId="331983C2" w14:textId="77777777" w:rsidR="00AA161A" w:rsidRDefault="00FB3260">
      <w:pPr>
        <w:pStyle w:val="a4"/>
        <w:numPr>
          <w:ilvl w:val="0"/>
          <w:numId w:val="1"/>
        </w:numPr>
        <w:spacing w:after="60" w:line="288" w:lineRule="auto"/>
      </w:pPr>
      <w:r>
        <w:t>콘텐츠 경계(Lv30·Lv50)의 30% 점프는 세그먼트마다 얼마나 체감되나?</w:t>
      </w:r>
    </w:p>
    <w:p w14:paraId="74E071DB" w14:textId="77777777" w:rsidR="00AA161A" w:rsidRDefault="00FB3260">
      <w:pPr>
        <w:pStyle w:val="a4"/>
        <w:numPr>
          <w:ilvl w:val="0"/>
          <w:numId w:val="1"/>
        </w:numPr>
        <w:spacing w:after="60" w:line="288" w:lineRule="auto"/>
      </w:pPr>
      <w:r>
        <w:t>사냥·일일 퀘스트·던전·주간 보스 중 어느 공급원이 성장을 끌고 가나? 유저 유형마다 다른가?</w:t>
      </w:r>
    </w:p>
    <w:p w14:paraId="617CCA3B" w14:textId="77777777" w:rsidR="00AA161A" w:rsidRDefault="00FB3260">
      <w:pPr>
        <w:pStyle w:val="a4"/>
        <w:numPr>
          <w:ilvl w:val="0"/>
          <w:numId w:val="1"/>
        </w:numPr>
        <w:spacing w:after="60" w:line="288" w:lineRule="auto"/>
      </w:pPr>
      <w:r>
        <w:t>새 콘텐츠를 넣으면 엑셀에서 어디만 고치면 되나?</w:t>
      </w:r>
    </w:p>
    <w:p w14:paraId="0B671407" w14:textId="77777777" w:rsidR="00AA161A" w:rsidRDefault="00FB3260">
      <w:pPr>
        <w:pStyle w:val="3"/>
      </w:pPr>
      <w:r>
        <w:t>활용 예</w:t>
      </w:r>
    </w:p>
    <w:p w14:paraId="0C77F4D0" w14:textId="77777777" w:rsidR="00AA161A" w:rsidRDefault="00FB3260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성장 곡선 초안</w:t>
      </w:r>
      <w:r>
        <w:t xml:space="preserve"> — 마일스톤 두 개만 정하고 증가율까지 맞추기로 base·증가율 초안을 얻은 뒤, 엑셀로 내보내 팀이 함께 쓰는 성장 표로 씁니다.</w:t>
      </w:r>
    </w:p>
    <w:p w14:paraId="70F77FBD" w14:textId="77777777" w:rsidR="00AA161A" w:rsidRDefault="00FB3260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콘텐츠 추가 검토</w:t>
      </w:r>
      <w:r>
        <w:t xml:space="preserve"> — 내보낸 엑셀의 ② 빈 행에 새 콘텐츠(예: 이벤트 던전)를 적으면 ④ 일차별 진행과 ⑤ 검증이 바로 다시 계산됩니다.</w:t>
      </w:r>
    </w:p>
    <w:p w14:paraId="61EC6DFE" w14:textId="77777777" w:rsidR="00AA161A" w:rsidRDefault="00FB3260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lastRenderedPageBreak/>
        <w:t>세그먼트 체감 점검</w:t>
      </w:r>
      <w:r>
        <w:t xml:space="preserve"> — 라이트 유저의 최장 무성장 기간이 길면 고정 보상과 현재 필요량에 비례하는 보상(% 방식) 중 무엇을 늘릴지 정합니다.</w:t>
      </w:r>
    </w:p>
    <w:p w14:paraId="46449EB0" w14:textId="77777777" w:rsidR="00AA161A" w:rsidRDefault="00FB3260">
      <w:pPr>
        <w:pStyle w:val="2"/>
      </w:pPr>
      <w:bookmarkStart w:id="81" w:name="_Toc243436743"/>
      <w:r>
        <w:t>8.2 화면 구성</w:t>
      </w:r>
      <w:bookmarkEnd w:id="81"/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668CBDC8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5188919D" w14:textId="77777777" w:rsidR="00AA161A" w:rsidRDefault="00FB326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3A244A83" wp14:editId="1D4B60F4">
                  <wp:extent cx="6096000" cy="4842933"/>
                  <wp:effectExtent l="0" t="0" r="0" b="0"/>
                  <wp:docPr id="90001" name="그림 9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wth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4842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71F67" w14:textId="77777777" w:rsidR="00AA161A" w:rsidRDefault="00FB3260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61. 성장 표 템플릿 — 처음 화면 (MMO형 프리셋)</w:t>
            </w:r>
          </w:p>
        </w:tc>
      </w:tr>
      <w:tr w:rsidR="00AA161A" w14:paraId="5AF09EEB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0599C2A" w14:textId="77777777" w:rsidR="00AA161A" w:rsidRDefault="00FB32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8D06C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 xml:space="preserve"> — MMO형(사냥 + 일일·주간 콘텐츠), 방치형(시간당 누적 + 주간 보상), 빈 설계. 아래 회색 글은 그 템플릿의 규칙과 맞춰 둔 마일스톤 설명입니다.</w:t>
            </w:r>
          </w:p>
        </w:tc>
      </w:tr>
      <w:tr w:rsidR="00AA161A" w14:paraId="246080CA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C0D757C" w14:textId="77777777" w:rsidR="00AA161A" w:rsidRDefault="00FB32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10744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기간 · 최대 레벨</w:t>
            </w:r>
            <w:r>
              <w:rPr>
                <w:sz w:val="19"/>
                <w:szCs w:val="19"/>
              </w:rPr>
              <w:t xml:space="preserve"> — 일차별로 계산할 기간(일)과 최대 레벨. 최대 레벨은 엑셀 ① 시트의 행 수가 됩니다.</w:t>
            </w:r>
          </w:p>
        </w:tc>
      </w:tr>
      <w:tr w:rsidR="00AA161A" w14:paraId="34E2F726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5398AFE" w14:textId="77777777" w:rsidR="00AA161A" w:rsidRDefault="00FB32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6024C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① 레벨 곡선</w:t>
            </w:r>
            <w:r>
              <w:rPr>
                <w:sz w:val="19"/>
                <w:szCs w:val="19"/>
              </w:rPr>
              <w:t xml:space="preserve"> — base(Lv1→2 필요량), 점프 배율, 필요량 상한(0 = 없음), 증가율 구간(시작 레벨 · 증가율 %), 점프 레벨. 아래로 레벨별 기준 획득량(표 방식)과 마일스톤이 이어집니다.</w:t>
            </w:r>
          </w:p>
        </w:tc>
      </w:tr>
      <w:tr w:rsidR="00AA161A" w14:paraId="7A85A809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23048F8" w14:textId="77777777" w:rsidR="00AA161A" w:rsidRDefault="00FB32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C159B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핵심 지표</w:t>
            </w:r>
            <w:r>
              <w:rPr>
                <w:sz w:val="19"/>
                <w:szCs w:val="19"/>
              </w:rPr>
              <w:t xml:space="preserve"> — 기준 세그먼트의 마일스톤 도달일(목표 일차와 비교), 세그먼트별 최장 무성장 기간, 기간 마지막 날의 끝 레벨.</w:t>
            </w:r>
          </w:p>
        </w:tc>
      </w:tr>
      <w:tr w:rsidR="00AA161A" w14:paraId="43ED5E1C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48C521C" w14:textId="77777777" w:rsidR="00AA161A" w:rsidRDefault="00FB32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6EB4A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엑셀(.xlsx) 내보내기</w:t>
            </w:r>
            <w:r>
              <w:rPr>
                <w:sz w:val="19"/>
                <w:szCs w:val="19"/>
              </w:rPr>
              <w:t xml:space="preserve"> — 지금 설정을 ① ~ ⑤ 시트가 수식으로 채워진 엑셀 파일로 저장합니다. 옆의 공유 링크 · JSON 저장 · 불러오기는 다른 탭과 같습니다.</w:t>
            </w:r>
          </w:p>
        </w:tc>
      </w:tr>
    </w:tbl>
    <w:p w14:paraId="0440250D" w14:textId="77777777" w:rsidR="00AA161A" w:rsidRDefault="00AA161A">
      <w:pPr>
        <w:spacing w:after="160"/>
      </w:pPr>
    </w:p>
    <w:p w14:paraId="2BDA2523" w14:textId="77777777" w:rsidR="00AA161A" w:rsidRDefault="00FB3260">
      <w:pPr>
        <w:spacing w:after="120"/>
      </w:pPr>
      <w:r>
        <w:t>오른쪽에는 위에서부터 레벨 진행 미리보기와 레벨당 일수 그래프, ② 공급원 · ③ 세그먼트 표, 검증 결과, ① 레벨별 필요량 표(접어 둠), 내보낸 엑셀의 구성 설명이 이어집니다. 표의 초록 칸(비중 · 끝 레벨 · 최장 무성장)은 계산 결과입니다.</w:t>
      </w:r>
    </w:p>
    <w:p w14:paraId="6ACF7924" w14:textId="77777777" w:rsidR="00AA161A" w:rsidRDefault="00FB3260">
      <w:pPr>
        <w:pStyle w:val="2"/>
      </w:pPr>
      <w:bookmarkStart w:id="82" w:name="_Toc243436744"/>
      <w:r>
        <w:t>8.3 빠르게 시작하기</w:t>
      </w:r>
      <w:bookmarkEnd w:id="82"/>
    </w:p>
    <w:p w14:paraId="34675A95" w14:textId="77777777" w:rsidR="00AA161A" w:rsidRDefault="00FB3260">
      <w:pPr>
        <w:pStyle w:val="a4"/>
        <w:numPr>
          <w:ilvl w:val="0"/>
          <w:numId w:val="18"/>
        </w:numPr>
        <w:spacing w:after="70" w:line="288" w:lineRule="auto"/>
      </w:pPr>
      <w:r>
        <w:rPr>
          <w:b/>
          <w:bCs/>
        </w:rPr>
        <w:t>템플릿</w:t>
      </w:r>
      <w:r>
        <w:t>에서 장르에 가까운 프리셋을 고르고 기간과 최대 레벨을 맞춥니다.</w:t>
      </w:r>
    </w:p>
    <w:p w14:paraId="7C0ACD62" w14:textId="77777777" w:rsidR="00AA161A" w:rsidRDefault="00FB3260">
      <w:pPr>
        <w:pStyle w:val="a4"/>
        <w:numPr>
          <w:ilvl w:val="0"/>
          <w:numId w:val="18"/>
        </w:numPr>
        <w:spacing w:after="70" w:line="288" w:lineRule="auto"/>
      </w:pPr>
      <w:r>
        <w:rPr>
          <w:b/>
          <w:bCs/>
        </w:rPr>
        <w:t>② 공급원</w:t>
      </w:r>
      <w:r>
        <w:t xml:space="preserve"> 표에 게임의 주요 콘텐츠를 한 행씩 넣습니다 — 주기 · 해금 · 획득 방식을 고르고 획득값을 적습니다.</w:t>
      </w:r>
    </w:p>
    <w:p w14:paraId="45761ED7" w14:textId="77777777" w:rsidR="00AA161A" w:rsidRDefault="00FB3260">
      <w:pPr>
        <w:pStyle w:val="a4"/>
        <w:numPr>
          <w:ilvl w:val="0"/>
          <w:numId w:val="18"/>
        </w:numPr>
        <w:spacing w:after="70" w:line="288" w:lineRule="auto"/>
      </w:pPr>
      <w:r>
        <w:rPr>
          <w:b/>
          <w:bCs/>
        </w:rPr>
        <w:t>③ 세그먼트</w:t>
      </w:r>
      <w:r>
        <w:t xml:space="preserve"> 표에 유저 유형별 하루 플레이 시간과 요일별 접속을 넣습니다.</w:t>
      </w:r>
    </w:p>
    <w:p w14:paraId="5F89E9DB" w14:textId="77777777" w:rsidR="00AA161A" w:rsidRDefault="00FB3260">
      <w:pPr>
        <w:pStyle w:val="a4"/>
        <w:numPr>
          <w:ilvl w:val="0"/>
          <w:numId w:val="18"/>
        </w:numPr>
        <w:spacing w:after="70" w:line="288" w:lineRule="auto"/>
      </w:pPr>
      <w:r>
        <w:rPr>
          <w:b/>
          <w:bCs/>
        </w:rPr>
        <w:t>마일스톤</w:t>
      </w:r>
      <w:r>
        <w:t xml:space="preserve">에 기준 세그먼트와 레벨 · 목표 일차 두 개를 넣고 </w:t>
      </w:r>
      <w:r>
        <w:rPr>
          <w:b/>
          <w:bCs/>
        </w:rPr>
        <w:t>base 맞추기</w:t>
      </w:r>
      <w:r>
        <w:t xml:space="preserve"> 또는 </w:t>
      </w:r>
      <w:r>
        <w:rPr>
          <w:b/>
          <w:bCs/>
        </w:rPr>
        <w:t>증가율까지 맞추기</w:t>
      </w:r>
      <w:r>
        <w:t>를 누릅니다.</w:t>
      </w:r>
    </w:p>
    <w:p w14:paraId="48DD68E6" w14:textId="77777777" w:rsidR="00AA161A" w:rsidRDefault="00FB3260">
      <w:pPr>
        <w:pStyle w:val="a4"/>
        <w:numPr>
          <w:ilvl w:val="0"/>
          <w:numId w:val="18"/>
        </w:numPr>
        <w:spacing w:after="70" w:line="288" w:lineRule="auto"/>
      </w:pPr>
      <w:r>
        <w:t>레벨 진행 그래프와 검증 결과에서 세그먼트별 도달일과 최장 무성장 기간을 확인합니다.</w:t>
      </w:r>
    </w:p>
    <w:p w14:paraId="710E206F" w14:textId="77777777" w:rsidR="00AA161A" w:rsidRDefault="00FB3260">
      <w:pPr>
        <w:pStyle w:val="a4"/>
        <w:numPr>
          <w:ilvl w:val="0"/>
          <w:numId w:val="18"/>
        </w:numPr>
        <w:spacing w:after="70" w:line="288" w:lineRule="auto"/>
      </w:pPr>
      <w:r>
        <w:rPr>
          <w:b/>
          <w:bCs/>
        </w:rPr>
        <w:t>엑셀(.xlsx) 내보내기</w:t>
      </w:r>
      <w:r>
        <w:t>로 파일을 받아 팀 성장 표로 쓰고, 콘텐츠가 늘면 ② 시트의 빈 행에 추가합니다(8.9절).</w:t>
      </w:r>
    </w:p>
    <w:p w14:paraId="45FF3D35" w14:textId="77777777" w:rsidR="00AA161A" w:rsidRDefault="00FB3260">
      <w:pPr>
        <w:pStyle w:val="2"/>
      </w:pPr>
      <w:bookmarkStart w:id="83" w:name="_Toc243436745"/>
      <w:r>
        <w:t>8.4 ① 레벨 곡선</w:t>
      </w:r>
      <w:bookmarkEnd w:id="83"/>
    </w:p>
    <w:p w14:paraId="6BDBEFE5" w14:textId="77777777" w:rsidR="00AA161A" w:rsidRDefault="00FB3260">
      <w:pPr>
        <w:spacing w:after="120"/>
      </w:pPr>
      <w:r>
        <w:t>필요량(L)은 레벨 L에서 L+1로 오르는 데 필요한 경험치(또는 성장 재화)입니다. 앞 레벨의 필요량에 그 레벨이 속한 구간의 증가율을 곱하고, 점프 레벨이면 점프 배율을 한 번 더 곱합니다.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A161A" w14:paraId="07E9062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F8F15A1" w14:textId="77777777" w:rsidR="00AA161A" w:rsidRDefault="00FB3260">
            <w:pPr>
              <w:spacing w:after="100"/>
            </w:pPr>
            <w:r>
              <w:rPr>
                <w:b/>
                <w:bCs/>
                <w:color w:val="7C5CC4"/>
              </w:rPr>
              <w:lastRenderedPageBreak/>
              <w:t xml:space="preserve">수식  </w:t>
            </w:r>
            <w:r>
              <w:rPr>
                <w:b/>
                <w:bCs/>
              </w:rPr>
              <w:t>레벨 곡선</w:t>
            </w:r>
          </w:p>
          <w:p w14:paraId="5F3DC1FD" w14:textId="77777777" w:rsidR="00AA161A" w:rsidRDefault="00FB3260">
            <w:pPr>
              <w:shd w:val="clear" w:color="auto" w:fill="F6F8FA"/>
              <w:spacing w:before="8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원래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값</w:t>
            </w:r>
            <w:r>
              <w:rPr>
                <w:rFonts w:ascii="Consolas" w:hAnsi="Consolas" w:cs="Consolas"/>
                <w:sz w:val="19"/>
                <w:szCs w:val="19"/>
              </w:rPr>
              <w:t>(1) = base</w:t>
            </w:r>
          </w:p>
          <w:p w14:paraId="5F47F487" w14:textId="77777777" w:rsidR="00AA161A" w:rsidRDefault="00FB3260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원래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값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(L) = </w:t>
            </w:r>
            <w:r>
              <w:rPr>
                <w:rFonts w:ascii="Consolas" w:hAnsi="Consolas" w:cs="Consolas"/>
                <w:sz w:val="19"/>
                <w:szCs w:val="19"/>
              </w:rPr>
              <w:t>원래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값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(L−1) × (1 + </w:t>
            </w:r>
            <w:r>
              <w:rPr>
                <w:rFonts w:ascii="Consolas" w:hAnsi="Consolas" w:cs="Consolas"/>
                <w:sz w:val="19"/>
                <w:szCs w:val="19"/>
              </w:rPr>
              <w:t>증가율</w:t>
            </w:r>
            <w:r>
              <w:rPr>
                <w:rFonts w:ascii="Consolas" w:hAnsi="Consolas" w:cs="Consolas"/>
                <w:sz w:val="19"/>
                <w:szCs w:val="19"/>
              </w:rPr>
              <w:t>(L) ÷ 100) × (L</w:t>
            </w:r>
            <w:r>
              <w:rPr>
                <w:rFonts w:ascii="Consolas" w:hAnsi="Consolas" w:cs="Consolas"/>
                <w:sz w:val="19"/>
                <w:szCs w:val="19"/>
              </w:rPr>
              <w:t>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점프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레벨이면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J, </w:t>
            </w:r>
            <w:r>
              <w:rPr>
                <w:rFonts w:ascii="Consolas" w:hAnsi="Consolas" w:cs="Consolas"/>
                <w:sz w:val="19"/>
                <w:szCs w:val="19"/>
              </w:rPr>
              <w:t>아니면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1)</w:t>
            </w:r>
          </w:p>
          <w:p w14:paraId="667CD547" w14:textId="77777777" w:rsidR="00AA161A" w:rsidRDefault="00FB3260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증가율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(L) = </w:t>
            </w:r>
            <w:r>
              <w:rPr>
                <w:rFonts w:ascii="Consolas" w:hAnsi="Consolas" w:cs="Consolas"/>
                <w:sz w:val="19"/>
                <w:szCs w:val="19"/>
              </w:rPr>
              <w:t>시작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레벨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≤ L </w:t>
            </w:r>
            <w:r>
              <w:rPr>
                <w:rFonts w:ascii="Consolas" w:hAnsi="Consolas" w:cs="Consolas"/>
                <w:sz w:val="19"/>
                <w:szCs w:val="19"/>
              </w:rPr>
              <w:t>인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마지막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구간의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증가율</w:t>
            </w:r>
          </w:p>
          <w:p w14:paraId="5E0EF6C2" w14:textId="77777777" w:rsidR="00AA161A" w:rsidRDefault="00FB3260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필요량</w:t>
            </w:r>
            <w:r>
              <w:rPr>
                <w:rFonts w:ascii="Consolas" w:hAnsi="Consolas" w:cs="Consolas"/>
                <w:sz w:val="19"/>
                <w:szCs w:val="19"/>
              </w:rPr>
              <w:t>(L) = round(</w:t>
            </w:r>
            <w:r>
              <w:rPr>
                <w:rFonts w:ascii="Consolas" w:hAnsi="Consolas" w:cs="Consolas"/>
                <w:sz w:val="19"/>
                <w:szCs w:val="19"/>
              </w:rPr>
              <w:t>원래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값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(L)),  </w:t>
            </w:r>
            <w:r>
              <w:rPr>
                <w:rFonts w:ascii="Consolas" w:hAnsi="Consolas" w:cs="Consolas"/>
                <w:sz w:val="19"/>
                <w:szCs w:val="19"/>
              </w:rPr>
              <w:t>상한이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있으면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min(</w:t>
            </w:r>
            <w:r>
              <w:rPr>
                <w:rFonts w:ascii="Consolas" w:hAnsi="Consolas" w:cs="Consolas"/>
                <w:sz w:val="19"/>
                <w:szCs w:val="19"/>
              </w:rPr>
              <w:t>상한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sz w:val="19"/>
                <w:szCs w:val="19"/>
              </w:rPr>
              <w:t>필요량</w:t>
            </w:r>
            <w:r>
              <w:rPr>
                <w:rFonts w:ascii="Consolas" w:hAnsi="Consolas" w:cs="Consolas"/>
                <w:sz w:val="19"/>
                <w:szCs w:val="19"/>
              </w:rPr>
              <w:t>(L))</w:t>
            </w:r>
          </w:p>
          <w:p w14:paraId="7F1D54E0" w14:textId="77777777" w:rsidR="00AA161A" w:rsidRDefault="00FB3260">
            <w:pPr>
              <w:shd w:val="clear" w:color="auto" w:fill="F6F8FA"/>
              <w:spacing w:after="14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누적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(1) = 0,  </w:t>
            </w:r>
            <w:r>
              <w:rPr>
                <w:rFonts w:ascii="Consolas" w:hAnsi="Consolas" w:cs="Consolas"/>
                <w:sz w:val="19"/>
                <w:szCs w:val="19"/>
              </w:rPr>
              <w:t>누적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(L) = </w:t>
            </w:r>
            <w:r>
              <w:rPr>
                <w:rFonts w:ascii="Consolas" w:hAnsi="Consolas" w:cs="Consolas"/>
                <w:sz w:val="19"/>
                <w:szCs w:val="19"/>
              </w:rPr>
              <w:t>누적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(L−1) + </w:t>
            </w:r>
            <w:r>
              <w:rPr>
                <w:rFonts w:ascii="Consolas" w:hAnsi="Consolas" w:cs="Consolas"/>
                <w:sz w:val="19"/>
                <w:szCs w:val="19"/>
              </w:rPr>
              <w:t>필요량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(L−1)    ← </w:t>
            </w:r>
            <w:r>
              <w:rPr>
                <w:rFonts w:ascii="Consolas" w:hAnsi="Consolas" w:cs="Consolas"/>
                <w:sz w:val="19"/>
                <w:szCs w:val="19"/>
              </w:rPr>
              <w:t>레벨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L</w:t>
            </w:r>
            <w:r>
              <w:rPr>
                <w:rFonts w:ascii="Consolas" w:hAnsi="Consolas" w:cs="Consolas"/>
                <w:sz w:val="19"/>
                <w:szCs w:val="19"/>
              </w:rPr>
              <w:t>에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닿는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데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필요한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총량</w:t>
            </w:r>
          </w:p>
          <w:p w14:paraId="234E24DD" w14:textId="77777777" w:rsidR="00AA161A" w:rsidRDefault="00FB3260">
            <w:pPr>
              <w:spacing w:after="120"/>
            </w:pPr>
            <w:r>
              <w:t>예 — MMO형 프리셋(base 140, Lv1~40 증가율 14.96%, Lv41~ 8.55%, Lv30 · Lv50 점프 × 1.3): 필요량은 Lv1 140, Lv2 161, Lv10 491, Lv29 6,941이고, Lv30에서 10,374(× 1.1496 × 1.3)로 뜁니다. Lv50은 123,491, Lv60에 닿는 데 필요한 누적은 2,720,885입니다.</w:t>
            </w:r>
          </w:p>
        </w:tc>
      </w:tr>
    </w:tbl>
    <w:p w14:paraId="119D03A5" w14:textId="77777777" w:rsidR="00AA161A" w:rsidRDefault="00AA161A">
      <w:pPr>
        <w:spacing w:after="160"/>
      </w:pPr>
    </w:p>
    <w:p w14:paraId="4FA19ABF" w14:textId="77777777" w:rsidR="00AA161A" w:rsidRDefault="00FB3260">
      <w:pPr>
        <w:spacing w:after="120"/>
      </w:pPr>
      <w:r>
        <w:t xml:space="preserve">증가율 하나(단일 등비)로 길게 가면 후반 필요량이 폭주하기 쉽습니다. 구간을 나눠 후반 증가율을 낮추거나 상한을 두고, 콘텐츠 경계에서만 한 번 크게 오르는 </w:t>
      </w:r>
      <w:r>
        <w:rPr>
          <w:b/>
          <w:bCs/>
        </w:rPr>
        <w:t>"완만한 경사 + 점프"</w:t>
      </w:r>
      <w:r>
        <w:t>로 설계하는 것이 MMO에 잘 맞습니다. 검증 결과는 기준 세그먼트의 마지막 10레벨 레벨당 일수가 바로 앞 10레벨의 2배 이상이면 "후반 폭주"로 경고합니다.</w:t>
      </w:r>
    </w:p>
    <w:p w14:paraId="05BA6802" w14:textId="77777777" w:rsidR="00AA161A" w:rsidRDefault="00FB3260">
      <w:pPr>
        <w:spacing w:after="120"/>
      </w:pPr>
      <w:r>
        <w:rPr>
          <w:b/>
          <w:bCs/>
        </w:rPr>
        <w:t>레벨별 기준 획득량(표 방식)</w:t>
      </w:r>
      <w:r>
        <w:t>은 "표" 방식 공급원이 곱해 쓰는 레벨별 값입니다: 기준 획득량(L) = round(Lv1 값 × (1 + 레벨당 증가율 ÷ 100)^(L−1)). MMO형에서는 사냥 시간당 경험치로 쓰여 Lv1 300 → Lv30 1,626 → Lv60 9,336입니다.</w:t>
      </w:r>
    </w:p>
    <w:p w14:paraId="53CA7EA3" w14:textId="1A690EA1" w:rsidR="00651230" w:rsidRPr="00651230" w:rsidRDefault="00651230" w:rsidP="00651230">
      <w:pPr>
        <w:spacing w:line="20" w:lineRule="exact"/>
        <w:rPr>
          <w:sz w:val="2"/>
        </w:rPr>
      </w:pPr>
      <w:r>
        <w:rPr>
          <w:sz w:val="2"/>
        </w:rPr>
        <w:br w:type="page"/>
      </w:r>
    </w:p>
    <w:p w14:paraId="5B34C74D" w14:textId="5B5B2C97" w:rsidR="00AA161A" w:rsidRDefault="00FB3260">
      <w:pPr>
        <w:pStyle w:val="2"/>
      </w:pPr>
      <w:bookmarkStart w:id="84" w:name="_Toc243436746"/>
      <w:r>
        <w:lastRenderedPageBreak/>
        <w:t>8.5 ② 공급원 — 한 행 = 콘텐츠 하나</w:t>
      </w:r>
      <w:bookmarkEnd w:id="84"/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25E6022F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12CEC61E" w14:textId="77777777" w:rsidR="00AA161A" w:rsidRDefault="00FB326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6FD3308D" wp14:editId="13FA8F1B">
                  <wp:extent cx="6096000" cy="2814000"/>
                  <wp:effectExtent l="0" t="0" r="0" b="0"/>
                  <wp:docPr id="90002" name="그림 9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wth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81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32B04" w14:textId="77777777" w:rsidR="00AA161A" w:rsidRDefault="00FB3260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62. ② 공급원 — MMO형 프리셋의 다섯 콘텐츠</w:t>
            </w:r>
          </w:p>
        </w:tc>
      </w:tr>
      <w:tr w:rsidR="00AA161A" w14:paraId="24AFD379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3EE94BA" w14:textId="77777777" w:rsidR="00AA161A" w:rsidRDefault="00FB32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CC5A44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주기</w:t>
            </w:r>
            <w:r>
              <w:rPr>
                <w:sz w:val="19"/>
                <w:szCs w:val="19"/>
              </w:rPr>
              <w:t xml:space="preserve"> — 매일(접속한 날마다), 매주(7 · 14 · 21…일차에, 그 주에 한 번이라도 접속했으면), 1회(해금 조건을 처음 만족한 날 한 번).</w:t>
            </w:r>
          </w:p>
        </w:tc>
      </w:tr>
      <w:tr w:rsidR="00AA161A" w14:paraId="22F7CA41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8508AAC" w14:textId="77777777" w:rsidR="00AA161A" w:rsidRDefault="00FB32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E4A76D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해금 기준 · 해금 값</w:t>
            </w:r>
            <w:r>
              <w:rPr>
                <w:sz w:val="19"/>
                <w:szCs w:val="19"/>
              </w:rPr>
              <w:t xml:space="preserve"> — 일차(그 일차부터) 또는 레벨(그날 시작 레벨이 값 이상일 때부터). 1회 + 레벨 해금은 시작 레벨이 처음으로 그 레벨 이상이 된 날 받습니다.</w:t>
            </w:r>
          </w:p>
        </w:tc>
      </w:tr>
      <w:tr w:rsidR="00AA161A" w14:paraId="299853FE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716E84C" w14:textId="77777777" w:rsidR="00AA161A" w:rsidRDefault="00FB32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DA666D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획득 방식 · 획득값</w:t>
            </w:r>
            <w:r>
              <w:rPr>
                <w:sz w:val="19"/>
                <w:szCs w:val="19"/>
              </w:rPr>
              <w:t xml:space="preserve"> — 고정: 값 그대로 / 표: 값 × 레벨별 기준 획득량 / %: 값% × 현재 레벨 필요량.</w:t>
            </w:r>
          </w:p>
        </w:tc>
      </w:tr>
      <w:tr w:rsidR="00AA161A" w14:paraId="5A303BD2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3DAFC6E" w14:textId="77777777" w:rsidR="00AA161A" w:rsidRDefault="00FB32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12FAE7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시간 비례 · 보정 배율</w:t>
            </w:r>
            <w:r>
              <w:rPr>
                <w:sz w:val="19"/>
                <w:szCs w:val="19"/>
              </w:rPr>
              <w:t xml:space="preserve"> — 시간 비례를 켜면 × 하루 플레이 분 ÷ 60. 사냥처럼 플레이 시간에 비례하는 콘텐츠에 씁니다. 보정 배율은 이벤트 · 버프 같은 배수입니다.</w:t>
            </w:r>
          </w:p>
        </w:tc>
      </w:tr>
      <w:tr w:rsidR="00AA161A" w14:paraId="5031F6AD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773C135" w14:textId="77777777" w:rsidR="00AA161A" w:rsidRDefault="00FB32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C7C087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세그먼트별 횟수</w:t>
            </w:r>
            <w:r>
              <w:rPr>
                <w:sz w:val="19"/>
                <w:szCs w:val="19"/>
              </w:rPr>
              <w:t xml:space="preserve"> — 세그먼트마다 하루(또는 한 주) 몇 번 하는지. 비우면 1. 예: 일일 던전은 라이트 1회 · 코어 2회 · 헤비 3회.</w:t>
            </w:r>
          </w:p>
        </w:tc>
      </w:tr>
      <w:tr w:rsidR="00AA161A" w14:paraId="0FBB133F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7D11999" w14:textId="77777777" w:rsidR="00AA161A" w:rsidRDefault="00FB32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FD8C1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비중</w:t>
            </w:r>
            <w:r>
              <w:rPr>
                <w:sz w:val="19"/>
                <w:szCs w:val="19"/>
              </w:rPr>
              <w:t xml:space="preserve"> — 기준 세그먼트의 기간 총공급 중 이 공급원이 차지하는 몫.</w:t>
            </w:r>
          </w:p>
        </w:tc>
      </w:tr>
      <w:tr w:rsidR="00AA161A" w14:paraId="156D7DCB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6DE1508" w14:textId="77777777" w:rsidR="00AA161A" w:rsidRDefault="00FB32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98FC6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+ 공급원 추가</w:t>
            </w:r>
            <w:r>
              <w:rPr>
                <w:sz w:val="19"/>
                <w:szCs w:val="19"/>
              </w:rPr>
              <w:t xml:space="preserve"> — 행을 더합니다(100행까지). 내보낸 엑셀에서는 ② 시트의 빈 행에 적으면 됩니다.</w:t>
            </w:r>
          </w:p>
        </w:tc>
      </w:tr>
    </w:tbl>
    <w:p w14:paraId="247F8693" w14:textId="77777777" w:rsidR="00AA161A" w:rsidRDefault="00AA161A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A161A" w14:paraId="3546777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4B5A8739" w14:textId="77777777" w:rsidR="00AA161A" w:rsidRDefault="00FB3260">
            <w:pPr>
              <w:spacing w:after="100"/>
            </w:pPr>
            <w:r>
              <w:rPr>
                <w:b/>
                <w:bCs/>
                <w:color w:val="7C5CC4"/>
              </w:rPr>
              <w:lastRenderedPageBreak/>
              <w:t xml:space="preserve">수식  </w:t>
            </w:r>
            <w:r>
              <w:rPr>
                <w:b/>
                <w:bCs/>
              </w:rPr>
              <w:t>하루 공급</w:t>
            </w:r>
          </w:p>
          <w:p w14:paraId="6B027D08" w14:textId="77777777" w:rsidR="00AA161A" w:rsidRDefault="00FB3260">
            <w:pPr>
              <w:shd w:val="clear" w:color="auto" w:fill="F6F8FA"/>
              <w:spacing w:before="8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공급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(d) = Σ </w:t>
            </w:r>
            <w:r>
              <w:rPr>
                <w:rFonts w:ascii="Consolas" w:hAnsi="Consolas" w:cs="Consolas"/>
                <w:sz w:val="19"/>
                <w:szCs w:val="19"/>
              </w:rPr>
              <w:t>공급원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[</w:t>
            </w:r>
            <w:r>
              <w:rPr>
                <w:rFonts w:ascii="Consolas" w:hAnsi="Consolas" w:cs="Consolas"/>
                <w:sz w:val="19"/>
                <w:szCs w:val="19"/>
              </w:rPr>
              <w:t>그날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받나</w:t>
            </w:r>
            <w:r>
              <w:rPr>
                <w:rFonts w:ascii="Consolas" w:hAnsi="Consolas" w:cs="Consolas"/>
                <w:sz w:val="19"/>
                <w:szCs w:val="19"/>
              </w:rPr>
              <w:t>] × [</w:t>
            </w:r>
            <w:r>
              <w:rPr>
                <w:rFonts w:ascii="Consolas" w:hAnsi="Consolas" w:cs="Consolas"/>
                <w:sz w:val="19"/>
                <w:szCs w:val="19"/>
              </w:rPr>
              <w:t>획득량</w:t>
            </w:r>
            <w:r>
              <w:rPr>
                <w:rFonts w:ascii="Consolas" w:hAnsi="Consolas" w:cs="Consolas"/>
                <w:sz w:val="19"/>
                <w:szCs w:val="19"/>
              </w:rPr>
              <w:t>] × [</w:t>
            </w:r>
            <w:r>
              <w:rPr>
                <w:rFonts w:ascii="Consolas" w:hAnsi="Consolas" w:cs="Consolas"/>
                <w:sz w:val="19"/>
                <w:szCs w:val="19"/>
              </w:rPr>
              <w:t>시간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] × </w:t>
            </w:r>
            <w:r>
              <w:rPr>
                <w:rFonts w:ascii="Consolas" w:hAnsi="Consolas" w:cs="Consolas"/>
                <w:sz w:val="19"/>
                <w:szCs w:val="19"/>
              </w:rPr>
              <w:t>보정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배율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× </w:t>
            </w:r>
            <w:r>
              <w:rPr>
                <w:rFonts w:ascii="Consolas" w:hAnsi="Consolas" w:cs="Consolas"/>
                <w:sz w:val="19"/>
                <w:szCs w:val="19"/>
              </w:rPr>
              <w:t>세그먼트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횟수</w:t>
            </w:r>
          </w:p>
          <w:p w14:paraId="59838840" w14:textId="77777777" w:rsidR="00AA161A" w:rsidRDefault="00FB3260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[</w:t>
            </w:r>
            <w:r>
              <w:rPr>
                <w:rFonts w:ascii="Consolas" w:hAnsi="Consolas" w:cs="Consolas"/>
                <w:sz w:val="19"/>
                <w:szCs w:val="19"/>
              </w:rPr>
              <w:t>그날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받나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]  </w:t>
            </w:r>
            <w:r>
              <w:rPr>
                <w:rFonts w:ascii="Consolas" w:hAnsi="Consolas" w:cs="Consolas"/>
                <w:sz w:val="19"/>
                <w:szCs w:val="19"/>
              </w:rPr>
              <w:t>매일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sz w:val="19"/>
                <w:szCs w:val="19"/>
              </w:rPr>
              <w:t>접속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× </w:t>
            </w:r>
            <w:r>
              <w:rPr>
                <w:rFonts w:ascii="Consolas" w:hAnsi="Consolas" w:cs="Consolas"/>
                <w:sz w:val="19"/>
                <w:szCs w:val="19"/>
              </w:rPr>
              <w:t>해금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/  </w:t>
            </w:r>
            <w:r>
              <w:rPr>
                <w:rFonts w:ascii="Consolas" w:hAnsi="Consolas" w:cs="Consolas"/>
                <w:sz w:val="19"/>
                <w:szCs w:val="19"/>
              </w:rPr>
              <w:t>매주</w:t>
            </w:r>
            <w:r>
              <w:rPr>
                <w:rFonts w:ascii="Consolas" w:hAnsi="Consolas" w:cs="Consolas"/>
                <w:sz w:val="19"/>
                <w:szCs w:val="19"/>
              </w:rPr>
              <w:t>: (d</w:t>
            </w:r>
            <w:r>
              <w:rPr>
                <w:rFonts w:ascii="Consolas" w:hAnsi="Consolas" w:cs="Consolas"/>
                <w:sz w:val="19"/>
                <w:szCs w:val="19"/>
              </w:rPr>
              <w:t>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7</w:t>
            </w:r>
            <w:r>
              <w:rPr>
                <w:rFonts w:ascii="Consolas" w:hAnsi="Consolas" w:cs="Consolas"/>
                <w:sz w:val="19"/>
                <w:szCs w:val="19"/>
              </w:rPr>
              <w:t>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배수</w:t>
            </w:r>
            <w:r>
              <w:rPr>
                <w:rFonts w:ascii="Consolas" w:hAnsi="Consolas" w:cs="Consolas"/>
                <w:sz w:val="19"/>
                <w:szCs w:val="19"/>
              </w:rPr>
              <w:t>) × (</w:t>
            </w:r>
            <w:r>
              <w:rPr>
                <w:rFonts w:ascii="Consolas" w:hAnsi="Consolas" w:cs="Consolas"/>
                <w:sz w:val="19"/>
                <w:szCs w:val="19"/>
              </w:rPr>
              <w:t>이번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주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접속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&gt; 0) × </w:t>
            </w:r>
            <w:r>
              <w:rPr>
                <w:rFonts w:ascii="Consolas" w:hAnsi="Consolas" w:cs="Consolas"/>
                <w:sz w:val="19"/>
                <w:szCs w:val="19"/>
              </w:rPr>
              <w:t>해금</w:t>
            </w:r>
          </w:p>
          <w:p w14:paraId="260EF244" w14:textId="77777777" w:rsidR="00AA161A" w:rsidRDefault="00FB3260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       1</w:t>
            </w:r>
            <w:r>
              <w:rPr>
                <w:rFonts w:ascii="Consolas" w:hAnsi="Consolas" w:cs="Consolas"/>
                <w:sz w:val="19"/>
                <w:szCs w:val="19"/>
              </w:rPr>
              <w:t>회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sz w:val="19"/>
                <w:szCs w:val="19"/>
              </w:rPr>
              <w:t>해금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조건을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처음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만족한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날만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1</w:t>
            </w:r>
          </w:p>
          <w:p w14:paraId="2670ED93" w14:textId="77777777" w:rsidR="00AA161A" w:rsidRDefault="00FB3260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[</w:t>
            </w:r>
            <w:r>
              <w:rPr>
                <w:rFonts w:ascii="Consolas" w:hAnsi="Consolas" w:cs="Consolas"/>
                <w:sz w:val="19"/>
                <w:szCs w:val="19"/>
              </w:rPr>
              <w:t>획득량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]     </w:t>
            </w:r>
            <w:r>
              <w:rPr>
                <w:rFonts w:ascii="Consolas" w:hAnsi="Consolas" w:cs="Consolas"/>
                <w:sz w:val="19"/>
                <w:szCs w:val="19"/>
              </w:rPr>
              <w:t>고정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sz w:val="19"/>
                <w:szCs w:val="19"/>
              </w:rPr>
              <w:t>값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/  </w:t>
            </w:r>
            <w:r>
              <w:rPr>
                <w:rFonts w:ascii="Consolas" w:hAnsi="Consolas" w:cs="Consolas"/>
                <w:sz w:val="19"/>
                <w:szCs w:val="19"/>
              </w:rPr>
              <w:t>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sz w:val="19"/>
                <w:szCs w:val="19"/>
              </w:rPr>
              <w:t>값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× </w:t>
            </w:r>
            <w:r>
              <w:rPr>
                <w:rFonts w:ascii="Consolas" w:hAnsi="Consolas" w:cs="Consolas"/>
                <w:sz w:val="19"/>
                <w:szCs w:val="19"/>
              </w:rPr>
              <w:t>기준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획득량</w:t>
            </w:r>
            <w:r>
              <w:rPr>
                <w:rFonts w:ascii="Consolas" w:hAnsi="Consolas" w:cs="Consolas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>시작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레벨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)  /  %: </w:t>
            </w:r>
            <w:r>
              <w:rPr>
                <w:rFonts w:ascii="Consolas" w:hAnsi="Consolas" w:cs="Consolas"/>
                <w:sz w:val="19"/>
                <w:szCs w:val="19"/>
              </w:rPr>
              <w:t>값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÷ 100 × </w:t>
            </w:r>
            <w:r>
              <w:rPr>
                <w:rFonts w:ascii="Consolas" w:hAnsi="Consolas" w:cs="Consolas"/>
                <w:sz w:val="19"/>
                <w:szCs w:val="19"/>
              </w:rPr>
              <w:t>필요량</w:t>
            </w:r>
            <w:r>
              <w:rPr>
                <w:rFonts w:ascii="Consolas" w:hAnsi="Consolas" w:cs="Consolas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sz w:val="19"/>
                <w:szCs w:val="19"/>
              </w:rPr>
              <w:t>시작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레벨</w:t>
            </w:r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14:paraId="5556F632" w14:textId="77777777" w:rsidR="00AA161A" w:rsidRDefault="00FB3260">
            <w:pPr>
              <w:shd w:val="clear" w:color="auto" w:fill="F6F8FA"/>
              <w:spacing w:after="14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[</w:t>
            </w:r>
            <w:r>
              <w:rPr>
                <w:rFonts w:ascii="Consolas" w:hAnsi="Consolas" w:cs="Consolas"/>
                <w:sz w:val="19"/>
                <w:szCs w:val="19"/>
              </w:rPr>
              <w:t>시간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]       </w:t>
            </w:r>
            <w:r>
              <w:rPr>
                <w:rFonts w:ascii="Consolas" w:hAnsi="Consolas" w:cs="Consolas"/>
                <w:sz w:val="19"/>
                <w:szCs w:val="19"/>
              </w:rPr>
              <w:t>시간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비례면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하루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플레이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÷ 60, </w:t>
            </w:r>
            <w:r>
              <w:rPr>
                <w:rFonts w:ascii="Consolas" w:hAnsi="Consolas" w:cs="Consolas"/>
                <w:sz w:val="19"/>
                <w:szCs w:val="19"/>
              </w:rPr>
              <w:t>아니면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1</w:t>
            </w:r>
          </w:p>
          <w:p w14:paraId="042FB52F" w14:textId="77777777" w:rsidR="00AA161A" w:rsidRDefault="00FB3260">
            <w:pPr>
              <w:spacing w:after="120"/>
            </w:pPr>
            <w:r>
              <w:t>예 — 코어 유저(하루 120분, 매일 접속)의 1일차 공급은 사냥 300 × 120 ÷ 60 = 600뿐이라 Lv4까지 오릅니다. 3일차(시작 Lv7)에는 일일 퀘스트가 해금되어 사냥 852 + 퀘스트 8% × 323 = 877.8, 8일차(시작 Lv16)에는 일일 던전 2,000 × 2회가 더해져 5,528.6이 됩니다. 15일차에는 Lv30 달성 보상 30,000이 한 번 들어옵니다.</w:t>
            </w:r>
          </w:p>
        </w:tc>
      </w:tr>
    </w:tbl>
    <w:p w14:paraId="6B61A3DC" w14:textId="77777777" w:rsidR="00AA161A" w:rsidRDefault="00AA161A">
      <w:pPr>
        <w:spacing w:after="160"/>
      </w:pPr>
    </w:p>
    <w:p w14:paraId="1BD81F64" w14:textId="77777777" w:rsidR="00AA161A" w:rsidRDefault="00FB3260">
      <w:pPr>
        <w:spacing w:after="120"/>
      </w:pPr>
      <w:r>
        <w:t xml:space="preserve">같은 공급원이라도 세그먼트마다 비중이 다릅니다. 엑셀 ⑤ 시트에서 라이트 유저는 사냥 16.7% · 주간 보스 35.0%, 헤비 유저는 사냥 59.0% · 주간 보스 4.6%입니다. </w:t>
      </w:r>
      <w:r>
        <w:rPr>
          <w:b/>
          <w:bCs/>
        </w:rPr>
        <w:t>고정량 콘텐츠 비중이 큰 라이트 유저일수록 필요량 점프를 더 크게 체감</w:t>
      </w:r>
      <w:r>
        <w:t>하므로, 점프를 넣을 때는 % 방식 보상을 함께 늘리는 것을 검토합니다.</w:t>
      </w:r>
    </w:p>
    <w:p w14:paraId="4D390B88" w14:textId="77777777" w:rsidR="00AA161A" w:rsidRDefault="00FB3260">
      <w:pPr>
        <w:pStyle w:val="2"/>
      </w:pPr>
      <w:bookmarkStart w:id="85" w:name="_Toc243436747"/>
      <w:r>
        <w:t>8.6 ③ 세그먼트와 마일스톤</w:t>
      </w:r>
      <w:bookmarkEnd w:id="85"/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5E244C89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207C2FD5" w14:textId="77777777" w:rsidR="00AA161A" w:rsidRDefault="00FB326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0E50B848" wp14:editId="49BA61D8">
                  <wp:extent cx="6096000" cy="2058000"/>
                  <wp:effectExtent l="0" t="0" r="0" b="0"/>
                  <wp:docPr id="90003" name="그림 9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wth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0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3C689" w14:textId="77777777" w:rsidR="00AA161A" w:rsidRDefault="00FB3260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63. ③ 세그먼트 — 하루 플레이 시간과 요일별 접속</w:t>
            </w:r>
          </w:p>
        </w:tc>
      </w:tr>
      <w:tr w:rsidR="00AA161A" w14:paraId="716FD155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1990AA6" w14:textId="77777777" w:rsidR="00AA161A" w:rsidRDefault="00FB32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A44D7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하루 플레이 (분)</w:t>
            </w:r>
            <w:r>
              <w:rPr>
                <w:sz w:val="19"/>
                <w:szCs w:val="19"/>
              </w:rPr>
              <w:t xml:space="preserve"> — 시간 비례 공급원에 곱해집니다.</w:t>
            </w:r>
          </w:p>
        </w:tc>
      </w:tr>
      <w:tr w:rsidR="00AA161A" w14:paraId="53CC87E3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9BE92ED" w14:textId="77777777" w:rsidR="00AA161A" w:rsidRDefault="00FB32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178169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요일별 접속</w:t>
            </w:r>
            <w:r>
              <w:rPr>
                <w:sz w:val="19"/>
                <w:szCs w:val="19"/>
              </w:rPr>
              <w:t xml:space="preserve"> — 1일차를 월요일로 보고 요일마다 접속(체크) · 미접속을 정합니다. 무작위가 없어 같은 표면 언제나 같은 결과가 나옵니다.</w:t>
            </w:r>
          </w:p>
        </w:tc>
      </w:tr>
      <w:tr w:rsidR="00AA161A" w14:paraId="60DFC318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885FB22" w14:textId="77777777" w:rsidR="00AA161A" w:rsidRDefault="00FB32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0483A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결과 열</w:t>
            </w:r>
            <w:r>
              <w:rPr>
                <w:sz w:val="19"/>
                <w:szCs w:val="19"/>
              </w:rPr>
              <w:t xml:space="preserve"> — 기간 마지막 날의 끝 레벨과 최장 무성장(레벨이 오르지 않고 이어진 날의 최댓값).</w:t>
            </w:r>
          </w:p>
        </w:tc>
      </w:tr>
    </w:tbl>
    <w:p w14:paraId="034C4A76" w14:textId="77777777" w:rsidR="00AA161A" w:rsidRDefault="00AA161A">
      <w:pPr>
        <w:spacing w:after="160"/>
      </w:pPr>
    </w:p>
    <w:p w14:paraId="20D14312" w14:textId="77777777" w:rsidR="00AA161A" w:rsidRDefault="00FB3260">
      <w:pPr>
        <w:spacing w:after="120"/>
      </w:pPr>
      <w:r>
        <w:t>MMO형 프리셋의 세그먼트는 라이트(40분, 월 · 수 · 금 · 토), 코어(120분, 매일), 헤비(300분, 매일)입니다. 접속하지 않은 날도 무성장 연속에 들어갑니다 — 유저가 느끼는 "레벨이 안 오른 기간"이기 때문입니다.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3791762B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1706D7D8" w14:textId="77777777" w:rsidR="00AA161A" w:rsidRDefault="00FB326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0E488472" wp14:editId="0F0DCF40">
                  <wp:extent cx="2743200" cy="4086025"/>
                  <wp:effectExtent l="0" t="0" r="0" b="0"/>
                  <wp:docPr id="90004" name="그림 9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wth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40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33CD3" w14:textId="77777777" w:rsidR="00AA161A" w:rsidRDefault="00FB3260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64. 마일스톤과 자동 풀이</w:t>
            </w:r>
          </w:p>
        </w:tc>
      </w:tr>
      <w:tr w:rsidR="00AA161A" w14:paraId="2C908C47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626F31DA" w14:textId="77777777" w:rsidR="00AA161A" w:rsidRDefault="00FB32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8570E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기준 세그먼트</w:t>
            </w:r>
            <w:r>
              <w:rPr>
                <w:sz w:val="19"/>
                <w:szCs w:val="19"/>
              </w:rPr>
              <w:t xml:space="preserve"> — 마일스톤과 자동 풀이의 기준이 되는 유저 유형. 브리핑 · 스냅샷의 도달일 지표도 이 세그먼트로 봅니다.</w:t>
            </w:r>
          </w:p>
        </w:tc>
      </w:tr>
      <w:tr w:rsidR="00AA161A" w14:paraId="71A944C4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062519D" w14:textId="77777777" w:rsidR="00AA161A" w:rsidRDefault="00FB32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1DB5D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마일스톤</w:t>
            </w:r>
            <w:r>
              <w:rPr>
                <w:sz w:val="19"/>
                <w:szCs w:val="19"/>
              </w:rPr>
              <w:t xml:space="preserve"> — 레벨과 목표 일차. 첫 번째는 base 맞추기에, 두 번째는 증가율까지 맞추기에 씁니다.</w:t>
            </w:r>
          </w:p>
        </w:tc>
      </w:tr>
      <w:tr w:rsidR="00AA161A" w14:paraId="7D9CD0DC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5C00612" w14:textId="77777777" w:rsidR="00AA161A" w:rsidRDefault="00FB32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5A58D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base 맞추기</w:t>
            </w:r>
            <w:r>
              <w:rPr>
                <w:sz w:val="19"/>
                <w:szCs w:val="19"/>
              </w:rPr>
              <w:t xml:space="preserve"> — 증가율은 그대로 두고, 기준 세그먼트가 첫 마일스톤에 목표 일차 안에 닿는 가장 큰 base를 찾아 적용합니다.</w:t>
            </w:r>
          </w:p>
        </w:tc>
      </w:tr>
      <w:tr w:rsidR="00AA161A" w14:paraId="06A77E2F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405826F" w14:textId="77777777" w:rsidR="00AA161A" w:rsidRDefault="00FB32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98F33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증가율까지 맞추기</w:t>
            </w:r>
            <w:r>
              <w:rPr>
                <w:sz w:val="19"/>
                <w:szCs w:val="19"/>
              </w:rPr>
              <w:t xml:space="preserve"> — 모든 구간 증가율에 같은 배율을 곱해 두 번째 마일스톤까지 맞도록 다시 찾습니다(base도 함께).</w:t>
            </w:r>
          </w:p>
        </w:tc>
      </w:tr>
    </w:tbl>
    <w:p w14:paraId="62A07EB4" w14:textId="77777777" w:rsidR="00AA161A" w:rsidRDefault="00AA161A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A161A" w14:paraId="62FBD4D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4229B0FB" w14:textId="77777777" w:rsidR="00AA161A" w:rsidRDefault="00FB3260">
            <w:pPr>
              <w:spacing w:after="100"/>
            </w:pPr>
            <w:r>
              <w:rPr>
                <w:b/>
                <w:bCs/>
                <w:color w:val="7C5CC4"/>
              </w:rPr>
              <w:t xml:space="preserve">알고리즘  </w:t>
            </w:r>
            <w:r>
              <w:rPr>
                <w:b/>
                <w:bCs/>
              </w:rPr>
              <w:t>base · 증가율 자동 풀이 — 이분 탐색</w:t>
            </w:r>
          </w:p>
          <w:p w14:paraId="5477751C" w14:textId="77777777" w:rsidR="00AA161A" w:rsidRDefault="00FB3260">
            <w:pPr>
              <w:spacing w:after="120"/>
            </w:pPr>
            <w:r>
              <w:rPr>
                <w:b/>
                <w:bCs/>
              </w:rPr>
              <w:t>어디에 쓰였나</w:t>
            </w:r>
            <w:r>
              <w:t>: base 맞추기, 증가율까지 맞추기.</w:t>
            </w:r>
          </w:p>
          <w:p w14:paraId="05D48A8B" w14:textId="77777777" w:rsidR="00AA161A" w:rsidRDefault="00FB3260">
            <w:pPr>
              <w:spacing w:after="120"/>
            </w:pPr>
            <w:r>
              <w:rPr>
                <w:b/>
                <w:bCs/>
              </w:rPr>
              <w:t>방법</w:t>
            </w:r>
            <w:r>
              <w:t>: base가 커지면 모든 레벨의 필요량이 같은 비율로 커져, 기준 세그먼트의 마일스톤 도달일은 늦어지거나 그대로입니다(단조). 그래서 base 범위 1 ~ 10¹²를 로그 가운데(√(lo × hi))로 반씩 좁히고, 정수 간격은 (lo + hi) ÷ 2로 마무리해 "목표 일차 안에 닿는 가장 큰 base"를 찾습니다. 증가율까지 맞추기는 모든 구간 증가율 × k(0 ~ 20)마다 base를 다시 풀고, 두 번째 마일스톤 도달일이 목표 이하인 가장 큰 k를 40번 이분 탐색합니다(중첩 이분 탐색).</w:t>
            </w:r>
          </w:p>
          <w:p w14:paraId="45D3A208" w14:textId="77777777" w:rsidR="00AA161A" w:rsidRDefault="00FB3260">
            <w:pPr>
              <w:spacing w:after="120"/>
            </w:pPr>
            <w:r>
              <w:t>MMO형 예: 1 ~ 1조 범위에서 13번 만에 base 140을 찾습니다(141이면 Lv30 도달이 15일차로 하루 늦음). 공급이 모두 % 방식이면 도달일이 base와 무관해 풀 수 없다고 알려 줍니다. 단계별 과정과 증가율 배율 표는 부록 A.8.1.</w:t>
            </w:r>
          </w:p>
        </w:tc>
      </w:tr>
    </w:tbl>
    <w:p w14:paraId="7220FDF7" w14:textId="77777777" w:rsidR="00AA161A" w:rsidRDefault="00AA161A">
      <w:pPr>
        <w:spacing w:after="160"/>
      </w:pPr>
    </w:p>
    <w:p w14:paraId="76BBDFF8" w14:textId="77777777" w:rsidR="00AA161A" w:rsidRDefault="00FB3260">
      <w:pPr>
        <w:pStyle w:val="2"/>
      </w:pPr>
      <w:bookmarkStart w:id="86" w:name="_Toc243436748"/>
      <w:r>
        <w:t>8.7 미리보기와 검증 결과</w:t>
      </w:r>
      <w:bookmarkEnd w:id="86"/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D908DA" w14:paraId="17EE14D8" w14:textId="77777777">
        <w:trPr>
          <w:cantSplit/>
          <w:jc w:val="center"/>
        </w:trPr>
        <w:tc>
          <w:tcPr>
            <w:tcW w:w="9638" w:type="dxa"/>
          </w:tcPr>
          <w:p w14:paraId="208C1506" w14:textId="77777777" w:rsidR="00AA161A" w:rsidRDefault="00FB326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1FD488D1" wp14:editId="3791871A">
                  <wp:extent cx="6096000" cy="2790000"/>
                  <wp:effectExtent l="0" t="0" r="0" b="0"/>
                  <wp:docPr id="90005" name="그림 9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wth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7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F3842" w14:textId="77777777" w:rsidR="00AA161A" w:rsidRDefault="00FB3260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65. 레벨 진행 미리보기 — 세그먼트별 일차 → 끝 레벨, 마름모 = 마일스톤</w:t>
            </w:r>
          </w:p>
        </w:tc>
      </w:tr>
    </w:tbl>
    <w:p w14:paraId="23A26648" w14:textId="77777777" w:rsidR="00AA161A" w:rsidRDefault="00FB3260">
      <w:pPr>
        <w:spacing w:after="120"/>
      </w:pPr>
      <w:r>
        <w:lastRenderedPageBreak/>
        <w:t>계단 모양 선은 세그먼트별로 그날 끝난 레벨입니다. MMO형에서 코어는 14일차 Lv30, 60일차 Lv50으로 두 마일스톤(마름모)을 정확히 지나고 112일차에 Lv60에 닿습니다. 헤비는 7일차 Lv30 · 35일차 Lv50 · 67일차 Lv60, 라이트는 57일차에 Lv30, 120일차에 Lv45입니다.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D908DA" w14:paraId="58F04587" w14:textId="77777777">
        <w:trPr>
          <w:cantSplit/>
          <w:jc w:val="center"/>
        </w:trPr>
        <w:tc>
          <w:tcPr>
            <w:tcW w:w="9638" w:type="dxa"/>
          </w:tcPr>
          <w:p w14:paraId="283A9A65" w14:textId="77777777" w:rsidR="00AA161A" w:rsidRDefault="00FB326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64F8CDBB" wp14:editId="37F95E3E">
                  <wp:extent cx="6096000" cy="2544000"/>
                  <wp:effectExtent l="0" t="0" r="0" b="0"/>
                  <wp:docPr id="90006" name="그림 9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wth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5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1DE0B" w14:textId="77777777" w:rsidR="00AA161A" w:rsidRDefault="00FB3260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66. 레벨당 일수 — 레벨 L에 닿는 데 걸린 날</w:t>
            </w:r>
          </w:p>
        </w:tc>
      </w:tr>
    </w:tbl>
    <w:p w14:paraId="14A83DDD" w14:textId="77777777" w:rsidR="00AA161A" w:rsidRDefault="00FB3260">
      <w:pPr>
        <w:spacing w:after="120"/>
      </w:pPr>
      <w:r>
        <w:t>레벨당 일수 = 도달일(L) − 도달일(L−1)입니다. 0은 하루에 여러 레벨이 오른 것이고, 값이 크게 튀는 곳이 체감이 멈추는 구간입니다. 라이트 유저는 Lv40 이후 레벨 하나에 5 ~ 7일이 걸립니다.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0"/>
        <w:gridCol w:w="1000"/>
        <w:gridCol w:w="6638"/>
      </w:tblGrid>
      <w:tr w:rsidR="00D908DA" w14:paraId="0BB8C9E7" w14:textId="77777777">
        <w:trPr>
          <w:cantSplit/>
          <w:jc w:val="center"/>
        </w:trPr>
        <w:tc>
          <w:tcPr>
            <w:tcW w:w="9638" w:type="dxa"/>
            <w:gridSpan w:val="3"/>
          </w:tcPr>
          <w:p w14:paraId="1559F764" w14:textId="77777777" w:rsidR="00AA161A" w:rsidRDefault="00FB326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74A14C28" wp14:editId="6AF3A05A">
                  <wp:extent cx="6096000" cy="1572000"/>
                  <wp:effectExtent l="0" t="0" r="0" b="0"/>
                  <wp:docPr id="90007" name="그림 9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wth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1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48255" w14:textId="77777777" w:rsidR="00AA161A" w:rsidRDefault="00FB3260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67. 검증 결과 — MMO형 프리셋</w:t>
            </w:r>
          </w:p>
        </w:tc>
      </w:tr>
      <w:tr w:rsidR="00AA161A" w14:paraId="66042E56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tblHeader/>
        </w:trPr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66049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검증 문장</w:t>
            </w:r>
          </w:p>
        </w:tc>
        <w:tc>
          <w:tcPr>
            <w:tcW w:w="1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8A14B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등급</w:t>
            </w:r>
          </w:p>
        </w:tc>
        <w:tc>
          <w:tcPr>
            <w:tcW w:w="6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08CBD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조건</w:t>
            </w:r>
          </w:p>
        </w:tc>
      </w:tr>
      <w:tr w:rsidR="00AA161A" w14:paraId="6C53988A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286DD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마일스톤 미도달</w:t>
            </w:r>
          </w:p>
        </w:tc>
        <w:tc>
          <w:tcPr>
            <w:tcW w:w="1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C9C29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심각</w:t>
            </w:r>
          </w:p>
        </w:tc>
        <w:tc>
          <w:tcPr>
            <w:tcW w:w="6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F9C7E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기준 세그먼트가 기간 안에 마일스톤 레벨에 닿지 못함</w:t>
            </w:r>
          </w:p>
        </w:tc>
      </w:tr>
      <w:tr w:rsidR="00AA161A" w14:paraId="6FC7D6B7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FCF41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마일스톤 어긋남</w:t>
            </w:r>
          </w:p>
        </w:tc>
        <w:tc>
          <w:tcPr>
            <w:tcW w:w="1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EEAD3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주의</w:t>
            </w:r>
          </w:p>
        </w:tc>
        <w:tc>
          <w:tcPr>
            <w:tcW w:w="6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35DF2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실제 도달일이 목표 일차와 max(2일, 목표의 10%) 이상 차이 — base 맞추기로 다시 풀 수 있음</w:t>
            </w:r>
          </w:p>
        </w:tc>
      </w:tr>
      <w:tr w:rsidR="00AA161A" w14:paraId="168B5074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52776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무성장</w:t>
            </w:r>
          </w:p>
        </w:tc>
        <w:tc>
          <w:tcPr>
            <w:tcW w:w="1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7B2CE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주의</w:t>
            </w:r>
          </w:p>
        </w:tc>
        <w:tc>
          <w:tcPr>
            <w:tcW w:w="6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379FB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레벨이 오르지 않는 날이 5일 이상 이어짐</w:t>
            </w:r>
          </w:p>
        </w:tc>
      </w:tr>
      <w:tr w:rsidR="00AA161A" w14:paraId="2D2B31AE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A2371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후반 폭주</w:t>
            </w:r>
          </w:p>
        </w:tc>
        <w:tc>
          <w:tcPr>
            <w:tcW w:w="1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E93D3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주의</w:t>
            </w:r>
          </w:p>
        </w:tc>
        <w:tc>
          <w:tcPr>
            <w:tcW w:w="6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9BD2D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기준 세그먼트의 마지막 10레벨 평균 레벨당 일수가 바로 앞 10레벨의 2배 이상</w:t>
            </w:r>
          </w:p>
        </w:tc>
      </w:tr>
      <w:tr w:rsidR="00AA161A" w14:paraId="49D6713F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D9AE1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최대 레벨 미도달</w:t>
            </w:r>
          </w:p>
        </w:tc>
        <w:tc>
          <w:tcPr>
            <w:tcW w:w="1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B8C32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참고</w:t>
            </w:r>
          </w:p>
        </w:tc>
        <w:tc>
          <w:tcPr>
            <w:tcW w:w="6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E27B7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기간 마지막 날의 끝 레벨 &lt; 최대 레벨</w:t>
            </w:r>
          </w:p>
        </w:tc>
      </w:tr>
    </w:tbl>
    <w:p w14:paraId="42C34897" w14:textId="77777777" w:rsidR="00AA161A" w:rsidRDefault="00AA161A">
      <w:pPr>
        <w:spacing w:after="160"/>
      </w:pPr>
    </w:p>
    <w:p w14:paraId="58C4A65D" w14:textId="77777777" w:rsidR="00AA161A" w:rsidRDefault="00FB3260">
      <w:pPr>
        <w:spacing w:after="120"/>
      </w:pPr>
      <w:r>
        <w:t>MMO형에서는 라이트 유저가 Lv42에서 100 ~ 105일차, 코어 유저가 Lv55에서 85 ~ 89일차에 레벨이 멈춥니다(각각 최장 6일 · 5일). 라이트의 무성장을 줄이려면 Lv41 이후 증가율을 낮추거나, 접속한 날 받는 % 방식 보상을 늘립니다.</w:t>
      </w:r>
    </w:p>
    <w:p w14:paraId="0B2F3201" w14:textId="77777777" w:rsidR="00AA161A" w:rsidRDefault="00FB3260">
      <w:pPr>
        <w:pStyle w:val="2"/>
      </w:pPr>
      <w:bookmarkStart w:id="87" w:name="_Toc243436749"/>
      <w:r>
        <w:t>8.8 내보낸 엑셀의 구조</w:t>
      </w:r>
      <w:bookmarkEnd w:id="87"/>
    </w:p>
    <w:p w14:paraId="2C9DF947" w14:textId="77777777" w:rsidR="00AA161A" w:rsidRDefault="00FB3260">
      <w:pPr>
        <w:spacing w:after="120"/>
      </w:pPr>
      <w:r>
        <w:t xml:space="preserve">내보낸 파일은 다섯 시트로 되어 있고, </w:t>
      </w:r>
      <w:r>
        <w:rPr>
          <w:b/>
          <w:bCs/>
        </w:rPr>
        <w:t>파란 칸이 입력, 나머지는 수식</w:t>
      </w:r>
      <w:r>
        <w:t>입니다. 파일을 열면 엑셀이 모든 수식을 다시 계산합니다. 파일은 브라우저 안에서 만들어지며 서버로 보내지 않습니다.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38"/>
      </w:tblGrid>
      <w:tr w:rsidR="00AA161A" w14:paraId="15701A36" w14:textId="77777777">
        <w:trPr>
          <w:tblHeader/>
        </w:trPr>
        <w:tc>
          <w:tcPr>
            <w:tcW w:w="1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0D303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시트</w:t>
            </w:r>
          </w:p>
        </w:tc>
        <w:tc>
          <w:tcPr>
            <w:tcW w:w="79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BF919" w14:textId="77777777" w:rsidR="00AA161A" w:rsidRDefault="00FB326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AA161A" w14:paraId="72A54276" w14:textId="77777777">
        <w:tc>
          <w:tcPr>
            <w:tcW w:w="1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A5333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① 레벨 곡선</w:t>
            </w:r>
          </w:p>
        </w:tc>
        <w:tc>
          <w:tcPr>
            <w:tcW w:w="79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68D3E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입력: base, 점프 배율 J, 필요량 상한, 최대 레벨, 표 기준 획득량(Lv1 값 · 증가율), 증가율 구간(최대 10개), 점프 레벨(최대 10개). 수식: 레벨별 증가율 · 점프 · 원래 값 · 필요량 · 누적 · 표 기준 획득량.</w:t>
            </w:r>
          </w:p>
        </w:tc>
      </w:tr>
      <w:tr w:rsidR="00AA161A" w14:paraId="73FE1D7E" w14:textId="77777777">
        <w:tc>
          <w:tcPr>
            <w:tcW w:w="1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398E3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② 공급원</w:t>
            </w:r>
          </w:p>
        </w:tc>
        <w:tc>
          <w:tcPr>
            <w:tcW w:w="79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D0538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한 행 = 콘텐츠 하나(100행). 주기 · 해금 기준 · 획득 방식 · 시간 비례는 드롭다운. 보정 배율 · 세그먼트 횟수는 비우면 1이고, 수식을 넣어도 됩니다.</w:t>
            </w:r>
          </w:p>
        </w:tc>
      </w:tr>
      <w:tr w:rsidR="00AA161A" w14:paraId="43AFF631" w14:textId="77777777">
        <w:tc>
          <w:tcPr>
            <w:tcW w:w="1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E570B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③ 세그먼트</w:t>
            </w:r>
          </w:p>
        </w:tc>
        <w:tc>
          <w:tcPr>
            <w:tcW w:w="79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E2CF7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이름, 하루 플레이 분, 요일별 접속(1/0). 기준 세그먼트 이름은 B1.</w:t>
            </w:r>
          </w:p>
        </w:tc>
      </w:tr>
      <w:tr w:rsidR="00AA161A" w14:paraId="1012A2CD" w14:textId="77777777">
        <w:tc>
          <w:tcPr>
            <w:tcW w:w="1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49662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④ 일차별 진행</w:t>
            </w:r>
          </w:p>
        </w:tc>
        <w:tc>
          <w:tcPr>
            <w:tcW w:w="79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A0C9D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세그먼트마다 열 묶음(시작 레벨 · 접속 · 이번 주 접속 · 공급 · 추가 공급 · 누적 · 끝 레벨 · 무성장 연속), 행 = 일차(0일차부터).</w:t>
            </w:r>
          </w:p>
        </w:tc>
      </w:tr>
      <w:tr w:rsidR="00AA161A" w14:paraId="7AFCE569" w14:textId="77777777">
        <w:tc>
          <w:tcPr>
            <w:tcW w:w="1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C5C0E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⑤ 검증</w:t>
            </w:r>
          </w:p>
        </w:tc>
        <w:tc>
          <w:tcPr>
            <w:tcW w:w="79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446CD" w14:textId="77777777" w:rsidR="00AA161A" w:rsidRDefault="00FB3260">
            <w:pPr>
              <w:spacing w:line="276" w:lineRule="auto"/>
            </w:pPr>
            <w:r>
              <w:rPr>
                <w:sz w:val="19"/>
                <w:szCs w:val="19"/>
              </w:rPr>
              <w:t>세그먼트 요약(끝 레벨 · 최장 무성장 · 최대 레벨 도달일 · 총공급), 마일스톤 목표일과 실제 도달일, 공급원별 총량 · 비중, 레벨별 도달일 · 레벨당 일수와 차트.</w:t>
            </w:r>
          </w:p>
        </w:tc>
      </w:tr>
    </w:tbl>
    <w:p w14:paraId="52F9DD29" w14:textId="77777777" w:rsidR="00AA161A" w:rsidRDefault="00AA161A">
      <w:pPr>
        <w:spacing w:after="160"/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08"/>
        <w:gridCol w:w="30"/>
      </w:tblGrid>
      <w:tr w:rsidR="00D908DA" w14:paraId="28BA246F" w14:textId="77777777">
        <w:trPr>
          <w:gridAfter w:val="1"/>
          <w:wAfter w:w="30" w:type="dxa"/>
          <w:cantSplit/>
          <w:jc w:val="center"/>
        </w:trPr>
        <w:tc>
          <w:tcPr>
            <w:tcW w:w="9638" w:type="dxa"/>
          </w:tcPr>
          <w:p w14:paraId="56A65D03" w14:textId="77777777" w:rsidR="00AA161A" w:rsidRDefault="00FB3260">
            <w:pPr>
              <w:spacing w:before="12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F5B866C" wp14:editId="15409C1A">
                  <wp:extent cx="5400000" cy="2808255"/>
                  <wp:effectExtent l="0" t="0" r="0" b="0"/>
                  <wp:docPr id="90008" name="그림 9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wth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0" cy="280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4B243D" w14:textId="77777777" w:rsidR="00AA161A" w:rsidRDefault="00FB3260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68. ① 레벨 곡선 시트 — 위는 입력(파란 칸), 아래는 레벨별 수식</w:t>
            </w:r>
          </w:p>
        </w:tc>
      </w:tr>
      <w:tr w:rsidR="00D908DA" w14:paraId="0134A77C" w14:textId="77777777">
        <w:trPr>
          <w:gridAfter w:val="1"/>
          <w:wAfter w:w="30" w:type="dxa"/>
          <w:cantSplit/>
          <w:jc w:val="center"/>
        </w:trPr>
        <w:tc>
          <w:tcPr>
            <w:tcW w:w="9638" w:type="dxa"/>
          </w:tcPr>
          <w:p w14:paraId="08147BDD" w14:textId="77777777" w:rsidR="00AA161A" w:rsidRDefault="00FB326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6AB15421" wp14:editId="2FF56928">
                  <wp:extent cx="6096000" cy="1079798"/>
                  <wp:effectExtent l="0" t="0" r="0" b="0"/>
                  <wp:docPr id="90009" name="그림 9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wth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1079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06FFB" w14:textId="77777777" w:rsidR="00AA161A" w:rsidRDefault="00FB3260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69. ② 공급원 시트 — 빈 행에 적으면 ④ · ⑤에 바로 반영</w:t>
            </w:r>
          </w:p>
        </w:tc>
      </w:tr>
      <w:tr w:rsidR="00D908DA" w14:paraId="748F7BB4" w14:textId="77777777">
        <w:trPr>
          <w:gridAfter w:val="1"/>
          <w:wAfter w:w="30" w:type="dxa"/>
          <w:cantSplit/>
          <w:jc w:val="center"/>
        </w:trPr>
        <w:tc>
          <w:tcPr>
            <w:tcW w:w="9638" w:type="dxa"/>
          </w:tcPr>
          <w:p w14:paraId="5C09F578" w14:textId="77777777" w:rsidR="00AA161A" w:rsidRDefault="00FB326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74CFDDF9" wp14:editId="65838D5E">
                  <wp:extent cx="6096000" cy="2064774"/>
                  <wp:effectExtent l="0" t="0" r="0" b="0"/>
                  <wp:docPr id="90010" name="그림 9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wth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064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AE9FF" w14:textId="77777777" w:rsidR="00AA161A" w:rsidRDefault="00FB3260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70. ④ 일차별 진행 — 라이트 · 코어의 0 ~ 17일차</w:t>
            </w:r>
          </w:p>
        </w:tc>
      </w:tr>
      <w:tr w:rsidR="00AA161A" w14:paraId="46C3A0D8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9638" w:type="dxa"/>
            <w:gridSpan w:val="2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3F899EB4" w14:textId="77777777" w:rsidR="00AA161A" w:rsidRDefault="00FB3260">
            <w:pPr>
              <w:spacing w:after="100"/>
            </w:pPr>
            <w:r>
              <w:rPr>
                <w:b/>
                <w:bCs/>
                <w:color w:val="7C5CC4"/>
              </w:rPr>
              <w:lastRenderedPageBreak/>
              <w:t xml:space="preserve">수식  </w:t>
            </w:r>
            <w:r>
              <w:rPr>
                <w:b/>
                <w:bCs/>
              </w:rPr>
              <w:t>④ 일차별 진행의 한 행</w:t>
            </w:r>
          </w:p>
          <w:p w14:paraId="1D9A320A" w14:textId="77777777" w:rsidR="00AA161A" w:rsidRDefault="00FB3260">
            <w:pPr>
              <w:shd w:val="clear" w:color="auto" w:fill="F6F8FA"/>
              <w:spacing w:before="8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시작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레벨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(d) = </w:t>
            </w:r>
            <w:r>
              <w:rPr>
                <w:rFonts w:ascii="Consolas" w:hAnsi="Consolas" w:cs="Consolas"/>
                <w:sz w:val="19"/>
                <w:szCs w:val="19"/>
              </w:rPr>
              <w:t>끝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레벨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(d−1)                     ← </w:t>
            </w:r>
            <w:r>
              <w:rPr>
                <w:rFonts w:ascii="Consolas" w:hAnsi="Consolas" w:cs="Consolas"/>
                <w:sz w:val="19"/>
                <w:szCs w:val="19"/>
              </w:rPr>
              <w:t>전날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행만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참조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/>
                <w:sz w:val="19"/>
                <w:szCs w:val="19"/>
              </w:rPr>
              <w:t>순환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참조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없음</w:t>
            </w:r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14:paraId="3F7E6A85" w14:textId="77777777" w:rsidR="00AA161A" w:rsidRDefault="00FB3260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접속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(d) = ③ </w:t>
            </w:r>
            <w:r>
              <w:rPr>
                <w:rFonts w:ascii="Consolas" w:hAnsi="Consolas" w:cs="Consolas"/>
                <w:sz w:val="19"/>
                <w:szCs w:val="19"/>
              </w:rPr>
              <w:t>요일별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접속</w:t>
            </w:r>
            <w:r>
              <w:rPr>
                <w:rFonts w:ascii="Consolas" w:hAnsi="Consolas" w:cs="Consolas"/>
                <w:sz w:val="19"/>
                <w:szCs w:val="19"/>
              </w:rPr>
              <w:t>[(d−1) mod 7 + 1]</w:t>
            </w:r>
          </w:p>
          <w:p w14:paraId="6FC955B1" w14:textId="77777777" w:rsidR="00AA161A" w:rsidRDefault="00FB3260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이번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주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접속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(d) = </w:t>
            </w:r>
            <w:r>
              <w:rPr>
                <w:rFonts w:ascii="Consolas" w:hAnsi="Consolas" w:cs="Consolas"/>
                <w:sz w:val="19"/>
                <w:szCs w:val="19"/>
              </w:rPr>
              <w:t>주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첫날이면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접속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(d), </w:t>
            </w:r>
            <w:r>
              <w:rPr>
                <w:rFonts w:ascii="Consolas" w:hAnsi="Consolas" w:cs="Consolas"/>
                <w:sz w:val="19"/>
                <w:szCs w:val="19"/>
              </w:rPr>
              <w:t>아니면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이번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주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접속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(d−1) + </w:t>
            </w:r>
            <w:r>
              <w:rPr>
                <w:rFonts w:ascii="Consolas" w:hAnsi="Consolas" w:cs="Consolas"/>
                <w:sz w:val="19"/>
                <w:szCs w:val="19"/>
              </w:rPr>
              <w:t>접속</w:t>
            </w:r>
            <w:r>
              <w:rPr>
                <w:rFonts w:ascii="Consolas" w:hAnsi="Consolas" w:cs="Consolas"/>
                <w:sz w:val="19"/>
                <w:szCs w:val="19"/>
              </w:rPr>
              <w:t>(d)</w:t>
            </w:r>
          </w:p>
          <w:p w14:paraId="19E95E4A" w14:textId="77777777" w:rsidR="00AA161A" w:rsidRDefault="00FB3260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공급</w:t>
            </w:r>
            <w:r>
              <w:rPr>
                <w:rFonts w:ascii="Consolas" w:hAnsi="Consolas" w:cs="Consolas"/>
                <w:sz w:val="19"/>
                <w:szCs w:val="19"/>
              </w:rPr>
              <w:t>(d) = SUMPRODUCT(② 100</w:t>
            </w:r>
            <w:r>
              <w:rPr>
                <w:rFonts w:ascii="Consolas" w:hAnsi="Consolas" w:cs="Consolas"/>
                <w:sz w:val="19"/>
                <w:szCs w:val="19"/>
              </w:rPr>
              <w:t>행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전체의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[</w:t>
            </w:r>
            <w:r>
              <w:rPr>
                <w:rFonts w:ascii="Consolas" w:hAnsi="Consolas" w:cs="Consolas"/>
                <w:sz w:val="19"/>
                <w:szCs w:val="19"/>
              </w:rPr>
              <w:t>받나</w:t>
            </w:r>
            <w:r>
              <w:rPr>
                <w:rFonts w:ascii="Consolas" w:hAnsi="Consolas" w:cs="Consolas"/>
                <w:sz w:val="19"/>
                <w:szCs w:val="19"/>
              </w:rPr>
              <w:t>] × [</w:t>
            </w:r>
            <w:r>
              <w:rPr>
                <w:rFonts w:ascii="Consolas" w:hAnsi="Consolas" w:cs="Consolas"/>
                <w:sz w:val="19"/>
                <w:szCs w:val="19"/>
              </w:rPr>
              <w:t>획득량</w:t>
            </w:r>
            <w:r>
              <w:rPr>
                <w:rFonts w:ascii="Consolas" w:hAnsi="Consolas" w:cs="Consolas"/>
                <w:sz w:val="19"/>
                <w:szCs w:val="19"/>
              </w:rPr>
              <w:t>] × [</w:t>
            </w:r>
            <w:r>
              <w:rPr>
                <w:rFonts w:ascii="Consolas" w:hAnsi="Consolas" w:cs="Consolas"/>
                <w:sz w:val="19"/>
                <w:szCs w:val="19"/>
              </w:rPr>
              <w:t>시간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] × </w:t>
            </w:r>
            <w:r>
              <w:rPr>
                <w:rFonts w:ascii="Consolas" w:hAnsi="Consolas" w:cs="Consolas"/>
                <w:sz w:val="19"/>
                <w:szCs w:val="19"/>
              </w:rPr>
              <w:t>배율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× </w:t>
            </w:r>
            <w:r>
              <w:rPr>
                <w:rFonts w:ascii="Consolas" w:hAnsi="Consolas" w:cs="Consolas"/>
                <w:sz w:val="19"/>
                <w:szCs w:val="19"/>
              </w:rPr>
              <w:t>횟수</w:t>
            </w:r>
            <w:r>
              <w:rPr>
                <w:rFonts w:ascii="Consolas" w:hAnsi="Consolas" w:cs="Consolas"/>
                <w:sz w:val="19"/>
                <w:szCs w:val="19"/>
              </w:rPr>
              <w:t>)</w:t>
            </w:r>
          </w:p>
          <w:p w14:paraId="28D30172" w14:textId="77777777" w:rsidR="00AA161A" w:rsidRDefault="00FB3260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누적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(d) = </w:t>
            </w:r>
            <w:r>
              <w:rPr>
                <w:rFonts w:ascii="Consolas" w:hAnsi="Consolas" w:cs="Consolas"/>
                <w:sz w:val="19"/>
                <w:szCs w:val="19"/>
              </w:rPr>
              <w:t>누적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(d−1) + </w:t>
            </w:r>
            <w:r>
              <w:rPr>
                <w:rFonts w:ascii="Consolas" w:hAnsi="Consolas" w:cs="Consolas"/>
                <w:sz w:val="19"/>
                <w:szCs w:val="19"/>
              </w:rPr>
              <w:t>공급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(d) + </w:t>
            </w:r>
            <w:r>
              <w:rPr>
                <w:rFonts w:ascii="Consolas" w:hAnsi="Consolas" w:cs="Consolas"/>
                <w:sz w:val="19"/>
                <w:szCs w:val="19"/>
              </w:rPr>
              <w:t>추가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공급</w:t>
            </w:r>
            <w:r>
              <w:rPr>
                <w:rFonts w:ascii="Consolas" w:hAnsi="Consolas" w:cs="Consolas"/>
                <w:sz w:val="19"/>
                <w:szCs w:val="19"/>
              </w:rPr>
              <w:t>(d)</w:t>
            </w:r>
          </w:p>
          <w:p w14:paraId="41EB2D9C" w14:textId="77777777" w:rsidR="00AA161A" w:rsidRDefault="00FB3260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끝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레벨</w:t>
            </w:r>
            <w:r>
              <w:rPr>
                <w:rFonts w:ascii="Consolas" w:hAnsi="Consolas" w:cs="Consolas"/>
                <w:sz w:val="19"/>
                <w:szCs w:val="19"/>
              </w:rPr>
              <w:t>(d) = MIN(</w:t>
            </w:r>
            <w:r>
              <w:rPr>
                <w:rFonts w:ascii="Consolas" w:hAnsi="Consolas" w:cs="Consolas"/>
                <w:sz w:val="19"/>
                <w:szCs w:val="19"/>
              </w:rPr>
              <w:t>최대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레벨</w:t>
            </w:r>
            <w:r>
              <w:rPr>
                <w:rFonts w:ascii="Consolas" w:hAnsi="Consolas" w:cs="Consolas"/>
                <w:sz w:val="19"/>
                <w:szCs w:val="19"/>
              </w:rPr>
              <w:t>, MATCH(</w:t>
            </w:r>
            <w:r>
              <w:rPr>
                <w:rFonts w:ascii="Consolas" w:hAnsi="Consolas" w:cs="Consolas"/>
                <w:sz w:val="19"/>
                <w:szCs w:val="19"/>
              </w:rPr>
              <w:t>누적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(d), ① </w:t>
            </w:r>
            <w:r>
              <w:rPr>
                <w:rFonts w:ascii="Consolas" w:hAnsi="Consolas" w:cs="Consolas"/>
                <w:sz w:val="19"/>
                <w:szCs w:val="19"/>
              </w:rPr>
              <w:t>누적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, 1))   ← </w:t>
            </w:r>
            <w:r>
              <w:rPr>
                <w:rFonts w:ascii="Consolas" w:hAnsi="Consolas" w:cs="Consolas"/>
                <w:sz w:val="19"/>
                <w:szCs w:val="19"/>
              </w:rPr>
              <w:t>누적이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넘은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마지막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레벨</w:t>
            </w:r>
          </w:p>
          <w:p w14:paraId="7641802D" w14:textId="77777777" w:rsidR="00AA161A" w:rsidRDefault="00FB3260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무성장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연속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(d) = </w:t>
            </w:r>
            <w:r>
              <w:rPr>
                <w:rFonts w:ascii="Consolas" w:hAnsi="Consolas" w:cs="Consolas"/>
                <w:sz w:val="19"/>
                <w:szCs w:val="19"/>
              </w:rPr>
              <w:t>레벨이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올랐거나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최대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레벨이면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0, </w:t>
            </w:r>
            <w:r>
              <w:rPr>
                <w:rFonts w:ascii="Consolas" w:hAnsi="Consolas" w:cs="Consolas"/>
                <w:sz w:val="19"/>
                <w:szCs w:val="19"/>
              </w:rPr>
              <w:t>아니면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전날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+ 1</w:t>
            </w:r>
          </w:p>
          <w:p w14:paraId="49DF3BA1" w14:textId="77777777" w:rsidR="00AA161A" w:rsidRDefault="00FB3260">
            <w:pPr>
              <w:shd w:val="clear" w:color="auto" w:fill="F6F8FA"/>
              <w:spacing w:after="14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>도달일</w:t>
            </w:r>
            <w:r>
              <w:rPr>
                <w:rFonts w:ascii="Consolas" w:hAnsi="Consolas" w:cs="Consolas"/>
                <w:sz w:val="19"/>
                <w:szCs w:val="19"/>
              </w:rPr>
              <w:t>(L) = COUNTIF(</w:t>
            </w:r>
            <w:r>
              <w:rPr>
                <w:rFonts w:ascii="Consolas" w:hAnsi="Consolas" w:cs="Consolas"/>
                <w:sz w:val="19"/>
                <w:szCs w:val="19"/>
              </w:rPr>
              <w:t>끝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레벨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&lt; L) + 1                ← ⑤ </w:t>
            </w:r>
            <w:r>
              <w:rPr>
                <w:rFonts w:ascii="Consolas" w:hAnsi="Consolas" w:cs="Consolas"/>
                <w:sz w:val="19"/>
                <w:szCs w:val="19"/>
              </w:rPr>
              <w:t>시트</w:t>
            </w:r>
          </w:p>
          <w:p w14:paraId="13FF5DF1" w14:textId="77777777" w:rsidR="00AA161A" w:rsidRDefault="00FB3260">
            <w:pPr>
              <w:spacing w:after="120"/>
            </w:pPr>
            <w:r>
              <w:t>하루 공급은 ② 시트 100행 전체를 한 SUMPRODUCT로 더하므로, 빈 행에 콘텐츠를 적으면 ④의 수식을 고치지 않아도 바로 반영됩니다(주기가 빈 행은 0). 추가 공급 칸은 표로 나타내기 어려운 특이 규칙(예: 이벤트 기간 2배)을 직접 수식으로 넣는 자리이고, 기본값은 0입니다.</w:t>
            </w:r>
          </w:p>
        </w:tc>
      </w:tr>
    </w:tbl>
    <w:p w14:paraId="59FE6472" w14:textId="77777777" w:rsidR="00AA161A" w:rsidRDefault="00AA161A">
      <w:pPr>
        <w:spacing w:after="160"/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D908DA" w14:paraId="608A6DFD" w14:textId="77777777">
        <w:trPr>
          <w:cantSplit/>
          <w:jc w:val="center"/>
        </w:trPr>
        <w:tc>
          <w:tcPr>
            <w:tcW w:w="9638" w:type="dxa"/>
          </w:tcPr>
          <w:p w14:paraId="0F604B6C" w14:textId="77777777" w:rsidR="00AA161A" w:rsidRDefault="00FB326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02D34F5B" wp14:editId="7F98015D">
                  <wp:extent cx="5400000" cy="2836957"/>
                  <wp:effectExtent l="0" t="0" r="0" b="0"/>
                  <wp:docPr id="90011" name="그림 9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wth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0" cy="2836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A382F" w14:textId="77777777" w:rsidR="00AA161A" w:rsidRDefault="00FB3260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71. ⑤ 검증 시트 — 세그먼트 요약, 마일스톤, 공급원별 총량 · 비중</w:t>
            </w:r>
          </w:p>
        </w:tc>
      </w:tr>
    </w:tbl>
    <w:p w14:paraId="39AA7A1F" w14:textId="77777777" w:rsidR="00AA161A" w:rsidRDefault="00FB3260">
      <w:pPr>
        <w:pStyle w:val="2"/>
      </w:pPr>
      <w:bookmarkStart w:id="88" w:name="_Toc243436750"/>
      <w:r>
        <w:t>8.9 엑셀에서 콘텐츠 늘리기</w:t>
      </w:r>
      <w:bookmarkEnd w:id="88"/>
    </w:p>
    <w:p w14:paraId="5C1BD0BA" w14:textId="77777777" w:rsidR="00AA161A" w:rsidRDefault="00FB3260">
      <w:pPr>
        <w:pStyle w:val="a4"/>
        <w:numPr>
          <w:ilvl w:val="0"/>
          <w:numId w:val="19"/>
        </w:numPr>
        <w:spacing w:after="70" w:line="288" w:lineRule="auto"/>
      </w:pPr>
      <w:r>
        <w:t>② 공급원 시트의 첫 빈 행에 이름을 적고, 주기 · 해금 기준 · 획득 방식을 드롭다운에서 고릅니다.</w:t>
      </w:r>
    </w:p>
    <w:p w14:paraId="322344C4" w14:textId="77777777" w:rsidR="00AA161A" w:rsidRDefault="00FB3260">
      <w:pPr>
        <w:pStyle w:val="a4"/>
        <w:numPr>
          <w:ilvl w:val="0"/>
          <w:numId w:val="19"/>
        </w:numPr>
        <w:spacing w:after="70" w:line="288" w:lineRule="auto"/>
      </w:pPr>
      <w:r>
        <w:lastRenderedPageBreak/>
        <w:t>해금 값 · 획득값을 넣고, 필요하면 시간 비례(예/아니오), 보정 배율, 세그먼트별 횟수를 적습니다(비우면 1).</w:t>
      </w:r>
    </w:p>
    <w:p w14:paraId="0E11DAD7" w14:textId="77777777" w:rsidR="00AA161A" w:rsidRDefault="00FB3260">
      <w:pPr>
        <w:pStyle w:val="a4"/>
        <w:numPr>
          <w:ilvl w:val="0"/>
          <w:numId w:val="19"/>
        </w:numPr>
        <w:spacing w:after="70" w:line="288" w:lineRule="auto"/>
      </w:pPr>
      <w:r>
        <w:t>④ · ⑤ 시트가 바로 다시 계산됩니다 — ⑤의 마일스톤 실제 도달일과 최장 무성장을 확인합니다.</w:t>
      </w:r>
    </w:p>
    <w:p w14:paraId="5E051018" w14:textId="77777777" w:rsidR="00AA161A" w:rsidRDefault="00FB3260">
      <w:pPr>
        <w:pStyle w:val="a4"/>
        <w:numPr>
          <w:ilvl w:val="0"/>
          <w:numId w:val="19"/>
        </w:numPr>
        <w:spacing w:after="70" w:line="288" w:lineRule="auto"/>
      </w:pPr>
      <w:r>
        <w:t>규칙이 행 하나로 표현되지 않으면 ④ 시트의 추가 공급 칸에 직접 수식을 넣습니다.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A161A" w14:paraId="3789D30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EF5FD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03474615" w14:textId="77777777" w:rsidR="00AA161A" w:rsidRDefault="00FB3260">
            <w:pPr>
              <w:spacing w:after="100"/>
            </w:pPr>
            <w:r>
              <w:rPr>
                <w:b/>
                <w:bCs/>
                <w:color w:val="2A78D6"/>
              </w:rPr>
              <w:t xml:space="preserve">팁  </w:t>
            </w:r>
            <w:r>
              <w:rPr>
                <w:b/>
                <w:bCs/>
              </w:rPr>
              <w:t>세그먼트 수와 최대 레벨은 내보낼 때 정해집니다</w:t>
            </w:r>
          </w:p>
          <w:p w14:paraId="6058538B" w14:textId="77777777" w:rsidR="00AA161A" w:rsidRDefault="00FB3260">
            <w:pPr>
              <w:spacing w:after="120"/>
            </w:pPr>
            <w:r>
              <w:t>④ 시트의 세그먼트 열 묶음과 ① 시트의 레벨 행 수는 내보낼 때의 설정으로 고정됩니다. 세그먼트를 더하거나 최대 레벨을 바꾸려면 도구에서 설정을 고쳐 다시 내보내고, 엑셀에서 추가한 ② 행은 새 파일로 옮겨 적으세요. 하루 플레이 분 · 요일별 접속 · 곡선 입력값은 엑셀에서 바로 고쳐도 됩니다.</w:t>
            </w:r>
          </w:p>
        </w:tc>
      </w:tr>
    </w:tbl>
    <w:p w14:paraId="3D7110ED" w14:textId="77777777" w:rsidR="00AA161A" w:rsidRDefault="00AA161A">
      <w:pPr>
        <w:spacing w:after="160"/>
      </w:pPr>
    </w:p>
    <w:p w14:paraId="35A33116" w14:textId="77777777" w:rsidR="00AA161A" w:rsidRDefault="00FB3260">
      <w:pPr>
        <w:pStyle w:val="2"/>
      </w:pPr>
      <w:bookmarkStart w:id="89" w:name="_Toc243436751"/>
      <w:r>
        <w:t>8.10 계산 검증</w:t>
      </w:r>
      <w:bookmarkEnd w:id="89"/>
    </w:p>
    <w:p w14:paraId="509EDC6D" w14:textId="77777777" w:rsidR="00AA161A" w:rsidRDefault="00FB3260">
      <w:pPr>
        <w:spacing w:after="120"/>
      </w:pPr>
      <w:r>
        <w:t>화면의 숫자는 엑셀 수식과 같은 규칙으로 계산한 값입니다. 자동 테스트가 내보낸 파일을 LibreOffice로 다시 계산해 프리셋 3종의 일차별 값 · 도달일 · 공급원 총량이 화면과 같은지, ② 빈 행에 공급원을 적은 파일도 맞는지 확인합니다. Microsoft Excel에서도 같은 값, 수식 오류 0입니다.</w:t>
      </w:r>
    </w:p>
    <w:p w14:paraId="797B2DB7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4306A04B" w14:textId="77777777" w:rsidR="00AA161A" w:rsidRDefault="00FB3260">
      <w:pPr>
        <w:pStyle w:val="2"/>
      </w:pPr>
      <w:bookmarkStart w:id="100" w:name="_Toc243436762"/>
      <w:r>
        <w:t xml:space="preserve">8.11 다른 도구와 엮어 쓰기 — 성장 곡선 초안을 팀 엑셀로</w:t>
      </w:r>
      <w:bookmarkEnd w:id="100"/>
    </w:p>
    <w:p w14:paraId="70404492" w14:textId="77777777" w:rsidR="00AA161A" w:rsidRDefault="00FB3260">
      <w:pPr>
        <w:pStyle w:val="a4"/>
        <w:numPr>
          <w:ilvl w:val="0"/>
          <w:numId w:val="20"/>
        </w:numPr>
        <w:spacing w:after="70" w:line="288" w:lineRule="auto"/>
      </w:pPr>
      <w:r>
        <w:t>성장 표 탭에서 장르 프리셋을 고르고 ② 공급원 · ③ 세그먼트를 게임에 맞게 고칩니다.</w:t>
      </w:r>
    </w:p>
    <w:p w14:paraId="6C938162" w14:textId="77777777" w:rsidR="00AA161A" w:rsidRDefault="00FB3260">
      <w:pPr>
        <w:pStyle w:val="a4"/>
        <w:numPr>
          <w:ilvl w:val="0"/>
          <w:numId w:val="20"/>
        </w:numPr>
        <w:spacing w:after="70" w:line="288" w:lineRule="auto"/>
      </w:pPr>
      <w:r>
        <w:t>마일스톤 두 개(예: 코어 Lv30 14일차 · Lv50 60일차)를 넣고 증가율까지 맞추기 → 라이트 유저의 최장 무성장이 5일을 넘지 않는지 확인.</w:t>
      </w:r>
    </w:p>
    <w:p w14:paraId="71D77F9D" w14:textId="77777777" w:rsidR="00AA161A" w:rsidRDefault="00FB3260">
      <w:pPr>
        <w:pStyle w:val="a4"/>
        <w:numPr>
          <w:ilvl w:val="0"/>
          <w:numId w:val="20"/>
        </w:numPr>
        <w:spacing w:after="70" w:line="288" w:lineRule="auto"/>
      </w:pPr>
      <w:r>
        <w:t>스냅샷을 저장해 두고 브리핑에서 마일스톤 도달일 · 최장 무성장에 목표를 넣어 안(案)끼리 비교합니다.</w:t>
      </w:r>
    </w:p>
    <w:p w14:paraId="7347A357" w14:textId="77777777" w:rsidR="00AA161A" w:rsidRDefault="00FB3260">
      <w:pPr>
        <w:pStyle w:val="a4"/>
        <w:numPr>
          <w:ilvl w:val="0"/>
          <w:numId w:val="20"/>
        </w:numPr>
        <w:spacing w:after="70" w:line="288" w:lineRule="auto"/>
      </w:pPr>
      <w:r>
        <w:t>엑셀(.xlsx) 내보내기 → 팀 성장 표로 공유하고, 새 콘텐츠는 ② 빈 행에 추가합니다.</w:t>
      </w:r>
    </w:p>
    <w:p w14:paraId="268475F8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42AE69A9" w14:textId="77777777" w:rsidR="00801032" w:rsidRDefault="00DD3A66">
      <w:pPr>
        <w:pStyle w:val="1"/>
      </w:pPr>
      <w:r>
        <w:lastRenderedPageBreak/>
        <w:t>부록 — 알고리즘·수학 사전</w:t>
      </w:r>
    </w:p>
    <w:p w14:paraId="631089B2" w14:textId="77777777" w:rsidR="00AA161A" w:rsidRDefault="00FB3260">
      <w:pPr>
        <w:pStyle w:val="2"/>
      </w:pPr>
      <w:bookmarkStart w:id="124" w:name="_Toc243436774"/>
      <w:r>
        <w:t>A.8 성장 표 템플릿 (8장)</w:t>
      </w:r>
      <w:bookmarkEnd w:id="124"/>
    </w:p>
    <w:p w14:paraId="0C7F5745" w14:textId="77777777" w:rsidR="00AA161A" w:rsidRDefault="00FB3260">
      <w:pPr>
        <w:spacing w:after="140"/>
      </w:pPr>
      <w:r>
        <w:t>성장 표 탭은 확률을 쓰지 않습니다. 레벨 곡선과 하루 공급을 엑셀 수식과 같은 규칙으로 하루씩 앞으로 계산하고(8.8절), 마일스톤에 맞는 base와 증가율은 이분 탐색(A.1.4)으로 거꾸로 찾습니다.</w:t>
      </w:r>
    </w:p>
    <w:tbl>
      <w:tblPr>
        <w:tblW w:w="9400" w:type="dxa"/>
        <w:tblLayout w:type="fixed"/>
        <w:tblLook w:val="04A0" w:firstRow="1" w:lastRow="0" w:firstColumn="1" w:lastColumn="0" w:noHBand="0" w:noVBand="1"/>
      </w:tblPr>
      <w:tblGrid>
        <w:gridCol w:w="4028"/>
        <w:gridCol w:w="3418"/>
        <w:gridCol w:w="1954"/>
      </w:tblGrid>
      <w:tr w:rsidR="00AA161A" w14:paraId="64E5EEF2" w14:textId="77777777">
        <w:trPr>
          <w:cantSplit/>
          <w:tblHeader/>
        </w:trPr>
        <w:tc>
          <w:tcPr>
            <w:tcW w:w="40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43B13C" w14:textId="77777777" w:rsidR="00AA161A" w:rsidRDefault="00FB326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기획 질문</w:t>
            </w:r>
          </w:p>
        </w:tc>
        <w:tc>
          <w:tcPr>
            <w:tcW w:w="34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F302FF" w14:textId="77777777" w:rsidR="00AA161A" w:rsidRDefault="00FB326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방법</w:t>
            </w:r>
          </w:p>
        </w:tc>
        <w:tc>
          <w:tcPr>
            <w:tcW w:w="19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C6ACF4" w14:textId="77777777" w:rsidR="00AA161A" w:rsidRDefault="00FB326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절</w:t>
            </w:r>
          </w:p>
        </w:tc>
      </w:tr>
      <w:tr w:rsidR="00AA161A" w14:paraId="01A006D1" w14:textId="77777777">
        <w:trPr>
          <w:cantSplit/>
        </w:trPr>
        <w:tc>
          <w:tcPr>
            <w:tcW w:w="40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0C9FBD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세그먼트마다 언제 몇 레벨이 되고, 어디서 멈추나?</w:t>
            </w:r>
          </w:p>
        </w:tc>
        <w:tc>
          <w:tcPr>
            <w:tcW w:w="34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591018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일차별 전진 계산 (전날 행만 참조)</w:t>
            </w:r>
          </w:p>
        </w:tc>
        <w:tc>
          <w:tcPr>
            <w:tcW w:w="19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CB3AEB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6.8</w:t>
            </w:r>
          </w:p>
        </w:tc>
      </w:tr>
      <w:tr w:rsidR="00AA161A" w14:paraId="25979B05" w14:textId="77777777">
        <w:trPr>
          <w:cantSplit/>
        </w:trPr>
        <w:tc>
          <w:tcPr>
            <w:tcW w:w="40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32314D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첫 마일스톤에 맞는 base는?</w:t>
            </w:r>
          </w:p>
        </w:tc>
        <w:tc>
          <w:tcPr>
            <w:tcW w:w="34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9A4BB6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로그 이분 탐색 + 정수 이분 탐색</w:t>
            </w:r>
          </w:p>
        </w:tc>
        <w:tc>
          <w:tcPr>
            <w:tcW w:w="19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576A59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A.8.1</w:t>
            </w:r>
          </w:p>
        </w:tc>
      </w:tr>
      <w:tr w:rsidR="00AA161A" w14:paraId="55388399" w14:textId="77777777">
        <w:trPr>
          <w:cantSplit/>
        </w:trPr>
        <w:tc>
          <w:tcPr>
            <w:tcW w:w="40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22DB9E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두 마일스톤을 함께 맞추는 증가율은?</w:t>
            </w:r>
          </w:p>
        </w:tc>
        <w:tc>
          <w:tcPr>
            <w:tcW w:w="34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501D36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중첩 이분 탐색</w:t>
            </w:r>
          </w:p>
        </w:tc>
        <w:tc>
          <w:tcPr>
            <w:tcW w:w="19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7D47CF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A.8.1</w:t>
            </w:r>
          </w:p>
        </w:tc>
      </w:tr>
    </w:tbl>
    <w:p w14:paraId="741D75A5" w14:textId="77777777" w:rsidR="00AA161A" w:rsidRDefault="00AA161A">
      <w:pPr>
        <w:spacing w:after="120"/>
      </w:pPr>
    </w:p>
    <w:p w14:paraId="29373ED1" w14:textId="77777777" w:rsidR="00AA161A" w:rsidRDefault="00FB3260">
      <w:pPr>
        <w:pStyle w:val="3"/>
      </w:pPr>
      <w:r>
        <w:t>A.8.1 base와 증가율 자동 풀이 — 이분 탐색</w:t>
      </w:r>
    </w:p>
    <w:p w14:paraId="4771A5C7" w14:textId="77777777" w:rsidR="00AA161A" w:rsidRDefault="00FB3260">
      <w:pPr>
        <w:keepNext/>
        <w:pBdr>
          <w:left w:val="single" w:sz="18" w:space="10" w:color="4C8BF5"/>
        </w:pBdr>
        <w:shd w:val="clear" w:color="auto" w:fill="EAF2FD"/>
        <w:spacing w:before="120" w:after="100"/>
        <w:ind w:left="200"/>
      </w:pPr>
      <w:r>
        <w:rPr>
          <w:b/>
          <w:bCs/>
          <w:color w:val="1F4E8C"/>
          <w:sz w:val="22"/>
          <w:szCs w:val="22"/>
        </w:rPr>
        <w:t>기획 관점으로 풀어 보기</w:t>
      </w:r>
    </w:p>
    <w:p w14:paraId="6DF19291" w14:textId="77777777" w:rsidR="00AA161A" w:rsidRDefault="00FB3260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풀려는 문제 — 마일스톤에서 곡선을 거꾸로 찾기</w:t>
      </w:r>
    </w:p>
    <w:p w14:paraId="6790A542" w14:textId="77777777" w:rsidR="00AA161A" w:rsidRDefault="00FB3260">
      <w:pPr>
        <w:pBdr>
          <w:left w:val="single" w:sz="18" w:space="10" w:color="4C8BF5"/>
        </w:pBdr>
        <w:spacing w:after="100"/>
        <w:ind w:left="200"/>
      </w:pPr>
      <w:r>
        <w:t xml:space="preserve">"코어 유저가 14일차에 Lv30이 되려면 Lv1→2 필요량(base)을 얼마로 해야 하나?" base → 도달일은 하루씩 계산하면 나오지만, 도달일 → base는 공식으로 뒤집을 수 없습니다. 공급이 레벨에 따라 바뀌고(표 · % 방식), 해금 · 주간 · 1회 보상이 계단처럼 끼기 때문입니다. 대신 </w:t>
      </w:r>
      <w:r>
        <w:rPr>
          <w:b/>
          <w:bCs/>
        </w:rPr>
        <w:t>base를 키우면 모든 레벨의 필요량이 같은 비율로 커지므로 도달일은 늦어지거나 그대로다(단조)</w:t>
      </w:r>
      <w:r>
        <w:t>라는 성질이 있어, 범위를 반씩 좁혀 답을 찾을 수 있습니다.</w:t>
      </w:r>
    </w:p>
    <w:p w14:paraId="3320B410" w14:textId="77777777" w:rsidR="00AA161A" w:rsidRDefault="00FB3260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공통 예제 — MMO형 프리셋, 코어 유저 Lv30을 14일차에</w:t>
      </w:r>
    </w:p>
    <w:tbl>
      <w:tblPr>
        <w:tblW w:w="9000" w:type="dxa"/>
        <w:tblInd w:w="420" w:type="dxa"/>
        <w:tblLayout w:type="fixed"/>
        <w:tblLook w:val="04A0" w:firstRow="1" w:lastRow="0" w:firstColumn="1" w:lastColumn="0" w:noHBand="0" w:noVBand="1"/>
      </w:tblPr>
      <w:tblGrid>
        <w:gridCol w:w="700"/>
        <w:gridCol w:w="1900"/>
        <w:gridCol w:w="1500"/>
        <w:gridCol w:w="1500"/>
        <w:gridCol w:w="3400"/>
      </w:tblGrid>
      <w:tr w:rsidR="00AA161A" w14:paraId="3E4F7578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A8908C" w14:textId="77777777" w:rsidR="00AA161A" w:rsidRDefault="00FB326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회차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BE1051" w14:textId="77777777" w:rsidR="00AA161A" w:rsidRDefault="00FB326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범위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84DBE1" w14:textId="77777777" w:rsidR="00AA161A" w:rsidRDefault="00FB326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가운데 base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40228" w14:textId="77777777" w:rsidR="00AA161A" w:rsidRDefault="00FB326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Lv30 도달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0393F1" w14:textId="77777777" w:rsidR="00AA161A" w:rsidRDefault="00FB326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판단</w:t>
            </w:r>
          </w:p>
        </w:tc>
      </w:tr>
      <w:tr w:rsidR="00AA161A" w14:paraId="0D2FAF96" w14:textId="77777777">
        <w:trPr>
          <w:cantSplit/>
        </w:trPr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5A4C2C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28E3B6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 ~ 1조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B4B202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100만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1DB7FD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미도달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2846C3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늦음 → 아래 절반</w:t>
            </w:r>
          </w:p>
        </w:tc>
      </w:tr>
      <w:tr w:rsidR="00AA161A" w14:paraId="5193DCA6" w14:textId="77777777">
        <w:trPr>
          <w:cantSplit/>
        </w:trPr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FD3FF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24DAEB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 ~ 100만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EF37D2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3D53F2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75일차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CA510B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늦음 → 아래</w:t>
            </w:r>
          </w:p>
        </w:tc>
      </w:tr>
      <w:tr w:rsidR="00AA161A" w14:paraId="0D61C7A8" w14:textId="77777777">
        <w:trPr>
          <w:cantSplit/>
        </w:trPr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84BB5A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142683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 ~ 1,000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165FFB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6D0BB5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4일차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66EB68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14일 안 → 위 절반</w:t>
            </w:r>
          </w:p>
        </w:tc>
      </w:tr>
      <w:tr w:rsidR="00AA161A" w14:paraId="48529769" w14:textId="77777777">
        <w:trPr>
          <w:cantSplit/>
        </w:trPr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352775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37B2E2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31 ~ 1,000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D659DA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176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41BA32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17일차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90B3E8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늦음 → 아래</w:t>
            </w:r>
          </w:p>
        </w:tc>
      </w:tr>
      <w:tr w:rsidR="00AA161A" w14:paraId="63541302" w14:textId="77777777">
        <w:trPr>
          <w:cantSplit/>
        </w:trPr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75F9A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6B633A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31 ~ 176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CA581A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A2A17B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8일차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19C2D3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14일 안 → 위</w:t>
            </w:r>
          </w:p>
        </w:tc>
      </w:tr>
      <w:tr w:rsidR="00AA161A" w14:paraId="20AFD996" w14:textId="77777777">
        <w:trPr>
          <w:cantSplit/>
        </w:trPr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6A2552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67C5A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73 ~ 176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7D6010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113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DB17B6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11일차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29690D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14일 안 → 위</w:t>
            </w:r>
          </w:p>
        </w:tc>
      </w:tr>
      <w:tr w:rsidR="00AA161A" w14:paraId="37266DE2" w14:textId="77777777">
        <w:trPr>
          <w:cantSplit/>
        </w:trPr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3B1C5F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BC29ED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113 ~ 176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A13287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141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1C3F2E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15일차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B0B542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늦음 → 아래</w:t>
            </w:r>
          </w:p>
        </w:tc>
      </w:tr>
      <w:tr w:rsidR="00AA161A" w14:paraId="1BE297C0" w14:textId="77777777">
        <w:trPr>
          <w:cantSplit/>
        </w:trPr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5246D3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73F0AE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113 ~ 141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E52FDB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126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69CCF0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13일차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E7C7A4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14일 안 → 위</w:t>
            </w:r>
          </w:p>
        </w:tc>
      </w:tr>
      <w:tr w:rsidR="00AA161A" w14:paraId="0F0DB75B" w14:textId="77777777">
        <w:trPr>
          <w:cantSplit/>
        </w:trPr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E46AED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E6FF8E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126 ~ 141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E6D548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133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911E2C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13일차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3F50DA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14일 안 → 위</w:t>
            </w:r>
          </w:p>
        </w:tc>
      </w:tr>
      <w:tr w:rsidR="00AA161A" w14:paraId="7A0AACDD" w14:textId="77777777">
        <w:trPr>
          <w:cantSplit/>
        </w:trPr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3FD0B6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36A7DD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133 ~ 141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D2A9A4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136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C2E90C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13일차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733D7C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14일 안 → 위</w:t>
            </w:r>
          </w:p>
        </w:tc>
      </w:tr>
      <w:tr w:rsidR="00AA161A" w14:paraId="2B2A0746" w14:textId="77777777">
        <w:trPr>
          <w:cantSplit/>
        </w:trPr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968CEE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A936A3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136 ~ 141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A2038C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138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6F071F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14일차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711471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14일 안 → 위</w:t>
            </w:r>
          </w:p>
        </w:tc>
      </w:tr>
      <w:tr w:rsidR="00AA161A" w14:paraId="60C73EED" w14:textId="77777777">
        <w:trPr>
          <w:cantSplit/>
        </w:trPr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65C234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D7FA18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138 ~ 141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A21CD8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139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39782A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14일차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C3BA1A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14일 안 → 위</w:t>
            </w:r>
          </w:p>
        </w:tc>
      </w:tr>
      <w:tr w:rsidR="00AA161A" w14:paraId="30D8DAD5" w14:textId="77777777">
        <w:trPr>
          <w:cantSplit/>
        </w:trPr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5EEE0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69ECFB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139 ~ 141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B51859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140</w:t>
            </w:r>
          </w:p>
        </w:tc>
        <w:tc>
          <w:tcPr>
            <w:tcW w:w="1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73ECE5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14일차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53E083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14일 안 → base = 140</w:t>
            </w:r>
          </w:p>
        </w:tc>
      </w:tr>
    </w:tbl>
    <w:p w14:paraId="0A4FDDAC" w14:textId="77777777" w:rsidR="00AA161A" w:rsidRDefault="00AA161A">
      <w:pPr>
        <w:pBdr>
          <w:left w:val="single" w:sz="18" w:space="10" w:color="4C8BF5"/>
        </w:pBdr>
        <w:spacing w:after="60"/>
        <w:ind w:left="200"/>
      </w:pPr>
    </w:p>
    <w:p w14:paraId="34F7BD1E" w14:textId="77777777" w:rsidR="00AA161A" w:rsidRDefault="00FB3260">
      <w:pPr>
        <w:pBdr>
          <w:left w:val="single" w:sz="18" w:space="10" w:color="4C8BF5"/>
        </w:pBdr>
        <w:spacing w:after="100"/>
        <w:ind w:left="200"/>
      </w:pPr>
      <w:r>
        <w:t>13번 만에 1 ~ 1조 범위에서 140을 찾았습니다. 처음 범위가 1조까지 넓어도 로그 가운데(√(lo × hi))로 나누면 자릿수가 반씩 줄어, 6번째에 이미 답 근처(113 ~ 176)로 옵니다. 정수 몇 개 사이만 남으면 보통 가운데((lo + hi) ÷ 2)로 마무리합니다.</w:t>
      </w:r>
    </w:p>
    <w:p w14:paraId="1F1EF321" w14:textId="77777777" w:rsidR="00AA161A" w:rsidRDefault="00FB3260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왜 "가장 큰" base인가</w:t>
      </w:r>
    </w:p>
    <w:p w14:paraId="0161FA8E" w14:textId="77777777" w:rsidR="00AA161A" w:rsidRDefault="00FB3260">
      <w:pPr>
        <w:pBdr>
          <w:left w:val="single" w:sz="18" w:space="10" w:color="4C8BF5"/>
        </w:pBdr>
        <w:spacing w:after="100"/>
        <w:ind w:left="200"/>
      </w:pPr>
      <w:r>
        <w:t>도달일이 정수라 같은 14일차가 되는 base가 137 ~ 140으로 여러 개입니다(141부터 15일차). 가장 큰 값은 "목표 일차를 넘지 않는 범위에서 가장 느린 곡선"이라, 첫 마일스톤을 맞추면서도 이후 성장이 필요 이상 빨라지지 않습니다.</w:t>
      </w:r>
    </w:p>
    <w:p w14:paraId="26D5CA97" w14:textId="77777777" w:rsidR="00AA161A" w:rsidRDefault="00FB3260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중첩 이분 탐색 — 두 번째 마일스톤까지</w:t>
      </w:r>
    </w:p>
    <w:p w14:paraId="72C9D4C0" w14:textId="77777777" w:rsidR="00AA161A" w:rsidRDefault="00FB3260">
      <w:pPr>
        <w:pBdr>
          <w:left w:val="single" w:sz="18" w:space="10" w:color="4C8BF5"/>
        </w:pBdr>
        <w:spacing w:after="100"/>
        <w:ind w:left="200"/>
      </w:pPr>
      <w:r>
        <w:t>base 하나로는 마일스톤 하나만 맞출 수 있습니다. Lv50 60일차까지 맞추려면 증가율도 정해야 합니다. 모든 구간 증가율에 같은 배율 k를 곱하고, k마다 위 방법으로 base를 다시 맞춘 뒤 Lv50 도달일을 봅니다. 모든 행에서 Lv30 도달은 14일차입니다.</w:t>
      </w:r>
    </w:p>
    <w:tbl>
      <w:tblPr>
        <w:tblW w:w="9000" w:type="dxa"/>
        <w:tblInd w:w="420" w:type="dxa"/>
        <w:tblLayout w:type="fixed"/>
        <w:tblLook w:val="04A0" w:firstRow="1" w:lastRow="0" w:firstColumn="1" w:lastColumn="0" w:noHBand="0" w:noVBand="1"/>
      </w:tblPr>
      <w:tblGrid>
        <w:gridCol w:w="1200"/>
        <w:gridCol w:w="3400"/>
        <w:gridCol w:w="2000"/>
        <w:gridCol w:w="2400"/>
      </w:tblGrid>
      <w:tr w:rsidR="00AA161A" w14:paraId="541154B2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F3C38C" w14:textId="77777777" w:rsidR="00AA161A" w:rsidRDefault="00FB326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배율 k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A1A267" w14:textId="77777777" w:rsidR="00AA161A" w:rsidRDefault="00FB326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증가율 (Lv1~40 / Lv41~)</w:t>
            </w:r>
          </w:p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E053BC" w14:textId="77777777" w:rsidR="00AA161A" w:rsidRDefault="00FB326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맞춘 base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F9391F" w14:textId="77777777" w:rsidR="00AA161A" w:rsidRDefault="00FB326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Lv50 도달</w:t>
            </w:r>
          </w:p>
        </w:tc>
      </w:tr>
      <w:tr w:rsidR="00AA161A" w14:paraId="5CFBF960" w14:textId="77777777">
        <w:trPr>
          <w:cantSplit/>
        </w:trPr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EB02DC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0.8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D995BA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11.97% / 6.84%</w:t>
            </w:r>
          </w:p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51D850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214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E4436F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42일차</w:t>
            </w:r>
          </w:p>
        </w:tc>
      </w:tr>
      <w:tr w:rsidR="00AA161A" w14:paraId="54776C8A" w14:textId="77777777">
        <w:trPr>
          <w:cantSplit/>
        </w:trPr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AC20C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0.9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132EF5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13.46% / 7.70%</w:t>
            </w:r>
          </w:p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FD5CB8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181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DAF860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51일차</w:t>
            </w:r>
          </w:p>
        </w:tc>
      </w:tr>
      <w:tr w:rsidR="00AA161A" w14:paraId="3315BA0A" w14:textId="77777777">
        <w:trPr>
          <w:cantSplit/>
        </w:trPr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8BD91B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0.95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1494AA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14.21% / 8.12%</w:t>
            </w:r>
          </w:p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97E58C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4DF0A4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56일차</w:t>
            </w:r>
          </w:p>
        </w:tc>
      </w:tr>
      <w:tr w:rsidR="00AA161A" w14:paraId="40EED290" w14:textId="77777777">
        <w:trPr>
          <w:cantSplit/>
        </w:trPr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8EF237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EF06FC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14.96% / 8.55%</w:t>
            </w:r>
          </w:p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BFE09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140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7D8F49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60일차</w:t>
            </w:r>
          </w:p>
        </w:tc>
      </w:tr>
      <w:tr w:rsidR="00AA161A" w14:paraId="6704C9B2" w14:textId="77777777">
        <w:trPr>
          <w:cantSplit/>
        </w:trPr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10BF7F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1.05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8F352B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15.71% / 8.98%</w:t>
            </w:r>
          </w:p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F777C8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130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BB003B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67일차</w:t>
            </w:r>
          </w:p>
        </w:tc>
      </w:tr>
      <w:tr w:rsidR="00AA161A" w14:paraId="2B5185AE" w14:textId="77777777">
        <w:trPr>
          <w:cantSplit/>
        </w:trPr>
        <w:tc>
          <w:tcPr>
            <w:tcW w:w="1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BAB204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3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4C2310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16.46% / 9.41%</w:t>
            </w:r>
          </w:p>
        </w:tc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E9EDF7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118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5AC557" w14:textId="77777777" w:rsidR="00AA161A" w:rsidRDefault="00FB3260">
            <w:pPr>
              <w:spacing w:line="264" w:lineRule="auto"/>
            </w:pPr>
            <w:r>
              <w:rPr>
                <w:sz w:val="18"/>
                <w:szCs w:val="18"/>
              </w:rPr>
              <w:t>74일차</w:t>
            </w:r>
          </w:p>
        </w:tc>
      </w:tr>
    </w:tbl>
    <w:p w14:paraId="71822D6A" w14:textId="77777777" w:rsidR="00AA161A" w:rsidRDefault="00AA161A">
      <w:pPr>
        <w:pBdr>
          <w:left w:val="single" w:sz="18" w:space="10" w:color="4C8BF5"/>
        </w:pBdr>
        <w:spacing w:after="60"/>
        <w:ind w:left="200"/>
      </w:pPr>
    </w:p>
    <w:p w14:paraId="2A15271B" w14:textId="77777777" w:rsidR="00AA161A" w:rsidRDefault="00FB3260">
      <w:pPr>
        <w:pBdr>
          <w:left w:val="single" w:sz="18" w:space="10" w:color="4C8BF5"/>
        </w:pBdr>
        <w:spacing w:after="100"/>
        <w:ind w:left="200"/>
      </w:pPr>
      <w:r>
        <w:t>k가 커지면 초반 필요량(base)은 작아지지만 후반 필요량이 더 빨리 커져 Lv50 도달이 늦어집니다(단조). 그래서 바깥에서 k를 0 ~ 20 범위로 40번 이분 탐색하고, 안쪽에서 매번 base를 다시 풉니다. MMO형 프리셋의 증가율 14.96% / 8.55%와 base 140이 이렇게 푼 값입니다(k = 1).</w:t>
      </w:r>
    </w:p>
    <w:p w14:paraId="088A0A5B" w14:textId="77777777" w:rsidR="00AA161A" w:rsidRDefault="00FB3260">
      <w:pPr>
        <w:keepNext/>
        <w:spacing w:before="200" w:after="80"/>
      </w:pPr>
      <w:r>
        <w:rPr>
          <w:b/>
          <w:bCs/>
          <w:color w:val="52514E"/>
          <w:sz w:val="20"/>
          <w:szCs w:val="20"/>
        </w:rPr>
        <w:t>원리와 공식</w:t>
      </w:r>
    </w:p>
    <w:p w14:paraId="32BC0CD7" w14:textId="77777777" w:rsidR="00AA161A" w:rsidRDefault="00FB3260">
      <w:pPr>
        <w:spacing w:after="120"/>
      </w:pPr>
      <w:r>
        <w:rPr>
          <w:b/>
          <w:bCs/>
        </w:rPr>
        <w:t>단조성</w:t>
      </w:r>
      <w:r>
        <w:t>: base가 커지면 필요량(L) = base × (증가율 · 점프로 정해지는 배수)가 모든 L에서 같은 비율로 커지므로(상한이 있으면 상한에서 멈춤), 공급이 같으면 도달일은 늦어지거나 같습니다. 공급이 모두 % 방식(현재 필요량에 비례)이면 공급도 같은 비율로 커져 도달일이 base와 무관해지므로, 이때는 풀 수 없다고 알려 줍니다.</w:t>
      </w:r>
    </w:p>
    <w:p w14:paraId="73456E64" w14:textId="77777777" w:rsidR="00AA161A" w:rsidRDefault="00FB3260">
      <w:pPr>
        <w:spacing w:after="120"/>
      </w:pPr>
      <w:r>
        <w:rPr>
          <w:b/>
          <w:bCs/>
        </w:rPr>
        <w:t>로그 + 정수 이분 탐색</w:t>
      </w:r>
      <w:r>
        <w:t>: base 범위 1 ~ 10¹²를 √(lo × hi)로 나누다가(A.1.4의 로그 이분 탐색), 정수 간격이 좁아지면 (lo + hi) ÷ 2로 마무리합니다. 도달일 ≤ 목표면 lo를, 아니면 hi를 옮겨 "목표 안에 닿는 가장 큰 정수 base"를 남깁니다.</w:t>
      </w:r>
    </w:p>
    <w:p w14:paraId="49A8EDCF" w14:textId="77777777" w:rsidR="00AA161A" w:rsidRDefault="00FB3260">
      <w:pPr>
        <w:spacing w:after="120"/>
      </w:pPr>
      <w:r>
        <w:rPr>
          <w:b/>
          <w:bCs/>
        </w:rPr>
        <w:t>중첩 이분 탐색</w:t>
      </w:r>
      <w:r>
        <w:t>: 바깥의 증가율 배율 k(0 ~ 20, 40회)마다 안쪽 base 풀이를 한 번씩 돌립니다. k는 소수 셋째 자리에서 내림해 두 번째 마일스톤의 목표 일차를 넘지 않게 합니다.</w:t>
      </w:r>
    </w:p>
    <w:p w14:paraId="70B80539" w14:textId="77777777" w:rsidR="00AA161A" w:rsidRDefault="00FB3260">
      <w:pPr>
        <w:spacing w:after="120"/>
      </w:pPr>
      <w:r>
        <w:rPr>
          <w:b/>
          <w:bCs/>
        </w:rPr>
        <w:t>워크벤치에서 쓰인 곳</w:t>
      </w:r>
      <w:r>
        <w:t>: 성장 표의 base 맞추기, 증가율까지 맞추기 (8.6절).</w:t>
      </w:r>
    </w:p>
    <w:p w14:paraId="5EAD528B" w14:textId="77777777" w:rsidR="00801032" w:rsidRDefault="00801032">
      <w:pPr>
        <w:spacing w:after="120"/>
      </w:pPr>
    </w:p>
    <w:sectPr w:rsidR="00801032">
      <w:headerReference w:type="default" r:id="rId89"/>
      <w:footerReference w:type="default" r:id="rId90"/>
      <w:pgSz w:w="11906" w:h="16838"/>
      <w:pgMar w:top="1418" w:right="1134" w:bottom="1304" w:left="1134" w:header="760" w:footer="6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7943E" w14:textId="77777777" w:rsidR="00426BEA" w:rsidRDefault="00426BEA">
      <w:pPr>
        <w:spacing w:line="240" w:lineRule="auto"/>
      </w:pPr>
      <w:r>
        <w:separator/>
      </w:r>
    </w:p>
  </w:endnote>
  <w:endnote w:type="continuationSeparator" w:id="0">
    <w:p w14:paraId="2B86E62B" w14:textId="77777777" w:rsidR="00426BEA" w:rsidRDefault="00426B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2572E" w14:textId="77777777" w:rsidR="00651230" w:rsidRDefault="0065123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7198A" w14:textId="77777777" w:rsidR="00801032" w:rsidRDefault="00DD3A66">
    <w:pPr>
      <w:jc w:val="center"/>
    </w:pPr>
    <w:r>
      <w:rPr>
        <w:color w:val="57606A"/>
        <w:sz w:val="18"/>
        <w:szCs w:val="18"/>
      </w:rPr>
      <w:fldChar w:fldCharType="begin"/>
    </w:r>
    <w:r>
      <w:rPr>
        <w:color w:val="57606A"/>
        <w:sz w:val="18"/>
        <w:szCs w:val="18"/>
      </w:rPr>
      <w:instrText>PAGE</w:instrText>
    </w:r>
    <w:r>
      <w:rPr>
        <w:color w:val="57606A"/>
        <w:sz w:val="18"/>
        <w:szCs w:val="18"/>
      </w:rPr>
      <w:fldChar w:fldCharType="separate"/>
    </w:r>
    <w:r w:rsidR="008F72FF">
      <w:rPr>
        <w:noProof/>
        <w:color w:val="57606A"/>
        <w:sz w:val="18"/>
        <w:szCs w:val="18"/>
      </w:rPr>
      <w:t>1</w:t>
    </w:r>
    <w:r>
      <w:rPr>
        <w:color w:val="57606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AE541" w14:textId="77777777" w:rsidR="00651230" w:rsidRDefault="00651230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64D2F" w14:textId="77777777" w:rsidR="00801032" w:rsidRDefault="00DD3A66">
    <w:pPr>
      <w:jc w:val="center"/>
    </w:pPr>
    <w:r>
      <w:rPr>
        <w:color w:val="57606A"/>
        <w:sz w:val="18"/>
        <w:szCs w:val="18"/>
      </w:rPr>
      <w:fldChar w:fldCharType="begin"/>
    </w:r>
    <w:r>
      <w:rPr>
        <w:color w:val="57606A"/>
        <w:sz w:val="18"/>
        <w:szCs w:val="18"/>
      </w:rPr>
      <w:instrText>PAGE</w:instrText>
    </w:r>
    <w:r>
      <w:rPr>
        <w:color w:val="57606A"/>
        <w:sz w:val="18"/>
        <w:szCs w:val="18"/>
      </w:rPr>
      <w:fldChar w:fldCharType="separate"/>
    </w:r>
    <w:r w:rsidR="008F72FF">
      <w:rPr>
        <w:noProof/>
        <w:color w:val="57606A"/>
        <w:sz w:val="18"/>
        <w:szCs w:val="18"/>
      </w:rPr>
      <w:t>1</w:t>
    </w:r>
    <w:r>
      <w:rPr>
        <w:color w:val="57606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0EAB2" w14:textId="77777777" w:rsidR="00426BEA" w:rsidRDefault="00426BEA">
      <w:pPr>
        <w:spacing w:line="240" w:lineRule="auto"/>
      </w:pPr>
      <w:r>
        <w:separator/>
      </w:r>
    </w:p>
  </w:footnote>
  <w:footnote w:type="continuationSeparator" w:id="0">
    <w:p w14:paraId="78299F16" w14:textId="77777777" w:rsidR="00426BEA" w:rsidRDefault="00426B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63C9F" w14:textId="77777777" w:rsidR="00651230" w:rsidRDefault="00651230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E0BBF" w14:textId="77777777" w:rsidR="00801032" w:rsidRDefault="00DD3A66">
    <w:pPr>
      <w:pBdr>
        <w:bottom w:val="single" w:sz="4" w:space="4" w:color="B9CBE4"/>
      </w:pBdr>
      <w:jc w:val="right"/>
    </w:pPr>
    <w:r>
      <w:rPr>
        <w:color w:val="57606A"/>
        <w:sz w:val="16"/>
        <w:szCs w:val="16"/>
      </w:rPr>
      <w:t>기획 워크벤치 사용 설명서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FDF57" w14:textId="77777777" w:rsidR="00651230" w:rsidRDefault="00651230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D6892" w14:textId="0F912B19" w:rsidR="00D908DA" w:rsidRDefault="00426BEA">
    <w:pPr>
      <w:pBdr>
        <w:bottom w:val="single" w:sz="4" w:space="4" w:color="B9CBE4"/>
      </w:pBdr>
      <w:tabs>
        <w:tab w:val="right" w:pos="9638"/>
      </w:tabs>
      <w:jc w:val="left"/>
    </w:pPr>
    <w:r>
      <w:rPr>
        <w:b/>
        <w:color w:val="1F4E9A"/>
        <w:sz w:val="16"/>
        <w:szCs w:val="16"/>
      </w:rPr>
      <w:fldChar w:fldCharType="begin"/>
    </w:r>
    <w:r>
      <w:rPr>
        <w:b/>
        <w:color w:val="1F4E9A"/>
        <w:sz w:val="16"/>
        <w:szCs w:val="16"/>
      </w:rPr>
      <w:instrText xml:space="preserve"> STYLEREF "</w:instrText>
    </w:r>
    <w:r>
      <w:rPr>
        <w:b/>
        <w:color w:val="1F4E9A"/>
        <w:sz w:val="16"/>
        <w:szCs w:val="16"/>
      </w:rPr>
      <w:instrText>제목</w:instrText>
    </w:r>
    <w:r>
      <w:rPr>
        <w:b/>
        <w:color w:val="1F4E9A"/>
        <w:sz w:val="16"/>
        <w:szCs w:val="16"/>
      </w:rPr>
      <w:instrText xml:space="preserve"> 1" </w:instrText>
    </w:r>
    <w:r>
      <w:rPr>
        <w:b/>
        <w:color w:val="1F4E9A"/>
        <w:sz w:val="16"/>
        <w:szCs w:val="16"/>
      </w:rPr>
      <w:fldChar w:fldCharType="separate"/>
    </w:r>
    <w:r w:rsidR="00651230">
      <w:rPr>
        <w:b/>
        <w:noProof/>
        <w:color w:val="1F4E9A"/>
        <w:sz w:val="16"/>
        <w:szCs w:val="16"/>
      </w:rPr>
      <w:t>1. 기획 워크벤치 소개</w:t>
    </w:r>
    <w:r>
      <w:rPr>
        <w:b/>
        <w:color w:val="1F4E9A"/>
        <w:sz w:val="16"/>
        <w:szCs w:val="16"/>
      </w:rPr>
      <w:fldChar w:fldCharType="end"/>
    </w:r>
    <w:r>
      <w:rPr>
        <w:color w:val="5E6E86"/>
        <w:sz w:val="16"/>
        <w:szCs w:val="16"/>
      </w:rPr>
      <w:tab/>
    </w:r>
    <w:r>
      <w:rPr>
        <w:color w:val="5E6E86"/>
        <w:sz w:val="16"/>
        <w:szCs w:val="16"/>
      </w:rPr>
      <w:t>기획</w:t>
    </w:r>
    <w:r>
      <w:rPr>
        <w:color w:val="5E6E86"/>
        <w:sz w:val="16"/>
        <w:szCs w:val="16"/>
      </w:rPr>
      <w:t xml:space="preserve"> </w:t>
    </w:r>
    <w:r>
      <w:rPr>
        <w:color w:val="5E6E86"/>
        <w:sz w:val="16"/>
        <w:szCs w:val="16"/>
      </w:rPr>
      <w:t>워크벤치</w:t>
    </w:r>
    <w:r>
      <w:rPr>
        <w:color w:val="5E6E86"/>
        <w:sz w:val="16"/>
        <w:szCs w:val="16"/>
      </w:rPr>
      <w:t xml:space="preserve"> </w:t>
    </w:r>
    <w:r>
      <w:rPr>
        <w:color w:val="5E6E86"/>
        <w:sz w:val="16"/>
        <w:szCs w:val="16"/>
      </w:rPr>
      <w:t>사용</w:t>
    </w:r>
    <w:r>
      <w:rPr>
        <w:color w:val="5E6E86"/>
        <w:sz w:val="16"/>
        <w:szCs w:val="16"/>
      </w:rPr>
      <w:t xml:space="preserve"> </w:t>
    </w:r>
    <w:r>
      <w:rPr>
        <w:color w:val="5E6E86"/>
        <w:sz w:val="16"/>
        <w:szCs w:val="16"/>
      </w:rPr>
      <w:t>설명서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64FD9"/>
    <w:multiLevelType w:val="hybridMultilevel"/>
    <w:tmpl w:val="30BC1A16"/>
    <w:lvl w:ilvl="0" w:tplc="286AB02A">
      <w:start w:val="1"/>
      <w:numFmt w:val="bullet"/>
      <w:lvlText w:val="●"/>
      <w:lvlJc w:val="left"/>
      <w:pPr>
        <w:ind w:left="720" w:hanging="360"/>
      </w:pPr>
    </w:lvl>
    <w:lvl w:ilvl="1" w:tplc="DC8C6948">
      <w:start w:val="1"/>
      <w:numFmt w:val="bullet"/>
      <w:lvlText w:val="○"/>
      <w:lvlJc w:val="left"/>
      <w:pPr>
        <w:ind w:left="1440" w:hanging="360"/>
      </w:pPr>
    </w:lvl>
    <w:lvl w:ilvl="2" w:tplc="7ACED570">
      <w:start w:val="1"/>
      <w:numFmt w:val="bullet"/>
      <w:lvlText w:val="■"/>
      <w:lvlJc w:val="left"/>
      <w:pPr>
        <w:ind w:left="2160" w:hanging="360"/>
      </w:pPr>
    </w:lvl>
    <w:lvl w:ilvl="3" w:tplc="AAD6826C">
      <w:start w:val="1"/>
      <w:numFmt w:val="bullet"/>
      <w:lvlText w:val="●"/>
      <w:lvlJc w:val="left"/>
      <w:pPr>
        <w:ind w:left="2880" w:hanging="360"/>
      </w:pPr>
    </w:lvl>
    <w:lvl w:ilvl="4" w:tplc="FE68787C">
      <w:start w:val="1"/>
      <w:numFmt w:val="bullet"/>
      <w:lvlText w:val="○"/>
      <w:lvlJc w:val="left"/>
      <w:pPr>
        <w:ind w:left="3600" w:hanging="360"/>
      </w:pPr>
    </w:lvl>
    <w:lvl w:ilvl="5" w:tplc="96604434">
      <w:start w:val="1"/>
      <w:numFmt w:val="bullet"/>
      <w:lvlText w:val="■"/>
      <w:lvlJc w:val="left"/>
      <w:pPr>
        <w:ind w:left="4320" w:hanging="360"/>
      </w:pPr>
    </w:lvl>
    <w:lvl w:ilvl="6" w:tplc="EE12DE82">
      <w:start w:val="1"/>
      <w:numFmt w:val="bullet"/>
      <w:lvlText w:val="●"/>
      <w:lvlJc w:val="left"/>
      <w:pPr>
        <w:ind w:left="5040" w:hanging="360"/>
      </w:pPr>
    </w:lvl>
    <w:lvl w:ilvl="7" w:tplc="E65E1FA8">
      <w:start w:val="1"/>
      <w:numFmt w:val="bullet"/>
      <w:lvlText w:val="●"/>
      <w:lvlJc w:val="left"/>
      <w:pPr>
        <w:ind w:left="5760" w:hanging="360"/>
      </w:pPr>
    </w:lvl>
    <w:lvl w:ilvl="8" w:tplc="E3C6A4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481B2C"/>
    <w:multiLevelType w:val="hybridMultilevel"/>
    <w:tmpl w:val="1C24E9B0"/>
    <w:lvl w:ilvl="0" w:tplc="8B34B6B2">
      <w:start w:val="1"/>
      <w:numFmt w:val="decimal"/>
      <w:lvlText w:val="%1."/>
      <w:lvlJc w:val="left"/>
      <w:pPr>
        <w:ind w:left="420" w:hanging="300"/>
      </w:pPr>
    </w:lvl>
    <w:lvl w:ilvl="1" w:tplc="82C4F722">
      <w:numFmt w:val="decimal"/>
      <w:lvlText w:val=""/>
      <w:lvlJc w:val="left"/>
    </w:lvl>
    <w:lvl w:ilvl="2" w:tplc="5874C6D2">
      <w:numFmt w:val="decimal"/>
      <w:lvlText w:val=""/>
      <w:lvlJc w:val="left"/>
    </w:lvl>
    <w:lvl w:ilvl="3" w:tplc="22568A14">
      <w:numFmt w:val="decimal"/>
      <w:lvlText w:val=""/>
      <w:lvlJc w:val="left"/>
    </w:lvl>
    <w:lvl w:ilvl="4" w:tplc="A6E41C72">
      <w:numFmt w:val="decimal"/>
      <w:lvlText w:val=""/>
      <w:lvlJc w:val="left"/>
    </w:lvl>
    <w:lvl w:ilvl="5" w:tplc="808E69A2">
      <w:numFmt w:val="decimal"/>
      <w:lvlText w:val=""/>
      <w:lvlJc w:val="left"/>
    </w:lvl>
    <w:lvl w:ilvl="6" w:tplc="E1D8DF5A">
      <w:numFmt w:val="decimal"/>
      <w:lvlText w:val=""/>
      <w:lvlJc w:val="left"/>
    </w:lvl>
    <w:lvl w:ilvl="7" w:tplc="313418B8">
      <w:numFmt w:val="decimal"/>
      <w:lvlText w:val=""/>
      <w:lvlJc w:val="left"/>
    </w:lvl>
    <w:lvl w:ilvl="8" w:tplc="89643316">
      <w:numFmt w:val="decimal"/>
      <w:lvlText w:val=""/>
      <w:lvlJc w:val="left"/>
    </w:lvl>
  </w:abstractNum>
  <w:num w:numId="1" w16cid:durableId="1310598850">
    <w:abstractNumId w:val="0"/>
    <w:lvlOverride w:ilvl="0">
      <w:startOverride w:val="1"/>
    </w:lvlOverride>
  </w:num>
  <w:num w:numId="2" w16cid:durableId="1909488355">
    <w:abstractNumId w:val="1"/>
    <w:lvlOverride w:ilvl="0">
      <w:startOverride w:val="1"/>
    </w:lvlOverride>
  </w:num>
  <w:num w:numId="3" w16cid:durableId="959536741">
    <w:abstractNumId w:val="1"/>
    <w:lvlOverride w:ilvl="0">
      <w:startOverride w:val="1"/>
    </w:lvlOverride>
  </w:num>
  <w:num w:numId="4" w16cid:durableId="1247182131">
    <w:abstractNumId w:val="1"/>
    <w:lvlOverride w:ilvl="0">
      <w:startOverride w:val="1"/>
    </w:lvlOverride>
  </w:num>
  <w:num w:numId="5" w16cid:durableId="949052213">
    <w:abstractNumId w:val="1"/>
    <w:lvlOverride w:ilvl="0">
      <w:startOverride w:val="1"/>
    </w:lvlOverride>
  </w:num>
  <w:num w:numId="6" w16cid:durableId="1608346914">
    <w:abstractNumId w:val="1"/>
    <w:lvlOverride w:ilvl="0">
      <w:startOverride w:val="1"/>
    </w:lvlOverride>
  </w:num>
  <w:num w:numId="7" w16cid:durableId="791555942">
    <w:abstractNumId w:val="1"/>
    <w:lvlOverride w:ilvl="0">
      <w:startOverride w:val="1"/>
    </w:lvlOverride>
  </w:num>
  <w:num w:numId="8" w16cid:durableId="1304963403">
    <w:abstractNumId w:val="1"/>
    <w:lvlOverride w:ilvl="0">
      <w:startOverride w:val="1"/>
    </w:lvlOverride>
  </w:num>
  <w:num w:numId="9" w16cid:durableId="219093452">
    <w:abstractNumId w:val="1"/>
    <w:lvlOverride w:ilvl="0">
      <w:startOverride w:val="1"/>
    </w:lvlOverride>
  </w:num>
  <w:num w:numId="10" w16cid:durableId="135538680">
    <w:abstractNumId w:val="1"/>
    <w:lvlOverride w:ilvl="0">
      <w:startOverride w:val="1"/>
    </w:lvlOverride>
  </w:num>
  <w:num w:numId="11" w16cid:durableId="1683507466">
    <w:abstractNumId w:val="1"/>
    <w:lvlOverride w:ilvl="0">
      <w:startOverride w:val="1"/>
    </w:lvlOverride>
  </w:num>
  <w:num w:numId="12" w16cid:durableId="1865749344">
    <w:abstractNumId w:val="1"/>
    <w:lvlOverride w:ilvl="0">
      <w:startOverride w:val="1"/>
    </w:lvlOverride>
  </w:num>
  <w:num w:numId="13" w16cid:durableId="1885216666">
    <w:abstractNumId w:val="1"/>
    <w:lvlOverride w:ilvl="0">
      <w:startOverride w:val="1"/>
    </w:lvlOverride>
  </w:num>
  <w:num w:numId="14" w16cid:durableId="434980558">
    <w:abstractNumId w:val="1"/>
    <w:lvlOverride w:ilvl="0">
      <w:startOverride w:val="1"/>
    </w:lvlOverride>
  </w:num>
  <w:num w:numId="15" w16cid:durableId="1406684636">
    <w:abstractNumId w:val="1"/>
    <w:lvlOverride w:ilvl="0">
      <w:startOverride w:val="1"/>
    </w:lvlOverride>
  </w:num>
  <w:num w:numId="16" w16cid:durableId="717977359">
    <w:abstractNumId w:val="1"/>
    <w:lvlOverride w:ilvl="0">
      <w:startOverride w:val="1"/>
    </w:lvlOverride>
  </w:num>
  <w:num w:numId="17" w16cid:durableId="630789288">
    <w:abstractNumId w:val="1"/>
    <w:lvlOverride w:ilvl="0">
      <w:startOverride w:val="1"/>
    </w:lvlOverride>
  </w:num>
  <w:num w:numId="18" w16cid:durableId="52315079">
    <w:abstractNumId w:val="1"/>
    <w:lvlOverride w:ilvl="0">
      <w:startOverride w:val="1"/>
    </w:lvlOverride>
  </w:num>
  <w:num w:numId="19" w16cid:durableId="250890957">
    <w:abstractNumId w:val="1"/>
    <w:lvlOverride w:ilvl="0">
      <w:startOverride w:val="1"/>
    </w:lvlOverride>
  </w:num>
  <w:num w:numId="20" w16cid:durableId="1262108449">
    <w:abstractNumId w:val="1"/>
    <w:lvlOverride w:ilvl="0">
      <w:startOverride w:val="1"/>
    </w:lvlOverride>
  </w:num>
  <w:num w:numId="21" w16cid:durableId="683021522">
    <w:abstractNumId w:val="1"/>
    <w:lvlOverride w:ilvl="0">
      <w:startOverride w:val="1"/>
    </w:lvlOverride>
  </w:num>
  <w:num w:numId="22" w16cid:durableId="636451009">
    <w:abstractNumId w:val="1"/>
    <w:lvlOverride w:ilvl="0">
      <w:startOverride w:val="1"/>
    </w:lvlOverride>
  </w:num>
  <w:num w:numId="23" w16cid:durableId="14383286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032"/>
    <w:rsid w:val="002053B2"/>
    <w:rsid w:val="002353DB"/>
    <w:rsid w:val="00426BEA"/>
    <w:rsid w:val="004C2F9A"/>
    <w:rsid w:val="004F7F89"/>
    <w:rsid w:val="0060100E"/>
    <w:rsid w:val="00651230"/>
    <w:rsid w:val="006B0509"/>
    <w:rsid w:val="0079467A"/>
    <w:rsid w:val="007A0019"/>
    <w:rsid w:val="007A765C"/>
    <w:rsid w:val="00801032"/>
    <w:rsid w:val="0081550D"/>
    <w:rsid w:val="008F72FF"/>
    <w:rsid w:val="00AA161A"/>
    <w:rsid w:val="00BF1FB5"/>
    <w:rsid w:val="00BF6A86"/>
    <w:rsid w:val="00D908DA"/>
    <w:rsid w:val="00DC4990"/>
    <w:rsid w:val="00DD3A66"/>
    <w:rsid w:val="00EF5726"/>
    <w:rsid w:val="00F20E39"/>
    <w:rsid w:val="00FB3260"/>
    <w:rsid w:val="00FD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26D9C"/>
  <w15:docId w15:val="{DB21C27F-7F34-425E-823D-4122EEF7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F2328"/>
        <w:sz w:val="21"/>
        <w:szCs w:val="21"/>
        <w:lang w:val="en-US" w:eastAsia="ko-KR" w:bidi="ar-SA"/>
      </w:rPr>
    </w:rPrDefault>
    <w:pPrDefault>
      <w:pPr>
        <w:spacing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uiPriority w:val="9"/>
    <w:qFormat/>
    <w:pPr>
      <w:pBdr>
        <w:top w:val="single" w:sz="4" w:space="5" w:color="DCE8F8"/>
        <w:left w:val="single" w:sz="4" w:space="8" w:color="DCE8F8"/>
        <w:bottom w:val="single" w:sz="18" w:space="3" w:color="1F4E9A"/>
        <w:right w:val="single" w:sz="4" w:space="8" w:color="DCE8F8"/>
      </w:pBdr>
      <w:shd w:val="clear" w:color="auto" w:fill="DCE8F8"/>
      <w:spacing w:before="200" w:after="280" w:line="240" w:lineRule="auto"/>
      <w:ind w:left="160" w:right="160"/>
      <w:outlineLvl w:val="0"/>
    </w:pPr>
    <w:rPr>
      <w:b/>
      <w:bCs/>
      <w:color w:val="1F4E9A"/>
      <w:sz w:val="40"/>
      <w:szCs w:val="40"/>
    </w:rPr>
  </w:style>
  <w:style w:type="paragraph" w:styleId="2">
    <w:name w:val="heading 2"/>
    <w:uiPriority w:val="9"/>
    <w:unhideWhenUsed/>
    <w:qFormat/>
    <w:pPr>
      <w:pBdr>
        <w:left w:val="single" w:sz="36" w:space="8" w:color="2A6FD6"/>
        <w:bottom w:val="single" w:sz="4" w:space="3" w:color="B9CBE4"/>
      </w:pBdr>
      <w:spacing w:before="400" w:after="180"/>
      <w:ind w:left="200"/>
      <w:outlineLvl w:val="1"/>
    </w:pPr>
    <w:rPr>
      <w:b/>
      <w:bCs/>
      <w:color w:val="1F4E9A"/>
      <w:sz w:val="27"/>
      <w:szCs w:val="27"/>
    </w:rPr>
  </w:style>
  <w:style w:type="paragraph" w:styleId="3">
    <w:name w:val="heading 3"/>
    <w:uiPriority w:val="9"/>
    <w:unhideWhenUsed/>
    <w:qFormat/>
    <w:pPr>
      <w:keepNext/>
      <w:spacing w:before="260" w:after="100"/>
      <w:outlineLvl w:val="2"/>
    </w:pPr>
    <w:rPr>
      <w:b/>
      <w:bCs/>
      <w:color w:val="2A6FD6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8F72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8F72FF"/>
  </w:style>
  <w:style w:type="paragraph" w:styleId="a9">
    <w:name w:val="footer"/>
    <w:basedOn w:val="a"/>
    <w:link w:val="Char1"/>
    <w:uiPriority w:val="99"/>
    <w:unhideWhenUsed/>
    <w:rsid w:val="008F72F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8F72FF"/>
  </w:style>
  <w:style w:type="paragraph" w:styleId="11">
    <w:name w:val="toc 1"/>
    <w:basedOn w:val="a"/>
    <w:next w:val="a"/>
    <w:autoRedefine/>
    <w:uiPriority w:val="39"/>
    <w:unhideWhenUsed/>
    <w:pPr>
      <w:spacing w:before="120"/>
    </w:pPr>
    <w:rPr>
      <w:b/>
      <w:bCs/>
      <w:color w:val="1F4E9A"/>
    </w:rPr>
  </w:style>
  <w:style w:type="paragraph" w:styleId="20">
    <w:name w:val="toc 2"/>
    <w:basedOn w:val="a"/>
    <w:next w:val="a"/>
    <w:autoRedefine/>
    <w:uiPriority w:val="39"/>
    <w:unhideWhenUsed/>
    <w:rsid w:val="008F72FF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8F72FF"/>
    <w:pPr>
      <w:spacing w:after="160" w:line="240" w:lineRule="auto"/>
      <w:ind w:leftChars="400" w:left="85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40">
    <w:name w:val="toc 4"/>
    <w:basedOn w:val="a"/>
    <w:next w:val="a"/>
    <w:autoRedefine/>
    <w:uiPriority w:val="39"/>
    <w:unhideWhenUsed/>
    <w:rsid w:val="008F72FF"/>
    <w:pPr>
      <w:spacing w:after="160" w:line="240" w:lineRule="auto"/>
      <w:ind w:leftChars="600" w:left="127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8F72FF"/>
    <w:pPr>
      <w:spacing w:after="160" w:line="240" w:lineRule="auto"/>
      <w:ind w:leftChars="800" w:left="170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8F72FF"/>
    <w:pPr>
      <w:spacing w:after="160" w:line="240" w:lineRule="auto"/>
      <w:ind w:leftChars="1000" w:left="212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8F72FF"/>
    <w:pPr>
      <w:spacing w:after="160" w:line="240" w:lineRule="auto"/>
      <w:ind w:leftChars="1200" w:left="255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8F72FF"/>
    <w:pPr>
      <w:spacing w:after="160" w:line="240" w:lineRule="auto"/>
      <w:ind w:leftChars="1400" w:left="297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8F72FF"/>
    <w:pPr>
      <w:spacing w:after="160" w:line="240" w:lineRule="auto"/>
      <w:ind w:leftChars="1600" w:left="340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character" w:styleId="aa">
    <w:name w:val="Unresolved Mention"/>
    <w:basedOn w:val="a0"/>
    <w:uiPriority w:val="99"/>
    <w:semiHidden/>
    <w:unhideWhenUsed/>
    <w:rsid w:val="008F7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9" Type="http://schemas.openxmlformats.org/officeDocument/2006/relationships/header" Target="header4.xml"/><Relationship Id="rId11" Type="http://schemas.openxmlformats.org/officeDocument/2006/relationships/header" Target="header3.xml"/><Relationship Id="rId74" Type="http://schemas.openxmlformats.org/officeDocument/2006/relationships/image" Target="media/image62.jpeg"/><Relationship Id="rId79" Type="http://schemas.openxmlformats.org/officeDocument/2006/relationships/image" Target="media/image67.jpeg"/><Relationship Id="rId5" Type="http://schemas.openxmlformats.org/officeDocument/2006/relationships/footnotes" Target="footnotes.xml"/><Relationship Id="rId90" Type="http://schemas.openxmlformats.org/officeDocument/2006/relationships/footer" Target="footer4.xml"/><Relationship Id="rId77" Type="http://schemas.openxmlformats.org/officeDocument/2006/relationships/image" Target="media/image65.jpeg"/><Relationship Id="rId8" Type="http://schemas.openxmlformats.org/officeDocument/2006/relationships/header" Target="header2.xml"/><Relationship Id="rId80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75" Type="http://schemas.openxmlformats.org/officeDocument/2006/relationships/image" Target="media/image63.jpeg"/><Relationship Id="rId83" Type="http://schemas.openxmlformats.org/officeDocument/2006/relationships/image" Target="media/image71.pn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0" Type="http://schemas.openxmlformats.org/officeDocument/2006/relationships/footer" Target="footer2.xml"/><Relationship Id="rId73" Type="http://schemas.openxmlformats.org/officeDocument/2006/relationships/image" Target="media/image61.jpeg"/><Relationship Id="rId78" Type="http://schemas.openxmlformats.org/officeDocument/2006/relationships/image" Target="media/image66.jpeg"/><Relationship Id="rId81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76" Type="http://schemas.openxmlformats.org/officeDocument/2006/relationships/image" Target="media/image64.jpeg"/><Relationship Id="rId7" Type="http://schemas.openxmlformats.org/officeDocument/2006/relationships/header" Target="header1.xml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82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164</Pages>
  <Words>17599</Words>
  <Characters>100319</Characters>
  <Application>Microsoft Office Word</Application>
  <DocSecurity>0</DocSecurity>
  <Lines>835</Lines>
  <Paragraphs>235</Paragraphs>
  <ScaleCrop>false</ScaleCrop>
  <Company/>
  <LinksUpToDate>false</LinksUpToDate>
  <CharactersWithSpaces>117683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기획 워크벤치 사용 설명서 8편 — 성장 표 템플릿 (엑셀)</dc:title>
  <dc:creator>기획 워크벤치</dc:creator>
  <dc:description>기능별 사용 방법과 계산 원리</dc:description>
  <cp:lastModifiedBy>현영 전</cp:lastModifiedBy>
  <cp:revision>2</cp:revision>
  <dcterms:created xsi:type="dcterms:W3CDTF">2026-10-20T15:57:00Z</dcterms:created>
  <dcterms:modified xsi:type="dcterms:W3CDTF">2026-10-20T15:57:00Z</dcterms:modified>
</cp:coreProperties>
</file>