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게임 시스템·BM 기획자를 위한 밸런스 검증 도구 — 기능별 사용 방법과 계산 원리</w:t>
      </w:r>
    </w:p>
    <w:p w14:paraId="1AAD949C" w14:textId="77777777" w:rsidR="00801032" w:rsidRDefault="00DD3A66">
      <w:pPr>
        <w:spacing w:after="1800"/>
      </w:pPr>
      <w:r>
        <w:rPr>
          <w:color w:val="57606A"/>
          <w:sz w:val="20"/>
          <w:szCs w:val="20"/>
        </w:rPr>
        <w:t>강화 · 가챠 · 성장 표 · 스탯·전투 · 데이터 테이블 · 전투 시뮬레이터 · 패턴 프레임 · 브리핑</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14:paraId="2050ED44" w14:textId="77777777" w:rsidR="00801032" w:rsidRDefault="00DD3A66">
      <w:pPr>
        <w:spacing w:after="120"/>
      </w:pPr>
      <w:r>
        <w:rPr>
          <w:b/>
          <w:bCs/>
          <w:sz w:val="36"/>
          <w:szCs w:val="36"/>
        </w:rPr>
        <w:lastRenderedPageBreak/>
        <w:t>차례</w:t>
      </w:r>
    </w:p>
    <w:p w14:paraId="5BAB13F5" w14:textId="77777777" w:rsidR="00801032" w:rsidRDefault="00DD3A66">
      <w:pPr>
        <w:spacing w:after="200"/>
      </w:pPr>
      <w:r>
        <w:rPr>
          <w:color w:val="57606A"/>
          <w:sz w:val="18"/>
          <w:szCs w:val="18"/>
        </w:rPr>
        <w:t>내용을 고쳐 쪽 번호가 바뀌면 차례 위에서 오른쪽 클릭 → 필드 업데이트를 누르세요.</w:t>
      </w:r>
    </w:p>
    <w:sdt>
      <w:sdtPr>
        <w:rPr>
          <w:b w:val="0"/>
          <w:bCs w:val="0"/>
          <w:color w:val="1F2328"/>
        </w:rPr>
        <w:alias w:val="차례"/>
        <w:id w:val="1944340872"/>
      </w:sdtPr>
      <w:sdtEndPr/>
      <w:sdtContent>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fldChar w:fldCharType="begin"/>
          </w:r>
          <w:r>
            <w:instrText>TOC \h \o "1-2"</w:instrText>
          </w:r>
          <w:r>
            <w:fldChar w:fldCharType="separate"/>
          </w:r>
          <w:hyperlink w:anchor="_Toc243436662" w:history="1">
            <w:r w:rsidR="00651230" w:rsidRPr="003541F8">
              <w:rPr>
                <w:rStyle w:val="a5"/>
                <w:noProof/>
              </w:rPr>
              <w:t>1. 기획 워크벤치 소개</w:t>
            </w:r>
            <w:r w:rsidR="00651230">
              <w:rPr>
                <w:noProof/>
              </w:rPr>
              <w:tab/>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t>7</w:t>
            </w:r>
            <w:r w:rsidR="00651230">
              <w:rPr>
                <w:noProof/>
              </w:rPr>
              <w:fldChar w:fldCharType="end"/>
            </w:r>
          </w:hyperlink>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3" w:history="1">
            <w:r w:rsidRPr="003541F8">
              <w:rPr>
                <w:rStyle w:val="a5"/>
                <w:noProof/>
              </w:rPr>
              <w:t>1.1 이 문서를 읽는 방법</w:t>
            </w:r>
            <w:r>
              <w:rPr>
                <w:noProof/>
              </w:rPr>
              <w:tab/>
            </w:r>
            <w:r>
              <w:rPr>
                <w:noProof/>
              </w:rPr>
              <w:fldChar w:fldCharType="begin"/>
            </w:r>
            <w:r>
              <w:rPr>
                <w:noProof/>
              </w:rPr>
              <w:instrText xml:space="preserve"> PAGEREF _Toc243436663 \h </w:instrText>
            </w:r>
            <w:r>
              <w:rPr>
                <w:noProof/>
              </w:rPr>
            </w:r>
            <w:r>
              <w:rPr>
                <w:noProof/>
              </w:rPr>
              <w:fldChar w:fldCharType="separate"/>
            </w:r>
            <w:r>
              <w:rPr>
                <w:noProof/>
              </w:rPr>
              <w:t>7</w:t>
            </w:r>
            <w:r>
              <w:rPr>
                <w:noProof/>
              </w:rPr>
              <w:fldChar w:fldCharType="end"/>
            </w:r>
          </w:hyperlink>
        </w:p>
        <w:p w14:paraId="197B2F0E" w14:textId="51A9E29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4" w:history="1">
            <w:r w:rsidRPr="003541F8">
              <w:rPr>
                <w:rStyle w:val="a5"/>
                <w:noProof/>
              </w:rPr>
              <w:t>1.2 도구 한눈에 보기</w:t>
            </w:r>
            <w:r>
              <w:rPr>
                <w:noProof/>
              </w:rPr>
              <w:tab/>
            </w:r>
            <w:r>
              <w:rPr>
                <w:noProof/>
              </w:rPr>
              <w:fldChar w:fldCharType="begin"/>
            </w:r>
            <w:r>
              <w:rPr>
                <w:noProof/>
              </w:rPr>
              <w:instrText xml:space="preserve"> PAGEREF _Toc243436664 \h </w:instrText>
            </w:r>
            <w:r>
              <w:rPr>
                <w:noProof/>
              </w:rPr>
            </w:r>
            <w:r>
              <w:rPr>
                <w:noProof/>
              </w:rPr>
              <w:fldChar w:fldCharType="separate"/>
            </w:r>
            <w:r>
              <w:rPr>
                <w:noProof/>
              </w:rPr>
              <w:t>7</w:t>
            </w:r>
            <w:r>
              <w:rPr>
                <w:noProof/>
              </w:rPr>
              <w:fldChar w:fldCharType="end"/>
            </w:r>
          </w:hyperlink>
        </w:p>
        <w:p w14:paraId="25C8F18C" w14:textId="5F4CF16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5" w:history="1">
            <w:r w:rsidRPr="003541F8">
              <w:rPr>
                <w:rStyle w:val="a5"/>
                <w:noProof/>
              </w:rPr>
              <w:t>1.3 실행과 데이터</w:t>
            </w:r>
            <w:r>
              <w:rPr>
                <w:noProof/>
              </w:rPr>
              <w:tab/>
            </w:r>
            <w:r>
              <w:rPr>
                <w:noProof/>
              </w:rPr>
              <w:fldChar w:fldCharType="begin"/>
            </w:r>
            <w:r>
              <w:rPr>
                <w:noProof/>
              </w:rPr>
              <w:instrText xml:space="preserve"> PAGEREF _Toc243436665 \h </w:instrText>
            </w:r>
            <w:r>
              <w:rPr>
                <w:noProof/>
              </w:rPr>
            </w:r>
            <w:r>
              <w:rPr>
                <w:noProof/>
              </w:rPr>
              <w:fldChar w:fldCharType="separate"/>
            </w:r>
            <w:r>
              <w:rPr>
                <w:noProof/>
              </w:rPr>
              <w:t>8</w:t>
            </w:r>
            <w:r>
              <w:rPr>
                <w:noProof/>
              </w:rPr>
              <w:fldChar w:fldCharType="end"/>
            </w:r>
          </w:hyperlink>
        </w:p>
        <w:p w14:paraId="28E749F3" w14:textId="2392E90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6" w:history="1">
            <w:r w:rsidRPr="003541F8">
              <w:rPr>
                <w:rStyle w:val="a5"/>
                <w:noProof/>
              </w:rPr>
              <w:t>1.4 화면 공통 구성 — 헤더</w:t>
            </w:r>
            <w:r>
              <w:rPr>
                <w:noProof/>
              </w:rPr>
              <w:tab/>
            </w:r>
            <w:r>
              <w:rPr>
                <w:noProof/>
              </w:rPr>
              <w:fldChar w:fldCharType="begin"/>
            </w:r>
            <w:r>
              <w:rPr>
                <w:noProof/>
              </w:rPr>
              <w:instrText xml:space="preserve"> PAGEREF _Toc243436666 \h </w:instrText>
            </w:r>
            <w:r>
              <w:rPr>
                <w:noProof/>
              </w:rPr>
            </w:r>
            <w:r>
              <w:rPr>
                <w:noProof/>
              </w:rPr>
              <w:fldChar w:fldCharType="separate"/>
            </w:r>
            <w:r>
              <w:rPr>
                <w:noProof/>
              </w:rPr>
              <w:t>9</w:t>
            </w:r>
            <w:r>
              <w:rPr>
                <w:noProof/>
              </w:rPr>
              <w:fldChar w:fldCharType="end"/>
            </w:r>
          </w:hyperlink>
        </w:p>
        <w:p w14:paraId="4C0CAAB2" w14:textId="22B3D44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7" w:history="1">
            <w:r w:rsidRPr="003541F8">
              <w:rPr>
                <w:rStyle w:val="a5"/>
                <w:noProof/>
              </w:rPr>
              <w:t>1.5 화면 공통 구성 — 도구 머리와 공통 버튼</w:t>
            </w:r>
            <w:r>
              <w:rPr>
                <w:noProof/>
              </w:rPr>
              <w:tab/>
            </w:r>
            <w:r>
              <w:rPr>
                <w:noProof/>
              </w:rPr>
              <w:fldChar w:fldCharType="begin"/>
            </w:r>
            <w:r>
              <w:rPr>
                <w:noProof/>
              </w:rPr>
              <w:instrText xml:space="preserve"> PAGEREF _Toc243436667 \h </w:instrText>
            </w:r>
            <w:r>
              <w:rPr>
                <w:noProof/>
              </w:rPr>
            </w:r>
            <w:r>
              <w:rPr>
                <w:noProof/>
              </w:rPr>
              <w:fldChar w:fldCharType="separate"/>
            </w:r>
            <w:r>
              <w:rPr>
                <w:noProof/>
              </w:rPr>
              <w:t>10</w:t>
            </w:r>
            <w:r>
              <w:rPr>
                <w:noProof/>
              </w:rPr>
              <w:fldChar w:fldCharType="end"/>
            </w:r>
          </w:hyperlink>
        </w:p>
        <w:p w14:paraId="1CFD4A14" w14:textId="7CBFF3C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8" w:history="1">
            <w:r w:rsidRPr="003541F8">
              <w:rPr>
                <w:rStyle w:val="a5"/>
                <w:noProof/>
              </w:rPr>
              <w:t>1.6 스냅샷과 프로젝트 파일</w:t>
            </w:r>
            <w:r>
              <w:rPr>
                <w:noProof/>
              </w:rPr>
              <w:tab/>
            </w:r>
            <w:r>
              <w:rPr>
                <w:noProof/>
              </w:rPr>
              <w:fldChar w:fldCharType="begin"/>
            </w:r>
            <w:r>
              <w:rPr>
                <w:noProof/>
              </w:rPr>
              <w:instrText xml:space="preserve"> PAGEREF _Toc243436668 \h </w:instrText>
            </w:r>
            <w:r>
              <w:rPr>
                <w:noProof/>
              </w:rPr>
            </w:r>
            <w:r>
              <w:rPr>
                <w:noProof/>
              </w:rPr>
              <w:fldChar w:fldCharType="separate"/>
            </w:r>
            <w:r>
              <w:rPr>
                <w:noProof/>
              </w:rPr>
              <w:t>11</w:t>
            </w:r>
            <w:r>
              <w:rPr>
                <w:noProof/>
              </w:rPr>
              <w:fldChar w:fldCharType="end"/>
            </w:r>
          </w:hyperlink>
        </w:p>
        <w:p w14:paraId="3C0FABD2" w14:textId="763D3C7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69" w:history="1">
            <w:r w:rsidRPr="003541F8">
              <w:rPr>
                <w:rStyle w:val="a5"/>
                <w:noProof/>
              </w:rPr>
              <w:t>1.7 공식 계산과 시뮬레이션 — 이 도구의 기본 원칙</w:t>
            </w:r>
            <w:r>
              <w:rPr>
                <w:noProof/>
              </w:rPr>
              <w:tab/>
            </w:r>
            <w:r>
              <w:rPr>
                <w:noProof/>
              </w:rPr>
              <w:fldChar w:fldCharType="begin"/>
            </w:r>
            <w:r>
              <w:rPr>
                <w:noProof/>
              </w:rPr>
              <w:instrText xml:space="preserve"> PAGEREF _Toc243436669 \h </w:instrText>
            </w:r>
            <w:r>
              <w:rPr>
                <w:noProof/>
              </w:rPr>
            </w:r>
            <w:r>
              <w:rPr>
                <w:noProof/>
              </w:rPr>
              <w:fldChar w:fldCharType="separate"/>
            </w:r>
            <w:r>
              <w:rPr>
                <w:noProof/>
              </w:rPr>
              <w:t>11</w:t>
            </w:r>
            <w:r>
              <w:rPr>
                <w:noProof/>
              </w:rPr>
              <w:fldChar w:fldCharType="end"/>
            </w:r>
          </w:hyperlink>
        </w:p>
        <w:p w14:paraId="403F66DD" w14:textId="4DC6AA6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0" w:history="1">
            <w:r w:rsidRPr="003541F8">
              <w:rPr>
                <w:rStyle w:val="a5"/>
                <w:noProof/>
              </w:rPr>
              <w:t>1.8 공통 기능 — 툴팁·시드·입력 검증·결과 분포·프리셋 비교·기획서</w:t>
            </w:r>
            <w:r>
              <w:rPr>
                <w:noProof/>
              </w:rPr>
              <w:tab/>
            </w:r>
            <w:r>
              <w:rPr>
                <w:noProof/>
              </w:rPr>
              <w:fldChar w:fldCharType="begin"/>
            </w:r>
            <w:r>
              <w:rPr>
                <w:noProof/>
              </w:rPr>
              <w:instrText xml:space="preserve"> PAGEREF _Toc243436670 \h </w:instrText>
            </w:r>
            <w:r>
              <w:rPr>
                <w:noProof/>
              </w:rPr>
            </w:r>
            <w:r>
              <w:rPr>
                <w:noProof/>
              </w:rPr>
              <w:fldChar w:fldCharType="separate"/>
            </w:r>
            <w:r>
              <w:rPr>
                <w:noProof/>
              </w:rPr>
              <w:t>12</w:t>
            </w:r>
            <w:r>
              <w:rPr>
                <w:noProof/>
              </w:rPr>
              <w:fldChar w:fldCharType="end"/>
            </w:r>
          </w:hyperlink>
        </w:p>
        <w:p w14:paraId="5B5A0260" w14:textId="16CDA677"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71" w:history="1">
            <w:r w:rsidRPr="003541F8">
              <w:rPr>
                <w:rStyle w:val="a5"/>
                <w:noProof/>
              </w:rPr>
              <w:t>2. 강화 확률·비용 설계</w:t>
            </w:r>
            <w:r>
              <w:rPr>
                <w:noProof/>
              </w:rPr>
              <w:tab/>
            </w:r>
            <w:r>
              <w:rPr>
                <w:noProof/>
              </w:rPr>
              <w:fldChar w:fldCharType="begin"/>
            </w:r>
            <w:r>
              <w:rPr>
                <w:noProof/>
              </w:rPr>
              <w:instrText xml:space="preserve"> PAGEREF _Toc243436671 \h </w:instrText>
            </w:r>
            <w:r>
              <w:rPr>
                <w:noProof/>
              </w:rPr>
            </w:r>
            <w:r>
              <w:rPr>
                <w:noProof/>
              </w:rPr>
              <w:fldChar w:fldCharType="separate"/>
            </w:r>
            <w:r>
              <w:rPr>
                <w:noProof/>
              </w:rPr>
              <w:t>19</w:t>
            </w:r>
            <w:r>
              <w:rPr>
                <w:noProof/>
              </w:rPr>
              <w:fldChar w:fldCharType="end"/>
            </w:r>
          </w:hyperlink>
        </w:p>
        <w:p w14:paraId="271A11C4" w14:textId="16C19DE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2" w:history="1">
            <w:r w:rsidRPr="003541F8">
              <w:rPr>
                <w:rStyle w:val="a5"/>
                <w:noProof/>
              </w:rPr>
              <w:t>2.1 무엇을 하는 도구인가</w:t>
            </w:r>
            <w:r>
              <w:rPr>
                <w:noProof/>
              </w:rPr>
              <w:tab/>
            </w:r>
            <w:r>
              <w:rPr>
                <w:noProof/>
              </w:rPr>
              <w:fldChar w:fldCharType="begin"/>
            </w:r>
            <w:r>
              <w:rPr>
                <w:noProof/>
              </w:rPr>
              <w:instrText xml:space="preserve"> PAGEREF _Toc243436672 \h </w:instrText>
            </w:r>
            <w:r>
              <w:rPr>
                <w:noProof/>
              </w:rPr>
            </w:r>
            <w:r>
              <w:rPr>
                <w:noProof/>
              </w:rPr>
              <w:fldChar w:fldCharType="separate"/>
            </w:r>
            <w:r>
              <w:rPr>
                <w:noProof/>
              </w:rPr>
              <w:t>19</w:t>
            </w:r>
            <w:r>
              <w:rPr>
                <w:noProof/>
              </w:rPr>
              <w:fldChar w:fldCharType="end"/>
            </w:r>
          </w:hyperlink>
        </w:p>
        <w:p w14:paraId="2E284D78" w14:textId="6C9CD2C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3" w:history="1">
            <w:r w:rsidRPr="003541F8">
              <w:rPr>
                <w:rStyle w:val="a5"/>
                <w:noProof/>
              </w:rPr>
              <w:t>2.2 화면 구성</w:t>
            </w:r>
            <w:r>
              <w:rPr>
                <w:noProof/>
              </w:rPr>
              <w:tab/>
            </w:r>
            <w:r>
              <w:rPr>
                <w:noProof/>
              </w:rPr>
              <w:fldChar w:fldCharType="begin"/>
            </w:r>
            <w:r>
              <w:rPr>
                <w:noProof/>
              </w:rPr>
              <w:instrText xml:space="preserve"> PAGEREF _Toc243436673 \h </w:instrText>
            </w:r>
            <w:r>
              <w:rPr>
                <w:noProof/>
              </w:rPr>
            </w:r>
            <w:r>
              <w:rPr>
                <w:noProof/>
              </w:rPr>
              <w:fldChar w:fldCharType="separate"/>
            </w:r>
            <w:r>
              <w:rPr>
                <w:noProof/>
              </w:rPr>
              <w:t>20</w:t>
            </w:r>
            <w:r>
              <w:rPr>
                <w:noProof/>
              </w:rPr>
              <w:fldChar w:fldCharType="end"/>
            </w:r>
          </w:hyperlink>
        </w:p>
        <w:p w14:paraId="5B30B016" w14:textId="24FEBFE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4" w:history="1">
            <w:r w:rsidRPr="003541F8">
              <w:rPr>
                <w:rStyle w:val="a5"/>
                <w:noProof/>
              </w:rPr>
              <w:t>2.3 빠르게 시작하기</w:t>
            </w:r>
            <w:r>
              <w:rPr>
                <w:noProof/>
              </w:rPr>
              <w:tab/>
            </w:r>
            <w:r>
              <w:rPr>
                <w:noProof/>
              </w:rPr>
              <w:fldChar w:fldCharType="begin"/>
            </w:r>
            <w:r>
              <w:rPr>
                <w:noProof/>
              </w:rPr>
              <w:instrText xml:space="preserve"> PAGEREF _Toc243436674 \h </w:instrText>
            </w:r>
            <w:r>
              <w:rPr>
                <w:noProof/>
              </w:rPr>
            </w:r>
            <w:r>
              <w:rPr>
                <w:noProof/>
              </w:rPr>
              <w:fldChar w:fldCharType="separate"/>
            </w:r>
            <w:r>
              <w:rPr>
                <w:noProof/>
              </w:rPr>
              <w:t>20</w:t>
            </w:r>
            <w:r>
              <w:rPr>
                <w:noProof/>
              </w:rPr>
              <w:fldChar w:fldCharType="end"/>
            </w:r>
          </w:hyperlink>
        </w:p>
        <w:p w14:paraId="75E01E5F" w14:textId="11872E9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5" w:history="1">
            <w:r w:rsidRPr="003541F8">
              <w:rPr>
                <w:rStyle w:val="a5"/>
                <w:noProof/>
              </w:rPr>
              <w:t>2.4 설정 — 강화 구조</w:t>
            </w:r>
            <w:r>
              <w:rPr>
                <w:noProof/>
              </w:rPr>
              <w:tab/>
            </w:r>
            <w:r>
              <w:rPr>
                <w:noProof/>
              </w:rPr>
              <w:fldChar w:fldCharType="begin"/>
            </w:r>
            <w:r>
              <w:rPr>
                <w:noProof/>
              </w:rPr>
              <w:instrText xml:space="preserve"> PAGEREF _Toc243436675 \h </w:instrText>
            </w:r>
            <w:r>
              <w:rPr>
                <w:noProof/>
              </w:rPr>
            </w:r>
            <w:r>
              <w:rPr>
                <w:noProof/>
              </w:rPr>
              <w:fldChar w:fldCharType="separate"/>
            </w:r>
            <w:r>
              <w:rPr>
                <w:noProof/>
              </w:rPr>
              <w:t>21</w:t>
            </w:r>
            <w:r>
              <w:rPr>
                <w:noProof/>
              </w:rPr>
              <w:fldChar w:fldCharType="end"/>
            </w:r>
          </w:hyperlink>
        </w:p>
        <w:p w14:paraId="31FA0F4F" w14:textId="13BD3BE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6" w:history="1">
            <w:r w:rsidRPr="003541F8">
              <w:rPr>
                <w:rStyle w:val="a5"/>
                <w:noProof/>
              </w:rPr>
              <w:t>2.5 단계별 확률과 비용 표</w:t>
            </w:r>
            <w:r>
              <w:rPr>
                <w:noProof/>
              </w:rPr>
              <w:tab/>
            </w:r>
            <w:r>
              <w:rPr>
                <w:noProof/>
              </w:rPr>
              <w:fldChar w:fldCharType="begin"/>
            </w:r>
            <w:r>
              <w:rPr>
                <w:noProof/>
              </w:rPr>
              <w:instrText xml:space="preserve"> PAGEREF _Toc243436676 \h </w:instrText>
            </w:r>
            <w:r>
              <w:rPr>
                <w:noProof/>
              </w:rPr>
            </w:r>
            <w:r>
              <w:rPr>
                <w:noProof/>
              </w:rPr>
              <w:fldChar w:fldCharType="separate"/>
            </w:r>
            <w:r>
              <w:rPr>
                <w:noProof/>
              </w:rPr>
              <w:t>23</w:t>
            </w:r>
            <w:r>
              <w:rPr>
                <w:noProof/>
              </w:rPr>
              <w:fldChar w:fldCharType="end"/>
            </w:r>
          </w:hyperlink>
        </w:p>
        <w:p w14:paraId="612A19A5" w14:textId="17D0E35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7" w:history="1">
            <w:r w:rsidRPr="003541F8">
              <w:rPr>
                <w:rStyle w:val="a5"/>
                <w:noProof/>
              </w:rPr>
              <w:t>2.6 총비용 분포와 예산</w:t>
            </w:r>
            <w:r>
              <w:rPr>
                <w:noProof/>
              </w:rPr>
              <w:tab/>
            </w:r>
            <w:r>
              <w:rPr>
                <w:noProof/>
              </w:rPr>
              <w:fldChar w:fldCharType="begin"/>
            </w:r>
            <w:r>
              <w:rPr>
                <w:noProof/>
              </w:rPr>
              <w:instrText xml:space="preserve"> PAGEREF _Toc243436677 \h </w:instrText>
            </w:r>
            <w:r>
              <w:rPr>
                <w:noProof/>
              </w:rPr>
            </w:r>
            <w:r>
              <w:rPr>
                <w:noProof/>
              </w:rPr>
              <w:fldChar w:fldCharType="separate"/>
            </w:r>
            <w:r>
              <w:rPr>
                <w:noProof/>
              </w:rPr>
              <w:t>26</w:t>
            </w:r>
            <w:r>
              <w:rPr>
                <w:noProof/>
              </w:rPr>
              <w:fldChar w:fldCharType="end"/>
            </w:r>
          </w:hyperlink>
        </w:p>
        <w:p w14:paraId="2726C7E1" w14:textId="0987640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8" w:history="1">
            <w:r w:rsidRPr="003541F8">
              <w:rPr>
                <w:rStyle w:val="a5"/>
                <w:noProof/>
              </w:rPr>
              <w:t>2.7 강화 경로 예시</w:t>
            </w:r>
            <w:r>
              <w:rPr>
                <w:noProof/>
              </w:rPr>
              <w:tab/>
            </w:r>
            <w:r>
              <w:rPr>
                <w:noProof/>
              </w:rPr>
              <w:fldChar w:fldCharType="begin"/>
            </w:r>
            <w:r>
              <w:rPr>
                <w:noProof/>
              </w:rPr>
              <w:instrText xml:space="preserve"> PAGEREF _Toc243436678 \h </w:instrText>
            </w:r>
            <w:r>
              <w:rPr>
                <w:noProof/>
              </w:rPr>
            </w:r>
            <w:r>
              <w:rPr>
                <w:noProof/>
              </w:rPr>
              <w:fldChar w:fldCharType="separate"/>
            </w:r>
            <w:r>
              <w:rPr>
                <w:noProof/>
              </w:rPr>
              <w:t>27</w:t>
            </w:r>
            <w:r>
              <w:rPr>
                <w:noProof/>
              </w:rPr>
              <w:fldChar w:fldCharType="end"/>
            </w:r>
          </w:hyperlink>
        </w:p>
        <w:p w14:paraId="15CEBCA9" w14:textId="1BACF82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79" w:history="1">
            <w:r w:rsidRPr="003541F8">
              <w:rPr>
                <w:rStyle w:val="a5"/>
                <w:noProof/>
              </w:rPr>
              <w:t>2.8 달성 분위별 수치</w:t>
            </w:r>
            <w:r>
              <w:rPr>
                <w:noProof/>
              </w:rPr>
              <w:tab/>
            </w:r>
            <w:r>
              <w:rPr>
                <w:noProof/>
              </w:rPr>
              <w:fldChar w:fldCharType="begin"/>
            </w:r>
            <w:r>
              <w:rPr>
                <w:noProof/>
              </w:rPr>
              <w:instrText xml:space="preserve"> PAGEREF _Toc243436679 \h </w:instrText>
            </w:r>
            <w:r>
              <w:rPr>
                <w:noProof/>
              </w:rPr>
            </w:r>
            <w:r>
              <w:rPr>
                <w:noProof/>
              </w:rPr>
              <w:fldChar w:fldCharType="separate"/>
            </w:r>
            <w:r>
              <w:rPr>
                <w:noProof/>
              </w:rPr>
              <w:t>28</w:t>
            </w:r>
            <w:r>
              <w:rPr>
                <w:noProof/>
              </w:rPr>
              <w:fldChar w:fldCharType="end"/>
            </w:r>
          </w:hyperlink>
        </w:p>
        <w:p w14:paraId="37286288" w14:textId="195344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0" w:history="1">
            <w:r w:rsidRPr="003541F8">
              <w:rPr>
                <w:rStyle w:val="a5"/>
                <w:noProof/>
              </w:rPr>
              <w:t>2.9 재화별 기대 소모와 계산 검증</w:t>
            </w:r>
            <w:r>
              <w:rPr>
                <w:noProof/>
              </w:rPr>
              <w:tab/>
            </w:r>
            <w:r>
              <w:rPr>
                <w:noProof/>
              </w:rPr>
              <w:fldChar w:fldCharType="begin"/>
            </w:r>
            <w:r>
              <w:rPr>
                <w:noProof/>
              </w:rPr>
              <w:instrText xml:space="preserve"> PAGEREF _Toc243436680 \h </w:instrText>
            </w:r>
            <w:r>
              <w:rPr>
                <w:noProof/>
              </w:rPr>
            </w:r>
            <w:r>
              <w:rPr>
                <w:noProof/>
              </w:rPr>
              <w:fldChar w:fldCharType="separate"/>
            </w:r>
            <w:r>
              <w:rPr>
                <w:noProof/>
              </w:rPr>
              <w:t>29</w:t>
            </w:r>
            <w:r>
              <w:rPr>
                <w:noProof/>
              </w:rPr>
              <w:fldChar w:fldCharType="end"/>
            </w:r>
          </w:hyperlink>
        </w:p>
        <w:p w14:paraId="2358CBA8" w14:textId="348327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1" w:history="1">
            <w:r w:rsidRPr="003541F8">
              <w:rPr>
                <w:rStyle w:val="a5"/>
                <w:noProof/>
              </w:rPr>
              <w:t>2.10 밸런스 도구</w:t>
            </w:r>
            <w:r>
              <w:rPr>
                <w:noProof/>
              </w:rPr>
              <w:tab/>
            </w:r>
            <w:r>
              <w:rPr>
                <w:noProof/>
              </w:rPr>
              <w:fldChar w:fldCharType="begin"/>
            </w:r>
            <w:r>
              <w:rPr>
                <w:noProof/>
              </w:rPr>
              <w:instrText xml:space="preserve"> PAGEREF _Toc243436681 \h </w:instrText>
            </w:r>
            <w:r>
              <w:rPr>
                <w:noProof/>
              </w:rPr>
            </w:r>
            <w:r>
              <w:rPr>
                <w:noProof/>
              </w:rPr>
              <w:fldChar w:fldCharType="separate"/>
            </w:r>
            <w:r>
              <w:rPr>
                <w:noProof/>
              </w:rPr>
              <w:t>32</w:t>
            </w:r>
            <w:r>
              <w:rPr>
                <w:noProof/>
              </w:rPr>
              <w:fldChar w:fldCharType="end"/>
            </w:r>
          </w:hyperlink>
        </w:p>
        <w:p w14:paraId="2089B41D" w14:textId="034CA12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2" w:history="1">
            <w:r w:rsidRPr="003541F8">
              <w:rPr>
                <w:rStyle w:val="a5"/>
                <w:noProof/>
              </w:rPr>
              <w:t>2.11 다른 탭과 연결</w:t>
            </w:r>
            <w:r>
              <w:rPr>
                <w:noProof/>
              </w:rPr>
              <w:tab/>
            </w:r>
            <w:r>
              <w:rPr>
                <w:noProof/>
              </w:rPr>
              <w:fldChar w:fldCharType="begin"/>
            </w:r>
            <w:r>
              <w:rPr>
                <w:noProof/>
              </w:rPr>
              <w:instrText xml:space="preserve"> PAGEREF _Toc243436682 \h </w:instrText>
            </w:r>
            <w:r>
              <w:rPr>
                <w:noProof/>
              </w:rPr>
            </w:r>
            <w:r>
              <w:rPr>
                <w:noProof/>
              </w:rPr>
              <w:fldChar w:fldCharType="separate"/>
            </w:r>
            <w:r>
              <w:rPr>
                <w:noProof/>
              </w:rPr>
              <w:t>38</w:t>
            </w:r>
            <w:r>
              <w:rPr>
                <w:noProof/>
              </w:rPr>
              <w:fldChar w:fldCharType="end"/>
            </w:r>
          </w:hyperlink>
        </w:p>
        <w:p w14:paraId="5DCF8C55" w14:textId="223CCA73"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83" w:history="1">
            <w:r w:rsidRPr="003541F8">
              <w:rPr>
                <w:rStyle w:val="a5"/>
                <w:noProof/>
              </w:rPr>
              <w:t>3. 가챠·수집 설계</w:t>
            </w:r>
            <w:r>
              <w:rPr>
                <w:noProof/>
              </w:rPr>
              <w:tab/>
            </w:r>
            <w:r>
              <w:rPr>
                <w:noProof/>
              </w:rPr>
              <w:fldChar w:fldCharType="begin"/>
            </w:r>
            <w:r>
              <w:rPr>
                <w:noProof/>
              </w:rPr>
              <w:instrText xml:space="preserve"> PAGEREF _Toc243436683 \h </w:instrText>
            </w:r>
            <w:r>
              <w:rPr>
                <w:noProof/>
              </w:rPr>
            </w:r>
            <w:r>
              <w:rPr>
                <w:noProof/>
              </w:rPr>
              <w:fldChar w:fldCharType="separate"/>
            </w:r>
            <w:r>
              <w:rPr>
                <w:noProof/>
              </w:rPr>
              <w:t>39</w:t>
            </w:r>
            <w:r>
              <w:rPr>
                <w:noProof/>
              </w:rPr>
              <w:fldChar w:fldCharType="end"/>
            </w:r>
          </w:hyperlink>
        </w:p>
        <w:p w14:paraId="7E4783DF" w14:textId="643243E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4" w:history="1">
            <w:r w:rsidRPr="003541F8">
              <w:rPr>
                <w:rStyle w:val="a5"/>
                <w:noProof/>
              </w:rPr>
              <w:t>3.1 무엇을 하는 도구인가</w:t>
            </w:r>
            <w:r>
              <w:rPr>
                <w:noProof/>
              </w:rPr>
              <w:tab/>
            </w:r>
            <w:r>
              <w:rPr>
                <w:noProof/>
              </w:rPr>
              <w:fldChar w:fldCharType="begin"/>
            </w:r>
            <w:r>
              <w:rPr>
                <w:noProof/>
              </w:rPr>
              <w:instrText xml:space="preserve"> PAGEREF _Toc243436684 \h </w:instrText>
            </w:r>
            <w:r>
              <w:rPr>
                <w:noProof/>
              </w:rPr>
            </w:r>
            <w:r>
              <w:rPr>
                <w:noProof/>
              </w:rPr>
              <w:fldChar w:fldCharType="separate"/>
            </w:r>
            <w:r>
              <w:rPr>
                <w:noProof/>
              </w:rPr>
              <w:t>39</w:t>
            </w:r>
            <w:r>
              <w:rPr>
                <w:noProof/>
              </w:rPr>
              <w:fldChar w:fldCharType="end"/>
            </w:r>
          </w:hyperlink>
        </w:p>
        <w:p w14:paraId="189B10E7" w14:textId="4620324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5" w:history="1">
            <w:r w:rsidRPr="003541F8">
              <w:rPr>
                <w:rStyle w:val="a5"/>
                <w:noProof/>
              </w:rPr>
              <w:t>3.2 화면 구성</w:t>
            </w:r>
            <w:r>
              <w:rPr>
                <w:noProof/>
              </w:rPr>
              <w:tab/>
            </w:r>
            <w:r>
              <w:rPr>
                <w:noProof/>
              </w:rPr>
              <w:fldChar w:fldCharType="begin"/>
            </w:r>
            <w:r>
              <w:rPr>
                <w:noProof/>
              </w:rPr>
              <w:instrText xml:space="preserve"> PAGEREF _Toc243436685 \h </w:instrText>
            </w:r>
            <w:r>
              <w:rPr>
                <w:noProof/>
              </w:rPr>
            </w:r>
            <w:r>
              <w:rPr>
                <w:noProof/>
              </w:rPr>
              <w:fldChar w:fldCharType="separate"/>
            </w:r>
            <w:r>
              <w:rPr>
                <w:noProof/>
              </w:rPr>
              <w:t>40</w:t>
            </w:r>
            <w:r>
              <w:rPr>
                <w:noProof/>
              </w:rPr>
              <w:fldChar w:fldCharType="end"/>
            </w:r>
          </w:hyperlink>
        </w:p>
        <w:p w14:paraId="0FE43062" w14:textId="0F2DDD6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6" w:history="1">
            <w:r w:rsidRPr="003541F8">
              <w:rPr>
                <w:rStyle w:val="a5"/>
                <w:noProof/>
              </w:rPr>
              <w:t>3.3 빠르게 시작하기</w:t>
            </w:r>
            <w:r>
              <w:rPr>
                <w:noProof/>
              </w:rPr>
              <w:tab/>
            </w:r>
            <w:r>
              <w:rPr>
                <w:noProof/>
              </w:rPr>
              <w:fldChar w:fldCharType="begin"/>
            </w:r>
            <w:r>
              <w:rPr>
                <w:noProof/>
              </w:rPr>
              <w:instrText xml:space="preserve"> PAGEREF _Toc243436686 \h </w:instrText>
            </w:r>
            <w:r>
              <w:rPr>
                <w:noProof/>
              </w:rPr>
            </w:r>
            <w:r>
              <w:rPr>
                <w:noProof/>
              </w:rPr>
              <w:fldChar w:fldCharType="separate"/>
            </w:r>
            <w:r>
              <w:rPr>
                <w:noProof/>
              </w:rPr>
              <w:t>41</w:t>
            </w:r>
            <w:r>
              <w:rPr>
                <w:noProof/>
              </w:rPr>
              <w:fldChar w:fldCharType="end"/>
            </w:r>
          </w:hyperlink>
        </w:p>
        <w:p w14:paraId="4020D780" w14:textId="3D17693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7" w:history="1">
            <w:r w:rsidRPr="003541F8">
              <w:rPr>
                <w:rStyle w:val="a5"/>
                <w:noProof/>
              </w:rPr>
              <w:t>3.4 ① 등급과 확률</w:t>
            </w:r>
            <w:r>
              <w:rPr>
                <w:noProof/>
              </w:rPr>
              <w:tab/>
            </w:r>
            <w:r>
              <w:rPr>
                <w:noProof/>
              </w:rPr>
              <w:fldChar w:fldCharType="begin"/>
            </w:r>
            <w:r>
              <w:rPr>
                <w:noProof/>
              </w:rPr>
              <w:instrText xml:space="preserve"> PAGEREF _Toc243436687 \h </w:instrText>
            </w:r>
            <w:r>
              <w:rPr>
                <w:noProof/>
              </w:rPr>
            </w:r>
            <w:r>
              <w:rPr>
                <w:noProof/>
              </w:rPr>
              <w:fldChar w:fldCharType="separate"/>
            </w:r>
            <w:r>
              <w:rPr>
                <w:noProof/>
              </w:rPr>
              <w:t>41</w:t>
            </w:r>
            <w:r>
              <w:rPr>
                <w:noProof/>
              </w:rPr>
              <w:fldChar w:fldCharType="end"/>
            </w:r>
          </w:hyperlink>
        </w:p>
        <w:p w14:paraId="46F8104F" w14:textId="245AD8B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8" w:history="1">
            <w:r w:rsidRPr="003541F8">
              <w:rPr>
                <w:rStyle w:val="a5"/>
                <w:noProof/>
              </w:rPr>
              <w:t>3.5 소환 레벨 스위치와 10연 보장</w:t>
            </w:r>
            <w:r>
              <w:rPr>
                <w:noProof/>
              </w:rPr>
              <w:tab/>
            </w:r>
            <w:r>
              <w:rPr>
                <w:noProof/>
              </w:rPr>
              <w:fldChar w:fldCharType="begin"/>
            </w:r>
            <w:r>
              <w:rPr>
                <w:noProof/>
              </w:rPr>
              <w:instrText xml:space="preserve"> PAGEREF _Toc243436688 \h </w:instrText>
            </w:r>
            <w:r>
              <w:rPr>
                <w:noProof/>
              </w:rPr>
            </w:r>
            <w:r>
              <w:rPr>
                <w:noProof/>
              </w:rPr>
              <w:fldChar w:fldCharType="separate"/>
            </w:r>
            <w:r>
              <w:rPr>
                <w:noProof/>
              </w:rPr>
              <w:t>42</w:t>
            </w:r>
            <w:r>
              <w:rPr>
                <w:noProof/>
              </w:rPr>
              <w:fldChar w:fldCharType="end"/>
            </w:r>
          </w:hyperlink>
        </w:p>
        <w:p w14:paraId="35967321" w14:textId="17D2D31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89" w:history="1">
            <w:r w:rsidRPr="003541F8">
              <w:rPr>
                <w:rStyle w:val="a5"/>
                <w:noProof/>
              </w:rPr>
              <w:t>3.6 ② 목표 — 무엇을 몇 장 모으나</w:t>
            </w:r>
            <w:r>
              <w:rPr>
                <w:noProof/>
              </w:rPr>
              <w:tab/>
            </w:r>
            <w:r>
              <w:rPr>
                <w:noProof/>
              </w:rPr>
              <w:fldChar w:fldCharType="begin"/>
            </w:r>
            <w:r>
              <w:rPr>
                <w:noProof/>
              </w:rPr>
              <w:instrText xml:space="preserve"> PAGEREF _Toc243436689 \h </w:instrText>
            </w:r>
            <w:r>
              <w:rPr>
                <w:noProof/>
              </w:rPr>
            </w:r>
            <w:r>
              <w:rPr>
                <w:noProof/>
              </w:rPr>
              <w:fldChar w:fldCharType="separate"/>
            </w:r>
            <w:r>
              <w:rPr>
                <w:noProof/>
              </w:rPr>
              <w:t>46</w:t>
            </w:r>
            <w:r>
              <w:rPr>
                <w:noProof/>
              </w:rPr>
              <w:fldChar w:fldCharType="end"/>
            </w:r>
          </w:hyperlink>
        </w:p>
        <w:p w14:paraId="67CB76F4" w14:textId="0B979FB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0" w:history="1">
            <w:r w:rsidRPr="003541F8">
              <w:rPr>
                <w:rStyle w:val="a5"/>
                <w:noProof/>
              </w:rPr>
              <w:t>3.7 달성 확률·예산과 분위</w:t>
            </w:r>
            <w:r>
              <w:rPr>
                <w:noProof/>
              </w:rPr>
              <w:tab/>
            </w:r>
            <w:r>
              <w:rPr>
                <w:noProof/>
              </w:rPr>
              <w:fldChar w:fldCharType="begin"/>
            </w:r>
            <w:r>
              <w:rPr>
                <w:noProof/>
              </w:rPr>
              <w:instrText xml:space="preserve"> PAGEREF _Toc243436690 \h </w:instrText>
            </w:r>
            <w:r>
              <w:rPr>
                <w:noProof/>
              </w:rPr>
            </w:r>
            <w:r>
              <w:rPr>
                <w:noProof/>
              </w:rPr>
              <w:fldChar w:fldCharType="separate"/>
            </w:r>
            <w:r>
              <w:rPr>
                <w:noProof/>
              </w:rPr>
              <w:t>47</w:t>
            </w:r>
            <w:r>
              <w:rPr>
                <w:noProof/>
              </w:rPr>
              <w:fldChar w:fldCharType="end"/>
            </w:r>
          </w:hyperlink>
        </w:p>
        <w:p w14:paraId="039F50CD" w14:textId="01BD6C5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1" w:history="1">
            <w:r w:rsidRPr="003541F8">
              <w:rPr>
                <w:rStyle w:val="a5"/>
                <w:noProof/>
              </w:rPr>
              <w:t>3.8 왜 이만큼 드나 — 비용 원인 분해</w:t>
            </w:r>
            <w:r>
              <w:rPr>
                <w:noProof/>
              </w:rPr>
              <w:tab/>
            </w:r>
            <w:r>
              <w:rPr>
                <w:noProof/>
              </w:rPr>
              <w:fldChar w:fldCharType="begin"/>
            </w:r>
            <w:r>
              <w:rPr>
                <w:noProof/>
              </w:rPr>
              <w:instrText xml:space="preserve"> PAGEREF _Toc243436691 \h </w:instrText>
            </w:r>
            <w:r>
              <w:rPr>
                <w:noProof/>
              </w:rPr>
            </w:r>
            <w:r>
              <w:rPr>
                <w:noProof/>
              </w:rPr>
              <w:fldChar w:fldCharType="separate"/>
            </w:r>
            <w:r>
              <w:rPr>
                <w:noProof/>
              </w:rPr>
              <w:t>48</w:t>
            </w:r>
            <w:r>
              <w:rPr>
                <w:noProof/>
              </w:rPr>
              <w:fldChar w:fldCharType="end"/>
            </w:r>
          </w:hyperlink>
        </w:p>
        <w:p w14:paraId="11EB7A01" w14:textId="6B5291E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2" w:history="1">
            <w:r w:rsidRPr="003541F8">
              <w:rPr>
                <w:rStyle w:val="a5"/>
                <w:noProof/>
              </w:rPr>
              <w:t>3.9 계산 검증과 수렴</w:t>
            </w:r>
            <w:r>
              <w:rPr>
                <w:noProof/>
              </w:rPr>
              <w:tab/>
            </w:r>
            <w:r>
              <w:rPr>
                <w:noProof/>
              </w:rPr>
              <w:fldChar w:fldCharType="begin"/>
            </w:r>
            <w:r>
              <w:rPr>
                <w:noProof/>
              </w:rPr>
              <w:instrText xml:space="preserve"> PAGEREF _Toc243436692 \h </w:instrText>
            </w:r>
            <w:r>
              <w:rPr>
                <w:noProof/>
              </w:rPr>
            </w:r>
            <w:r>
              <w:rPr>
                <w:noProof/>
              </w:rPr>
              <w:fldChar w:fldCharType="separate"/>
            </w:r>
            <w:r>
              <w:rPr>
                <w:noProof/>
              </w:rPr>
              <w:t>49</w:t>
            </w:r>
            <w:r>
              <w:rPr>
                <w:noProof/>
              </w:rPr>
              <w:fldChar w:fldCharType="end"/>
            </w:r>
          </w:hyperlink>
        </w:p>
        <w:p w14:paraId="11B42E51" w14:textId="7373A44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3" w:history="1">
            <w:r w:rsidRPr="003541F8">
              <w:rPr>
                <w:rStyle w:val="a5"/>
                <w:noProof/>
              </w:rPr>
              <w:t>3.10 확률 공시표</w:t>
            </w:r>
            <w:r>
              <w:rPr>
                <w:noProof/>
              </w:rPr>
              <w:tab/>
            </w:r>
            <w:r>
              <w:rPr>
                <w:noProof/>
              </w:rPr>
              <w:fldChar w:fldCharType="begin"/>
            </w:r>
            <w:r>
              <w:rPr>
                <w:noProof/>
              </w:rPr>
              <w:instrText xml:space="preserve"> PAGEREF _Toc243436693 \h </w:instrText>
            </w:r>
            <w:r>
              <w:rPr>
                <w:noProof/>
              </w:rPr>
            </w:r>
            <w:r>
              <w:rPr>
                <w:noProof/>
              </w:rPr>
              <w:fldChar w:fldCharType="separate"/>
            </w:r>
            <w:r>
              <w:rPr>
                <w:noProof/>
              </w:rPr>
              <w:t>52</w:t>
            </w:r>
            <w:r>
              <w:rPr>
                <w:noProof/>
              </w:rPr>
              <w:fldChar w:fldCharType="end"/>
            </w:r>
          </w:hyperlink>
        </w:p>
        <w:p w14:paraId="48618482" w14:textId="61D924D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4" w:history="1">
            <w:r w:rsidRPr="003541F8">
              <w:rPr>
                <w:rStyle w:val="a5"/>
                <w:noProof/>
              </w:rPr>
              <w:t>3.11 판단 사례 — 마일리지가 꼬리를 자르는 방식</w:t>
            </w:r>
            <w:r>
              <w:rPr>
                <w:noProof/>
              </w:rPr>
              <w:tab/>
            </w:r>
            <w:r>
              <w:rPr>
                <w:noProof/>
              </w:rPr>
              <w:fldChar w:fldCharType="begin"/>
            </w:r>
            <w:r>
              <w:rPr>
                <w:noProof/>
              </w:rPr>
              <w:instrText xml:space="preserve"> PAGEREF _Toc243436694 \h </w:instrText>
            </w:r>
            <w:r>
              <w:rPr>
                <w:noProof/>
              </w:rPr>
            </w:r>
            <w:r>
              <w:rPr>
                <w:noProof/>
              </w:rPr>
              <w:fldChar w:fldCharType="separate"/>
            </w:r>
            <w:r>
              <w:rPr>
                <w:noProof/>
              </w:rPr>
              <w:t>53</w:t>
            </w:r>
            <w:r>
              <w:rPr>
                <w:noProof/>
              </w:rPr>
              <w:fldChar w:fldCharType="end"/>
            </w:r>
          </w:hyperlink>
        </w:p>
        <w:p w14:paraId="60255A13" w14:textId="36B815DF"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695" w:history="1">
            <w:r w:rsidRPr="003541F8">
              <w:rPr>
                <w:rStyle w:val="a5"/>
                <w:noProof/>
              </w:rPr>
              <w:t>4. 스탯·전투 밸런스</w:t>
            </w:r>
            <w:r>
              <w:rPr>
                <w:noProof/>
              </w:rPr>
              <w:tab/>
            </w:r>
            <w:r>
              <w:rPr>
                <w:noProof/>
              </w:rPr>
              <w:fldChar w:fldCharType="begin"/>
            </w:r>
            <w:r>
              <w:rPr>
                <w:noProof/>
              </w:rPr>
              <w:instrText xml:space="preserve"> PAGEREF _Toc243436695 \h </w:instrText>
            </w:r>
            <w:r>
              <w:rPr>
                <w:noProof/>
              </w:rPr>
            </w:r>
            <w:r>
              <w:rPr>
                <w:noProof/>
              </w:rPr>
              <w:fldChar w:fldCharType="separate"/>
            </w:r>
            <w:r>
              <w:rPr>
                <w:noProof/>
              </w:rPr>
              <w:t>54</w:t>
            </w:r>
            <w:r>
              <w:rPr>
                <w:noProof/>
              </w:rPr>
              <w:fldChar w:fldCharType="end"/>
            </w:r>
          </w:hyperlink>
        </w:p>
        <w:p w14:paraId="13FD657E" w14:textId="60DE9C3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6" w:history="1">
            <w:r w:rsidRPr="003541F8">
              <w:rPr>
                <w:rStyle w:val="a5"/>
                <w:noProof/>
              </w:rPr>
              <w:t>4.1 무엇을 하는 도구인가</w:t>
            </w:r>
            <w:r>
              <w:rPr>
                <w:noProof/>
              </w:rPr>
              <w:tab/>
            </w:r>
            <w:r>
              <w:rPr>
                <w:noProof/>
              </w:rPr>
              <w:fldChar w:fldCharType="begin"/>
            </w:r>
            <w:r>
              <w:rPr>
                <w:noProof/>
              </w:rPr>
              <w:instrText xml:space="preserve"> PAGEREF _Toc243436696 \h </w:instrText>
            </w:r>
            <w:r>
              <w:rPr>
                <w:noProof/>
              </w:rPr>
            </w:r>
            <w:r>
              <w:rPr>
                <w:noProof/>
              </w:rPr>
              <w:fldChar w:fldCharType="separate"/>
            </w:r>
            <w:r>
              <w:rPr>
                <w:noProof/>
              </w:rPr>
              <w:t>54</w:t>
            </w:r>
            <w:r>
              <w:rPr>
                <w:noProof/>
              </w:rPr>
              <w:fldChar w:fldCharType="end"/>
            </w:r>
          </w:hyperlink>
        </w:p>
        <w:p w14:paraId="7B2B5D66" w14:textId="6A32425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7" w:history="1">
            <w:r w:rsidRPr="003541F8">
              <w:rPr>
                <w:rStyle w:val="a5"/>
                <w:noProof/>
              </w:rPr>
              <w:t>4.2 화면 구성</w:t>
            </w:r>
            <w:r>
              <w:rPr>
                <w:noProof/>
              </w:rPr>
              <w:tab/>
            </w:r>
            <w:r>
              <w:rPr>
                <w:noProof/>
              </w:rPr>
              <w:fldChar w:fldCharType="begin"/>
            </w:r>
            <w:r>
              <w:rPr>
                <w:noProof/>
              </w:rPr>
              <w:instrText xml:space="preserve"> PAGEREF _Toc243436697 \h </w:instrText>
            </w:r>
            <w:r>
              <w:rPr>
                <w:noProof/>
              </w:rPr>
            </w:r>
            <w:r>
              <w:rPr>
                <w:noProof/>
              </w:rPr>
              <w:fldChar w:fldCharType="separate"/>
            </w:r>
            <w:r>
              <w:rPr>
                <w:noProof/>
              </w:rPr>
              <w:t>55</w:t>
            </w:r>
            <w:r>
              <w:rPr>
                <w:noProof/>
              </w:rPr>
              <w:fldChar w:fldCharType="end"/>
            </w:r>
          </w:hyperlink>
        </w:p>
        <w:p w14:paraId="49AB0EF6" w14:textId="15A0D53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8" w:history="1">
            <w:r w:rsidRPr="003541F8">
              <w:rPr>
                <w:rStyle w:val="a5"/>
                <w:noProof/>
              </w:rPr>
              <w:t>4.3 빠르게 시작하기</w:t>
            </w:r>
            <w:r>
              <w:rPr>
                <w:noProof/>
              </w:rPr>
              <w:tab/>
            </w:r>
            <w:r>
              <w:rPr>
                <w:noProof/>
              </w:rPr>
              <w:fldChar w:fldCharType="begin"/>
            </w:r>
            <w:r>
              <w:rPr>
                <w:noProof/>
              </w:rPr>
              <w:instrText xml:space="preserve"> PAGEREF _Toc243436698 \h </w:instrText>
            </w:r>
            <w:r>
              <w:rPr>
                <w:noProof/>
              </w:rPr>
            </w:r>
            <w:r>
              <w:rPr>
                <w:noProof/>
              </w:rPr>
              <w:fldChar w:fldCharType="separate"/>
            </w:r>
            <w:r>
              <w:rPr>
                <w:noProof/>
              </w:rPr>
              <w:t>56</w:t>
            </w:r>
            <w:r>
              <w:rPr>
                <w:noProof/>
              </w:rPr>
              <w:fldChar w:fldCharType="end"/>
            </w:r>
          </w:hyperlink>
        </w:p>
        <w:p w14:paraId="4269C56A" w14:textId="2FAC53D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699" w:history="1">
            <w:r w:rsidRPr="003541F8">
              <w:rPr>
                <w:rStyle w:val="a5"/>
                <w:noProof/>
              </w:rPr>
              <w:t>4.4 전투 방식</w:t>
            </w:r>
            <w:r>
              <w:rPr>
                <w:noProof/>
              </w:rPr>
              <w:tab/>
            </w:r>
            <w:r>
              <w:rPr>
                <w:noProof/>
              </w:rPr>
              <w:fldChar w:fldCharType="begin"/>
            </w:r>
            <w:r>
              <w:rPr>
                <w:noProof/>
              </w:rPr>
              <w:instrText xml:space="preserve"> PAGEREF _Toc243436699 \h </w:instrText>
            </w:r>
            <w:r>
              <w:rPr>
                <w:noProof/>
              </w:rPr>
            </w:r>
            <w:r>
              <w:rPr>
                <w:noProof/>
              </w:rPr>
              <w:fldChar w:fldCharType="separate"/>
            </w:r>
            <w:r>
              <w:rPr>
                <w:noProof/>
              </w:rPr>
              <w:t>56</w:t>
            </w:r>
            <w:r>
              <w:rPr>
                <w:noProof/>
              </w:rPr>
              <w:fldChar w:fldCharType="end"/>
            </w:r>
          </w:hyperlink>
        </w:p>
        <w:p w14:paraId="6EC74960" w14:textId="289757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0" w:history="1">
            <w:r w:rsidRPr="003541F8">
              <w:rPr>
                <w:rStyle w:val="a5"/>
                <w:noProof/>
              </w:rPr>
              <w:t>4.5 규칙 수식</w:t>
            </w:r>
            <w:r>
              <w:rPr>
                <w:noProof/>
              </w:rPr>
              <w:tab/>
            </w:r>
            <w:r>
              <w:rPr>
                <w:noProof/>
              </w:rPr>
              <w:fldChar w:fldCharType="begin"/>
            </w:r>
            <w:r>
              <w:rPr>
                <w:noProof/>
              </w:rPr>
              <w:instrText xml:space="preserve"> PAGEREF _Toc243436700 \h </w:instrText>
            </w:r>
            <w:r>
              <w:rPr>
                <w:noProof/>
              </w:rPr>
            </w:r>
            <w:r>
              <w:rPr>
                <w:noProof/>
              </w:rPr>
              <w:fldChar w:fldCharType="separate"/>
            </w:r>
            <w:r>
              <w:rPr>
                <w:noProof/>
              </w:rPr>
              <w:t>58</w:t>
            </w:r>
            <w:r>
              <w:rPr>
                <w:noProof/>
              </w:rPr>
              <w:fldChar w:fldCharType="end"/>
            </w:r>
          </w:hyperlink>
        </w:p>
        <w:p w14:paraId="6E56C7DB" w14:textId="5E06A32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1" w:history="1">
            <w:r w:rsidRPr="003541F8">
              <w:rPr>
                <w:rStyle w:val="a5"/>
                <w:noProof/>
              </w:rPr>
              <w:t>4.6 엔티티와 스탯</w:t>
            </w:r>
            <w:r>
              <w:rPr>
                <w:noProof/>
              </w:rPr>
              <w:tab/>
            </w:r>
            <w:r>
              <w:rPr>
                <w:noProof/>
              </w:rPr>
              <w:fldChar w:fldCharType="begin"/>
            </w:r>
            <w:r>
              <w:rPr>
                <w:noProof/>
              </w:rPr>
              <w:instrText xml:space="preserve"> PAGEREF _Toc243436701 \h </w:instrText>
            </w:r>
            <w:r>
              <w:rPr>
                <w:noProof/>
              </w:rPr>
            </w:r>
            <w:r>
              <w:rPr>
                <w:noProof/>
              </w:rPr>
              <w:fldChar w:fldCharType="separate"/>
            </w:r>
            <w:r>
              <w:rPr>
                <w:noProof/>
              </w:rPr>
              <w:t>59</w:t>
            </w:r>
            <w:r>
              <w:rPr>
                <w:noProof/>
              </w:rPr>
              <w:fldChar w:fldCharType="end"/>
            </w:r>
          </w:hyperlink>
        </w:p>
        <w:p w14:paraId="123E10A0" w14:textId="005A3E7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2" w:history="1">
            <w:r w:rsidRPr="003541F8">
              <w:rPr>
                <w:rStyle w:val="a5"/>
                <w:noProof/>
              </w:rPr>
              <w:t>4.7 아이템과 빌드</w:t>
            </w:r>
            <w:r>
              <w:rPr>
                <w:noProof/>
              </w:rPr>
              <w:tab/>
            </w:r>
            <w:r>
              <w:rPr>
                <w:noProof/>
              </w:rPr>
              <w:fldChar w:fldCharType="begin"/>
            </w:r>
            <w:r>
              <w:rPr>
                <w:noProof/>
              </w:rPr>
              <w:instrText xml:space="preserve"> PAGEREF _Toc243436702 \h </w:instrText>
            </w:r>
            <w:r>
              <w:rPr>
                <w:noProof/>
              </w:rPr>
            </w:r>
            <w:r>
              <w:rPr>
                <w:noProof/>
              </w:rPr>
              <w:fldChar w:fldCharType="separate"/>
            </w:r>
            <w:r>
              <w:rPr>
                <w:noProof/>
              </w:rPr>
              <w:t>61</w:t>
            </w:r>
            <w:r>
              <w:rPr>
                <w:noProof/>
              </w:rPr>
              <w:fldChar w:fldCharType="end"/>
            </w:r>
          </w:hyperlink>
        </w:p>
        <w:p w14:paraId="72108B89" w14:textId="24D6B58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3" w:history="1">
            <w:r w:rsidRPr="003541F8">
              <w:rPr>
                <w:rStyle w:val="a5"/>
                <w:noProof/>
              </w:rPr>
              <w:t>4.8 레벨 곡선과 승률 행렬</w:t>
            </w:r>
            <w:r>
              <w:rPr>
                <w:noProof/>
              </w:rPr>
              <w:tab/>
            </w:r>
            <w:r>
              <w:rPr>
                <w:noProof/>
              </w:rPr>
              <w:fldChar w:fldCharType="begin"/>
            </w:r>
            <w:r>
              <w:rPr>
                <w:noProof/>
              </w:rPr>
              <w:instrText xml:space="preserve"> PAGEREF _Toc243436703 \h </w:instrText>
            </w:r>
            <w:r>
              <w:rPr>
                <w:noProof/>
              </w:rPr>
            </w:r>
            <w:r>
              <w:rPr>
                <w:noProof/>
              </w:rPr>
              <w:fldChar w:fldCharType="separate"/>
            </w:r>
            <w:r>
              <w:rPr>
                <w:noProof/>
              </w:rPr>
              <w:t>62</w:t>
            </w:r>
            <w:r>
              <w:rPr>
                <w:noProof/>
              </w:rPr>
              <w:fldChar w:fldCharType="end"/>
            </w:r>
          </w:hyperlink>
        </w:p>
        <w:p w14:paraId="7FC5F68F" w14:textId="550AAE3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4" w:history="1">
            <w:r w:rsidRPr="003541F8">
              <w:rPr>
                <w:rStyle w:val="a5"/>
                <w:noProof/>
              </w:rPr>
              <w:t>4.9 1:1 상세</w:t>
            </w:r>
            <w:r>
              <w:rPr>
                <w:noProof/>
              </w:rPr>
              <w:tab/>
            </w:r>
            <w:r>
              <w:rPr>
                <w:noProof/>
              </w:rPr>
              <w:fldChar w:fldCharType="begin"/>
            </w:r>
            <w:r>
              <w:rPr>
                <w:noProof/>
              </w:rPr>
              <w:instrText xml:space="preserve"> PAGEREF _Toc243436704 \h </w:instrText>
            </w:r>
            <w:r>
              <w:rPr>
                <w:noProof/>
              </w:rPr>
            </w:r>
            <w:r>
              <w:rPr>
                <w:noProof/>
              </w:rPr>
              <w:fldChar w:fldCharType="separate"/>
            </w:r>
            <w:r>
              <w:rPr>
                <w:noProof/>
              </w:rPr>
              <w:t>64</w:t>
            </w:r>
            <w:r>
              <w:rPr>
                <w:noProof/>
              </w:rPr>
              <w:fldChar w:fldCharType="end"/>
            </w:r>
          </w:hyperlink>
        </w:p>
        <w:p w14:paraId="6890CC73" w14:textId="7BED28B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5" w:history="1">
            <w:r w:rsidRPr="003541F8">
              <w:rPr>
                <w:rStyle w:val="a5"/>
                <w:noProof/>
              </w:rPr>
              <w:t>4.10 배틀 시뮬레이터 (FIGHT · M.C)</w:t>
            </w:r>
            <w:r>
              <w:rPr>
                <w:noProof/>
              </w:rPr>
              <w:tab/>
            </w:r>
            <w:r>
              <w:rPr>
                <w:noProof/>
              </w:rPr>
              <w:fldChar w:fldCharType="begin"/>
            </w:r>
            <w:r>
              <w:rPr>
                <w:noProof/>
              </w:rPr>
              <w:instrText xml:space="preserve"> PAGEREF _Toc243436705 \h </w:instrText>
            </w:r>
            <w:r>
              <w:rPr>
                <w:noProof/>
              </w:rPr>
            </w:r>
            <w:r>
              <w:rPr>
                <w:noProof/>
              </w:rPr>
              <w:fldChar w:fldCharType="separate"/>
            </w:r>
            <w:r>
              <w:rPr>
                <w:noProof/>
              </w:rPr>
              <w:t>66</w:t>
            </w:r>
            <w:r>
              <w:rPr>
                <w:noProof/>
              </w:rPr>
              <w:fldChar w:fldCharType="end"/>
            </w:r>
          </w:hyperlink>
        </w:p>
        <w:p w14:paraId="16004566" w14:textId="1937CAA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6" w:history="1">
            <w:r w:rsidRPr="003541F8">
              <w:rPr>
                <w:rStyle w:val="a5"/>
                <w:noProof/>
              </w:rPr>
              <w:t>4.11 레벨별 승률 (구간 리포트)</w:t>
            </w:r>
            <w:r>
              <w:rPr>
                <w:noProof/>
              </w:rPr>
              <w:tab/>
            </w:r>
            <w:r>
              <w:rPr>
                <w:noProof/>
              </w:rPr>
              <w:fldChar w:fldCharType="begin"/>
            </w:r>
            <w:r>
              <w:rPr>
                <w:noProof/>
              </w:rPr>
              <w:instrText xml:space="preserve"> PAGEREF _Toc243436706 \h </w:instrText>
            </w:r>
            <w:r>
              <w:rPr>
                <w:noProof/>
              </w:rPr>
            </w:r>
            <w:r>
              <w:rPr>
                <w:noProof/>
              </w:rPr>
              <w:fldChar w:fldCharType="separate"/>
            </w:r>
            <w:r>
              <w:rPr>
                <w:noProof/>
              </w:rPr>
              <w:t>72</w:t>
            </w:r>
            <w:r>
              <w:rPr>
                <w:noProof/>
              </w:rPr>
              <w:fldChar w:fldCharType="end"/>
            </w:r>
          </w:hyperlink>
        </w:p>
        <w:p w14:paraId="237329EE" w14:textId="66C29C7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7" w:history="1">
            <w:r w:rsidRPr="003541F8">
              <w:rPr>
                <w:rStyle w:val="a5"/>
                <w:noProof/>
              </w:rPr>
              <w:t>4.12 CP와 실제 승률</w:t>
            </w:r>
            <w:r>
              <w:rPr>
                <w:noProof/>
              </w:rPr>
              <w:tab/>
            </w:r>
            <w:r>
              <w:rPr>
                <w:noProof/>
              </w:rPr>
              <w:fldChar w:fldCharType="begin"/>
            </w:r>
            <w:r>
              <w:rPr>
                <w:noProof/>
              </w:rPr>
              <w:instrText xml:space="preserve"> PAGEREF _Toc243436707 \h </w:instrText>
            </w:r>
            <w:r>
              <w:rPr>
                <w:noProof/>
              </w:rPr>
            </w:r>
            <w:r>
              <w:rPr>
                <w:noProof/>
              </w:rPr>
              <w:fldChar w:fldCharType="separate"/>
            </w:r>
            <w:r>
              <w:rPr>
                <w:noProof/>
              </w:rPr>
              <w:t>73</w:t>
            </w:r>
            <w:r>
              <w:rPr>
                <w:noProof/>
              </w:rPr>
              <w:fldChar w:fldCharType="end"/>
            </w:r>
          </w:hyperlink>
        </w:p>
        <w:p w14:paraId="141C5B11" w14:textId="4BEC8E3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8" w:history="1">
            <w:r w:rsidRPr="003541F8">
              <w:rPr>
                <w:rStyle w:val="a5"/>
                <w:noProof/>
              </w:rPr>
              <w:t>4.13 밸런스 도구</w:t>
            </w:r>
            <w:r>
              <w:rPr>
                <w:noProof/>
              </w:rPr>
              <w:tab/>
            </w:r>
            <w:r>
              <w:rPr>
                <w:noProof/>
              </w:rPr>
              <w:fldChar w:fldCharType="begin"/>
            </w:r>
            <w:r>
              <w:rPr>
                <w:noProof/>
              </w:rPr>
              <w:instrText xml:space="preserve"> PAGEREF _Toc243436708 \h </w:instrText>
            </w:r>
            <w:r>
              <w:rPr>
                <w:noProof/>
              </w:rPr>
            </w:r>
            <w:r>
              <w:rPr>
                <w:noProof/>
              </w:rPr>
              <w:fldChar w:fldCharType="separate"/>
            </w:r>
            <w:r>
              <w:rPr>
                <w:noProof/>
              </w:rPr>
              <w:t>74</w:t>
            </w:r>
            <w:r>
              <w:rPr>
                <w:noProof/>
              </w:rPr>
              <w:fldChar w:fldCharType="end"/>
            </w:r>
          </w:hyperlink>
        </w:p>
        <w:p w14:paraId="1EDE5938" w14:textId="3BD8C150"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09" w:history="1">
            <w:r w:rsidRPr="003541F8">
              <w:rPr>
                <w:rStyle w:val="a5"/>
                <w:noProof/>
              </w:rPr>
              <w:t>4.14 가져오기와 내보내기</w:t>
            </w:r>
            <w:r>
              <w:rPr>
                <w:noProof/>
              </w:rPr>
              <w:tab/>
            </w:r>
            <w:r>
              <w:rPr>
                <w:noProof/>
              </w:rPr>
              <w:fldChar w:fldCharType="begin"/>
            </w:r>
            <w:r>
              <w:rPr>
                <w:noProof/>
              </w:rPr>
              <w:instrText xml:space="preserve"> PAGEREF _Toc243436709 \h </w:instrText>
            </w:r>
            <w:r>
              <w:rPr>
                <w:noProof/>
              </w:rPr>
            </w:r>
            <w:r>
              <w:rPr>
                <w:noProof/>
              </w:rPr>
              <w:fldChar w:fldCharType="separate"/>
            </w:r>
            <w:r>
              <w:rPr>
                <w:noProof/>
              </w:rPr>
              <w:t>76</w:t>
            </w:r>
            <w:r>
              <w:rPr>
                <w:noProof/>
              </w:rPr>
              <w:fldChar w:fldCharType="end"/>
            </w:r>
          </w:hyperlink>
        </w:p>
        <w:p w14:paraId="53117C1B" w14:textId="254C9A9A"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10" w:history="1">
            <w:r w:rsidRPr="003541F8">
              <w:rPr>
                <w:rStyle w:val="a5"/>
                <w:noProof/>
              </w:rPr>
              <w:t>5. 데이터 테이블</w:t>
            </w:r>
            <w:r>
              <w:rPr>
                <w:noProof/>
              </w:rPr>
              <w:tab/>
            </w:r>
            <w:r>
              <w:rPr>
                <w:noProof/>
              </w:rPr>
              <w:fldChar w:fldCharType="begin"/>
            </w:r>
            <w:r>
              <w:rPr>
                <w:noProof/>
              </w:rPr>
              <w:instrText xml:space="preserve"> PAGEREF _Toc243436710 \h </w:instrText>
            </w:r>
            <w:r>
              <w:rPr>
                <w:noProof/>
              </w:rPr>
            </w:r>
            <w:r>
              <w:rPr>
                <w:noProof/>
              </w:rPr>
              <w:fldChar w:fldCharType="separate"/>
            </w:r>
            <w:r>
              <w:rPr>
                <w:noProof/>
              </w:rPr>
              <w:t>77</w:t>
            </w:r>
            <w:r>
              <w:rPr>
                <w:noProof/>
              </w:rPr>
              <w:fldChar w:fldCharType="end"/>
            </w:r>
          </w:hyperlink>
        </w:p>
        <w:p w14:paraId="60D2EB94" w14:textId="0551C0D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1" w:history="1">
            <w:r w:rsidRPr="003541F8">
              <w:rPr>
                <w:rStyle w:val="a5"/>
                <w:noProof/>
              </w:rPr>
              <w:t>5.1 무엇을 하는 도구인가</w:t>
            </w:r>
            <w:r>
              <w:rPr>
                <w:noProof/>
              </w:rPr>
              <w:tab/>
            </w:r>
            <w:r>
              <w:rPr>
                <w:noProof/>
              </w:rPr>
              <w:fldChar w:fldCharType="begin"/>
            </w:r>
            <w:r>
              <w:rPr>
                <w:noProof/>
              </w:rPr>
              <w:instrText xml:space="preserve"> PAGEREF _Toc243436711 \h </w:instrText>
            </w:r>
            <w:r>
              <w:rPr>
                <w:noProof/>
              </w:rPr>
            </w:r>
            <w:r>
              <w:rPr>
                <w:noProof/>
              </w:rPr>
              <w:fldChar w:fldCharType="separate"/>
            </w:r>
            <w:r>
              <w:rPr>
                <w:noProof/>
              </w:rPr>
              <w:t>77</w:t>
            </w:r>
            <w:r>
              <w:rPr>
                <w:noProof/>
              </w:rPr>
              <w:fldChar w:fldCharType="end"/>
            </w:r>
          </w:hyperlink>
        </w:p>
        <w:p w14:paraId="16A46974" w14:textId="5EC74BC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2" w:history="1">
            <w:r w:rsidRPr="003541F8">
              <w:rPr>
                <w:rStyle w:val="a5"/>
                <w:noProof/>
              </w:rPr>
              <w:t>5.2 화면 구성</w:t>
            </w:r>
            <w:r>
              <w:rPr>
                <w:noProof/>
              </w:rPr>
              <w:tab/>
            </w:r>
            <w:r>
              <w:rPr>
                <w:noProof/>
              </w:rPr>
              <w:fldChar w:fldCharType="begin"/>
            </w:r>
            <w:r>
              <w:rPr>
                <w:noProof/>
              </w:rPr>
              <w:instrText xml:space="preserve"> PAGEREF _Toc243436712 \h </w:instrText>
            </w:r>
            <w:r>
              <w:rPr>
                <w:noProof/>
              </w:rPr>
            </w:r>
            <w:r>
              <w:rPr>
                <w:noProof/>
              </w:rPr>
              <w:fldChar w:fldCharType="separate"/>
            </w:r>
            <w:r>
              <w:rPr>
                <w:noProof/>
              </w:rPr>
              <w:t>78</w:t>
            </w:r>
            <w:r>
              <w:rPr>
                <w:noProof/>
              </w:rPr>
              <w:fldChar w:fldCharType="end"/>
            </w:r>
          </w:hyperlink>
        </w:p>
        <w:p w14:paraId="3C6E5511" w14:textId="380E87B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3" w:history="1">
            <w:r w:rsidRPr="003541F8">
              <w:rPr>
                <w:rStyle w:val="a5"/>
                <w:noProof/>
              </w:rPr>
              <w:t>5.3 빠르게 시작하기</w:t>
            </w:r>
            <w:r>
              <w:rPr>
                <w:noProof/>
              </w:rPr>
              <w:tab/>
            </w:r>
            <w:r>
              <w:rPr>
                <w:noProof/>
              </w:rPr>
              <w:fldChar w:fldCharType="begin"/>
            </w:r>
            <w:r>
              <w:rPr>
                <w:noProof/>
              </w:rPr>
              <w:instrText xml:space="preserve"> PAGEREF _Toc243436713 \h </w:instrText>
            </w:r>
            <w:r>
              <w:rPr>
                <w:noProof/>
              </w:rPr>
            </w:r>
            <w:r>
              <w:rPr>
                <w:noProof/>
              </w:rPr>
              <w:fldChar w:fldCharType="separate"/>
            </w:r>
            <w:r>
              <w:rPr>
                <w:noProof/>
              </w:rPr>
              <w:t>79</w:t>
            </w:r>
            <w:r>
              <w:rPr>
                <w:noProof/>
              </w:rPr>
              <w:fldChar w:fldCharType="end"/>
            </w:r>
          </w:hyperlink>
        </w:p>
        <w:p w14:paraId="6FC2436A" w14:textId="0C81D1B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4" w:history="1">
            <w:r w:rsidRPr="003541F8">
              <w:rPr>
                <w:rStyle w:val="a5"/>
                <w:noProof/>
              </w:rPr>
              <w:t>5.4 일곱 개 테이블과 ID 참조</w:t>
            </w:r>
            <w:r>
              <w:rPr>
                <w:noProof/>
              </w:rPr>
              <w:tab/>
            </w:r>
            <w:r>
              <w:rPr>
                <w:noProof/>
              </w:rPr>
              <w:fldChar w:fldCharType="begin"/>
            </w:r>
            <w:r>
              <w:rPr>
                <w:noProof/>
              </w:rPr>
              <w:instrText xml:space="preserve"> PAGEREF _Toc243436714 \h </w:instrText>
            </w:r>
            <w:r>
              <w:rPr>
                <w:noProof/>
              </w:rPr>
            </w:r>
            <w:r>
              <w:rPr>
                <w:noProof/>
              </w:rPr>
              <w:fldChar w:fldCharType="separate"/>
            </w:r>
            <w:r>
              <w:rPr>
                <w:noProof/>
              </w:rPr>
              <w:t>79</w:t>
            </w:r>
            <w:r>
              <w:rPr>
                <w:noProof/>
              </w:rPr>
              <w:fldChar w:fldCharType="end"/>
            </w:r>
          </w:hyperlink>
        </w:p>
        <w:p w14:paraId="0AA13C56" w14:textId="232F2FE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5" w:history="1">
            <w:r w:rsidRPr="003541F8">
              <w:rPr>
                <w:rStyle w:val="a5"/>
                <w:noProof/>
              </w:rPr>
              <w:t>5.5 최종 스탯 계산 순서</w:t>
            </w:r>
            <w:r>
              <w:rPr>
                <w:noProof/>
              </w:rPr>
              <w:tab/>
            </w:r>
            <w:r>
              <w:rPr>
                <w:noProof/>
              </w:rPr>
              <w:fldChar w:fldCharType="begin"/>
            </w:r>
            <w:r>
              <w:rPr>
                <w:noProof/>
              </w:rPr>
              <w:instrText xml:space="preserve"> PAGEREF _Toc243436715 \h </w:instrText>
            </w:r>
            <w:r>
              <w:rPr>
                <w:noProof/>
              </w:rPr>
            </w:r>
            <w:r>
              <w:rPr>
                <w:noProof/>
              </w:rPr>
              <w:fldChar w:fldCharType="separate"/>
            </w:r>
            <w:r>
              <w:rPr>
                <w:noProof/>
              </w:rPr>
              <w:t>81</w:t>
            </w:r>
            <w:r>
              <w:rPr>
                <w:noProof/>
              </w:rPr>
              <w:fldChar w:fldCharType="end"/>
            </w:r>
          </w:hyperlink>
        </w:p>
        <w:p w14:paraId="66946869" w14:textId="0D6F4A8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6" w:history="1">
            <w:r w:rsidRPr="003541F8">
              <w:rPr>
                <w:rStyle w:val="a5"/>
                <w:noProof/>
              </w:rPr>
              <w:t>5.6 검증 — 빨간 칸과 노란 칸</w:t>
            </w:r>
            <w:r>
              <w:rPr>
                <w:noProof/>
              </w:rPr>
              <w:tab/>
            </w:r>
            <w:r>
              <w:rPr>
                <w:noProof/>
              </w:rPr>
              <w:fldChar w:fldCharType="begin"/>
            </w:r>
            <w:r>
              <w:rPr>
                <w:noProof/>
              </w:rPr>
              <w:instrText xml:space="preserve"> PAGEREF _Toc243436716 \h </w:instrText>
            </w:r>
            <w:r>
              <w:rPr>
                <w:noProof/>
              </w:rPr>
            </w:r>
            <w:r>
              <w:rPr>
                <w:noProof/>
              </w:rPr>
              <w:fldChar w:fldCharType="separate"/>
            </w:r>
            <w:r>
              <w:rPr>
                <w:noProof/>
              </w:rPr>
              <w:t>82</w:t>
            </w:r>
            <w:r>
              <w:rPr>
                <w:noProof/>
              </w:rPr>
              <w:fldChar w:fldCharType="end"/>
            </w:r>
          </w:hyperlink>
        </w:p>
        <w:p w14:paraId="667674AF" w14:textId="65DBDA7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7" w:history="1">
            <w:r w:rsidRPr="003541F8">
              <w:rPr>
                <w:rStyle w:val="a5"/>
                <w:noProof/>
              </w:rPr>
              <w:t>5.7 CSV와 JSON</w:t>
            </w:r>
            <w:r>
              <w:rPr>
                <w:noProof/>
              </w:rPr>
              <w:tab/>
            </w:r>
            <w:r>
              <w:rPr>
                <w:noProof/>
              </w:rPr>
              <w:fldChar w:fldCharType="begin"/>
            </w:r>
            <w:r>
              <w:rPr>
                <w:noProof/>
              </w:rPr>
              <w:instrText xml:space="preserve"> PAGEREF _Toc243436717 \h </w:instrText>
            </w:r>
            <w:r>
              <w:rPr>
                <w:noProof/>
              </w:rPr>
            </w:r>
            <w:r>
              <w:rPr>
                <w:noProof/>
              </w:rPr>
              <w:fldChar w:fldCharType="separate"/>
            </w:r>
            <w:r>
              <w:rPr>
                <w:noProof/>
              </w:rPr>
              <w:t>83</w:t>
            </w:r>
            <w:r>
              <w:rPr>
                <w:noProof/>
              </w:rPr>
              <w:fldChar w:fldCharType="end"/>
            </w:r>
          </w:hyperlink>
        </w:p>
        <w:p w14:paraId="69675708" w14:textId="1F530B4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8" w:history="1">
            <w:r w:rsidRPr="003541F8">
              <w:rPr>
                <w:rStyle w:val="a5"/>
                <w:noProof/>
              </w:rPr>
              <w:t>5.8 속성 상성</w:t>
            </w:r>
            <w:r>
              <w:rPr>
                <w:noProof/>
              </w:rPr>
              <w:tab/>
            </w:r>
            <w:r>
              <w:rPr>
                <w:noProof/>
              </w:rPr>
              <w:fldChar w:fldCharType="begin"/>
            </w:r>
            <w:r>
              <w:rPr>
                <w:noProof/>
              </w:rPr>
              <w:instrText xml:space="preserve"> PAGEREF _Toc243436718 \h </w:instrText>
            </w:r>
            <w:r>
              <w:rPr>
                <w:noProof/>
              </w:rPr>
            </w:r>
            <w:r>
              <w:rPr>
                <w:noProof/>
              </w:rPr>
              <w:fldChar w:fldCharType="separate"/>
            </w:r>
            <w:r>
              <w:rPr>
                <w:noProof/>
              </w:rPr>
              <w:t>84</w:t>
            </w:r>
            <w:r>
              <w:rPr>
                <w:noProof/>
              </w:rPr>
              <w:fldChar w:fldCharType="end"/>
            </w:r>
          </w:hyperlink>
        </w:p>
        <w:p w14:paraId="3C82B89B" w14:textId="651EBF3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19" w:history="1">
            <w:r w:rsidRPr="003541F8">
              <w:rPr>
                <w:rStyle w:val="a5"/>
                <w:noProof/>
              </w:rPr>
              <w:t>5.9 저장과 공유</w:t>
            </w:r>
            <w:r>
              <w:rPr>
                <w:noProof/>
              </w:rPr>
              <w:tab/>
            </w:r>
            <w:r>
              <w:rPr>
                <w:noProof/>
              </w:rPr>
              <w:fldChar w:fldCharType="begin"/>
            </w:r>
            <w:r>
              <w:rPr>
                <w:noProof/>
              </w:rPr>
              <w:instrText xml:space="preserve"> PAGEREF _Toc243436719 \h </w:instrText>
            </w:r>
            <w:r>
              <w:rPr>
                <w:noProof/>
              </w:rPr>
            </w:r>
            <w:r>
              <w:rPr>
                <w:noProof/>
              </w:rPr>
              <w:fldChar w:fldCharType="separate"/>
            </w:r>
            <w:r>
              <w:rPr>
                <w:noProof/>
              </w:rPr>
              <w:t>84</w:t>
            </w:r>
            <w:r>
              <w:rPr>
                <w:noProof/>
              </w:rPr>
              <w:fldChar w:fldCharType="end"/>
            </w:r>
          </w:hyperlink>
        </w:p>
        <w:p w14:paraId="7DF0DEF5" w14:textId="1F23D4B2"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20" w:history="1">
            <w:r w:rsidRPr="003541F8">
              <w:rPr>
                <w:rStyle w:val="a5"/>
                <w:noProof/>
              </w:rPr>
              <w:t>6. 전투 시뮬레이터</w:t>
            </w:r>
            <w:r>
              <w:rPr>
                <w:noProof/>
              </w:rPr>
              <w:tab/>
            </w:r>
            <w:r>
              <w:rPr>
                <w:noProof/>
              </w:rPr>
              <w:fldChar w:fldCharType="begin"/>
            </w:r>
            <w:r>
              <w:rPr>
                <w:noProof/>
              </w:rPr>
              <w:instrText xml:space="preserve"> PAGEREF _Toc243436720 \h </w:instrText>
            </w:r>
            <w:r>
              <w:rPr>
                <w:noProof/>
              </w:rPr>
            </w:r>
            <w:r>
              <w:rPr>
                <w:noProof/>
              </w:rPr>
              <w:fldChar w:fldCharType="separate"/>
            </w:r>
            <w:r>
              <w:rPr>
                <w:noProof/>
              </w:rPr>
              <w:t>85</w:t>
            </w:r>
            <w:r>
              <w:rPr>
                <w:noProof/>
              </w:rPr>
              <w:fldChar w:fldCharType="end"/>
            </w:r>
          </w:hyperlink>
        </w:p>
        <w:p w14:paraId="1CA6563E" w14:textId="682DB23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1" w:history="1">
            <w:r w:rsidRPr="003541F8">
              <w:rPr>
                <w:rStyle w:val="a5"/>
                <w:noProof/>
              </w:rPr>
              <w:t>6.1 무엇을 하는 도구인가</w:t>
            </w:r>
            <w:r>
              <w:rPr>
                <w:noProof/>
              </w:rPr>
              <w:tab/>
            </w:r>
            <w:r>
              <w:rPr>
                <w:noProof/>
              </w:rPr>
              <w:fldChar w:fldCharType="begin"/>
            </w:r>
            <w:r>
              <w:rPr>
                <w:noProof/>
              </w:rPr>
              <w:instrText xml:space="preserve"> PAGEREF _Toc243436721 \h </w:instrText>
            </w:r>
            <w:r>
              <w:rPr>
                <w:noProof/>
              </w:rPr>
            </w:r>
            <w:r>
              <w:rPr>
                <w:noProof/>
              </w:rPr>
              <w:fldChar w:fldCharType="separate"/>
            </w:r>
            <w:r>
              <w:rPr>
                <w:noProof/>
              </w:rPr>
              <w:t>85</w:t>
            </w:r>
            <w:r>
              <w:rPr>
                <w:noProof/>
              </w:rPr>
              <w:fldChar w:fldCharType="end"/>
            </w:r>
          </w:hyperlink>
        </w:p>
        <w:p w14:paraId="3447381B" w14:textId="068B38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2" w:history="1">
            <w:r w:rsidRPr="003541F8">
              <w:rPr>
                <w:rStyle w:val="a5"/>
                <w:noProof/>
              </w:rPr>
              <w:t>6.2 화면 구성</w:t>
            </w:r>
            <w:r>
              <w:rPr>
                <w:noProof/>
              </w:rPr>
              <w:tab/>
            </w:r>
            <w:r>
              <w:rPr>
                <w:noProof/>
              </w:rPr>
              <w:fldChar w:fldCharType="begin"/>
            </w:r>
            <w:r>
              <w:rPr>
                <w:noProof/>
              </w:rPr>
              <w:instrText xml:space="preserve"> PAGEREF _Toc243436722 \h </w:instrText>
            </w:r>
            <w:r>
              <w:rPr>
                <w:noProof/>
              </w:rPr>
            </w:r>
            <w:r>
              <w:rPr>
                <w:noProof/>
              </w:rPr>
              <w:fldChar w:fldCharType="separate"/>
            </w:r>
            <w:r>
              <w:rPr>
                <w:noProof/>
              </w:rPr>
              <w:t>86</w:t>
            </w:r>
            <w:r>
              <w:rPr>
                <w:noProof/>
              </w:rPr>
              <w:fldChar w:fldCharType="end"/>
            </w:r>
          </w:hyperlink>
        </w:p>
        <w:p w14:paraId="2B402466" w14:textId="4932507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3" w:history="1">
            <w:r w:rsidRPr="003541F8">
              <w:rPr>
                <w:rStyle w:val="a5"/>
                <w:noProof/>
              </w:rPr>
              <w:t>6.3 빠르게 시작하기</w:t>
            </w:r>
            <w:r>
              <w:rPr>
                <w:noProof/>
              </w:rPr>
              <w:tab/>
            </w:r>
            <w:r>
              <w:rPr>
                <w:noProof/>
              </w:rPr>
              <w:fldChar w:fldCharType="begin"/>
            </w:r>
            <w:r>
              <w:rPr>
                <w:noProof/>
              </w:rPr>
              <w:instrText xml:space="preserve"> PAGEREF _Toc243436723 \h </w:instrText>
            </w:r>
            <w:r>
              <w:rPr>
                <w:noProof/>
              </w:rPr>
            </w:r>
            <w:r>
              <w:rPr>
                <w:noProof/>
              </w:rPr>
              <w:fldChar w:fldCharType="separate"/>
            </w:r>
            <w:r>
              <w:rPr>
                <w:noProof/>
              </w:rPr>
              <w:t>87</w:t>
            </w:r>
            <w:r>
              <w:rPr>
                <w:noProof/>
              </w:rPr>
              <w:fldChar w:fldCharType="end"/>
            </w:r>
          </w:hyperlink>
        </w:p>
        <w:p w14:paraId="56C1268F" w14:textId="3700AFC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4" w:history="1">
            <w:r w:rsidRPr="003541F8">
              <w:rPr>
                <w:rStyle w:val="a5"/>
                <w:noProof/>
              </w:rPr>
              <w:t>6.4 규칙 설정</w:t>
            </w:r>
            <w:r>
              <w:rPr>
                <w:noProof/>
              </w:rPr>
              <w:tab/>
            </w:r>
            <w:r>
              <w:rPr>
                <w:noProof/>
              </w:rPr>
              <w:fldChar w:fldCharType="begin"/>
            </w:r>
            <w:r>
              <w:rPr>
                <w:noProof/>
              </w:rPr>
              <w:instrText xml:space="preserve"> PAGEREF _Toc243436724 \h </w:instrText>
            </w:r>
            <w:r>
              <w:rPr>
                <w:noProof/>
              </w:rPr>
            </w:r>
            <w:r>
              <w:rPr>
                <w:noProof/>
              </w:rPr>
              <w:fldChar w:fldCharType="separate"/>
            </w:r>
            <w:r>
              <w:rPr>
                <w:noProof/>
              </w:rPr>
              <w:t>88</w:t>
            </w:r>
            <w:r>
              <w:rPr>
                <w:noProof/>
              </w:rPr>
              <w:fldChar w:fldCharType="end"/>
            </w:r>
          </w:hyperlink>
        </w:p>
        <w:p w14:paraId="4AF11D0E" w14:textId="701BA60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5" w:history="1">
            <w:r w:rsidRPr="003541F8">
              <w:rPr>
                <w:rStyle w:val="a5"/>
                <w:noProof/>
              </w:rPr>
              <w:t>6.5 데미지 공식과 계산 순서</w:t>
            </w:r>
            <w:r>
              <w:rPr>
                <w:noProof/>
              </w:rPr>
              <w:tab/>
            </w:r>
            <w:r>
              <w:rPr>
                <w:noProof/>
              </w:rPr>
              <w:fldChar w:fldCharType="begin"/>
            </w:r>
            <w:r>
              <w:rPr>
                <w:noProof/>
              </w:rPr>
              <w:instrText xml:space="preserve"> PAGEREF _Toc243436725 \h </w:instrText>
            </w:r>
            <w:r>
              <w:rPr>
                <w:noProof/>
              </w:rPr>
            </w:r>
            <w:r>
              <w:rPr>
                <w:noProof/>
              </w:rPr>
              <w:fldChar w:fldCharType="separate"/>
            </w:r>
            <w:r>
              <w:rPr>
                <w:noProof/>
              </w:rPr>
              <w:t>90</w:t>
            </w:r>
            <w:r>
              <w:rPr>
                <w:noProof/>
              </w:rPr>
              <w:fldChar w:fldCharType="end"/>
            </w:r>
          </w:hyperlink>
        </w:p>
        <w:p w14:paraId="1EF48B83" w14:textId="2C85C85A"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6" w:history="1">
            <w:r w:rsidRPr="003541F8">
              <w:rPr>
                <w:rStyle w:val="a5"/>
                <w:noProof/>
              </w:rPr>
              <w:t>6.6 효과 · 그로기 · 페이즈 · 시너지</w:t>
            </w:r>
            <w:r>
              <w:rPr>
                <w:noProof/>
              </w:rPr>
              <w:tab/>
            </w:r>
            <w:r>
              <w:rPr>
                <w:noProof/>
              </w:rPr>
              <w:fldChar w:fldCharType="begin"/>
            </w:r>
            <w:r>
              <w:rPr>
                <w:noProof/>
              </w:rPr>
              <w:instrText xml:space="preserve"> PAGEREF _Toc243436726 \h </w:instrText>
            </w:r>
            <w:r>
              <w:rPr>
                <w:noProof/>
              </w:rPr>
            </w:r>
            <w:r>
              <w:rPr>
                <w:noProof/>
              </w:rPr>
              <w:fldChar w:fldCharType="separate"/>
            </w:r>
            <w:r>
              <w:rPr>
                <w:noProof/>
              </w:rPr>
              <w:t>91</w:t>
            </w:r>
            <w:r>
              <w:rPr>
                <w:noProof/>
              </w:rPr>
              <w:fldChar w:fldCharType="end"/>
            </w:r>
          </w:hyperlink>
        </w:p>
        <w:p w14:paraId="2698E9DF" w14:textId="4BC73AD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7" w:history="1">
            <w:r w:rsidRPr="003541F8">
              <w:rPr>
                <w:rStyle w:val="a5"/>
                <w:noProof/>
              </w:rPr>
              <w:t>6.7 파티 구성과 클리어 분포</w:t>
            </w:r>
            <w:r>
              <w:rPr>
                <w:noProof/>
              </w:rPr>
              <w:tab/>
            </w:r>
            <w:r>
              <w:rPr>
                <w:noProof/>
              </w:rPr>
              <w:fldChar w:fldCharType="begin"/>
            </w:r>
            <w:r>
              <w:rPr>
                <w:noProof/>
              </w:rPr>
              <w:instrText xml:space="preserve"> PAGEREF _Toc243436727 \h </w:instrText>
            </w:r>
            <w:r>
              <w:rPr>
                <w:noProof/>
              </w:rPr>
            </w:r>
            <w:r>
              <w:rPr>
                <w:noProof/>
              </w:rPr>
              <w:fldChar w:fldCharType="separate"/>
            </w:r>
            <w:r>
              <w:rPr>
                <w:noProof/>
              </w:rPr>
              <w:t>93</w:t>
            </w:r>
            <w:r>
              <w:rPr>
                <w:noProof/>
              </w:rPr>
              <w:fldChar w:fldCharType="end"/>
            </w:r>
          </w:hyperlink>
        </w:p>
        <w:p w14:paraId="5350DC37" w14:textId="21B4D14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8" w:history="1">
            <w:r w:rsidRPr="003541F8">
              <w:rPr>
                <w:rStyle w:val="a5"/>
                <w:noProof/>
              </w:rPr>
              <w:t>6.8 기여도 분석</w:t>
            </w:r>
            <w:r>
              <w:rPr>
                <w:noProof/>
              </w:rPr>
              <w:tab/>
            </w:r>
            <w:r>
              <w:rPr>
                <w:noProof/>
              </w:rPr>
              <w:fldChar w:fldCharType="begin"/>
            </w:r>
            <w:r>
              <w:rPr>
                <w:noProof/>
              </w:rPr>
              <w:instrText xml:space="preserve"> PAGEREF _Toc243436728 \h </w:instrText>
            </w:r>
            <w:r>
              <w:rPr>
                <w:noProof/>
              </w:rPr>
            </w:r>
            <w:r>
              <w:rPr>
                <w:noProof/>
              </w:rPr>
              <w:fldChar w:fldCharType="separate"/>
            </w:r>
            <w:r>
              <w:rPr>
                <w:noProof/>
              </w:rPr>
              <w:t>94</w:t>
            </w:r>
            <w:r>
              <w:rPr>
                <w:noProof/>
              </w:rPr>
              <w:fldChar w:fldCharType="end"/>
            </w:r>
          </w:hyperlink>
        </w:p>
        <w:p w14:paraId="601CF967" w14:textId="6549CDA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29" w:history="1">
            <w:r w:rsidRPr="003541F8">
              <w:rPr>
                <w:rStyle w:val="a5"/>
                <w:noProof/>
              </w:rPr>
              <w:t>6.9 교체 비교</w:t>
            </w:r>
            <w:r>
              <w:rPr>
                <w:noProof/>
              </w:rPr>
              <w:tab/>
            </w:r>
            <w:r>
              <w:rPr>
                <w:noProof/>
              </w:rPr>
              <w:fldChar w:fldCharType="begin"/>
            </w:r>
            <w:r>
              <w:rPr>
                <w:noProof/>
              </w:rPr>
              <w:instrText xml:space="preserve"> PAGEREF _Toc243436729 \h </w:instrText>
            </w:r>
            <w:r>
              <w:rPr>
                <w:noProof/>
              </w:rPr>
            </w:r>
            <w:r>
              <w:rPr>
                <w:noProof/>
              </w:rPr>
              <w:fldChar w:fldCharType="separate"/>
            </w:r>
            <w:r>
              <w:rPr>
                <w:noProof/>
              </w:rPr>
              <w:t>96</w:t>
            </w:r>
            <w:r>
              <w:rPr>
                <w:noProof/>
              </w:rPr>
              <w:fldChar w:fldCharType="end"/>
            </w:r>
          </w:hyperlink>
        </w:p>
        <w:p w14:paraId="5298D2F0" w14:textId="293521F3"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0" w:history="1">
            <w:r w:rsidRPr="003541F8">
              <w:rPr>
                <w:rStyle w:val="a5"/>
                <w:noProof/>
              </w:rPr>
              <w:t>6.10 조합 비교</w:t>
            </w:r>
            <w:r>
              <w:rPr>
                <w:noProof/>
              </w:rPr>
              <w:tab/>
            </w:r>
            <w:r>
              <w:rPr>
                <w:noProof/>
              </w:rPr>
              <w:fldChar w:fldCharType="begin"/>
            </w:r>
            <w:r>
              <w:rPr>
                <w:noProof/>
              </w:rPr>
              <w:instrText xml:space="preserve"> PAGEREF _Toc243436730 \h </w:instrText>
            </w:r>
            <w:r>
              <w:rPr>
                <w:noProof/>
              </w:rPr>
            </w:r>
            <w:r>
              <w:rPr>
                <w:noProof/>
              </w:rPr>
              <w:fldChar w:fldCharType="separate"/>
            </w:r>
            <w:r>
              <w:rPr>
                <w:noProof/>
              </w:rPr>
              <w:t>97</w:t>
            </w:r>
            <w:r>
              <w:rPr>
                <w:noProof/>
              </w:rPr>
              <w:fldChar w:fldCharType="end"/>
            </w:r>
          </w:hyperlink>
        </w:p>
        <w:p w14:paraId="4BE117F4" w14:textId="7AB0A0C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1" w:history="1">
            <w:r w:rsidRPr="003541F8">
              <w:rPr>
                <w:rStyle w:val="a5"/>
                <w:noProof/>
              </w:rPr>
              <w:t>6.11 전투 로그</w:t>
            </w:r>
            <w:r>
              <w:rPr>
                <w:noProof/>
              </w:rPr>
              <w:tab/>
            </w:r>
            <w:r>
              <w:rPr>
                <w:noProof/>
              </w:rPr>
              <w:fldChar w:fldCharType="begin"/>
            </w:r>
            <w:r>
              <w:rPr>
                <w:noProof/>
              </w:rPr>
              <w:instrText xml:space="preserve"> PAGEREF _Toc243436731 \h </w:instrText>
            </w:r>
            <w:r>
              <w:rPr>
                <w:noProof/>
              </w:rPr>
            </w:r>
            <w:r>
              <w:rPr>
                <w:noProof/>
              </w:rPr>
              <w:fldChar w:fldCharType="separate"/>
            </w:r>
            <w:r>
              <w:rPr>
                <w:noProof/>
              </w:rPr>
              <w:t>98</w:t>
            </w:r>
            <w:r>
              <w:rPr>
                <w:noProof/>
              </w:rPr>
              <w:fldChar w:fldCharType="end"/>
            </w:r>
          </w:hyperlink>
        </w:p>
        <w:p w14:paraId="1560D285" w14:textId="72B5A0B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2" w:history="1">
            <w:r w:rsidRPr="003541F8">
              <w:rPr>
                <w:rStyle w:val="a5"/>
                <w:noProof/>
              </w:rPr>
              <w:t>6.12 기획서 — 전투 규칙</w:t>
            </w:r>
            <w:r>
              <w:rPr>
                <w:noProof/>
              </w:rPr>
              <w:tab/>
            </w:r>
            <w:r>
              <w:rPr>
                <w:noProof/>
              </w:rPr>
              <w:fldChar w:fldCharType="begin"/>
            </w:r>
            <w:r>
              <w:rPr>
                <w:noProof/>
              </w:rPr>
              <w:instrText xml:space="preserve"> PAGEREF _Toc243436732 \h </w:instrText>
            </w:r>
            <w:r>
              <w:rPr>
                <w:noProof/>
              </w:rPr>
            </w:r>
            <w:r>
              <w:rPr>
                <w:noProof/>
              </w:rPr>
              <w:fldChar w:fldCharType="separate"/>
            </w:r>
            <w:r>
              <w:rPr>
                <w:noProof/>
              </w:rPr>
              <w:t>99</w:t>
            </w:r>
            <w:r>
              <w:rPr>
                <w:noProof/>
              </w:rPr>
              <w:fldChar w:fldCharType="end"/>
            </w:r>
          </w:hyperlink>
        </w:p>
        <w:p w14:paraId="3E78FADA" w14:textId="6F11D145"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33" w:history="1">
            <w:r w:rsidRPr="003541F8">
              <w:rPr>
                <w:rStyle w:val="a5"/>
                <w:noProof/>
              </w:rPr>
              <w:t>7. 패턴 프레임 검증기</w:t>
            </w:r>
            <w:r>
              <w:rPr>
                <w:noProof/>
              </w:rPr>
              <w:tab/>
            </w:r>
            <w:r>
              <w:rPr>
                <w:noProof/>
              </w:rPr>
              <w:fldChar w:fldCharType="begin"/>
            </w:r>
            <w:r>
              <w:rPr>
                <w:noProof/>
              </w:rPr>
              <w:instrText xml:space="preserve"> PAGEREF _Toc243436733 \h </w:instrText>
            </w:r>
            <w:r>
              <w:rPr>
                <w:noProof/>
              </w:rPr>
            </w:r>
            <w:r>
              <w:rPr>
                <w:noProof/>
              </w:rPr>
              <w:fldChar w:fldCharType="separate"/>
            </w:r>
            <w:r>
              <w:rPr>
                <w:noProof/>
              </w:rPr>
              <w:t>101</w:t>
            </w:r>
            <w:r>
              <w:rPr>
                <w:noProof/>
              </w:rPr>
              <w:fldChar w:fldCharType="end"/>
            </w:r>
          </w:hyperlink>
        </w:p>
        <w:p w14:paraId="423C626C" w14:textId="34FC7A6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4" w:history="1">
            <w:r w:rsidRPr="003541F8">
              <w:rPr>
                <w:rStyle w:val="a5"/>
                <w:noProof/>
              </w:rPr>
              <w:t>7.1 무엇을 하는 도구인가</w:t>
            </w:r>
            <w:r>
              <w:rPr>
                <w:noProof/>
              </w:rPr>
              <w:tab/>
            </w:r>
            <w:r>
              <w:rPr>
                <w:noProof/>
              </w:rPr>
              <w:fldChar w:fldCharType="begin"/>
            </w:r>
            <w:r>
              <w:rPr>
                <w:noProof/>
              </w:rPr>
              <w:instrText xml:space="preserve"> PAGEREF _Toc243436734 \h </w:instrText>
            </w:r>
            <w:r>
              <w:rPr>
                <w:noProof/>
              </w:rPr>
            </w:r>
            <w:r>
              <w:rPr>
                <w:noProof/>
              </w:rPr>
              <w:fldChar w:fldCharType="separate"/>
            </w:r>
            <w:r>
              <w:rPr>
                <w:noProof/>
              </w:rPr>
              <w:t>101</w:t>
            </w:r>
            <w:r>
              <w:rPr>
                <w:noProof/>
              </w:rPr>
              <w:fldChar w:fldCharType="end"/>
            </w:r>
          </w:hyperlink>
        </w:p>
        <w:p w14:paraId="2198B249" w14:textId="5788409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5" w:history="1">
            <w:r w:rsidRPr="003541F8">
              <w:rPr>
                <w:rStyle w:val="a5"/>
                <w:noProof/>
              </w:rPr>
              <w:t>7.2 화면 구성</w:t>
            </w:r>
            <w:r>
              <w:rPr>
                <w:noProof/>
              </w:rPr>
              <w:tab/>
            </w:r>
            <w:r>
              <w:rPr>
                <w:noProof/>
              </w:rPr>
              <w:fldChar w:fldCharType="begin"/>
            </w:r>
            <w:r>
              <w:rPr>
                <w:noProof/>
              </w:rPr>
              <w:instrText xml:space="preserve"> PAGEREF _Toc243436735 \h </w:instrText>
            </w:r>
            <w:r>
              <w:rPr>
                <w:noProof/>
              </w:rPr>
            </w:r>
            <w:r>
              <w:rPr>
                <w:noProof/>
              </w:rPr>
              <w:fldChar w:fldCharType="separate"/>
            </w:r>
            <w:r>
              <w:rPr>
                <w:noProof/>
              </w:rPr>
              <w:t>102</w:t>
            </w:r>
            <w:r>
              <w:rPr>
                <w:noProof/>
              </w:rPr>
              <w:fldChar w:fldCharType="end"/>
            </w:r>
          </w:hyperlink>
        </w:p>
        <w:p w14:paraId="79FC6751" w14:textId="405A7AD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6" w:history="1">
            <w:r w:rsidRPr="003541F8">
              <w:rPr>
                <w:rStyle w:val="a5"/>
                <w:noProof/>
              </w:rPr>
              <w:t>7.3 빠르게 시작하기</w:t>
            </w:r>
            <w:r>
              <w:rPr>
                <w:noProof/>
              </w:rPr>
              <w:tab/>
            </w:r>
            <w:r>
              <w:rPr>
                <w:noProof/>
              </w:rPr>
              <w:fldChar w:fldCharType="begin"/>
            </w:r>
            <w:r>
              <w:rPr>
                <w:noProof/>
              </w:rPr>
              <w:instrText xml:space="preserve"> PAGEREF _Toc243436736 \h </w:instrText>
            </w:r>
            <w:r>
              <w:rPr>
                <w:noProof/>
              </w:rPr>
            </w:r>
            <w:r>
              <w:rPr>
                <w:noProof/>
              </w:rPr>
              <w:fldChar w:fldCharType="separate"/>
            </w:r>
            <w:r>
              <w:rPr>
                <w:noProof/>
              </w:rPr>
              <w:t>102</w:t>
            </w:r>
            <w:r>
              <w:rPr>
                <w:noProof/>
              </w:rPr>
              <w:fldChar w:fldCharType="end"/>
            </w:r>
          </w:hyperlink>
        </w:p>
        <w:p w14:paraId="63149598" w14:textId="0A2867E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7" w:history="1">
            <w:r w:rsidRPr="003541F8">
              <w:rPr>
                <w:rStyle w:val="a5"/>
                <w:noProof/>
              </w:rPr>
              <w:t>7.4 프레임 타임라인</w:t>
            </w:r>
            <w:r>
              <w:rPr>
                <w:noProof/>
              </w:rPr>
              <w:tab/>
            </w:r>
            <w:r>
              <w:rPr>
                <w:noProof/>
              </w:rPr>
              <w:fldChar w:fldCharType="begin"/>
            </w:r>
            <w:r>
              <w:rPr>
                <w:noProof/>
              </w:rPr>
              <w:instrText xml:space="preserve"> PAGEREF _Toc243436737 \h </w:instrText>
            </w:r>
            <w:r>
              <w:rPr>
                <w:noProof/>
              </w:rPr>
            </w:r>
            <w:r>
              <w:rPr>
                <w:noProof/>
              </w:rPr>
              <w:fldChar w:fldCharType="separate"/>
            </w:r>
            <w:r>
              <w:rPr>
                <w:noProof/>
              </w:rPr>
              <w:t>103</w:t>
            </w:r>
            <w:r>
              <w:rPr>
                <w:noProof/>
              </w:rPr>
              <w:fldChar w:fldCharType="end"/>
            </w:r>
          </w:hyperlink>
        </w:p>
        <w:p w14:paraId="27BBDC22" w14:textId="3EC79AF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8" w:history="1">
            <w:r w:rsidRPr="003541F8">
              <w:rPr>
                <w:rStyle w:val="a5"/>
                <w:noProof/>
              </w:rPr>
              <w:t>7.5 보스 연계 표와 판정</w:t>
            </w:r>
            <w:r>
              <w:rPr>
                <w:noProof/>
              </w:rPr>
              <w:tab/>
            </w:r>
            <w:r>
              <w:rPr>
                <w:noProof/>
              </w:rPr>
              <w:fldChar w:fldCharType="begin"/>
            </w:r>
            <w:r>
              <w:rPr>
                <w:noProof/>
              </w:rPr>
              <w:instrText xml:space="preserve"> PAGEREF _Toc243436738 \h </w:instrText>
            </w:r>
            <w:r>
              <w:rPr>
                <w:noProof/>
              </w:rPr>
            </w:r>
            <w:r>
              <w:rPr>
                <w:noProof/>
              </w:rPr>
              <w:fldChar w:fldCharType="separate"/>
            </w:r>
            <w:r>
              <w:rPr>
                <w:noProof/>
              </w:rPr>
              <w:t>104</w:t>
            </w:r>
            <w:r>
              <w:rPr>
                <w:noProof/>
              </w:rPr>
              <w:fldChar w:fldCharType="end"/>
            </w:r>
          </w:hyperlink>
        </w:p>
        <w:p w14:paraId="6CF8DE1D" w14:textId="1DD1FB5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39" w:history="1">
            <w:r w:rsidRPr="003541F8">
              <w:rPr>
                <w:rStyle w:val="a5"/>
                <w:noProof/>
              </w:rPr>
              <w:t>7.6 계산 원리</w:t>
            </w:r>
            <w:r>
              <w:rPr>
                <w:noProof/>
              </w:rPr>
              <w:tab/>
            </w:r>
            <w:r>
              <w:rPr>
                <w:noProof/>
              </w:rPr>
              <w:fldChar w:fldCharType="begin"/>
            </w:r>
            <w:r>
              <w:rPr>
                <w:noProof/>
              </w:rPr>
              <w:instrText xml:space="preserve"> PAGEREF _Toc243436739 \h </w:instrText>
            </w:r>
            <w:r>
              <w:rPr>
                <w:noProof/>
              </w:rPr>
            </w:r>
            <w:r>
              <w:rPr>
                <w:noProof/>
              </w:rPr>
              <w:fldChar w:fldCharType="separate"/>
            </w:r>
            <w:r>
              <w:rPr>
                <w:noProof/>
              </w:rPr>
              <w:t>105</w:t>
            </w:r>
            <w:r>
              <w:rPr>
                <w:noProof/>
              </w:rPr>
              <w:fldChar w:fldCharType="end"/>
            </w:r>
          </w:hyperlink>
        </w:p>
        <w:p w14:paraId="226DEF9B" w14:textId="2386BC6D"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0" w:history="1">
            <w:r w:rsidRPr="003541F8">
              <w:rPr>
                <w:rStyle w:val="a5"/>
                <w:noProof/>
              </w:rPr>
              <w:t>7.7 PPT 내보내기</w:t>
            </w:r>
            <w:r>
              <w:rPr>
                <w:noProof/>
              </w:rPr>
              <w:tab/>
            </w:r>
            <w:r>
              <w:rPr>
                <w:noProof/>
              </w:rPr>
              <w:fldChar w:fldCharType="begin"/>
            </w:r>
            <w:r>
              <w:rPr>
                <w:noProof/>
              </w:rPr>
              <w:instrText xml:space="preserve"> PAGEREF _Toc243436740 \h </w:instrText>
            </w:r>
            <w:r>
              <w:rPr>
                <w:noProof/>
              </w:rPr>
            </w:r>
            <w:r>
              <w:rPr>
                <w:noProof/>
              </w:rPr>
              <w:fldChar w:fldCharType="separate"/>
            </w:r>
            <w:r>
              <w:rPr>
                <w:noProof/>
              </w:rPr>
              <w:t>106</w:t>
            </w:r>
            <w:r>
              <w:rPr>
                <w:noProof/>
              </w:rPr>
              <w:fldChar w:fldCharType="end"/>
            </w:r>
          </w:hyperlink>
        </w:p>
        <w:p w14:paraId="6E8DC487" w14:textId="6A80F248"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41" w:history="1">
            <w:r w:rsidRPr="003541F8">
              <w:rPr>
                <w:rStyle w:val="a5"/>
                <w:noProof/>
              </w:rPr>
              <w:t>8. 성장 표 템플릿 (엑셀)</w:t>
            </w:r>
            <w:r>
              <w:rPr>
                <w:noProof/>
              </w:rPr>
              <w:tab/>
            </w:r>
            <w:r>
              <w:rPr>
                <w:noProof/>
              </w:rPr>
              <w:fldChar w:fldCharType="begin"/>
            </w:r>
            <w:r>
              <w:rPr>
                <w:noProof/>
              </w:rPr>
              <w:instrText xml:space="preserve"> PAGEREF _Toc243436741 \h </w:instrText>
            </w:r>
            <w:r>
              <w:rPr>
                <w:noProof/>
              </w:rPr>
            </w:r>
            <w:r>
              <w:rPr>
                <w:noProof/>
              </w:rPr>
              <w:fldChar w:fldCharType="separate"/>
            </w:r>
            <w:r>
              <w:rPr>
                <w:noProof/>
              </w:rPr>
              <w:t>107</w:t>
            </w:r>
            <w:r>
              <w:rPr>
                <w:noProof/>
              </w:rPr>
              <w:fldChar w:fldCharType="end"/>
            </w:r>
          </w:hyperlink>
        </w:p>
        <w:p w14:paraId="4FB96A39" w14:textId="57309DC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2" w:history="1">
            <w:r w:rsidRPr="003541F8">
              <w:rPr>
                <w:rStyle w:val="a5"/>
                <w:noProof/>
              </w:rPr>
              <w:t>8.1 무엇을 하는 도구인가</w:t>
            </w:r>
            <w:r>
              <w:rPr>
                <w:noProof/>
              </w:rPr>
              <w:tab/>
            </w:r>
            <w:r>
              <w:rPr>
                <w:noProof/>
              </w:rPr>
              <w:fldChar w:fldCharType="begin"/>
            </w:r>
            <w:r>
              <w:rPr>
                <w:noProof/>
              </w:rPr>
              <w:instrText xml:space="preserve"> PAGEREF _Toc243436742 \h </w:instrText>
            </w:r>
            <w:r>
              <w:rPr>
                <w:noProof/>
              </w:rPr>
            </w:r>
            <w:r>
              <w:rPr>
                <w:noProof/>
              </w:rPr>
              <w:fldChar w:fldCharType="separate"/>
            </w:r>
            <w:r>
              <w:rPr>
                <w:noProof/>
              </w:rPr>
              <w:t>107</w:t>
            </w:r>
            <w:r>
              <w:rPr>
                <w:noProof/>
              </w:rPr>
              <w:fldChar w:fldCharType="end"/>
            </w:r>
          </w:hyperlink>
        </w:p>
        <w:p w14:paraId="172CFE3A" w14:textId="6C262F5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3" w:history="1">
            <w:r w:rsidRPr="003541F8">
              <w:rPr>
                <w:rStyle w:val="a5"/>
                <w:noProof/>
              </w:rPr>
              <w:t>8.2 화면 구성</w:t>
            </w:r>
            <w:r>
              <w:rPr>
                <w:noProof/>
              </w:rPr>
              <w:tab/>
            </w:r>
            <w:r>
              <w:rPr>
                <w:noProof/>
              </w:rPr>
              <w:fldChar w:fldCharType="begin"/>
            </w:r>
            <w:r>
              <w:rPr>
                <w:noProof/>
              </w:rPr>
              <w:instrText xml:space="preserve"> PAGEREF _Toc243436743 \h </w:instrText>
            </w:r>
            <w:r>
              <w:rPr>
                <w:noProof/>
              </w:rPr>
            </w:r>
            <w:r>
              <w:rPr>
                <w:noProof/>
              </w:rPr>
              <w:fldChar w:fldCharType="separate"/>
            </w:r>
            <w:r>
              <w:rPr>
                <w:noProof/>
              </w:rPr>
              <w:t>108</w:t>
            </w:r>
            <w:r>
              <w:rPr>
                <w:noProof/>
              </w:rPr>
              <w:fldChar w:fldCharType="end"/>
            </w:r>
          </w:hyperlink>
        </w:p>
        <w:p w14:paraId="3421B1AA" w14:textId="5D9BE86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4" w:history="1">
            <w:r w:rsidRPr="003541F8">
              <w:rPr>
                <w:rStyle w:val="a5"/>
                <w:noProof/>
              </w:rPr>
              <w:t>8.3 빠르게 시작하기</w:t>
            </w:r>
            <w:r>
              <w:rPr>
                <w:noProof/>
              </w:rPr>
              <w:tab/>
            </w:r>
            <w:r>
              <w:rPr>
                <w:noProof/>
              </w:rPr>
              <w:fldChar w:fldCharType="begin"/>
            </w:r>
            <w:r>
              <w:rPr>
                <w:noProof/>
              </w:rPr>
              <w:instrText xml:space="preserve"> PAGEREF _Toc243436744 \h </w:instrText>
            </w:r>
            <w:r>
              <w:rPr>
                <w:noProof/>
              </w:rPr>
            </w:r>
            <w:r>
              <w:rPr>
                <w:noProof/>
              </w:rPr>
              <w:fldChar w:fldCharType="separate"/>
            </w:r>
            <w:r>
              <w:rPr>
                <w:noProof/>
              </w:rPr>
              <w:t>109</w:t>
            </w:r>
            <w:r>
              <w:rPr>
                <w:noProof/>
              </w:rPr>
              <w:fldChar w:fldCharType="end"/>
            </w:r>
          </w:hyperlink>
        </w:p>
        <w:p w14:paraId="0BA9A240" w14:textId="595FFD1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5" w:history="1">
            <w:r w:rsidRPr="003541F8">
              <w:rPr>
                <w:rStyle w:val="a5"/>
                <w:noProof/>
              </w:rPr>
              <w:t>8.4 ① 레벨 곡선</w:t>
            </w:r>
            <w:r>
              <w:rPr>
                <w:noProof/>
              </w:rPr>
              <w:tab/>
            </w:r>
            <w:r>
              <w:rPr>
                <w:noProof/>
              </w:rPr>
              <w:fldChar w:fldCharType="begin"/>
            </w:r>
            <w:r>
              <w:rPr>
                <w:noProof/>
              </w:rPr>
              <w:instrText xml:space="preserve"> PAGEREF _Toc243436745 \h </w:instrText>
            </w:r>
            <w:r>
              <w:rPr>
                <w:noProof/>
              </w:rPr>
            </w:r>
            <w:r>
              <w:rPr>
                <w:noProof/>
              </w:rPr>
              <w:fldChar w:fldCharType="separate"/>
            </w:r>
            <w:r>
              <w:rPr>
                <w:noProof/>
              </w:rPr>
              <w:t>109</w:t>
            </w:r>
            <w:r>
              <w:rPr>
                <w:noProof/>
              </w:rPr>
              <w:fldChar w:fldCharType="end"/>
            </w:r>
          </w:hyperlink>
        </w:p>
        <w:p w14:paraId="05C21C6A" w14:textId="24CE1A9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6" w:history="1">
            <w:r w:rsidRPr="003541F8">
              <w:rPr>
                <w:rStyle w:val="a5"/>
                <w:noProof/>
              </w:rPr>
              <w:t>8.5 ② 공급원 — 한 행 = 콘텐츠 하나</w:t>
            </w:r>
            <w:r>
              <w:rPr>
                <w:noProof/>
              </w:rPr>
              <w:tab/>
            </w:r>
            <w:r>
              <w:rPr>
                <w:noProof/>
              </w:rPr>
              <w:fldChar w:fldCharType="begin"/>
            </w:r>
            <w:r>
              <w:rPr>
                <w:noProof/>
              </w:rPr>
              <w:instrText xml:space="preserve"> PAGEREF _Toc243436746 \h </w:instrText>
            </w:r>
            <w:r>
              <w:rPr>
                <w:noProof/>
              </w:rPr>
            </w:r>
            <w:r>
              <w:rPr>
                <w:noProof/>
              </w:rPr>
              <w:fldChar w:fldCharType="separate"/>
            </w:r>
            <w:r>
              <w:rPr>
                <w:noProof/>
              </w:rPr>
              <w:t>111</w:t>
            </w:r>
            <w:r>
              <w:rPr>
                <w:noProof/>
              </w:rPr>
              <w:fldChar w:fldCharType="end"/>
            </w:r>
          </w:hyperlink>
        </w:p>
        <w:p w14:paraId="02C8B39A" w14:textId="4B1B241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7" w:history="1">
            <w:r w:rsidRPr="003541F8">
              <w:rPr>
                <w:rStyle w:val="a5"/>
                <w:noProof/>
              </w:rPr>
              <w:t>8.6 ③ 세그먼트와 마일스톤</w:t>
            </w:r>
            <w:r>
              <w:rPr>
                <w:noProof/>
              </w:rPr>
              <w:tab/>
            </w:r>
            <w:r>
              <w:rPr>
                <w:noProof/>
              </w:rPr>
              <w:fldChar w:fldCharType="begin"/>
            </w:r>
            <w:r>
              <w:rPr>
                <w:noProof/>
              </w:rPr>
              <w:instrText xml:space="preserve"> PAGEREF _Toc243436747 \h </w:instrText>
            </w:r>
            <w:r>
              <w:rPr>
                <w:noProof/>
              </w:rPr>
            </w:r>
            <w:r>
              <w:rPr>
                <w:noProof/>
              </w:rPr>
              <w:fldChar w:fldCharType="separate"/>
            </w:r>
            <w:r>
              <w:rPr>
                <w:noProof/>
              </w:rPr>
              <w:t>112</w:t>
            </w:r>
            <w:r>
              <w:rPr>
                <w:noProof/>
              </w:rPr>
              <w:fldChar w:fldCharType="end"/>
            </w:r>
          </w:hyperlink>
        </w:p>
        <w:p w14:paraId="689ECB0C" w14:textId="2F4C818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8" w:history="1">
            <w:r w:rsidRPr="003541F8">
              <w:rPr>
                <w:rStyle w:val="a5"/>
                <w:noProof/>
              </w:rPr>
              <w:t>8.7 미리보기와 검증 결과</w:t>
            </w:r>
            <w:r>
              <w:rPr>
                <w:noProof/>
              </w:rPr>
              <w:tab/>
            </w:r>
            <w:r>
              <w:rPr>
                <w:noProof/>
              </w:rPr>
              <w:fldChar w:fldCharType="begin"/>
            </w:r>
            <w:r>
              <w:rPr>
                <w:noProof/>
              </w:rPr>
              <w:instrText xml:space="preserve"> PAGEREF _Toc243436748 \h </w:instrText>
            </w:r>
            <w:r>
              <w:rPr>
                <w:noProof/>
              </w:rPr>
            </w:r>
            <w:r>
              <w:rPr>
                <w:noProof/>
              </w:rPr>
              <w:fldChar w:fldCharType="separate"/>
            </w:r>
            <w:r>
              <w:rPr>
                <w:noProof/>
              </w:rPr>
              <w:t>114</w:t>
            </w:r>
            <w:r>
              <w:rPr>
                <w:noProof/>
              </w:rPr>
              <w:fldChar w:fldCharType="end"/>
            </w:r>
          </w:hyperlink>
        </w:p>
        <w:p w14:paraId="2EE07CBB" w14:textId="27DBAA38"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49" w:history="1">
            <w:r w:rsidRPr="003541F8">
              <w:rPr>
                <w:rStyle w:val="a5"/>
                <w:noProof/>
              </w:rPr>
              <w:t>8.8 내보낸 엑셀의 구조</w:t>
            </w:r>
            <w:r>
              <w:rPr>
                <w:noProof/>
              </w:rPr>
              <w:tab/>
            </w:r>
            <w:r>
              <w:rPr>
                <w:noProof/>
              </w:rPr>
              <w:fldChar w:fldCharType="begin"/>
            </w:r>
            <w:r>
              <w:rPr>
                <w:noProof/>
              </w:rPr>
              <w:instrText xml:space="preserve"> PAGEREF _Toc243436749 \h </w:instrText>
            </w:r>
            <w:r>
              <w:rPr>
                <w:noProof/>
              </w:rPr>
            </w:r>
            <w:r>
              <w:rPr>
                <w:noProof/>
              </w:rPr>
              <w:fldChar w:fldCharType="separate"/>
            </w:r>
            <w:r>
              <w:rPr>
                <w:noProof/>
              </w:rPr>
              <w:t>116</w:t>
            </w:r>
            <w:r>
              <w:rPr>
                <w:noProof/>
              </w:rPr>
              <w:fldChar w:fldCharType="end"/>
            </w:r>
          </w:hyperlink>
        </w:p>
        <w:p w14:paraId="751DD597" w14:textId="627650B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0" w:history="1">
            <w:r w:rsidRPr="003541F8">
              <w:rPr>
                <w:rStyle w:val="a5"/>
                <w:noProof/>
              </w:rPr>
              <w:t>8.9 엑셀에서 콘텐츠 늘리기</w:t>
            </w:r>
            <w:r>
              <w:rPr>
                <w:noProof/>
              </w:rPr>
              <w:tab/>
            </w:r>
            <w:r>
              <w:rPr>
                <w:noProof/>
              </w:rPr>
              <w:fldChar w:fldCharType="begin"/>
            </w:r>
            <w:r>
              <w:rPr>
                <w:noProof/>
              </w:rPr>
              <w:instrText xml:space="preserve"> PAGEREF _Toc243436750 \h </w:instrText>
            </w:r>
            <w:r>
              <w:rPr>
                <w:noProof/>
              </w:rPr>
            </w:r>
            <w:r>
              <w:rPr>
                <w:noProof/>
              </w:rPr>
              <w:fldChar w:fldCharType="separate"/>
            </w:r>
            <w:r>
              <w:rPr>
                <w:noProof/>
              </w:rPr>
              <w:t>118</w:t>
            </w:r>
            <w:r>
              <w:rPr>
                <w:noProof/>
              </w:rPr>
              <w:fldChar w:fldCharType="end"/>
            </w:r>
          </w:hyperlink>
        </w:p>
        <w:p w14:paraId="149802E3" w14:textId="68CF030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1" w:history="1">
            <w:r w:rsidRPr="003541F8">
              <w:rPr>
                <w:rStyle w:val="a5"/>
                <w:noProof/>
              </w:rPr>
              <w:t>8.10 계산 검증</w:t>
            </w:r>
            <w:r>
              <w:rPr>
                <w:noProof/>
              </w:rPr>
              <w:tab/>
            </w:r>
            <w:r>
              <w:rPr>
                <w:noProof/>
              </w:rPr>
              <w:fldChar w:fldCharType="begin"/>
            </w:r>
            <w:r>
              <w:rPr>
                <w:noProof/>
              </w:rPr>
              <w:instrText xml:space="preserve"> PAGEREF _Toc243436751 \h </w:instrText>
            </w:r>
            <w:r>
              <w:rPr>
                <w:noProof/>
              </w:rPr>
            </w:r>
            <w:r>
              <w:rPr>
                <w:noProof/>
              </w:rPr>
              <w:fldChar w:fldCharType="separate"/>
            </w:r>
            <w:r>
              <w:rPr>
                <w:noProof/>
              </w:rPr>
              <w:t>119</w:t>
            </w:r>
            <w:r>
              <w:rPr>
                <w:noProof/>
              </w:rPr>
              <w:fldChar w:fldCharType="end"/>
            </w:r>
          </w:hyperlink>
        </w:p>
        <w:p w14:paraId="26B369DA" w14:textId="3CA753DE"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2" w:history="1">
            <w:r w:rsidRPr="003541F8">
              <w:rPr>
                <w:rStyle w:val="a5"/>
                <w:noProof/>
              </w:rPr>
              <w:t>9. 브리핑</w:t>
            </w:r>
            <w:r>
              <w:rPr>
                <w:noProof/>
              </w:rPr>
              <w:tab/>
            </w:r>
            <w:r>
              <w:rPr>
                <w:noProof/>
              </w:rPr>
              <w:fldChar w:fldCharType="begin"/>
            </w:r>
            <w:r>
              <w:rPr>
                <w:noProof/>
              </w:rPr>
              <w:instrText xml:space="preserve"> PAGEREF _Toc243436752 \h </w:instrText>
            </w:r>
            <w:r>
              <w:rPr>
                <w:noProof/>
              </w:rPr>
            </w:r>
            <w:r>
              <w:rPr>
                <w:noProof/>
              </w:rPr>
              <w:fldChar w:fldCharType="separate"/>
            </w:r>
            <w:r>
              <w:rPr>
                <w:noProof/>
              </w:rPr>
              <w:t>120</w:t>
            </w:r>
            <w:r>
              <w:rPr>
                <w:noProof/>
              </w:rPr>
              <w:fldChar w:fldCharType="end"/>
            </w:r>
          </w:hyperlink>
        </w:p>
        <w:p w14:paraId="4BF08A30" w14:textId="69EFC79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3" w:history="1">
            <w:r w:rsidRPr="003541F8">
              <w:rPr>
                <w:rStyle w:val="a5"/>
                <w:noProof/>
              </w:rPr>
              <w:t>9.1 화면 구성</w:t>
            </w:r>
            <w:r>
              <w:rPr>
                <w:noProof/>
              </w:rPr>
              <w:tab/>
            </w:r>
            <w:r>
              <w:rPr>
                <w:noProof/>
              </w:rPr>
              <w:fldChar w:fldCharType="begin"/>
            </w:r>
            <w:r>
              <w:rPr>
                <w:noProof/>
              </w:rPr>
              <w:instrText xml:space="preserve"> PAGEREF _Toc243436753 \h </w:instrText>
            </w:r>
            <w:r>
              <w:rPr>
                <w:noProof/>
              </w:rPr>
            </w:r>
            <w:r>
              <w:rPr>
                <w:noProof/>
              </w:rPr>
              <w:fldChar w:fldCharType="separate"/>
            </w:r>
            <w:r>
              <w:rPr>
                <w:noProof/>
              </w:rPr>
              <w:t>120</w:t>
            </w:r>
            <w:r>
              <w:rPr>
                <w:noProof/>
              </w:rPr>
              <w:fldChar w:fldCharType="end"/>
            </w:r>
          </w:hyperlink>
        </w:p>
        <w:p w14:paraId="65F243E7" w14:textId="57CAC252"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4" w:history="1">
            <w:r w:rsidRPr="003541F8">
              <w:rPr>
                <w:rStyle w:val="a5"/>
                <w:noProof/>
              </w:rPr>
              <w:t>9.2 탭별 지표와 목표</w:t>
            </w:r>
            <w:r>
              <w:rPr>
                <w:noProof/>
              </w:rPr>
              <w:tab/>
            </w:r>
            <w:r>
              <w:rPr>
                <w:noProof/>
              </w:rPr>
              <w:fldChar w:fldCharType="begin"/>
            </w:r>
            <w:r>
              <w:rPr>
                <w:noProof/>
              </w:rPr>
              <w:instrText xml:space="preserve"> PAGEREF _Toc243436754 \h </w:instrText>
            </w:r>
            <w:r>
              <w:rPr>
                <w:noProof/>
              </w:rPr>
            </w:r>
            <w:r>
              <w:rPr>
                <w:noProof/>
              </w:rPr>
              <w:fldChar w:fldCharType="separate"/>
            </w:r>
            <w:r>
              <w:rPr>
                <w:noProof/>
              </w:rPr>
              <w:t>121</w:t>
            </w:r>
            <w:r>
              <w:rPr>
                <w:noProof/>
              </w:rPr>
              <w:fldChar w:fldCharType="end"/>
            </w:r>
          </w:hyperlink>
        </w:p>
        <w:p w14:paraId="1A23E769" w14:textId="0FB08F7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5" w:history="1">
            <w:r w:rsidRPr="003541F8">
              <w:rPr>
                <w:rStyle w:val="a5"/>
                <w:noProof/>
              </w:rPr>
              <w:t>9.3 회의 직전 5분 사용법</w:t>
            </w:r>
            <w:r>
              <w:rPr>
                <w:noProof/>
              </w:rPr>
              <w:tab/>
            </w:r>
            <w:r>
              <w:rPr>
                <w:noProof/>
              </w:rPr>
              <w:fldChar w:fldCharType="begin"/>
            </w:r>
            <w:r>
              <w:rPr>
                <w:noProof/>
              </w:rPr>
              <w:instrText xml:space="preserve"> PAGEREF _Toc243436755 \h </w:instrText>
            </w:r>
            <w:r>
              <w:rPr>
                <w:noProof/>
              </w:rPr>
            </w:r>
            <w:r>
              <w:rPr>
                <w:noProof/>
              </w:rPr>
              <w:fldChar w:fldCharType="separate"/>
            </w:r>
            <w:r>
              <w:rPr>
                <w:noProof/>
              </w:rPr>
              <w:t>122</w:t>
            </w:r>
            <w:r>
              <w:rPr>
                <w:noProof/>
              </w:rPr>
              <w:fldChar w:fldCharType="end"/>
            </w:r>
          </w:hyperlink>
        </w:p>
        <w:p w14:paraId="6E716F99" w14:textId="468BFC48"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6" w:history="1">
            <w:r w:rsidRPr="003541F8">
              <w:rPr>
                <w:rStyle w:val="a5"/>
                <w:noProof/>
              </w:rPr>
              <w:t>10. 부가 도구 — 다이어그램과 PDF</w:t>
            </w:r>
            <w:r>
              <w:rPr>
                <w:noProof/>
              </w:rPr>
              <w:tab/>
            </w:r>
            <w:r>
              <w:rPr>
                <w:noProof/>
              </w:rPr>
              <w:fldChar w:fldCharType="begin"/>
            </w:r>
            <w:r>
              <w:rPr>
                <w:noProof/>
              </w:rPr>
              <w:instrText xml:space="preserve"> PAGEREF _Toc243436756 \h </w:instrText>
            </w:r>
            <w:r>
              <w:rPr>
                <w:noProof/>
              </w:rPr>
            </w:r>
            <w:r>
              <w:rPr>
                <w:noProof/>
              </w:rPr>
              <w:fldChar w:fldCharType="separate"/>
            </w:r>
            <w:r>
              <w:rPr>
                <w:noProof/>
              </w:rPr>
              <w:t>123</w:t>
            </w:r>
            <w:r>
              <w:rPr>
                <w:noProof/>
              </w:rPr>
              <w:fldChar w:fldCharType="end"/>
            </w:r>
          </w:hyperlink>
        </w:p>
        <w:p w14:paraId="10D3333A" w14:textId="33AB756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7" w:history="1">
            <w:r w:rsidRPr="003541F8">
              <w:rPr>
                <w:rStyle w:val="a5"/>
                <w:noProof/>
              </w:rPr>
              <w:t>10.1 자연어 다이어그램</w:t>
            </w:r>
            <w:r>
              <w:rPr>
                <w:noProof/>
              </w:rPr>
              <w:tab/>
            </w:r>
            <w:r>
              <w:rPr>
                <w:noProof/>
              </w:rPr>
              <w:fldChar w:fldCharType="begin"/>
            </w:r>
            <w:r>
              <w:rPr>
                <w:noProof/>
              </w:rPr>
              <w:instrText xml:space="preserve"> PAGEREF _Toc243436757 \h </w:instrText>
            </w:r>
            <w:r>
              <w:rPr>
                <w:noProof/>
              </w:rPr>
            </w:r>
            <w:r>
              <w:rPr>
                <w:noProof/>
              </w:rPr>
              <w:fldChar w:fldCharType="separate"/>
            </w:r>
            <w:r>
              <w:rPr>
                <w:noProof/>
              </w:rPr>
              <w:t>123</w:t>
            </w:r>
            <w:r>
              <w:rPr>
                <w:noProof/>
              </w:rPr>
              <w:fldChar w:fldCharType="end"/>
            </w:r>
          </w:hyperlink>
        </w:p>
        <w:p w14:paraId="1160E841" w14:textId="45651A9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58" w:history="1">
            <w:r w:rsidRPr="003541F8">
              <w:rPr>
                <w:rStyle w:val="a5"/>
                <w:noProof/>
              </w:rPr>
              <w:t>10.2 PDF 도구</w:t>
            </w:r>
            <w:r>
              <w:rPr>
                <w:noProof/>
              </w:rPr>
              <w:tab/>
            </w:r>
            <w:r>
              <w:rPr>
                <w:noProof/>
              </w:rPr>
              <w:fldChar w:fldCharType="begin"/>
            </w:r>
            <w:r>
              <w:rPr>
                <w:noProof/>
              </w:rPr>
              <w:instrText xml:space="preserve"> PAGEREF _Toc243436758 \h </w:instrText>
            </w:r>
            <w:r>
              <w:rPr>
                <w:noProof/>
              </w:rPr>
            </w:r>
            <w:r>
              <w:rPr>
                <w:noProof/>
              </w:rPr>
              <w:fldChar w:fldCharType="separate"/>
            </w:r>
            <w:r>
              <w:rPr>
                <w:noProof/>
              </w:rPr>
              <w:t>124</w:t>
            </w:r>
            <w:r>
              <w:rPr>
                <w:noProof/>
              </w:rPr>
              <w:fldChar w:fldCharType="end"/>
            </w:r>
          </w:hyperlink>
        </w:p>
        <w:p w14:paraId="4DBAB139" w14:textId="70BADCFA"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59" w:history="1">
            <w:r w:rsidRPr="003541F8">
              <w:rPr>
                <w:rStyle w:val="a5"/>
                <w:noProof/>
              </w:rPr>
              <w:t>11. 도구를 엮어 쓰는 방법</w:t>
            </w:r>
            <w:r>
              <w:rPr>
                <w:noProof/>
              </w:rPr>
              <w:tab/>
            </w:r>
            <w:r>
              <w:rPr>
                <w:noProof/>
              </w:rPr>
              <w:fldChar w:fldCharType="begin"/>
            </w:r>
            <w:r>
              <w:rPr>
                <w:noProof/>
              </w:rPr>
              <w:instrText xml:space="preserve"> PAGEREF _Toc243436759 \h </w:instrText>
            </w:r>
            <w:r>
              <w:rPr>
                <w:noProof/>
              </w:rPr>
            </w:r>
            <w:r>
              <w:rPr>
                <w:noProof/>
              </w:rPr>
              <w:fldChar w:fldCharType="separate"/>
            </w:r>
            <w:r>
              <w:rPr>
                <w:noProof/>
              </w:rPr>
              <w:t>126</w:t>
            </w:r>
            <w:r>
              <w:rPr>
                <w:noProof/>
              </w:rPr>
              <w:fldChar w:fldCharType="end"/>
            </w:r>
          </w:hyperlink>
        </w:p>
        <w:p w14:paraId="0E2DA69C" w14:textId="11475BE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0" w:history="1">
            <w:r w:rsidRPr="003541F8">
              <w:rPr>
                <w:rStyle w:val="a5"/>
                <w:noProof/>
              </w:rPr>
              <w:t>11.1 강화 BM 가격 정하기</w:t>
            </w:r>
            <w:r>
              <w:rPr>
                <w:noProof/>
              </w:rPr>
              <w:tab/>
            </w:r>
            <w:r>
              <w:rPr>
                <w:noProof/>
              </w:rPr>
              <w:fldChar w:fldCharType="begin"/>
            </w:r>
            <w:r>
              <w:rPr>
                <w:noProof/>
              </w:rPr>
              <w:instrText xml:space="preserve"> PAGEREF _Toc243436760 \h </w:instrText>
            </w:r>
            <w:r>
              <w:rPr>
                <w:noProof/>
              </w:rPr>
            </w:r>
            <w:r>
              <w:rPr>
                <w:noProof/>
              </w:rPr>
              <w:fldChar w:fldCharType="separate"/>
            </w:r>
            <w:r>
              <w:rPr>
                <w:noProof/>
              </w:rPr>
              <w:t>126</w:t>
            </w:r>
            <w:r>
              <w:rPr>
                <w:noProof/>
              </w:rPr>
              <w:fldChar w:fldCharType="end"/>
            </w:r>
          </w:hyperlink>
        </w:p>
        <w:p w14:paraId="085D6C6B" w14:textId="56B33E0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1" w:history="1">
            <w:r w:rsidRPr="003541F8">
              <w:rPr>
                <w:rStyle w:val="a5"/>
                <w:noProof/>
              </w:rPr>
              <w:t>11.2 가챠 공시 준비</w:t>
            </w:r>
            <w:r>
              <w:rPr>
                <w:noProof/>
              </w:rPr>
              <w:tab/>
            </w:r>
            <w:r>
              <w:rPr>
                <w:noProof/>
              </w:rPr>
              <w:fldChar w:fldCharType="begin"/>
            </w:r>
            <w:r>
              <w:rPr>
                <w:noProof/>
              </w:rPr>
              <w:instrText xml:space="preserve"> PAGEREF _Toc243436761 \h </w:instrText>
            </w:r>
            <w:r>
              <w:rPr>
                <w:noProof/>
              </w:rPr>
            </w:r>
            <w:r>
              <w:rPr>
                <w:noProof/>
              </w:rPr>
              <w:fldChar w:fldCharType="separate"/>
            </w:r>
            <w:r>
              <w:rPr>
                <w:noProof/>
              </w:rPr>
              <w:t>126</w:t>
            </w:r>
            <w:r>
              <w:rPr>
                <w:noProof/>
              </w:rPr>
              <w:fldChar w:fldCharType="end"/>
            </w:r>
          </w:hyperlink>
        </w:p>
        <w:p w14:paraId="0314EBC3" w14:textId="4330CD5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2" w:history="1">
            <w:r w:rsidRPr="003541F8">
              <w:rPr>
                <w:rStyle w:val="a5"/>
                <w:noProof/>
              </w:rPr>
              <w:t>11.3 성장 곡선 초안을 팀 엑셀로</w:t>
            </w:r>
            <w:r>
              <w:rPr>
                <w:noProof/>
              </w:rPr>
              <w:tab/>
            </w:r>
            <w:r>
              <w:rPr>
                <w:noProof/>
              </w:rPr>
              <w:fldChar w:fldCharType="begin"/>
            </w:r>
            <w:r>
              <w:rPr>
                <w:noProof/>
              </w:rPr>
              <w:instrText xml:space="preserve"> PAGEREF _Toc243436762 \h </w:instrText>
            </w:r>
            <w:r>
              <w:rPr>
                <w:noProof/>
              </w:rPr>
            </w:r>
            <w:r>
              <w:rPr>
                <w:noProof/>
              </w:rPr>
              <w:fldChar w:fldCharType="separate"/>
            </w:r>
            <w:r>
              <w:rPr>
                <w:noProof/>
              </w:rPr>
              <w:t>126</w:t>
            </w:r>
            <w:r>
              <w:rPr>
                <w:noProof/>
              </w:rPr>
              <w:fldChar w:fldCharType="end"/>
            </w:r>
          </w:hyperlink>
        </w:p>
        <w:p w14:paraId="54A555BB" w14:textId="21052604"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3" w:history="1">
            <w:r w:rsidRPr="003541F8">
              <w:rPr>
                <w:rStyle w:val="a5"/>
                <w:noProof/>
              </w:rPr>
              <w:t>11.4 전투 데이터를 엑셀에서 고쳐 보스 난이도 맞추기</w:t>
            </w:r>
            <w:r>
              <w:rPr>
                <w:noProof/>
              </w:rPr>
              <w:tab/>
            </w:r>
            <w:r>
              <w:rPr>
                <w:noProof/>
              </w:rPr>
              <w:fldChar w:fldCharType="begin"/>
            </w:r>
            <w:r>
              <w:rPr>
                <w:noProof/>
              </w:rPr>
              <w:instrText xml:space="preserve"> PAGEREF _Toc243436763 \h </w:instrText>
            </w:r>
            <w:r>
              <w:rPr>
                <w:noProof/>
              </w:rPr>
            </w:r>
            <w:r>
              <w:rPr>
                <w:noProof/>
              </w:rPr>
              <w:fldChar w:fldCharType="separate"/>
            </w:r>
            <w:r>
              <w:rPr>
                <w:noProof/>
              </w:rPr>
              <w:t>127</w:t>
            </w:r>
            <w:r>
              <w:rPr>
                <w:noProof/>
              </w:rPr>
              <w:fldChar w:fldCharType="end"/>
            </w:r>
          </w:hyperlink>
        </w:p>
        <w:p w14:paraId="65D6C21F" w14:textId="01A171D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4" w:history="1">
            <w:r w:rsidRPr="003541F8">
              <w:rPr>
                <w:rStyle w:val="a5"/>
                <w:noProof/>
              </w:rPr>
              <w:t>11.5 팀과 공유하기</w:t>
            </w:r>
            <w:r>
              <w:rPr>
                <w:noProof/>
              </w:rPr>
              <w:tab/>
            </w:r>
            <w:r>
              <w:rPr>
                <w:noProof/>
              </w:rPr>
              <w:fldChar w:fldCharType="begin"/>
            </w:r>
            <w:r>
              <w:rPr>
                <w:noProof/>
              </w:rPr>
              <w:instrText xml:space="preserve"> PAGEREF _Toc243436764 \h </w:instrText>
            </w:r>
            <w:r>
              <w:rPr>
                <w:noProof/>
              </w:rPr>
            </w:r>
            <w:r>
              <w:rPr>
                <w:noProof/>
              </w:rPr>
              <w:fldChar w:fldCharType="separate"/>
            </w:r>
            <w:r>
              <w:rPr>
                <w:noProof/>
              </w:rPr>
              <w:t>127</w:t>
            </w:r>
            <w:r>
              <w:rPr>
                <w:noProof/>
              </w:rPr>
              <w:fldChar w:fldCharType="end"/>
            </w:r>
          </w:hyperlink>
        </w:p>
        <w:p w14:paraId="7AE21246" w14:textId="1A1BB0BE"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5" w:history="1">
            <w:r w:rsidRPr="003541F8">
              <w:rPr>
                <w:rStyle w:val="a5"/>
                <w:noProof/>
              </w:rPr>
              <w:t>11.6 자주 묻는 질문</w:t>
            </w:r>
            <w:r>
              <w:rPr>
                <w:noProof/>
              </w:rPr>
              <w:tab/>
            </w:r>
            <w:r>
              <w:rPr>
                <w:noProof/>
              </w:rPr>
              <w:fldChar w:fldCharType="begin"/>
            </w:r>
            <w:r>
              <w:rPr>
                <w:noProof/>
              </w:rPr>
              <w:instrText xml:space="preserve"> PAGEREF _Toc243436765 \h </w:instrText>
            </w:r>
            <w:r>
              <w:rPr>
                <w:noProof/>
              </w:rPr>
            </w:r>
            <w:r>
              <w:rPr>
                <w:noProof/>
              </w:rPr>
              <w:fldChar w:fldCharType="separate"/>
            </w:r>
            <w:r>
              <w:rPr>
                <w:noProof/>
              </w:rPr>
              <w:t>128</w:t>
            </w:r>
            <w:r>
              <w:rPr>
                <w:noProof/>
              </w:rPr>
              <w:fldChar w:fldCharType="end"/>
            </w:r>
          </w:hyperlink>
        </w:p>
        <w:p w14:paraId="4DE400AA" w14:textId="572EB1E4" w:rsidR="00651230" w:rsidRDefault="00651230">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hyperlink w:anchor="_Toc243436766" w:history="1">
            <w:r w:rsidRPr="003541F8">
              <w:rPr>
                <w:rStyle w:val="a5"/>
                <w:noProof/>
              </w:rPr>
              <w:t>부록 — 알고리즘·수학 사전</w:t>
            </w:r>
            <w:r>
              <w:rPr>
                <w:noProof/>
              </w:rPr>
              <w:tab/>
            </w:r>
            <w:r>
              <w:rPr>
                <w:noProof/>
              </w:rPr>
              <w:fldChar w:fldCharType="begin"/>
            </w:r>
            <w:r>
              <w:rPr>
                <w:noProof/>
              </w:rPr>
              <w:instrText xml:space="preserve"> PAGEREF _Toc243436766 \h </w:instrText>
            </w:r>
            <w:r>
              <w:rPr>
                <w:noProof/>
              </w:rPr>
            </w:r>
            <w:r>
              <w:rPr>
                <w:noProof/>
              </w:rPr>
              <w:fldChar w:fldCharType="separate"/>
            </w:r>
            <w:r>
              <w:rPr>
                <w:noProof/>
              </w:rPr>
              <w:t>130</w:t>
            </w:r>
            <w:r>
              <w:rPr>
                <w:noProof/>
              </w:rPr>
              <w:fldChar w:fldCharType="end"/>
            </w:r>
          </w:hyperlink>
        </w:p>
        <w:p w14:paraId="3EFA4FB3" w14:textId="70DCB241"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7" w:history="1">
            <w:r w:rsidRPr="003541F8">
              <w:rPr>
                <w:rStyle w:val="a5"/>
                <w:noProof/>
              </w:rPr>
              <w:t>A.1 여러 도구가 함께 쓰는 방법</w:t>
            </w:r>
            <w:r>
              <w:rPr>
                <w:noProof/>
              </w:rPr>
              <w:tab/>
            </w:r>
            <w:r>
              <w:rPr>
                <w:noProof/>
              </w:rPr>
              <w:fldChar w:fldCharType="begin"/>
            </w:r>
            <w:r>
              <w:rPr>
                <w:noProof/>
              </w:rPr>
              <w:instrText xml:space="preserve"> PAGEREF _Toc243436767 \h </w:instrText>
            </w:r>
            <w:r>
              <w:rPr>
                <w:noProof/>
              </w:rPr>
            </w:r>
            <w:r>
              <w:rPr>
                <w:noProof/>
              </w:rPr>
              <w:fldChar w:fldCharType="separate"/>
            </w:r>
            <w:r>
              <w:rPr>
                <w:noProof/>
              </w:rPr>
              <w:t>131</w:t>
            </w:r>
            <w:r>
              <w:rPr>
                <w:noProof/>
              </w:rPr>
              <w:fldChar w:fldCharType="end"/>
            </w:r>
          </w:hyperlink>
        </w:p>
        <w:p w14:paraId="23D06CFB" w14:textId="2CC1539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8" w:history="1">
            <w:r w:rsidRPr="003541F8">
              <w:rPr>
                <w:rStyle w:val="a5"/>
                <w:noProof/>
              </w:rPr>
              <w:t>A.2 강화 확률·비용 설계 (2장)</w:t>
            </w:r>
            <w:r>
              <w:rPr>
                <w:noProof/>
              </w:rPr>
              <w:tab/>
            </w:r>
            <w:r>
              <w:rPr>
                <w:noProof/>
              </w:rPr>
              <w:fldChar w:fldCharType="begin"/>
            </w:r>
            <w:r>
              <w:rPr>
                <w:noProof/>
              </w:rPr>
              <w:instrText xml:space="preserve"> PAGEREF _Toc243436768 \h </w:instrText>
            </w:r>
            <w:r>
              <w:rPr>
                <w:noProof/>
              </w:rPr>
            </w:r>
            <w:r>
              <w:rPr>
                <w:noProof/>
              </w:rPr>
              <w:fldChar w:fldCharType="separate"/>
            </w:r>
            <w:r>
              <w:rPr>
                <w:noProof/>
              </w:rPr>
              <w:t>139</w:t>
            </w:r>
            <w:r>
              <w:rPr>
                <w:noProof/>
              </w:rPr>
              <w:fldChar w:fldCharType="end"/>
            </w:r>
          </w:hyperlink>
        </w:p>
        <w:p w14:paraId="0DF1A2B1" w14:textId="01EB0CDF"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69" w:history="1">
            <w:r w:rsidRPr="003541F8">
              <w:rPr>
                <w:rStyle w:val="a5"/>
                <w:noProof/>
              </w:rPr>
              <w:t>A.3 가챠·수집 설계 (3장)</w:t>
            </w:r>
            <w:r>
              <w:rPr>
                <w:noProof/>
              </w:rPr>
              <w:tab/>
            </w:r>
            <w:r>
              <w:rPr>
                <w:noProof/>
              </w:rPr>
              <w:fldChar w:fldCharType="begin"/>
            </w:r>
            <w:r>
              <w:rPr>
                <w:noProof/>
              </w:rPr>
              <w:instrText xml:space="preserve"> PAGEREF _Toc243436769 \h </w:instrText>
            </w:r>
            <w:r>
              <w:rPr>
                <w:noProof/>
              </w:rPr>
            </w:r>
            <w:r>
              <w:rPr>
                <w:noProof/>
              </w:rPr>
              <w:fldChar w:fldCharType="separate"/>
            </w:r>
            <w:r>
              <w:rPr>
                <w:noProof/>
              </w:rPr>
              <w:t>147</w:t>
            </w:r>
            <w:r>
              <w:rPr>
                <w:noProof/>
              </w:rPr>
              <w:fldChar w:fldCharType="end"/>
            </w:r>
          </w:hyperlink>
        </w:p>
        <w:p w14:paraId="09FB1B0C" w14:textId="517D766B"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0" w:history="1">
            <w:r w:rsidRPr="003541F8">
              <w:rPr>
                <w:rStyle w:val="a5"/>
                <w:noProof/>
              </w:rPr>
              <w:t>A.4 스탯·전투 밸런스 (4장)</w:t>
            </w:r>
            <w:r>
              <w:rPr>
                <w:noProof/>
              </w:rPr>
              <w:tab/>
            </w:r>
            <w:r>
              <w:rPr>
                <w:noProof/>
              </w:rPr>
              <w:fldChar w:fldCharType="begin"/>
            </w:r>
            <w:r>
              <w:rPr>
                <w:noProof/>
              </w:rPr>
              <w:instrText xml:space="preserve"> PAGEREF _Toc243436770 \h </w:instrText>
            </w:r>
            <w:r>
              <w:rPr>
                <w:noProof/>
              </w:rPr>
            </w:r>
            <w:r>
              <w:rPr>
                <w:noProof/>
              </w:rPr>
              <w:fldChar w:fldCharType="separate"/>
            </w:r>
            <w:r>
              <w:rPr>
                <w:noProof/>
              </w:rPr>
              <w:t>150</w:t>
            </w:r>
            <w:r>
              <w:rPr>
                <w:noProof/>
              </w:rPr>
              <w:fldChar w:fldCharType="end"/>
            </w:r>
          </w:hyperlink>
        </w:p>
        <w:p w14:paraId="01495E6D" w14:textId="6610BDEC"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1" w:history="1">
            <w:r w:rsidRPr="003541F8">
              <w:rPr>
                <w:rStyle w:val="a5"/>
                <w:noProof/>
              </w:rPr>
              <w:t>A.5 데이터 테이블 (5장)</w:t>
            </w:r>
            <w:r>
              <w:rPr>
                <w:noProof/>
              </w:rPr>
              <w:tab/>
            </w:r>
            <w:r>
              <w:rPr>
                <w:noProof/>
              </w:rPr>
              <w:fldChar w:fldCharType="begin"/>
            </w:r>
            <w:r>
              <w:rPr>
                <w:noProof/>
              </w:rPr>
              <w:instrText xml:space="preserve"> PAGEREF _Toc243436771 \h </w:instrText>
            </w:r>
            <w:r>
              <w:rPr>
                <w:noProof/>
              </w:rPr>
            </w:r>
            <w:r>
              <w:rPr>
                <w:noProof/>
              </w:rPr>
              <w:fldChar w:fldCharType="separate"/>
            </w:r>
            <w:r>
              <w:rPr>
                <w:noProof/>
              </w:rPr>
              <w:t>156</w:t>
            </w:r>
            <w:r>
              <w:rPr>
                <w:noProof/>
              </w:rPr>
              <w:fldChar w:fldCharType="end"/>
            </w:r>
          </w:hyperlink>
        </w:p>
        <w:p w14:paraId="76B81E83" w14:textId="2863D7B6"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2" w:history="1">
            <w:r w:rsidRPr="003541F8">
              <w:rPr>
                <w:rStyle w:val="a5"/>
                <w:noProof/>
              </w:rPr>
              <w:t>A.6 전투 시뮬레이터 (6장)</w:t>
            </w:r>
            <w:r>
              <w:rPr>
                <w:noProof/>
              </w:rPr>
              <w:tab/>
            </w:r>
            <w:r>
              <w:rPr>
                <w:noProof/>
              </w:rPr>
              <w:fldChar w:fldCharType="begin"/>
            </w:r>
            <w:r>
              <w:rPr>
                <w:noProof/>
              </w:rPr>
              <w:instrText xml:space="preserve"> PAGEREF _Toc243436772 \h </w:instrText>
            </w:r>
            <w:r>
              <w:rPr>
                <w:noProof/>
              </w:rPr>
            </w:r>
            <w:r>
              <w:rPr>
                <w:noProof/>
              </w:rPr>
              <w:fldChar w:fldCharType="separate"/>
            </w:r>
            <w:r>
              <w:rPr>
                <w:noProof/>
              </w:rPr>
              <w:t>157</w:t>
            </w:r>
            <w:r>
              <w:rPr>
                <w:noProof/>
              </w:rPr>
              <w:fldChar w:fldCharType="end"/>
            </w:r>
          </w:hyperlink>
        </w:p>
        <w:p w14:paraId="10777A29" w14:textId="3E504AC9"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3" w:history="1">
            <w:r w:rsidRPr="003541F8">
              <w:rPr>
                <w:rStyle w:val="a5"/>
                <w:noProof/>
              </w:rPr>
              <w:t>A.7 패턴 프레임 검증기 (7장)</w:t>
            </w:r>
            <w:r>
              <w:rPr>
                <w:noProof/>
              </w:rPr>
              <w:tab/>
            </w:r>
            <w:r>
              <w:rPr>
                <w:noProof/>
              </w:rPr>
              <w:fldChar w:fldCharType="begin"/>
            </w:r>
            <w:r>
              <w:rPr>
                <w:noProof/>
              </w:rPr>
              <w:instrText xml:space="preserve"> PAGEREF _Toc243436773 \h </w:instrText>
            </w:r>
            <w:r>
              <w:rPr>
                <w:noProof/>
              </w:rPr>
            </w:r>
            <w:r>
              <w:rPr>
                <w:noProof/>
              </w:rPr>
              <w:fldChar w:fldCharType="separate"/>
            </w:r>
            <w:r>
              <w:rPr>
                <w:noProof/>
              </w:rPr>
              <w:t>161</w:t>
            </w:r>
            <w:r>
              <w:rPr>
                <w:noProof/>
              </w:rPr>
              <w:fldChar w:fldCharType="end"/>
            </w:r>
          </w:hyperlink>
        </w:p>
        <w:p w14:paraId="52962B91" w14:textId="43FB3EF5"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hyperlink w:anchor="_Toc243436774" w:history="1">
            <w:r w:rsidRPr="003541F8">
              <w:rPr>
                <w:rStyle w:val="a5"/>
                <w:noProof/>
              </w:rPr>
              <w:t>A.8 성장 표 템플릿 (8장)</w:t>
            </w:r>
            <w:r>
              <w:rPr>
                <w:noProof/>
              </w:rPr>
              <w:tab/>
            </w:r>
            <w:r>
              <w:rPr>
                <w:noProof/>
              </w:rPr>
              <w:fldChar w:fldCharType="begin"/>
            </w:r>
            <w:r>
              <w:rPr>
                <w:noProof/>
              </w:rPr>
              <w:instrText xml:space="preserve"> PAGEREF _Toc243436774 \h </w:instrText>
            </w:r>
            <w:r>
              <w:rPr>
                <w:noProof/>
              </w:rPr>
            </w:r>
            <w:r>
              <w:rPr>
                <w:noProof/>
              </w:rPr>
              <w:fldChar w:fldCharType="separate"/>
            </w:r>
            <w:r>
              <w:rPr>
                <w:noProof/>
              </w:rPr>
              <w:t>162</w:t>
            </w:r>
            <w:r>
              <w:rPr>
                <w:noProof/>
              </w:rPr>
              <w:fldChar w:fldCharType="end"/>
            </w:r>
          </w:hyperlink>
        </w:p>
        <w:p w14:paraId="29DF0ED4" w14:textId="66124E1D" w:rsidR="00801032" w:rsidRDefault="00DD3A66">
          <w:r>
            <w:fldChar w:fldCharType="end"/>
          </w:r>
        </w:p>
      </w:sdtContent>
    </w:sdt>
    <w:p w14:paraId="6D48AC76" w14:textId="77777777" w:rsidR="00D908DA" w:rsidRDefault="00D908DA">
      <w:pPr>
        <w:spacing w:line="20" w:lineRule="exact"/>
        <w:rPr>
          <w:sz w:val="2"/>
          <w:szCs w:val="2"/>
        </w:rPr>
        <w:sectPr w:rsidR="00D908DA">
          <w:headerReference w:type="even" r:id="rId7"/>
          <w:headerReference w:type="default" r:id="rId8"/>
          <w:footerReference w:type="even" r:id="rId9"/>
          <w:footerReference w:type="default" r:id="rId10"/>
          <w:headerReference w:type="first" r:id="rId11"/>
          <w:footerReference w:type="first" r:id="rId12"/>
          <w:pgSz w:w="11906" w:h="16838"/>
          <w:pgMar w:top="1418" w:right="1134" w:bottom="1304" w:left="1134" w:header="760" w:footer="640" w:gutter="0"/>
          <w:cols w:space="720"/>
          <w:titlePg/>
          <w:docGrid w:linePitch="360"/>
        </w:sectPr>
      </w:pPr>
    </w:p>
    <w:p w14:paraId="180D15B8" w14:textId="77777777" w:rsidR="00801032" w:rsidRDefault="00DD3A66">
      <w:pPr>
        <w:pStyle w:val="1"/>
      </w:pPr>
      <w:bookmarkStart w:id="0" w:name="_Toc243436662"/>
      <w:r>
        <w:lastRenderedPageBreak/>
        <w:t>1. 기획 워크벤치 소개</w:t>
      </w:r>
      <w:bookmarkEnd w:id="0"/>
    </w:p>
    <w:p w14:paraId="4906E838" w14:textId="77777777" w:rsidR="00801032" w:rsidRDefault="00DD3A66">
      <w:pPr>
        <w:spacing w:after="200" w:line="320" w:lineRule="auto"/>
      </w:pPr>
      <w:r>
        <w:rPr>
          <w:color w:val="57606A"/>
          <w:sz w:val="22"/>
          <w:szCs w:val="22"/>
        </w:rPr>
        <w:t>기획 워크벤치는 게임 시스템·BM 기획자가 엑셀로 풀기 어려운 밸런스 계산을 브라우저에서 바로 확인하는 도구 모음입니다. 기획서의 숫자(확률·비용·성장률·스탯)를 넣으면 기대값과 분포, 문제가 생기는 구간과 그 원인을 함께 보여 줍니다.</w:t>
      </w:r>
    </w:p>
    <w:p w14:paraId="290784E9" w14:textId="77777777" w:rsidR="00801032" w:rsidRDefault="00DD3A66">
      <w:pPr>
        <w:pStyle w:val="2"/>
      </w:pPr>
      <w:bookmarkStart w:id="1" w:name="_Toc243436663"/>
      <w:r>
        <w:t>1.1 이 문서를 읽는 방법</w:t>
      </w:r>
      <w:bookmarkEnd w:id="1"/>
    </w:p>
    <w:p w14:paraId="2082ACF2" w14:textId="77777777" w:rsidR="00801032" w:rsidRDefault="00DD3A66">
      <w:pPr>
        <w:spacing w:after="120"/>
      </w:pPr>
      <w:r>
        <w:t>각 도구는 같은 순서로 설명합니다.</w:t>
      </w:r>
    </w:p>
    <w:p w14:paraId="503192A2" w14:textId="77777777" w:rsidR="00801032" w:rsidRDefault="00DD3A66">
      <w:pPr>
        <w:pStyle w:val="a4"/>
        <w:numPr>
          <w:ilvl w:val="0"/>
          <w:numId w:val="1"/>
        </w:numPr>
        <w:spacing w:after="60" w:line="288" w:lineRule="auto"/>
      </w:pPr>
      <w:r>
        <w:rPr>
          <w:b/>
          <w:bCs/>
        </w:rPr>
        <w:t>무엇을 하는 도구인가</w:t>
      </w:r>
      <w:r>
        <w:t xml:space="preserve"> — 어떤 질문에 답하는지, 언제 쓰는지</w:t>
      </w:r>
    </w:p>
    <w:p w14:paraId="18D33F13" w14:textId="77777777" w:rsidR="00801032" w:rsidRDefault="00DD3A66">
      <w:pPr>
        <w:pStyle w:val="a4"/>
        <w:numPr>
          <w:ilvl w:val="0"/>
          <w:numId w:val="1"/>
        </w:numPr>
        <w:spacing w:after="60" w:line="288" w:lineRule="auto"/>
      </w:pPr>
      <w:r>
        <w:rPr>
          <w:b/>
          <w:bCs/>
        </w:rPr>
        <w:t>화면 구성</w:t>
      </w:r>
      <w:r>
        <w:t xml:space="preserve"> — 실제 화면 그림에 빨간 번호 상자로 만져야 할 곳을 표시하고, 그림 아래 표에서 번호별로 설명</w:t>
      </w:r>
    </w:p>
    <w:p w14:paraId="7B2776CB" w14:textId="77777777" w:rsidR="00801032" w:rsidRDefault="00DD3A66">
      <w:pPr>
        <w:pStyle w:val="a4"/>
        <w:numPr>
          <w:ilvl w:val="0"/>
          <w:numId w:val="1"/>
        </w:numPr>
        <w:spacing w:after="60" w:line="288" w:lineRule="auto"/>
      </w:pPr>
      <w:r>
        <w:rPr>
          <w:b/>
          <w:bCs/>
        </w:rPr>
        <w:t>빠르게 시작하기</w:t>
      </w:r>
      <w:r>
        <w:t xml:space="preserve"> — 템플릿에서 출발해 내 수치로 바꾸기까지의 순서</w:t>
      </w:r>
    </w:p>
    <w:p w14:paraId="3405411C" w14:textId="77777777" w:rsidR="00801032" w:rsidRDefault="00DD3A66">
      <w:pPr>
        <w:pStyle w:val="a4"/>
        <w:numPr>
          <w:ilvl w:val="0"/>
          <w:numId w:val="1"/>
        </w:numPr>
        <w:spacing w:after="60" w:line="288" w:lineRule="auto"/>
      </w:pPr>
      <w:r>
        <w:rPr>
          <w:b/>
          <w:bCs/>
        </w:rPr>
        <w:t>기능별 사용 방법</w:t>
      </w:r>
      <w:r>
        <w:t xml:space="preserve"> — 기능마다 하는 일, 입력 방법, 결과를 읽는 방법</w:t>
      </w:r>
    </w:p>
    <w:p w14:paraId="489F9049" w14:textId="77777777" w:rsidR="00801032" w:rsidRDefault="00DD3A66">
      <w:pPr>
        <w:pStyle w:val="a4"/>
        <w:numPr>
          <w:ilvl w:val="0"/>
          <w:numId w:val="1"/>
        </w:numPr>
        <w:spacing w:after="60" w:line="288" w:lineRule="auto"/>
      </w:pPr>
      <w:r>
        <w:rPr>
          <w:b/>
          <w:bCs/>
        </w:rPr>
        <w:t>쓰인 알고리즘·수학</w:t>
      </w:r>
      <w:r>
        <w:t xml:space="preserve"> — 보라색 상자. 그 기능의 어느 부분에 어떤 방법이 쓰였는지와 그 방법이 무엇인지</w:t>
      </w:r>
    </w:p>
    <w:p w14:paraId="2C6F1471" w14:textId="77777777" w:rsidR="00801032" w:rsidRDefault="00DD3A66">
      <w:pPr>
        <w:spacing w:after="120"/>
      </w:pPr>
      <w:r>
        <w:t>여러 도구에서 함께 쓰이는 방법(몬테카를로 시뮬레이션, 마르코프 체인, 동적 계획법 등)은 마지막 장 "부록 — 알고리즘·수학 사전"에 정의와 수식, 직관, 한계까지 자세히 정리했습니다. 본문의 보라색 상자는 "이 화면에서는 이렇게 쓰였다"에 집중하고, 원리가 궁금하면 부록을 보면 됩니다.</w:t>
      </w:r>
    </w:p>
    <w:p w14:paraId="3C6FF750" w14:textId="77777777" w:rsidR="00801032" w:rsidRDefault="00DD3A66">
      <w:pPr>
        <w:spacing w:after="120"/>
      </w:pPr>
      <w:r>
        <w:t xml:space="preserve">그림 속 숫자는 모두 각 도구의 </w:t>
      </w:r>
      <w:r>
        <w:rPr>
          <w:b/>
          <w:bCs/>
        </w:rPr>
        <w:t>기본 템플릿</w:t>
      </w:r>
      <w:r>
        <w:t>을 그대로 돌린 결과입니다. 템플릿 수치는 설계 예시이며 특정 게임의 실제 수치가 아닙니다.</w:t>
      </w:r>
    </w:p>
    <w:p w14:paraId="2E6F7DBF" w14:textId="77777777" w:rsidR="00801032" w:rsidRDefault="00DD3A66">
      <w:pPr>
        <w:pStyle w:val="2"/>
      </w:pPr>
      <w:bookmarkStart w:id="2" w:name="_Toc243436664"/>
      <w:r>
        <w:t>1.2 도구 한눈에 보기</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1638"/>
        <w:gridCol w:w="4048"/>
        <w:gridCol w:w="2699"/>
      </w:tblGrid>
      <w:tr w:rsidR="00801032" w14:paraId="08595E08"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37DF62" w14:textId="77777777" w:rsidR="00801032" w:rsidRDefault="00DD3A66">
            <w:pPr>
              <w:spacing w:line="276" w:lineRule="auto"/>
            </w:pPr>
            <w:r>
              <w:rPr>
                <w:b/>
                <w:bCs/>
                <w:sz w:val="19"/>
                <w:szCs w:val="19"/>
              </w:rPr>
              <w:t>분류</w:t>
            </w:r>
          </w:p>
        </w:tc>
        <w:tc>
          <w:tcPr>
            <w:tcW w:w="1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161A9" w14:textId="77777777" w:rsidR="00801032" w:rsidRDefault="00DD3A66">
            <w:pPr>
              <w:spacing w:line="276" w:lineRule="auto"/>
            </w:pPr>
            <w:r>
              <w:rPr>
                <w:b/>
                <w:bCs/>
                <w:sz w:val="19"/>
                <w:szCs w:val="19"/>
              </w:rPr>
              <w:t>도구</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68C4692" w14:textId="77777777" w:rsidR="00801032" w:rsidRDefault="00DD3A66">
            <w:pPr>
              <w:spacing w:line="276" w:lineRule="auto"/>
            </w:pPr>
            <w:r>
              <w:rPr>
                <w:b/>
                <w:bCs/>
                <w:sz w:val="19"/>
                <w:szCs w:val="19"/>
              </w:rPr>
              <w:t>답하는 질문</w:t>
            </w:r>
          </w:p>
        </w:tc>
        <w:tc>
          <w:tcPr>
            <w:tcW w:w="269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7C0F07" w14:textId="77777777" w:rsidR="00801032" w:rsidRDefault="00DD3A66">
            <w:pPr>
              <w:spacing w:line="276" w:lineRule="auto"/>
            </w:pPr>
            <w:r>
              <w:rPr>
                <w:b/>
                <w:bCs/>
                <w:sz w:val="19"/>
                <w:szCs w:val="19"/>
              </w:rPr>
              <w:t>핵심 계산</w:t>
            </w:r>
          </w:p>
        </w:tc>
      </w:tr>
      <w:tr w:rsidR="00801032" w14:paraId="6117E0EE"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790E41" w14:textId="77777777" w:rsidR="00801032" w:rsidRDefault="00DD3A66">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4BA0B" w14:textId="77777777" w:rsidR="00801032" w:rsidRDefault="00DD3A66">
            <w:pPr>
              <w:spacing w:line="276" w:lineRule="auto"/>
            </w:pPr>
            <w:r>
              <w:rPr>
                <w:sz w:val="19"/>
                <w:szCs w:val="19"/>
              </w:rPr>
              <w:t>강화 확률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01F716" w14:textId="77777777" w:rsidR="00801032" w:rsidRDefault="00DD3A66">
            <w:pPr>
              <w:spacing w:line="276" w:lineRule="auto"/>
            </w:pPr>
            <w:r>
              <w:rPr>
                <w:sz w:val="19"/>
                <w:szCs w:val="19"/>
              </w:rPr>
              <w:t>+15까지 평균 얼마, 운 나쁜 1%는 얼마? 보조 아이템 가격이 적정한가?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70DE96" w14:textId="77777777" w:rsidR="00801032" w:rsidRDefault="00DD3A66">
            <w:pPr>
              <w:spacing w:line="276" w:lineRule="auto"/>
            </w:pPr>
            <w:r>
              <w:rPr>
                <w:sz w:val="19"/>
                <w:szCs w:val="19"/>
              </w:rPr>
              <w:t>흡수 마르코프 체인, 마르코프 결정 과정, 몬테카를로</w:t>
            </w:r>
          </w:p>
        </w:tc>
      </w:tr>
      <w:tr w:rsidR="00801032" w14:paraId="144D5C3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1CEC64" w14:textId="77777777" w:rsidR="00801032" w:rsidRDefault="00DD3A66">
            <w:pPr>
              <w:spacing w:line="276" w:lineRule="auto"/>
            </w:pPr>
            <w:r>
              <w:rPr>
                <w:sz w:val="19"/>
                <w:szCs w:val="19"/>
              </w:rPr>
              <w:lastRenderedPageBreak/>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A5A1AE" w14:textId="77777777" w:rsidR="00801032" w:rsidRDefault="00DD3A66">
            <w:pPr>
              <w:spacing w:line="276" w:lineRule="auto"/>
            </w:pPr>
            <w:r>
              <w:rPr>
                <w:sz w:val="19"/>
                <w:szCs w:val="19"/>
              </w:rPr>
              <w:t>가챠·수집 설계</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3852AC" w14:textId="77777777" w:rsidR="00801032" w:rsidRDefault="00DD3A66">
            <w:pPr>
              <w:spacing w:line="276" w:lineRule="auto"/>
            </w:pPr>
            <w:r>
              <w:rPr>
                <w:sz w:val="19"/>
                <w:szCs w:val="19"/>
              </w:rPr>
              <w:t>이 유닛을 이만큼 모으려면 실제로 몇 번 뽑나? 천장·마일리지 효과는?</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0C86EBF" w14:textId="77777777" w:rsidR="00801032" w:rsidRDefault="00DD3A66">
            <w:pPr>
              <w:spacing w:line="276" w:lineRule="auto"/>
            </w:pPr>
            <w:r>
              <w:rPr>
                <w:sz w:val="19"/>
                <w:szCs w:val="19"/>
              </w:rPr>
              <w:t>포아송화 적분, 상태 분포 동적 계획법, 기하분포 시뮬레이션</w:t>
            </w:r>
          </w:p>
        </w:tc>
      </w:tr>
      <w:tr w:rsidR="00AA161A" w14:paraId="72F68D5A" w14:textId="77777777">
        <w:trPr>
          <w:cantSplit/>
        </w:trPr>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D6B697" w14:textId="77777777" w:rsidR="00AA161A" w:rsidRDefault="00FB3260">
            <w:pPr>
              <w:spacing w:line="276" w:lineRule="auto"/>
            </w:pPr>
            <w:r>
              <w:rPr>
                <w:sz w:val="19"/>
                <w:szCs w:val="19"/>
              </w:rPr>
              <w:t>BM·성장</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27A330" w14:textId="77777777" w:rsidR="00AA161A" w:rsidRDefault="00FB3260">
            <w:pPr>
              <w:spacing w:line="276" w:lineRule="auto"/>
            </w:pPr>
            <w:r>
              <w:rPr>
                <w:sz w:val="19"/>
                <w:szCs w:val="19"/>
              </w:rPr>
              <w:t>성장 표 템플릿 (엑셀)</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AC244E" w14:textId="77777777" w:rsidR="00AA161A" w:rsidRDefault="00FB3260">
            <w:pPr>
              <w:spacing w:line="276" w:lineRule="auto"/>
            </w:pPr>
            <w:r>
              <w:rPr>
                <w:sz w:val="19"/>
                <w:szCs w:val="19"/>
              </w:rPr>
              <w:t>코어 유저가 14일차에 Lv30이 되려면 레벨 곡선은? 라이트 유저는 며칠 동안 레벨이 멈추나?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F9A332" w14:textId="77777777" w:rsidR="00AA161A" w:rsidRDefault="00FB3260">
            <w:pPr>
              <w:spacing w:line="276" w:lineRule="auto"/>
            </w:pPr>
            <w:r>
              <w:rPr>
                <w:sz w:val="19"/>
                <w:szCs w:val="19"/>
              </w:rPr>
              <w:t>일차별 전진 계산, 이분 탐색, 수식 엑셀 생성</w:t>
            </w:r>
          </w:p>
        </w:tc>
      </w:tr>
      <w:tr w:rsidR="00801032" w14:paraId="05CDBEE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9ADE1"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DB07810" w14:textId="77777777" w:rsidR="00801032" w:rsidRDefault="00DD3A66">
            <w:pPr>
              <w:spacing w:line="276" w:lineRule="auto"/>
            </w:pPr>
            <w:r>
              <w:rPr>
                <w:sz w:val="19"/>
                <w:szCs w:val="19"/>
              </w:rPr>
              <w:t>스탯·전투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FAEA3C" w14:textId="77777777" w:rsidR="00801032" w:rsidRDefault="00DD3A66">
            <w:pPr>
              <w:spacing w:line="276" w:lineRule="auto"/>
            </w:pPr>
            <w:r>
              <w:rPr>
                <w:sz w:val="19"/>
                <w:szCs w:val="19"/>
              </w:rPr>
              <w:t>CP가 높은데 지는 캐릭터가 있나? 상성을 50%로 맞추려면?</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F8D345" w14:textId="77777777" w:rsidR="00801032" w:rsidRDefault="00DD3A66">
            <w:pPr>
              <w:spacing w:line="276" w:lineRule="auto"/>
            </w:pPr>
            <w:r>
              <w:rPr>
                <w:sz w:val="19"/>
                <w:szCs w:val="19"/>
              </w:rPr>
              <w:t>공격 횟수 분포 동적 계획법, Wilson 구간, 스피어만 상관</w:t>
            </w:r>
          </w:p>
        </w:tc>
      </w:tr>
      <w:tr w:rsidR="00801032" w14:paraId="19BFEC0A"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209C26"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13328D" w14:textId="77777777" w:rsidR="00801032" w:rsidRDefault="00DD3A66">
            <w:pPr>
              <w:spacing w:line="276" w:lineRule="auto"/>
            </w:pPr>
            <w:r>
              <w:rPr>
                <w:sz w:val="19"/>
                <w:szCs w:val="19"/>
              </w:rPr>
              <w:t>데이터 테이블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870F68" w14:textId="77777777" w:rsidR="00801032" w:rsidRDefault="00DD3A66">
            <w:pPr>
              <w:spacing w:line="276" w:lineRule="auto"/>
            </w:pPr>
            <w:r>
              <w:rPr>
                <w:sz w:val="19"/>
                <w:szCs w:val="19"/>
              </w:rPr>
              <w:t>엑셀 전투 시트의 ID 참조가 깨진 곳은? 캐릭터의 최종 스탯은?</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66EDDC" w14:textId="77777777" w:rsidR="00801032" w:rsidRDefault="00DD3A66">
            <w:pPr>
              <w:spacing w:line="276" w:lineRule="auto"/>
            </w:pPr>
            <w:r>
              <w:rPr>
                <w:sz w:val="19"/>
                <w:szCs w:val="19"/>
              </w:rPr>
              <w:t>참조 무결성 검사, CSV 변환</w:t>
            </w:r>
          </w:p>
        </w:tc>
      </w:tr>
      <w:tr w:rsidR="00801032" w14:paraId="6350C4B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CEEA4F"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FFDF20" w14:textId="77777777" w:rsidR="00801032" w:rsidRDefault="00DD3A66">
            <w:pPr>
              <w:spacing w:line="276" w:lineRule="auto"/>
            </w:pPr>
            <w:r>
              <w:rPr>
                <w:sz w:val="19"/>
                <w:szCs w:val="19"/>
              </w:rPr>
              <w:t>전투 시뮬레이터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1F7D02" w14:textId="77777777" w:rsidR="00801032" w:rsidRDefault="00DD3A66">
            <w:pPr>
              <w:spacing w:line="276" w:lineRule="auto"/>
            </w:pPr>
            <w:r>
              <w:rPr>
                <w:sz w:val="19"/>
                <w:szCs w:val="19"/>
              </w:rPr>
              <w:t>5인 파티가 이 보스를 몇 %로, 몇 턴에 잡나? 누가 빠지면 못 잡나?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0B79E9" w14:textId="77777777" w:rsidR="00801032" w:rsidRDefault="00DD3A66">
            <w:pPr>
              <w:spacing w:line="276" w:lineRule="auto"/>
            </w:pPr>
            <w:r>
              <w:rPr>
                <w:sz w:val="19"/>
                <w:szCs w:val="19"/>
              </w:rPr>
              <w:t>이산 사건 시뮬레이션, 몬테카를로, 반대 가정</w:t>
            </w:r>
          </w:p>
        </w:tc>
      </w:tr>
      <w:tr w:rsidR="00801032" w14:paraId="1181F0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97C852" w14:textId="77777777" w:rsidR="00801032" w:rsidRDefault="00DD3A66">
            <w:pPr>
              <w:spacing w:line="276" w:lineRule="auto"/>
            </w:pPr>
            <w:r>
              <w:rPr>
                <w:sz w:val="19"/>
                <w:szCs w:val="19"/>
              </w:rPr>
              <w:t>전투 밸런스</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ECC6D5" w14:textId="77777777" w:rsidR="00801032" w:rsidRDefault="00DD3A66">
            <w:pPr>
              <w:spacing w:line="276" w:lineRule="auto"/>
            </w:pPr>
            <w:r>
              <w:rPr>
                <w:sz w:val="19"/>
                <w:szCs w:val="19"/>
              </w:rPr>
              <w:t>패턴 프레임 검증</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94B96F" w14:textId="77777777" w:rsidR="00801032" w:rsidRDefault="00DD3A66">
            <w:pPr>
              <w:spacing w:line="276" w:lineRule="auto"/>
            </w:pPr>
            <w:r>
              <w:rPr>
                <w:sz w:val="19"/>
                <w:szCs w:val="19"/>
              </w:rPr>
              <w:t>이 타격을 보고 피할 수 있나, 외워야 하나?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9AD249" w14:textId="77777777" w:rsidR="00801032" w:rsidRDefault="00DD3A66">
            <w:pPr>
              <w:spacing w:line="276" w:lineRule="auto"/>
            </w:pPr>
            <w:r>
              <w:rPr>
                <w:sz w:val="19"/>
                <w:szCs w:val="19"/>
              </w:rPr>
              <w:t>회피 윈도우 계산, 최적 입력 동적 계획법</w:t>
            </w:r>
          </w:p>
        </w:tc>
      </w:tr>
      <w:tr w:rsidR="00801032" w14:paraId="3EF23C44"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1015C65" w14:textId="77777777" w:rsidR="00801032" w:rsidRDefault="00DD3A66">
            <w:pPr>
              <w:spacing w:line="276" w:lineRule="auto"/>
            </w:pPr>
            <w:r>
              <w:rPr>
                <w:sz w:val="19"/>
                <w:szCs w:val="19"/>
              </w:rPr>
              <w:t>공유</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4264EE" w14:textId="77777777" w:rsidR="00801032" w:rsidRDefault="00DD3A66">
            <w:pPr>
              <w:spacing w:line="276" w:lineRule="auto"/>
            </w:pPr>
            <w:r>
              <w:rPr>
                <w:sz w:val="19"/>
                <w:szCs w:val="19"/>
              </w:rPr>
              <w:t>브리핑</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270149" w14:textId="77777777" w:rsidR="00801032" w:rsidRDefault="00DD3A66">
            <w:pPr>
              <w:spacing w:line="276" w:lineRule="auto"/>
            </w:pPr>
            <w:r>
              <w:rPr>
                <w:sz w:val="19"/>
                <w:szCs w:val="19"/>
              </w:rPr>
              <w:t>지난안 대비 무엇이 바뀌었고 목표를 통과했나?</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692D0D" w14:textId="77777777" w:rsidR="00801032" w:rsidRDefault="00DD3A66">
            <w:pPr>
              <w:spacing w:line="276" w:lineRule="auto"/>
            </w:pPr>
            <w:r>
              <w:rPr>
                <w:sz w:val="19"/>
                <w:szCs w:val="19"/>
              </w:rPr>
              <w:t>스냅샷 비교, 목표 판정</w:t>
            </w:r>
          </w:p>
        </w:tc>
      </w:tr>
      <w:tr w:rsidR="00801032" w14:paraId="4007ABF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FECFCC" w14:textId="77777777" w:rsidR="00801032" w:rsidRDefault="00DD3A66">
            <w:pPr>
              <w:spacing w:line="276" w:lineRule="auto"/>
            </w:pPr>
            <w:r>
              <w:rPr>
                <w:sz w:val="19"/>
                <w:szCs w:val="19"/>
              </w:rPr>
              <w:t>부가 도구</w:t>
            </w:r>
          </w:p>
        </w:tc>
        <w:tc>
          <w:tcPr>
            <w:tcW w:w="1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76AFCE" w14:textId="77777777" w:rsidR="00801032" w:rsidRDefault="00DD3A66">
            <w:pPr>
              <w:spacing w:line="276" w:lineRule="auto"/>
            </w:pPr>
            <w:r>
              <w:rPr>
                <w:sz w:val="19"/>
                <w:szCs w:val="19"/>
              </w:rPr>
              <w:t>다이어그램 · PDF</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B4364D9" w14:textId="77777777" w:rsidR="00801032" w:rsidRDefault="00DD3A66">
            <w:pPr>
              <w:spacing w:line="276" w:lineRule="auto"/>
            </w:pPr>
            <w:r>
              <w:rPr>
                <w:sz w:val="19"/>
                <w:szCs w:val="19"/>
              </w:rPr>
              <w:t>문장으로 흐름도 만들기 / PDF 편집</w:t>
            </w:r>
          </w:p>
        </w:tc>
        <w:tc>
          <w:tcPr>
            <w:tcW w:w="269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80D211" w14:textId="77777777" w:rsidR="00801032" w:rsidRDefault="00DD3A66">
            <w:pPr>
              <w:spacing w:line="276" w:lineRule="auto"/>
            </w:pPr>
            <w:r>
              <w:rPr>
                <w:sz w:val="19"/>
                <w:szCs w:val="19"/>
              </w:rPr>
              <w:t>Mermaid, pdf-lib</w:t>
            </w:r>
          </w:p>
        </w:tc>
      </w:tr>
    </w:tbl>
    <w:p w14:paraId="015D221D" w14:textId="77777777" w:rsidR="00801032" w:rsidRDefault="00801032">
      <w:pPr>
        <w:spacing w:after="120"/>
      </w:pPr>
    </w:p>
    <w:p w14:paraId="6CF25DEB" w14:textId="77777777" w:rsidR="00801032" w:rsidRDefault="00DD3A66">
      <w:pPr>
        <w:pStyle w:val="2"/>
      </w:pPr>
      <w:bookmarkStart w:id="3" w:name="_Toc243436665"/>
      <w:r>
        <w:t>1.3 실행과 데이터</w:t>
      </w:r>
      <w:bookmarkEnd w:id="3"/>
    </w:p>
    <w:p w14:paraId="2909E0BB" w14:textId="77777777" w:rsidR="00801032" w:rsidRDefault="00DD3A66">
      <w:pPr>
        <w:pStyle w:val="a4"/>
        <w:numPr>
          <w:ilvl w:val="0"/>
          <w:numId w:val="1"/>
        </w:numPr>
        <w:spacing w:after="60" w:line="288" w:lineRule="auto"/>
      </w:pPr>
      <w:r>
        <w:rPr>
          <w:b/>
          <w:bCs/>
        </w:rPr>
        <w:t>설치 없음</w:t>
      </w:r>
      <w:r>
        <w:t xml:space="preserve"> — 웹 주소(https://junhy96.github.io/gamedesign_workbench/)를 열면 바로 씁니다. 로그인도 없습니다.</w:t>
      </w:r>
    </w:p>
    <w:p w14:paraId="7AFF3B93" w14:textId="77777777" w:rsidR="00801032" w:rsidRDefault="00DD3A66">
      <w:pPr>
        <w:pStyle w:val="a4"/>
        <w:numPr>
          <w:ilvl w:val="0"/>
          <w:numId w:val="1"/>
        </w:numPr>
        <w:spacing w:after="60" w:line="288" w:lineRule="auto"/>
      </w:pPr>
      <w:r>
        <w:rPr>
          <w:b/>
          <w:bCs/>
        </w:rPr>
        <w:t>계산은 브라우저 안에서만</w:t>
      </w:r>
      <w:r>
        <w:t xml:space="preserve"> — 강화·가챠·성장 표·스탯 전투·데이터 테이블·전투 시뮬레이터·프레임·브리핑에 넣은 숫자는 서버로 가지 않습니다. 성장 표의 엑셀 파일도 브라우저 안에서 만듭니다. 다이어그램 부가 도구만, 사용자가 직접 넣은 API 키로 Claude API를 부릅니다.</w:t>
      </w:r>
    </w:p>
    <w:p w14:paraId="2C9D67D8" w14:textId="77777777" w:rsidR="00801032" w:rsidRDefault="00DD3A66">
      <w:pPr>
        <w:pStyle w:val="a4"/>
        <w:numPr>
          <w:ilvl w:val="0"/>
          <w:numId w:val="1"/>
        </w:numPr>
        <w:spacing w:after="60" w:line="288" w:lineRule="auto"/>
      </w:pPr>
      <w:r>
        <w:rPr>
          <w:b/>
          <w:bCs/>
        </w:rPr>
        <w:t>자동 저장</w:t>
      </w:r>
      <w:r>
        <w:t xml:space="preserve"> — 각 탭의 설정은 이 브라우저의 저장소(localStorage)에 자동으로 저장됩니다. 다른 브라우저·다른 PC로 옮기려면 공유 링크나 JSON·프로젝트 파일을 씁니다.</w:t>
      </w:r>
    </w:p>
    <w:p w14:paraId="2DA5A39C" w14:textId="77777777" w:rsidR="00801032" w:rsidRDefault="00DD3A66">
      <w:pPr>
        <w:pStyle w:val="a4"/>
        <w:numPr>
          <w:ilvl w:val="0"/>
          <w:numId w:val="1"/>
        </w:numPr>
        <w:spacing w:after="60" w:line="288" w:lineRule="auto"/>
      </w:pPr>
      <w:r>
        <w:rPr>
          <w:b/>
          <w:bCs/>
        </w:rPr>
        <w:lastRenderedPageBreak/>
        <w:t>공유 링크</w:t>
      </w:r>
      <w:r>
        <w:t xml:space="preserve"> — 설정 전체를 주소의 </w:t>
      </w:r>
      <w:r>
        <w:rPr>
          <w:rFonts w:ascii="Consolas" w:hAnsi="Consolas" w:cs="Consolas"/>
          <w:shd w:val="clear" w:color="auto" w:fill="F6F8FA"/>
        </w:rPr>
        <w:t>#</w:t>
      </w:r>
      <w:r>
        <w:t xml:space="preserve"> 뒤에 담습니다. 주소의 </w:t>
      </w:r>
      <w:r>
        <w:rPr>
          <w:rFonts w:ascii="Consolas" w:hAnsi="Consolas" w:cs="Consolas"/>
          <w:shd w:val="clear" w:color="auto" w:fill="F6F8FA"/>
        </w:rPr>
        <w:t>#</w:t>
      </w:r>
      <w:r>
        <w:t xml:space="preserve"> 뒷부분은 서버로 전송되지 않으므로 링크를 받은 사람의 브라우저에서만 풀립니다.</w:t>
      </w:r>
    </w:p>
    <w:p w14:paraId="46825EDB" w14:textId="77777777" w:rsidR="00801032" w:rsidRDefault="00DD3A66">
      <w:pPr>
        <w:pStyle w:val="a4"/>
        <w:numPr>
          <w:ilvl w:val="0"/>
          <w:numId w:val="1"/>
        </w:numPr>
        <w:spacing w:after="60" w:line="288" w:lineRule="auto"/>
      </w:pPr>
      <w:r>
        <w:rPr>
          <w:b/>
          <w:bCs/>
        </w:rPr>
        <w:t>로컬 실행</w:t>
      </w:r>
      <w:r>
        <w:t xml:space="preserve"> — 저장소를 받은 경우 </w:t>
      </w:r>
      <w:r>
        <w:rPr>
          <w:rFonts w:ascii="Consolas" w:hAnsi="Consolas" w:cs="Consolas"/>
          <w:shd w:val="clear" w:color="auto" w:fill="F6F8FA"/>
        </w:rPr>
        <w:t>npm run dev</w:t>
      </w:r>
      <w:r>
        <w:t>로 http://localhost:5173 에서 엽니다 (ES 모듈이라 파일 더블클릭으로는 열리지 않음).</w:t>
      </w:r>
    </w:p>
    <w:p w14:paraId="127DC078" w14:textId="77777777" w:rsidR="00801032" w:rsidRDefault="00DD3A66">
      <w:pPr>
        <w:pStyle w:val="2"/>
      </w:pPr>
      <w:bookmarkStart w:id="4" w:name="_Toc243436666"/>
      <w:r>
        <w:t>1.4 화면 공통 구성 — 헤더</w:t>
      </w:r>
      <w:bookmarkEnd w:id="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3ED34D7" w14:textId="77777777">
        <w:trPr>
          <w:cantSplit/>
          <w:jc w:val="center"/>
        </w:trPr>
        <w:tc>
          <w:tcPr>
            <w:tcW w:w="9638" w:type="dxa"/>
            <w:gridSpan w:val="2"/>
          </w:tcPr>
          <w:p w14:paraId="7D4D64F3" w14:textId="77777777" w:rsidR="00801032" w:rsidRDefault="00DD3A66">
            <w:pPr>
              <w:spacing w:before="120" w:after="60"/>
              <w:jc w:val="center"/>
            </w:pPr>
            <w:r>
              <w:rPr>
                <w:noProof/>
              </w:rPr>
              <w:drawing>
                <wp:inline distT="0" distB="0" distL="0" distR="0" wp14:anchorId="542975CE" wp14:editId="55994CA1">
                  <wp:extent cx="6096000" cy="139700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1397000"/>
                          </a:xfrm>
                          <a:prstGeom prst="rect">
                            <a:avLst/>
                          </a:prstGeom>
                        </pic:spPr>
                      </pic:pic>
                    </a:graphicData>
                  </a:graphic>
                </wp:inline>
              </w:drawing>
            </w:r>
          </w:p>
          <w:p w14:paraId="1D26C8AC" w14:textId="77777777" w:rsidR="00801032" w:rsidRDefault="00DD3A66">
            <w:pPr>
              <w:spacing w:after="100"/>
              <w:jc w:val="center"/>
            </w:pPr>
            <w:r>
              <w:rPr>
                <w:color w:val="5E6E86"/>
                <w:sz w:val="18"/>
                <w:szCs w:val="18"/>
              </w:rPr>
              <w:t>그림 1. 헤더와 분류 메뉴 (BM·성장 메뉴를 연 상태)</w:t>
            </w:r>
          </w:p>
        </w:tc>
      </w:tr>
      <w:tr w:rsidR="00801032" w14:paraId="213DC8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110B7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1119F" w14:textId="77777777" w:rsidR="00801032" w:rsidRDefault="00DD3A66">
            <w:pPr>
              <w:spacing w:line="276" w:lineRule="auto"/>
            </w:pPr>
            <w:r>
              <w:rPr>
                <w:b/>
                <w:bCs/>
                <w:sz w:val="19"/>
                <w:szCs w:val="19"/>
              </w:rPr>
              <w:t>로고</w:t>
            </w:r>
            <w:r>
              <w:rPr>
                <w:sz w:val="19"/>
                <w:szCs w:val="19"/>
              </w:rPr>
              <w:t xml:space="preserve"> — 누르면 처음 화면(강화 확률 설계 탭의 맨 위)으로 돌아갑니다.</w:t>
            </w:r>
          </w:p>
        </w:tc>
      </w:tr>
      <w:tr w:rsidR="00801032" w14:paraId="0F5C5F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3AB7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991F478" w14:textId="77777777" w:rsidR="00801032" w:rsidRDefault="00DD3A66">
            <w:pPr>
              <w:spacing w:line="276" w:lineRule="auto"/>
            </w:pPr>
            <w:r>
              <w:rPr>
                <w:b/>
                <w:bCs/>
                <w:sz w:val="19"/>
                <w:szCs w:val="19"/>
              </w:rPr>
              <w:t>BM·성장 분류</w:t>
            </w:r>
            <w:r>
              <w:rPr>
                <w:sz w:val="19"/>
                <w:szCs w:val="19"/>
              </w:rPr>
              <w:t xml:space="preserve"> — 지금 보고 있는 도구가 이 분류에 있으면 탄색 바탕과 아래쪽 그라데이션 선으로 강조되고, 오른쪽에 도구 이름이 함께 나옵니다.</w:t>
            </w:r>
          </w:p>
        </w:tc>
      </w:tr>
      <w:tr w:rsidR="00801032" w14:paraId="26B55B9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5BA766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5CA867" w14:textId="77777777" w:rsidR="00801032" w:rsidRDefault="00DD3A66">
            <w:pPr>
              <w:spacing w:line="276" w:lineRule="auto"/>
            </w:pPr>
            <w:r>
              <w:rPr>
                <w:b/>
                <w:bCs/>
                <w:sz w:val="19"/>
                <w:szCs w:val="19"/>
              </w:rPr>
              <w:t>도구 목록</w:t>
            </w:r>
            <w:r>
              <w:rPr>
                <w:sz w:val="19"/>
                <w:szCs w:val="19"/>
              </w:rPr>
              <w:t xml:space="preserve"> — 분류에 마우스를 올리면 열립니다. 터치 화면은 분류를 눌러 열고, 키보드는 분류에 초점을 둔 채 ↓ 키로 엽니다. 도구 이름 아래에 한 줄 설명이 있습니다.</w:t>
            </w:r>
          </w:p>
        </w:tc>
      </w:tr>
      <w:tr w:rsidR="00801032" w14:paraId="17BC9DE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87D0C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62289A" w14:textId="77777777" w:rsidR="00801032" w:rsidRDefault="00DD3A66">
            <w:pPr>
              <w:spacing w:line="276" w:lineRule="auto"/>
            </w:pPr>
            <w:r>
              <w:rPr>
                <w:b/>
                <w:bCs/>
                <w:sz w:val="19"/>
                <w:szCs w:val="19"/>
              </w:rPr>
              <w:t>전투 밸런스 분류</w:t>
            </w:r>
            <w:r>
              <w:rPr>
                <w:sz w:val="19"/>
                <w:szCs w:val="19"/>
              </w:rPr>
              <w:t xml:space="preserve"> — 스탯·전투, 전투 시뮬레이터, 패턴 프레임 검증, 데이터 테이블.</w:t>
            </w:r>
          </w:p>
        </w:tc>
      </w:tr>
      <w:tr w:rsidR="00801032" w14:paraId="4A9400C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014CA7"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E677EF" w14:textId="77777777" w:rsidR="00801032" w:rsidRDefault="00DD3A66">
            <w:pPr>
              <w:spacing w:line="276" w:lineRule="auto"/>
            </w:pPr>
            <w:r>
              <w:rPr>
                <w:b/>
                <w:bCs/>
                <w:sz w:val="19"/>
                <w:szCs w:val="19"/>
              </w:rPr>
              <w:t>브리핑</w:t>
            </w:r>
            <w:r>
              <w:rPr>
                <w:sz w:val="19"/>
                <w:szCs w:val="19"/>
              </w:rPr>
              <w:t xml:space="preserve"> — 모든 탭의 결론을 한 장으로 모으는 탭 (9장).</w:t>
            </w:r>
          </w:p>
        </w:tc>
      </w:tr>
      <w:tr w:rsidR="00801032" w14:paraId="4384F15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EF0D9E"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FEA1DC6" w14:textId="77777777" w:rsidR="00801032" w:rsidRDefault="00DD3A66">
            <w:pPr>
              <w:spacing w:line="276" w:lineRule="auto"/>
            </w:pPr>
            <w:r>
              <w:rPr>
                <w:b/>
                <w:bCs/>
                <w:sz w:val="19"/>
                <w:szCs w:val="19"/>
              </w:rPr>
              <w:t>다이어그램</w:t>
            </w:r>
            <w:r>
              <w:rPr>
                <w:sz w:val="19"/>
                <w:szCs w:val="19"/>
              </w:rPr>
              <w:t xml:space="preserve"> — 문장으로 흐름도·상태 머신을 만드는 부가 도구 (10장).</w:t>
            </w:r>
          </w:p>
        </w:tc>
      </w:tr>
      <w:tr w:rsidR="00801032" w14:paraId="73884DC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2AC010"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9170785" w14:textId="77777777" w:rsidR="00801032" w:rsidRDefault="00DD3A66">
            <w:pPr>
              <w:spacing w:line="276" w:lineRule="auto"/>
            </w:pPr>
            <w:r>
              <w:rPr>
                <w:b/>
                <w:bCs/>
                <w:sz w:val="19"/>
                <w:szCs w:val="19"/>
              </w:rPr>
              <w:t>PDF</w:t>
            </w:r>
            <w:r>
              <w:rPr>
                <w:sz w:val="19"/>
                <w:szCs w:val="19"/>
              </w:rPr>
              <w:t xml:space="preserve"> — 브라우저 안에서만 처리하는 PDF 편집 도구 (별도 페이지).</w:t>
            </w:r>
          </w:p>
        </w:tc>
      </w:tr>
      <w:tr w:rsidR="00801032" w14:paraId="15554C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1C0084" w14:textId="77777777" w:rsidR="00801032" w:rsidRDefault="00DD3A66">
            <w:pPr>
              <w:jc w:val="center"/>
            </w:pPr>
            <w:r>
              <w:rPr>
                <w:b/>
                <w:bCs/>
                <w:color w:val="FFFFFF"/>
                <w:sz w:val="20"/>
                <w:szCs w:val="20"/>
              </w:rPr>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4C974E" w14:textId="77777777" w:rsidR="00801032" w:rsidRDefault="00DD3A66">
            <w:pPr>
              <w:spacing w:line="276" w:lineRule="auto"/>
            </w:pPr>
            <w:r>
              <w:rPr>
                <w:b/>
                <w:bCs/>
                <w:sz w:val="19"/>
                <w:szCs w:val="19"/>
              </w:rPr>
              <w:t>소개</w:t>
            </w:r>
            <w:r>
              <w:rPr>
                <w:sz w:val="19"/>
                <w:szCs w:val="19"/>
              </w:rPr>
              <w:t xml:space="preserve"> — 도구별 계산 방법·검증·사례를 정리한 소개 페이지.</w:t>
            </w:r>
          </w:p>
        </w:tc>
      </w:tr>
      <w:tr w:rsidR="00801032" w14:paraId="3D0E79F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658B93" w14:textId="77777777" w:rsidR="00801032" w:rsidRDefault="00DD3A66">
            <w:pPr>
              <w:jc w:val="center"/>
            </w:pPr>
            <w:r>
              <w:rPr>
                <w:b/>
                <w:bCs/>
                <w:color w:val="FFFFFF"/>
                <w:sz w:val="20"/>
                <w:szCs w:val="20"/>
              </w:rPr>
              <w:t>9</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82E8C" w14:textId="77777777" w:rsidR="00801032" w:rsidRDefault="00DD3A66">
            <w:pPr>
              <w:spacing w:line="276" w:lineRule="auto"/>
            </w:pPr>
            <w:r>
              <w:rPr>
                <w:b/>
                <w:bCs/>
                <w:sz w:val="19"/>
                <w:szCs w:val="19"/>
              </w:rPr>
              <w:t>되돌리기 / 다시 하기</w:t>
            </w:r>
            <w:r>
              <w:rPr>
                <w:sz w:val="19"/>
                <w:szCs w:val="19"/>
              </w:rPr>
              <w:t xml:space="preserve"> — 지금 탭의 변경을 한 단계씩 되돌립니다. 단축키 Ctrl+Z / Ctrl+Shift+Z. 탭마다 최대 50단계이고, 입력칸 안에서는 브라우저 기본 되돌리기가 먼저 동작합니다.</w:t>
            </w:r>
          </w:p>
        </w:tc>
      </w:tr>
      <w:tr w:rsidR="00801032" w14:paraId="349F726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6A0B96" w14:textId="77777777" w:rsidR="00801032" w:rsidRDefault="00DD3A66">
            <w:pPr>
              <w:jc w:val="center"/>
            </w:pPr>
            <w:r>
              <w:rPr>
                <w:b/>
                <w:bCs/>
                <w:color w:val="FFFFFF"/>
                <w:sz w:val="20"/>
                <w:szCs w:val="20"/>
              </w:rPr>
              <w:t>10</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B7A4B" w14:textId="77777777" w:rsidR="00801032" w:rsidRDefault="00DD3A66">
            <w:pPr>
              <w:spacing w:line="276" w:lineRule="auto"/>
            </w:pPr>
            <w:r>
              <w:rPr>
                <w:b/>
                <w:bCs/>
                <w:sz w:val="19"/>
                <w:szCs w:val="19"/>
              </w:rPr>
              <w:t>스냅샷</w:t>
            </w:r>
            <w:r>
              <w:rPr>
                <w:sz w:val="19"/>
                <w:szCs w:val="19"/>
              </w:rPr>
              <w:t xml:space="preserve"> — 모든 탭 설정을 한 번에 저장·비교·되돌리기 (1.6절).</w:t>
            </w:r>
          </w:p>
        </w:tc>
      </w:tr>
      <w:tr w:rsidR="00801032" w14:paraId="257C522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F3B2A0" w14:textId="77777777" w:rsidR="00801032" w:rsidRDefault="00DD3A66">
            <w:pPr>
              <w:jc w:val="center"/>
            </w:pPr>
            <w:r>
              <w:rPr>
                <w:b/>
                <w:bCs/>
                <w:color w:val="FFFFFF"/>
                <w:sz w:val="20"/>
                <w:szCs w:val="20"/>
              </w:rPr>
              <w:t>11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189798" w14:textId="77777777" w:rsidR="00801032" w:rsidRDefault="00DD3A66">
            <w:pPr>
              <w:spacing w:line="276" w:lineRule="auto"/>
            </w:pPr>
            <w:r>
              <w:rPr>
                <w:b/>
                <w:bCs/>
                <w:sz w:val="19"/>
                <w:szCs w:val="19"/>
              </w:rPr>
              <w:t>테마</w:t>
            </w:r>
            <w:r>
              <w:rPr>
                <w:sz w:val="19"/>
                <w:szCs w:val="19"/>
              </w:rPr>
              <w:t xml:space="preserve"> — 라이트·다크 전환. 처음에는 다크로 열리고, 한 번 고르면 그 선택을 기억합니다.</w:t>
            </w:r>
          </w:p>
        </w:tc>
      </w:tr>
    </w:tbl>
    <w:p w14:paraId="2D69456A" w14:textId="77777777" w:rsidR="00801032" w:rsidRDefault="00801032">
      <w:pPr>
        <w:spacing w:after="160"/>
      </w:pPr>
    </w:p>
    <w:p w14:paraId="3A98CEC5" w14:textId="77777777" w:rsidR="00801032" w:rsidRDefault="00DD3A66">
      <w:pPr>
        <w:pStyle w:val="2"/>
      </w:pPr>
      <w:bookmarkStart w:id="5" w:name="_Toc243436667"/>
      <w:r>
        <w:lastRenderedPageBreak/>
        <w:t>1.5 화면 공통 구성 — 도구 머리와 공통 버튼</w:t>
      </w:r>
      <w:bookmarkEnd w:id="5"/>
    </w:p>
    <w:p w14:paraId="13413E8D" w14:textId="77777777" w:rsidR="00801032" w:rsidRDefault="00DD3A66">
      <w:pPr>
        <w:spacing w:after="120"/>
      </w:pPr>
      <w:r>
        <w:t xml:space="preserve">모든 도구는 같은 배치를 씁니다. 왼쪽 세로 칸이 </w:t>
      </w:r>
      <w:r>
        <w:rPr>
          <w:b/>
          <w:bCs/>
        </w:rPr>
        <w:t>입력 · 설정</w:t>
      </w:r>
      <w:r>
        <w:t xml:space="preserve">, 오른쪽 위가 </w:t>
      </w:r>
      <w:r>
        <w:rPr>
          <w:b/>
          <w:bCs/>
        </w:rPr>
        <w:t>핵심 지표(KPI) 카드</w:t>
      </w:r>
      <w:r>
        <w:t xml:space="preserve">, 그 아래로 표와 그래프, 맨 아래에 </w:t>
      </w:r>
      <w:r>
        <w:rPr>
          <w:b/>
          <w:bCs/>
        </w:rPr>
        <w:t>검증 결과</w:t>
      </w:r>
      <w:r>
        <w:t xml:space="preserve">와 </w:t>
      </w:r>
      <w:r>
        <w:rPr>
          <w:b/>
          <w:bCs/>
        </w:rPr>
        <w:t>밸런스 도구</w:t>
      </w:r>
      <w:r>
        <w:t xml:space="preserve">가 이어집니다. 카드 왼쪽 위의 작은 표시는 카드의 역할입니다: </w:t>
      </w:r>
      <w:r>
        <w:rPr>
          <w:rFonts w:ascii="Consolas" w:hAnsi="Consolas" w:cs="Consolas"/>
          <w:shd w:val="clear" w:color="auto" w:fill="F6F8FA"/>
        </w:rPr>
        <w:t>입력</w:t>
      </w:r>
      <w:r>
        <w:t xml:space="preserve">(직접 고치는 곳), </w:t>
      </w:r>
      <w:r>
        <w:rPr>
          <w:rFonts w:ascii="Consolas" w:hAnsi="Consolas" w:cs="Consolas"/>
          <w:shd w:val="clear" w:color="auto" w:fill="F6F8FA"/>
        </w:rPr>
        <w:t>결과</w:t>
      </w:r>
      <w:r>
        <w:t xml:space="preserve">(계산 결과), </w:t>
      </w:r>
      <w:r>
        <w:rPr>
          <w:rFonts w:ascii="Consolas" w:hAnsi="Consolas" w:cs="Consolas"/>
          <w:shd w:val="clear" w:color="auto" w:fill="F6F8FA"/>
        </w:rPr>
        <w:t>검증</w:t>
      </w:r>
      <w:r>
        <w:t xml:space="preserve">(경고와 공식·시뮬레이션 대조), </w:t>
      </w:r>
      <w:r>
        <w:rPr>
          <w:rFonts w:ascii="Consolas" w:hAnsi="Consolas" w:cs="Consolas"/>
          <w:shd w:val="clear" w:color="auto" w:fill="F6F8FA"/>
        </w:rPr>
        <w:t>도구</w:t>
      </w:r>
      <w:r>
        <w:t>(역산·최적화처럼 버튼을 눌러 돌리는 기능).</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F42BF5F" w14:textId="77777777">
        <w:trPr>
          <w:cantSplit/>
          <w:jc w:val="center"/>
        </w:trPr>
        <w:tc>
          <w:tcPr>
            <w:tcW w:w="9638" w:type="dxa"/>
            <w:gridSpan w:val="2"/>
          </w:tcPr>
          <w:p w14:paraId="490958AD" w14:textId="77777777" w:rsidR="00801032" w:rsidRDefault="00DD3A66">
            <w:pPr>
              <w:spacing w:before="120" w:after="60"/>
              <w:jc w:val="center"/>
            </w:pPr>
            <w:r>
              <w:rPr>
                <w:noProof/>
              </w:rPr>
              <w:drawing>
                <wp:inline distT="0" distB="0" distL="0" distR="0" wp14:anchorId="751DB2CC" wp14:editId="0F61350C">
                  <wp:extent cx="6096000" cy="496584"/>
                  <wp:effectExtent l="0" t="0" r="0" b="0"/>
                  <wp:docPr id="1553311878" name="그림 155331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496584"/>
                          </a:xfrm>
                          <a:prstGeom prst="rect">
                            <a:avLst/>
                          </a:prstGeom>
                        </pic:spPr>
                      </pic:pic>
                    </a:graphicData>
                  </a:graphic>
                </wp:inline>
              </w:drawing>
            </w:r>
          </w:p>
          <w:p w14:paraId="069BBA32" w14:textId="77777777" w:rsidR="00801032" w:rsidRDefault="00DD3A66">
            <w:pPr>
              <w:spacing w:after="100"/>
              <w:jc w:val="center"/>
            </w:pPr>
            <w:r>
              <w:rPr>
                <w:color w:val="5E6E86"/>
                <w:sz w:val="18"/>
                <w:szCs w:val="18"/>
              </w:rPr>
              <w:t>그림 2. 도구 머리의 공통 버튼 (강화 탭 예시 — 탭마다 있는 버튼이 조금씩 다름)</w:t>
            </w:r>
          </w:p>
        </w:tc>
      </w:tr>
      <w:tr w:rsidR="00801032" w14:paraId="4F815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B4639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EA8DF" w14:textId="77777777" w:rsidR="00801032" w:rsidRDefault="00DD3A66">
            <w:pPr>
              <w:spacing w:line="276" w:lineRule="auto"/>
            </w:pPr>
            <w:r>
              <w:rPr>
                <w:b/>
                <w:bCs/>
                <w:sz w:val="19"/>
                <w:szCs w:val="19"/>
              </w:rPr>
              <w:t>기준안 저장</w:t>
            </w:r>
            <w:r>
              <w:rPr>
                <w:sz w:val="19"/>
                <w:szCs w:val="19"/>
              </w:rPr>
              <w:t xml:space="preserve"> (강화·스탯·전투 탭) — 지금 결과를 "기준안"으로 저장해 두고, 이후 수치를 바꾸면 기준안 대비 변화를 KPI 카드에 함께 보여 줍니다. 비교를 끝내려면 </w:t>
            </w:r>
            <w:r>
              <w:rPr>
                <w:b/>
                <w:bCs/>
                <w:sz w:val="19"/>
                <w:szCs w:val="19"/>
              </w:rPr>
              <w:t>기준안 해제</w:t>
            </w:r>
            <w:r>
              <w:rPr>
                <w:sz w:val="19"/>
                <w:szCs w:val="19"/>
              </w:rPr>
              <w:t>.</w:t>
            </w:r>
          </w:p>
        </w:tc>
      </w:tr>
      <w:tr w:rsidR="00801032" w14:paraId="64E29A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3D0F8F"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8A9E2A" w14:textId="77777777" w:rsidR="00801032" w:rsidRDefault="00DD3A66">
            <w:pPr>
              <w:spacing w:line="276" w:lineRule="auto"/>
            </w:pPr>
            <w:r>
              <w:rPr>
                <w:b/>
                <w:bCs/>
                <w:sz w:val="19"/>
                <w:szCs w:val="19"/>
              </w:rPr>
              <w:t>공유 링크</w:t>
            </w:r>
            <w:r>
              <w:rPr>
                <w:sz w:val="19"/>
                <w:szCs w:val="19"/>
              </w:rPr>
              <w:t xml:space="preserve"> — 설정 전체가 담긴 주소를 클립보드에 복사합니다. 받은 사람이 열면 같은 설정이 됩니다.</w:t>
            </w:r>
          </w:p>
        </w:tc>
      </w:tr>
      <w:tr w:rsidR="00801032" w14:paraId="40FCB4A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4C553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6F0416" w14:textId="77777777" w:rsidR="00801032" w:rsidRDefault="00DD3A66">
            <w:pPr>
              <w:spacing w:line="276" w:lineRule="auto"/>
            </w:pPr>
            <w:r>
              <w:rPr>
                <w:b/>
                <w:bCs/>
                <w:sz w:val="19"/>
                <w:szCs w:val="19"/>
              </w:rPr>
              <w:t>CSV 내보내기</w:t>
            </w:r>
            <w:r>
              <w:rPr>
                <w:sz w:val="19"/>
                <w:szCs w:val="19"/>
              </w:rPr>
              <w:t xml:space="preserve"> — 탭에 따라 확률표·결과·레벨별 스탯 등 표를 CSV로 저장합니다. 엑셀에서 한글이 깨지면 [데이터 → 텍스트/CSV]에서 UTF-8로 열면 됩니다 (가챠 확률 공시표 CSV는 엑셀에서 바로 열리도록 저장).</w:t>
            </w:r>
          </w:p>
        </w:tc>
      </w:tr>
      <w:tr w:rsidR="00801032" w14:paraId="5691CD5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AB63C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1EAAF7" w14:textId="77777777" w:rsidR="00801032" w:rsidRDefault="00DD3A66">
            <w:pPr>
              <w:spacing w:line="276" w:lineRule="auto"/>
            </w:pPr>
            <w:r>
              <w:rPr>
                <w:b/>
                <w:bCs/>
                <w:sz w:val="19"/>
                <w:szCs w:val="19"/>
              </w:rPr>
              <w:t>JSON 저장</w:t>
            </w:r>
            <w:r>
              <w:rPr>
                <w:sz w:val="19"/>
                <w:szCs w:val="19"/>
              </w:rPr>
              <w:t xml:space="preserve"> — 설정을 파일로 저장합니다. 버전 관리나 메일 첨부에 씁니다.</w:t>
            </w:r>
          </w:p>
        </w:tc>
      </w:tr>
      <w:tr w:rsidR="00801032" w14:paraId="64B5A91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7FC6D8"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FC1B71" w14:textId="77777777" w:rsidR="00801032" w:rsidRDefault="00DD3A66">
            <w:pPr>
              <w:spacing w:line="276" w:lineRule="auto"/>
            </w:pPr>
            <w:r>
              <w:rPr>
                <w:b/>
                <w:bCs/>
                <w:sz w:val="19"/>
                <w:szCs w:val="19"/>
              </w:rPr>
              <w:t>불러오기</w:t>
            </w:r>
            <w:r>
              <w:rPr>
                <w:sz w:val="19"/>
                <w:szCs w:val="19"/>
              </w:rPr>
              <w:t xml:space="preserve"> — JSON 파일을 읽어 설정을 바꿉니다. 바꾸기 전 상태는 되돌리기(↶)로 돌아갈 수 있습니다.</w:t>
            </w:r>
          </w:p>
        </w:tc>
      </w:tr>
    </w:tbl>
    <w:p w14:paraId="2825F9D5"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EFFDAE9"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53EE259D" w14:textId="77777777" w:rsidR="00801032" w:rsidRDefault="00DD3A66">
            <w:pPr>
              <w:spacing w:after="100"/>
            </w:pPr>
            <w:r>
              <w:rPr>
                <w:b/>
                <w:bCs/>
                <w:color w:val="2A78D6"/>
              </w:rPr>
              <w:t xml:space="preserve">팁  </w:t>
            </w:r>
            <w:r>
              <w:rPr>
                <w:b/>
                <w:bCs/>
              </w:rPr>
              <w:t>항목명 옆 (i)에 마우스를 올려 보세요</w:t>
            </w:r>
          </w:p>
          <w:p w14:paraId="7225CB94" w14:textId="77777777" w:rsidR="00801032" w:rsidRDefault="00DD3A66">
            <w:pPr>
              <w:spacing w:after="120"/>
            </w:pPr>
            <w:r>
              <w:t>표 머리글·카드 제목·입력칸 이름 옆의 작은 (i)에 마우스를 올리면 설명 말풍선이 뜹니다(1.8절). 예를 들어 강화 표의 "민감도" 머리글의 (i)에 마우스를 올리면 "이 단계 성공률을 1%p 올리면 총 기대 비용이 몇 % 바뀌는지"라는 설명이 나옵니다.</w:t>
            </w:r>
          </w:p>
        </w:tc>
      </w:tr>
    </w:tbl>
    <w:p w14:paraId="287DF716" w14:textId="77777777" w:rsidR="00801032" w:rsidRDefault="00801032">
      <w:pPr>
        <w:spacing w:after="120"/>
      </w:pPr>
    </w:p>
    <w:p w14:paraId="09D09960" w14:textId="2298A429" w:rsidR="00651230" w:rsidRPr="00651230" w:rsidRDefault="00651230" w:rsidP="00651230">
      <w:pPr>
        <w:spacing w:line="20" w:lineRule="exact"/>
        <w:rPr>
          <w:sz w:val="2"/>
        </w:rPr>
      </w:pPr>
      <w:r>
        <w:rPr>
          <w:sz w:val="2"/>
        </w:rPr>
        <w:br w:type="page"/>
      </w:r>
    </w:p>
    <w:p w14:paraId="037CC3B0" w14:textId="3557F14B" w:rsidR="00801032" w:rsidRDefault="00DD3A66">
      <w:pPr>
        <w:pStyle w:val="2"/>
      </w:pPr>
      <w:bookmarkStart w:id="6" w:name="_Toc243436668"/>
      <w:r>
        <w:lastRenderedPageBreak/>
        <w:t>1.6 스냅샷과 프로젝트 파일</w:t>
      </w:r>
      <w:bookmarkEnd w:id="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FDD28E2" w14:textId="77777777">
        <w:trPr>
          <w:cantSplit/>
          <w:jc w:val="center"/>
        </w:trPr>
        <w:tc>
          <w:tcPr>
            <w:tcW w:w="9638" w:type="dxa"/>
          </w:tcPr>
          <w:p w14:paraId="646BEF5B" w14:textId="77777777" w:rsidR="00801032" w:rsidRDefault="00DD3A66">
            <w:pPr>
              <w:spacing w:before="120" w:after="60"/>
              <w:jc w:val="center"/>
            </w:pPr>
            <w:r>
              <w:rPr>
                <w:noProof/>
              </w:rPr>
              <w:drawing>
                <wp:inline distT="0" distB="0" distL="0" distR="0" wp14:anchorId="1F3CC76E" wp14:editId="79BB9808">
                  <wp:extent cx="6096000" cy="1991360"/>
                  <wp:effectExtent l="0" t="0" r="0" b="0"/>
                  <wp:docPr id="722043568" name="그림 722043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1991360"/>
                          </a:xfrm>
                          <a:prstGeom prst="rect">
                            <a:avLst/>
                          </a:prstGeom>
                        </pic:spPr>
                      </pic:pic>
                    </a:graphicData>
                  </a:graphic>
                </wp:inline>
              </w:drawing>
            </w:r>
          </w:p>
          <w:p w14:paraId="1BCA6DA6" w14:textId="77777777" w:rsidR="00801032" w:rsidRDefault="00DD3A66">
            <w:pPr>
              <w:spacing w:after="220"/>
              <w:jc w:val="center"/>
            </w:pPr>
            <w:r>
              <w:rPr>
                <w:color w:val="5E6E86"/>
                <w:sz w:val="18"/>
                <w:szCs w:val="18"/>
              </w:rPr>
              <w:t>그림 3. 스냅샷 창 (헤더의 "스냅샷" 버튼)</w:t>
            </w:r>
          </w:p>
        </w:tc>
      </w:tr>
    </w:tbl>
    <w:p w14:paraId="22764D0E" w14:textId="77777777" w:rsidR="00801032" w:rsidRDefault="00DD3A66">
      <w:pPr>
        <w:spacing w:after="120"/>
      </w:pPr>
      <w:r>
        <w:t xml:space="preserve">스냅샷은 </w:t>
      </w:r>
      <w:r>
        <w:rPr>
          <w:b/>
          <w:bCs/>
        </w:rPr>
        <w:t>모든 탭의 설정을 한 번에</w:t>
      </w:r>
      <w:r>
        <w:t xml:space="preserve"> 저장하는 기능입니다. 탭 하나만 저장하는 "기준안"과 달리, 강화·가챠·성장 표·스탯·전투·프레임 다섯 개 도구의 설정과 데이터 테이블(5장)을 묶어서 이름을 붙여 둡니다. 전투 시뮬레이터의 규칙·구성은 스냅샷에 들어가지 않으므로 탭 안의 프리셋(1.8절)으로 저장합니다.</w:t>
      </w:r>
    </w:p>
    <w:p w14:paraId="2F76DB98" w14:textId="77777777" w:rsidR="00801032" w:rsidRDefault="00DD3A66">
      <w:pPr>
        <w:pStyle w:val="a4"/>
        <w:numPr>
          <w:ilvl w:val="0"/>
          <w:numId w:val="2"/>
        </w:numPr>
        <w:spacing w:after="70" w:line="288" w:lineRule="auto"/>
      </w:pPr>
      <w:r>
        <w:t xml:space="preserve">수치를 고치기 전에 헤더의 </w:t>
      </w:r>
      <w:r>
        <w:rPr>
          <w:b/>
          <w:bCs/>
        </w:rPr>
        <w:t>스냅샷</w:t>
      </w:r>
      <w:r>
        <w:t xml:space="preserve">을 누르고 이름(예: "1차 회의안")을 넣은 뒤 </w:t>
      </w:r>
      <w:r>
        <w:rPr>
          <w:b/>
          <w:bCs/>
        </w:rPr>
        <w:t>지금 설정 저장</w:t>
      </w:r>
      <w:r>
        <w:t>을 누릅니다.</w:t>
      </w:r>
    </w:p>
    <w:p w14:paraId="7DD310F6" w14:textId="77777777" w:rsidR="00801032" w:rsidRDefault="00DD3A66">
      <w:pPr>
        <w:pStyle w:val="a4"/>
        <w:numPr>
          <w:ilvl w:val="0"/>
          <w:numId w:val="2"/>
        </w:numPr>
        <w:spacing w:after="70" w:line="288" w:lineRule="auto"/>
      </w:pPr>
      <w:r>
        <w:t>여러 탭의 수치를 고칩니다.</w:t>
      </w:r>
    </w:p>
    <w:p w14:paraId="253E96CB" w14:textId="77777777" w:rsidR="00801032" w:rsidRDefault="00DD3A66">
      <w:pPr>
        <w:pStyle w:val="a4"/>
        <w:numPr>
          <w:ilvl w:val="0"/>
          <w:numId w:val="2"/>
        </w:numPr>
        <w:spacing w:after="70" w:line="288" w:lineRule="auto"/>
      </w:pPr>
      <w:r>
        <w:t xml:space="preserve">스냅샷 창에서 저장해 둔 스냅샷의 </w:t>
      </w:r>
      <w:r>
        <w:rPr>
          <w:b/>
          <w:bCs/>
        </w:rPr>
        <w:t>지금과 비교</w:t>
      </w:r>
      <w:r>
        <w:t>를 누르면, 탭별 핵심 지표가 스냅샷과 지금 사이에 얼마나 바뀌었는지 표로 나옵니다.</w:t>
      </w:r>
    </w:p>
    <w:p w14:paraId="6D2BB319" w14:textId="77777777" w:rsidR="00801032" w:rsidRDefault="00DD3A66">
      <w:pPr>
        <w:pStyle w:val="a4"/>
        <w:numPr>
          <w:ilvl w:val="0"/>
          <w:numId w:val="2"/>
        </w:numPr>
        <w:spacing w:after="70" w:line="288" w:lineRule="auto"/>
      </w:pPr>
      <w:r>
        <w:t xml:space="preserve">고친 것이 마음에 들지 않으면 </w:t>
      </w:r>
      <w:r>
        <w:rPr>
          <w:b/>
          <w:bCs/>
        </w:rPr>
        <w:t>되돌리기</w:t>
      </w:r>
      <w:r>
        <w:t>로 그 스냅샷의 설정 전체를 복원합니다.</w:t>
      </w:r>
    </w:p>
    <w:p w14:paraId="4082BF9E" w14:textId="77777777" w:rsidR="00801032" w:rsidRDefault="00DD3A66">
      <w:pPr>
        <w:pStyle w:val="a4"/>
        <w:numPr>
          <w:ilvl w:val="0"/>
          <w:numId w:val="2"/>
        </w:numPr>
        <w:spacing w:after="70" w:line="288" w:lineRule="auto"/>
      </w:pPr>
      <w:r>
        <w:rPr>
          <w:b/>
          <w:bCs/>
        </w:rPr>
        <w:t>프로젝트 파일 저장</w:t>
      </w:r>
      <w:r>
        <w:t xml:space="preserve">은 모든 탭 설정과 스냅샷을 파일 하나로 내보냅니다. 팀원이 </w:t>
      </w:r>
      <w:r>
        <w:rPr>
          <w:b/>
          <w:bCs/>
        </w:rPr>
        <w:t>프로젝트 파일 불러오기</w:t>
      </w:r>
      <w:r>
        <w:t>로 불러오면 같은 상태가 됩니다.</w:t>
      </w:r>
    </w:p>
    <w:p w14:paraId="72FDDBD9" w14:textId="77777777" w:rsidR="00801032" w:rsidRDefault="00DD3A66">
      <w:pPr>
        <w:spacing w:after="120"/>
      </w:pPr>
      <w:r>
        <w:t>브리핑 탭(9장)은 스냅샷을 "기준"으로 골라 바뀐 지표를 한 장으로 보여 줍니다. 회의 전에 스냅샷을 저장해 두는 습관을 들이면 "지난번과 뭐가 달라졌나"를 바로 답할 수 있습니다.</w:t>
      </w:r>
    </w:p>
    <w:p w14:paraId="0FE810AA" w14:textId="77777777" w:rsidR="00801032" w:rsidRDefault="00DD3A66">
      <w:pPr>
        <w:pStyle w:val="2"/>
      </w:pPr>
      <w:bookmarkStart w:id="7" w:name="_Toc243436669"/>
      <w:r>
        <w:t>1.7 공식 계산과 시뮬레이션 — 이 도구의 기본 원칙</w:t>
      </w:r>
      <w:bookmarkEnd w:id="7"/>
    </w:p>
    <w:p w14:paraId="54D414E9" w14:textId="77777777" w:rsidR="00801032" w:rsidRDefault="00DD3A66">
      <w:pPr>
        <w:spacing w:after="120"/>
      </w:pPr>
      <w:r>
        <w:t>워크벤치는 같은 질문을 두 가지 방법으로 계산하고 서로 맞춰 봅니다.</w:t>
      </w:r>
    </w:p>
    <w:p w14:paraId="67330F9A" w14:textId="77777777" w:rsidR="00801032" w:rsidRDefault="00DD3A66">
      <w:pPr>
        <w:pStyle w:val="a4"/>
        <w:numPr>
          <w:ilvl w:val="0"/>
          <w:numId w:val="1"/>
        </w:numPr>
        <w:spacing w:after="60" w:line="288" w:lineRule="auto"/>
      </w:pPr>
      <w:r>
        <w:rPr>
          <w:b/>
          <w:bCs/>
        </w:rPr>
        <w:lastRenderedPageBreak/>
        <w:t>공식 계산</w:t>
      </w:r>
      <w:r>
        <w:t xml:space="preserve"> — 확률 모델을 수식(연립방정식, 적분, 동적 계획법)으로 풀어 오차 없는 값을 구합니다. 같은 설정이면 언제나 같은 값이 나오고, 0.005% 같은 아주 작은 확률도 빠르게 계산됩니다.</w:t>
      </w:r>
    </w:p>
    <w:p w14:paraId="2CEA626F" w14:textId="77777777" w:rsidR="00801032" w:rsidRDefault="00DD3A66">
      <w:pPr>
        <w:pStyle w:val="a4"/>
        <w:numPr>
          <w:ilvl w:val="0"/>
          <w:numId w:val="1"/>
        </w:numPr>
        <w:spacing w:after="60" w:line="288" w:lineRule="auto"/>
      </w:pPr>
      <w:r>
        <w:rPr>
          <w:b/>
          <w:bCs/>
        </w:rPr>
        <w:t>시뮬레이션(몬테카를로)</w:t>
      </w:r>
      <w:r>
        <w:t xml:space="preserve"> — 게임 규칙대로 가상의 유저를 수천~수만 번 실제로 돌려 봅니다. 공식으로 풀기 어려운 설정(데미지 변동, 특성, 교환이 섞인 가챠)도 계산할 수 있고, 평균뿐 아니라 "운 나쁜 1%"처럼 분포 전체를 보여 줍니다.</w:t>
      </w:r>
    </w:p>
    <w:p w14:paraId="36CF0DD9" w14:textId="77777777" w:rsidR="00801032" w:rsidRDefault="00DD3A66">
      <w:pPr>
        <w:spacing w:after="120"/>
      </w:pPr>
      <w:r>
        <w:t xml:space="preserve">두 방법이 모두 가능한 곳에서는 </w:t>
      </w:r>
      <w:r>
        <w:rPr>
          <w:b/>
          <w:bCs/>
        </w:rPr>
        <w:t>계산 검증</w:t>
      </w:r>
      <w:r>
        <w:t xml:space="preserve"> 카드에 나란히 표시하고, 시뮬레이션의 95% 범위 안에 공식 계산값이 들어오는지 확인합니다. 시뮬레이션은 </w:t>
      </w:r>
      <w:r>
        <w:rPr>
          <w:b/>
          <w:bCs/>
        </w:rPr>
        <w:t>시드를 고정한 난수</w:t>
      </w:r>
      <w:r>
        <w:t>를 써서 같은 설정이면 항상 같은 결과가 나옵니다(새로 고쳐도 숫자가 흔들리지 않음). 시드와 시행 횟수는 각 탭의 시뮬레이션 설정에서 바꿀 수 있습니다(1.8절).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58F4F47"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0530949" w14:textId="77777777" w:rsidR="00801032" w:rsidRDefault="00DD3A66">
            <w:pPr>
              <w:spacing w:after="100"/>
            </w:pPr>
            <w:r>
              <w:rPr>
                <w:b/>
                <w:bCs/>
                <w:color w:val="7C5CC4"/>
              </w:rPr>
              <w:t xml:space="preserve">알고리즘  </w:t>
            </w:r>
            <w:r>
              <w:rPr>
                <w:b/>
                <w:bCs/>
              </w:rPr>
              <w:t>몬테카를로 시뮬레이션 — 이 문서 전체에서 쓰는 뜻</w:t>
            </w:r>
          </w:p>
          <w:p w14:paraId="4C980BFD" w14:textId="77777777" w:rsidR="00801032" w:rsidRDefault="00DD3A66">
            <w:pPr>
              <w:spacing w:after="120"/>
            </w:pPr>
            <w:r>
              <w:rPr>
                <w:b/>
                <w:bCs/>
              </w:rPr>
              <w:t>무엇인가</w:t>
            </w:r>
            <w:r>
              <w:t>: 확률이 섞인 과정을 난수로 여러 번 실제로 돌려 보고, 결과를 모아 평균·분포를 추정하는 방법입니다. 이름은 카지노로 유명한 모나코의 몬테카를로에서 왔습니다.</w:t>
            </w:r>
          </w:p>
          <w:p w14:paraId="0010B3EB" w14:textId="77777777" w:rsidR="00801032" w:rsidRDefault="00DD3A66">
            <w:pPr>
              <w:spacing w:after="120"/>
            </w:pPr>
            <w:r>
              <w:rPr>
                <w:b/>
                <w:bCs/>
              </w:rPr>
              <w:t>어디에 쓰였나</w:t>
            </w:r>
            <w:r>
              <w:t>: 강화(2만 회), 가챠(목표당 3,000회 기본), 스탯·전투(데미지 변동·특성이 있는 1:1, 검증용 4,000회), 전투 시뮬레이터(설정당 300판).</w:t>
            </w:r>
          </w:p>
          <w:p w14:paraId="1BD2EB08" w14:textId="77777777" w:rsidR="00801032" w:rsidRDefault="00DD3A66">
            <w:pPr>
              <w:spacing w:after="120"/>
            </w:pPr>
            <w:r>
              <w:rPr>
                <w:b/>
                <w:bCs/>
              </w:rPr>
              <w:t>얼마나 믿을 수 있나</w:t>
            </w:r>
            <w:r>
              <w:t>: 평균의 오차는 표준오차 σ/√n 정도로, 횟수를 4배 늘려야 오차가 절반이 됩니다. 각 도구의 "시뮬레이션 수렴" 그래프가 횟수에 따라 평균과 95% 범위가 어떻게 좁아지는지 보여 줍니다. 자세한 내용은 부록 A.1.1.</w:t>
            </w:r>
          </w:p>
        </w:tc>
      </w:tr>
    </w:tbl>
    <w:p w14:paraId="65E10ED6" w14:textId="77777777" w:rsidR="00801032" w:rsidRDefault="00801032">
      <w:pPr>
        <w:spacing w:after="160"/>
      </w:pPr>
    </w:p>
    <w:p w14:paraId="060322DA" w14:textId="77777777" w:rsidR="0060100E" w:rsidRDefault="0081550D">
      <w:pPr>
        <w:pStyle w:val="2"/>
      </w:pPr>
      <w:bookmarkStart w:id="8" w:name="_Toc243436670"/>
      <w:r>
        <w:t>1.8 공통 기능 — 툴팁·시드·입력 검증·결과 분포·프리셋 비교·기획서</w:t>
      </w:r>
      <w:bookmarkEnd w:id="8"/>
    </w:p>
    <w:p w14:paraId="415CC961" w14:textId="77777777" w:rsidR="0060100E" w:rsidRDefault="0081550D">
      <w:pPr>
        <w:spacing w:after="120"/>
      </w:pPr>
      <w:r>
        <w:t>강화·가챠·전투 시뮬레이터(6장)에는 같은 모양의 기능이 공통으로 들어 있습니다(툴팁·입력 검증은 모든 탭, 시드는 스탯·전투에도). 한 번 익히면 모든 탭에서 같은 방법으로 씁니다.</w:t>
      </w:r>
    </w:p>
    <w:p w14:paraId="1FA67352" w14:textId="77777777" w:rsidR="0060100E" w:rsidRDefault="0081550D">
      <w:pPr>
        <w:pStyle w:val="3"/>
      </w:pPr>
      <w:r>
        <w:lastRenderedPageBreak/>
        <w:t>용어 툴팁 (i)</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CEFE268" w14:textId="77777777">
        <w:trPr>
          <w:cantSplit/>
          <w:jc w:val="center"/>
        </w:trPr>
        <w:tc>
          <w:tcPr>
            <w:tcW w:w="9638" w:type="dxa"/>
            <w:gridSpan w:val="2"/>
          </w:tcPr>
          <w:p w14:paraId="4FA2C58A" w14:textId="77777777" w:rsidR="0060100E" w:rsidRDefault="0081550D">
            <w:pPr>
              <w:spacing w:before="120" w:after="60"/>
              <w:jc w:val="center"/>
            </w:pPr>
            <w:r>
              <w:rPr>
                <w:noProof/>
              </w:rPr>
              <w:drawing>
                <wp:inline distT="0" distB="0" distL="0" distR="0" wp14:anchorId="6C7B89C0" wp14:editId="5A606D94">
                  <wp:extent cx="793193" cy="7863840"/>
                  <wp:effectExtent l="0" t="0" r="0" b="0"/>
                  <wp:docPr id="900000001" name="그림 9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1"/>
                          <pic:cNvPicPr>
                            <a:picLocks noChangeAspect="1" noChangeArrowheads="1"/>
                          </pic:cNvPicPr>
                        </pic:nvPicPr>
                        <pic:blipFill>
                          <a:blip r:embed="rId16"/>
                          <a:srcRect/>
                          <a:stretch>
                            <a:fillRect/>
                          </a:stretch>
                        </pic:blipFill>
                        <pic:spPr bwMode="auto">
                          <a:xfrm>
                            <a:off x="0" y="0"/>
                            <a:ext cx="793193" cy="7863840"/>
                          </a:xfrm>
                          <a:prstGeom prst="rect">
                            <a:avLst/>
                          </a:prstGeom>
                        </pic:spPr>
                      </pic:pic>
                    </a:graphicData>
                  </a:graphic>
                </wp:inline>
              </w:drawing>
            </w:r>
          </w:p>
          <w:p w14:paraId="3281142D" w14:textId="77777777" w:rsidR="0060100E" w:rsidRDefault="0081550D">
            <w:pPr>
              <w:spacing w:after="100"/>
              <w:jc w:val="center"/>
            </w:pPr>
            <w:r>
              <w:rPr>
                <w:color w:val="5E6E86"/>
                <w:sz w:val="18"/>
                <w:szCs w:val="18"/>
              </w:rPr>
              <w:t>그림 4. 용어 툴팁 — 전투 시뮬레이터의 "공식" (i)에 마우스를 올린 상태</w:t>
            </w:r>
          </w:p>
        </w:tc>
      </w:tr>
      <w:tr w:rsidR="0060100E" w14:paraId="1830095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CD846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5C337D" w14:textId="77777777" w:rsidR="0060100E" w:rsidRDefault="0081550D">
            <w:pPr>
              <w:spacing w:line="276" w:lineRule="auto"/>
            </w:pPr>
            <w:r>
              <w:rPr>
                <w:b/>
                <w:bCs/>
                <w:sz w:val="19"/>
                <w:szCs w:val="19"/>
              </w:rPr>
              <w:t>(i)</w:t>
            </w:r>
            <w:r>
              <w:rPr>
                <w:sz w:val="19"/>
                <w:szCs w:val="19"/>
              </w:rPr>
              <w:t xml:space="preserve"> — 항목명 옆의 작은 아이콘. 마우스를 올리거나 Tab 키로 초점을 주면 설명이 뜨고, Esc로 닫습니다.</w:t>
            </w:r>
          </w:p>
        </w:tc>
      </w:tr>
      <w:tr w:rsidR="0060100E" w14:paraId="6ED0D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E43584"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E5BEAE" w14:textId="77777777" w:rsidR="0060100E" w:rsidRDefault="0081550D">
            <w:pPr>
              <w:spacing w:line="276" w:lineRule="auto"/>
            </w:pPr>
            <w:r>
              <w:rPr>
                <w:b/>
                <w:bCs/>
                <w:sz w:val="19"/>
                <w:szCs w:val="19"/>
              </w:rPr>
              <w:t>설명 상자</w:t>
            </w:r>
            <w:r>
              <w:rPr>
                <w:sz w:val="19"/>
                <w:szCs w:val="19"/>
              </w:rPr>
              <w:t xml:space="preserve"> — 굵은 제목, 뜻, 쓰는 법(회색 글) 순서입니다.</w:t>
            </w:r>
          </w:p>
        </w:tc>
      </w:tr>
    </w:tbl>
    <w:p w14:paraId="5CA51DF6" w14:textId="77777777" w:rsidR="0060100E" w:rsidRDefault="0060100E">
      <w:pPr>
        <w:spacing w:after="160"/>
      </w:pPr>
    </w:p>
    <w:p w14:paraId="457B3FE8" w14:textId="77777777" w:rsidR="0060100E" w:rsidRDefault="0081550D">
      <w:pPr>
        <w:spacing w:after="120"/>
      </w:pPr>
      <w:r>
        <w:t>설명은 용어 사전 하나(178개 항목)에서 관리해 모든 탭이 같은 문장을 씁니다. 표 머리글·카드 제목·입력칸 이름에 자동으로 붙으므로, 처음 보는 항목은 (i)부터 확인하세요.</w:t>
      </w:r>
    </w:p>
    <w:p w14:paraId="244F8372" w14:textId="77777777" w:rsidR="0060100E" w:rsidRDefault="0081550D">
      <w:pPr>
        <w:pStyle w:val="3"/>
      </w:pPr>
      <w:r>
        <w:t>시행 횟수와 랜덤 시드</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F65AF7D" w14:textId="77777777">
        <w:trPr>
          <w:cantSplit/>
          <w:jc w:val="center"/>
        </w:trPr>
        <w:tc>
          <w:tcPr>
            <w:tcW w:w="9638" w:type="dxa"/>
            <w:gridSpan w:val="2"/>
          </w:tcPr>
          <w:p w14:paraId="19726FED" w14:textId="77777777" w:rsidR="0060100E" w:rsidRDefault="0081550D">
            <w:pPr>
              <w:spacing w:before="120" w:after="60"/>
              <w:jc w:val="center"/>
            </w:pPr>
            <w:r>
              <w:rPr>
                <w:noProof/>
              </w:rPr>
              <w:drawing>
                <wp:inline distT="0" distB="0" distL="0" distR="0" wp14:anchorId="4058B715" wp14:editId="2674852F">
                  <wp:extent cx="3486150" cy="2570792"/>
                  <wp:effectExtent l="0" t="0" r="0" b="0"/>
                  <wp:docPr id="900000002" name="그림 9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2"/>
                          <pic:cNvPicPr>
                            <a:picLocks noChangeAspect="1" noChangeArrowheads="1"/>
                          </pic:cNvPicPr>
                        </pic:nvPicPr>
                        <pic:blipFill>
                          <a:blip r:embed="rId17"/>
                          <a:srcRect/>
                          <a:stretch>
                            <a:fillRect/>
                          </a:stretch>
                        </pic:blipFill>
                        <pic:spPr bwMode="auto">
                          <a:xfrm>
                            <a:off x="0" y="0"/>
                            <a:ext cx="3486150" cy="2570792"/>
                          </a:xfrm>
                          <a:prstGeom prst="rect">
                            <a:avLst/>
                          </a:prstGeom>
                        </pic:spPr>
                      </pic:pic>
                    </a:graphicData>
                  </a:graphic>
                </wp:inline>
              </w:drawing>
            </w:r>
          </w:p>
          <w:p w14:paraId="563CA3D3" w14:textId="77777777" w:rsidR="0060100E" w:rsidRDefault="0081550D">
            <w:pPr>
              <w:spacing w:after="100"/>
              <w:jc w:val="center"/>
            </w:pPr>
            <w:r>
              <w:rPr>
                <w:color w:val="5E6E86"/>
                <w:sz w:val="18"/>
                <w:szCs w:val="18"/>
              </w:rPr>
              <w:t>그림 5. 시뮬레이션 설정 (전투 시뮬레이터)</w:t>
            </w:r>
          </w:p>
        </w:tc>
      </w:tr>
      <w:tr w:rsidR="0060100E" w14:paraId="0123D8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0A467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3D5CF4" w14:textId="77777777" w:rsidR="0060100E" w:rsidRDefault="0081550D">
            <w:pPr>
              <w:spacing w:line="276" w:lineRule="auto"/>
            </w:pPr>
            <w:r>
              <w:rPr>
                <w:b/>
                <w:bCs/>
                <w:sz w:val="19"/>
                <w:szCs w:val="19"/>
              </w:rPr>
              <w:t>시행 횟수</w:t>
            </w:r>
            <w:r>
              <w:rPr>
                <w:sz w:val="19"/>
                <w:szCs w:val="19"/>
              </w:rPr>
              <w:t xml:space="preserve"> — 시뮬레이션을 몇 번 돌릴지. 강화 2만 회, 가챠 목표당 3,000회, 스탯·전투 4,000회, 전투 시뮬레이터 300판이 기본입니다.</w:t>
            </w:r>
          </w:p>
        </w:tc>
      </w:tr>
      <w:tr w:rsidR="0060100E" w14:paraId="4D0F45C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7411A58"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9C950F" w14:textId="77777777" w:rsidR="0060100E" w:rsidRDefault="0081550D">
            <w:pPr>
              <w:spacing w:line="276" w:lineRule="auto"/>
            </w:pPr>
            <w:r>
              <w:rPr>
                <w:b/>
                <w:bCs/>
                <w:sz w:val="19"/>
                <w:szCs w:val="19"/>
              </w:rPr>
              <w:t>랜덤 시드</w:t>
            </w:r>
            <w:r>
              <w:rPr>
                <w:sz w:val="19"/>
                <w:szCs w:val="19"/>
              </w:rPr>
              <w:t xml:space="preserve"> — 난수의 씨앗값. 같은 시드면 같은 결과가 나옵니다.</w:t>
            </w:r>
          </w:p>
        </w:tc>
      </w:tr>
      <w:tr w:rsidR="0060100E" w14:paraId="389D1E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DF3C6C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1D3C3F" w14:textId="77777777" w:rsidR="0060100E" w:rsidRDefault="0081550D">
            <w:pPr>
              <w:spacing w:line="276" w:lineRule="auto"/>
            </w:pPr>
            <w:r>
              <w:rPr>
                <w:b/>
                <w:bCs/>
                <w:sz w:val="19"/>
                <w:szCs w:val="19"/>
              </w:rPr>
              <w:t>새 시드 · 기본 시드</w:t>
            </w:r>
            <w:r>
              <w:rPr>
                <w:sz w:val="19"/>
                <w:szCs w:val="19"/>
              </w:rPr>
              <w:t xml:space="preserve"> — 새 시드는 무작위 시드로 다시 돌리고, 기본 시드는 처음 값으로 되돌립니다.</w:t>
            </w:r>
          </w:p>
        </w:tc>
      </w:tr>
    </w:tbl>
    <w:p w14:paraId="7E9762A4" w14:textId="77777777" w:rsidR="0060100E" w:rsidRDefault="0060100E">
      <w:pPr>
        <w:spacing w:after="160"/>
      </w:pPr>
    </w:p>
    <w:p w14:paraId="10B02012" w14:textId="77777777" w:rsidR="0060100E" w:rsidRDefault="0081550D">
      <w:pPr>
        <w:spacing w:after="120"/>
      </w:pPr>
      <w:r>
        <w:t>시드를 바꿔도 평균은 거의 그대로이고, 분위·승률이 표본 오차만큼 움직입니다. 시드에 따라 결과가 크게 흔들리면 횟수가 모자란 것이니 시행 횟수를 늘리세요. 시드를 기본값으로 두면 이 기능이 생기기 전과 같은 결과가 나오므로, 예전 설정과 스냅샷의 숫자가 바뀌지 않습니다. 조합 비교·교체 비교·프리셋 비교는 모든 경우에 같은 시드를 써서 차이가 운이 아니라 설정 때문이 되게 합니다(공통 난수, 부록 A.1.4).</w:t>
      </w:r>
    </w:p>
    <w:p w14:paraId="4FCB1AFE" w14:textId="77777777" w:rsidR="0060100E" w:rsidRDefault="0081550D">
      <w:pPr>
        <w:pStyle w:val="3"/>
      </w:pPr>
      <w:r>
        <w:t>입력 검증</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29B3274" w14:textId="77777777">
        <w:trPr>
          <w:cantSplit/>
          <w:jc w:val="center"/>
        </w:trPr>
        <w:tc>
          <w:tcPr>
            <w:tcW w:w="9638" w:type="dxa"/>
            <w:gridSpan w:val="2"/>
          </w:tcPr>
          <w:p w14:paraId="3DD774EA" w14:textId="77777777" w:rsidR="0060100E" w:rsidRDefault="0081550D">
            <w:pPr>
              <w:spacing w:before="120" w:after="60"/>
              <w:jc w:val="center"/>
            </w:pPr>
            <w:r>
              <w:rPr>
                <w:noProof/>
              </w:rPr>
              <w:drawing>
                <wp:inline distT="0" distB="0" distL="0" distR="0" wp14:anchorId="5F262CC5" wp14:editId="56907375">
                  <wp:extent cx="6096000" cy="3329542"/>
                  <wp:effectExtent l="0" t="0" r="0" b="0"/>
                  <wp:docPr id="900000003" name="그림 9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3"/>
                          <pic:cNvPicPr>
                            <a:picLocks noChangeAspect="1" noChangeArrowheads="1"/>
                          </pic:cNvPicPr>
                        </pic:nvPicPr>
                        <pic:blipFill>
                          <a:blip r:embed="rId18"/>
                          <a:srcRect/>
                          <a:stretch>
                            <a:fillRect/>
                          </a:stretch>
                        </pic:blipFill>
                        <pic:spPr bwMode="auto">
                          <a:xfrm>
                            <a:off x="0" y="0"/>
                            <a:ext cx="6096000" cy="3329542"/>
                          </a:xfrm>
                          <a:prstGeom prst="rect">
                            <a:avLst/>
                          </a:prstGeom>
                        </pic:spPr>
                      </pic:pic>
                    </a:graphicData>
                  </a:graphic>
                </wp:inline>
              </w:drawing>
            </w:r>
          </w:p>
          <w:p w14:paraId="0DAD0B67" w14:textId="77777777" w:rsidR="0060100E" w:rsidRDefault="0081550D">
            <w:pPr>
              <w:spacing w:after="100"/>
              <w:jc w:val="center"/>
            </w:pPr>
            <w:r>
              <w:rPr>
                <w:color w:val="5E6E86"/>
                <w:sz w:val="18"/>
                <w:szCs w:val="18"/>
              </w:rPr>
              <w:t>그림 6. 입력 검증 — 가챠 등급 표의 확률 칸에 120을 넣은 경우</w:t>
            </w:r>
          </w:p>
        </w:tc>
      </w:tr>
      <w:tr w:rsidR="0060100E" w14:paraId="5A5009E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EB634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F4CA483" w14:textId="77777777" w:rsidR="0060100E" w:rsidRDefault="0081550D">
            <w:pPr>
              <w:spacing w:line="276" w:lineRule="auto"/>
            </w:pPr>
            <w:r>
              <w:rPr>
                <w:b/>
                <w:bCs/>
                <w:sz w:val="19"/>
                <w:szCs w:val="19"/>
              </w:rPr>
              <w:t>빨간 칸</w:t>
            </w:r>
            <w:r>
              <w:rPr>
                <w:sz w:val="19"/>
                <w:szCs w:val="19"/>
              </w:rPr>
              <w:t xml:space="preserve"> — 범위를 벗어난 칸. 마우스를 올리면 "노멀 레벨 1 확률: 100 이하여야 합니다 (확률은 100% 이하)"처럼 이유가 나옵니다.</w:t>
            </w:r>
          </w:p>
        </w:tc>
      </w:tr>
    </w:tbl>
    <w:p w14:paraId="4B980A34" w14:textId="77777777" w:rsidR="0060100E" w:rsidRDefault="0060100E">
      <w:pPr>
        <w:spacing w:after="160"/>
      </w:pPr>
    </w:p>
    <w:p w14:paraId="22CC4456" w14:textId="77777777" w:rsidR="0060100E" w:rsidRDefault="0081550D">
      <w:pPr>
        <w:spacing w:after="120"/>
      </w:pPr>
      <w:r>
        <w:t>숫자 칸에 확률 0% 미만·100% 초과, 음수(0 이상이어야 하는 칸), 숫자가 아닌 값을 넣으면 그 칸이 바로 빨갛게 바뀝니다. 그림처럼 합계 칸도 135%로 빨갛게 표시됩니다. 확률 합계나 ID 참조처럼 여러 칸에 걸친 검사는 각 탭의 합계 칸·오류 목록과 데이터 테이블 검증(5.6절)이 맡습니다.</w:t>
      </w:r>
    </w:p>
    <w:p w14:paraId="116649BF" w14:textId="77777777" w:rsidR="0060100E" w:rsidRDefault="0081550D">
      <w:pPr>
        <w:pStyle w:val="3"/>
      </w:pPr>
      <w:r>
        <w:lastRenderedPageBreak/>
        <w:t>결과 분포 (P10 · P50 · P90 · P99)</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2545E8F" w14:textId="77777777">
        <w:trPr>
          <w:cantSplit/>
          <w:jc w:val="center"/>
        </w:trPr>
        <w:tc>
          <w:tcPr>
            <w:tcW w:w="9638" w:type="dxa"/>
            <w:gridSpan w:val="2"/>
          </w:tcPr>
          <w:p w14:paraId="1C27E833" w14:textId="77777777" w:rsidR="0060100E" w:rsidRDefault="0081550D">
            <w:pPr>
              <w:spacing w:before="120" w:after="60"/>
              <w:jc w:val="center"/>
            </w:pPr>
            <w:r>
              <w:rPr>
                <w:noProof/>
              </w:rPr>
              <w:drawing>
                <wp:inline distT="0" distB="0" distL="0" distR="0" wp14:anchorId="7EAA2CF0" wp14:editId="618AE06E">
                  <wp:extent cx="6096000" cy="3240625"/>
                  <wp:effectExtent l="0" t="0" r="0" b="0"/>
                  <wp:docPr id="900000004" name="그림 90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4"/>
                          <pic:cNvPicPr>
                            <a:picLocks noChangeAspect="1" noChangeArrowheads="1"/>
                          </pic:cNvPicPr>
                        </pic:nvPicPr>
                        <pic:blipFill>
                          <a:blip r:embed="rId19"/>
                          <a:srcRect/>
                          <a:stretch>
                            <a:fillRect/>
                          </a:stretch>
                        </pic:blipFill>
                        <pic:spPr bwMode="auto">
                          <a:xfrm>
                            <a:off x="0" y="0"/>
                            <a:ext cx="6096000" cy="3240625"/>
                          </a:xfrm>
                          <a:prstGeom prst="rect">
                            <a:avLst/>
                          </a:prstGeom>
                        </pic:spPr>
                      </pic:pic>
                    </a:graphicData>
                  </a:graphic>
                </wp:inline>
              </w:drawing>
            </w:r>
          </w:p>
          <w:p w14:paraId="4203AEC4" w14:textId="77777777" w:rsidR="0060100E" w:rsidRDefault="0081550D">
            <w:pPr>
              <w:spacing w:after="100"/>
              <w:jc w:val="center"/>
            </w:pPr>
            <w:r>
              <w:rPr>
                <w:color w:val="5E6E86"/>
                <w:sz w:val="18"/>
                <w:szCs w:val="18"/>
              </w:rPr>
              <w:t>그림 7. 결과 분포 — 강화 기본 템플릿의 총비용 (시뮬레이션 2만 회)</w:t>
            </w:r>
          </w:p>
        </w:tc>
      </w:tr>
      <w:tr w:rsidR="0060100E" w14:paraId="2D1012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9BC671F"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DB90" w14:textId="77777777" w:rsidR="0060100E" w:rsidRDefault="0081550D">
            <w:pPr>
              <w:spacing w:line="276" w:lineRule="auto"/>
            </w:pPr>
            <w:r>
              <w:rPr>
                <w:b/>
                <w:bCs/>
                <w:sz w:val="19"/>
                <w:szCs w:val="19"/>
              </w:rPr>
              <w:t>총비용 · 시도 횟수</w:t>
            </w:r>
            <w:r>
              <w:rPr>
                <w:sz w:val="19"/>
                <w:szCs w:val="19"/>
              </w:rPr>
              <w:t xml:space="preserve"> — 그릴 값을 고릅니다(강화). 가챠는 선택한 목표의 뽑기 수, 전투 시뮬레이터는 클리어 턴(초)을 그립니다.</w:t>
            </w:r>
          </w:p>
        </w:tc>
      </w:tr>
      <w:tr w:rsidR="0060100E" w14:paraId="4F2CAE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974E7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AB56C6" w14:textId="77777777" w:rsidR="0060100E" w:rsidRDefault="0081550D">
            <w:pPr>
              <w:spacing w:line="276" w:lineRule="auto"/>
            </w:pPr>
            <w:r>
              <w:rPr>
                <w:b/>
                <w:bCs/>
                <w:sz w:val="19"/>
                <w:szCs w:val="19"/>
              </w:rPr>
              <w:t>평균 · 중앙값</w:t>
            </w:r>
            <w:r>
              <w:rPr>
                <w:sz w:val="19"/>
                <w:szCs w:val="19"/>
              </w:rPr>
              <w:t xml:space="preserve"> — 평균은 총량(매출·재화 소모), 중앙값은 보통 유저의 체감입니다.</w:t>
            </w:r>
          </w:p>
        </w:tc>
      </w:tr>
      <w:tr w:rsidR="0060100E" w14:paraId="431C5C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029133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D366D2" w14:textId="77777777" w:rsidR="0060100E" w:rsidRDefault="0081550D">
            <w:pPr>
              <w:spacing w:line="276" w:lineRule="auto"/>
            </w:pPr>
            <w:r>
              <w:rPr>
                <w:b/>
                <w:bCs/>
                <w:sz w:val="19"/>
                <w:szCs w:val="19"/>
              </w:rPr>
              <w:t>P10 · P50 · P90 · P99</w:t>
            </w:r>
            <w:r>
              <w:rPr>
                <w:sz w:val="19"/>
                <w:szCs w:val="19"/>
              </w:rPr>
              <w:t xml:space="preserve"> — 운 좋은 10%의 경계, 가운데, 운 나쁜 10%와 1%의 경계입니다.</w:t>
            </w:r>
          </w:p>
        </w:tc>
      </w:tr>
      <w:tr w:rsidR="0060100E" w14:paraId="2B3BF55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13D862"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E610650" w14:textId="77777777" w:rsidR="0060100E" w:rsidRDefault="0081550D">
            <w:pPr>
              <w:spacing w:line="276" w:lineRule="auto"/>
            </w:pPr>
            <w:r>
              <w:rPr>
                <w:b/>
                <w:bCs/>
                <w:sz w:val="19"/>
                <w:szCs w:val="19"/>
              </w:rPr>
              <w:t>히스토그램</w:t>
            </w:r>
            <w:r>
              <w:rPr>
                <w:sz w:val="19"/>
                <w:szCs w:val="19"/>
              </w:rPr>
              <w:t xml:space="preserve">(점묘) — 칸마다 뿌린 점의 양 = 그 구간에 든 비율(점 하나 ≈ 표본 몇 개), 점선 = 백분위 위치. 맨 위쪽 0.5%는 마지막 칸에 모읍니다.</w:t>
            </w:r>
          </w:p>
        </w:tc>
      </w:tr>
    </w:tbl>
    <w:p w14:paraId="363EFE7E" w14:textId="77777777" w:rsidR="0060100E" w:rsidRDefault="0060100E">
      <w:pPr>
        <w:spacing w:after="160"/>
      </w:pPr>
    </w:p>
    <w:p w14:paraId="29B5E7FD" w14:textId="77777777" w:rsidR="0060100E" w:rsidRDefault="0081550D">
      <w:pPr>
        <w:spacing w:after="120"/>
      </w:pPr>
      <w:r>
        <w:t>강화 기본 템플릿은 평균 2만 7,996원(시뮬레이션), P10 7,560원, 중앙값 2만 912원, P90 5만 7,490원, P99 10만 9,980원입니다. P99가 중앙값의 5배가 넘는 긴 꼬리 분포라 평균 하나로는 "보통 유저"도 "운 나쁜 유저"도 설명하지 못합니다. 2.8절 달성 분위별 수치가 0.1%~99.9%를 자세히 보여 준다면, 이 카드는 네 개의 기준점과 분포 모양을 한눈에 보여 줍니다.</w:t>
      </w:r>
    </w:p>
    <w:p w14:paraId="4291A1F0" w14:textId="77777777" w:rsidR="0060100E" w:rsidRDefault="0081550D">
      <w:pPr>
        <w:pStyle w:val="3"/>
      </w:pPr>
      <w:r>
        <w:lastRenderedPageBreak/>
        <w:t>프리셋 저장과 A/B 비교</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7D212AD" w14:textId="77777777">
        <w:trPr>
          <w:cantSplit/>
          <w:jc w:val="center"/>
        </w:trPr>
        <w:tc>
          <w:tcPr>
            <w:tcW w:w="9638" w:type="dxa"/>
            <w:gridSpan w:val="2"/>
          </w:tcPr>
          <w:p w14:paraId="67FE4389" w14:textId="77777777" w:rsidR="0060100E" w:rsidRDefault="0081550D">
            <w:pPr>
              <w:spacing w:before="120" w:after="60"/>
              <w:jc w:val="center"/>
            </w:pPr>
            <w:r>
              <w:rPr>
                <w:noProof/>
              </w:rPr>
              <w:drawing>
                <wp:inline distT="0" distB="0" distL="0" distR="0" wp14:anchorId="27D0D5DF" wp14:editId="11A993CC">
                  <wp:extent cx="6096000" cy="3855904"/>
                  <wp:effectExtent l="0" t="0" r="0" b="0"/>
                  <wp:docPr id="900000005" name="그림 90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5"/>
                          <pic:cNvPicPr>
                            <a:picLocks noChangeAspect="1" noChangeArrowheads="1"/>
                          </pic:cNvPicPr>
                        </pic:nvPicPr>
                        <pic:blipFill>
                          <a:blip r:embed="rId20"/>
                          <a:srcRect/>
                          <a:stretch>
                            <a:fillRect/>
                          </a:stretch>
                        </pic:blipFill>
                        <pic:spPr bwMode="auto">
                          <a:xfrm>
                            <a:off x="0" y="0"/>
                            <a:ext cx="6096000" cy="3855904"/>
                          </a:xfrm>
                          <a:prstGeom prst="rect">
                            <a:avLst/>
                          </a:prstGeom>
                        </pic:spPr>
                      </pic:pic>
                    </a:graphicData>
                  </a:graphic>
                </wp:inline>
              </w:drawing>
            </w:r>
          </w:p>
          <w:p w14:paraId="2071C653" w14:textId="77777777" w:rsidR="0060100E" w:rsidRDefault="0081550D">
            <w:pPr>
              <w:spacing w:after="100"/>
              <w:jc w:val="center"/>
            </w:pPr>
            <w:r>
              <w:rPr>
                <w:color w:val="5E6E86"/>
                <w:sz w:val="18"/>
                <w:szCs w:val="18"/>
              </w:rPr>
              <w:t>그림 8. 프리셋 비교 — 전투 시뮬레이터, 그로기 받는 피해 배율 1.5 → 2.0</w:t>
            </w:r>
          </w:p>
        </w:tc>
      </w:tr>
      <w:tr w:rsidR="0060100E" w14:paraId="1CECBE9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235D59"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C10BC1" w14:textId="77777777" w:rsidR="0060100E" w:rsidRDefault="0081550D">
            <w:pPr>
              <w:spacing w:line="276" w:lineRule="auto"/>
            </w:pPr>
            <w:r>
              <w:rPr>
                <w:b/>
                <w:bCs/>
                <w:sz w:val="19"/>
                <w:szCs w:val="19"/>
              </w:rPr>
              <w:t>프리셋 이름 · 지금 설정 저장</w:t>
            </w:r>
            <w:r>
              <w:rPr>
                <w:sz w:val="19"/>
                <w:szCs w:val="19"/>
              </w:rPr>
              <w:t xml:space="preserve"> — 지금 설정을 이름 붙여 이 브라우저에 저장합니다(탭마다 최대 30개).</w:t>
            </w:r>
          </w:p>
        </w:tc>
      </w:tr>
      <w:tr w:rsidR="0060100E" w14:paraId="0D7113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58414E"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E2BBE" w14:textId="77777777" w:rsidR="0060100E" w:rsidRDefault="0081550D">
            <w:pPr>
              <w:spacing w:line="276" w:lineRule="auto"/>
            </w:pPr>
            <w:r>
              <w:rPr>
                <w:b/>
                <w:bCs/>
                <w:sz w:val="19"/>
                <w:szCs w:val="19"/>
              </w:rPr>
              <w:t>프리셋 목록</w:t>
            </w:r>
            <w:r>
              <w:rPr>
                <w:sz w:val="19"/>
                <w:szCs w:val="19"/>
              </w:rPr>
              <w:t xml:space="preserve"> — 불러오기(되돌리기 Ctrl+Z로 취소 가능), JSON으로 내보내기, 삭제.</w:t>
            </w:r>
          </w:p>
        </w:tc>
      </w:tr>
      <w:tr w:rsidR="0060100E" w14:paraId="321F20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F7C39C"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1823B8" w14:textId="77777777" w:rsidR="0060100E" w:rsidRDefault="0081550D">
            <w:pPr>
              <w:spacing w:line="276" w:lineRule="auto"/>
            </w:pPr>
            <w:r>
              <w:rPr>
                <w:b/>
                <w:bCs/>
                <w:sz w:val="19"/>
                <w:szCs w:val="19"/>
              </w:rPr>
              <w:t>A · B · 비교</w:t>
            </w:r>
            <w:r>
              <w:rPr>
                <w:sz w:val="19"/>
                <w:szCs w:val="19"/>
              </w:rPr>
              <w:t xml:space="preserve"> — 두 프리셋(또는 "지금 설정")을 고르고 비교합니다. 두 설정을 같은 시드·같은 횟수로 다시 계산합니다.</w:t>
            </w:r>
          </w:p>
        </w:tc>
      </w:tr>
      <w:tr w:rsidR="0060100E" w14:paraId="4492BE6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F3B8728"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9BD0C6E" w14:textId="77777777" w:rsidR="0060100E" w:rsidRDefault="0081550D">
            <w:pPr>
              <w:spacing w:line="276" w:lineRule="auto"/>
            </w:pPr>
            <w:r>
              <w:rPr>
                <w:b/>
                <w:bCs/>
                <w:sz w:val="19"/>
                <w:szCs w:val="19"/>
              </w:rPr>
              <w:t>결과 CSV · 결과 JSON</w:t>
            </w:r>
            <w:r>
              <w:rPr>
                <w:sz w:val="19"/>
                <w:szCs w:val="19"/>
              </w:rPr>
              <w:t xml:space="preserve"> — 비교 표를 파일로 저장합니다.</w:t>
            </w:r>
          </w:p>
        </w:tc>
      </w:tr>
      <w:tr w:rsidR="0060100E" w14:paraId="19FE7E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C9EC16B"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6EFD77" w14:textId="77777777" w:rsidR="0060100E" w:rsidRDefault="0081550D">
            <w:pPr>
              <w:spacing w:line="276" w:lineRule="auto"/>
            </w:pPr>
            <w:r>
              <w:rPr>
                <w:b/>
                <w:bCs/>
                <w:sz w:val="19"/>
                <w:szCs w:val="19"/>
              </w:rPr>
              <w:t>비교 표</w:t>
            </w:r>
            <w:r>
              <w:rPr>
                <w:sz w:val="19"/>
                <w:szCs w:val="19"/>
              </w:rPr>
              <w:t xml:space="preserve"> — 지표별 A, B, B − A, 변화율. 좋아진 쪽은 초록, 나빠진 쪽은 빨강입니다.</w:t>
            </w:r>
          </w:p>
        </w:tc>
      </w:tr>
    </w:tbl>
    <w:p w14:paraId="534E480D" w14:textId="77777777" w:rsidR="0060100E" w:rsidRDefault="0060100E">
      <w:pPr>
        <w:spacing w:after="160"/>
      </w:pPr>
    </w:p>
    <w:p w14:paraId="7D2F0F92" w14:textId="77777777" w:rsidR="0060100E" w:rsidRDefault="0081550D">
      <w:pPr>
        <w:spacing w:after="120"/>
      </w:pPr>
      <w:r>
        <w:t>그림은 전투 시뮬레이터(6장)의 파티 전투에서 지금 설정을 "턴제 기본"으로 저장하고, 그로기 받는 피해 배율(흐트러진 보스가 받는 피해의 배율, 6.6절)을 2.0으로 바꿔 "그로기 ×2"로 저장한 뒤 비교한 결과입니다. 승률이 31.7%에서 48.7%로 오르고, 클리어 P50은 59턴에서 56턴, P99는 87턴에서 76턴으로 줄었습니다. 그로기 배율 하나가 긴 전투(P99)를 가장 많이 줄인다는 것이 숫자로 보입니다. 강화는 기대 총비용·P10~P99·표준편차·파괴 지표를, 가챠는 목표별 기대 뽑기·비용과 분위를 같은 방식으로 비교</w:t>
      </w:r>
      <w:r>
        <w:lastRenderedPageBreak/>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77AC3E9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11754B54" w14:textId="77777777" w:rsidR="0060100E" w:rsidRDefault="0081550D">
            <w:pPr>
              <w:spacing w:after="100"/>
            </w:pPr>
            <w:r>
              <w:rPr>
                <w:b/>
                <w:bCs/>
                <w:color w:val="2A78D6"/>
              </w:rPr>
              <w:t xml:space="preserve">팁  </w:t>
            </w:r>
            <w:r>
              <w:rPr>
                <w:b/>
                <w:bCs/>
              </w:rPr>
              <w:t>기준안 · 스냅샷 · 프리셋은 무엇이 다른가</w:t>
            </w:r>
          </w:p>
          <w:p w14:paraId="5BD78F95" w14:textId="77777777" w:rsidR="0060100E" w:rsidRDefault="0081550D">
            <w:pPr>
              <w:spacing w:after="120"/>
            </w:pPr>
            <w:r>
              <w:rPr>
                <w:b/>
                <w:bCs/>
              </w:rPr>
              <w:t>기준안</w:t>
            </w:r>
            <w:r>
              <w:t xml:space="preserve">은 탭 하나의 "직전 상태" 하나를 KPI 옆에 놓고 비교합니다. </w:t>
            </w:r>
            <w:r>
              <w:rPr>
                <w:b/>
                <w:bCs/>
              </w:rPr>
              <w:t>스냅샷</w:t>
            </w:r>
            <w:r>
              <w:t xml:space="preserve">은 모든 탭의 설정을 한 번에 묶어 저장합니다(1.6절). </w:t>
            </w:r>
            <w:r>
              <w:rPr>
                <w:b/>
                <w:bCs/>
              </w:rPr>
              <w:t>프리셋</w:t>
            </w:r>
            <w:r>
              <w:t>은 탭 하나의 설정을 여러 벌 이름 붙여 두고, 그중 아무 둘을 같은 시드로 다시 계산해 표로 비교합니다. 전투 시뮬레이터의 프리셋에는 데이터 테이블이 들어가지 않으므로, 테이블을 바꾼 안끼리는 스냅샷으로 비교하세요.</w:t>
            </w:r>
          </w:p>
        </w:tc>
      </w:tr>
    </w:tbl>
    <w:p w14:paraId="25E908AF" w14:textId="77777777" w:rsidR="0060100E" w:rsidRDefault="0060100E">
      <w:pPr>
        <w:spacing w:after="160"/>
      </w:pPr>
    </w:p>
    <w:p w14:paraId="77FEEA7A" w14:textId="77777777" w:rsidR="0060100E" w:rsidRDefault="0081550D">
      <w:pPr>
        <w:pStyle w:val="3"/>
      </w:pPr>
      <w:r>
        <w:t>기획서 영역</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99226D9" w14:textId="77777777">
        <w:trPr>
          <w:cantSplit/>
          <w:jc w:val="center"/>
        </w:trPr>
        <w:tc>
          <w:tcPr>
            <w:tcW w:w="9638" w:type="dxa"/>
            <w:gridSpan w:val="2"/>
          </w:tcPr>
          <w:p w14:paraId="09764069" w14:textId="77777777" w:rsidR="0060100E" w:rsidRDefault="0081550D">
            <w:pPr>
              <w:spacing w:before="120" w:after="60"/>
              <w:jc w:val="center"/>
            </w:pPr>
            <w:r>
              <w:rPr>
                <w:noProof/>
              </w:rPr>
              <w:drawing>
                <wp:inline distT="0" distB="0" distL="0" distR="0" wp14:anchorId="3197AD09" wp14:editId="22D60764">
                  <wp:extent cx="6096000" cy="4152758"/>
                  <wp:effectExtent l="0" t="0" r="0" b="0"/>
                  <wp:docPr id="900000006" name="그림 9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6"/>
                          <pic:cNvPicPr>
                            <a:picLocks noChangeAspect="1" noChangeArrowheads="1"/>
                          </pic:cNvPicPr>
                        </pic:nvPicPr>
                        <pic:blipFill>
                          <a:blip r:embed="rId21"/>
                          <a:srcRect/>
                          <a:stretch>
                            <a:fillRect/>
                          </a:stretch>
                        </pic:blipFill>
                        <pic:spPr bwMode="auto">
                          <a:xfrm>
                            <a:off x="0" y="0"/>
                            <a:ext cx="6096000" cy="4152758"/>
                          </a:xfrm>
                          <a:prstGeom prst="rect">
                            <a:avLst/>
                          </a:prstGeom>
                        </pic:spPr>
                      </pic:pic>
                    </a:graphicData>
                  </a:graphic>
                </wp:inline>
              </w:drawing>
            </w:r>
          </w:p>
          <w:p w14:paraId="1891B9D0" w14:textId="77777777" w:rsidR="0060100E" w:rsidRDefault="0081550D">
            <w:pPr>
              <w:spacing w:after="100"/>
              <w:jc w:val="center"/>
            </w:pPr>
            <w:r>
              <w:rPr>
                <w:color w:val="5E6E86"/>
                <w:sz w:val="18"/>
                <w:szCs w:val="18"/>
              </w:rPr>
              <w:t>그림 9. 기획서 영역 — 강화 (목표 비용 역산 가중치 50%, 반올림 1 단위)</w:t>
            </w:r>
          </w:p>
        </w:tc>
      </w:tr>
      <w:tr w:rsidR="0060100E" w14:paraId="7DC012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E914D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D17D49" w14:textId="77777777" w:rsidR="0060100E" w:rsidRDefault="0081550D">
            <w:pPr>
              <w:spacing w:line="276" w:lineRule="auto"/>
            </w:pPr>
            <w:r>
              <w:rPr>
                <w:b/>
                <w:bCs/>
                <w:sz w:val="19"/>
                <w:szCs w:val="19"/>
              </w:rPr>
              <w:t>지금 설정으로 만든 설명</w:t>
            </w:r>
            <w:r>
              <w:rPr>
                <w:sz w:val="19"/>
                <w:szCs w:val="19"/>
              </w:rPr>
              <w:t xml:space="preserve"> — 템플릿과 설정을 바꾸면 문장·공식·숫자가 함께 바뀝니다.</w:t>
            </w:r>
          </w:p>
        </w:tc>
      </w:tr>
    </w:tbl>
    <w:p w14:paraId="4C99DA7B" w14:textId="77777777" w:rsidR="0060100E" w:rsidRDefault="0060100E">
      <w:pPr>
        <w:spacing w:after="160"/>
      </w:pPr>
    </w:p>
    <w:p w14:paraId="455F73EE" w14:textId="77777777" w:rsidR="0060100E" w:rsidRDefault="0081550D">
      <w:pPr>
        <w:spacing w:after="120"/>
      </w:pPr>
      <w:r>
        <w:t xml:space="preserve">기획서 영역은 탭 맨 아래에서 지금 설정의 공식·계산 순서·규칙을 기획서 문장으로 정리합니다. 강화는 </w:t>
      </w:r>
      <w:r>
        <w:lastRenderedPageBreak/>
        <w:t>기대 비용 공식, 실패 보정 규칙, 목표 비용 역산 가중치를, 가챠는 소환 레벨 ON/OFF에 맞춘 뽑기 구조와 천장·픽업·10연 보장, 계산 방법을, 전투 시뮬레이터는 최종 스탯·데미지 공식·계산 순서·상성·그로기·타겟팅·시너지·기여도를 설명합니다(6.12절). 화면에서 선택해 복사하면 기획서 초안이 되고, 숫자와 문장이 어긋날 걱정이 없습니다.</w:t>
      </w:r>
    </w:p>
    <w:p w14:paraId="79EF43BB" w14:textId="77777777" w:rsidR="00D908DA" w:rsidRDefault="00426BEA">
      <w:pPr>
        <w:spacing w:line="20" w:lineRule="exact"/>
        <w:rPr>
          <w:sz w:val="2"/>
          <w:szCs w:val="2"/>
        </w:rPr>
      </w:pPr>
      <w:r>
        <w:rPr>
          <w:sz w:val="2"/>
          <w:szCs w:val="2"/>
        </w:rPr>
        <w:br w:type="page"/>
      </w:r>
    </w:p>
    <w:p w14:paraId="6B0647B4" w14:textId="77777777" w:rsidR="00801032" w:rsidRDefault="00DD3A66">
      <w:pPr>
        <w:pStyle w:val="1"/>
      </w:pPr>
      <w:bookmarkStart w:id="9" w:name="_Toc243436671"/>
      <w:r>
        <w:lastRenderedPageBreak/>
        <w:t>2. 강화 확률·비용 설계</w:t>
      </w:r>
      <w:bookmarkEnd w:id="9"/>
    </w:p>
    <w:p w14:paraId="6AF9BE72" w14:textId="77777777" w:rsidR="00801032" w:rsidRDefault="00DD3A66">
      <w:pPr>
        <w:spacing w:after="200" w:line="320" w:lineRule="auto"/>
      </w:pPr>
      <w:r>
        <w:rPr>
          <w:color w:val="57606A"/>
          <w:sz w:val="22"/>
          <w:szCs w:val="22"/>
        </w:rPr>
        <w:t>하락·파괴·천장이 섞인 강화 시스템에서 목표 단계까지 드는 기대 총비용과 편차, 파괴 위험, 예산별 도달 확률을 계산하고, 보조 아이템(BM)의 적정 가격을 검토하는 도구입니다.</w:t>
      </w:r>
    </w:p>
    <w:p w14:paraId="0A0C1793" w14:textId="77777777" w:rsidR="00801032" w:rsidRDefault="00DD3A66">
      <w:pPr>
        <w:pStyle w:val="2"/>
      </w:pPr>
      <w:bookmarkStart w:id="10" w:name="_Toc243436672"/>
      <w:r>
        <w:t>2.1 무엇을 하는 도구인가</w:t>
      </w:r>
      <w:bookmarkEnd w:id="10"/>
    </w:p>
    <w:p w14:paraId="0CF11522" w14:textId="77777777" w:rsidR="00801032" w:rsidRDefault="00DD3A66">
      <w:pPr>
        <w:spacing w:after="120"/>
      </w:pPr>
      <w:r>
        <w:t>단계별로 성공·대성공·유지·하락·파괴 확률과 재화 비용을 넣으면, "+0에서 +15까지 평균 얼마가 들고, 운 나쁜 1%는 얼마를 쓰는가"를 계산합니다. 하락했다가 다시 올라오는 경로, 파괴 후 복구 단계에서 다시 시작하는 경로, 실패가 쌓이면 오르는 보너스와 천장까지 모두 반영합니다.</w:t>
      </w:r>
    </w:p>
    <w:p w14:paraId="17C46BB5" w14:textId="77777777" w:rsidR="00801032" w:rsidRDefault="00DD3A66">
      <w:pPr>
        <w:pStyle w:val="3"/>
      </w:pPr>
      <w:r>
        <w:t>이런 질문에 답합니다</w:t>
      </w:r>
    </w:p>
    <w:p w14:paraId="6564B4A0" w14:textId="77777777" w:rsidR="00801032" w:rsidRDefault="00DD3A66">
      <w:pPr>
        <w:pStyle w:val="a4"/>
        <w:numPr>
          <w:ilvl w:val="0"/>
          <w:numId w:val="1"/>
        </w:numPr>
        <w:spacing w:after="60" w:line="288" w:lineRule="auto"/>
      </w:pPr>
      <w:r>
        <w:t>+15까지 평균 비용은? 중앙값·상위 10%·상위 1% 유저는 각각 얼마를 쓰나?</w:t>
      </w:r>
    </w:p>
    <w:p w14:paraId="63724EF7" w14:textId="77777777" w:rsidR="00801032" w:rsidRDefault="00DD3A66">
      <w:pPr>
        <w:pStyle w:val="a4"/>
        <w:numPr>
          <w:ilvl w:val="0"/>
          <w:numId w:val="1"/>
        </w:numPr>
        <w:spacing w:after="60" w:line="288" w:lineRule="auto"/>
      </w:pPr>
      <w:r>
        <w:t>예산 3만 원으로 목표에 닿는 유저는 몇 %인가?</w:t>
      </w:r>
    </w:p>
    <w:p w14:paraId="334C48B3" w14:textId="77777777" w:rsidR="00801032" w:rsidRDefault="00DD3A66">
      <w:pPr>
        <w:pStyle w:val="a4"/>
        <w:numPr>
          <w:ilvl w:val="0"/>
          <w:numId w:val="1"/>
        </w:numPr>
        <w:spacing w:after="60" w:line="288" w:lineRule="auto"/>
      </w:pPr>
      <w:r>
        <w:t>어느 단계가 총비용을 가장 많이 차지하고, 어느 단계의 성공률을 1%p 올리면 비용이 가장 많이 줄어드나?</w:t>
      </w:r>
    </w:p>
    <w:p w14:paraId="108DD53F" w14:textId="77777777" w:rsidR="00801032" w:rsidRDefault="00DD3A66">
      <w:pPr>
        <w:pStyle w:val="a4"/>
        <w:numPr>
          <w:ilvl w:val="0"/>
          <w:numId w:val="1"/>
        </w:numPr>
        <w:spacing w:after="60" w:line="288" w:lineRule="auto"/>
      </w:pPr>
      <w:r>
        <w:t>파괴방지권 가격이 적정한가? 합리적인 유저는 어느 단계부터 어떤 아이템을 쓰나?</w:t>
      </w:r>
    </w:p>
    <w:p w14:paraId="2C3A79AD" w14:textId="77777777" w:rsidR="00801032" w:rsidRDefault="00DD3A66">
      <w:pPr>
        <w:pStyle w:val="a4"/>
        <w:numPr>
          <w:ilvl w:val="0"/>
          <w:numId w:val="1"/>
        </w:numPr>
        <w:spacing w:after="60" w:line="288" w:lineRule="auto"/>
      </w:pPr>
      <w:r>
        <w:t>목표 기대 비용(예: 2만 원)에 맞추려면 성공률과 비용을 각각 얼마나 바꿔야 하나?</w:t>
      </w:r>
    </w:p>
    <w:p w14:paraId="5A5AA6A1" w14:textId="77777777" w:rsidR="00801032" w:rsidRDefault="00DD3A66">
      <w:pPr>
        <w:pStyle w:val="3"/>
      </w:pPr>
      <w:r>
        <w:t>활용 예</w:t>
      </w:r>
    </w:p>
    <w:p w14:paraId="62B764F3" w14:textId="77777777" w:rsidR="00801032" w:rsidRDefault="00DD3A66">
      <w:pPr>
        <w:pStyle w:val="a4"/>
        <w:numPr>
          <w:ilvl w:val="0"/>
          <w:numId w:val="1"/>
        </w:numPr>
        <w:spacing w:after="60" w:line="288" w:lineRule="auto"/>
      </w:pPr>
      <w:r>
        <w:rPr>
          <w:b/>
          <w:bCs/>
        </w:rPr>
        <w:t>BM 기획</w:t>
      </w:r>
      <w:r>
        <w:t xml:space="preserve"> — 보조 아이템을 판매하기 전에, 아이템을 최적으로 쓰는 유저의 비용 절감률과 기대 매출을 가격별로 비교해 가격을 정합니다.</w:t>
      </w:r>
    </w:p>
    <w:p w14:paraId="30A89EC9" w14:textId="77777777" w:rsidR="00801032" w:rsidRDefault="00DD3A66">
      <w:pPr>
        <w:pStyle w:val="a4"/>
        <w:numPr>
          <w:ilvl w:val="0"/>
          <w:numId w:val="1"/>
        </w:numPr>
        <w:spacing w:after="60" w:line="288" w:lineRule="auto"/>
      </w:pPr>
      <w:r>
        <w:rPr>
          <w:b/>
          <w:bCs/>
        </w:rPr>
        <w:t>시스템 기획</w:t>
      </w:r>
      <w:r>
        <w:t xml:space="preserve"> — 강화 확률표를 확정하기 전에 단계별 비용 비중과 민감도를 보고, 체감이 급격히 나빠지는 단계를 찾습니다.</w:t>
      </w:r>
    </w:p>
    <w:p w14:paraId="4FE05D0F" w14:textId="77777777" w:rsidR="00801032" w:rsidRDefault="00DD3A66">
      <w:pPr>
        <w:pStyle w:val="a4"/>
        <w:numPr>
          <w:ilvl w:val="0"/>
          <w:numId w:val="1"/>
        </w:numPr>
        <w:spacing w:after="60" w:line="288" w:lineRule="auto"/>
      </w:pPr>
      <w:r>
        <w:rPr>
          <w:b/>
          <w:bCs/>
        </w:rPr>
        <w:t>확률 공시 검토</w:t>
      </w:r>
      <w:r>
        <w:t xml:space="preserve"> — 공시할 확률표로 실제 기대 비용이 얼마인지, 파괴 없이 도달할 확률이 몇 %인지 미리 확인합니다.</w:t>
      </w:r>
    </w:p>
    <w:p w14:paraId="6D5EF2B2" w14:textId="77777777" w:rsidR="00801032" w:rsidRDefault="00DD3A66">
      <w:pPr>
        <w:pStyle w:val="a4"/>
        <w:numPr>
          <w:ilvl w:val="0"/>
          <w:numId w:val="1"/>
        </w:numPr>
        <w:spacing w:after="60" w:line="288" w:lineRule="auto"/>
      </w:pPr>
      <w:r>
        <w:rPr>
          <w:b/>
          <w:bCs/>
        </w:rPr>
        <w:t>이벤트 기획</w:t>
      </w:r>
      <w:r>
        <w:t xml:space="preserve"> — 성공 확률 1.5배·비용 0.8배 같은 이벤트가 기대 비용을 얼마나 줄이는지 미리 봅니다.</w:t>
      </w:r>
    </w:p>
    <w:p w14:paraId="6E91863B" w14:textId="77777777" w:rsidR="00801032" w:rsidRDefault="00DD3A66">
      <w:pPr>
        <w:pStyle w:val="2"/>
      </w:pPr>
      <w:bookmarkStart w:id="11" w:name="_Toc243436673"/>
      <w:r>
        <w:lastRenderedPageBreak/>
        <w:t>2.2 화면 구성</w:t>
      </w:r>
      <w:bookmarkEnd w:id="1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FF85AB0" w14:textId="77777777">
        <w:trPr>
          <w:cantSplit/>
          <w:jc w:val="center"/>
        </w:trPr>
        <w:tc>
          <w:tcPr>
            <w:tcW w:w="9638" w:type="dxa"/>
            <w:gridSpan w:val="2"/>
          </w:tcPr>
          <w:p w14:paraId="5FD7711B" w14:textId="77777777" w:rsidR="00801032" w:rsidRDefault="00DD3A66">
            <w:pPr>
              <w:spacing w:before="120" w:after="60"/>
              <w:jc w:val="center"/>
            </w:pPr>
            <w:r>
              <w:rPr>
                <w:noProof/>
              </w:rPr>
              <w:drawing>
                <wp:inline distT="0" distB="0" distL="0" distR="0" wp14:anchorId="2CC45947" wp14:editId="03A1C1B4">
                  <wp:extent cx="6096000" cy="3810000"/>
                  <wp:effectExtent l="0" t="0" r="0" b="0"/>
                  <wp:docPr id="1739208705" name="그림 1739208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671AF365" w14:textId="77777777" w:rsidR="00801032" w:rsidRDefault="00DD3A66">
            <w:pPr>
              <w:spacing w:after="100"/>
              <w:jc w:val="center"/>
            </w:pPr>
            <w:r>
              <w:rPr>
                <w:color w:val="5E6E86"/>
                <w:sz w:val="18"/>
                <w:szCs w:val="18"/>
              </w:rPr>
              <w:t>그림 10. 강화 확률·비용 설계 — 처음 화면</w:t>
            </w:r>
          </w:p>
        </w:tc>
      </w:tr>
      <w:tr w:rsidR="00801032" w14:paraId="1EFD9BE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BBC21E"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12CADF" w14:textId="77777777" w:rsidR="00801032" w:rsidRDefault="00DD3A66">
            <w:pPr>
              <w:spacing w:line="276" w:lineRule="auto"/>
            </w:pPr>
            <w:r>
              <w:rPr>
                <w:b/>
                <w:bCs/>
                <w:sz w:val="19"/>
                <w:szCs w:val="19"/>
              </w:rPr>
              <w:t>템플릿</w:t>
            </w:r>
            <w:r>
              <w:rPr>
                <w:sz w:val="19"/>
                <w:szCs w:val="19"/>
              </w:rPr>
              <w:t xml:space="preserve"> — 기본 성장형(하락·파괴), 실패 누적형(보너스·천장), 고위험 고보상(이중 강화·찬스타임), 빈 표 중에서 출발점을 고릅니다. 템플릿 아래 회색 글은 그 템플릿의 구조 설명입니다.</w:t>
            </w:r>
          </w:p>
        </w:tc>
      </w:tr>
      <w:tr w:rsidR="00801032" w14:paraId="77A410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531DC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A91C00" w14:textId="77777777" w:rsidR="00801032" w:rsidRDefault="00DD3A66">
            <w:pPr>
              <w:spacing w:line="276" w:lineRule="auto"/>
            </w:pPr>
            <w:r>
              <w:rPr>
                <w:b/>
                <w:bCs/>
                <w:sz w:val="19"/>
                <w:szCs w:val="19"/>
              </w:rPr>
              <w:t>시작 · 목표 · 파괴 시 복구</w:t>
            </w:r>
            <w:r>
              <w:rPr>
                <w:sz w:val="19"/>
                <w:szCs w:val="19"/>
              </w:rPr>
              <w:t xml:space="preserve"> — 몇 강에서 몇 강까지 계산할지와, 파괴되면 몇 강으로 돌아가는지(복구 단계)를 정합니다. 바로 아래 스위치로 </w:t>
            </w:r>
            <w:r>
              <w:rPr>
                <w:b/>
                <w:bCs/>
                <w:sz w:val="19"/>
                <w:szCs w:val="19"/>
              </w:rPr>
              <w:t>이중 강화</w:t>
            </w:r>
            <w:r>
              <w:rPr>
                <w:sz w:val="19"/>
                <w:szCs w:val="19"/>
              </w:rPr>
              <w:t>(대성공 시 +2단계)를 켭니다.</w:t>
            </w:r>
          </w:p>
        </w:tc>
      </w:tr>
      <w:tr w:rsidR="00801032" w14:paraId="3E06D97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107FCD"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03D4C8" w14:textId="77777777" w:rsidR="00801032" w:rsidRDefault="00DD3A66">
            <w:pPr>
              <w:spacing w:line="276" w:lineRule="auto"/>
            </w:pPr>
            <w:r>
              <w:rPr>
                <w:b/>
                <w:bCs/>
                <w:sz w:val="19"/>
                <w:szCs w:val="19"/>
              </w:rPr>
              <w:t>연속 보정</w:t>
            </w:r>
            <w:r>
              <w:rPr>
                <w:sz w:val="19"/>
                <w:szCs w:val="19"/>
              </w:rPr>
              <w:t xml:space="preserve"> — 천장·실패 누적 보너스·찬스타임을 설정합니다 (2.4절).</w:t>
            </w:r>
          </w:p>
        </w:tc>
      </w:tr>
      <w:tr w:rsidR="00801032" w14:paraId="267C2C3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D292A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504537" w14:textId="77777777" w:rsidR="00801032" w:rsidRDefault="00DD3A66">
            <w:pPr>
              <w:spacing w:line="276" w:lineRule="auto"/>
            </w:pPr>
            <w:r>
              <w:rPr>
                <w:b/>
                <w:bCs/>
                <w:sz w:val="19"/>
                <w:szCs w:val="19"/>
              </w:rPr>
              <w:t>재화와 비용</w:t>
            </w:r>
            <w:r>
              <w:rPr>
                <w:sz w:val="19"/>
                <w:szCs w:val="19"/>
              </w:rPr>
              <w:t xml:space="preserve"> — 골드·강화석·다이아처럼 강화에 드는 재화와 원화 환율을 정합니다. 그 아래에 </w:t>
            </w:r>
            <w:r>
              <w:rPr>
                <w:b/>
                <w:bCs/>
                <w:sz w:val="19"/>
                <w:szCs w:val="19"/>
              </w:rPr>
              <w:t>보조 아이템(BM)</w:t>
            </w:r>
            <w:r>
              <w:rPr>
                <w:sz w:val="19"/>
                <w:szCs w:val="19"/>
              </w:rPr>
              <w:t xml:space="preserve"> 설정이 이어집니다.</w:t>
            </w:r>
          </w:p>
        </w:tc>
      </w:tr>
      <w:tr w:rsidR="00801032" w14:paraId="27FE30D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B82C25"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8240D7" w14:textId="77777777" w:rsidR="00801032" w:rsidRDefault="00DD3A66">
            <w:pPr>
              <w:spacing w:line="276" w:lineRule="auto"/>
            </w:pPr>
            <w:r>
              <w:rPr>
                <w:b/>
                <w:bCs/>
                <w:sz w:val="19"/>
                <w:szCs w:val="19"/>
              </w:rPr>
              <w:t>핵심 지표</w:t>
            </w:r>
            <w:r>
              <w:rPr>
                <w:sz w:val="19"/>
                <w:szCs w:val="19"/>
              </w:rPr>
              <w:t xml:space="preserve"> — 기대 총비용(중앙값·상위 10%·1%), 표준편차, 파괴 없이 도달할 확률, 기대 파괴 횟수, 기대 시도 횟수. 값은 공식 계산이고, 중앙값·상위 n%는 시뮬레이션 결과입니다.</w:t>
            </w:r>
          </w:p>
        </w:tc>
      </w:tr>
    </w:tbl>
    <w:p w14:paraId="5DA3FBBF" w14:textId="77777777" w:rsidR="00801032" w:rsidRDefault="00801032">
      <w:pPr>
        <w:spacing w:after="160"/>
      </w:pPr>
    </w:p>
    <w:p w14:paraId="76FDBA35" w14:textId="77777777" w:rsidR="00801032" w:rsidRDefault="00DD3A66">
      <w:pPr>
        <w:pStyle w:val="2"/>
      </w:pPr>
      <w:bookmarkStart w:id="12" w:name="_Toc243436674"/>
      <w:r>
        <w:t>2.3 빠르게 시작하기</w:t>
      </w:r>
      <w:bookmarkEnd w:id="12"/>
    </w:p>
    <w:p w14:paraId="7EDD6BB3" w14:textId="77777777" w:rsidR="00801032" w:rsidRDefault="00DD3A66">
      <w:pPr>
        <w:pStyle w:val="a4"/>
        <w:numPr>
          <w:ilvl w:val="0"/>
          <w:numId w:val="3"/>
        </w:numPr>
        <w:spacing w:after="70" w:line="288" w:lineRule="auto"/>
      </w:pPr>
      <w:r>
        <w:t xml:space="preserve">왼쪽 </w:t>
      </w:r>
      <w:r>
        <w:rPr>
          <w:b/>
          <w:bCs/>
        </w:rPr>
        <w:t>템플릿</w:t>
      </w:r>
      <w:r>
        <w:t>에서 우리 게임과 가장 비슷한 구조를 고릅니다. 새로 설계한다면 "빈 표 (직접 입력)".</w:t>
      </w:r>
    </w:p>
    <w:p w14:paraId="0F79BA53" w14:textId="77777777" w:rsidR="00801032" w:rsidRDefault="00DD3A66">
      <w:pPr>
        <w:pStyle w:val="a4"/>
        <w:numPr>
          <w:ilvl w:val="0"/>
          <w:numId w:val="3"/>
        </w:numPr>
        <w:spacing w:after="70" w:line="288" w:lineRule="auto"/>
      </w:pPr>
      <w:r>
        <w:rPr>
          <w:b/>
          <w:bCs/>
        </w:rPr>
        <w:lastRenderedPageBreak/>
        <w:t>시작·목표·파괴 시 복구</w:t>
      </w:r>
      <w:r>
        <w:t xml:space="preserve"> 단계를 맞춥니다. 목표를 바꾸면 단계 표의 행이 늘거나 줄어듭니다.</w:t>
      </w:r>
    </w:p>
    <w:p w14:paraId="4BEDC536" w14:textId="77777777" w:rsidR="00801032" w:rsidRDefault="00DD3A66">
      <w:pPr>
        <w:pStyle w:val="a4"/>
        <w:numPr>
          <w:ilvl w:val="0"/>
          <w:numId w:val="3"/>
        </w:numPr>
        <w:spacing w:after="70" w:line="288" w:lineRule="auto"/>
      </w:pPr>
      <w:r>
        <w:rPr>
          <w:b/>
          <w:bCs/>
        </w:rPr>
        <w:t>재화와 비용</w:t>
      </w:r>
      <w:r>
        <w:t>에서 재화 이름과 환율(예: 10,000 골드 = 10원)을 넣습니다. 무료 재화도 획득 시간·기회비용으로 환산해 두면 "체감 비용"을 원 단위로 비교할 수 있습니다.</w:t>
      </w:r>
    </w:p>
    <w:p w14:paraId="7BB39842" w14:textId="77777777" w:rsidR="00801032" w:rsidRDefault="00DD3A66">
      <w:pPr>
        <w:pStyle w:val="a4"/>
        <w:numPr>
          <w:ilvl w:val="0"/>
          <w:numId w:val="3"/>
        </w:numPr>
        <w:spacing w:after="70" w:line="288" w:lineRule="auto"/>
      </w:pPr>
      <w:r>
        <w:t xml:space="preserve">오른쪽 </w:t>
      </w:r>
      <w:r>
        <w:rPr>
          <w:b/>
          <w:bCs/>
        </w:rPr>
        <w:t>단계별 확률과 비용</w:t>
      </w:r>
      <w:r>
        <w:t xml:space="preserve"> 표의 성공 %와 비용을 우리 수치로 바꿉니다. </w:t>
      </w:r>
      <w:r>
        <w:rPr>
          <w:b/>
          <w:bCs/>
        </w:rPr>
        <w:t>성공 %를 고치면 파괴 %는 그대로 두고 유지·하락이 합 100%에 맞게 자동으로 바뀝니다.</w:t>
      </w:r>
    </w:p>
    <w:p w14:paraId="33E50E8B" w14:textId="77777777" w:rsidR="00801032" w:rsidRDefault="00DD3A66">
      <w:pPr>
        <w:pStyle w:val="a4"/>
        <w:numPr>
          <w:ilvl w:val="0"/>
          <w:numId w:val="3"/>
        </w:numPr>
        <w:spacing w:after="70" w:line="288" w:lineRule="auto"/>
      </w:pPr>
      <w:r>
        <w:t xml:space="preserve">위의 핵심 지표와 아래 분포·분위·검증 카드가 즉시 다시 계산됩니다. 비교용으로 고치기 전에 </w:t>
      </w:r>
      <w:r>
        <w:rPr>
          <w:b/>
          <w:bCs/>
        </w:rPr>
        <w:t>기준안 저장</w:t>
      </w:r>
      <w:r>
        <w:t>을 눌러 두세요.</w:t>
      </w:r>
    </w:p>
    <w:p w14:paraId="756BB9FE" w14:textId="77777777" w:rsidR="00801032" w:rsidRDefault="00DD3A66">
      <w:pPr>
        <w:pStyle w:val="2"/>
      </w:pPr>
      <w:bookmarkStart w:id="13" w:name="_Toc243436675"/>
      <w:r>
        <w:t>2.4 설정 — 강화 구조</w:t>
      </w:r>
      <w:bookmarkEnd w:id="13"/>
    </w:p>
    <w:p w14:paraId="40CB3AC3" w14:textId="77777777" w:rsidR="00801032" w:rsidRDefault="00DD3A66">
      <w:pPr>
        <w:pStyle w:val="3"/>
      </w:pPr>
      <w:r>
        <w:t>시작·목표·복구와 이중 강화</w:t>
      </w:r>
    </w:p>
    <w:p w14:paraId="4F9A1D7C" w14:textId="77777777" w:rsidR="00801032" w:rsidRDefault="00DD3A66">
      <w:pPr>
        <w:pStyle w:val="a4"/>
        <w:numPr>
          <w:ilvl w:val="0"/>
          <w:numId w:val="1"/>
        </w:numPr>
        <w:spacing w:after="60" w:line="288" w:lineRule="auto"/>
      </w:pPr>
      <w:r>
        <w:rPr>
          <w:b/>
          <w:bCs/>
        </w:rPr>
        <w:t>시작</w:t>
      </w:r>
      <w:r>
        <w:t xml:space="preserve">: 강화를 시작하는 단계(보통 0). </w:t>
      </w:r>
      <w:r>
        <w:rPr>
          <w:b/>
          <w:bCs/>
        </w:rPr>
        <w:t>목표</w:t>
      </w:r>
      <w:r>
        <w:t>: 도달하면 끝나는 단계.</w:t>
      </w:r>
    </w:p>
    <w:p w14:paraId="666A054C" w14:textId="77777777" w:rsidR="00801032" w:rsidRDefault="00DD3A66">
      <w:pPr>
        <w:pStyle w:val="a4"/>
        <w:numPr>
          <w:ilvl w:val="0"/>
          <w:numId w:val="1"/>
        </w:numPr>
        <w:spacing w:after="60" w:line="288" w:lineRule="auto"/>
      </w:pPr>
      <w:r>
        <w:rPr>
          <w:b/>
          <w:bCs/>
        </w:rPr>
        <w:t>파괴 시 복구</w:t>
      </w:r>
      <w:r>
        <w:t>: 파괴되면 이 단계부터 다시 시작합니다. 파괴 복구 비용은 재화별 "파괴 시 추가" 칸에서 정합니다.</w:t>
      </w:r>
    </w:p>
    <w:p w14:paraId="0C5A19FE" w14:textId="77777777" w:rsidR="00801032" w:rsidRDefault="00DD3A66">
      <w:pPr>
        <w:pStyle w:val="a4"/>
        <w:numPr>
          <w:ilvl w:val="0"/>
          <w:numId w:val="1"/>
        </w:numPr>
        <w:spacing w:after="60" w:line="288" w:lineRule="auto"/>
      </w:pPr>
      <w:r>
        <w:rPr>
          <w:b/>
          <w:bCs/>
        </w:rPr>
        <w:t>이중 강화</w:t>
      </w:r>
      <w:r>
        <w:t>를 켜면 표에 "대성공 %" 열이 생기고, 대성공 시 +2단계로 오릅니다.</w:t>
      </w:r>
    </w:p>
    <w:p w14:paraId="77A3CF88" w14:textId="77777777" w:rsidR="00801032" w:rsidRDefault="00DD3A66">
      <w:pPr>
        <w:pStyle w:val="3"/>
      </w:pPr>
      <w:r>
        <w:t>연속 보정 (천장·보너스·찬스타임)</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35"/>
        <w:gridCol w:w="2506"/>
        <w:gridCol w:w="1542"/>
        <w:gridCol w:w="3855"/>
      </w:tblGrid>
      <w:tr w:rsidR="00801032" w14:paraId="3FE2C977" w14:textId="77777777">
        <w:trPr>
          <w:tblHeader/>
        </w:trPr>
        <w:tc>
          <w:tcPr>
            <w:tcW w:w="173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25D7F54" w14:textId="77777777" w:rsidR="00801032" w:rsidRDefault="00DD3A66">
            <w:pPr>
              <w:spacing w:line="276" w:lineRule="auto"/>
            </w:pPr>
            <w:r>
              <w:rPr>
                <w:b/>
                <w:bCs/>
                <w:sz w:val="19"/>
                <w:szCs w:val="19"/>
              </w:rPr>
              <w:t>방식</w:t>
            </w:r>
          </w:p>
        </w:tc>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7EA9B26" w14:textId="77777777" w:rsidR="00801032" w:rsidRDefault="00DD3A66">
            <w:pPr>
              <w:spacing w:line="276" w:lineRule="auto"/>
            </w:pPr>
            <w:r>
              <w:rPr>
                <w:b/>
                <w:bCs/>
                <w:sz w:val="19"/>
                <w:szCs w:val="19"/>
              </w:rPr>
              <w:t>카운터가 오르는 때</w:t>
            </w:r>
          </w:p>
        </w:tc>
        <w:tc>
          <w:tcPr>
            <w:tcW w:w="154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E4ECE48" w14:textId="77777777" w:rsidR="00801032" w:rsidRDefault="00DD3A66">
            <w:pPr>
              <w:spacing w:line="276" w:lineRule="auto"/>
            </w:pPr>
            <w:r>
              <w:rPr>
                <w:b/>
                <w:bCs/>
                <w:sz w:val="19"/>
                <w:szCs w:val="19"/>
              </w:rPr>
              <w:t>초기화</w:t>
            </w:r>
          </w:p>
        </w:tc>
        <w:tc>
          <w:tcPr>
            <w:tcW w:w="3855"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04C72F3" w14:textId="77777777" w:rsidR="00801032" w:rsidRDefault="00DD3A66">
            <w:pPr>
              <w:spacing w:line="276" w:lineRule="auto"/>
            </w:pPr>
            <w:r>
              <w:rPr>
                <w:b/>
                <w:bCs/>
                <w:sz w:val="19"/>
                <w:szCs w:val="19"/>
              </w:rPr>
              <w:t>쓰는 곳</w:t>
            </w:r>
          </w:p>
        </w:tc>
      </w:tr>
      <w:tr w:rsidR="00801032" w14:paraId="06D3676A"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57B75D" w14:textId="77777777" w:rsidR="00801032" w:rsidRDefault="00DD3A66">
            <w:pPr>
              <w:spacing w:line="276" w:lineRule="auto"/>
            </w:pPr>
            <w:r>
              <w:rPr>
                <w:sz w:val="19"/>
                <w:szCs w:val="19"/>
              </w:rPr>
              <w:t>없음</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226286" w14:textId="77777777" w:rsidR="00801032" w:rsidRDefault="00DD3A66">
            <w:pPr>
              <w:spacing w:line="276" w:lineRule="auto"/>
            </w:pPr>
            <w:r>
              <w:rPr>
                <w:sz w:val="19"/>
                <w:szCs w:val="19"/>
              </w:rPr>
              <w:t>—</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C2A6C58" w14:textId="77777777" w:rsidR="00801032" w:rsidRDefault="00DD3A66">
            <w:pPr>
              <w:spacing w:line="276" w:lineRule="auto"/>
            </w:pPr>
            <w:r>
              <w:rPr>
                <w:sz w:val="19"/>
                <w:szCs w:val="19"/>
              </w:rPr>
              <w:t>—</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28B589E" w14:textId="77777777" w:rsidR="00801032" w:rsidRDefault="00DD3A66">
            <w:pPr>
              <w:spacing w:line="276" w:lineRule="auto"/>
            </w:pPr>
            <w:r>
              <w:rPr>
                <w:sz w:val="19"/>
                <w:szCs w:val="19"/>
              </w:rPr>
              <w:t>단계별 확률만 사용</w:t>
            </w:r>
          </w:p>
        </w:tc>
      </w:tr>
      <w:tr w:rsidR="00801032" w14:paraId="7851B9FD"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73301F4" w14:textId="77777777" w:rsidR="00801032" w:rsidRDefault="00DD3A66">
            <w:pPr>
              <w:spacing w:line="276" w:lineRule="auto"/>
            </w:pPr>
            <w:r>
              <w:rPr>
                <w:sz w:val="19"/>
                <w:szCs w:val="19"/>
              </w:rPr>
              <w:t>연속 실패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DEF389" w14:textId="77777777" w:rsidR="00801032" w:rsidRDefault="00DD3A66">
            <w:pPr>
              <w:spacing w:line="276" w:lineRule="auto"/>
            </w:pPr>
            <w:r>
              <w:rPr>
                <w:sz w:val="19"/>
                <w:szCs w:val="19"/>
              </w:rPr>
              <w:t>유지·하락할 때마다 +1</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31BF63"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D88131A" w14:textId="77777777" w:rsidR="00801032" w:rsidRDefault="00DD3A66">
            <w:pPr>
              <w:spacing w:line="276" w:lineRule="auto"/>
            </w:pPr>
            <w:r>
              <w:rPr>
                <w:sz w:val="19"/>
                <w:szCs w:val="19"/>
              </w:rPr>
              <w:t>실패 누적 보너스(장인의 기운식), n회 실패 시 확정 성공(천장)</w:t>
            </w:r>
          </w:p>
        </w:tc>
      </w:tr>
      <w:tr w:rsidR="00801032" w14:paraId="184FF914" w14:textId="77777777">
        <w:tc>
          <w:tcPr>
            <w:tcW w:w="173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590E2D" w14:textId="77777777" w:rsidR="00801032" w:rsidRDefault="00DD3A66">
            <w:pPr>
              <w:spacing w:line="276" w:lineRule="auto"/>
            </w:pPr>
            <w:r>
              <w:rPr>
                <w:sz w:val="19"/>
                <w:szCs w:val="19"/>
              </w:rPr>
              <w:t>연속 하락 기준</w:t>
            </w:r>
          </w:p>
        </w:tc>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D81CA82" w14:textId="77777777" w:rsidR="00801032" w:rsidRDefault="00DD3A66">
            <w:pPr>
              <w:spacing w:line="276" w:lineRule="auto"/>
            </w:pPr>
            <w:r>
              <w:rPr>
                <w:sz w:val="19"/>
                <w:szCs w:val="19"/>
              </w:rPr>
              <w:t>하락할 때만 +1 (유지는 그대로)</w:t>
            </w:r>
          </w:p>
        </w:tc>
        <w:tc>
          <w:tcPr>
            <w:tcW w:w="154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42C84C" w14:textId="77777777" w:rsidR="00801032" w:rsidRDefault="00DD3A66">
            <w:pPr>
              <w:spacing w:line="276" w:lineRule="auto"/>
            </w:pPr>
            <w:r>
              <w:rPr>
                <w:sz w:val="19"/>
                <w:szCs w:val="19"/>
              </w:rPr>
              <w:t>성공·파괴 시</w:t>
            </w:r>
          </w:p>
        </w:tc>
        <w:tc>
          <w:tcPr>
            <w:tcW w:w="3855"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0AFB1A" w14:textId="77777777" w:rsidR="00801032" w:rsidRDefault="00DD3A66">
            <w:pPr>
              <w:spacing w:line="276" w:lineRule="auto"/>
            </w:pPr>
            <w:r>
              <w:rPr>
                <w:sz w:val="19"/>
                <w:szCs w:val="19"/>
              </w:rPr>
              <w:t>찬스타임: n연속 하락 후 다음 시도 확정 성공</w:t>
            </w:r>
          </w:p>
        </w:tc>
      </w:tr>
    </w:tbl>
    <w:p w14:paraId="4F132591" w14:textId="77777777" w:rsidR="00801032" w:rsidRDefault="00801032">
      <w:pPr>
        <w:spacing w:after="120"/>
      </w:pPr>
    </w:p>
    <w:p w14:paraId="2C951972" w14:textId="77777777" w:rsidR="00801032" w:rsidRDefault="00DD3A66">
      <w:pPr>
        <w:pStyle w:val="a4"/>
        <w:numPr>
          <w:ilvl w:val="0"/>
          <w:numId w:val="1"/>
        </w:numPr>
        <w:spacing w:after="60" w:line="288" w:lineRule="auto"/>
      </w:pPr>
      <w:r>
        <w:rPr>
          <w:b/>
          <w:bCs/>
        </w:rPr>
        <w:t>실패 1회당 보너스</w:t>
      </w:r>
      <w:r>
        <w:t xml:space="preserve">: 카운터 1당 성공률이 얼마나 오르는지 (상한까지). </w:t>
      </w:r>
      <w:r>
        <w:rPr>
          <w:b/>
          <w:bCs/>
        </w:rPr>
        <w:t>보너스 기준</w:t>
      </w:r>
      <w:r>
        <w:t>으로 "기본 성공률의 %"(예: 성공률 40%에 10% → +4%p)와 "%p (고정)"을 고릅니다.</w:t>
      </w:r>
    </w:p>
    <w:p w14:paraId="6EFE0839" w14:textId="77777777" w:rsidR="00801032" w:rsidRDefault="00DD3A66">
      <w:pPr>
        <w:pStyle w:val="a4"/>
        <w:numPr>
          <w:ilvl w:val="0"/>
          <w:numId w:val="1"/>
        </w:numPr>
        <w:spacing w:after="60" w:line="288" w:lineRule="auto"/>
      </w:pPr>
      <w:r>
        <w:rPr>
          <w:b/>
          <w:bCs/>
        </w:rPr>
        <w:t>천장 (회, 0=없음)</w:t>
      </w:r>
      <w:r>
        <w:t>: 카운터가 이 값에 닿으면 다음 시도는 확정 성공입니다.</w:t>
      </w:r>
    </w:p>
    <w:p w14:paraId="228E5C6F" w14:textId="77777777" w:rsidR="0060100E" w:rsidRDefault="0081550D">
      <w:pPr>
        <w:pStyle w:val="a4"/>
        <w:numPr>
          <w:ilvl w:val="0"/>
          <w:numId w:val="1"/>
        </w:numPr>
        <w:spacing w:after="60" w:line="288" w:lineRule="auto"/>
      </w:pPr>
      <w:r>
        <w:rPr>
          <w:b/>
          <w:bCs/>
        </w:rPr>
        <w:lastRenderedPageBreak/>
        <w:t>실패 누적 보너스 · 천장 스위치</w:t>
      </w:r>
      <w:r>
        <w:t>: 연속 보정 방식을 고른 뒤 두 보정을 따로 켜고 끕니다. 꺼진 쪽은 0으로 계산하고(입력한 값은 지워지지 않음), 둘 다 끄면 "없음"과 같습니다. 목표 비용 역산과 프리셋 비교도 스위치 상태를 따릅니다.</w:t>
      </w:r>
    </w:p>
    <w:p w14:paraId="4A7CCD30" w14:textId="77777777" w:rsidR="00801032" w:rsidRDefault="00DD3A66">
      <w:pPr>
        <w:pStyle w:val="3"/>
      </w:pPr>
      <w:r>
        <w:t>이벤트 배율</w:t>
      </w:r>
    </w:p>
    <w:p w14:paraId="30D8937D" w14:textId="77777777" w:rsidR="00801032" w:rsidRDefault="00DD3A66">
      <w:pPr>
        <w:spacing w:after="120"/>
      </w:pPr>
      <w:r>
        <w:rPr>
          <w:b/>
          <w:bCs/>
        </w:rPr>
        <w:t>이벤트 적용</w:t>
      </w:r>
      <w:r>
        <w:t>을 켜고 성공 배율·파괴 배율·비용 배율을 넣으면 모든 단계에 일괄 적용됩니다. 예: 성공 1.3배, 파괴 0.5배 이벤트. 성공 배율은 성공(+대성공) 확률에 곱하고, 늘어난 만큼 실패(유지·하락·파괴)에서 비율대로 뺍니다. 파괴 배율은 파괴 확률에 곱하고, 차이는 유지 확률과 주고받습니다. 적용 순서는 천장 → 이벤트 배율 → 연속 보너스 → 성공률 아이템 → 파괴방지·하락방지입니다.</w:t>
      </w:r>
    </w:p>
    <w:p w14:paraId="7F9EEF35" w14:textId="77777777" w:rsidR="00801032" w:rsidRDefault="00DD3A66">
      <w:pPr>
        <w:pStyle w:val="3"/>
      </w:pPr>
      <w:r>
        <w:t>재화와 비용</w:t>
      </w:r>
    </w:p>
    <w:p w14:paraId="0F4BCB6E" w14:textId="77777777" w:rsidR="00801032" w:rsidRDefault="00DD3A66">
      <w:pPr>
        <w:spacing w:after="120"/>
      </w:pPr>
      <w:r>
        <w:t xml:space="preserve">재화마다 "몇 개 = 몇 원" 환율을 정합니다. </w:t>
      </w:r>
      <w:r>
        <w:rPr>
          <w:b/>
          <w:bCs/>
        </w:rPr>
        <w:t>결과 표시 단위</w:t>
      </w:r>
      <w:r>
        <w:t>에서 기대 비용·분포·예산을 원으로 볼지 특정 재화로 볼지 고릅니다. 재화를 추가하면 단계 표에 그 재화의 비용 열이 생깁니다.</w:t>
      </w:r>
    </w:p>
    <w:p w14:paraId="69C7E225" w14:textId="77777777" w:rsidR="00801032" w:rsidRDefault="00DD3A66">
      <w:pPr>
        <w:pStyle w:val="3"/>
      </w:pPr>
      <w:r>
        <w:t>보조 아이템 (BM)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91"/>
        <w:gridCol w:w="6747"/>
      </w:tblGrid>
      <w:tr w:rsidR="00801032" w14:paraId="42C90289" w14:textId="77777777">
        <w:trPr>
          <w:tblHeader/>
        </w:trPr>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43BA592" w14:textId="77777777" w:rsidR="00801032" w:rsidRDefault="00DD3A66">
            <w:pPr>
              <w:spacing w:line="276" w:lineRule="auto"/>
            </w:pPr>
            <w:r>
              <w:rPr>
                <w:b/>
                <w:bCs/>
                <w:sz w:val="19"/>
                <w:szCs w:val="19"/>
              </w:rPr>
              <w:t>효과</w:t>
            </w:r>
          </w:p>
        </w:tc>
        <w:tc>
          <w:tcPr>
            <w:tcW w:w="6747"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F4B9CBD" w14:textId="77777777" w:rsidR="00801032" w:rsidRDefault="00DD3A66">
            <w:pPr>
              <w:spacing w:line="276" w:lineRule="auto"/>
            </w:pPr>
            <w:r>
              <w:rPr>
                <w:b/>
                <w:bCs/>
                <w:sz w:val="19"/>
                <w:szCs w:val="19"/>
              </w:rPr>
              <w:t>동작</w:t>
            </w:r>
          </w:p>
        </w:tc>
      </w:tr>
      <w:tr w:rsidR="00801032" w14:paraId="38F937DA"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730F9F" w14:textId="77777777" w:rsidR="00801032" w:rsidRDefault="00DD3A66">
            <w:pPr>
              <w:spacing w:line="276" w:lineRule="auto"/>
            </w:pPr>
            <w:r>
              <w:rPr>
                <w:sz w:val="19"/>
                <w:szCs w:val="19"/>
              </w:rPr>
              <w:t>파괴방지 (파괴→유지)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2B1609" w14:textId="77777777" w:rsidR="00801032" w:rsidRDefault="00DD3A66">
            <w:pPr>
              <w:spacing w:line="276" w:lineRule="auto"/>
            </w:pPr>
            <w:r>
              <w:rPr>
                <w:sz w:val="19"/>
                <w:szCs w:val="19"/>
              </w:rPr>
              <w:t>사용한 시도에서 파괴가 나오면 유지로 바뀝니다.</w:t>
            </w:r>
          </w:p>
        </w:tc>
      </w:tr>
      <w:tr w:rsidR="00801032" w14:paraId="14514366"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BE08534" w14:textId="77777777" w:rsidR="00801032" w:rsidRDefault="00DD3A66">
            <w:pPr>
              <w:spacing w:line="276" w:lineRule="auto"/>
            </w:pPr>
            <w:r>
              <w:rPr>
                <w:sz w:val="19"/>
                <w:szCs w:val="19"/>
              </w:rPr>
              <w:t>하락방지 (하락→유지)</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630204" w14:textId="77777777" w:rsidR="00801032" w:rsidRDefault="00DD3A66">
            <w:pPr>
              <w:spacing w:line="276" w:lineRule="auto"/>
            </w:pPr>
            <w:r>
              <w:rPr>
                <w:sz w:val="19"/>
                <w:szCs w:val="19"/>
              </w:rPr>
              <w:t>사용한 시도에서 하락이 나오면 유지로 바뀝니다.</w:t>
            </w:r>
          </w:p>
        </w:tc>
      </w:tr>
      <w:tr w:rsidR="00801032" w14:paraId="2973F5AA" w14:textId="77777777">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9361EC" w14:textId="77777777" w:rsidR="00801032" w:rsidRDefault="00DD3A66">
            <w:pPr>
              <w:spacing w:line="276" w:lineRule="auto"/>
            </w:pPr>
            <w:r>
              <w:rPr>
                <w:sz w:val="19"/>
                <w:szCs w:val="19"/>
              </w:rPr>
              <w:t>성공률 증가 (%p)</w:t>
            </w:r>
          </w:p>
        </w:tc>
        <w:tc>
          <w:tcPr>
            <w:tcW w:w="6747"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204140" w14:textId="77777777" w:rsidR="00801032" w:rsidRDefault="00DD3A66">
            <w:pPr>
              <w:spacing w:line="276" w:lineRule="auto"/>
            </w:pPr>
            <w:r>
              <w:rPr>
                <w:sz w:val="19"/>
                <w:szCs w:val="19"/>
              </w:rPr>
              <w:t>성공률에 %p를 더하고, 그만큼 실패에서 비율대로 뺍니다. "1개 사용(켜기/끄기)" 또는 "개수 단위 투입"(개당 +n%p, 최대 개수)을 고릅니다.</w:t>
            </w:r>
          </w:p>
        </w:tc>
      </w:tr>
    </w:tbl>
    <w:p w14:paraId="60A44430" w14:textId="77777777" w:rsidR="00801032" w:rsidRDefault="00801032">
      <w:pPr>
        <w:spacing w:after="120"/>
      </w:pPr>
    </w:p>
    <w:p w14:paraId="18D8BF94" w14:textId="77777777" w:rsidR="00801032" w:rsidRDefault="00DD3A66">
      <w:pPr>
        <w:spacing w:after="120"/>
      </w:pPr>
      <w:r>
        <w:t xml:space="preserve">아이템마다 1회(1개) 비용과 적용 단계 범위를 넣습니다. 실제로 어느 단계에서 쓸지는 단계 표의 </w:t>
      </w:r>
      <w:r>
        <w:rPr>
          <w:b/>
          <w:bCs/>
        </w:rPr>
        <w:t>보조 아이템</w:t>
      </w:r>
      <w:r>
        <w:t xml:space="preserve"> 칸에서 켜거나 개수를 넣습니다. 칸의 글자는 아이템 이름의 첫 글자(예: 파·하·축)입니다.</w:t>
      </w:r>
    </w:p>
    <w:p w14:paraId="297CCDDA" w14:textId="33F1E456" w:rsidR="00651230" w:rsidRPr="00651230" w:rsidRDefault="00651230" w:rsidP="00651230">
      <w:pPr>
        <w:spacing w:line="20" w:lineRule="exact"/>
        <w:rPr>
          <w:sz w:val="2"/>
        </w:rPr>
      </w:pPr>
      <w:r>
        <w:rPr>
          <w:sz w:val="2"/>
        </w:rPr>
        <w:br w:type="page"/>
      </w:r>
    </w:p>
    <w:p w14:paraId="4E3A57F2" w14:textId="4217E36E" w:rsidR="00801032" w:rsidRDefault="00DD3A66">
      <w:pPr>
        <w:pStyle w:val="2"/>
      </w:pPr>
      <w:bookmarkStart w:id="14" w:name="_Toc243436676"/>
      <w:r>
        <w:lastRenderedPageBreak/>
        <w:t>2.5 단계별 확률과 비용 표</w:t>
      </w:r>
      <w:bookmarkEnd w:id="1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D216623" w14:textId="77777777">
        <w:trPr>
          <w:cantSplit/>
          <w:jc w:val="center"/>
        </w:trPr>
        <w:tc>
          <w:tcPr>
            <w:tcW w:w="9638" w:type="dxa"/>
            <w:gridSpan w:val="2"/>
          </w:tcPr>
          <w:p w14:paraId="2F4CCE2F" w14:textId="77777777" w:rsidR="00801032" w:rsidRDefault="00DD3A66">
            <w:pPr>
              <w:spacing w:before="120" w:after="60"/>
              <w:jc w:val="center"/>
            </w:pPr>
            <w:r>
              <w:rPr>
                <w:noProof/>
              </w:rPr>
              <w:drawing>
                <wp:inline distT="0" distB="0" distL="0" distR="0" wp14:anchorId="6F90BFC0" wp14:editId="1F190CC8">
                  <wp:extent cx="6096000" cy="4719301"/>
                  <wp:effectExtent l="0" t="0" r="0" b="0"/>
                  <wp:docPr id="392553767" name="그림 392553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4719301"/>
                          </a:xfrm>
                          <a:prstGeom prst="rect">
                            <a:avLst/>
                          </a:prstGeom>
                        </pic:spPr>
                      </pic:pic>
                    </a:graphicData>
                  </a:graphic>
                </wp:inline>
              </w:drawing>
            </w:r>
          </w:p>
          <w:p w14:paraId="308EB0CD" w14:textId="77777777" w:rsidR="00801032" w:rsidRDefault="00DD3A66">
            <w:pPr>
              <w:spacing w:after="100"/>
              <w:jc w:val="center"/>
            </w:pPr>
            <w:r>
              <w:rPr>
                <w:color w:val="5E6E86"/>
                <w:sz w:val="18"/>
                <w:szCs w:val="18"/>
              </w:rPr>
              <w:t>그림 11. 단계별 확률과 비용 — 왼쪽은 입력, 오른쪽(초록 머리)은 같은 줄의 계산 결과</w:t>
            </w:r>
          </w:p>
        </w:tc>
      </w:tr>
      <w:tr w:rsidR="00801032" w14:paraId="75833AA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58395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9D66F3" w14:textId="77777777" w:rsidR="00801032" w:rsidRDefault="00DD3A66">
            <w:pPr>
              <w:spacing w:line="276" w:lineRule="auto"/>
            </w:pPr>
            <w:r>
              <w:rPr>
                <w:b/>
                <w:bCs/>
                <w:sz w:val="19"/>
                <w:szCs w:val="19"/>
              </w:rPr>
              <w:t>성공 %</w:t>
            </w:r>
            <w:r>
              <w:rPr>
                <w:sz w:val="19"/>
                <w:szCs w:val="19"/>
              </w:rPr>
              <w:t xml:space="preserve"> — 고치면 파괴 %는 그대로 두고, 유지·하락이 입력을 시작할 때의 비율대로 나뉘어 합이 100%가 됩니다. 대성공 %도 같은 방식입니다. 유지·하락·파괴는 직접 고칠 수 있고, 합이 100%가 아니면 그 줄이 빨갛게 표시됩니다.</w:t>
            </w:r>
          </w:p>
        </w:tc>
      </w:tr>
      <w:tr w:rsidR="00801032" w14:paraId="485416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6E630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DAB4BB" w14:textId="77777777" w:rsidR="00801032" w:rsidRDefault="00DD3A66">
            <w:pPr>
              <w:spacing w:line="276" w:lineRule="auto"/>
            </w:pPr>
            <w:r>
              <w:rPr>
                <w:b/>
                <w:bCs/>
                <w:sz w:val="19"/>
                <w:szCs w:val="19"/>
              </w:rPr>
              <w:t>파괴 %</w:t>
            </w:r>
            <w:r>
              <w:rPr>
                <w:sz w:val="19"/>
                <w:szCs w:val="19"/>
              </w:rPr>
              <w:t xml:space="preserve"> — 성공을 고쳐도 바뀌지 않습니다. 성공 + 파괴가 100%를 넘으면 유지·하락이 0이 되고 합계 경고가 뜹니다.</w:t>
            </w:r>
          </w:p>
        </w:tc>
      </w:tr>
      <w:tr w:rsidR="00801032" w14:paraId="7436543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F3829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E58545" w14:textId="77777777" w:rsidR="00801032" w:rsidRDefault="00DD3A66">
            <w:pPr>
              <w:spacing w:line="276" w:lineRule="auto"/>
            </w:pPr>
            <w:r>
              <w:rPr>
                <w:b/>
                <w:bCs/>
                <w:sz w:val="19"/>
                <w:szCs w:val="19"/>
              </w:rPr>
              <w:t>보조 아이템</w:t>
            </w:r>
            <w:r>
              <w:rPr>
                <w:sz w:val="19"/>
                <w:szCs w:val="19"/>
              </w:rPr>
              <w:t xml:space="preserve"> — 아이템 칩을 눌러 이 단계의 모든 시도에 사용/해제합니다. 수량형은 숫자 칸에 1회 투입 개수를 넣습니다. 별표(*)는 최적화 결과처럼 연속 카운터마다 사용 여부가 다른 "상황별 사용"입니다.</w:t>
            </w:r>
          </w:p>
        </w:tc>
      </w:tr>
      <w:tr w:rsidR="00801032" w14:paraId="471BE97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34901D7"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D882BB" w14:textId="77777777" w:rsidR="00801032" w:rsidRDefault="00DD3A66">
            <w:pPr>
              <w:spacing w:line="276" w:lineRule="auto"/>
            </w:pPr>
            <w:r>
              <w:rPr>
                <w:b/>
                <w:bCs/>
                <w:sz w:val="19"/>
                <w:szCs w:val="19"/>
              </w:rPr>
              <w:t>기대 시도</w:t>
            </w:r>
            <w:r>
              <w:rPr>
                <w:sz w:val="19"/>
                <w:szCs w:val="19"/>
              </w:rPr>
              <w:t xml:space="preserve"> — 목표까지 가는 동안 이 단계에서 평균 몇 번 시도하는지. 하락 후 재도전과 파괴 후 복구 경로까지 포함합니다.</w:t>
            </w:r>
          </w:p>
        </w:tc>
      </w:tr>
      <w:tr w:rsidR="00801032" w14:paraId="683AD1F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D78606"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3D42DD" w14:textId="77777777" w:rsidR="00801032" w:rsidRDefault="00DD3A66">
            <w:pPr>
              <w:spacing w:line="276" w:lineRule="auto"/>
            </w:pPr>
            <w:r>
              <w:rPr>
                <w:b/>
                <w:bCs/>
                <w:sz w:val="19"/>
                <w:szCs w:val="19"/>
              </w:rPr>
              <w:t>돌파 전 파괴</w:t>
            </w:r>
            <w:r>
              <w:rPr>
                <w:sz w:val="19"/>
                <w:szCs w:val="19"/>
              </w:rPr>
              <w:t xml:space="preserve"> — 이 단계에서 출발해 다음 단계에 닿기 전에 파괴될 확률. 하락해서 다시 올라오는 경로와 연속 보정까지 포함한 값입니다.</w:t>
            </w:r>
          </w:p>
        </w:tc>
      </w:tr>
      <w:tr w:rsidR="00801032" w14:paraId="75FA8F3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3965EC7" w14:textId="77777777" w:rsidR="00801032" w:rsidRDefault="00DD3A66">
            <w:pPr>
              <w:jc w:val="center"/>
            </w:pPr>
            <w:r>
              <w:rPr>
                <w:b/>
                <w:bCs/>
                <w:color w:val="FFFFFF"/>
                <w:sz w:val="20"/>
                <w:szCs w:val="20"/>
              </w:rPr>
              <w:lastRenderedPageBreak/>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BED4E8" w14:textId="77777777" w:rsidR="00801032" w:rsidRDefault="00DD3A66">
            <w:pPr>
              <w:spacing w:line="276" w:lineRule="auto"/>
            </w:pPr>
            <w:r>
              <w:rPr>
                <w:b/>
                <w:bCs/>
                <w:sz w:val="19"/>
                <w:szCs w:val="19"/>
              </w:rPr>
              <w:t>민감도</w:t>
            </w:r>
            <w:r>
              <w:rPr>
                <w:sz w:val="19"/>
                <w:szCs w:val="19"/>
              </w:rPr>
              <w:t xml:space="preserve"> — 이 단계 성공률을 1%p 올리면 총 기대 비용이 몇 % 바뀌는지. 절댓값이 큰 상위 3개 단계가 강조됩니다. 비용 비중 막대는 총 기대 비용 중 이 단계의 몫입니다.</w:t>
            </w:r>
          </w:p>
        </w:tc>
      </w:tr>
      <w:tr w:rsidR="00801032" w14:paraId="472E6AD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55F187" w14:textId="77777777" w:rsidR="00801032" w:rsidRDefault="00DD3A66">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1F7DEC" w14:textId="77777777" w:rsidR="00801032" w:rsidRDefault="00DD3A66">
            <w:pPr>
              <w:spacing w:line="276" w:lineRule="auto"/>
            </w:pPr>
            <w:r>
              <w:rPr>
                <w:b/>
                <w:bCs/>
                <w:sz w:val="19"/>
                <w:szCs w:val="19"/>
              </w:rPr>
              <w:t>+ 단계 추가 / 마지막 단계 삭제</w:t>
            </w:r>
            <w:r>
              <w:rPr>
                <w:sz w:val="19"/>
                <w:szCs w:val="19"/>
              </w:rPr>
              <w:t xml:space="preserve"> — 목표보다 높은 단계를 미리 설계할 때 씁니다. "경로 밖 단계도 표시"를 켜면 시작~목표 밖의 단계도 보입니다.</w:t>
            </w:r>
          </w:p>
        </w:tc>
      </w:tr>
    </w:tbl>
    <w:p w14:paraId="5AC5F5CD"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3655838"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77393AF" w14:textId="77777777" w:rsidR="00801032" w:rsidRDefault="00DD3A66">
            <w:pPr>
              <w:spacing w:after="100"/>
            </w:pPr>
            <w:r>
              <w:rPr>
                <w:b/>
                <w:bCs/>
                <w:color w:val="2A78D6"/>
              </w:rPr>
              <w:t xml:space="preserve">팁  </w:t>
            </w:r>
            <w:r>
              <w:rPr>
                <w:b/>
                <w:bCs/>
              </w:rPr>
              <w:t>민감도로 손볼 단계 고르기</w:t>
            </w:r>
          </w:p>
          <w:p w14:paraId="27F59517" w14:textId="77777777" w:rsidR="00801032" w:rsidRDefault="00DD3A66">
            <w:pPr>
              <w:spacing w:after="120"/>
            </w:pPr>
            <w:r>
              <w:t>민감도가 −3.1%인 +14 단계는 성공률 1%p만 올려도 총비용이 3.1% 줄어듭니다. 체감 비용을 낮추고 싶을 때 민감도가 큰 단계부터 조정하면 적은 변화로 큰 효과를 얻습니다. 반대로 민감도가 거의 0인 초반 단계는 확률을 바꿔도 총비용에 거의 영향이 없습니다.</w:t>
            </w:r>
          </w:p>
        </w:tc>
      </w:tr>
    </w:tbl>
    <w:p w14:paraId="31F60D0C"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3A3094C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75F61BF" w14:textId="77777777" w:rsidR="00801032" w:rsidRDefault="00DD3A66">
            <w:pPr>
              <w:spacing w:after="100"/>
            </w:pPr>
            <w:r>
              <w:rPr>
                <w:b/>
                <w:bCs/>
                <w:color w:val="7C5CC4"/>
              </w:rPr>
              <w:lastRenderedPageBreak/>
              <w:t xml:space="preserve">알고리즘  </w:t>
            </w:r>
            <w:r>
              <w:rPr>
                <w:b/>
                <w:bCs/>
              </w:rPr>
              <w:t>흡수 마르코프 체인 — 기대 비용·시도·파괴를 공식으로 계산</w:t>
            </w:r>
          </w:p>
          <w:p w14:paraId="3135B4CE" w14:textId="77777777" w:rsidR="00801032" w:rsidRDefault="00DD3A66">
            <w:pPr>
              <w:spacing w:after="120"/>
            </w:pPr>
            <w:r>
              <w:rPr>
                <w:b/>
                <w:bCs/>
              </w:rPr>
              <w:t>어디에 쓰였나</w:t>
            </w:r>
            <w:r>
              <w:t>: 핵심 지표의 기대 총비용, 표준편차, 파괴 없이 도달할 확률, 기대 파괴·시도 횟수, 그리고 단계 표의 기대 시도·돌파 전 파괴·비용 비중·민감도 전부.</w:t>
            </w:r>
          </w:p>
          <w:p w14:paraId="74660332" w14:textId="77777777" w:rsidR="00801032" w:rsidRDefault="00DD3A66">
            <w:pPr>
              <w:spacing w:after="120"/>
            </w:pPr>
            <w:r>
              <w:rPr>
                <w:b/>
                <w:bCs/>
              </w:rPr>
              <w:t>모델</w:t>
            </w:r>
            <w:r>
              <w:t>: 상태 = (단계 i, 연속 카운터 c). 한 번 시도하면 성공(+1)·대성공(+2)·유지·하락(−1)·파괴(복구 단계로) 중 하나로 옮겨 갑니다. 목표 단계는 한번 들어가면 나오지 않는 "흡수 상태"입니다. 상태별 기대 비용 벡터 E는 다음 연립방정식을 만족합니다.</w:t>
            </w:r>
          </w:p>
          <w:p w14:paraId="0895967E" w14:textId="77777777" w:rsidR="00801032" w:rsidRDefault="00DD3A66">
            <w:pPr>
              <w:shd w:val="clear" w:color="auto" w:fill="F6F8FA"/>
              <w:spacing w:before="80"/>
              <w:ind w:left="200"/>
            </w:pPr>
            <w:r>
              <w:rPr>
                <w:rFonts w:ascii="Consolas" w:hAnsi="Consolas" w:cs="Consolas"/>
                <w:sz w:val="19"/>
                <w:szCs w:val="19"/>
              </w:rPr>
              <w:t>(I − P) E = r</w:t>
            </w:r>
          </w:p>
          <w:p w14:paraId="6DBB2707" w14:textId="77777777" w:rsidR="00801032" w:rsidRDefault="00DD3A66">
            <w:pPr>
              <w:shd w:val="clear" w:color="auto" w:fill="F6F8FA"/>
              <w:ind w:left="200"/>
            </w:pPr>
            <w:r>
              <w:rPr>
                <w:rFonts w:ascii="Consolas" w:hAnsi="Consolas" w:cs="Consolas"/>
                <w:sz w:val="19"/>
                <w:szCs w:val="19"/>
              </w:rPr>
              <w:t xml:space="preserve">  P :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w:t>
            </w:r>
            <w:r>
              <w:rPr>
                <w:rFonts w:ascii="Consolas" w:hAnsi="Consolas" w:cs="Consolas"/>
                <w:sz w:val="19"/>
                <w:szCs w:val="19"/>
              </w:rPr>
              <w:t>흡수</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3FD52DC8" w14:textId="77777777" w:rsidR="00801032" w:rsidRDefault="00DD3A66">
            <w:pPr>
              <w:shd w:val="clear" w:color="auto" w:fill="F6F8FA"/>
              <w:spacing w:after="140"/>
              <w:ind w:left="200"/>
            </w:pPr>
            <w:r>
              <w:rPr>
                <w:rFonts w:ascii="Consolas" w:hAnsi="Consolas" w:cs="Consolas"/>
                <w:sz w:val="19"/>
                <w:szCs w:val="19"/>
              </w:rPr>
              <w:t xml:space="preserve">  r :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시</w:t>
            </w:r>
            <w:r>
              <w:rPr>
                <w:rFonts w:ascii="Consolas" w:hAnsi="Consolas" w:cs="Consolas"/>
                <w:sz w:val="19"/>
                <w:szCs w:val="19"/>
              </w:rPr>
              <w:t xml:space="preserve">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포함</w:t>
            </w:r>
            <w:r>
              <w:rPr>
                <w:rFonts w:ascii="Consolas" w:hAnsi="Consolas" w:cs="Consolas"/>
                <w:sz w:val="19"/>
                <w:szCs w:val="19"/>
              </w:rPr>
              <w:t>)</w:t>
            </w:r>
          </w:p>
          <w:p w14:paraId="704A1D68" w14:textId="77777777" w:rsidR="00801032" w:rsidRDefault="00DD3A66">
            <w:pPr>
              <w:spacing w:after="120"/>
            </w:pPr>
            <w:r>
              <w:rPr>
                <w:b/>
                <w:bCs/>
              </w:rPr>
              <w:t>빠르게 푸는 방법</w:t>
            </w:r>
            <w:r>
              <w:t>: 천장 수십 회 × 단계 수십 개도 즉시 풀리도록 행렬 구조(띠 행렬, 파괴 복구 열)를 활용합니다. 천장과 파괴 복구가 이 구조를 어떻게 만드는지는 구현 노트 I.1.</w:t>
            </w:r>
          </w:p>
          <w:p w14:paraId="6657111F" w14:textId="77777777" w:rsidR="00801032" w:rsidRDefault="00DD3A66">
            <w:pPr>
              <w:spacing w:after="120"/>
            </w:pPr>
            <w:r>
              <w:rPr>
                <w:b/>
                <w:bCs/>
              </w:rPr>
              <w:t>표준편차</w:t>
            </w:r>
            <w:r>
              <w:t>: 비용 제곱의 기대값(2차 모멘트) S2도 같은 행렬로 풉니다. S2_s = Σ_t P_st [w_st² + 2 w_st E_t] + Σ_t P_st S2_t, 분산 = S2 − E². 시뮬레이션 없이 정확한 표준편차가 나옵니다.</w:t>
            </w:r>
          </w:p>
          <w:p w14:paraId="3538B34B" w14:textId="77777777" w:rsidR="00801032" w:rsidRDefault="00DD3A66">
            <w:pPr>
              <w:spacing w:after="120"/>
            </w:pPr>
            <w:r>
              <w:rPr>
                <w:b/>
                <w:bCs/>
              </w:rPr>
              <w:t>민감도(수반 방법)</w:t>
            </w:r>
            <w:r>
              <w:t>: 시작 상태에서 각 상태를 방문하는 기대 횟수 N = (I − P)⁻ᵀ e_시작 을 한 번 구하면, 모든 단계의 성공률을 조금씩 바꿨을 때의 비용 변화를 한꺼번에 계산할 수 있습니다. 단계마다 다시 풀 필요가 없습니다.</w:t>
            </w:r>
          </w:p>
          <w:p w14:paraId="5B4326B3" w14:textId="77777777" w:rsidR="00801032" w:rsidRDefault="00DD3A66">
            <w:pPr>
              <w:spacing w:after="120"/>
            </w:pPr>
            <w:r>
              <w:t>부록 A.2.1(마르코프 체인), 구현 노트 I.1(LU·Sherman–Morrison), A.2.2(수반 민감도) 참고.</w:t>
            </w:r>
          </w:p>
        </w:tc>
      </w:tr>
    </w:tbl>
    <w:p w14:paraId="74C8FB92" w14:textId="77777777" w:rsidR="00801032" w:rsidRDefault="00801032">
      <w:pPr>
        <w:spacing w:after="160"/>
      </w:pPr>
    </w:p>
    <w:p w14:paraId="11942EA1" w14:textId="7CCD9D71" w:rsidR="00651230" w:rsidRPr="00651230" w:rsidRDefault="00651230" w:rsidP="00651230">
      <w:pPr>
        <w:spacing w:line="20" w:lineRule="exact"/>
        <w:rPr>
          <w:sz w:val="2"/>
        </w:rPr>
      </w:pPr>
      <w:r>
        <w:rPr>
          <w:sz w:val="2"/>
        </w:rPr>
        <w:br w:type="page"/>
      </w:r>
    </w:p>
    <w:p w14:paraId="5D680959" w14:textId="22D2F1D5" w:rsidR="00801032" w:rsidRDefault="00DD3A66">
      <w:pPr>
        <w:pStyle w:val="2"/>
      </w:pPr>
      <w:bookmarkStart w:id="15" w:name="_Toc243436677"/>
      <w:r>
        <w:lastRenderedPageBreak/>
        <w:t>2.6 총비용 분포와 예산</w:t>
      </w:r>
      <w:bookmarkEnd w:id="1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FD99432" w14:textId="77777777">
        <w:trPr>
          <w:cantSplit/>
          <w:jc w:val="center"/>
        </w:trPr>
        <w:tc>
          <w:tcPr>
            <w:tcW w:w="9638" w:type="dxa"/>
            <w:gridSpan w:val="2"/>
          </w:tcPr>
          <w:p w14:paraId="7B3B782A" w14:textId="77777777" w:rsidR="00801032" w:rsidRDefault="00DD3A66">
            <w:pPr>
              <w:spacing w:before="120" w:after="60"/>
              <w:jc w:val="center"/>
            </w:pPr>
            <w:r>
              <w:rPr>
                <w:noProof/>
              </w:rPr>
              <w:drawing>
                <wp:inline distT="0" distB="0" distL="0" distR="0" wp14:anchorId="1F0C1B04" wp14:editId="2E75316F">
                  <wp:extent cx="6096000" cy="2481457"/>
                  <wp:effectExtent l="0" t="0" r="0" b="0"/>
                  <wp:docPr id="58193374" name="그림 5819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481457"/>
                          </a:xfrm>
                          <a:prstGeom prst="rect">
                            <a:avLst/>
                          </a:prstGeom>
                        </pic:spPr>
                      </pic:pic>
                    </a:graphicData>
                  </a:graphic>
                </wp:inline>
              </w:drawing>
            </w:r>
          </w:p>
          <w:p w14:paraId="337DE57C" w14:textId="77777777" w:rsidR="00801032" w:rsidRDefault="00DD3A66">
            <w:pPr>
              <w:spacing w:after="100"/>
              <w:jc w:val="center"/>
            </w:pPr>
            <w:r>
              <w:rPr>
                <w:color w:val="5E6E86"/>
                <w:sz w:val="18"/>
                <w:szCs w:val="18"/>
              </w:rPr>
              <w:t>그림 12. 총비용 분포와 예산 — 시뮬레이션 2만 회</w:t>
            </w:r>
          </w:p>
        </w:tc>
      </w:tr>
      <w:tr w:rsidR="00801032" w14:paraId="43F4932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172D4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932264F" w14:textId="77777777" w:rsidR="00801032" w:rsidRDefault="00DD3A66">
            <w:pPr>
              <w:spacing w:line="276" w:lineRule="auto"/>
            </w:pPr>
            <w:r>
              <w:rPr>
                <w:b/>
                <w:bCs/>
                <w:sz w:val="19"/>
                <w:szCs w:val="19"/>
              </w:rPr>
              <w:t>총비용 분포</w:t>
            </w:r>
            <w:r>
              <w:rPr>
                <w:sz w:val="19"/>
                <w:szCs w:val="19"/>
              </w:rPr>
              <w:t xml:space="preserve"> — 가로축은 총비용, 세로축은 그 비용 구간에 든 유저 비율. 점선은 50%·90%·99% 지점입니다. 상위 1%를 넘는 꼬리는 그래프에서 생략합니다.</w:t>
            </w:r>
          </w:p>
        </w:tc>
      </w:tr>
      <w:tr w:rsidR="00801032" w14:paraId="7B87AC0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BDC23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D18928" w14:textId="77777777" w:rsidR="00801032" w:rsidRDefault="00DD3A66">
            <w:pPr>
              <w:spacing w:line="276" w:lineRule="auto"/>
            </w:pPr>
            <w:r>
              <w:rPr>
                <w:b/>
                <w:bCs/>
                <w:sz w:val="19"/>
                <w:szCs w:val="19"/>
              </w:rPr>
              <w:t>예산</w:t>
            </w:r>
            <w:r>
              <w:rPr>
                <w:sz w:val="19"/>
                <w:szCs w:val="19"/>
              </w:rPr>
              <w:t xml:space="preserve"> — 금액을 넣으면 그 예산 안에 목표에 닿는 유저 비율을 보여 줍니다. 처음에는 기대 총비용이 들어 있습니다. 평균이 중앙값보다 크기 때문에 평균 예산으로 도달하는 비율은 50%보다 조금 높습니다 (기본 템플릿 63.2%).</w:t>
            </w:r>
          </w:p>
        </w:tc>
      </w:tr>
      <w:tr w:rsidR="00801032" w14:paraId="6285ADF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EE07DD7"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48522F" w14:textId="77777777" w:rsidR="00801032" w:rsidRDefault="00DD3A66">
            <w:pPr>
              <w:spacing w:line="276" w:lineRule="auto"/>
            </w:pPr>
            <w:r>
              <w:rPr>
                <w:b/>
                <w:bCs/>
                <w:sz w:val="19"/>
                <w:szCs w:val="19"/>
              </w:rPr>
              <w:t>50% / 90% / 99% 도달 예산</w:t>
            </w:r>
            <w:r>
              <w:rPr>
                <w:sz w:val="19"/>
                <w:szCs w:val="19"/>
              </w:rPr>
              <w:t xml:space="preserve"> — 유저의 절반·90%·99%가 목표에 닿는 데 필요한 예산.</w:t>
            </w:r>
          </w:p>
        </w:tc>
      </w:tr>
    </w:tbl>
    <w:p w14:paraId="3D6EBA5D" w14:textId="77777777" w:rsidR="00801032" w:rsidRDefault="00801032">
      <w:pPr>
        <w:spacing w:after="160"/>
      </w:pPr>
    </w:p>
    <w:p w14:paraId="5BF04405" w14:textId="77777777" w:rsidR="00801032" w:rsidRDefault="00DD3A66">
      <w:pPr>
        <w:spacing w:after="120"/>
      </w:pPr>
      <w:r>
        <w:t xml:space="preserve">평균(기대 비용)은 운 나쁜 소수가 끌어올리기 때문에 보통 중앙값보다 큽니다. 기본 템플릿에서 평균은 2만 7,967원이지만 중앙값은 약 2.1만 원이고, 상위 1%는 11만 원을 씁니다. 과금 체감을 이야기할 때는 평균보다 </w:t>
      </w:r>
      <w:r>
        <w:rPr>
          <w:b/>
          <w:bCs/>
        </w:rPr>
        <w:t>중앙값과 90%·99% 도달 예산</w:t>
      </w:r>
      <w:r>
        <w:t>을 함께 보세요.</w:t>
      </w:r>
    </w:p>
    <w:p w14:paraId="2B6E6389" w14:textId="77777777" w:rsidR="0060100E" w:rsidRDefault="0081550D">
      <w:pPr>
        <w:spacing w:after="120"/>
      </w:pPr>
      <w:r>
        <w:t>그 아래 결과 분포 카드(1.8절)는 총비용과 시도 횟수를 평균·중앙값·P10·P50·P90·P99와 히스토그램으로 보여 줍니다. 기본 템플릿은 P10 7,560원, P50 2만 912원, P90 5만 7,490원, P99 10만 9,980원입니다.</w:t>
      </w:r>
    </w:p>
    <w:p w14:paraId="2CFC20D2" w14:textId="5F83E3BE" w:rsidR="00651230" w:rsidRPr="00651230" w:rsidRDefault="00651230" w:rsidP="00651230">
      <w:pPr>
        <w:spacing w:line="20" w:lineRule="exact"/>
        <w:rPr>
          <w:sz w:val="2"/>
        </w:rPr>
      </w:pPr>
      <w:r>
        <w:rPr>
          <w:sz w:val="2"/>
        </w:rPr>
        <w:br w:type="page"/>
      </w:r>
    </w:p>
    <w:p w14:paraId="44ED51F1" w14:textId="741D8ECC" w:rsidR="00801032" w:rsidRDefault="00DD3A66">
      <w:pPr>
        <w:pStyle w:val="2"/>
      </w:pPr>
      <w:bookmarkStart w:id="16" w:name="_Toc243436678"/>
      <w:r>
        <w:lastRenderedPageBreak/>
        <w:t>2.7 강화 경로 예시</w:t>
      </w:r>
      <w:bookmarkEnd w:id="1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F15F49A" w14:textId="77777777">
        <w:trPr>
          <w:cantSplit/>
          <w:jc w:val="center"/>
        </w:trPr>
        <w:tc>
          <w:tcPr>
            <w:tcW w:w="9638" w:type="dxa"/>
          </w:tcPr>
          <w:p w14:paraId="5F6D55DA" w14:textId="77777777" w:rsidR="00801032" w:rsidRDefault="00DD3A66">
            <w:pPr>
              <w:spacing w:before="120" w:after="60"/>
              <w:jc w:val="center"/>
            </w:pPr>
            <w:r>
              <w:rPr>
                <w:noProof/>
              </w:rPr>
              <w:drawing>
                <wp:inline distT="0" distB="0" distL="0" distR="0" wp14:anchorId="60F64604" wp14:editId="62E8E75C">
                  <wp:extent cx="6096000" cy="2515450"/>
                  <wp:effectExtent l="0" t="0" r="0" b="0"/>
                  <wp:docPr id="1304465360" name="그림 130446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2515450"/>
                          </a:xfrm>
                          <a:prstGeom prst="rect">
                            <a:avLst/>
                          </a:prstGeom>
                        </pic:spPr>
                      </pic:pic>
                    </a:graphicData>
                  </a:graphic>
                </wp:inline>
              </w:drawing>
            </w:r>
          </w:p>
          <w:p w14:paraId="00837B18" w14:textId="77777777" w:rsidR="00801032" w:rsidRDefault="00DD3A66">
            <w:pPr>
              <w:spacing w:after="220"/>
              <w:jc w:val="center"/>
            </w:pPr>
            <w:r>
              <w:rPr>
                <w:color w:val="5E6E86"/>
                <w:sz w:val="18"/>
                <w:szCs w:val="18"/>
              </w:rPr>
              <w:t>그림 13. 강화 경로 예시 — 시뮬레이션 앞 12번의 단계 변화</w:t>
            </w:r>
          </w:p>
        </w:tc>
      </w:tr>
    </w:tbl>
    <w:p w14:paraId="18558A38" w14:textId="77777777" w:rsidR="00801032" w:rsidRDefault="00DD3A66">
      <w:pPr>
        <w:spacing w:after="120"/>
      </w:pPr>
      <w:r>
        <w:t xml:space="preserve">가로축은 시도 횟수, 세로축은 현재 단계입니다. 회색 선은 각 시행, </w:t>
      </w:r>
      <w:r>
        <w:rPr>
          <w:b/>
          <w:bCs/>
        </w:rPr>
        <w:t>탄색 선</w:t>
      </w:r>
      <w:r>
        <w:t xml:space="preserve">(끝의 노란 점)은 시도 횟수가 중간인 시행, </w:t>
      </w:r>
      <w:r>
        <w:rPr>
          <w:b/>
          <w:bCs/>
        </w:rPr>
        <w:t>청회색 선</w:t>
      </w:r>
      <w:r>
        <w:t xml:space="preserve">은 가장 오래 걸린 시행, </w:t>
      </w:r>
      <w:r>
        <w:rPr>
          <w:b/>
          <w:bCs/>
        </w:rPr>
        <w:t>빨간 ×</w:t>
      </w:r>
      <w:r>
        <w:t>는 그 두 시행에서 파괴가 일어난 단계입니다. 표의 숫자만으로는 와닿지 않는 "하락·파괴로 몇 번씩 되돌아가는 체감"을 보여 줄 때 씁니다.</w:t>
      </w:r>
    </w:p>
    <w:p w14:paraId="7358D8FD" w14:textId="32894890" w:rsidR="00651230" w:rsidRPr="00651230" w:rsidRDefault="00651230" w:rsidP="00651230">
      <w:pPr>
        <w:spacing w:line="20" w:lineRule="exact"/>
        <w:rPr>
          <w:sz w:val="2"/>
        </w:rPr>
      </w:pPr>
      <w:r>
        <w:rPr>
          <w:sz w:val="2"/>
        </w:rPr>
        <w:br w:type="page"/>
      </w:r>
    </w:p>
    <w:p w14:paraId="24A45638" w14:textId="244482C1" w:rsidR="00801032" w:rsidRDefault="00DD3A66">
      <w:pPr>
        <w:pStyle w:val="2"/>
      </w:pPr>
      <w:bookmarkStart w:id="17" w:name="_Toc243436679"/>
      <w:r>
        <w:lastRenderedPageBreak/>
        <w:t>2.8 달성 분위별 수치</w:t>
      </w:r>
      <w:bookmarkEnd w:id="1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C9F298D" w14:textId="77777777">
        <w:trPr>
          <w:cantSplit/>
          <w:jc w:val="center"/>
        </w:trPr>
        <w:tc>
          <w:tcPr>
            <w:tcW w:w="9638" w:type="dxa"/>
            <w:gridSpan w:val="2"/>
          </w:tcPr>
          <w:p w14:paraId="4F8C6DF2" w14:textId="77777777" w:rsidR="00801032" w:rsidRDefault="00DD3A66">
            <w:pPr>
              <w:spacing w:before="120" w:after="60"/>
              <w:jc w:val="center"/>
            </w:pPr>
            <w:r>
              <w:rPr>
                <w:noProof/>
              </w:rPr>
              <w:drawing>
                <wp:inline distT="0" distB="0" distL="0" distR="0" wp14:anchorId="1C00A172" wp14:editId="5F3E50E7">
                  <wp:extent cx="6096000" cy="5098885"/>
                  <wp:effectExtent l="0" t="0" r="0" b="0"/>
                  <wp:docPr id="125992833" name="그림 1259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5098885"/>
                          </a:xfrm>
                          <a:prstGeom prst="rect">
                            <a:avLst/>
                          </a:prstGeom>
                        </pic:spPr>
                      </pic:pic>
                    </a:graphicData>
                  </a:graphic>
                </wp:inline>
              </w:drawing>
            </w:r>
          </w:p>
          <w:p w14:paraId="5962C151" w14:textId="77777777" w:rsidR="00801032" w:rsidRDefault="00DD3A66">
            <w:pPr>
              <w:spacing w:after="100"/>
              <w:jc w:val="center"/>
            </w:pPr>
            <w:r>
              <w:rPr>
                <w:color w:val="5E6E86"/>
                <w:sz w:val="18"/>
                <w:szCs w:val="18"/>
              </w:rPr>
              <w:t>그림 14. 달성 분위별 수치 — 0.1%~99.9% 분위의 총비용·시도·파괴</w:t>
            </w:r>
          </w:p>
        </w:tc>
      </w:tr>
      <w:tr w:rsidR="00801032" w14:paraId="48A9C84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09D9FE"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1FCC1F6" w14:textId="77777777" w:rsidR="00801032" w:rsidRDefault="00DD3A66">
            <w:pPr>
              <w:spacing w:line="276" w:lineRule="auto"/>
            </w:pPr>
            <w:r>
              <w:rPr>
                <w:b/>
                <w:bCs/>
                <w:sz w:val="19"/>
                <w:szCs w:val="19"/>
              </w:rPr>
              <w:t>지표 선택</w:t>
            </w:r>
            <w:r>
              <w:rPr>
                <w:sz w:val="19"/>
                <w:szCs w:val="19"/>
              </w:rPr>
              <w:t xml:space="preserve"> — 총비용 / 시도 / 파괴 중 그래프에 그릴 지표를 고릅니다. 표에는 세 지표가 모두 나옵니다.</w:t>
            </w:r>
          </w:p>
        </w:tc>
      </w:tr>
      <w:tr w:rsidR="00801032" w14:paraId="4690F86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75BB7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3A686E0" w14:textId="77777777" w:rsidR="00801032" w:rsidRDefault="00DD3A66">
            <w:pPr>
              <w:spacing w:line="276" w:lineRule="auto"/>
            </w:pPr>
            <w:r>
              <w:rPr>
                <w:b/>
                <w:bCs/>
                <w:sz w:val="19"/>
                <w:szCs w:val="19"/>
              </w:rPr>
              <w:t>분위 막대</w:t>
            </w:r>
            <w:r>
              <w:rPr>
                <w:sz w:val="19"/>
                <w:szCs w:val="19"/>
              </w:rPr>
              <w:t xml:space="preserve"> — 가로축은 누적 유저 비율(이 안에 달성), 점선은 평균입니다.</w:t>
            </w:r>
          </w:p>
        </w:tc>
      </w:tr>
      <w:tr w:rsidR="00801032" w14:paraId="4A7978D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2961D4C"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EEC7F3" w14:textId="77777777" w:rsidR="00801032" w:rsidRDefault="00DD3A66">
            <w:pPr>
              <w:spacing w:line="276" w:lineRule="auto"/>
            </w:pPr>
            <w:r>
              <w:rPr>
                <w:b/>
                <w:bCs/>
                <w:sz w:val="19"/>
                <w:szCs w:val="19"/>
              </w:rPr>
              <w:t>평균</w:t>
            </w:r>
            <w:r>
              <w:rPr>
                <w:sz w:val="19"/>
                <w:szCs w:val="19"/>
              </w:rPr>
              <w:t xml:space="preserve"> — 맨 아래 줄. 공식 계산값입니다. 분위 값은 시뮬레이션 결과입니다.</w:t>
            </w:r>
          </w:p>
        </w:tc>
      </w:tr>
    </w:tbl>
    <w:p w14:paraId="311E89FB" w14:textId="77777777" w:rsidR="00801032" w:rsidRDefault="00801032">
      <w:pPr>
        <w:spacing w:after="160"/>
      </w:pPr>
    </w:p>
    <w:p w14:paraId="7BA037E6" w14:textId="77777777" w:rsidR="00801032" w:rsidRDefault="00DD3A66">
      <w:pPr>
        <w:spacing w:after="120"/>
      </w:pPr>
      <w:r>
        <w:t>"분위 90%"는 "유저 100명을 비용 순으로 줄 세웠을 때 90번째 사람의 값", 즉 운 나쁜 10%가 시작되는 경계입니다. 각 열은 그 지표만의 분위라서, 같은 줄의 총비용과 파괴 횟수가 같은 유저의 값은 아닙니다. 0.1%·99.9%는 2만 회 중 바깥쪽 20회로 정해지는 값이라 설정을 조금만 바꿔도 흔들릴 수 있습니다.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BC3DE3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C8D6AF7" w14:textId="77777777" w:rsidR="00801032" w:rsidRDefault="00DD3A66">
            <w:pPr>
              <w:spacing w:after="100"/>
            </w:pPr>
            <w:r>
              <w:rPr>
                <w:b/>
                <w:bCs/>
                <w:color w:val="7C5CC4"/>
              </w:rPr>
              <w:lastRenderedPageBreak/>
              <w:t xml:space="preserve">알고리즘  </w:t>
            </w:r>
            <w:r>
              <w:rPr>
                <w:b/>
                <w:bCs/>
              </w:rPr>
              <w:t>분위수(경험적 분위) — 운 좋은/나쁜 유저의 값</w:t>
            </w:r>
          </w:p>
          <w:p w14:paraId="684D5BAC" w14:textId="77777777" w:rsidR="00801032" w:rsidRDefault="00DD3A66">
            <w:pPr>
              <w:spacing w:after="120"/>
            </w:pPr>
            <w:r>
              <w:rPr>
                <w:b/>
                <w:bCs/>
              </w:rPr>
              <w:t>어디에 쓰였나</w:t>
            </w:r>
            <w:r>
              <w:t>: 중앙값, 상위 10%·1%, 50/90/99% 도달 예산, 달성 분위표.</w:t>
            </w:r>
          </w:p>
          <w:p w14:paraId="7AC2BC6F" w14:textId="77777777" w:rsidR="00801032" w:rsidRDefault="00DD3A66">
            <w:pPr>
              <w:spacing w:after="120"/>
            </w:pPr>
            <w:r>
              <w:rPr>
                <w:b/>
                <w:bCs/>
              </w:rPr>
              <w:t>방법</w:t>
            </w:r>
            <w:r>
              <w:t>: 시뮬레이션 결과 n개를 작은 순으로 정렬하고, p 분위는 ⌈p·n⌉번째 값(최근접 순위 방식)을 씁니다. 예: n = 20,000에서 99% 분위는 19,800번째 값. 보간을 하지 않으므로 표의 값은 실제로 어떤 시행에서 나온 값입니다. 부록 A.1.2.</w:t>
            </w:r>
          </w:p>
        </w:tc>
      </w:tr>
    </w:tbl>
    <w:p w14:paraId="442FDEFC" w14:textId="77777777" w:rsidR="00801032" w:rsidRDefault="00801032">
      <w:pPr>
        <w:spacing w:after="160"/>
      </w:pPr>
    </w:p>
    <w:p w14:paraId="7B8A3393" w14:textId="77777777" w:rsidR="00801032" w:rsidRDefault="00DD3A66">
      <w:pPr>
        <w:pStyle w:val="2"/>
      </w:pPr>
      <w:bookmarkStart w:id="18" w:name="_Toc243436680"/>
      <w:r>
        <w:t>2.9 재화별 기대 소모와 계산 검증</w:t>
      </w:r>
      <w:bookmarkEnd w:id="18"/>
    </w:p>
    <w:p w14:paraId="7FE979EC" w14:textId="77777777" w:rsidR="00801032" w:rsidRDefault="00DD3A66">
      <w:pPr>
        <w:spacing w:after="120"/>
      </w:pPr>
      <w:r>
        <w:rPr>
          <w:b/>
          <w:bCs/>
        </w:rPr>
        <w:t>재화별 기대 소모</w:t>
      </w:r>
      <w:r>
        <w:t xml:space="preserve"> 카드는 목표까지 재화마다 평균 얼마를 쓰는지(파괴 복구·보조 아이템 포함)와 원 환산, 비중을 보여 줍니다. 그 아래 </w:t>
      </w:r>
      <w:r>
        <w:rPr>
          <w:b/>
          <w:bCs/>
        </w:rPr>
        <w:t>보조 아이템 기대 지출</w:t>
      </w:r>
      <w:r>
        <w:t xml:space="preserve">은 목표 도달 1회당 BM 기대 매출, </w:t>
      </w:r>
      <w:r>
        <w:rPr>
          <w:b/>
          <w:bCs/>
        </w:rPr>
        <w:t>파괴 복구 기대 비용</w:t>
      </w:r>
      <w:r>
        <w:t>은 파괴 때문에 추가로 드는 비용입니다.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AE9EE6C" w14:textId="77777777">
        <w:trPr>
          <w:cantSplit/>
          <w:jc w:val="center"/>
        </w:trPr>
        <w:tc>
          <w:tcPr>
            <w:tcW w:w="9638" w:type="dxa"/>
            <w:gridSpan w:val="2"/>
          </w:tcPr>
          <w:p w14:paraId="3AF745C0" w14:textId="77777777" w:rsidR="00801032" w:rsidRDefault="00DD3A66">
            <w:pPr>
              <w:spacing w:before="120" w:after="60"/>
              <w:jc w:val="center"/>
            </w:pPr>
            <w:r>
              <w:rPr>
                <w:noProof/>
              </w:rPr>
              <w:lastRenderedPageBreak/>
              <w:drawing>
                <wp:inline distT="0" distB="0" distL="0" distR="0" wp14:anchorId="74B29A7C" wp14:editId="02DD8ED2">
                  <wp:extent cx="5295900" cy="5782656"/>
                  <wp:effectExtent l="0" t="0" r="0" b="0"/>
                  <wp:docPr id="139301136" name="그림 1393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295900" cy="5782656"/>
                          </a:xfrm>
                          <a:prstGeom prst="rect">
                            <a:avLst/>
                          </a:prstGeom>
                        </pic:spPr>
                      </pic:pic>
                    </a:graphicData>
                  </a:graphic>
                </wp:inline>
              </w:drawing>
            </w:r>
          </w:p>
          <w:p w14:paraId="3B3BA9B2" w14:textId="77777777" w:rsidR="00801032" w:rsidRDefault="00DD3A66">
            <w:pPr>
              <w:spacing w:after="100"/>
              <w:jc w:val="center"/>
            </w:pPr>
            <w:r>
              <w:rPr>
                <w:color w:val="5E6E86"/>
                <w:sz w:val="18"/>
                <w:szCs w:val="18"/>
              </w:rPr>
              <w:t>그림 15. 계산 검증 — 공식 계산과 시뮬레이션 대조, 수렴 그래프</w:t>
            </w:r>
          </w:p>
        </w:tc>
      </w:tr>
      <w:tr w:rsidR="00801032" w14:paraId="24B1B4F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6CA07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55D3F9" w14:textId="77777777" w:rsidR="00801032" w:rsidRDefault="00DD3A66">
            <w:pPr>
              <w:spacing w:line="276" w:lineRule="auto"/>
            </w:pPr>
            <w:r>
              <w:rPr>
                <w:b/>
                <w:bCs/>
                <w:sz w:val="19"/>
                <w:szCs w:val="19"/>
              </w:rPr>
              <w:t>일치 표시</w:t>
            </w:r>
            <w:r>
              <w:rPr>
                <w:sz w:val="19"/>
                <w:szCs w:val="19"/>
              </w:rPr>
              <w:t xml:space="preserve"> — 공식 계산과 시뮬레이션 2만 회의 기대 총비용 차이가 몇 %인지. 시뮬레이션의 95% 범위 안이면 일치로 봅니다.</w:t>
            </w:r>
          </w:p>
        </w:tc>
      </w:tr>
      <w:tr w:rsidR="00801032" w14:paraId="2C1F457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078932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B2A2E0" w14:textId="77777777" w:rsidR="00801032" w:rsidRDefault="00DD3A66">
            <w:pPr>
              <w:spacing w:line="276" w:lineRule="auto"/>
            </w:pPr>
            <w:r>
              <w:rPr>
                <w:b/>
                <w:bCs/>
                <w:sz w:val="19"/>
                <w:szCs w:val="19"/>
              </w:rPr>
              <w:t>시뮬레이션 수렴</w:t>
            </w:r>
            <w:r>
              <w:rPr>
                <w:sz w:val="19"/>
                <w:szCs w:val="19"/>
              </w:rPr>
              <w:t xml:space="preserve"> — 시뮬레이션 횟수(로그 축)에 따라 누적 평균과 95% 범위(띠)가 어떻게 좁아지는지, 점선(공식 계산값)에 다가가는지 보여 줍니다.</w:t>
            </w:r>
          </w:p>
        </w:tc>
      </w:tr>
    </w:tbl>
    <w:p w14:paraId="46B7C044" w14:textId="77777777" w:rsidR="00801032" w:rsidRDefault="00801032">
      <w:pPr>
        <w:spacing w:after="160"/>
      </w:pPr>
    </w:p>
    <w:p w14:paraId="1257BDBC" w14:textId="77777777" w:rsidR="00801032" w:rsidRDefault="00DD3A66">
      <w:pPr>
        <w:spacing w:after="120"/>
      </w:pPr>
      <w:r>
        <w:t>공식 계산과 시뮬레이션은 서로 독립적으로 구현되어 있습니다(체인은 행렬로, 시뮬레이션은 게임 규칙을 그대로 따라 한 번씩 굴림). 둘이 맞는다는 것은 설정 해석이 맞다는 근거가 됩니다. 만약 크게 어긋난다면 설정에 모델이 다루지 않는 규칙이 있는지 확인하세요.</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DEEBB1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B167E48" w14:textId="77777777" w:rsidR="00801032" w:rsidRDefault="00DD3A66">
            <w:pPr>
              <w:spacing w:after="100"/>
            </w:pPr>
            <w:r>
              <w:rPr>
                <w:b/>
                <w:bCs/>
                <w:color w:val="7C5CC4"/>
              </w:rPr>
              <w:lastRenderedPageBreak/>
              <w:t xml:space="preserve">알고리즘  </w:t>
            </w:r>
            <w:r>
              <w:rPr>
                <w:b/>
                <w:bCs/>
              </w:rPr>
              <w:t>시드 고정 난수와 수렴 범위</w:t>
            </w:r>
          </w:p>
          <w:p w14:paraId="38F777B5" w14:textId="77777777" w:rsidR="00801032" w:rsidRDefault="00DD3A66">
            <w:pPr>
              <w:spacing w:after="120"/>
            </w:pPr>
            <w:r>
              <w:rPr>
                <w:b/>
                <w:bCs/>
              </w:rPr>
              <w:t>난수</w:t>
            </w:r>
            <w:r>
              <w:t>: 난수에 고정된 시드(씨앗값)를 넣어, 같은 설정이면 항상 같은 2만 개의 결과가 나옵니다. 그래서 설정을 조금 바꿨을 때의 차이가 "운"이 아니라 설정 때문임을 비교할 수 있습니다.</w:t>
            </w:r>
          </w:p>
          <w:p w14:paraId="08B835A5" w14:textId="77777777" w:rsidR="00801032" w:rsidRDefault="00DD3A66">
            <w:pPr>
              <w:spacing w:after="120"/>
            </w:pPr>
            <w:r>
              <w:rPr>
                <w:b/>
                <w:bCs/>
              </w:rPr>
              <w:t>95% 범위</w:t>
            </w:r>
            <w:r>
              <w:t>: n회까지의 누적 평균 m과 표본 표준편차 s로 m ± 1.96·s/√n. 중심극한정리에 따라 평균의 분포가 정규분포에 가까워지는 성질을 씁니다. 부록 A.1.1.</w:t>
            </w:r>
          </w:p>
        </w:tc>
      </w:tr>
    </w:tbl>
    <w:p w14:paraId="6A8BDAAF" w14:textId="77777777" w:rsidR="00801032" w:rsidRDefault="00801032">
      <w:pPr>
        <w:spacing w:after="160"/>
      </w:pPr>
    </w:p>
    <w:p w14:paraId="26DFAF65" w14:textId="6E5888DC" w:rsidR="00651230" w:rsidRPr="00651230" w:rsidRDefault="00651230" w:rsidP="00651230">
      <w:pPr>
        <w:spacing w:line="20" w:lineRule="exact"/>
        <w:rPr>
          <w:sz w:val="2"/>
        </w:rPr>
      </w:pPr>
      <w:r>
        <w:rPr>
          <w:sz w:val="2"/>
        </w:rPr>
        <w:br w:type="page"/>
      </w:r>
    </w:p>
    <w:p w14:paraId="12516569" w14:textId="4E36C991" w:rsidR="00801032" w:rsidRDefault="00DD3A66">
      <w:pPr>
        <w:pStyle w:val="2"/>
      </w:pPr>
      <w:bookmarkStart w:id="19" w:name="_Toc243436681"/>
      <w:r>
        <w:lastRenderedPageBreak/>
        <w:t>2.10 밸런스 도구</w:t>
      </w:r>
      <w:bookmarkEnd w:id="19"/>
    </w:p>
    <w:p w14:paraId="57AC2DF5" w14:textId="77777777" w:rsidR="00801032" w:rsidRDefault="00DD3A66">
      <w:pPr>
        <w:pStyle w:val="3"/>
      </w:pPr>
      <w:r>
        <w:t>목표 비용 역산</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822DACD" w14:textId="77777777">
        <w:trPr>
          <w:cantSplit/>
          <w:jc w:val="center"/>
        </w:trPr>
        <w:tc>
          <w:tcPr>
            <w:tcW w:w="9638" w:type="dxa"/>
            <w:gridSpan w:val="2"/>
          </w:tcPr>
          <w:p w14:paraId="036BEE6B" w14:textId="77777777" w:rsidR="0060100E" w:rsidRDefault="0081550D">
            <w:pPr>
              <w:spacing w:before="120" w:after="60"/>
              <w:jc w:val="center"/>
            </w:pPr>
            <w:r>
              <w:rPr>
                <w:noProof/>
              </w:rPr>
              <w:drawing>
                <wp:inline distT="0" distB="0" distL="0" distR="0" wp14:anchorId="07E647FF" wp14:editId="2864ABC0">
                  <wp:extent cx="2861491" cy="7863840"/>
                  <wp:effectExtent l="0" t="0" r="0" b="0"/>
                  <wp:docPr id="900000007" name="그림 90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7"/>
                          <pic:cNvPicPr>
                            <a:picLocks noChangeAspect="1" noChangeArrowheads="1"/>
                          </pic:cNvPicPr>
                        </pic:nvPicPr>
                        <pic:blipFill>
                          <a:blip r:embed="rId28"/>
                          <a:srcRect/>
                          <a:stretch>
                            <a:fillRect/>
                          </a:stretch>
                        </pic:blipFill>
                        <pic:spPr bwMode="auto">
                          <a:xfrm>
                            <a:off x="0" y="0"/>
                            <a:ext cx="2861491" cy="7863840"/>
                          </a:xfrm>
                          <a:prstGeom prst="rect">
                            <a:avLst/>
                          </a:prstGeom>
                        </pic:spPr>
                      </pic:pic>
                    </a:graphicData>
                  </a:graphic>
                </wp:inline>
              </w:drawing>
            </w:r>
          </w:p>
          <w:p w14:paraId="5EA62D40" w14:textId="77777777" w:rsidR="0060100E" w:rsidRDefault="0081550D">
            <w:pPr>
              <w:spacing w:after="100"/>
              <w:jc w:val="center"/>
            </w:pPr>
            <w:r>
              <w:rPr>
                <w:color w:val="5E6E86"/>
                <w:sz w:val="18"/>
                <w:szCs w:val="18"/>
              </w:rPr>
              <w:t>그림 16. 목표 비용 역산 — 확률·비용 가중치 50%, 비용 반올림 1 단위</w:t>
            </w:r>
          </w:p>
        </w:tc>
      </w:tr>
      <w:tr w:rsidR="0060100E" w14:paraId="512C034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30A930"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D7718D" w14:textId="77777777" w:rsidR="0060100E" w:rsidRDefault="0081550D">
            <w:pPr>
              <w:spacing w:line="276" w:lineRule="auto"/>
            </w:pPr>
            <w:r>
              <w:rPr>
                <w:b/>
                <w:bCs/>
                <w:sz w:val="19"/>
                <w:szCs w:val="19"/>
              </w:rPr>
              <w:t>목표 기대 비용</w:t>
            </w:r>
            <w:r>
              <w:rPr>
                <w:sz w:val="19"/>
                <w:szCs w:val="19"/>
              </w:rPr>
              <w:t xml:space="preserve"> — 원하는 기대 총비용(결과 표시 단위). 처음에는 지금 기대 비용의 80%가 들어 있습니다.</w:t>
            </w:r>
          </w:p>
        </w:tc>
      </w:tr>
      <w:tr w:rsidR="0060100E" w14:paraId="6471D6E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8627C3"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B0386F" w14:textId="77777777" w:rsidR="0060100E" w:rsidRDefault="0081550D">
            <w:pPr>
              <w:spacing w:line="276" w:lineRule="auto"/>
            </w:pPr>
            <w:r>
              <w:rPr>
                <w:b/>
                <w:bCs/>
                <w:sz w:val="19"/>
                <w:szCs w:val="19"/>
              </w:rPr>
              <w:t>구간 시작 · 구간 끝</w:t>
            </w:r>
            <w:r>
              <w:rPr>
                <w:sz w:val="19"/>
                <w:szCs w:val="19"/>
              </w:rPr>
              <w:t xml:space="preserve"> — 확률·비용을 조정할 단계 범위. 범위 밖 단계는 그대로 둡니다.</w:t>
            </w:r>
          </w:p>
        </w:tc>
      </w:tr>
      <w:tr w:rsidR="0060100E" w14:paraId="0ACCC81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E4F7C2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5A71CE" w14:textId="77777777" w:rsidR="0060100E" w:rsidRDefault="0081550D">
            <w:pPr>
              <w:spacing w:line="276" w:lineRule="auto"/>
            </w:pPr>
            <w:r>
              <w:rPr>
                <w:b/>
                <w:bCs/>
                <w:sz w:val="19"/>
                <w:szCs w:val="19"/>
              </w:rPr>
              <w:t>어디를 바꿀까 (가중치)</w:t>
            </w:r>
            <w:r>
              <w:rPr>
                <w:sz w:val="19"/>
                <w:szCs w:val="19"/>
              </w:rPr>
              <w:t xml:space="preserve"> — 왼쪽 끝 0% = 비용만, 오른쪽 끝 100% = 확률만, 그 사이 = 비율대로 둘 다. 움직이면 바로 다시 계산합니다.</w:t>
            </w:r>
          </w:p>
        </w:tc>
      </w:tr>
      <w:tr w:rsidR="0060100E" w14:paraId="79BD468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244B61"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6CB736" w14:textId="77777777" w:rsidR="0060100E" w:rsidRDefault="0081550D">
            <w:pPr>
              <w:spacing w:line="276" w:lineRule="auto"/>
            </w:pPr>
            <w:r>
              <w:rPr>
                <w:b/>
                <w:bCs/>
                <w:sz w:val="19"/>
                <w:szCs w:val="19"/>
              </w:rPr>
              <w:t>범위 · 반올림</w:t>
            </w:r>
            <w:r>
              <w:rPr>
                <w:sz w:val="19"/>
                <w:szCs w:val="19"/>
              </w:rPr>
              <w:t xml:space="preserve"> — 확률 최소·최대(%), 비용 최소·최대(원래 비용의 몇 배), 비용 반올림 단위(안 함·1·10·100·1,000·10,000)와 방식(반올림·올림·내림).</w:t>
            </w:r>
          </w:p>
        </w:tc>
      </w:tr>
      <w:tr w:rsidR="0060100E" w14:paraId="0F343B5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D48179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1BEC911" w14:textId="77777777" w:rsidR="0060100E" w:rsidRDefault="0081550D">
            <w:pPr>
              <w:spacing w:line="276" w:lineRule="auto"/>
            </w:pPr>
            <w:r>
              <w:rPr>
                <w:b/>
                <w:bCs/>
                <w:sz w:val="19"/>
                <w:szCs w:val="19"/>
              </w:rPr>
              <w:t>결과 요약</w:t>
            </w:r>
            <w:r>
              <w:rPr>
                <w:sz w:val="19"/>
                <w:szCs w:val="19"/>
              </w:rPr>
              <w:t xml:space="preserve"> — 필요한 개선 배율 F와 확률·비용 배율, 기대 비용 전 → 후, 반올림한 표의 기대 비용과 목표와의 오차(1%를 넘으면 빨강).</w:t>
            </w:r>
          </w:p>
        </w:tc>
      </w:tr>
      <w:tr w:rsidR="0060100E" w14:paraId="4BF5AA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D61C60"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0B8B8E" w14:textId="77777777" w:rsidR="0060100E" w:rsidRDefault="0081550D">
            <w:pPr>
              <w:spacing w:line="276" w:lineRule="auto"/>
            </w:pPr>
            <w:r>
              <w:rPr>
                <w:b/>
                <w:bCs/>
                <w:sz w:val="19"/>
                <w:szCs w:val="19"/>
              </w:rPr>
              <w:t>단계별 조정 표</w:t>
            </w:r>
            <w:r>
              <w:rPr>
                <w:sz w:val="19"/>
                <w:szCs w:val="19"/>
              </w:rPr>
              <w:t xml:space="preserve"> — 단계마다 확률·비용 조정 전 → 후(반올림 적용). 범위 끝에 걸린 단계에는 "확률 범위 끝 → 비용으로 넘김"처럼 표시합니다.</w:t>
            </w:r>
          </w:p>
        </w:tc>
      </w:tr>
      <w:tr w:rsidR="0060100E" w14:paraId="2194099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8836CB"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AACD55" w14:textId="77777777" w:rsidR="0060100E" w:rsidRDefault="0081550D">
            <w:pPr>
              <w:spacing w:line="276" w:lineRule="auto"/>
            </w:pPr>
            <w:r>
              <w:rPr>
                <w:b/>
                <w:bCs/>
                <w:sz w:val="19"/>
                <w:szCs w:val="19"/>
              </w:rPr>
              <w:t>표에 적용</w:t>
            </w:r>
            <w:r>
              <w:rPr>
                <w:sz w:val="19"/>
                <w:szCs w:val="19"/>
              </w:rPr>
              <w:t xml:space="preserve"> — 조정된 확률·비용을 단계 표에 넣습니다. 적용 전 상태는 기준안으로 저장되어 KPI에서 비교됩니다.</w:t>
            </w:r>
          </w:p>
        </w:tc>
      </w:tr>
    </w:tbl>
    <w:p w14:paraId="4740221F" w14:textId="77777777" w:rsidR="0060100E" w:rsidRDefault="0060100E">
      <w:pPr>
        <w:spacing w:after="160"/>
      </w:pPr>
    </w:p>
    <w:p w14:paraId="0269D150" w14:textId="77777777" w:rsidR="0060100E" w:rsidRDefault="0081550D">
      <w:pPr>
        <w:spacing w:after="120"/>
      </w:pPr>
      <w:r>
        <w:t>기본 템플릿(지금 2만 7,967원)에서 목표를 2만 2,373원(80%)으로 두면 필요한 개선 배율은 F = 27,967 ÷ 22,373 = 1.25입니다. 가중치 50%면 확률과 비용에 같은 몫씩 나눠, 구간의 모든 단계에 성공 확률 ×1.0611, 비용 ÷1.0611을 적용해 목표에 정확히 닿습니다. 확률 배율과 비용 배율을 곱한 실제 개선 배율 s = 1.0611 × 1.0611 = 1.126이 F(1.25)보다 작은데도 목표에 닿는 이유는 하락·파괴 때문입니다. 성공률을 올리면 하락·파괴로 되돌아가는 경로도 함께 줄어 기대 비용이 배율보다 더 많이 내려갑니다. +0 → +1은 95% × 1.0611이 100%를 넘으므로 100%에 고정하고, 모자란 몫을 비용으로 넘겨 2,000골드를 1,870골드로 더 내립니다.</w:t>
      </w:r>
    </w:p>
    <w:p w14:paraId="308F9991" w14:textId="77777777" w:rsidR="0060100E" w:rsidRDefault="0081550D">
      <w:pPr>
        <w:spacing w:after="120"/>
      </w:pPr>
      <w:r>
        <w:t>가중치를 바꾸면 같은 목표를 다른 방법으로 만듭니다. 0%(비용만)는 단계 비용 ÷1.2526(파괴 복구 비용은 그대로라 F보다 조금 더 내림), 100%(확률만)는 성공 확률 ×1.0848입니다. 확률 위주는 유저가 느끼는 운이, 비용 위주는 재화 소모량이 바뀝니다.</w:t>
      </w:r>
    </w:p>
    <w:p w14:paraId="10032FAA" w14:textId="77777777" w:rsidR="0060100E" w:rsidRDefault="0081550D">
      <w:pPr>
        <w:spacing w:after="120"/>
      </w:pPr>
      <w:r>
        <w:t>반올림 단위를 1, 방식을 반올림으로 두면 표의 기대 비용이 2만 3,485원으로 목표보다 1,112원(4.97%) 비싸집니다. 강화석처럼 개수가 작은 재화가 0.9개 → 1개로 올라가기 때문입니다. 반올림 단위는 모든 재화에 똑같이 적용되므로, 단위가 작은 재화가 섞여 있으면 오차가 커집니다(같은 설정에서 내림이면 1만 9,205원, −14.2%). 오차가 1%를 넘으면 빨갛게 표시되니 반올림 방식·단위나 범위를 바꿔 다시 봅</w:t>
      </w:r>
      <w:r>
        <w:lastRenderedPageBreak/>
        <w:t>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63CB0D0B"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5484B05" w14:textId="77777777" w:rsidR="0060100E" w:rsidRDefault="0081550D">
            <w:pPr>
              <w:spacing w:after="100"/>
            </w:pPr>
            <w:r>
              <w:rPr>
                <w:b/>
                <w:bCs/>
                <w:color w:val="7C5CC4"/>
              </w:rPr>
              <w:t xml:space="preserve">알고리즘  </w:t>
            </w:r>
            <w:r>
              <w:rPr>
                <w:b/>
                <w:bCs/>
              </w:rPr>
              <w:t>목표 비용 역산 — 곱셈 분배와 범위 넘김</w:t>
            </w:r>
          </w:p>
          <w:p w14:paraId="2172FCD9" w14:textId="77777777" w:rsidR="0060100E" w:rsidRDefault="0081550D">
            <w:pPr>
              <w:spacing w:after="120"/>
            </w:pPr>
            <w:r>
              <w:rPr>
                <w:b/>
                <w:bCs/>
              </w:rPr>
              <w:t>어디에 쓰였나</w:t>
            </w:r>
            <w:r>
              <w:t>: 목표 비용 역산(가중치 슬라이더, 범위, 반올림), 기획서 영역의 역산 설명.</w:t>
            </w:r>
          </w:p>
          <w:p w14:paraId="535AD83D" w14:textId="77777777" w:rsidR="0060100E" w:rsidRDefault="0081550D">
            <w:pPr>
              <w:shd w:val="clear" w:color="auto" w:fill="F6F8FA"/>
              <w:spacing w:before="80"/>
              <w:ind w:left="200"/>
            </w:pPr>
            <w:r>
              <w:rPr>
                <w:rFonts w:ascii="Consolas" w:hAnsi="Consolas" w:cs="Consolas"/>
                <w:sz w:val="19"/>
                <w:szCs w:val="19"/>
              </w:rPr>
              <w:t xml:space="preserve">F =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목표</w:t>
            </w:r>
          </w:p>
          <w:p w14:paraId="5F2679F8" w14:textId="77777777" w:rsidR="0060100E" w:rsidRDefault="0081550D">
            <w:pPr>
              <w:shd w:val="clear" w:color="auto" w:fill="F6F8FA"/>
              <w:ind w:left="200"/>
            </w:pP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Fp = s^w,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Fc = s^(1−w)        (Fp × Fc = s)</w:t>
            </w:r>
          </w:p>
          <w:p w14:paraId="622208D1"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Fc</w:t>
            </w:r>
            <w:r>
              <w:rPr>
                <w:rFonts w:ascii="Consolas" w:hAnsi="Consolas" w:cs="Consolas"/>
                <w:sz w:val="19"/>
                <w:szCs w:val="19"/>
              </w:rPr>
              <w:t>로</w:t>
            </w:r>
            <w:r>
              <w:rPr>
                <w:rFonts w:ascii="Consolas" w:hAnsi="Consolas" w:cs="Consolas"/>
                <w:sz w:val="19"/>
                <w:szCs w:val="19"/>
              </w:rPr>
              <w:t>)</w:t>
            </w:r>
          </w:p>
          <w:p w14:paraId="4EB91F14" w14:textId="77777777" w:rsidR="0060100E" w:rsidRDefault="0081550D">
            <w:pPr>
              <w:shd w:val="clear" w:color="auto" w:fill="F6F8FA"/>
              <w:spacing w:after="14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   (</w:t>
            </w:r>
            <w:r>
              <w:rPr>
                <w:rFonts w:ascii="Consolas" w:hAnsi="Consolas" w:cs="Consolas"/>
                <w:sz w:val="19"/>
                <w:szCs w:val="19"/>
              </w:rPr>
              <w:t>범위</w:t>
            </w:r>
            <w:r>
              <w:rPr>
                <w:rFonts w:ascii="Consolas" w:hAnsi="Consolas" w:cs="Consolas"/>
                <w:sz w:val="19"/>
                <w:szCs w:val="19"/>
              </w:rPr>
              <w:t xml:space="preserve"> </w:t>
            </w:r>
            <w:r>
              <w:rPr>
                <w:rFonts w:ascii="Consolas" w:hAnsi="Consolas" w:cs="Consolas"/>
                <w:sz w:val="19"/>
                <w:szCs w:val="19"/>
              </w:rPr>
              <w:t>밖이면</w:t>
            </w:r>
            <w:r>
              <w:rPr>
                <w:rFonts w:ascii="Consolas" w:hAnsi="Consolas" w:cs="Consolas"/>
                <w:sz w:val="19"/>
                <w:szCs w:val="19"/>
              </w:rPr>
              <w:t xml:space="preserve"> </w:t>
            </w:r>
            <w:r>
              <w:rPr>
                <w:rFonts w:ascii="Consolas" w:hAnsi="Consolas" w:cs="Consolas"/>
                <w:sz w:val="19"/>
                <w:szCs w:val="19"/>
              </w:rPr>
              <w:t>끝에</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모자란</w:t>
            </w:r>
            <w:r>
              <w:rPr>
                <w:rFonts w:ascii="Consolas" w:hAnsi="Consolas" w:cs="Consolas"/>
                <w:sz w:val="19"/>
                <w:szCs w:val="19"/>
              </w:rPr>
              <w:t xml:space="preserve"> </w:t>
            </w:r>
            <w:r>
              <w:rPr>
                <w:rFonts w:ascii="Consolas" w:hAnsi="Consolas" w:cs="Consolas"/>
                <w:sz w:val="19"/>
                <w:szCs w:val="19"/>
              </w:rPr>
              <w:t>몫은</w:t>
            </w:r>
            <w:r>
              <w:rPr>
                <w:rFonts w:ascii="Consolas" w:hAnsi="Consolas" w:cs="Consolas"/>
                <w:sz w:val="19"/>
                <w:szCs w:val="19"/>
              </w:rPr>
              <w:t xml:space="preserve"> Fp</w:t>
            </w:r>
            <w:r>
              <w:rPr>
                <w:rFonts w:ascii="Consolas" w:hAnsi="Consolas" w:cs="Consolas"/>
                <w:sz w:val="19"/>
                <w:szCs w:val="19"/>
              </w:rPr>
              <w:t>로</w:t>
            </w:r>
            <w:r>
              <w:rPr>
                <w:rFonts w:ascii="Consolas" w:hAnsi="Consolas" w:cs="Consolas"/>
                <w:sz w:val="19"/>
                <w:szCs w:val="19"/>
              </w:rPr>
              <w:t>)</w:t>
            </w:r>
          </w:p>
          <w:p w14:paraId="2EEA2459" w14:textId="77777777" w:rsidR="0060100E" w:rsidRDefault="0081550D">
            <w:pPr>
              <w:spacing w:after="120"/>
            </w:pPr>
            <w:r>
              <w:rPr>
                <w:b/>
                <w:bCs/>
              </w:rPr>
              <w:t>곱셈 분배</w:t>
            </w:r>
            <w:r>
              <w:t>: 성공만 있는 단계에서 기대 비용 = 비용 ÷ 확률이므로, "25% 싸게"는 확률 ×1.25 또는 비용 ÷1.25이고 둘을 섞으면 곱이 1.25가 되어야 합니다. 그래서 더하기가 아니라 지수 w로 나눕니다(하락·파괴가 없다면 w = 0.5에서 둘 다 √1.25 = 1.118배).</w:t>
            </w:r>
          </w:p>
          <w:p w14:paraId="67813B41" w14:textId="77777777" w:rsidR="0060100E" w:rsidRDefault="0081550D">
            <w:pPr>
              <w:spacing w:after="120"/>
            </w:pPr>
            <w:r>
              <w:rPr>
                <w:b/>
                <w:bCs/>
              </w:rPr>
              <w:t>s 찾기</w:t>
            </w:r>
            <w:r>
              <w:t>: 하락·파괴·연속 보정이 있으면 s = F가 아닙니다. 구간의 모든 단계에 같은 s를 적용한 표의 기대 비용을 마르코프 체인(2.5절)으로 다시 계산하고, s를 로그 이분 탐색으로 좁혀(최대 80회) 목표에 맞춥니다. 범위 끝에 걸린 단계가 있어도 단계마다 Fp × Fc = s가 유지되므로 같은 방법으로 풉니다. 부록 A.2.4.</w:t>
            </w:r>
          </w:p>
        </w:tc>
      </w:tr>
    </w:tbl>
    <w:p w14:paraId="7FC0566E" w14:textId="77777777" w:rsidR="0060100E" w:rsidRDefault="0060100E">
      <w:pPr>
        <w:spacing w:after="160"/>
      </w:pPr>
    </w:p>
    <w:p w14:paraId="10C0A855" w14:textId="77777777" w:rsidR="00801032" w:rsidRDefault="00DD3A66">
      <w:pPr>
        <w:pStyle w:val="3"/>
      </w:pPr>
      <w:r>
        <w:lastRenderedPageBreak/>
        <w:t>보조 아이템 최적 사용 정책</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153880F" w14:textId="77777777">
        <w:trPr>
          <w:cantSplit/>
          <w:jc w:val="center"/>
        </w:trPr>
        <w:tc>
          <w:tcPr>
            <w:tcW w:w="9638" w:type="dxa"/>
            <w:gridSpan w:val="2"/>
          </w:tcPr>
          <w:p w14:paraId="4A068DC9" w14:textId="77777777" w:rsidR="00801032" w:rsidRDefault="00DD3A66">
            <w:pPr>
              <w:spacing w:before="120" w:after="60"/>
              <w:jc w:val="center"/>
            </w:pPr>
            <w:r>
              <w:rPr>
                <w:noProof/>
              </w:rPr>
              <w:drawing>
                <wp:inline distT="0" distB="0" distL="0" distR="0" wp14:anchorId="3D069B53" wp14:editId="41818E80">
                  <wp:extent cx="5295900" cy="4546297"/>
                  <wp:effectExtent l="0" t="0" r="0" b="0"/>
                  <wp:docPr id="969343192" name="그림 96934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95900" cy="4546297"/>
                          </a:xfrm>
                          <a:prstGeom prst="rect">
                            <a:avLst/>
                          </a:prstGeom>
                        </pic:spPr>
                      </pic:pic>
                    </a:graphicData>
                  </a:graphic>
                </wp:inline>
              </w:drawing>
            </w:r>
          </w:p>
          <w:p w14:paraId="787A27BD" w14:textId="77777777" w:rsidR="00801032" w:rsidRDefault="00DD3A66">
            <w:pPr>
              <w:spacing w:after="100"/>
              <w:jc w:val="center"/>
            </w:pPr>
            <w:r>
              <w:rPr>
                <w:color w:val="5E6E86"/>
                <w:sz w:val="18"/>
                <w:szCs w:val="18"/>
              </w:rPr>
              <w:t>그림 17. 보조 아이템 최적 사용 정책 — "최적 정책 계산" 결과</w:t>
            </w:r>
          </w:p>
        </w:tc>
      </w:tr>
      <w:tr w:rsidR="00801032" w14:paraId="5F1B69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C97477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9CA965" w14:textId="77777777" w:rsidR="00801032" w:rsidRDefault="00DD3A66">
            <w:pPr>
              <w:spacing w:line="276" w:lineRule="auto"/>
            </w:pPr>
            <w:r>
              <w:rPr>
                <w:b/>
                <w:bCs/>
                <w:sz w:val="19"/>
                <w:szCs w:val="19"/>
              </w:rPr>
              <w:t>최적 정책 계산</w:t>
            </w:r>
            <w:r>
              <w:rPr>
                <w:sz w:val="19"/>
                <w:szCs w:val="19"/>
              </w:rPr>
              <w:t xml:space="preserve"> — 상태(단계 × 연속 카운터)마다 어떤 아이템 조합을(수량형은 몇 개) 쓰면 목표까지 기대 총비용이 가장 낮은지 계산합니다. 결과로 절감액, BM 기대 매출, 단계별 추천 조합이 나오고, </w:t>
            </w:r>
            <w:r>
              <w:rPr>
                <w:b/>
                <w:bCs/>
                <w:sz w:val="19"/>
                <w:szCs w:val="19"/>
              </w:rPr>
              <w:t>이 정책 적용</w:t>
            </w:r>
            <w:r>
              <w:rPr>
                <w:sz w:val="19"/>
                <w:szCs w:val="19"/>
              </w:rPr>
              <w:t>을 누르면 단계 표의 아이템 칸에 반영됩니다.</w:t>
            </w:r>
          </w:p>
        </w:tc>
      </w:tr>
    </w:tbl>
    <w:p w14:paraId="39BB6198" w14:textId="77777777" w:rsidR="00801032" w:rsidRDefault="00801032">
      <w:pPr>
        <w:spacing w:after="160"/>
      </w:pPr>
    </w:p>
    <w:p w14:paraId="649BDC68" w14:textId="77777777" w:rsidR="00801032" w:rsidRDefault="00DD3A66">
      <w:pPr>
        <w:spacing w:after="120"/>
      </w:pPr>
      <w:r>
        <w:t>기본 템플릿에서는 아이템 없이 2만 7,967원이던 비용이 최적 정책으로 1만 3,196원(52.8% 절감)이 됩니다. 합리적인 유저가 쓰면 비용이 절반이 되는 아이템은 "선택"이 아니라 "필수품"이라는 뜻이고, 가격이 너무 싸다는 신호입니다. 절감 폭이 의도한 수준(예: 15% 안쪽)이 되도록 아래 가격 곡선으로 가격을 찾습니다.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17A6450"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A6379F7" w14:textId="77777777" w:rsidR="00801032" w:rsidRDefault="00DD3A66">
            <w:pPr>
              <w:spacing w:after="100"/>
            </w:pPr>
            <w:r>
              <w:rPr>
                <w:b/>
                <w:bCs/>
                <w:color w:val="7C5CC4"/>
              </w:rPr>
              <w:lastRenderedPageBreak/>
              <w:t xml:space="preserve">알고리즘  </w:t>
            </w:r>
            <w:r>
              <w:rPr>
                <w:b/>
                <w:bCs/>
              </w:rPr>
              <w:t>마르코프 결정 과정과 정책 반복법</w:t>
            </w:r>
          </w:p>
          <w:p w14:paraId="654AE00E" w14:textId="77777777" w:rsidR="00801032" w:rsidRDefault="00DD3A66">
            <w:pPr>
              <w:spacing w:after="120"/>
            </w:pPr>
            <w:r>
              <w:rPr>
                <w:b/>
                <w:bCs/>
              </w:rPr>
              <w:t>어디에 쓰였나</w:t>
            </w:r>
            <w:r>
              <w:t>: 보조 아이템 최적 사용 정책, 아이템 가격 곡선(가격마다 다시 풂).</w:t>
            </w:r>
          </w:p>
          <w:p w14:paraId="04826570" w14:textId="77777777" w:rsidR="00801032" w:rsidRDefault="00DD3A66">
            <w:pPr>
              <w:spacing w:after="120"/>
            </w:pPr>
            <w:r>
              <w:rPr>
                <w:b/>
                <w:bCs/>
              </w:rPr>
              <w:t>모델</w:t>
            </w:r>
            <w:r>
              <w:t>: 마르코프 체인에 "선택"을 더한 것이 마르코프 결정 과정(MDP)입니다. 상태마다 고를 수 있는 행동 = 아이템 투입 조합, 행동에 따라 전이 확률(파괴→유지 등)과 1회 비용(아이템 값 포함)이 바뀝니다. 목표는 시작 상태에서 목표까지의 기대 총비용을 최소화하는 정책(상태 → 행동)입니다.</w:t>
            </w:r>
          </w:p>
          <w:p w14:paraId="197A1FD4" w14:textId="77777777" w:rsidR="00801032" w:rsidRDefault="00DD3A66">
            <w:pPr>
              <w:spacing w:after="120"/>
            </w:pPr>
            <w:r>
              <w:rPr>
                <w:b/>
                <w:bCs/>
              </w:rPr>
              <w:t>정책 반복법</w:t>
            </w:r>
            <w:r>
              <w:t>: ① 지금 정책으로 고정하고 (I − P)E = r을 풀어 상태별 기대 비용을 구합니다(정책 평가). ② 상태마다 "이번 한 번만 다른 행동을 하고 이후는 지금 정책대로" 했을 때의 기대 비용(Q값)이 가장 작은 행동으로 바꿉니다(정책 개선). ③ 바뀌는 행동이 없을 때까지 반복합니다. 기본 템플릿은 3회 만에 끝납니다.</w:t>
            </w:r>
          </w:p>
          <w:p w14:paraId="7D23CCF2" w14:textId="77777777" w:rsidR="00801032" w:rsidRDefault="00DD3A66">
            <w:pPr>
              <w:spacing w:after="120"/>
            </w:pPr>
            <w:r>
              <w:rPr>
                <w:b/>
                <w:bCs/>
              </w:rPr>
              <w:t>계산량 줄이기</w:t>
            </w:r>
            <w:r>
              <w:t>: 효과가 같은 아이템 조합을 하나로 합쳐 계산량을 줄입니다(구현 노트 I.2). 부록 A.2.3.</w:t>
            </w:r>
          </w:p>
        </w:tc>
      </w:tr>
    </w:tbl>
    <w:p w14:paraId="2F672967" w14:textId="77777777" w:rsidR="00801032" w:rsidRDefault="00801032">
      <w:pPr>
        <w:spacing w:after="160"/>
      </w:pPr>
    </w:p>
    <w:p w14:paraId="23AC342E" w14:textId="77777777" w:rsidR="00801032" w:rsidRDefault="00DD3A66">
      <w:pPr>
        <w:pStyle w:val="3"/>
      </w:pPr>
      <w:r>
        <w:lastRenderedPageBreak/>
        <w:t>아이템 가격 곡선</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9A072E8" w14:textId="77777777">
        <w:trPr>
          <w:cantSplit/>
          <w:jc w:val="center"/>
        </w:trPr>
        <w:tc>
          <w:tcPr>
            <w:tcW w:w="9638" w:type="dxa"/>
            <w:gridSpan w:val="2"/>
          </w:tcPr>
          <w:p w14:paraId="205A816F" w14:textId="77777777" w:rsidR="00801032" w:rsidRDefault="00DD3A66">
            <w:pPr>
              <w:spacing w:before="120" w:after="60"/>
              <w:jc w:val="center"/>
            </w:pPr>
            <w:r>
              <w:rPr>
                <w:noProof/>
              </w:rPr>
              <w:drawing>
                <wp:inline distT="0" distB="0" distL="0" distR="0" wp14:anchorId="2244AC0E" wp14:editId="3F89499C">
                  <wp:extent cx="6096000" cy="4192416"/>
                  <wp:effectExtent l="0" t="0" r="0" b="0"/>
                  <wp:docPr id="1956899032" name="그림 195689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4192416"/>
                          </a:xfrm>
                          <a:prstGeom prst="rect">
                            <a:avLst/>
                          </a:prstGeom>
                        </pic:spPr>
                      </pic:pic>
                    </a:graphicData>
                  </a:graphic>
                </wp:inline>
              </w:drawing>
            </w:r>
          </w:p>
          <w:p w14:paraId="4B24460E" w14:textId="77777777" w:rsidR="00801032" w:rsidRDefault="00DD3A66">
            <w:pPr>
              <w:spacing w:after="100"/>
              <w:jc w:val="center"/>
            </w:pPr>
            <w:r>
              <w:rPr>
                <w:color w:val="5E6E86"/>
                <w:sz w:val="18"/>
                <w:szCs w:val="18"/>
              </w:rPr>
              <w:t>그림 18. 아이템 가격 곡선 — 가격별 BM 기대 매출과 유저 절감률</w:t>
            </w:r>
          </w:p>
        </w:tc>
      </w:tr>
      <w:tr w:rsidR="00801032" w14:paraId="28EA78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6516BC"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025E5B7" w14:textId="77777777" w:rsidR="00801032" w:rsidRDefault="00DD3A66">
            <w:pPr>
              <w:spacing w:line="276" w:lineRule="auto"/>
            </w:pPr>
            <w:r>
              <w:rPr>
                <w:b/>
                <w:bCs/>
                <w:sz w:val="19"/>
                <w:szCs w:val="19"/>
              </w:rPr>
              <w:t>대상 아이템 · 가격 재화 · 가격 범위 · 간격</w:t>
            </w:r>
            <w:r>
              <w:rPr>
                <w:sz w:val="19"/>
                <w:szCs w:val="19"/>
              </w:rPr>
              <w:t xml:space="preserve"> — 가격을 바꿔 볼 아이템과 재화, 시작·끝·간격(최대 101개 가격 점).</w:t>
            </w:r>
          </w:p>
        </w:tc>
      </w:tr>
      <w:tr w:rsidR="00801032" w14:paraId="45D2347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62CB3BF"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BF875F6" w14:textId="77777777" w:rsidR="00801032" w:rsidRDefault="00DD3A66">
            <w:pPr>
              <w:spacing w:line="276" w:lineRule="auto"/>
            </w:pPr>
            <w:r>
              <w:rPr>
                <w:b/>
                <w:bCs/>
                <w:sz w:val="19"/>
                <w:szCs w:val="19"/>
              </w:rPr>
              <w:t>목표 절감률 %</w:t>
            </w:r>
            <w:r>
              <w:rPr>
                <w:sz w:val="19"/>
                <w:szCs w:val="19"/>
              </w:rPr>
              <w:t xml:space="preserve"> — "아이템을 최적으로 써도 비용이 이만큼만 줄어야 한다"는 기준. 오른쪽 그래프에 가로 점선으로 그려집니다.</w:t>
            </w:r>
          </w:p>
        </w:tc>
      </w:tr>
      <w:tr w:rsidR="00801032" w14:paraId="19F9128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C336165"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2C20F4" w14:textId="77777777" w:rsidR="00801032" w:rsidRDefault="00DD3A66">
            <w:pPr>
              <w:spacing w:line="276" w:lineRule="auto"/>
            </w:pPr>
            <w:r>
              <w:rPr>
                <w:b/>
                <w:bCs/>
                <w:sz w:val="19"/>
                <w:szCs w:val="19"/>
              </w:rPr>
              <w:t>가격 곡선 계산</w:t>
            </w:r>
            <w:r>
              <w:rPr>
                <w:sz w:val="19"/>
                <w:szCs w:val="19"/>
              </w:rPr>
              <w:t xml:space="preserve"> — 가격마다 최적 정책을 다시 풀어 BM 기대 매출(왼쪽)과 유저 절감률(오른쪽)을 그립니다. 결과 문장에 매출이 가장 큰 가격과, 절감률이 목표 이하가 되는 가격이 나오고 버튼 하나로 적용합니다.</w:t>
            </w:r>
          </w:p>
        </w:tc>
      </w:tr>
    </w:tbl>
    <w:p w14:paraId="03477486" w14:textId="77777777" w:rsidR="00801032" w:rsidRDefault="00801032">
      <w:pPr>
        <w:spacing w:after="160"/>
      </w:pPr>
    </w:p>
    <w:p w14:paraId="674DD8BF" w14:textId="77777777" w:rsidR="00801032" w:rsidRDefault="00DD3A66">
      <w:pPr>
        <w:spacing w:after="120"/>
      </w:pPr>
      <w:r>
        <w:t>가격을 올리면 개당 매출은 늘지만, 어느 가격부터 합리적인 유저가 그 아이템을 쓰지 않는 단계가 생겨 투입량이 계단식으로 줄어듭니다. 그래서 매출 곡선은 어딘가에서 꺾입니다. 그림의 예처럼 "60 다이아부터 파괴방지권을 아예 쓰지 않고, 나머지 아이템만으로 50% 절감"이라면, 이 아이템 가격만 올려서는 목표 절감률에 닿지 않으므로 다른 아이템 가격도 함께 올려야 한다는 결론이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D676C29"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30810DB4" w14:textId="77777777" w:rsidR="00801032" w:rsidRDefault="00DD3A66">
            <w:pPr>
              <w:spacing w:after="100"/>
            </w:pPr>
            <w:r>
              <w:rPr>
                <w:b/>
                <w:bCs/>
                <w:color w:val="C98500"/>
              </w:rPr>
              <w:lastRenderedPageBreak/>
              <w:t xml:space="preserve">주의  </w:t>
            </w:r>
            <w:r>
              <w:rPr>
                <w:b/>
                <w:bCs/>
              </w:rPr>
              <w:t>최적 정책은 "합리적인 유저"의 상한입니다</w:t>
            </w:r>
          </w:p>
          <w:p w14:paraId="61F77599" w14:textId="77777777" w:rsidR="00801032" w:rsidRDefault="00DD3A66">
            <w:pPr>
              <w:spacing w:after="120"/>
            </w:pPr>
            <w:r>
              <w:t>실제 유저는 최적 정책보다 아이템을 덜 쓰거나 더 많이 씁니다. 최적 정책의 절감률은 "아이템을 가장 영리하게 썼을 때 얼마나 이득인가"의 상한이고, BM 기대 매출은 그 유저가 쓰는 금액입니다. 실제 매출 예측보다는 가격이 지나치게 싸거나 비싼지 판단하는 기준으로 쓰세요.</w:t>
            </w:r>
          </w:p>
        </w:tc>
      </w:tr>
    </w:tbl>
    <w:p w14:paraId="33AD4B38" w14:textId="77777777" w:rsidR="00801032" w:rsidRDefault="00801032">
      <w:pPr>
        <w:spacing w:after="120"/>
      </w:pPr>
    </w:p>
    <w:p w14:paraId="1A2B7398" w14:textId="77777777" w:rsidR="00801032" w:rsidRDefault="00DD3A66">
      <w:pPr>
        <w:pStyle w:val="2"/>
      </w:pPr>
      <w:bookmarkStart w:id="20" w:name="_Toc243436682"/>
      <w:r>
        <w:t>2.11 다른 탭과 연결</w:t>
      </w:r>
      <w:bookmarkEnd w:id="20"/>
    </w:p>
    <w:p w14:paraId="0FFE564E" w14:textId="77777777" w:rsidR="00801032" w:rsidRDefault="00DD3A66">
      <w:pPr>
        <w:pStyle w:val="a4"/>
        <w:numPr>
          <w:ilvl w:val="0"/>
          <w:numId w:val="1"/>
        </w:numPr>
        <w:spacing w:after="60" w:line="288" w:lineRule="auto"/>
      </w:pPr>
      <w:r>
        <w:rPr>
          <w:b/>
          <w:bCs/>
        </w:rPr>
        <w:t>확률표 CSV</w:t>
      </w:r>
      <w:r>
        <w:t xml:space="preserve"> — 단계별 확률·비용·결과를 표로 내보냅니다.</w:t>
      </w:r>
    </w:p>
    <w:p w14:paraId="2B4197C6" w14:textId="77777777" w:rsidR="00801032" w:rsidRDefault="00DD3A66">
      <w:pPr>
        <w:pStyle w:val="a4"/>
        <w:numPr>
          <w:ilvl w:val="0"/>
          <w:numId w:val="1"/>
        </w:numPr>
        <w:spacing w:after="60" w:line="288" w:lineRule="auto"/>
      </w:pPr>
      <w:r>
        <w:rPr>
          <w:b/>
          <w:bCs/>
        </w:rPr>
        <w:t>브리핑</w:t>
      </w:r>
      <w:r>
        <w:t xml:space="preserve"> — 기대 총비용·기대 시도·기대 파괴·파괴 없이 도달 확률이 브리핑 탭의 지표가 됩니다.</w:t>
      </w:r>
    </w:p>
    <w:p w14:paraId="0E684B91" w14:textId="77777777" w:rsidR="0060100E" w:rsidRDefault="0081550D">
      <w:pPr>
        <w:pStyle w:val="a4"/>
        <w:numPr>
          <w:ilvl w:val="0"/>
          <w:numId w:val="1"/>
        </w:numPr>
        <w:spacing w:after="60" w:line="288" w:lineRule="auto"/>
      </w:pPr>
      <w:r>
        <w:t>프리셋 비교 · 기획서 — 탭 아래쪽의 프리셋 비교(A/B)와 기획서 영역(1.8절)은 실패 보정 스위치와 역산 가중치까지 반영합니다.</w:t>
      </w:r>
    </w:p>
    <w:p w14:paraId="5227BBD6" w14:textId="77777777" w:rsidR="00D908DA" w:rsidRDefault="00426BEA">
      <w:pPr>
        <w:spacing w:line="20" w:lineRule="exact"/>
        <w:rPr>
          <w:sz w:val="2"/>
          <w:szCs w:val="2"/>
        </w:rPr>
      </w:pPr>
      <w:r>
        <w:rPr>
          <w:sz w:val="2"/>
          <w:szCs w:val="2"/>
        </w:rPr>
        <w:br w:type="page"/>
      </w:r>
    </w:p>
    <w:p w14:paraId="595DE97E" w14:textId="77777777" w:rsidR="00801032" w:rsidRDefault="00DD3A66">
      <w:pPr>
        <w:pStyle w:val="1"/>
      </w:pPr>
      <w:bookmarkStart w:id="21" w:name="_Toc243436683"/>
      <w:r>
        <w:lastRenderedPageBreak/>
        <w:t>3. 가챠·수집 설계</w:t>
      </w:r>
      <w:bookmarkEnd w:id="21"/>
    </w:p>
    <w:p w14:paraId="02D35E12" w14:textId="77777777" w:rsidR="00801032" w:rsidRDefault="00DD3A66">
      <w:pPr>
        <w:spacing w:after="200" w:line="320" w:lineRule="auto"/>
      </w:pPr>
      <w:r>
        <w:rPr>
          <w:color w:val="57606A"/>
          <w:sz w:val="22"/>
          <w:szCs w:val="22"/>
        </w:rPr>
        <w:t>등급 확률, 소환 레벨, 천장, 픽업, 마일리지, 중복 분해 교환을 넣고 "이 유닛을 이만큼 모으려면 실제로 얼마가 드나"를 계산하는 도구입니다. "필요 장수 ÷ 확률"로 하는 단순 계산이 중복과 확률 구조 때문에 얼마나 빗나가는지 원인별로 나눠 보여 주고, 확률 공시표를 만듭니다.</w:t>
      </w:r>
    </w:p>
    <w:p w14:paraId="01CC7D1C" w14:textId="77777777" w:rsidR="00801032" w:rsidRDefault="00DD3A66">
      <w:pPr>
        <w:pStyle w:val="2"/>
      </w:pPr>
      <w:bookmarkStart w:id="22" w:name="_Toc243436684"/>
      <w:r>
        <w:t>3.1 무엇을 하는 도구인가</w:t>
      </w:r>
      <w:bookmarkEnd w:id="22"/>
    </w:p>
    <w:p w14:paraId="1CE840DE" w14:textId="77777777" w:rsidR="00801032" w:rsidRDefault="00DD3A66">
      <w:pPr>
        <w:spacing w:after="120"/>
      </w:pPr>
      <w:r>
        <w:t xml:space="preserve">같은 유닛을 여러 장 모아야 하는 초월·각성 구조에서는, 이미 다 모은 유닛이 또 나오는 </w:t>
      </w:r>
      <w:r>
        <w:rPr>
          <w:b/>
          <w:bCs/>
        </w:rPr>
        <w:t>중복</w:t>
      </w:r>
      <w:r>
        <w:t xml:space="preserve"> 때문에 실제 뽑기 수가 단순 계산보다 훨씬 커집니다. 또 소환 레벨처럼 처음에는 상위 등급 확률이 낮은 구간이 있으면 그만큼 더 듭니다. 이 도구는 이런 효과를 모두 넣어 목표별 기대 뽑기·비용·분포·도달 기간을 계산합니다.</w:t>
      </w:r>
    </w:p>
    <w:p w14:paraId="150D36C6" w14:textId="77777777" w:rsidR="00801032" w:rsidRDefault="00DD3A66">
      <w:pPr>
        <w:pStyle w:val="3"/>
      </w:pPr>
      <w:r>
        <w:t>이런 질문에 답합니다</w:t>
      </w:r>
    </w:p>
    <w:p w14:paraId="36FB099F" w14:textId="77777777" w:rsidR="00801032" w:rsidRDefault="00DD3A66">
      <w:pPr>
        <w:pStyle w:val="a4"/>
        <w:numPr>
          <w:ilvl w:val="0"/>
          <w:numId w:val="1"/>
        </w:numPr>
        <w:spacing w:after="60" w:line="288" w:lineRule="auto"/>
      </w:pPr>
      <w:r>
        <w:t>레전드 4종을 6장씩(풀 초월) 모으려면 실제로 몇 번 뽑나? 단순 계산의 몇 배인가?</w:t>
      </w:r>
    </w:p>
    <w:p w14:paraId="57ACDB5F" w14:textId="77777777" w:rsidR="00801032" w:rsidRDefault="00DD3A66">
      <w:pPr>
        <w:pStyle w:val="a4"/>
        <w:numPr>
          <w:ilvl w:val="0"/>
          <w:numId w:val="1"/>
        </w:numPr>
        <w:spacing w:after="60" w:line="288" w:lineRule="auto"/>
      </w:pPr>
      <w:r>
        <w:t>천장·마일리지·조각 교환 중 무엇이 운 나쁜 1%의 꼬리를 가장 잘 자르나?</w:t>
      </w:r>
    </w:p>
    <w:p w14:paraId="1D68B7B6" w14:textId="77777777" w:rsidR="00801032" w:rsidRDefault="00DD3A66">
      <w:pPr>
        <w:pStyle w:val="a4"/>
        <w:numPr>
          <w:ilvl w:val="0"/>
          <w:numId w:val="1"/>
        </w:numPr>
        <w:spacing w:after="60" w:line="288" w:lineRule="auto"/>
      </w:pPr>
      <w:r>
        <w:t>무과금 유저와 월 3만 원 과금 유저는 목표까지 며칠이 걸리나?</w:t>
      </w:r>
    </w:p>
    <w:p w14:paraId="555C7FAE" w14:textId="77777777" w:rsidR="00801032" w:rsidRDefault="00DD3A66">
      <w:pPr>
        <w:pStyle w:val="a4"/>
        <w:numPr>
          <w:ilvl w:val="0"/>
          <w:numId w:val="1"/>
        </w:numPr>
        <w:spacing w:after="60" w:line="288" w:lineRule="auto"/>
      </w:pPr>
      <w:r>
        <w:t>공시해야 할 캐릭터별 확률과 천장 확률 변동표는? 반올림하면 0%로 보이는 캐릭터는 없나?</w:t>
      </w:r>
    </w:p>
    <w:p w14:paraId="589B29C0" w14:textId="77777777" w:rsidR="00801032" w:rsidRDefault="00DD3A66">
      <w:pPr>
        <w:pStyle w:val="3"/>
      </w:pPr>
      <w:r>
        <w:t>활용 예</w:t>
      </w:r>
    </w:p>
    <w:p w14:paraId="539D8809" w14:textId="77777777" w:rsidR="00801032" w:rsidRDefault="00DD3A66">
      <w:pPr>
        <w:pStyle w:val="a4"/>
        <w:numPr>
          <w:ilvl w:val="0"/>
          <w:numId w:val="1"/>
        </w:numPr>
        <w:spacing w:after="60" w:line="288" w:lineRule="auto"/>
      </w:pPr>
      <w:r>
        <w:rPr>
          <w:b/>
          <w:bCs/>
        </w:rPr>
        <w:t>BM 기획</w:t>
      </w:r>
      <w:r>
        <w:t xml:space="preserve"> — 신규 가챠의 목표(픽업 1장, 풀 초월 등)별 기대 비용과 99% 비용을 보고 천장·마일리지 수치를 정합니다.</w:t>
      </w:r>
    </w:p>
    <w:p w14:paraId="5D78A094" w14:textId="77777777" w:rsidR="00801032" w:rsidRDefault="00DD3A66">
      <w:pPr>
        <w:pStyle w:val="a4"/>
        <w:numPr>
          <w:ilvl w:val="0"/>
          <w:numId w:val="1"/>
        </w:numPr>
        <w:spacing w:after="60" w:line="288" w:lineRule="auto"/>
      </w:pPr>
      <w:r>
        <w:rPr>
          <w:b/>
          <w:bCs/>
        </w:rPr>
        <w:t>라이브 운영</w:t>
      </w:r>
      <w:r>
        <w:t xml:space="preserve"> — "레전드 확률 0.02%"를 그대로 두고 마일리지로 운 나쁜 유저의 상한을 보장하는 안을 비교합니다.</w:t>
      </w:r>
    </w:p>
    <w:p w14:paraId="77B52966" w14:textId="77777777" w:rsidR="00801032" w:rsidRDefault="00DD3A66">
      <w:pPr>
        <w:pStyle w:val="a4"/>
        <w:numPr>
          <w:ilvl w:val="0"/>
          <w:numId w:val="1"/>
        </w:numPr>
        <w:spacing w:after="60" w:line="288" w:lineRule="auto"/>
      </w:pPr>
      <w:r>
        <w:rPr>
          <w:b/>
          <w:bCs/>
        </w:rPr>
        <w:t>확률 공시</w:t>
      </w:r>
      <w:r>
        <w:t xml:space="preserve"> — 소환 레벨별·캐릭터별 확률과 확률이 바뀌는 조건 문장을 만들어 CSV로 내보냅니다.</w:t>
      </w:r>
    </w:p>
    <w:p w14:paraId="54A6CB32" w14:textId="1DCE2697" w:rsidR="00651230" w:rsidRPr="00651230" w:rsidRDefault="00651230" w:rsidP="00651230">
      <w:pPr>
        <w:spacing w:line="20" w:lineRule="exact"/>
        <w:rPr>
          <w:sz w:val="2"/>
        </w:rPr>
      </w:pPr>
      <w:r>
        <w:rPr>
          <w:sz w:val="2"/>
        </w:rPr>
        <w:br w:type="page"/>
      </w:r>
    </w:p>
    <w:p w14:paraId="7C0233E0" w14:textId="6C460125" w:rsidR="00801032" w:rsidRDefault="00DD3A66">
      <w:pPr>
        <w:pStyle w:val="2"/>
      </w:pPr>
      <w:bookmarkStart w:id="23" w:name="_Toc243436685"/>
      <w:r>
        <w:lastRenderedPageBreak/>
        <w:t>3.2 화면 구성</w:t>
      </w:r>
      <w:bookmarkEnd w:id="2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2ACE5D4" w14:textId="77777777">
        <w:trPr>
          <w:cantSplit/>
          <w:jc w:val="center"/>
        </w:trPr>
        <w:tc>
          <w:tcPr>
            <w:tcW w:w="9638" w:type="dxa"/>
            <w:gridSpan w:val="2"/>
          </w:tcPr>
          <w:p w14:paraId="7B8D0218" w14:textId="77777777" w:rsidR="00801032" w:rsidRDefault="00DD3A66">
            <w:pPr>
              <w:spacing w:before="120" w:after="60"/>
              <w:jc w:val="center"/>
            </w:pPr>
            <w:r>
              <w:rPr>
                <w:noProof/>
              </w:rPr>
              <w:drawing>
                <wp:inline distT="0" distB="0" distL="0" distR="0" wp14:anchorId="10D9CC2D" wp14:editId="0E7AA069">
                  <wp:extent cx="6096000" cy="5858933"/>
                  <wp:effectExtent l="0" t="0" r="0" b="0"/>
                  <wp:docPr id="922457258" name="그림 92245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5858933"/>
                          </a:xfrm>
                          <a:prstGeom prst="rect">
                            <a:avLst/>
                          </a:prstGeom>
                        </pic:spPr>
                      </pic:pic>
                    </a:graphicData>
                  </a:graphic>
                </wp:inline>
              </w:drawing>
            </w:r>
          </w:p>
          <w:p w14:paraId="6B965E4F" w14:textId="77777777" w:rsidR="00801032" w:rsidRDefault="00DD3A66">
            <w:pPr>
              <w:spacing w:after="100"/>
              <w:jc w:val="center"/>
            </w:pPr>
            <w:r>
              <w:rPr>
                <w:color w:val="5E6E86"/>
                <w:sz w:val="18"/>
                <w:szCs w:val="18"/>
              </w:rPr>
              <w:t>그림 19. 가챠·수집 설계 — 처음 화면</w:t>
            </w:r>
          </w:p>
        </w:tc>
      </w:tr>
      <w:tr w:rsidR="00801032" w14:paraId="45FDA68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F9A37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222CC" w14:textId="77777777" w:rsidR="00801032" w:rsidRDefault="00DD3A66">
            <w:pPr>
              <w:spacing w:line="276" w:lineRule="auto"/>
            </w:pPr>
            <w:r>
              <w:rPr>
                <w:b/>
                <w:bCs/>
                <w:sz w:val="19"/>
                <w:szCs w:val="19"/>
              </w:rPr>
              <w:t>템플릿</w:t>
            </w:r>
            <w:r>
              <w:rPr>
                <w:sz w:val="19"/>
                <w:szCs w:val="19"/>
              </w:rPr>
              <w:t xml:space="preserve"> — 방치형(동료 소환·소환 레벨), 수집형 RPG(천장·픽업·마일리지), 빈 설계.</w:t>
            </w:r>
          </w:p>
        </w:tc>
      </w:tr>
      <w:tr w:rsidR="00801032" w14:paraId="1C29AC6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EB632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7470F7B" w14:textId="77777777" w:rsidR="00801032" w:rsidRDefault="00DD3A66">
            <w:pPr>
              <w:spacing w:line="276" w:lineRule="auto"/>
            </w:pPr>
            <w:r>
              <w:rPr>
                <w:b/>
                <w:bCs/>
                <w:sz w:val="19"/>
                <w:szCs w:val="19"/>
              </w:rPr>
              <w:t>뽑기 비용</w:t>
            </w:r>
            <w:r>
              <w:rPr>
                <w:sz w:val="19"/>
                <w:szCs w:val="19"/>
              </w:rPr>
              <w:t xml:space="preserve"> — 유료 재화 이름, 1회 비용(재화 개수), 재화 1개당 원(패키지 기준 단가). 단가를 0으로 두면 결과를 재화 개수로 표시합니다.</w:t>
            </w:r>
          </w:p>
        </w:tc>
      </w:tr>
      <w:tr w:rsidR="00801032" w14:paraId="3AB94C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C72F7B"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75292C" w14:textId="77777777" w:rsidR="00801032" w:rsidRDefault="00DD3A66">
            <w:pPr>
              <w:spacing w:line="276" w:lineRule="auto"/>
            </w:pPr>
            <w:r>
              <w:rPr>
                <w:b/>
                <w:bCs/>
                <w:sz w:val="19"/>
                <w:szCs w:val="19"/>
              </w:rPr>
              <w:t>천장 (최상위 등급)</w:t>
            </w:r>
            <w:r>
              <w:rPr>
                <w:sz w:val="19"/>
                <w:szCs w:val="19"/>
              </w:rPr>
              <w:t xml:space="preserve"> — 상승 시작, 상승폭 %p, 천장 횟수.</w:t>
            </w:r>
          </w:p>
        </w:tc>
      </w:tr>
      <w:tr w:rsidR="00801032" w14:paraId="6A81992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AF608E"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182CF5" w14:textId="77777777" w:rsidR="00801032" w:rsidRDefault="00DD3A66">
            <w:pPr>
              <w:spacing w:line="276" w:lineRule="auto"/>
            </w:pPr>
            <w:r>
              <w:rPr>
                <w:b/>
                <w:bCs/>
                <w:sz w:val="19"/>
                <w:szCs w:val="19"/>
              </w:rPr>
              <w:t>픽업</w:t>
            </w:r>
            <w:r>
              <w:rPr>
                <w:sz w:val="19"/>
                <w:szCs w:val="19"/>
              </w:rPr>
              <w:t xml:space="preserve"> — 최상위가 나왔을 때 픽업 유닛일 비율, "놓치면 다음은 픽업 확정" 보장.</w:t>
            </w:r>
          </w:p>
        </w:tc>
      </w:tr>
      <w:tr w:rsidR="00801032" w14:paraId="61EF86F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DC770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E5069" w14:textId="77777777" w:rsidR="00801032" w:rsidRDefault="00DD3A66">
            <w:pPr>
              <w:spacing w:line="276" w:lineRule="auto"/>
            </w:pPr>
            <w:r>
              <w:rPr>
                <w:b/>
                <w:bCs/>
                <w:sz w:val="19"/>
                <w:szCs w:val="19"/>
              </w:rPr>
              <w:t>마일리지 (선택 교환)</w:t>
            </w:r>
            <w:r>
              <w:rPr>
                <w:sz w:val="19"/>
                <w:szCs w:val="19"/>
              </w:rPr>
              <w:t xml:space="preserve"> — 뽑기당 적립량과 교환 가격. 모이면 최상위 중 원하는 1장(픽업 포함)과 바로 교환한다고 봅니다. 그 아래 </w:t>
            </w:r>
            <w:r>
              <w:rPr>
                <w:b/>
                <w:bCs/>
                <w:sz w:val="19"/>
                <w:szCs w:val="19"/>
              </w:rPr>
              <w:t>기준 유저</w:t>
            </w:r>
            <w:r>
              <w:rPr>
                <w:sz w:val="19"/>
                <w:szCs w:val="19"/>
              </w:rPr>
              <w:t xml:space="preserve">(무과금 하루 획득, 기준 과금 유저 월 과금)와 </w:t>
            </w:r>
            <w:r>
              <w:rPr>
                <w:b/>
                <w:bCs/>
                <w:sz w:val="19"/>
                <w:szCs w:val="19"/>
              </w:rPr>
              <w:t>계산</w:t>
            </w:r>
            <w:r>
              <w:rPr>
                <w:sz w:val="19"/>
                <w:szCs w:val="19"/>
              </w:rPr>
              <w:t>(목표당 시뮬레이션 횟수·랜덤 시드)가 이어집니다.</w:t>
            </w:r>
          </w:p>
        </w:tc>
      </w:tr>
      <w:tr w:rsidR="00801032" w14:paraId="42D2A59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197BC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ADAD00" w14:textId="77777777" w:rsidR="00801032" w:rsidRDefault="00DD3A66">
            <w:pPr>
              <w:spacing w:line="276" w:lineRule="auto"/>
            </w:pPr>
            <w:r>
              <w:rPr>
                <w:b/>
                <w:bCs/>
                <w:sz w:val="19"/>
                <w:szCs w:val="19"/>
              </w:rPr>
              <w:t>핵심 지표</w:t>
            </w:r>
            <w:r>
              <w:rPr>
                <w:sz w:val="19"/>
                <w:szCs w:val="19"/>
              </w:rPr>
              <w:t xml:space="preserve"> — 선택한 목표의 기대 비용(중앙값·운 나쁜 10%·1%), 기대 뽑기 수, 단순 계산 대비 배율, 평균 도달 기간(무과금 / 기준 과금 유저).</w:t>
            </w:r>
          </w:p>
        </w:tc>
      </w:tr>
    </w:tbl>
    <w:p w14:paraId="2626EAAB" w14:textId="77777777" w:rsidR="00801032" w:rsidRDefault="00801032">
      <w:pPr>
        <w:spacing w:after="160"/>
      </w:pPr>
    </w:p>
    <w:p w14:paraId="19ABD8DD" w14:textId="70AB50A7" w:rsidR="00651230" w:rsidRPr="00651230" w:rsidRDefault="00651230" w:rsidP="00651230">
      <w:pPr>
        <w:spacing w:line="20" w:lineRule="exact"/>
        <w:rPr>
          <w:sz w:val="2"/>
        </w:rPr>
      </w:pPr>
      <w:r>
        <w:rPr>
          <w:sz w:val="2"/>
        </w:rPr>
        <w:br w:type="page"/>
      </w:r>
    </w:p>
    <w:p w14:paraId="3E057C09" w14:textId="4EA48C6C" w:rsidR="00801032" w:rsidRDefault="00DD3A66">
      <w:pPr>
        <w:pStyle w:val="2"/>
      </w:pPr>
      <w:bookmarkStart w:id="24" w:name="_Toc243436686"/>
      <w:r>
        <w:lastRenderedPageBreak/>
        <w:t>3.3 빠르게 시작하기</w:t>
      </w:r>
      <w:bookmarkEnd w:id="24"/>
    </w:p>
    <w:p w14:paraId="73743DE8" w14:textId="77777777" w:rsidR="00801032" w:rsidRDefault="00DD3A66">
      <w:pPr>
        <w:pStyle w:val="a4"/>
        <w:numPr>
          <w:ilvl w:val="0"/>
          <w:numId w:val="4"/>
        </w:numPr>
        <w:spacing w:after="70" w:line="288" w:lineRule="auto"/>
      </w:pPr>
      <w:r>
        <w:rPr>
          <w:b/>
          <w:bCs/>
        </w:rPr>
        <w:t>템플릿</w:t>
      </w:r>
      <w:r>
        <w:t xml:space="preserve">을 고르고, </w:t>
      </w:r>
      <w:r>
        <w:rPr>
          <w:b/>
          <w:bCs/>
        </w:rPr>
        <w:t>뽑기 비용</w:t>
      </w:r>
      <w:r>
        <w:t>에 1회 비용과 원 단가를 넣습니다.</w:t>
      </w:r>
    </w:p>
    <w:p w14:paraId="4D77E8EA" w14:textId="77777777" w:rsidR="00801032" w:rsidRDefault="00DD3A66">
      <w:pPr>
        <w:pStyle w:val="a4"/>
        <w:numPr>
          <w:ilvl w:val="0"/>
          <w:numId w:val="4"/>
        </w:numPr>
        <w:spacing w:after="70" w:line="288" w:lineRule="auto"/>
      </w:pPr>
      <w:r>
        <w:rPr>
          <w:b/>
          <w:bCs/>
        </w:rPr>
        <w:t>① 등급과 확률</w:t>
      </w:r>
      <w:r>
        <w:t xml:space="preserve"> 표에 등급별 종 수와 확률을 넣습니다. 소환 레벨이 없는 고정 확률 가챠라면 왼쪽 맨 위 소환 레벨 시스템 스위치를 끕니다(3.5절).</w:t>
      </w:r>
    </w:p>
    <w:p w14:paraId="0C2F27C3" w14:textId="77777777" w:rsidR="00801032" w:rsidRDefault="00DD3A66">
      <w:pPr>
        <w:pStyle w:val="a4"/>
        <w:numPr>
          <w:ilvl w:val="0"/>
          <w:numId w:val="4"/>
        </w:numPr>
        <w:spacing w:after="70" w:line="288" w:lineRule="auto"/>
      </w:pPr>
      <w:r>
        <w:t>천장·픽업·마일리지가 있다면 왼쪽 설정에서 켜고 수치를 넣습니다.</w:t>
      </w:r>
    </w:p>
    <w:p w14:paraId="081513A6" w14:textId="77777777" w:rsidR="00801032" w:rsidRDefault="00DD3A66">
      <w:pPr>
        <w:pStyle w:val="a4"/>
        <w:numPr>
          <w:ilvl w:val="0"/>
          <w:numId w:val="4"/>
        </w:numPr>
        <w:spacing w:after="70" w:line="288" w:lineRule="auto"/>
      </w:pPr>
      <w:r>
        <w:rPr>
          <w:b/>
          <w:bCs/>
        </w:rPr>
        <w:t>② 목표</w:t>
      </w:r>
      <w:r>
        <w:t xml:space="preserve"> 표에 "무엇을 몇 장 모으나"를 넣습니다. 왼쪽 동그라미로 그래프·분석에 표시할 목표를 고릅니다.</w:t>
      </w:r>
    </w:p>
    <w:p w14:paraId="2B9F7670" w14:textId="77777777" w:rsidR="00801032" w:rsidRDefault="00DD3A66">
      <w:pPr>
        <w:pStyle w:val="a4"/>
        <w:numPr>
          <w:ilvl w:val="0"/>
          <w:numId w:val="4"/>
        </w:numPr>
        <w:spacing w:after="70" w:line="288" w:lineRule="auto"/>
      </w:pPr>
      <w:r>
        <w:t xml:space="preserve">핵심 지표, 달성 확률과 예산, 분위표, "왜 이만큼 드나"에서 결과를 읽고, 공시가 필요하면 </w:t>
      </w:r>
      <w:r>
        <w:rPr>
          <w:b/>
          <w:bCs/>
        </w:rPr>
        <w:t>확률 공시표</w:t>
      </w:r>
      <w:r>
        <w:t>를 CSV로 받습니다.</w:t>
      </w:r>
    </w:p>
    <w:p w14:paraId="1F8F63D5" w14:textId="77777777" w:rsidR="00801032" w:rsidRDefault="00DD3A66">
      <w:pPr>
        <w:pStyle w:val="2"/>
      </w:pPr>
      <w:bookmarkStart w:id="25" w:name="_Toc243436687"/>
      <w:r>
        <w:t>3.4 ① 등급과 확률</w:t>
      </w:r>
      <w:bookmarkEnd w:id="2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47D3893" w14:textId="77777777">
        <w:trPr>
          <w:cantSplit/>
          <w:jc w:val="center"/>
        </w:trPr>
        <w:tc>
          <w:tcPr>
            <w:tcW w:w="9638" w:type="dxa"/>
            <w:gridSpan w:val="2"/>
          </w:tcPr>
          <w:p w14:paraId="5AF59E3F" w14:textId="77777777" w:rsidR="00801032" w:rsidRDefault="00DD3A66">
            <w:pPr>
              <w:spacing w:before="120" w:after="60"/>
              <w:jc w:val="center"/>
            </w:pPr>
            <w:r>
              <w:rPr>
                <w:noProof/>
              </w:rPr>
              <w:drawing>
                <wp:inline distT="0" distB="0" distL="0" distR="0" wp14:anchorId="11688941" wp14:editId="7266436C">
                  <wp:extent cx="6096000" cy="3329542"/>
                  <wp:effectExtent l="0" t="0" r="0" b="0"/>
                  <wp:docPr id="1988388414" name="그림 198838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3329542"/>
                          </a:xfrm>
                          <a:prstGeom prst="rect">
                            <a:avLst/>
                          </a:prstGeom>
                        </pic:spPr>
                      </pic:pic>
                    </a:graphicData>
                  </a:graphic>
                </wp:inline>
              </w:drawing>
            </w:r>
          </w:p>
          <w:p w14:paraId="1BC4B5C0" w14:textId="77777777" w:rsidR="00801032" w:rsidRDefault="00DD3A66">
            <w:pPr>
              <w:spacing w:after="100"/>
              <w:jc w:val="center"/>
            </w:pPr>
            <w:r>
              <w:rPr>
                <w:color w:val="5E6E86"/>
                <w:sz w:val="18"/>
                <w:szCs w:val="18"/>
              </w:rPr>
              <w:t>그림 20. ① 등급과 확률 — 아래로 갈수록 상위 등급</w:t>
            </w:r>
          </w:p>
        </w:tc>
      </w:tr>
      <w:tr w:rsidR="00801032" w14:paraId="0F5BCA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F0579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95CFCD1" w14:textId="77777777" w:rsidR="00801032" w:rsidRDefault="00DD3A66">
            <w:pPr>
              <w:spacing w:line="276" w:lineRule="auto"/>
            </w:pPr>
            <w:r>
              <w:rPr>
                <w:b/>
                <w:bCs/>
                <w:sz w:val="19"/>
                <w:szCs w:val="19"/>
              </w:rPr>
              <w:t>종 수</w:t>
            </w:r>
            <w:r>
              <w:rPr>
                <w:sz w:val="19"/>
                <w:szCs w:val="19"/>
              </w:rPr>
              <w:t xml:space="preserve"> — 그 등급에 속한 유닛 종류 수. 같은 등급 안의 유닛은 같은 확률로 나온다고 봅니다.</w:t>
            </w:r>
          </w:p>
        </w:tc>
      </w:tr>
      <w:tr w:rsidR="00801032" w14:paraId="1FB6548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6BABEE"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0AFB4C1" w14:textId="77777777" w:rsidR="00801032" w:rsidRDefault="00DD3A66">
            <w:pPr>
              <w:spacing w:line="276" w:lineRule="auto"/>
            </w:pPr>
            <w:r>
              <w:rPr>
                <w:b/>
                <w:bCs/>
                <w:sz w:val="19"/>
                <w:szCs w:val="19"/>
              </w:rPr>
              <w:t>중복 조각</w:t>
            </w:r>
            <w:r>
              <w:rPr>
                <w:sz w:val="19"/>
                <w:szCs w:val="19"/>
              </w:rPr>
              <w:t xml:space="preserve"> — 필요 없는 중복 1장을 분해하면 얻는 조각 수.</w:t>
            </w:r>
          </w:p>
        </w:tc>
      </w:tr>
      <w:tr w:rsidR="00801032" w14:paraId="09370A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D4FDE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61E7337" w14:textId="77777777" w:rsidR="00801032" w:rsidRDefault="00DD3A66">
            <w:pPr>
              <w:spacing w:line="276" w:lineRule="auto"/>
            </w:pPr>
            <w:r>
              <w:rPr>
                <w:b/>
                <w:bCs/>
                <w:sz w:val="19"/>
                <w:szCs w:val="19"/>
              </w:rPr>
              <w:t>교환 가격</w:t>
            </w:r>
            <w:r>
              <w:rPr>
                <w:sz w:val="19"/>
                <w:szCs w:val="19"/>
              </w:rPr>
              <w:t xml:space="preserve"> — 그 등급의 원하는 유닛 1장과 바꾸는 데 필요한 조각 수. 비워 두면 교환 없음.</w:t>
            </w:r>
          </w:p>
        </w:tc>
      </w:tr>
      <w:tr w:rsidR="00801032" w14:paraId="4F2E659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97E4C5" w14:textId="77777777" w:rsidR="00801032" w:rsidRDefault="00DD3A66">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3025FF" w14:textId="77777777" w:rsidR="00801032" w:rsidRDefault="00DD3A66">
            <w:pPr>
              <w:spacing w:line="276" w:lineRule="auto"/>
            </w:pPr>
            <w:r>
              <w:rPr>
                <w:b/>
                <w:bCs/>
                <w:sz w:val="19"/>
                <w:szCs w:val="19"/>
              </w:rPr>
              <w:t>Lv1 % … Lv10 %</w:t>
            </w:r>
            <w:r>
              <w:rPr>
                <w:sz w:val="19"/>
                <w:szCs w:val="19"/>
              </w:rPr>
              <w:t xml:space="preserve"> — 소환 레벨별 등급 확률. 레벨 열은 "+ 소환 레벨 추가"로 늘립니다. 소환 레벨 시스템이 켜져 있을 때만 여러 열이 보이고 늘릴 수 있습니다(3.5절).</w:t>
            </w:r>
          </w:p>
        </w:tc>
      </w:tr>
      <w:tr w:rsidR="00801032" w14:paraId="5BE687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FCA71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A36857" w14:textId="77777777" w:rsidR="00801032" w:rsidRDefault="00DD3A66">
            <w:pPr>
              <w:spacing w:line="276" w:lineRule="auto"/>
            </w:pPr>
            <w:r>
              <w:rPr>
                <w:b/>
                <w:bCs/>
                <w:sz w:val="19"/>
                <w:szCs w:val="19"/>
              </w:rPr>
              <w:t>소환 레벨 시작 (누적 뽑기)</w:t>
            </w:r>
            <w:r>
              <w:rPr>
                <w:sz w:val="19"/>
                <w:szCs w:val="19"/>
              </w:rPr>
              <w:t xml:space="preserve"> — 그 레벨이 시작되는 누적 뽑기 수. 많이 뽑을수록 상위 등급 확률이 열리는 방치형 구조를 표현합니다. 경험치 방식이면 "레벨 시작 (필요 누적 경험치)"가 됩니다.</w:t>
            </w:r>
          </w:p>
        </w:tc>
      </w:tr>
      <w:tr w:rsidR="00801032" w14:paraId="52CB93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EB2409"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8D231C2" w14:textId="77777777" w:rsidR="00801032" w:rsidRDefault="00DD3A66">
            <w:pPr>
              <w:spacing w:line="276" w:lineRule="auto"/>
            </w:pPr>
            <w:r>
              <w:rPr>
                <w:b/>
                <w:bCs/>
                <w:sz w:val="19"/>
                <w:szCs w:val="19"/>
              </w:rPr>
              <w:t>합계</w:t>
            </w:r>
            <w:r>
              <w:rPr>
                <w:sz w:val="19"/>
                <w:szCs w:val="19"/>
              </w:rPr>
              <w:t xml:space="preserve"> — 레벨마다 등급 확률 합이 100%여야 합니다. 아니면 빨갛게 표시됩니다.</w:t>
            </w:r>
          </w:p>
        </w:tc>
      </w:tr>
    </w:tbl>
    <w:p w14:paraId="66EE2B04" w14:textId="77777777" w:rsidR="00801032" w:rsidRDefault="00801032">
      <w:pPr>
        <w:spacing w:after="160"/>
      </w:pPr>
    </w:p>
    <w:p w14:paraId="59F5355B" w14:textId="77777777" w:rsidR="0060100E" w:rsidRDefault="0081550D">
      <w:pPr>
        <w:pStyle w:val="2"/>
      </w:pPr>
      <w:bookmarkStart w:id="26" w:name="_Toc243436688"/>
      <w:r>
        <w:t>3.5 소환 레벨 스위치와 10연 보장</w:t>
      </w:r>
      <w:bookmarkEnd w:id="26"/>
    </w:p>
    <w:p w14:paraId="2F0CDC65" w14:textId="77777777" w:rsidR="0060100E" w:rsidRDefault="0081550D">
      <w:pPr>
        <w:spacing w:after="120"/>
      </w:pPr>
      <w:r>
        <w:t xml:space="preserve">가챠는 크게 두 갈래입니다. 서브컬처 가챠는 등급별 확률이 고정이고 천장·픽업으로 운을 보정하며, 방치형·성장형 가챠는 많이 뽑을수록 소환 레벨이 올라 상위 등급 확률이 열립니다. 왼쪽 맨 위의 </w:t>
      </w:r>
      <w:r>
        <w:rPr>
          <w:b/>
          <w:bCs/>
        </w:rPr>
        <w:t>소환 레벨 시스템</w:t>
      </w:r>
      <w:r>
        <w:t xml:space="preserve"> 스위치가 이 둘을 나눕니다.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0AE239E" w14:textId="77777777">
        <w:trPr>
          <w:cantSplit/>
          <w:jc w:val="center"/>
        </w:trPr>
        <w:tc>
          <w:tcPr>
            <w:tcW w:w="9638" w:type="dxa"/>
            <w:gridSpan w:val="2"/>
          </w:tcPr>
          <w:p w14:paraId="1B6FDD98" w14:textId="77777777" w:rsidR="0060100E" w:rsidRDefault="0081550D">
            <w:pPr>
              <w:spacing w:before="120" w:after="60"/>
              <w:jc w:val="center"/>
            </w:pPr>
            <w:r>
              <w:rPr>
                <w:noProof/>
              </w:rPr>
              <w:drawing>
                <wp:inline distT="0" distB="0" distL="0" distR="0" wp14:anchorId="391D9B60" wp14:editId="3FDE7550">
                  <wp:extent cx="3486150" cy="4664430"/>
                  <wp:effectExtent l="0" t="0" r="0" b="0"/>
                  <wp:docPr id="900000008" name="그림 9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8"/>
                          <pic:cNvPicPr>
                            <a:picLocks noChangeAspect="1" noChangeArrowheads="1"/>
                          </pic:cNvPicPr>
                        </pic:nvPicPr>
                        <pic:blipFill>
                          <a:blip r:embed="rId33"/>
                          <a:srcRect/>
                          <a:stretch>
                            <a:fillRect/>
                          </a:stretch>
                        </pic:blipFill>
                        <pic:spPr bwMode="auto">
                          <a:xfrm>
                            <a:off x="0" y="0"/>
                            <a:ext cx="3486150" cy="4664430"/>
                          </a:xfrm>
                          <a:prstGeom prst="rect">
                            <a:avLst/>
                          </a:prstGeom>
                        </pic:spPr>
                      </pic:pic>
                    </a:graphicData>
                  </a:graphic>
                </wp:inline>
              </w:drawing>
            </w:r>
          </w:p>
          <w:p w14:paraId="2D94CDF6" w14:textId="77777777" w:rsidR="0060100E" w:rsidRDefault="0081550D">
            <w:pPr>
              <w:spacing w:after="100"/>
              <w:jc w:val="center"/>
            </w:pPr>
            <w:r>
              <w:rPr>
                <w:color w:val="5E6E86"/>
                <w:sz w:val="18"/>
                <w:szCs w:val="18"/>
              </w:rPr>
              <w:t>그림 21. 소환 레벨 스위치와 10연 보장 (방치형 템플릿, 10연 보장을 켠 상태)</w:t>
            </w:r>
          </w:p>
        </w:tc>
      </w:tr>
      <w:tr w:rsidR="0060100E" w14:paraId="3CD7F2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9948A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8509DB" w14:textId="77777777" w:rsidR="0060100E" w:rsidRDefault="0081550D">
            <w:pPr>
              <w:spacing w:line="276" w:lineRule="auto"/>
            </w:pPr>
            <w:r>
              <w:rPr>
                <w:b/>
                <w:bCs/>
                <w:sz w:val="19"/>
                <w:szCs w:val="19"/>
              </w:rPr>
              <w:t>소환 레벨 시스템</w:t>
            </w:r>
            <w:r>
              <w:rPr>
                <w:sz w:val="19"/>
                <w:szCs w:val="19"/>
              </w:rPr>
              <w:t xml:space="preserve"> — 켜짐 = 누적 소환에 따라 레벨별 확률표를 씀, 꺼짐 = 등급별 고정 확률 한 열만 씀. 끄고 켜도 각 모드에서 넣었던 확률표·레벨 기준은 따로 보관했다가 되살립니다.</w:t>
            </w:r>
          </w:p>
        </w:tc>
      </w:tr>
      <w:tr w:rsidR="0060100E" w14:paraId="093803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38486D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3603AE" w14:textId="77777777" w:rsidR="0060100E" w:rsidRDefault="0081550D">
            <w:pPr>
              <w:spacing w:line="276" w:lineRule="auto"/>
            </w:pPr>
            <w:r>
              <w:rPr>
                <w:b/>
                <w:bCs/>
                <w:sz w:val="19"/>
                <w:szCs w:val="19"/>
              </w:rPr>
              <w:t>레벨업 방식</w:t>
            </w:r>
            <w:r>
              <w:rPr>
                <w:sz w:val="19"/>
                <w:szCs w:val="19"/>
              </w:rPr>
              <w:t xml:space="preserve"> — 횟수(누적 소환 수가 기준에 닿으면) 또는 경험치(소환 1회당 경험치를 쌓아 "필요 누적 경험치"에 닿으면). 경험치 방식은 뽑기 수 = 필요 경험치 ÷ 소환당 경험치(올림)로 바꿔 계산합니다.</w:t>
            </w:r>
          </w:p>
        </w:tc>
      </w:tr>
      <w:tr w:rsidR="0060100E" w14:paraId="29A8E6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F1D90B"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D2042A2" w14:textId="77777777" w:rsidR="0060100E" w:rsidRDefault="0081550D">
            <w:pPr>
              <w:spacing w:line="276" w:lineRule="auto"/>
            </w:pPr>
            <w:r>
              <w:rPr>
                <w:b/>
                <w:bCs/>
                <w:sz w:val="19"/>
                <w:szCs w:val="19"/>
              </w:rPr>
              <w:t>레벨업 비용 · 보상</w:t>
            </w:r>
            <w:r>
              <w:rPr>
                <w:sz w:val="19"/>
                <w:szCs w:val="19"/>
              </w:rPr>
              <w:t xml:space="preserve"> — 레벨이 오를 때마다 내는 비용과 받는 보상(유료 재화). 목표를 이루기 전에 지나간 레벨만큼 기대값으로 목표 비용에 더합니다.</w:t>
            </w:r>
          </w:p>
        </w:tc>
      </w:tr>
      <w:tr w:rsidR="0060100E" w14:paraId="24EF3CB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ACA377"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D07F282" w14:textId="77777777" w:rsidR="0060100E" w:rsidRDefault="0081550D">
            <w:pPr>
              <w:spacing w:line="276" w:lineRule="auto"/>
            </w:pPr>
            <w:r>
              <w:rPr>
                <w:b/>
                <w:bCs/>
                <w:sz w:val="19"/>
                <w:szCs w:val="19"/>
              </w:rPr>
              <w:t>천장과 함께 쓰기</w:t>
            </w:r>
            <w:r>
              <w:rPr>
                <w:sz w:val="19"/>
                <w:szCs w:val="19"/>
              </w:rPr>
              <w:t xml:space="preserve"> — 끄면 소환 레벨이 켜진 동안 천장을 쓰지 않습니다.</w:t>
            </w:r>
          </w:p>
        </w:tc>
      </w:tr>
      <w:tr w:rsidR="0060100E" w14:paraId="58E408A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FA24DC"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64CB9B" w14:textId="77777777" w:rsidR="0060100E" w:rsidRDefault="0081550D">
            <w:pPr>
              <w:spacing w:line="276" w:lineRule="auto"/>
            </w:pPr>
            <w:r>
              <w:rPr>
                <w:b/>
                <w:bCs/>
                <w:sz w:val="19"/>
                <w:szCs w:val="19"/>
              </w:rPr>
              <w:t>10연 보장 · 보장 등급</w:t>
            </w:r>
            <w:r>
              <w:rPr>
                <w:sz w:val="19"/>
                <w:szCs w:val="19"/>
              </w:rPr>
              <w:t xml:space="preserve"> — 10번째 뽑기까지 보장 등급 이상이 한 번도 없으면 10번째는 그 등급 이상. 소환 레벨과 상관없이 켤 수 있습니다.</w:t>
            </w:r>
          </w:p>
        </w:tc>
      </w:tr>
    </w:tbl>
    <w:p w14:paraId="3F2C8E37"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3ECF863" w14:textId="77777777">
        <w:trPr>
          <w:cantSplit/>
          <w:jc w:val="center"/>
        </w:trPr>
        <w:tc>
          <w:tcPr>
            <w:tcW w:w="9638" w:type="dxa"/>
            <w:gridSpan w:val="2"/>
          </w:tcPr>
          <w:p w14:paraId="2B589984" w14:textId="77777777" w:rsidR="0060100E" w:rsidRDefault="0081550D">
            <w:pPr>
              <w:spacing w:before="120" w:after="60"/>
              <w:jc w:val="center"/>
            </w:pPr>
            <w:r>
              <w:rPr>
                <w:noProof/>
              </w:rPr>
              <w:drawing>
                <wp:inline distT="0" distB="0" distL="0" distR="0" wp14:anchorId="544743D2" wp14:editId="4D01AD40">
                  <wp:extent cx="6096000" cy="5416627"/>
                  <wp:effectExtent l="0" t="0" r="0" b="0"/>
                  <wp:docPr id="900000009" name="그림 9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09"/>
                          <pic:cNvPicPr>
                            <a:picLocks noChangeAspect="1" noChangeArrowheads="1"/>
                          </pic:cNvPicPr>
                        </pic:nvPicPr>
                        <pic:blipFill>
                          <a:blip r:embed="rId34"/>
                          <a:srcRect/>
                          <a:stretch>
                            <a:fillRect/>
                          </a:stretch>
                        </pic:blipFill>
                        <pic:spPr bwMode="auto">
                          <a:xfrm>
                            <a:off x="0" y="0"/>
                            <a:ext cx="6096000" cy="5416627"/>
                          </a:xfrm>
                          <a:prstGeom prst="rect">
                            <a:avLst/>
                          </a:prstGeom>
                        </pic:spPr>
                      </pic:pic>
                    </a:graphicData>
                  </a:graphic>
                </wp:inline>
              </w:drawing>
            </w:r>
          </w:p>
          <w:p w14:paraId="01062603" w14:textId="77777777" w:rsidR="0060100E" w:rsidRDefault="0081550D">
            <w:pPr>
              <w:spacing w:after="100"/>
              <w:jc w:val="center"/>
            </w:pPr>
            <w:r>
              <w:rPr>
                <w:color w:val="5E6E86"/>
                <w:sz w:val="18"/>
                <w:szCs w:val="18"/>
              </w:rPr>
              <w:t>그림 22. 소환 레벨 결과 — 방치형 템플릿 (최대 Lv10)</w:t>
            </w:r>
          </w:p>
        </w:tc>
      </w:tr>
      <w:tr w:rsidR="0060100E" w14:paraId="724E1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01C9C2"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5C39D" w14:textId="77777777" w:rsidR="0060100E" w:rsidRDefault="0081550D">
            <w:pPr>
              <w:spacing w:line="276" w:lineRule="auto"/>
            </w:pPr>
            <w:r>
              <w:rPr>
                <w:b/>
                <w:bCs/>
                <w:sz w:val="19"/>
                <w:szCs w:val="19"/>
              </w:rPr>
              <w:t>최대 레벨 도달 · 비용 · 레벨업 비용·보상</w:t>
            </w:r>
            <w:r>
              <w:rPr>
                <w:sz w:val="19"/>
                <w:szCs w:val="19"/>
              </w:rPr>
              <w:t xml:space="preserve"> — 최대 레벨이 시작되는 누적 소환 수와 그때까지의 비용, 선택한 목표의 레벨업 비용·보상 기대값.</w:t>
            </w:r>
          </w:p>
        </w:tc>
      </w:tr>
      <w:tr w:rsidR="0060100E" w14:paraId="0D0245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EE812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DE2A1C" w14:textId="77777777" w:rsidR="0060100E" w:rsidRDefault="0081550D">
            <w:pPr>
              <w:spacing w:line="276" w:lineRule="auto"/>
            </w:pPr>
            <w:r>
              <w:rPr>
                <w:b/>
                <w:bCs/>
                <w:sz w:val="19"/>
                <w:szCs w:val="19"/>
              </w:rPr>
              <w:t>레벨 진행 그래프</w:t>
            </w:r>
            <w:r>
              <w:rPr>
                <w:sz w:val="19"/>
                <w:szCs w:val="19"/>
              </w:rPr>
              <w:t xml:space="preserve"> — 누적 소환 횟수(가로)에 따른 소환 레벨(세로) 계단.</w:t>
            </w:r>
          </w:p>
        </w:tc>
      </w:tr>
      <w:tr w:rsidR="0060100E" w14:paraId="668D53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38891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F11A5E" w14:textId="77777777" w:rsidR="0060100E" w:rsidRDefault="0081550D">
            <w:pPr>
              <w:spacing w:line="276" w:lineRule="auto"/>
            </w:pPr>
            <w:r>
              <w:rPr>
                <w:b/>
                <w:bCs/>
                <w:sz w:val="19"/>
                <w:szCs w:val="19"/>
              </w:rPr>
              <w:t>레벨 구간별 등급 획득 분포</w:t>
            </w:r>
            <w:r>
              <w:rPr>
                <w:sz w:val="19"/>
                <w:szCs w:val="19"/>
              </w:rPr>
              <w:t xml:space="preserve"> — 레벨 구간마다 평균 몇 장씩 나오는지(등급 확률 × 구간 소환 수, 10연 보장 반영, 천장 제외). 칸에 마우스를 올리면 1회당 확률이 나옵니다.</w:t>
            </w:r>
          </w:p>
        </w:tc>
      </w:tr>
    </w:tbl>
    <w:p w14:paraId="56BBD230" w14:textId="77777777" w:rsidR="0060100E" w:rsidRDefault="0060100E">
      <w:pPr>
        <w:spacing w:after="160"/>
      </w:pPr>
    </w:p>
    <w:p w14:paraId="7E7B5F2A" w14:textId="77777777" w:rsidR="0060100E" w:rsidRDefault="0081550D">
      <w:pPr>
        <w:spacing w:after="120"/>
      </w:pPr>
      <w:r>
        <w:t>방치형 템플릿은 Lv10이 누적 10만 회에 열리고, 거기까지 100만 원이 듭니다. 레벨 구간표를 보면 레전드는 Lv9 구간(4만~99,999회) 6만 회 동안 평균 6장이 나오고, 그 전 레벨에서는 0장입니다. 레전드 목표 비용의 대부분이 "레벨을 올리는 비용"이라는 뜻입니다.</w:t>
      </w:r>
    </w:p>
    <w:p w14:paraId="5DFEC564" w14:textId="77777777" w:rsidR="0060100E" w:rsidRDefault="0081550D">
      <w:pPr>
        <w:spacing w:after="120"/>
      </w:pPr>
      <w:r>
        <w:t>레벨업 방식과 비용을 바꾸면 효과가 바로 보입니다. 같은 확률표에서 경험치 방식으로 소환 1회당 2 경험치를 주면 레벨 기준이 절반으로 당겨져, "레전드 전원 풀 초월" 목표(3.6절)의 기대 뽑기가 205,056회에서 172,305회로 16% 줄어듭니다. 레벨업마다 비용 500·보상 200 보석을 두면 아홉 번의 레벨업으로 순 2,700 보석(270원)이 목표 비용에 더해집니다.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305F27" w14:textId="77777777">
        <w:trPr>
          <w:cantSplit/>
          <w:jc w:val="center"/>
        </w:trPr>
        <w:tc>
          <w:tcPr>
            <w:tcW w:w="9638" w:type="dxa"/>
            <w:gridSpan w:val="2"/>
          </w:tcPr>
          <w:p w14:paraId="11E78657" w14:textId="77777777" w:rsidR="0060100E" w:rsidRDefault="0081550D">
            <w:pPr>
              <w:spacing w:before="120" w:after="60"/>
              <w:jc w:val="center"/>
            </w:pPr>
            <w:r>
              <w:rPr>
                <w:noProof/>
              </w:rPr>
              <w:drawing>
                <wp:inline distT="0" distB="0" distL="0" distR="0" wp14:anchorId="5460418C" wp14:editId="0BBF74C6">
                  <wp:extent cx="6096000" cy="2576723"/>
                  <wp:effectExtent l="0" t="0" r="0" b="0"/>
                  <wp:docPr id="900000010" name="그림 9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0"/>
                          <pic:cNvPicPr>
                            <a:picLocks noChangeAspect="1" noChangeArrowheads="1"/>
                          </pic:cNvPicPr>
                        </pic:nvPicPr>
                        <pic:blipFill>
                          <a:blip r:embed="rId35"/>
                          <a:srcRect/>
                          <a:stretch>
                            <a:fillRect/>
                          </a:stretch>
                        </pic:blipFill>
                        <pic:spPr bwMode="auto">
                          <a:xfrm>
                            <a:off x="0" y="0"/>
                            <a:ext cx="6096000" cy="2576723"/>
                          </a:xfrm>
                          <a:prstGeom prst="rect">
                            <a:avLst/>
                          </a:prstGeom>
                        </pic:spPr>
                      </pic:pic>
                    </a:graphicData>
                  </a:graphic>
                </wp:inline>
              </w:drawing>
            </w:r>
          </w:p>
          <w:p w14:paraId="7A19787D" w14:textId="77777777" w:rsidR="0060100E" w:rsidRDefault="0081550D">
            <w:pPr>
              <w:spacing w:after="100"/>
              <w:jc w:val="center"/>
            </w:pPr>
            <w:r>
              <w:rPr>
                <w:color w:val="5E6E86"/>
                <w:sz w:val="18"/>
                <w:szCs w:val="18"/>
              </w:rPr>
              <w:t>그림 23. 고정 확률 결과 — 수집형 RPG 템플릿, 소환 레벨 꺼짐, 10연 보장 SR 이상</w:t>
            </w:r>
          </w:p>
        </w:tc>
      </w:tr>
      <w:tr w:rsidR="0060100E" w14:paraId="7F072EC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0BF2BD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102AF2E" w14:textId="77777777" w:rsidR="0060100E" w:rsidRDefault="0081550D">
            <w:pPr>
              <w:spacing w:line="276" w:lineRule="auto"/>
            </w:pPr>
            <w:r>
              <w:rPr>
                <w:b/>
                <w:bCs/>
                <w:sz w:val="19"/>
                <w:szCs w:val="19"/>
              </w:rPr>
              <w:t>목표 · 천장 도달 · 10연 보장</w:t>
            </w:r>
            <w:r>
              <w:rPr>
                <w:sz w:val="19"/>
                <w:szCs w:val="19"/>
              </w:rPr>
              <w:t xml:space="preserve"> — 선택한 목표의 기대 뽑기와 비용, 천장까지 가는 비율, 10연 보장 상태.</w:t>
            </w:r>
          </w:p>
        </w:tc>
      </w:tr>
      <w:tr w:rsidR="0060100E" w14:paraId="61F35D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9A9BE7"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5BC077" w14:textId="77777777" w:rsidR="0060100E" w:rsidRDefault="0081550D">
            <w:pPr>
              <w:spacing w:line="276" w:lineRule="auto"/>
            </w:pPr>
            <w:r>
              <w:rPr>
                <w:b/>
                <w:bCs/>
                <w:sz w:val="19"/>
                <w:szCs w:val="19"/>
              </w:rPr>
              <w:t>등급별 획득</w:t>
            </w:r>
            <w:r>
              <w:rPr>
                <w:sz w:val="19"/>
                <w:szCs w:val="19"/>
              </w:rPr>
              <w:t xml:space="preserve"> — 표기 확률, 10연 보장을 반영한 실제 1회당 비율, 100회당 장수, 목표까지 평균 장수.</w:t>
            </w:r>
          </w:p>
        </w:tc>
      </w:tr>
    </w:tbl>
    <w:p w14:paraId="50441661" w14:textId="77777777" w:rsidR="0060100E" w:rsidRDefault="0060100E">
      <w:pPr>
        <w:spacing w:after="160"/>
      </w:pPr>
    </w:p>
    <w:p w14:paraId="5F1B5C5B" w14:textId="77777777" w:rsidR="0060100E" w:rsidRDefault="0081550D">
      <w:pPr>
        <w:spacing w:after="120"/>
      </w:pPr>
      <w:r>
        <w:t xml:space="preserve">수집형 RPG 템플릿(R 91.2% · SR 8% · SSR 0.8%)에 "SR 이상 10연 보장"을 켜면 실제 비율은 R 87.219%, </w:t>
      </w:r>
      <w:r>
        <w:lastRenderedPageBreak/>
        <w:t>SR 11.619%, SSR 1.162%가 됩니다. 앞 9번이 모두 R일 확률 (1 − 0.088)⁹ = 43.7%만큼 10번째의 R이 SR 이상으로 바뀌기 때문입니다. 그 결과 "SR 도감(20종)" 기대 뽑기는 899회에서 620회로 31% 줄고, "픽업 SSR 1장"은 80.4회에서 72.2회가 됩니다. 10연 보장이 결과에 영향을 주는 목표(보장 등급 이상의 목표)는 공식 대신 한 번씩 뽑는 시뮬레이션으로 계산합니다.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054324B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7B2F616" w14:textId="77777777" w:rsidR="0060100E" w:rsidRDefault="0081550D">
            <w:pPr>
              <w:spacing w:after="100"/>
            </w:pPr>
            <w:r>
              <w:rPr>
                <w:b/>
                <w:bCs/>
                <w:color w:val="7C5CC4"/>
              </w:rPr>
              <w:t xml:space="preserve">알고리즘  </w:t>
            </w:r>
            <w:r>
              <w:rPr>
                <w:b/>
                <w:bCs/>
              </w:rPr>
              <w:t>10연 보장의 실제 비율과 레벨업 비용 기대값</w:t>
            </w:r>
          </w:p>
          <w:p w14:paraId="67977A77" w14:textId="77777777" w:rsidR="0060100E" w:rsidRDefault="0081550D">
            <w:pPr>
              <w:spacing w:after="120"/>
            </w:pPr>
            <w:r>
              <w:rPr>
                <w:b/>
                <w:bCs/>
              </w:rPr>
              <w:t>어디에 쓰였나</w:t>
            </w:r>
            <w:r>
              <w:t>: 고정 확률 결과·소환 레벨 결과의 실제 1회당 비율, 레벨 구간별 등급 분포, 기획서 영역, 목표 비용의 레벨업 비용·보상.</w:t>
            </w:r>
          </w:p>
          <w:p w14:paraId="39420438" w14:textId="77777777" w:rsidR="0060100E" w:rsidRDefault="0081550D">
            <w:pPr>
              <w:shd w:val="clear" w:color="auto" w:fill="F6F8FA"/>
              <w:spacing w:before="80"/>
              <w:ind w:left="200"/>
            </w:pPr>
            <w:r>
              <w:rPr>
                <w:rFonts w:ascii="Consolas" w:hAnsi="Consolas" w:cs="Consolas"/>
                <w:sz w:val="19"/>
                <w:szCs w:val="19"/>
              </w:rPr>
              <w:t xml:space="preserve">q =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확률의</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a = (1 − q)⁹      ← </w:t>
            </w:r>
            <w:r>
              <w:rPr>
                <w:rFonts w:ascii="Consolas" w:hAnsi="Consolas" w:cs="Consolas"/>
                <w:sz w:val="19"/>
                <w:szCs w:val="19"/>
              </w:rPr>
              <w:t>앞</w:t>
            </w:r>
            <w:r>
              <w:rPr>
                <w:rFonts w:ascii="Consolas" w:hAnsi="Consolas" w:cs="Consolas"/>
                <w:sz w:val="19"/>
                <w:szCs w:val="19"/>
              </w:rPr>
              <w:t xml:space="preserve"> 9</w:t>
            </w:r>
            <w:r>
              <w:rPr>
                <w:rFonts w:ascii="Consolas" w:hAnsi="Consolas" w:cs="Consolas"/>
                <w:sz w:val="19"/>
                <w:szCs w:val="19"/>
              </w:rPr>
              <w:t>번에</w:t>
            </w:r>
            <w:r>
              <w:rPr>
                <w:rFonts w:ascii="Consolas" w:hAnsi="Consolas" w:cs="Consolas"/>
                <w:sz w:val="19"/>
                <w:szCs w:val="19"/>
              </w:rPr>
              <w:t xml:space="preserve">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이상이</w:t>
            </w:r>
            <w:r>
              <w:rPr>
                <w:rFonts w:ascii="Consolas" w:hAnsi="Consolas" w:cs="Consolas"/>
                <w:sz w:val="19"/>
                <w:szCs w:val="19"/>
              </w:rPr>
              <w:t xml:space="preserve"> </w:t>
            </w:r>
            <w:r>
              <w:rPr>
                <w:rFonts w:ascii="Consolas" w:hAnsi="Consolas" w:cs="Consolas"/>
                <w:sz w:val="19"/>
                <w:szCs w:val="19"/>
              </w:rPr>
              <w:t>없을</w:t>
            </w:r>
            <w:r>
              <w:rPr>
                <w:rFonts w:ascii="Consolas" w:hAnsi="Consolas" w:cs="Consolas"/>
                <w:sz w:val="19"/>
                <w:szCs w:val="19"/>
              </w:rPr>
              <w:t xml:space="preserve"> </w:t>
            </w:r>
            <w:r>
              <w:rPr>
                <w:rFonts w:ascii="Consolas" w:hAnsi="Consolas" w:cs="Consolas"/>
                <w:sz w:val="19"/>
                <w:szCs w:val="19"/>
              </w:rPr>
              <w:t>확률</w:t>
            </w:r>
          </w:p>
          <w:p w14:paraId="34A89BC8"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a·p ÷ q) ÷ 10</w:t>
            </w:r>
          </w:p>
          <w:p w14:paraId="436D0D6A"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(9p + (1 − a)·p) ÷ 10</w:t>
            </w:r>
          </w:p>
          <w:p w14:paraId="49A87978" w14:textId="77777777" w:rsidR="0060100E" w:rsidRDefault="0081550D">
            <w:pPr>
              <w:spacing w:after="120"/>
            </w:pPr>
            <w:r>
              <w:t>10번 중 앞 9번은 원래 확률 그대로이고, 10번째만 "앞 9번이 모두 꽝이면(a) 보장 등급 이상을 원래 비율대로(p ÷ q), 아니면 원래 확률"로 나옵니다. 이것을 10번 평균한 값입니다.</w:t>
            </w:r>
          </w:p>
          <w:p w14:paraId="5F48C1E4" w14:textId="77777777" w:rsidR="0060100E" w:rsidRDefault="0081550D">
            <w:pPr>
              <w:spacing w:after="120"/>
            </w:pPr>
            <w:r>
              <w:rPr>
                <w:b/>
                <w:bCs/>
              </w:rPr>
              <w:t>레벨업 비용 기대값</w:t>
            </w:r>
            <w:r>
              <w:t xml:space="preserve"> = Σ 레벨 (비용 − 보상) × P(목표를 이루기 전에 그 레벨 기준 뽑기 수에 닿음). 달성 분포(3.7절)에서 각 레벨 기준까지 끝내지 못할 확률을 읽어 더합니다. 부록 A.3.2.</w:t>
            </w:r>
          </w:p>
        </w:tc>
      </w:tr>
    </w:tbl>
    <w:p w14:paraId="7BE5497D" w14:textId="77777777" w:rsidR="0060100E" w:rsidRDefault="0060100E">
      <w:pPr>
        <w:spacing w:after="160"/>
      </w:pPr>
    </w:p>
    <w:p w14:paraId="32D7B5E6" w14:textId="186A13BF" w:rsidR="00651230" w:rsidRPr="00651230" w:rsidRDefault="00651230" w:rsidP="00651230">
      <w:pPr>
        <w:spacing w:line="20" w:lineRule="exact"/>
        <w:rPr>
          <w:sz w:val="2"/>
        </w:rPr>
      </w:pPr>
      <w:r>
        <w:rPr>
          <w:sz w:val="2"/>
        </w:rPr>
        <w:br w:type="page"/>
      </w:r>
    </w:p>
    <w:p w14:paraId="264130A8" w14:textId="1D1B13EA" w:rsidR="00801032" w:rsidRDefault="00DD3A66">
      <w:pPr>
        <w:pStyle w:val="2"/>
      </w:pPr>
      <w:bookmarkStart w:id="27" w:name="_Toc243436689"/>
      <w:r>
        <w:lastRenderedPageBreak/>
        <w:t>3.6 ② 목표 — 무엇을 몇 장 모으나</w:t>
      </w:r>
      <w:bookmarkEnd w:id="2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4B633F42" w14:textId="77777777">
        <w:trPr>
          <w:cantSplit/>
          <w:jc w:val="center"/>
        </w:trPr>
        <w:tc>
          <w:tcPr>
            <w:tcW w:w="9638" w:type="dxa"/>
            <w:gridSpan w:val="2"/>
          </w:tcPr>
          <w:p w14:paraId="2DF45468" w14:textId="77777777" w:rsidR="00801032" w:rsidRDefault="00DD3A66">
            <w:pPr>
              <w:spacing w:before="120" w:after="60"/>
              <w:jc w:val="center"/>
            </w:pPr>
            <w:r>
              <w:rPr>
                <w:noProof/>
              </w:rPr>
              <w:drawing>
                <wp:inline distT="0" distB="0" distL="0" distR="0" wp14:anchorId="58358B02" wp14:editId="1922A079">
                  <wp:extent cx="6096000" cy="2637928"/>
                  <wp:effectExtent l="0" t="0" r="0" b="0"/>
                  <wp:docPr id="867777432" name="그림 867777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2637928"/>
                          </a:xfrm>
                          <a:prstGeom prst="rect">
                            <a:avLst/>
                          </a:prstGeom>
                        </pic:spPr>
                      </pic:pic>
                    </a:graphicData>
                  </a:graphic>
                </wp:inline>
              </w:drawing>
            </w:r>
          </w:p>
          <w:p w14:paraId="1156D62D" w14:textId="77777777" w:rsidR="00801032" w:rsidRDefault="00DD3A66">
            <w:pPr>
              <w:spacing w:after="100"/>
              <w:jc w:val="center"/>
            </w:pPr>
            <w:r>
              <w:rPr>
                <w:color w:val="5E6E86"/>
                <w:sz w:val="18"/>
                <w:szCs w:val="18"/>
              </w:rPr>
              <w:t>그림 24. ② 목표 표</w:t>
            </w:r>
          </w:p>
        </w:tc>
      </w:tr>
      <w:tr w:rsidR="00801032" w14:paraId="42CB8C7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7EA8A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1A1605" w14:textId="77777777" w:rsidR="00801032" w:rsidRDefault="00DD3A66">
            <w:pPr>
              <w:spacing w:line="276" w:lineRule="auto"/>
            </w:pPr>
            <w:r>
              <w:rPr>
                <w:b/>
                <w:bCs/>
                <w:sz w:val="19"/>
                <w:szCs w:val="19"/>
              </w:rPr>
              <w:t>목표</w:t>
            </w:r>
            <w:r>
              <w:rPr>
                <w:sz w:val="19"/>
                <w:szCs w:val="19"/>
              </w:rPr>
              <w:t xml:space="preserve"> — 이름. 왼쪽 동그라미로 아래 그래프·분석에 표시할 목표를 고릅니다.</w:t>
            </w:r>
          </w:p>
        </w:tc>
      </w:tr>
      <w:tr w:rsidR="00801032" w14:paraId="26AFC3A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D98CFA"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020612" w14:textId="77777777" w:rsidR="00801032" w:rsidRDefault="00DD3A66">
            <w:pPr>
              <w:spacing w:line="276" w:lineRule="auto"/>
            </w:pPr>
            <w:r>
              <w:rPr>
                <w:b/>
                <w:bCs/>
                <w:sz w:val="19"/>
                <w:szCs w:val="19"/>
              </w:rPr>
              <w:t>종류</w:t>
            </w:r>
            <w:r>
              <w:rPr>
                <w:sz w:val="19"/>
                <w:szCs w:val="19"/>
              </w:rPr>
              <w:t xml:space="preserve"> — 수집(등급 안 K종을 각 k장), 픽업 유닛 k장, 특정 캐릭터 k장.</w:t>
            </w:r>
          </w:p>
        </w:tc>
      </w:tr>
      <w:tr w:rsidR="00801032" w14:paraId="242180A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FF25CE0"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E1CA7A" w14:textId="77777777" w:rsidR="00801032" w:rsidRDefault="00DD3A66">
            <w:pPr>
              <w:spacing w:line="276" w:lineRule="auto"/>
            </w:pPr>
            <w:r>
              <w:rPr>
                <w:b/>
                <w:bCs/>
                <w:sz w:val="19"/>
                <w:szCs w:val="19"/>
              </w:rPr>
              <w:t>장수 (k)</w:t>
            </w:r>
            <w:r>
              <w:rPr>
                <w:sz w:val="19"/>
                <w:szCs w:val="19"/>
              </w:rPr>
              <w:t xml:space="preserve"> — 한 종당 필요한 장수. 예: 6초월 = 6장.</w:t>
            </w:r>
          </w:p>
        </w:tc>
      </w:tr>
      <w:tr w:rsidR="00801032" w14:paraId="78DD1E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50D0A5"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612535" w14:textId="77777777" w:rsidR="00801032" w:rsidRDefault="00DD3A66">
            <w:pPr>
              <w:spacing w:line="276" w:lineRule="auto"/>
            </w:pPr>
            <w:r>
              <w:rPr>
                <w:b/>
                <w:bCs/>
                <w:sz w:val="19"/>
                <w:szCs w:val="19"/>
              </w:rPr>
              <w:t>기대 뽑기 · 기대 비용 · 90% 비용</w:t>
            </w:r>
            <w:r>
              <w:rPr>
                <w:sz w:val="19"/>
                <w:szCs w:val="19"/>
              </w:rPr>
              <w:t xml:space="preserve"> — 목표를 처음부터 따로 뽑는다고 할 때의 평균과 90% 유저가 달성하는 비용.</w:t>
            </w:r>
          </w:p>
        </w:tc>
      </w:tr>
      <w:tr w:rsidR="00801032" w14:paraId="2AF7F8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5F628D4"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89225B" w14:textId="77777777" w:rsidR="00801032" w:rsidRDefault="00DD3A66">
            <w:pPr>
              <w:spacing w:line="276" w:lineRule="auto"/>
            </w:pPr>
            <w:r>
              <w:rPr>
                <w:b/>
                <w:bCs/>
                <w:sz w:val="19"/>
                <w:szCs w:val="19"/>
              </w:rPr>
              <w:t>단순 계산 대비</w:t>
            </w:r>
            <w:r>
              <w:rPr>
                <w:sz w:val="19"/>
                <w:szCs w:val="19"/>
              </w:rPr>
              <w:t xml:space="preserve"> — 실제 기대 뽑기 ÷ (필요 장수 ÷ 최고 확률). ×1.71이면 단순 계산보다 71% 더 듭니다.</w:t>
            </w:r>
          </w:p>
        </w:tc>
      </w:tr>
      <w:tr w:rsidR="00801032" w14:paraId="111CAA5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17EC63" w14:textId="77777777" w:rsidR="00801032" w:rsidRDefault="00DD3A66">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449B6" w14:textId="77777777" w:rsidR="00801032" w:rsidRDefault="00DD3A66">
            <w:pPr>
              <w:spacing w:line="276" w:lineRule="auto"/>
            </w:pPr>
            <w:r>
              <w:rPr>
                <w:b/>
                <w:bCs/>
                <w:sz w:val="19"/>
                <w:szCs w:val="19"/>
              </w:rPr>
              <w:t>계산</w:t>
            </w:r>
            <w:r>
              <w:rPr>
                <w:sz w:val="19"/>
                <w:szCs w:val="19"/>
              </w:rPr>
              <w:t xml:space="preserve"> — 그 목표를 공식(정확해)으로 풀었는지 시뮬레이션으로 계산했는지 표시합니다.</w:t>
            </w:r>
          </w:p>
        </w:tc>
      </w:tr>
    </w:tbl>
    <w:p w14:paraId="13C0135E" w14:textId="77777777" w:rsidR="00801032" w:rsidRDefault="00801032">
      <w:pPr>
        <w:spacing w:after="160"/>
      </w:pPr>
    </w:p>
    <w:p w14:paraId="4AB3BA5D" w14:textId="77777777" w:rsidR="00801032" w:rsidRDefault="00DD3A66">
      <w:pPr>
        <w:spacing w:after="120"/>
      </w:pPr>
      <w:r>
        <w:t>목표마다 처음부터 따로 뽑는다고 계산합니다(천장 카운터·마일리지는 0에서 시작). "무과금 / 과금 유저" 열은 기대 비용을 하루 획득량(무과금 획득 + 월 과금 ÷ 30 ÷ 단가)으로 나눈 평균 도달일입니다.</w:t>
      </w:r>
    </w:p>
    <w:p w14:paraId="4CBBCB27" w14:textId="5B6D8310" w:rsidR="00651230" w:rsidRPr="00651230" w:rsidRDefault="00651230" w:rsidP="00651230">
      <w:pPr>
        <w:spacing w:line="20" w:lineRule="exact"/>
        <w:rPr>
          <w:sz w:val="2"/>
        </w:rPr>
      </w:pPr>
      <w:r>
        <w:rPr>
          <w:sz w:val="2"/>
        </w:rPr>
        <w:br w:type="page"/>
      </w:r>
    </w:p>
    <w:p w14:paraId="6C016AFB" w14:textId="2D66684B" w:rsidR="00801032" w:rsidRDefault="00DD3A66">
      <w:pPr>
        <w:pStyle w:val="2"/>
      </w:pPr>
      <w:bookmarkStart w:id="28" w:name="_Toc243436690"/>
      <w:r>
        <w:lastRenderedPageBreak/>
        <w:t>3.7 달성 확률·예산과 분위</w:t>
      </w:r>
      <w:bookmarkEnd w:id="2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AC81F2A" w14:textId="77777777">
        <w:trPr>
          <w:cantSplit/>
          <w:jc w:val="center"/>
        </w:trPr>
        <w:tc>
          <w:tcPr>
            <w:tcW w:w="9638" w:type="dxa"/>
            <w:gridSpan w:val="2"/>
          </w:tcPr>
          <w:p w14:paraId="0D72204A" w14:textId="77777777" w:rsidR="00801032" w:rsidRDefault="00DD3A66">
            <w:pPr>
              <w:spacing w:before="120" w:after="60"/>
              <w:jc w:val="center"/>
            </w:pPr>
            <w:r>
              <w:rPr>
                <w:noProof/>
              </w:rPr>
              <w:drawing>
                <wp:inline distT="0" distB="0" distL="0" distR="0" wp14:anchorId="60730624" wp14:editId="37BF7828">
                  <wp:extent cx="6096000" cy="2741976"/>
                  <wp:effectExtent l="0" t="0" r="0" b="0"/>
                  <wp:docPr id="1302066889" name="그림 130206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2741976"/>
                          </a:xfrm>
                          <a:prstGeom prst="rect">
                            <a:avLst/>
                          </a:prstGeom>
                        </pic:spPr>
                      </pic:pic>
                    </a:graphicData>
                  </a:graphic>
                </wp:inline>
              </w:drawing>
            </w:r>
          </w:p>
          <w:p w14:paraId="6E4D6928" w14:textId="77777777" w:rsidR="00801032" w:rsidRDefault="00DD3A66">
            <w:pPr>
              <w:spacing w:after="100"/>
              <w:jc w:val="center"/>
            </w:pPr>
            <w:r>
              <w:rPr>
                <w:color w:val="5E6E86"/>
                <w:sz w:val="18"/>
                <w:szCs w:val="18"/>
              </w:rPr>
              <w:t>그림 25. 달성 확률과 예산 — 선택한 목표의 누적 달성 곡선</w:t>
            </w:r>
          </w:p>
        </w:tc>
      </w:tr>
      <w:tr w:rsidR="00801032" w14:paraId="5F5285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A605D0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DDCEBE5" w14:textId="77777777" w:rsidR="00801032" w:rsidRDefault="00DD3A66">
            <w:pPr>
              <w:spacing w:line="276" w:lineRule="auto"/>
            </w:pPr>
            <w:r>
              <w:rPr>
                <w:b/>
                <w:bCs/>
                <w:sz w:val="19"/>
                <w:szCs w:val="19"/>
              </w:rPr>
              <w:t>달성 곡선</w:t>
            </w:r>
            <w:r>
              <w:rPr>
                <w:sz w:val="19"/>
                <w:szCs w:val="19"/>
              </w:rPr>
              <w:t xml:space="preserve"> — 가로축 비용(또는 뽑기 수), 세로축 그 예산 안에 목표를 달성하는 비율.</w:t>
            </w:r>
          </w:p>
        </w:tc>
      </w:tr>
      <w:tr w:rsidR="00801032" w14:paraId="13EE021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DF6E13"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8ED77F" w14:textId="77777777" w:rsidR="00801032" w:rsidRDefault="00DD3A66">
            <w:pPr>
              <w:spacing w:line="276" w:lineRule="auto"/>
            </w:pPr>
            <w:r>
              <w:rPr>
                <w:b/>
                <w:bCs/>
                <w:sz w:val="19"/>
                <w:szCs w:val="19"/>
              </w:rPr>
              <w:t>예산</w:t>
            </w:r>
            <w:r>
              <w:rPr>
                <w:sz w:val="19"/>
                <w:szCs w:val="19"/>
              </w:rPr>
              <w:t xml:space="preserve"> — 금액을 넣으면 그 예산으로 달성하는 비율과 그 예산의 뽑기 수를 보여 줍니다.</w:t>
            </w:r>
          </w:p>
        </w:tc>
      </w:tr>
    </w:tbl>
    <w:p w14:paraId="2CD24BB3" w14:textId="77777777" w:rsidR="00801032" w:rsidRDefault="00801032">
      <w:pPr>
        <w:spacing w:after="160"/>
      </w:pPr>
    </w:p>
    <w:p w14:paraId="1AAEDFBB" w14:textId="77777777" w:rsidR="00801032" w:rsidRDefault="00DD3A66">
      <w:pPr>
        <w:spacing w:after="120"/>
      </w:pPr>
      <w:r>
        <w:t xml:space="preserve">그 아래 </w:t>
      </w:r>
      <w:r>
        <w:rPr>
          <w:b/>
          <w:bCs/>
        </w:rPr>
        <w:t>달성 분위별 수치</w:t>
      </w:r>
      <w:r>
        <w:t xml:space="preserve"> 카드는 강화 탭과 같은 형식으로 0.1%~99.9% 분위의 뽑기·비용·무과금 도달일을 보여 줍니다. 천장이 있으면 "천장 구간 당첨 횟수" 분위도 함께 나옵니다. 시뮬레이션으로 계산한 목표는 3,000회 기본이라 0.1%·99.9%가 바깥쪽 3회로 정해집니다. 꼬리가 중요하면 왼쪽 </w:t>
      </w:r>
      <w:r>
        <w:rPr>
          <w:b/>
          <w:bCs/>
        </w:rPr>
        <w:t>계산</w:t>
      </w:r>
      <w:r>
        <w:t>에서 횟수를 늘리세요.</w:t>
      </w:r>
    </w:p>
    <w:p w14:paraId="2D525523" w14:textId="4A98FC1A" w:rsidR="00651230" w:rsidRPr="00651230" w:rsidRDefault="00651230" w:rsidP="00651230">
      <w:pPr>
        <w:spacing w:line="20" w:lineRule="exact"/>
        <w:rPr>
          <w:sz w:val="2"/>
        </w:rPr>
      </w:pPr>
      <w:r>
        <w:rPr>
          <w:sz w:val="2"/>
        </w:rPr>
        <w:br w:type="page"/>
      </w:r>
    </w:p>
    <w:p w14:paraId="41C9CA45" w14:textId="1E29313B" w:rsidR="00801032" w:rsidRDefault="00DD3A66">
      <w:pPr>
        <w:pStyle w:val="2"/>
      </w:pPr>
      <w:bookmarkStart w:id="29" w:name="_Toc243436691"/>
      <w:r>
        <w:lastRenderedPageBreak/>
        <w:t>3.8 왜 이만큼 드나 — 비용 원인 분해</w:t>
      </w:r>
      <w:bookmarkEnd w:id="2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300E750" w14:textId="77777777">
        <w:trPr>
          <w:cantSplit/>
          <w:jc w:val="center"/>
        </w:trPr>
        <w:tc>
          <w:tcPr>
            <w:tcW w:w="9638" w:type="dxa"/>
            <w:gridSpan w:val="2"/>
          </w:tcPr>
          <w:p w14:paraId="7561A1E3" w14:textId="77777777" w:rsidR="00801032" w:rsidRDefault="00DD3A66">
            <w:pPr>
              <w:spacing w:before="120" w:after="60"/>
              <w:jc w:val="center"/>
            </w:pPr>
            <w:r>
              <w:rPr>
                <w:noProof/>
              </w:rPr>
              <w:drawing>
                <wp:inline distT="0" distB="0" distL="0" distR="0" wp14:anchorId="477171A5" wp14:editId="66219BFC">
                  <wp:extent cx="4914900" cy="3676423"/>
                  <wp:effectExtent l="0" t="0" r="0" b="0"/>
                  <wp:docPr id="556399052" name="그림 55639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3676423"/>
                          </a:xfrm>
                          <a:prstGeom prst="rect">
                            <a:avLst/>
                          </a:prstGeom>
                        </pic:spPr>
                      </pic:pic>
                    </a:graphicData>
                  </a:graphic>
                </wp:inline>
              </w:drawing>
            </w:r>
          </w:p>
          <w:p w14:paraId="3D8C8617" w14:textId="77777777" w:rsidR="00801032" w:rsidRDefault="00DD3A66">
            <w:pPr>
              <w:spacing w:after="100"/>
              <w:jc w:val="center"/>
            </w:pPr>
            <w:r>
              <w:rPr>
                <w:color w:val="5E6E86"/>
                <w:sz w:val="18"/>
                <w:szCs w:val="18"/>
              </w:rPr>
              <w:t>그림 26. 왜 이만큼 드나 — 레전드 전원 풀 초월 예시</w:t>
            </w:r>
          </w:p>
        </w:tc>
      </w:tr>
      <w:tr w:rsidR="00801032" w14:paraId="08C03B7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B6C26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4DABAF" w14:textId="77777777" w:rsidR="00801032" w:rsidRDefault="00DD3A66">
            <w:pPr>
              <w:spacing w:line="276" w:lineRule="auto"/>
            </w:pPr>
            <w:r>
              <w:rPr>
                <w:b/>
                <w:bCs/>
                <w:sz w:val="19"/>
                <w:szCs w:val="19"/>
              </w:rPr>
              <w:t>① 단순 계산</w:t>
            </w:r>
            <w:r>
              <w:rPr>
                <w:sz w:val="19"/>
                <w:szCs w:val="19"/>
              </w:rPr>
              <w:t xml:space="preserve"> — 필요 장수 ÷ 최고 확률. 기획서에서 흔히 쓰는 값 (120,000회).</w:t>
            </w:r>
          </w:p>
        </w:tc>
      </w:tr>
      <w:tr w:rsidR="00801032" w14:paraId="3DC0F03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1B6AE8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85270DE" w14:textId="77777777" w:rsidR="00801032" w:rsidRDefault="00DD3A66">
            <w:pPr>
              <w:spacing w:line="276" w:lineRule="auto"/>
            </w:pPr>
            <w:r>
              <w:rPr>
                <w:b/>
                <w:bCs/>
                <w:sz w:val="19"/>
                <w:szCs w:val="19"/>
              </w:rPr>
              <w:t>② 중복이 없다면</w:t>
            </w:r>
            <w:r>
              <w:rPr>
                <w:sz w:val="19"/>
                <w:szCs w:val="19"/>
              </w:rPr>
              <w:t xml:space="preserve"> — 소환 레벨 구간(초반 확률이 낮음)·천장·조각 교환 효과까지 넣되, 중복은 없다고 했을 때 (176,479회, ×1.47).</w:t>
            </w:r>
          </w:p>
        </w:tc>
      </w:tr>
      <w:tr w:rsidR="00801032" w14:paraId="056EE74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CBE8E3"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2B218D2" w14:textId="77777777" w:rsidR="00801032" w:rsidRDefault="00DD3A66">
            <w:pPr>
              <w:spacing w:line="276" w:lineRule="auto"/>
            </w:pPr>
            <w:r>
              <w:rPr>
                <w:b/>
                <w:bCs/>
                <w:sz w:val="19"/>
                <w:szCs w:val="19"/>
              </w:rPr>
              <w:t>③ 실제</w:t>
            </w:r>
            <w:r>
              <w:rPr>
                <w:sz w:val="19"/>
                <w:szCs w:val="19"/>
              </w:rPr>
              <w:t xml:space="preserve"> — 이미 다 모은 유닛의 중복까지 넣은 실제 기대값 (205,056회, ×1.16).</w:t>
            </w:r>
          </w:p>
        </w:tc>
      </w:tr>
      <w:tr w:rsidR="00801032" w14:paraId="1C49A44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ABC1CD"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69D9E" w14:textId="77777777" w:rsidR="00801032" w:rsidRDefault="00DD3A66">
            <w:pPr>
              <w:spacing w:line="276" w:lineRule="auto"/>
            </w:pPr>
            <w:r>
              <w:rPr>
                <w:b/>
                <w:bCs/>
                <w:sz w:val="19"/>
                <w:szCs w:val="19"/>
              </w:rPr>
              <w:t>획득 경로</w:t>
            </w:r>
            <w:r>
              <w:rPr>
                <w:sz w:val="19"/>
                <w:szCs w:val="19"/>
              </w:rPr>
              <w:t xml:space="preserve"> — 시뮬레이션 평균으로 몇 장이 뽑기에서 직접, 몇 장이 조각 교환·마일리지에서 왔는지.</w:t>
            </w:r>
          </w:p>
        </w:tc>
      </w:tr>
    </w:tbl>
    <w:p w14:paraId="502FD756" w14:textId="77777777" w:rsidR="00801032" w:rsidRDefault="00801032">
      <w:pPr>
        <w:spacing w:after="160"/>
      </w:pPr>
    </w:p>
    <w:p w14:paraId="5664EA23" w14:textId="77777777" w:rsidR="00801032" w:rsidRDefault="00DD3A66">
      <w:pPr>
        <w:spacing w:after="120"/>
      </w:pPr>
      <w:r>
        <w:t xml:space="preserve">①→②의 배율이 크면 </w:t>
      </w:r>
      <w:r>
        <w:rPr>
          <w:b/>
          <w:bCs/>
        </w:rPr>
        <w:t>확률 구조</w:t>
      </w:r>
      <w:r>
        <w:t xml:space="preserve">(소환 레벨, 천장 시작 시점)가 원인이니 초반 확률이나 레벨 기준을 조정합니다. ②→③의 배율이 크면 </w:t>
      </w:r>
      <w:r>
        <w:rPr>
          <w:b/>
          <w:bCs/>
        </w:rPr>
        <w:t>중복</w:t>
      </w:r>
      <w:r>
        <w:t>이 원인이니 확률을 올리기보다 중복을 조각·교환으로 돌려주는 편이 효과적입니다. 검증 결과에도 같은 내용이 문장으로 나옵니다.</w:t>
      </w:r>
    </w:p>
    <w:p w14:paraId="78773021" w14:textId="77777777" w:rsidR="00801032" w:rsidRDefault="00DD3A66">
      <w:pPr>
        <w:pStyle w:val="2"/>
      </w:pPr>
      <w:bookmarkStart w:id="30" w:name="_Toc243436692"/>
      <w:r>
        <w:lastRenderedPageBreak/>
        <w:t>3.9 계산 검증과 수렴</w:t>
      </w:r>
      <w:bookmarkEnd w:id="3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E29AA82" w14:textId="77777777">
        <w:trPr>
          <w:cantSplit/>
          <w:jc w:val="center"/>
        </w:trPr>
        <w:tc>
          <w:tcPr>
            <w:tcW w:w="9638" w:type="dxa"/>
          </w:tcPr>
          <w:p w14:paraId="0F7E6604" w14:textId="77777777" w:rsidR="00801032" w:rsidRDefault="00DD3A66">
            <w:pPr>
              <w:spacing w:before="120" w:after="60"/>
              <w:jc w:val="center"/>
            </w:pPr>
            <w:r>
              <w:rPr>
                <w:noProof/>
              </w:rPr>
              <w:drawing>
                <wp:inline distT="0" distB="0" distL="0" distR="0" wp14:anchorId="3269F29B" wp14:editId="258CF8E8">
                  <wp:extent cx="4914900" cy="5246461"/>
                  <wp:effectExtent l="0" t="0" r="0" b="0"/>
                  <wp:docPr id="1927153975" name="그림 192715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14900" cy="5246461"/>
                          </a:xfrm>
                          <a:prstGeom prst="rect">
                            <a:avLst/>
                          </a:prstGeom>
                        </pic:spPr>
                      </pic:pic>
                    </a:graphicData>
                  </a:graphic>
                </wp:inline>
              </w:drawing>
            </w:r>
          </w:p>
          <w:p w14:paraId="7F1C5D06" w14:textId="77777777" w:rsidR="00801032" w:rsidRDefault="00DD3A66">
            <w:pPr>
              <w:spacing w:after="220"/>
              <w:jc w:val="center"/>
            </w:pPr>
            <w:r>
              <w:rPr>
                <w:color w:val="5E6E86"/>
                <w:sz w:val="18"/>
                <w:szCs w:val="18"/>
              </w:rPr>
              <w:t>그림 27. 계산 검증 — 공식으로 풀 수 있는 목표는 공식 계산과 시뮬레이션을 대조</w:t>
            </w:r>
          </w:p>
        </w:tc>
      </w:tr>
    </w:tbl>
    <w:p w14:paraId="1F7F3CD5" w14:textId="77777777" w:rsidR="00801032" w:rsidRDefault="00DD3A66">
      <w:pPr>
        <w:spacing w:after="120"/>
      </w:pPr>
      <w:r>
        <w:t>공식으로 풀 수 있는 목표(확률이 고정되고 교환이 없는 수집, 분해 교환이 없는 픽업·특정 캐릭터)는 공식 계산값과 시뮬레이션을 나란히 보여 줍니다. 기본 템플릿처럼 소환 레벨이 여러 개거나 교환이 있는 수집 목표는 시뮬레이션만 표시하고, 수렴 그래프로 평균의 95% 범위를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65B0DB5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4D77BD" w14:textId="77777777" w:rsidR="00801032" w:rsidRDefault="00DD3A66">
            <w:pPr>
              <w:spacing w:after="100"/>
            </w:pPr>
            <w:r>
              <w:rPr>
                <w:b/>
                <w:bCs/>
                <w:color w:val="7C5CC4"/>
              </w:rPr>
              <w:lastRenderedPageBreak/>
              <w:t xml:space="preserve">알고리즘  </w:t>
            </w:r>
            <w:r>
              <w:rPr>
                <w:b/>
                <w:bCs/>
              </w:rPr>
              <w:t>포아송화 — 수집 목표의 기대 뽑기 수를 적분으로 계산</w:t>
            </w:r>
          </w:p>
          <w:p w14:paraId="09F78EFD" w14:textId="77777777" w:rsidR="00801032" w:rsidRDefault="00DD3A66">
            <w:pPr>
              <w:spacing w:after="120"/>
            </w:pPr>
            <w:r>
              <w:rPr>
                <w:b/>
                <w:bCs/>
              </w:rPr>
              <w:t>어디에 쓰였나</w:t>
            </w:r>
            <w:r>
              <w:t>: 수집 목표(등급 안 K종을 각 k장), 확률 고정·교환 없음일 때의 공식 계산.</w:t>
            </w:r>
          </w:p>
          <w:p w14:paraId="7935472A" w14:textId="77777777" w:rsidR="00801032" w:rsidRDefault="00DD3A66">
            <w:pPr>
              <w:spacing w:after="120"/>
            </w:pPr>
            <w:r>
              <w:rPr>
                <w:b/>
                <w:bCs/>
              </w:rPr>
              <w:t>문제</w:t>
            </w:r>
            <w:r>
              <w:t xml:space="preserve">: 뽑기 횟수를 n으로 고정하면 각 유닛이 나온 횟수들이 서로 얽혀(합이 n) 계산이 어렵습니다. </w:t>
            </w:r>
            <w:r>
              <w:rPr>
                <w:b/>
                <w:bCs/>
              </w:rPr>
              <w:t>포아송화</w:t>
            </w:r>
            <w:r>
              <w:t>는 "뽑기가 시간 당 1회 비율로 무작위 시각에 일어난다"고 바꿔 생각하는 기법입니다. 그러면 각 유닛이 나오는 횟수가 서로 독립인 포아송 과정이 되어, "시각 t까지 K종이 모두 k장 이상"일 확률이 P(k, λt)^K 로 간단해집니다.</w:t>
            </w:r>
          </w:p>
          <w:p w14:paraId="0BF80C80" w14:textId="77777777" w:rsidR="00801032" w:rsidRDefault="00DD3A66">
            <w:pPr>
              <w:shd w:val="clear" w:color="auto" w:fill="F6F8FA"/>
              <w:spacing w:before="80"/>
              <w:ind w:left="200"/>
            </w:pPr>
            <w:r>
              <w:rPr>
                <w:rFonts w:ascii="Consolas" w:hAnsi="Consolas" w:cs="Consolas"/>
                <w:sz w:val="19"/>
                <w:szCs w:val="19"/>
              </w:rPr>
              <w:t>E[N] = (1/λ) · ∫₀^∞ [ 1 − P(k, u)^K ] du</w:t>
            </w:r>
          </w:p>
          <w:p w14:paraId="46042FE4"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하나의</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p>
          <w:p w14:paraId="29AE09CF" w14:textId="77777777" w:rsidR="00801032" w:rsidRDefault="00DD3A66">
            <w:pPr>
              <w:shd w:val="clear" w:color="auto" w:fill="F6F8FA"/>
              <w:spacing w:after="140"/>
              <w:ind w:left="200"/>
            </w:pPr>
            <w:r>
              <w:rPr>
                <w:rFonts w:ascii="Consolas" w:hAnsi="Consolas" w:cs="Consolas"/>
                <w:sz w:val="19"/>
                <w:szCs w:val="19"/>
              </w:rPr>
              <w:t xml:space="preserve">  P(k, u) = </w:t>
            </w:r>
            <w:r>
              <w:rPr>
                <w:rFonts w:ascii="Consolas" w:hAnsi="Consolas" w:cs="Consolas"/>
                <w:sz w:val="19"/>
                <w:szCs w:val="19"/>
              </w:rPr>
              <w:t>포아송</w:t>
            </w:r>
            <w:r>
              <w:rPr>
                <w:rFonts w:ascii="Consolas" w:hAnsi="Consolas" w:cs="Consolas"/>
                <w:sz w:val="19"/>
                <w:szCs w:val="19"/>
              </w:rPr>
              <w:t xml:space="preserve">(u)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14BB04B9" w14:textId="77777777" w:rsidR="00801032" w:rsidRDefault="00DD3A66">
            <w:pPr>
              <w:spacing w:after="120"/>
            </w:pPr>
            <w:r>
              <w:t>연속 시간에서 완료 시각의 기대값이 원래 뽑기 횟수의 기대값과 같다는 성질을 씁니다. 적분은 수치로 계산합니다(구현 노트 I.4). k = 1이면 잘 알려진 쿠폰 수집 문제 n·Hₙ/p와 일치하는지 테스트로 확인합니다. 부록 A.3.1.</w:t>
            </w:r>
          </w:p>
        </w:tc>
      </w:tr>
    </w:tbl>
    <w:p w14:paraId="4CDC546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8B1ECA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B9FCB0A" w14:textId="77777777" w:rsidR="00801032" w:rsidRDefault="00DD3A66">
            <w:pPr>
              <w:spacing w:after="100"/>
            </w:pPr>
            <w:r>
              <w:rPr>
                <w:b/>
                <w:bCs/>
                <w:color w:val="7C5CC4"/>
              </w:rPr>
              <w:t xml:space="preserve">알고리즘  </w:t>
            </w:r>
            <w:r>
              <w:rPr>
                <w:b/>
                <w:bCs/>
              </w:rPr>
              <w:t>상태 분포 동적 계획법 — 픽업·특정 캐릭터 목표의 분포 전체</w:t>
            </w:r>
          </w:p>
          <w:p w14:paraId="7C3D189E" w14:textId="77777777" w:rsidR="00801032" w:rsidRDefault="00DD3A66">
            <w:pPr>
              <w:spacing w:after="120"/>
            </w:pPr>
            <w:r>
              <w:rPr>
                <w:b/>
                <w:bCs/>
              </w:rPr>
              <w:t>어디에 쓰였나</w:t>
            </w:r>
            <w:r>
              <w:t>: 픽업 유닛 k장, 특정 캐릭터 k장 목표(분해 교환이 없을 때)의 기대값·분위수·예산별 달성 확률.</w:t>
            </w:r>
          </w:p>
          <w:p w14:paraId="4EE66B5F" w14:textId="77777777" w:rsidR="00801032" w:rsidRDefault="00DD3A66">
            <w:pPr>
              <w:spacing w:after="120"/>
            </w:pPr>
            <w:r>
              <w:rPr>
                <w:b/>
                <w:bCs/>
              </w:rPr>
              <w:t>방법</w:t>
            </w:r>
            <w:r>
              <w:t>: 상태 = (모은 장수, 천장 카운터, 보장 여부). 뽑기 0회에서 모든 확률이 "0장, 카운터 0, 보장 없음"에 있습니다. 뽑기 한 번마다 각 상태의 확률을 다음 상태들로 나눠 보냅니다(최상위 당첨 → 픽업이면 장수+1·카운터 0, 아니면 보장 켜기 등). 목표 장수에 닿은 확률은 그 회차의 "달성 확률"로 빼 둡니다. 이렇게 하면 n회째에 처음 달성할 확률이 모두 나와서 평균뿐 아니라 분위수와 예산별 달성 확률까지 오차 없이 구해집니다. 마일리지는 뽑기 수만으로 정해지는 시점에 1장을 더하므로 그대로 반영됩니다. 부록 A.1.3.</w:t>
            </w:r>
          </w:p>
        </w:tc>
      </w:tr>
    </w:tbl>
    <w:p w14:paraId="5CD0DE5E"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FB8809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53EFA75F" w14:textId="77777777" w:rsidR="00801032" w:rsidRDefault="00DD3A66">
            <w:pPr>
              <w:spacing w:after="100"/>
            </w:pPr>
            <w:r>
              <w:rPr>
                <w:b/>
                <w:bCs/>
                <w:color w:val="7C5CC4"/>
              </w:rPr>
              <w:lastRenderedPageBreak/>
              <w:t xml:space="preserve">알고리즘  </w:t>
            </w:r>
            <w:r>
              <w:rPr>
                <w:b/>
                <w:bCs/>
              </w:rPr>
              <w:t>기하분포 건너뛰기 시뮬레이션</w:t>
            </w:r>
          </w:p>
          <w:p w14:paraId="2BF4BE94" w14:textId="77777777" w:rsidR="00801032" w:rsidRDefault="00DD3A66">
            <w:pPr>
              <w:spacing w:after="120"/>
            </w:pPr>
            <w:r>
              <w:rPr>
                <w:b/>
                <w:bCs/>
              </w:rPr>
              <w:t>어디에 쓰였나</w:t>
            </w:r>
            <w:r>
              <w:t>: 공식으로 풀 수 없는 목표(소환 레벨이 여러 개, 조각 교환 등)의 시뮬레이션.</w:t>
            </w:r>
          </w:p>
          <w:p w14:paraId="67401026" w14:textId="77777777" w:rsidR="00801032" w:rsidRDefault="00DD3A66">
            <w:pPr>
              <w:spacing w:after="120"/>
            </w:pPr>
            <w:r>
              <w:rPr>
                <w:b/>
                <w:bCs/>
              </w:rPr>
              <w:t>방법</w:t>
            </w:r>
            <w:r>
              <w:t>: 한 번씩 굴리는 대신 "다음 당첨까지 몇 번 뽑나"를 기하분포에서 한 번에 뽑고, 확률이 바뀌는 지점(소환 레벨 경계, 천장 상승 구간, 마일리지·조각이 교환 가격에 닿는 시점)에서는 끊고 다시 뽑습니다. 결과 분포는 한 번씩 굴린 것과 같습니다. 다른 등급의 중복 조각은 뽑기당 기대값으로 쌓습니다. 덕분에 0.005% 확률 목표도 빠르게 계산됩니다. 부록 A.1.1, A.3.1, 구현 노트 I.3.</w:t>
            </w:r>
          </w:p>
        </w:tc>
      </w:tr>
    </w:tbl>
    <w:p w14:paraId="0429BADC" w14:textId="77777777" w:rsidR="00801032" w:rsidRDefault="00801032">
      <w:pPr>
        <w:spacing w:after="160"/>
      </w:pPr>
    </w:p>
    <w:p w14:paraId="332D9278" w14:textId="7658E20D" w:rsidR="00651230" w:rsidRPr="00651230" w:rsidRDefault="00651230" w:rsidP="00651230">
      <w:pPr>
        <w:spacing w:line="20" w:lineRule="exact"/>
        <w:rPr>
          <w:sz w:val="2"/>
        </w:rPr>
      </w:pPr>
      <w:r>
        <w:rPr>
          <w:sz w:val="2"/>
        </w:rPr>
        <w:br w:type="page"/>
      </w:r>
    </w:p>
    <w:p w14:paraId="4FF23E85" w14:textId="16CC3583" w:rsidR="00801032" w:rsidRDefault="00DD3A66">
      <w:pPr>
        <w:pStyle w:val="2"/>
      </w:pPr>
      <w:bookmarkStart w:id="31" w:name="_Toc243436693"/>
      <w:r>
        <w:lastRenderedPageBreak/>
        <w:t>3.10 확률 공시표</w:t>
      </w:r>
      <w:bookmarkEnd w:id="3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A6AD1A2" w14:textId="77777777">
        <w:trPr>
          <w:cantSplit/>
          <w:jc w:val="center"/>
        </w:trPr>
        <w:tc>
          <w:tcPr>
            <w:tcW w:w="9638" w:type="dxa"/>
            <w:gridSpan w:val="2"/>
          </w:tcPr>
          <w:p w14:paraId="1B5561CA" w14:textId="77777777" w:rsidR="00801032" w:rsidRDefault="00DD3A66">
            <w:pPr>
              <w:spacing w:before="120" w:after="60"/>
              <w:jc w:val="center"/>
            </w:pPr>
            <w:r>
              <w:rPr>
                <w:noProof/>
              </w:rPr>
              <w:drawing>
                <wp:inline distT="0" distB="0" distL="0" distR="0" wp14:anchorId="2C359288" wp14:editId="1E43325E">
                  <wp:extent cx="5818182" cy="7009858"/>
                  <wp:effectExtent l="0" t="0" r="0" b="0"/>
                  <wp:docPr id="159376975" name="그림 159376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818182" cy="7009858"/>
                          </a:xfrm>
                          <a:prstGeom prst="rect">
                            <a:avLst/>
                          </a:prstGeom>
                        </pic:spPr>
                      </pic:pic>
                    </a:graphicData>
                  </a:graphic>
                </wp:inline>
              </w:drawing>
            </w:r>
          </w:p>
          <w:p w14:paraId="35954452" w14:textId="77777777" w:rsidR="00801032" w:rsidRDefault="00DD3A66">
            <w:pPr>
              <w:spacing w:after="100"/>
              <w:jc w:val="center"/>
            </w:pPr>
            <w:r>
              <w:rPr>
                <w:color w:val="5E6E86"/>
                <w:sz w:val="18"/>
                <w:szCs w:val="18"/>
              </w:rPr>
              <w:t>그림 28. 확률 공시표</w:t>
            </w:r>
          </w:p>
        </w:tc>
      </w:tr>
      <w:tr w:rsidR="00801032" w14:paraId="3093298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EF9178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07A008" w14:textId="77777777" w:rsidR="00801032" w:rsidRDefault="00DD3A66">
            <w:pPr>
              <w:spacing w:line="276" w:lineRule="auto"/>
            </w:pPr>
            <w:r>
              <w:rPr>
                <w:b/>
                <w:bCs/>
                <w:sz w:val="19"/>
                <w:szCs w:val="19"/>
              </w:rPr>
              <w:t>소환 레벨</w:t>
            </w:r>
            <w:r>
              <w:rPr>
                <w:sz w:val="19"/>
                <w:szCs w:val="19"/>
              </w:rPr>
              <w:t xml:space="preserve"> — 캐릭터별 확률을 볼 소환 레벨을 고릅니다.</w:t>
            </w:r>
          </w:p>
        </w:tc>
      </w:tr>
      <w:tr w:rsidR="00801032" w14:paraId="0B9DDA9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ACD29F"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918E88A" w14:textId="77777777" w:rsidR="00801032" w:rsidRDefault="00DD3A66">
            <w:pPr>
              <w:spacing w:line="276" w:lineRule="auto"/>
            </w:pPr>
            <w:r>
              <w:rPr>
                <w:b/>
                <w:bCs/>
                <w:sz w:val="19"/>
                <w:szCs w:val="19"/>
              </w:rPr>
              <w:t>소수 자릿수</w:t>
            </w:r>
            <w:r>
              <w:rPr>
                <w:sz w:val="19"/>
                <w:szCs w:val="19"/>
              </w:rPr>
              <w:t xml:space="preserve"> — 표시할 소수 자리(2~6자리). 반올림하면 0%로 보이거나 합계가 100%에서 어긋나는 경우를 아래 "참고"에서 알려 줍니다.</w:t>
            </w:r>
          </w:p>
        </w:tc>
      </w:tr>
      <w:tr w:rsidR="00801032" w14:paraId="454C504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1D882C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1D68DB" w14:textId="77777777" w:rsidR="00801032" w:rsidRDefault="00DD3A66">
            <w:pPr>
              <w:spacing w:line="276" w:lineRule="auto"/>
            </w:pPr>
            <w:r>
              <w:rPr>
                <w:b/>
                <w:bCs/>
                <w:sz w:val="19"/>
                <w:szCs w:val="19"/>
              </w:rPr>
              <w:t>공시표 CSV</w:t>
            </w:r>
            <w:r>
              <w:rPr>
                <w:sz w:val="19"/>
                <w:szCs w:val="19"/>
              </w:rPr>
              <w:t xml:space="preserve"> — 등급별·캐릭터별 확률과 확률이 바뀌는 조건을 CSV로 저장합니다 (엑셀에서 바로 열림).</w:t>
            </w:r>
          </w:p>
        </w:tc>
      </w:tr>
      <w:tr w:rsidR="00801032" w14:paraId="45163D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BAFBE6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27773D" w14:textId="77777777" w:rsidR="00801032" w:rsidRDefault="00DD3A66">
            <w:pPr>
              <w:spacing w:line="276" w:lineRule="auto"/>
            </w:pPr>
            <w:r>
              <w:rPr>
                <w:b/>
                <w:bCs/>
                <w:sz w:val="19"/>
                <w:szCs w:val="19"/>
              </w:rPr>
              <w:t>① 등급별 확률 / ② 캐릭터별 확률 / ③ 실효 확률</w:t>
            </w:r>
            <w:r>
              <w:rPr>
                <w:sz w:val="19"/>
                <w:szCs w:val="19"/>
              </w:rPr>
              <w:t xml:space="preserve"> — 레벨별 등급 확률, 캐릭터마다의 개별 확률과 1장 기대 뽑기·비용, 천장·보장을 포함한 실효 확률.</w:t>
            </w:r>
          </w:p>
        </w:tc>
      </w:tr>
    </w:tbl>
    <w:p w14:paraId="0141FEEB" w14:textId="77777777" w:rsidR="00801032" w:rsidRDefault="00801032">
      <w:pPr>
        <w:spacing w:after="160"/>
      </w:pPr>
    </w:p>
    <w:p w14:paraId="5BDD1F50" w14:textId="77777777" w:rsidR="00801032" w:rsidRDefault="00DD3A66">
      <w:pPr>
        <w:spacing w:after="120"/>
      </w:pPr>
      <w:r>
        <w:t xml:space="preserve">캐릭터 확률 = 등급 확률 × 등급 안 비중(균등, 픽업 등급은 픽업 비율로 나눔)입니다. </w:t>
      </w:r>
      <w:r>
        <w:rPr>
          <w:b/>
          <w:bCs/>
        </w:rPr>
        <w:t>실효 확률</w:t>
      </w:r>
      <w:r>
        <w:t xml:space="preserve">은 천장과 보장까지 포함해 "최상위 1장을 얻는 데 평균 몇 번 뽑나"의 역수로, 실제 체감 확률에 해당합니다. 천장이 있으면 </w:t>
      </w:r>
      <w:r>
        <w:rPr>
          <w:b/>
          <w:bCs/>
        </w:rPr>
        <w:t>천장 확률 변동표</w:t>
      </w:r>
      <w:r>
        <w:t xml:space="preserve">(j번째 뽑기의 확률과 누적 확률)도 나옵니다. </w:t>
      </w:r>
      <w:r>
        <w:rPr>
          <w:b/>
          <w:bCs/>
        </w:rPr>
        <w:t>확률이 바뀌는 조건</w:t>
      </w:r>
      <w:r>
        <w:t xml:space="preserve"> 문장은 그대로 공시 문구 초안으로 쓸 수 있습니다. 아래의 "캐릭터 이름 입력"에 쉼표로 이름을 넣으면 공시표에 실제 이름이 나옵니다.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0A250D0"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4D0724C4" w14:textId="77777777" w:rsidR="00801032" w:rsidRDefault="00DD3A66">
            <w:pPr>
              <w:spacing w:after="100"/>
            </w:pPr>
            <w:r>
              <w:rPr>
                <w:b/>
                <w:bCs/>
                <w:color w:val="C98500"/>
              </w:rPr>
              <w:t xml:space="preserve">주의  </w:t>
            </w:r>
            <w:r>
              <w:rPr>
                <w:b/>
                <w:bCs/>
              </w:rPr>
              <w:t>공시 전에 반드시 확인</w:t>
            </w:r>
          </w:p>
          <w:p w14:paraId="261A5D4E" w14:textId="77777777" w:rsidR="00801032" w:rsidRDefault="00DD3A66">
            <w:pPr>
              <w:pStyle w:val="a4"/>
              <w:numPr>
                <w:ilvl w:val="0"/>
                <w:numId w:val="1"/>
              </w:numPr>
              <w:spacing w:after="60" w:line="288" w:lineRule="auto"/>
            </w:pPr>
            <w:r>
              <w:t>레벨마다 캐릭터 확률 합이 100%인지 (도구가 자동 검사)</w:t>
            </w:r>
          </w:p>
          <w:p w14:paraId="5C7A349A" w14:textId="77777777" w:rsidR="00801032" w:rsidRDefault="00DD3A66">
            <w:pPr>
              <w:pStyle w:val="a4"/>
              <w:numPr>
                <w:ilvl w:val="0"/>
                <w:numId w:val="1"/>
              </w:numPr>
              <w:spacing w:after="60" w:line="288" w:lineRule="auto"/>
            </w:pPr>
            <w:r>
              <w:t>반올림 때문에 0.0000%로 보이는 캐릭터가 없는지 — 있다면 자릿수를 늘리세요</w:t>
            </w:r>
          </w:p>
          <w:p w14:paraId="5740EBC9" w14:textId="77777777" w:rsidR="00801032" w:rsidRDefault="00DD3A66">
            <w:pPr>
              <w:pStyle w:val="a4"/>
              <w:numPr>
                <w:ilvl w:val="0"/>
                <w:numId w:val="1"/>
              </w:numPr>
              <w:spacing w:after="60" w:line="288" w:lineRule="auto"/>
            </w:pPr>
            <w:r>
              <w:t>천장·보장·소환 레벨처럼 확률이 바뀌는 조건을 모두 문장으로 밝혔는지</w:t>
            </w:r>
          </w:p>
        </w:tc>
      </w:tr>
    </w:tbl>
    <w:p w14:paraId="1E0330C1" w14:textId="77777777" w:rsidR="00801032" w:rsidRDefault="00801032">
      <w:pPr>
        <w:spacing w:after="120"/>
      </w:pPr>
    </w:p>
    <w:p w14:paraId="7B7212E2" w14:textId="77777777" w:rsidR="00801032" w:rsidRDefault="00DD3A66">
      <w:pPr>
        <w:pStyle w:val="2"/>
      </w:pPr>
      <w:bookmarkStart w:id="32" w:name="_Toc243436694"/>
      <w:r>
        <w:t>3.11 판단 사례 — 마일리지가 꼬리를 자르는 방식</w:t>
      </w:r>
      <w:bookmarkEnd w:id="32"/>
    </w:p>
    <w:p w14:paraId="624B5FD6" w14:textId="77777777" w:rsidR="00801032" w:rsidRDefault="00DD3A66">
      <w:pPr>
        <w:spacing w:after="120"/>
      </w:pPr>
      <w:r>
        <w:t>방치형 동료 소환 템플릿에서 레전드 전원 풀 초월의 99% 비용은 266,762회입니다. 레전드 천장 8천 회는 평균을 26% 줄이지만, 레전드가 나오는 속도 자체를 바꿔 전투 밸런스까지 흔듭니다. 2만 회마다 레전드 선택권을 주는 마일리지는 평균을 20% 줄이면서 99% 꼬리를 정확히 200,000회로 자릅니다. 공시 확률은 그대로 두고 "아무리 운이 나빠도 여기까지"를 약속할 수 있어 1차안으로 고른 사례입니다 (docs/case-study.md).</w:t>
      </w:r>
    </w:p>
    <w:p w14:paraId="00A878C7" w14:textId="77777777" w:rsidR="00D908DA" w:rsidRDefault="00426BEA">
      <w:pPr>
        <w:spacing w:line="20" w:lineRule="exact"/>
        <w:rPr>
          <w:sz w:val="2"/>
          <w:szCs w:val="2"/>
        </w:rPr>
      </w:pPr>
      <w:r>
        <w:rPr>
          <w:sz w:val="2"/>
          <w:szCs w:val="2"/>
        </w:rPr>
        <w:br w:type="page"/>
      </w:r>
    </w:p>
    <w:p w14:paraId="5A2E0A36" w14:textId="77777777" w:rsidR="00801032" w:rsidRDefault="00DD3A66">
      <w:pPr>
        <w:pStyle w:val="1"/>
      </w:pPr>
      <w:bookmarkStart w:id="33" w:name="_Toc243436695"/>
      <w:r>
        <w:lastRenderedPageBreak/>
        <w:t>4. 스탯·전투 밸런스</w:t>
      </w:r>
      <w:bookmarkEnd w:id="33"/>
    </w:p>
    <w:p w14:paraId="334AA1FF" w14:textId="77777777" w:rsidR="00801032" w:rsidRDefault="00DD3A66">
      <w:pPr>
        <w:spacing w:after="200" w:line="320" w:lineRule="auto"/>
      </w:pPr>
      <w:r>
        <w:rPr>
          <w:color w:val="57606A"/>
          <w:sz w:val="22"/>
          <w:szCs w:val="22"/>
        </w:rPr>
        <w:t>엔티티(캐릭터·몬스터) × 스탯 × 규칙 수식으로 레벨별 전투력(CP)과 1:1 승률을 계산하는 도구입니다. "CP는 높은데 실제로는 지는" 조합을 찾고, 상성을 원하는 승률로 맞추는 최소 변경을 계산하며, 결과를 Unity·Unreal로 내보냅니다.</w:t>
      </w:r>
    </w:p>
    <w:p w14:paraId="5135738D" w14:textId="77777777" w:rsidR="00801032" w:rsidRDefault="00DD3A66">
      <w:pPr>
        <w:pStyle w:val="2"/>
      </w:pPr>
      <w:bookmarkStart w:id="34" w:name="_Toc243436696"/>
      <w:r>
        <w:t>4.1 무엇을 하는 도구인가</w:t>
      </w:r>
      <w:bookmarkEnd w:id="34"/>
    </w:p>
    <w:p w14:paraId="0A9EBFBE" w14:textId="77777777" w:rsidR="00801032" w:rsidRDefault="00DD3A66">
      <w:pPr>
        <w:spacing w:after="120"/>
      </w:pPr>
      <w:r>
        <w:t xml:space="preserve">대부분의 게임은 스탯을 가중합한 </w:t>
      </w:r>
      <w:r>
        <w:rPr>
          <w:b/>
          <w:bCs/>
        </w:rPr>
        <w:t>CP(Combat Power, 전투력)</w:t>
      </w:r>
      <w:r>
        <w:t xml:space="preserve"> 숫자를 화면에 보여 줍니다. 그런데 CP 수식이 공격 속도나 방어 감쇠 같은 상성을 제대로 반영하지 못하면, CP가 높은 캐릭터가 실제 1:1에서는 지는 일이 생깁니다. 이 도구는 실제 전투 규칙으로 1:1 승률을 계산해 CP 순서와 비교합니다. CP는 승패 계산에 쓰이지 않고, </w:t>
      </w:r>
      <w:r>
        <w:rPr>
          <w:b/>
          <w:bCs/>
        </w:rPr>
        <w:t>CP 순서가 실제 승률 순서와 맞는지 비교하는 데만</w:t>
      </w:r>
      <w:r>
        <w:t xml:space="preserve"> 씁니다.</w:t>
      </w:r>
    </w:p>
    <w:p w14:paraId="072E957F" w14:textId="77777777" w:rsidR="00801032" w:rsidRDefault="00DD3A66">
      <w:pPr>
        <w:pStyle w:val="3"/>
      </w:pPr>
      <w:r>
        <w:t>이런 질문에 답합니다</w:t>
      </w:r>
    </w:p>
    <w:p w14:paraId="2129E8D4" w14:textId="77777777" w:rsidR="00801032" w:rsidRDefault="00DD3A66">
      <w:pPr>
        <w:pStyle w:val="a4"/>
        <w:numPr>
          <w:ilvl w:val="0"/>
          <w:numId w:val="1"/>
        </w:numPr>
        <w:spacing w:after="60" w:line="288" w:lineRule="auto"/>
      </w:pPr>
      <w:r>
        <w:t>CP가 높은데 실제로는 지는 캐릭터가 있나? CP와 실제 강함의 순위 상관은?</w:t>
      </w:r>
    </w:p>
    <w:p w14:paraId="5FD5CFA0" w14:textId="77777777" w:rsidR="00801032" w:rsidRDefault="00DD3A66">
      <w:pPr>
        <w:pStyle w:val="a4"/>
        <w:numPr>
          <w:ilvl w:val="0"/>
          <w:numId w:val="1"/>
        </w:numPr>
        <w:spacing w:after="60" w:line="288" w:lineRule="auto"/>
      </w:pPr>
      <w:r>
        <w:t>레벨 구간(Lv1~10, 11~20…)마다 누가 메타를 지배하나? 상성 순환(가위바위보)이 있나?</w:t>
      </w:r>
    </w:p>
    <w:p w14:paraId="288B1953" w14:textId="77777777" w:rsidR="00801032" w:rsidRDefault="00DD3A66">
      <w:pPr>
        <w:pStyle w:val="a4"/>
        <w:numPr>
          <w:ilvl w:val="0"/>
          <w:numId w:val="1"/>
        </w:numPr>
        <w:spacing w:after="60" w:line="288" w:lineRule="auto"/>
      </w:pPr>
      <w:r>
        <w:t>전사 대 궁수를 50%로 맞추려면 어느 스탯을 몇 배 바꾸면 되나?</w:t>
      </w:r>
    </w:p>
    <w:p w14:paraId="7B5743B7" w14:textId="77777777" w:rsidR="00801032" w:rsidRDefault="00DD3A66">
      <w:pPr>
        <w:pStyle w:val="a4"/>
        <w:numPr>
          <w:ilvl w:val="0"/>
          <w:numId w:val="1"/>
        </w:numPr>
        <w:spacing w:after="60" w:line="288" w:lineRule="auto"/>
      </w:pPr>
      <w:r>
        <w:t>흡혈·가시·광폭화 같은 특성이나 아이템이 승률을 몇 %p 바꾸나?</w:t>
      </w:r>
    </w:p>
    <w:p w14:paraId="5DCDB705" w14:textId="77777777" w:rsidR="00801032" w:rsidRDefault="00DD3A66">
      <w:pPr>
        <w:pStyle w:val="a4"/>
        <w:numPr>
          <w:ilvl w:val="0"/>
          <w:numId w:val="1"/>
        </w:numPr>
        <w:spacing w:after="60" w:line="288" w:lineRule="auto"/>
      </w:pPr>
      <w:r>
        <w:t>공격 속도 4배인 캐릭터는 턴 교대 방식과 시간 기반 방식에서 승률이 얼마나 다른가?</w:t>
      </w:r>
    </w:p>
    <w:p w14:paraId="37F31841" w14:textId="77777777" w:rsidR="00801032" w:rsidRDefault="00DD3A66">
      <w:pPr>
        <w:pStyle w:val="3"/>
      </w:pPr>
      <w:r>
        <w:t>활용 예</w:t>
      </w:r>
    </w:p>
    <w:p w14:paraId="03F63C80" w14:textId="77777777" w:rsidR="00801032" w:rsidRDefault="00DD3A66">
      <w:pPr>
        <w:pStyle w:val="a4"/>
        <w:numPr>
          <w:ilvl w:val="0"/>
          <w:numId w:val="1"/>
        </w:numPr>
        <w:spacing w:after="60" w:line="288" w:lineRule="auto"/>
      </w:pPr>
      <w:r>
        <w:rPr>
          <w:b/>
          <w:bCs/>
        </w:rPr>
        <w:t>신규 직업 추가</w:t>
      </w:r>
      <w:r>
        <w:t xml:space="preserve"> — 기존 직업들과의 승률 행렬을 보고, 지배하거나 완전히 밀리는 상대가 없도록 스탯을 맞춥니다.</w:t>
      </w:r>
    </w:p>
    <w:p w14:paraId="187BA789" w14:textId="77777777" w:rsidR="00801032" w:rsidRDefault="00DD3A66">
      <w:pPr>
        <w:pStyle w:val="a4"/>
        <w:numPr>
          <w:ilvl w:val="0"/>
          <w:numId w:val="1"/>
        </w:numPr>
        <w:spacing w:after="60" w:line="288" w:lineRule="auto"/>
      </w:pPr>
      <w:r>
        <w:rPr>
          <w:b/>
          <w:bCs/>
        </w:rPr>
        <w:t>CP 수식 검토</w:t>
      </w:r>
      <w:r>
        <w:t xml:space="preserve"> — CP 순위와 실제 순위의 상관이 낮으면 CP 수식(가중치)을 고칩니다.</w:t>
      </w:r>
    </w:p>
    <w:p w14:paraId="5AD6EC9D" w14:textId="77777777" w:rsidR="00801032" w:rsidRDefault="00DD3A66">
      <w:pPr>
        <w:pStyle w:val="a4"/>
        <w:numPr>
          <w:ilvl w:val="0"/>
          <w:numId w:val="1"/>
        </w:numPr>
        <w:spacing w:after="60" w:line="288" w:lineRule="auto"/>
      </w:pPr>
      <w:r>
        <w:rPr>
          <w:b/>
          <w:bCs/>
        </w:rPr>
        <w:t>아이템·특성 밸런스</w:t>
      </w:r>
      <w:r>
        <w:t xml:space="preserve"> — 아이템 하나를 껐다 켰을 때의 점수 변화로 아이템의 실제 가치를 봅니다.</w:t>
      </w:r>
    </w:p>
    <w:p w14:paraId="02402592" w14:textId="77777777" w:rsidR="00801032" w:rsidRDefault="00DD3A66">
      <w:pPr>
        <w:pStyle w:val="a4"/>
        <w:numPr>
          <w:ilvl w:val="0"/>
          <w:numId w:val="1"/>
        </w:numPr>
        <w:spacing w:after="60" w:line="288" w:lineRule="auto"/>
      </w:pPr>
      <w:r>
        <w:rPr>
          <w:b/>
          <w:bCs/>
        </w:rPr>
        <w:t>Kalivra 사용자</w:t>
      </w:r>
      <w:r>
        <w:t xml:space="preserve"> — Kalivra 프로젝트(.kal)를 그대로 불러와 같은 규칙의 결과를 공식 계산으로 확인합니다.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3313A8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1EE000B" w14:textId="77777777" w:rsidR="0060100E" w:rsidRDefault="0081550D">
            <w:pPr>
              <w:spacing w:after="100"/>
            </w:pPr>
            <w:r>
              <w:rPr>
                <w:b/>
                <w:bCs/>
                <w:color w:val="2A78D6"/>
              </w:rPr>
              <w:lastRenderedPageBreak/>
              <w:t xml:space="preserve">팁  </w:t>
            </w:r>
            <w:r>
              <w:rPr>
                <w:b/>
                <w:bCs/>
              </w:rPr>
              <w:t>스탯·전투와 전투 시뮬레이터(6장) 중 무엇을 쓰나</w:t>
            </w:r>
          </w:p>
          <w:p w14:paraId="52849411" w14:textId="77777777" w:rsidR="0060100E" w:rsidRDefault="0081550D">
            <w:pPr>
              <w:spacing w:after="120"/>
            </w:pPr>
            <w:r>
              <w:rPr>
                <w:b/>
                <w:bCs/>
              </w:rPr>
              <w:t>스탯·전투</w:t>
            </w:r>
            <w:r>
              <w:t xml:space="preserve">는 사용자 정의 스탯과 규칙 수식으로 1:1 승률을 공식으로 정확히 풀고(특성·데미지 변동이 있으면 시뮬레이션), 실제 전투 흐름은 배틀 시뮬레이터 카드(4.10절)로 보여 주며, 레벨 곡선·CP 순위·최소 변경 역산까지 해 줍니다. 스탯 설계와 CP 수식 검토에 맞습니다. </w:t>
            </w:r>
            <w:r>
              <w:rPr>
                <w:b/>
                <w:bCs/>
              </w:rPr>
              <w:t>전투 시뮬레이터</w:t>
            </w:r>
            <w:r>
              <w:t>는 데이터 테이블의 스킬·효과·상성·시너지로 1:1과 파티 전투를 시뮬레이션합니다. 스킬 구성, 버프·디버프, 보스 패턴, 파티 조합을 볼 때 씁니다. 두 탭은 데이터를 공유하지 않습니다.</w:t>
            </w:r>
          </w:p>
        </w:tc>
      </w:tr>
    </w:tbl>
    <w:p w14:paraId="529E10AC" w14:textId="77777777" w:rsidR="0060100E" w:rsidRDefault="0060100E">
      <w:pPr>
        <w:spacing w:after="160"/>
      </w:pPr>
    </w:p>
    <w:p w14:paraId="14F27DF7" w14:textId="77777777" w:rsidR="00801032" w:rsidRDefault="00DD3A66">
      <w:pPr>
        <w:pStyle w:val="2"/>
      </w:pPr>
      <w:bookmarkStart w:id="35" w:name="_Toc243436697"/>
      <w:r>
        <w:t>4.2 화면 구성</w:t>
      </w:r>
      <w:bookmarkEnd w:id="3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7544A1F" w14:textId="77777777">
        <w:trPr>
          <w:cantSplit/>
          <w:jc w:val="center"/>
        </w:trPr>
        <w:tc>
          <w:tcPr>
            <w:tcW w:w="9638" w:type="dxa"/>
            <w:gridSpan w:val="2"/>
          </w:tcPr>
          <w:p w14:paraId="35D71A4A" w14:textId="77777777" w:rsidR="00801032" w:rsidRDefault="00DD3A66">
            <w:pPr>
              <w:spacing w:before="120" w:after="60"/>
              <w:jc w:val="center"/>
            </w:pPr>
            <w:r>
              <w:rPr>
                <w:noProof/>
              </w:rPr>
              <w:drawing>
                <wp:inline distT="0" distB="0" distL="0" distR="0" wp14:anchorId="02FA75E1" wp14:editId="5D88EF82">
                  <wp:extent cx="6096000" cy="3810000"/>
                  <wp:effectExtent l="0" t="0" r="0" b="0"/>
                  <wp:docPr id="1978530740" name="그림 197853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14:paraId="18184D25" w14:textId="77777777" w:rsidR="00801032" w:rsidRDefault="00DD3A66">
            <w:pPr>
              <w:spacing w:after="100"/>
              <w:jc w:val="center"/>
            </w:pPr>
            <w:r>
              <w:rPr>
                <w:color w:val="5E6E86"/>
                <w:sz w:val="18"/>
                <w:szCs w:val="18"/>
              </w:rPr>
              <w:t>그림 29. 스탯·전투 밸런스 — 처음 화면</w:t>
            </w:r>
          </w:p>
        </w:tc>
      </w:tr>
      <w:tr w:rsidR="00801032" w14:paraId="32A5EC6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AC849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06876E5" w14:textId="77777777" w:rsidR="00801032" w:rsidRDefault="00DD3A66">
            <w:pPr>
              <w:spacing w:line="276" w:lineRule="auto"/>
            </w:pPr>
            <w:r>
              <w:rPr>
                <w:b/>
                <w:bCs/>
                <w:sz w:val="19"/>
                <w:szCs w:val="19"/>
              </w:rPr>
              <w:t>템플릿 · 레벨</w:t>
            </w:r>
            <w:r>
              <w:rPr>
                <w:sz w:val="19"/>
                <w:szCs w:val="19"/>
              </w:rPr>
              <w:t xml:space="preserve"> — 4직업(시간 기반), Kalivra 기본 샘플(턴 교대), 특성 예시, 빈 설계. 아래에서 최대 레벨, 기준 레벨(승률 행렬을 볼 레벨), 구간 경계(구간 리포트용, 예: 10, 20)를 정합니다.</w:t>
            </w:r>
          </w:p>
        </w:tc>
      </w:tr>
      <w:tr w:rsidR="00801032" w14:paraId="7031FB4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6B3AF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C289ED" w14:textId="77777777" w:rsidR="00801032" w:rsidRDefault="00DD3A66">
            <w:pPr>
              <w:spacing w:line="276" w:lineRule="auto"/>
            </w:pPr>
            <w:r>
              <w:rPr>
                <w:b/>
                <w:bCs/>
                <w:sz w:val="19"/>
                <w:szCs w:val="19"/>
              </w:rPr>
              <w:t>전투 방식</w:t>
            </w:r>
            <w:r>
              <w:rPr>
                <w:sz w:val="19"/>
                <w:szCs w:val="19"/>
              </w:rPr>
              <w:t xml:space="preserve"> — 진행 방식(시간 기반 / 턴 교대), 최대 전투 시간, 동시 결정타 처리, 명중 하한·상한, 데미지 반올림, 시뮬레이션 횟수. 그 아래 </w:t>
            </w:r>
            <w:r>
              <w:rPr>
                <w:b/>
                <w:bCs/>
                <w:sz w:val="19"/>
                <w:szCs w:val="19"/>
              </w:rPr>
              <w:t>규칙 수식</w:t>
            </w:r>
            <w:r>
              <w:rPr>
                <w:sz w:val="19"/>
                <w:szCs w:val="19"/>
              </w:rPr>
              <w:t>이 있습니다.</w:t>
            </w:r>
          </w:p>
        </w:tc>
      </w:tr>
      <w:tr w:rsidR="00801032" w14:paraId="6D948E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828746"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8C5B3A" w14:textId="77777777" w:rsidR="00801032" w:rsidRDefault="00DD3A66">
            <w:pPr>
              <w:spacing w:line="276" w:lineRule="auto"/>
            </w:pPr>
            <w:r>
              <w:rPr>
                <w:b/>
                <w:bCs/>
                <w:sz w:val="19"/>
                <w:szCs w:val="19"/>
              </w:rPr>
              <w:t>핵심 지표</w:t>
            </w:r>
            <w:r>
              <w:rPr>
                <w:sz w:val="19"/>
                <w:szCs w:val="19"/>
              </w:rPr>
              <w:t xml:space="preserve"> — 기준 레벨에서 가장 강한 엔티티(상대 평균 승률), CP와 실제 강함의 순위 상관, CP가 높은데 지는 쌍 수, 최강·최약 승률 격차(아래 줄에 계산 방식: 공식 계산 / 시뮬레이션, 시간 기반 / 턴 교대).</w:t>
            </w:r>
          </w:p>
        </w:tc>
      </w:tr>
      <w:tr w:rsidR="00801032" w14:paraId="748E174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3AC45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8A9BF7" w14:textId="77777777" w:rsidR="00801032" w:rsidRDefault="00DD3A66">
            <w:pPr>
              <w:spacing w:line="276" w:lineRule="auto"/>
            </w:pPr>
            <w:r>
              <w:rPr>
                <w:b/>
                <w:bCs/>
                <w:sz w:val="19"/>
                <w:szCs w:val="19"/>
              </w:rPr>
              <w:t>Kalivra 가져오기</w:t>
            </w:r>
            <w:r>
              <w:rPr>
                <w:sz w:val="19"/>
                <w:szCs w:val="19"/>
              </w:rPr>
              <w:t xml:space="preserve"> — Kalivra v1.0.1 프로젝트 파일(.kal/JSON)을 이 탭 설정으로 바꿉니다. 바뀌거나 빠진 항목은 알림으로 보여 줍니다.</w:t>
            </w:r>
          </w:p>
        </w:tc>
      </w:tr>
      <w:tr w:rsidR="00801032" w14:paraId="1B78F0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205371"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2DDCB6" w14:textId="77777777" w:rsidR="00801032" w:rsidRDefault="00DD3A66">
            <w:pPr>
              <w:spacing w:line="276" w:lineRule="auto"/>
            </w:pPr>
            <w:r>
              <w:rPr>
                <w:b/>
                <w:bCs/>
                <w:sz w:val="19"/>
                <w:szCs w:val="19"/>
              </w:rPr>
              <w:t>Unity / Unreal 내보내기</w:t>
            </w:r>
            <w:r>
              <w:rPr>
                <w:sz w:val="19"/>
                <w:szCs w:val="19"/>
              </w:rPr>
              <w:t xml:space="preserve"> — 엔진에 바로 넣을 데이터와 규칙 코드를 ZIP으로 받습니다 (4.14절).</w:t>
            </w:r>
          </w:p>
        </w:tc>
      </w:tr>
    </w:tbl>
    <w:p w14:paraId="09B356E2" w14:textId="77777777" w:rsidR="00801032" w:rsidRDefault="00801032">
      <w:pPr>
        <w:spacing w:after="160"/>
      </w:pPr>
    </w:p>
    <w:p w14:paraId="4018D725" w14:textId="77777777" w:rsidR="00801032" w:rsidRDefault="00DD3A66">
      <w:pPr>
        <w:spacing w:after="120"/>
      </w:pPr>
      <w:r>
        <w:t>머리의 설명 아래에 CP가 무엇인지 한 줄 설명이 있고, KPI·레벨 곡선·검증 카드에도 같은 뜻이 반복되어 처음 보는 사람도 CP를 승률과 혼동하지 않게 했습니다.</w:t>
      </w:r>
    </w:p>
    <w:p w14:paraId="14028561" w14:textId="77777777" w:rsidR="00801032" w:rsidRDefault="00DD3A66">
      <w:pPr>
        <w:pStyle w:val="2"/>
      </w:pPr>
      <w:bookmarkStart w:id="36" w:name="_Toc243436698"/>
      <w:r>
        <w:t>4.3 빠르게 시작하기</w:t>
      </w:r>
      <w:bookmarkEnd w:id="36"/>
    </w:p>
    <w:p w14:paraId="3FC39309" w14:textId="77777777" w:rsidR="00801032" w:rsidRDefault="00DD3A66">
      <w:pPr>
        <w:pStyle w:val="a4"/>
        <w:numPr>
          <w:ilvl w:val="0"/>
          <w:numId w:val="8"/>
        </w:numPr>
        <w:spacing w:after="70" w:line="288" w:lineRule="auto"/>
      </w:pPr>
      <w:r>
        <w:rPr>
          <w:b/>
          <w:bCs/>
        </w:rPr>
        <w:t>템플릿</w:t>
      </w:r>
      <w:r>
        <w:t>을 고릅니다. 4직업 템플릿은 CP 2위 궁수가 전사에게 24.8%밖에 못 이기는 "CP와 승률이 어긋나는" 예시입니다.</w:t>
      </w:r>
    </w:p>
    <w:p w14:paraId="4CEC8DF8" w14:textId="77777777" w:rsidR="00801032" w:rsidRDefault="00DD3A66">
      <w:pPr>
        <w:pStyle w:val="a4"/>
        <w:numPr>
          <w:ilvl w:val="0"/>
          <w:numId w:val="8"/>
        </w:numPr>
        <w:spacing w:after="70" w:line="288" w:lineRule="auto"/>
      </w:pPr>
      <w:r>
        <w:rPr>
          <w:b/>
          <w:bCs/>
        </w:rPr>
        <w:t>전투 방식</w:t>
      </w:r>
      <w:r>
        <w:t xml:space="preserve">과 </w:t>
      </w:r>
      <w:r>
        <w:rPr>
          <w:b/>
          <w:bCs/>
        </w:rPr>
        <w:t>규칙 수식</w:t>
      </w:r>
      <w:r>
        <w:t>을 우리 게임 규칙에 맞춥니다 (데미지·명중·치명·공격 속도·체력·CP 수식).</w:t>
      </w:r>
    </w:p>
    <w:p w14:paraId="2A0F4ACC" w14:textId="77777777" w:rsidR="00801032" w:rsidRDefault="00DD3A66">
      <w:pPr>
        <w:pStyle w:val="a4"/>
        <w:numPr>
          <w:ilvl w:val="0"/>
          <w:numId w:val="8"/>
        </w:numPr>
        <w:spacing w:after="70" w:line="288" w:lineRule="auto"/>
      </w:pPr>
      <w:r>
        <w:rPr>
          <w:b/>
          <w:bCs/>
        </w:rPr>
        <w:t>엔티티와 스탯</w:t>
      </w:r>
      <w:r>
        <w:t xml:space="preserve"> 표에 캐릭터와 스탯(기본값·레벨당 증가)을 넣습니다.</w:t>
      </w:r>
    </w:p>
    <w:p w14:paraId="27B53693" w14:textId="77777777" w:rsidR="00801032" w:rsidRDefault="00DD3A66">
      <w:pPr>
        <w:pStyle w:val="a4"/>
        <w:numPr>
          <w:ilvl w:val="0"/>
          <w:numId w:val="8"/>
        </w:numPr>
        <w:spacing w:after="70" w:line="288" w:lineRule="auto"/>
      </w:pPr>
      <w:r>
        <w:rPr>
          <w:b/>
          <w:bCs/>
        </w:rPr>
        <w:t>승률 행렬</w:t>
      </w:r>
      <w:r>
        <w:t xml:space="preserve">에서 칸을 눌러 </w:t>
      </w:r>
      <w:r>
        <w:rPr>
          <w:b/>
          <w:bCs/>
        </w:rPr>
        <w:t>1:1 상세</w:t>
      </w:r>
      <w:r>
        <w:t xml:space="preserve">를 보고, </w:t>
      </w:r>
      <w:r>
        <w:rPr>
          <w:b/>
          <w:bCs/>
        </w:rPr>
        <w:t>CP와 실제 승률</w:t>
      </w:r>
      <w:r>
        <w:t>에서 어긋나는 쌍을 확인합니다. 실제로 싸우는 흐름은 그 아래 배틀 시뮬레이터(4.10절)의 FIGHT·M.C로 봅니다.</w:t>
      </w:r>
    </w:p>
    <w:p w14:paraId="6DFB5D4C" w14:textId="77777777" w:rsidR="00801032" w:rsidRDefault="00DD3A66">
      <w:pPr>
        <w:pStyle w:val="a4"/>
        <w:numPr>
          <w:ilvl w:val="0"/>
          <w:numId w:val="8"/>
        </w:numPr>
        <w:spacing w:after="70" w:line="288" w:lineRule="auto"/>
      </w:pPr>
      <w:r>
        <w:rPr>
          <w:b/>
          <w:bCs/>
        </w:rPr>
        <w:t>밸런스 도구</w:t>
      </w:r>
      <w:r>
        <w:t xml:space="preserve">에서 대상·상대·목표 점수를 정하면 필요한 스탯 배율이 나오고, </w:t>
      </w:r>
      <w:r>
        <w:rPr>
          <w:b/>
          <w:bCs/>
        </w:rPr>
        <w:t>적용</w:t>
      </w:r>
      <w:r>
        <w:t>으로 반영합니다.</w:t>
      </w:r>
    </w:p>
    <w:p w14:paraId="5F3719C7" w14:textId="77777777" w:rsidR="00801032" w:rsidRDefault="00DD3A66">
      <w:pPr>
        <w:pStyle w:val="2"/>
      </w:pPr>
      <w:bookmarkStart w:id="37" w:name="_Toc243436699"/>
      <w:r>
        <w:t>4.4 전투 방식</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6"/>
        <w:gridCol w:w="7132"/>
      </w:tblGrid>
      <w:tr w:rsidR="00801032" w14:paraId="2542720D" w14:textId="77777777">
        <w:trPr>
          <w:tblHeader/>
        </w:trPr>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FE4DA28" w14:textId="77777777" w:rsidR="00801032" w:rsidRDefault="00DD3A66">
            <w:pPr>
              <w:spacing w:line="276" w:lineRule="auto"/>
            </w:pPr>
            <w:r>
              <w:rPr>
                <w:b/>
                <w:bCs/>
                <w:sz w:val="19"/>
                <w:szCs w:val="19"/>
              </w:rPr>
              <w:t>설정</w:t>
            </w:r>
          </w:p>
        </w:tc>
        <w:tc>
          <w:tcPr>
            <w:tcW w:w="713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921BD4" w14:textId="77777777" w:rsidR="00801032" w:rsidRDefault="00DD3A66">
            <w:pPr>
              <w:spacing w:line="276" w:lineRule="auto"/>
            </w:pPr>
            <w:r>
              <w:rPr>
                <w:b/>
                <w:bCs/>
                <w:sz w:val="19"/>
                <w:szCs w:val="19"/>
              </w:rPr>
              <w:t>설명</w:t>
            </w:r>
          </w:p>
        </w:tc>
      </w:tr>
      <w:tr w:rsidR="00801032" w14:paraId="7E7F043B"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1E34FE" w14:textId="77777777" w:rsidR="00801032" w:rsidRDefault="00DD3A66">
            <w:pPr>
              <w:spacing w:line="276" w:lineRule="auto"/>
            </w:pPr>
            <w:r>
              <w:rPr>
                <w:sz w:val="19"/>
                <w:szCs w:val="19"/>
              </w:rPr>
              <w:t>시간 기반 (기본)</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EE3A6B2" w14:textId="77777777" w:rsidR="00801032" w:rsidRDefault="00DD3A66">
            <w:pPr>
              <w:spacing w:line="276" w:lineRule="auto"/>
            </w:pPr>
            <w:r>
              <w:rPr>
                <w:sz w:val="19"/>
                <w:szCs w:val="19"/>
              </w:rPr>
              <w:t>n번째 공격 시각 = (n − 1) ÷ 공격 속도. 공격 속도가 2배면 같은 시간에 2배 공격합니다. 두 결정타가 같은 시각이면 "동시 결정타" 설정(동전 반반 / 무승부)을 따릅니다.</w:t>
            </w:r>
          </w:p>
        </w:tc>
      </w:tr>
      <w:tr w:rsidR="00801032" w14:paraId="22414E5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D243B1" w14:textId="77777777" w:rsidR="00801032" w:rsidRDefault="00DD3A66">
            <w:pPr>
              <w:spacing w:line="276" w:lineRule="auto"/>
            </w:pPr>
            <w:r>
              <w:rPr>
                <w:sz w:val="19"/>
                <w:szCs w:val="19"/>
              </w:rPr>
              <w:t>턴 교대 (Kalivra 방식)</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7BCBAC" w14:textId="77777777" w:rsidR="00801032" w:rsidRDefault="00DD3A66">
            <w:pPr>
              <w:spacing w:line="276" w:lineRule="auto"/>
            </w:pPr>
            <w:r>
              <w:rPr>
                <w:sz w:val="19"/>
                <w:szCs w:val="19"/>
              </w:rPr>
              <w:t>공격 속도 비율로 선공 확률을 정하고(A 선공 = A 속도 ÷ (A + B 속도)), 한 번씩 번갈아 공격합니다. 공격 속도는 선공 확률에만 쓰입니다.</w:t>
            </w:r>
          </w:p>
        </w:tc>
      </w:tr>
      <w:tr w:rsidR="00801032" w14:paraId="1CAAD232"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66422E" w14:textId="77777777" w:rsidR="00801032" w:rsidRDefault="00DD3A66">
            <w:pPr>
              <w:spacing w:line="276" w:lineRule="auto"/>
            </w:pPr>
            <w:r>
              <w:rPr>
                <w:sz w:val="19"/>
                <w:szCs w:val="19"/>
              </w:rPr>
              <w:t>최대 전투 시간 / 최대 턴</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05C6DC" w14:textId="77777777" w:rsidR="00801032" w:rsidRDefault="00DD3A66">
            <w:pPr>
              <w:spacing w:line="276" w:lineRule="auto"/>
            </w:pPr>
            <w:r>
              <w:rPr>
                <w:sz w:val="19"/>
                <w:szCs w:val="19"/>
              </w:rPr>
              <w:t>그 안에 끝나지 않으면 무승부로 따로 셉니다 (Kalivra는 양쪽 모두 패배로 셈).</w:t>
            </w:r>
          </w:p>
        </w:tc>
      </w:tr>
      <w:tr w:rsidR="00801032" w14:paraId="16A7CE2F"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4E8DC5" w14:textId="77777777" w:rsidR="00801032" w:rsidRDefault="00DD3A66">
            <w:pPr>
              <w:spacing w:line="276" w:lineRule="auto"/>
            </w:pPr>
            <w:r>
              <w:rPr>
                <w:sz w:val="19"/>
                <w:szCs w:val="19"/>
              </w:rPr>
              <w:t>명중 하한·상한</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A1B4F4" w14:textId="77777777" w:rsidR="00801032" w:rsidRDefault="00DD3A66">
            <w:pPr>
              <w:spacing w:line="276" w:lineRule="auto"/>
            </w:pPr>
            <w:r>
              <w:rPr>
                <w:sz w:val="19"/>
                <w:szCs w:val="19"/>
              </w:rPr>
              <w:t>명중 수식 결과를 이 범위로 자릅니다. 치명 확률은 0~100%로 자릅니다.</w:t>
            </w:r>
          </w:p>
        </w:tc>
      </w:tr>
      <w:tr w:rsidR="00801032" w14:paraId="46F41B3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9D96E0" w14:textId="77777777" w:rsidR="00801032" w:rsidRDefault="00DD3A66">
            <w:pPr>
              <w:spacing w:line="276" w:lineRule="auto"/>
            </w:pPr>
            <w:r>
              <w:rPr>
                <w:sz w:val="19"/>
                <w:szCs w:val="19"/>
              </w:rPr>
              <w:lastRenderedPageBreak/>
              <w:t>데미지 반올림</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B1D2E3" w14:textId="77777777" w:rsidR="00801032" w:rsidRDefault="00DD3A66">
            <w:pPr>
              <w:spacing w:line="276" w:lineRule="auto"/>
            </w:pPr>
            <w:r>
              <w:rPr>
                <w:sz w:val="19"/>
                <w:szCs w:val="19"/>
              </w:rPr>
              <w:t>내림 / 반올림 / 없음. 치명 배율까지 곱한 뒤 적용합니다.</w:t>
            </w:r>
          </w:p>
        </w:tc>
      </w:tr>
      <w:tr w:rsidR="00801032" w14:paraId="178E21A4"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C400A4" w14:textId="77777777" w:rsidR="00801032" w:rsidRDefault="00DD3A66">
            <w:pPr>
              <w:spacing w:line="276" w:lineRule="auto"/>
            </w:pPr>
            <w:r>
              <w:rPr>
                <w:sz w:val="19"/>
                <w:szCs w:val="19"/>
              </w:rPr>
              <w:t>시뮬레이션 횟수</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596541" w14:textId="77777777" w:rsidR="00801032" w:rsidRDefault="00DD3A66">
            <w:pPr>
              <w:spacing w:line="276" w:lineRule="auto"/>
            </w:pPr>
            <w:r>
              <w:rPr>
                <w:sz w:val="19"/>
                <w:szCs w:val="19"/>
              </w:rPr>
              <w:t>데미지 변동·특성이 있을 때와 공식 계산 검증용 시뮬레이션 횟수.</w:t>
            </w:r>
          </w:p>
        </w:tc>
      </w:tr>
    </w:tbl>
    <w:p w14:paraId="42AD5ECE" w14:textId="77777777" w:rsidR="00801032" w:rsidRDefault="00801032">
      <w:pPr>
        <w:spacing w:after="120"/>
      </w:pPr>
    </w:p>
    <w:p w14:paraId="101AD097" w14:textId="77777777" w:rsidR="00801032" w:rsidRDefault="00DD3A66">
      <w:pPr>
        <w:spacing w:after="120"/>
      </w:pPr>
      <w:r>
        <w:t>두 방식의 차이는 결론을 뒤집을 만큼 큽니다. 공격 속도만 4배인 두 캐릭터(체력·공격 같음)는 턴 교대에서 80%, 시간 기반에서 100% 이깁니다. 4직업 템플릿의 전사(Lv10)는 탱커에게 시간 기반으로 84.3%, 턴 교대로 3.7%를 이깁니다. 우리 게임의 실제 전투가 어느 쪽에 가까운지 먼저 정하세요.</w:t>
      </w:r>
    </w:p>
    <w:p w14:paraId="104F4F66" w14:textId="4DA5B3E0" w:rsidR="00651230" w:rsidRPr="00651230" w:rsidRDefault="00651230" w:rsidP="00651230">
      <w:pPr>
        <w:spacing w:line="20" w:lineRule="exact"/>
        <w:rPr>
          <w:sz w:val="2"/>
        </w:rPr>
      </w:pPr>
      <w:r>
        <w:rPr>
          <w:sz w:val="2"/>
        </w:rPr>
        <w:br w:type="page"/>
      </w:r>
    </w:p>
    <w:p w14:paraId="6FC0FCD5" w14:textId="644042CB" w:rsidR="00801032" w:rsidRDefault="00DD3A66">
      <w:pPr>
        <w:pStyle w:val="2"/>
      </w:pPr>
      <w:bookmarkStart w:id="38" w:name="_Toc243436700"/>
      <w:r>
        <w:lastRenderedPageBreak/>
        <w:t>4.5 규칙 수식</w:t>
      </w:r>
      <w:bookmarkEnd w:id="3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BE06B70" w14:textId="77777777">
        <w:trPr>
          <w:cantSplit/>
          <w:jc w:val="center"/>
        </w:trPr>
        <w:tc>
          <w:tcPr>
            <w:tcW w:w="9638" w:type="dxa"/>
          </w:tcPr>
          <w:p w14:paraId="59B05843" w14:textId="77777777" w:rsidR="00801032" w:rsidRDefault="00DD3A66">
            <w:pPr>
              <w:spacing w:before="120" w:after="60"/>
              <w:jc w:val="center"/>
            </w:pPr>
            <w:r>
              <w:rPr>
                <w:noProof/>
              </w:rPr>
              <w:drawing>
                <wp:inline distT="0" distB="0" distL="0" distR="0" wp14:anchorId="695945F6" wp14:editId="20DDE940">
                  <wp:extent cx="2768196" cy="7863840"/>
                  <wp:effectExtent l="0" t="0" r="0" b="0"/>
                  <wp:docPr id="110048165" name="그림 11004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768196" cy="7863840"/>
                          </a:xfrm>
                          <a:prstGeom prst="rect">
                            <a:avLst/>
                          </a:prstGeom>
                        </pic:spPr>
                      </pic:pic>
                    </a:graphicData>
                  </a:graphic>
                </wp:inline>
              </w:drawing>
            </w:r>
          </w:p>
          <w:p w14:paraId="5D36D6EF" w14:textId="77777777" w:rsidR="00801032" w:rsidRDefault="00DD3A66">
            <w:pPr>
              <w:spacing w:after="220"/>
              <w:jc w:val="center"/>
            </w:pPr>
            <w:r>
              <w:rPr>
                <w:color w:val="5E6E86"/>
                <w:sz w:val="18"/>
                <w:szCs w:val="18"/>
              </w:rPr>
              <w:t>그림 30. 규칙 수식 — 데미지·명중·치명·공격 속도·체력·CP</w:t>
            </w:r>
          </w:p>
        </w:tc>
      </w:tr>
    </w:tbl>
    <w:p w14:paraId="0B866EA6" w14:textId="77777777" w:rsidR="00801032" w:rsidRDefault="00DD3A66">
      <w:pPr>
        <w:pStyle w:val="a4"/>
        <w:numPr>
          <w:ilvl w:val="0"/>
          <w:numId w:val="1"/>
        </w:numPr>
        <w:spacing w:after="60" w:line="288" w:lineRule="auto"/>
      </w:pPr>
      <w:r>
        <w:rPr>
          <w:b/>
          <w:bCs/>
        </w:rPr>
        <w:t>데미지 · a 공격 / b 방어</w:t>
      </w:r>
      <w:r>
        <w:t xml:space="preserve"> — 공격하는 쪽 스탯은 </w:t>
      </w:r>
      <w:r>
        <w:rPr>
          <w:rFonts w:ascii="Consolas" w:hAnsi="Consolas" w:cs="Consolas"/>
          <w:shd w:val="clear" w:color="auto" w:fill="F6F8FA"/>
        </w:rPr>
        <w:t>a.atk</w:t>
      </w:r>
      <w:r>
        <w:t xml:space="preserve">, 맞는 쪽은 </w:t>
      </w:r>
      <w:r>
        <w:rPr>
          <w:rFonts w:ascii="Consolas" w:hAnsi="Consolas" w:cs="Consolas"/>
          <w:shd w:val="clear" w:color="auto" w:fill="F6F8FA"/>
        </w:rPr>
        <w:t>b.def</w:t>
      </w:r>
      <w:r>
        <w:t xml:space="preserve">처럼 씁니다. 프리셋: 방어 감쇠형 </w:t>
      </w:r>
      <w:r>
        <w:rPr>
          <w:rFonts w:ascii="Consolas" w:hAnsi="Consolas" w:cs="Consolas"/>
          <w:shd w:val="clear" w:color="auto" w:fill="F6F8FA"/>
        </w:rPr>
        <w:t>a.atk * (100 / (100 + b.def))</w:t>
      </w:r>
      <w:r>
        <w:t>, 차감형(최소 10%), 비율형(공 ÷ 방, 상한 3배), 레벨 차 보정.</w:t>
      </w:r>
    </w:p>
    <w:p w14:paraId="3F4F8A4E" w14:textId="77777777" w:rsidR="00801032" w:rsidRDefault="00DD3A66">
      <w:pPr>
        <w:pStyle w:val="a4"/>
        <w:numPr>
          <w:ilvl w:val="0"/>
          <w:numId w:val="1"/>
        </w:numPr>
        <w:spacing w:after="60" w:line="288" w:lineRule="auto"/>
      </w:pPr>
      <w:r>
        <w:rPr>
          <w:b/>
          <w:bCs/>
        </w:rPr>
        <w:lastRenderedPageBreak/>
        <w:t>명중 (%)</w:t>
      </w:r>
      <w:r>
        <w:t xml:space="preserve"> — 프리셋: 명중 − 회피, 비율(명중 ÷ (명중 + 회피)), 항상 명중.</w:t>
      </w:r>
    </w:p>
    <w:p w14:paraId="6979AE6C" w14:textId="77777777" w:rsidR="00801032" w:rsidRDefault="00DD3A66">
      <w:pPr>
        <w:pStyle w:val="a4"/>
        <w:numPr>
          <w:ilvl w:val="0"/>
          <w:numId w:val="1"/>
        </w:numPr>
        <w:spacing w:after="60" w:line="288" w:lineRule="auto"/>
      </w:pPr>
      <w:r>
        <w:rPr>
          <w:b/>
          <w:bCs/>
        </w:rPr>
        <w:t>치명 확률 (%) · 치명 배율</w:t>
      </w:r>
      <w:r>
        <w:t xml:space="preserve"> — a·b 스탯을 모두 쓸 수 있습니다.</w:t>
      </w:r>
    </w:p>
    <w:p w14:paraId="7C254823" w14:textId="77777777" w:rsidR="00801032" w:rsidRDefault="00DD3A66">
      <w:pPr>
        <w:pStyle w:val="a4"/>
        <w:numPr>
          <w:ilvl w:val="0"/>
          <w:numId w:val="1"/>
        </w:numPr>
        <w:spacing w:after="60" w:line="288" w:lineRule="auto"/>
      </w:pPr>
      <w:r>
        <w:rPr>
          <w:b/>
          <w:bCs/>
        </w:rPr>
        <w:t>공격 속도 (회/초) · 체력 · 전투력(CP)</w:t>
      </w:r>
      <w:r>
        <w:t xml:space="preserve"> — 자기 스탯만 씁니다 (</w:t>
      </w:r>
      <w:r>
        <w:rPr>
          <w:rFonts w:ascii="Consolas" w:hAnsi="Consolas" w:cs="Consolas"/>
          <w:shd w:val="clear" w:color="auto" w:fill="F6F8FA"/>
        </w:rPr>
        <w:t>atk</w:t>
      </w:r>
      <w:r>
        <w:t xml:space="preserve">, </w:t>
      </w:r>
      <w:r>
        <w:rPr>
          <w:rFonts w:ascii="Consolas" w:hAnsi="Consolas" w:cs="Consolas"/>
          <w:shd w:val="clear" w:color="auto" w:fill="F6F8FA"/>
        </w:rPr>
        <w:t>hp</w:t>
      </w:r>
      <w:r>
        <w:t xml:space="preserve">, </w:t>
      </w:r>
      <w:r>
        <w:rPr>
          <w:rFonts w:ascii="Consolas" w:hAnsi="Consolas" w:cs="Consolas"/>
          <w:shd w:val="clear" w:color="auto" w:fill="F6F8FA"/>
        </w:rPr>
        <w:t>lv</w:t>
      </w:r>
      <w:r>
        <w:t>). CP 프리셋: 가중 합(Kalivra 기본), 기대 DPS × 체력 제곱근.</w:t>
      </w:r>
    </w:p>
    <w:p w14:paraId="3D4D5DED" w14:textId="77777777" w:rsidR="00801032" w:rsidRDefault="00DD3A66">
      <w:pPr>
        <w:pStyle w:val="a4"/>
        <w:numPr>
          <w:ilvl w:val="0"/>
          <w:numId w:val="1"/>
        </w:numPr>
        <w:spacing w:after="60" w:line="288" w:lineRule="auto"/>
      </w:pPr>
      <w:r>
        <w:t xml:space="preserve">함수: </w:t>
      </w:r>
      <w:r>
        <w:rPr>
          <w:rFonts w:ascii="Consolas" w:hAnsi="Consolas" w:cs="Consolas"/>
          <w:shd w:val="clear" w:color="auto" w:fill="F6F8FA"/>
        </w:rPr>
        <w:t>min max clamp floor ceil round abs sqrt pow log exp</w:t>
      </w:r>
      <w:r>
        <w:t xml:space="preserve">, 조건식 </w:t>
      </w:r>
      <w:r>
        <w:rPr>
          <w:rFonts w:ascii="Consolas" w:hAnsi="Consolas" w:cs="Consolas"/>
          <w:shd w:val="clear" w:color="auto" w:fill="F6F8FA"/>
        </w:rPr>
        <w:t>a.hp &lt; 100 ? 2 : 1</w:t>
      </w:r>
      <w:r>
        <w:t xml:space="preserve">, 레벨 </w:t>
      </w:r>
      <w:r>
        <w:rPr>
          <w:rFonts w:ascii="Consolas" w:hAnsi="Consolas" w:cs="Consolas"/>
          <w:shd w:val="clear" w:color="auto" w:fill="F6F8FA"/>
        </w:rPr>
        <w:t>lv</w:t>
      </w:r>
      <w:r>
        <w:t xml:space="preserve">. 거듭제곱은 </w:t>
      </w:r>
      <w:r>
        <w:rPr>
          <w:rFonts w:ascii="Consolas" w:hAnsi="Consolas" w:cs="Consolas"/>
          <w:shd w:val="clear" w:color="auto" w:fill="F6F8FA"/>
        </w:rPr>
        <w:t>^</w:t>
      </w:r>
      <w:r>
        <w:t xml:space="preserve"> 또는 </w:t>
      </w:r>
      <w:r>
        <w:rPr>
          <w:rFonts w:ascii="Consolas" w:hAnsi="Consolas" w:cs="Consolas"/>
          <w:shd w:val="clear" w:color="auto" w:fill="F6F8FA"/>
        </w:rPr>
        <w:t>**</w:t>
      </w:r>
      <w:r>
        <w:t>.</w:t>
      </w:r>
    </w:p>
    <w:p w14:paraId="5C1926A3" w14:textId="77777777" w:rsidR="00801032" w:rsidRDefault="00DD3A66">
      <w:pPr>
        <w:spacing w:after="120"/>
      </w:pPr>
      <w:r>
        <w:t>수식에 오류가 있으면 그 칸 아래에 위치와 함께 오류가 표시되고 계산이 멈춥니다. 다른 사람이 보낸 설정 파일의 수식 칸에 코드가 들어 있어도 실행되지 않습니다.</w:t>
      </w:r>
    </w:p>
    <w:p w14:paraId="4BEC1760" w14:textId="77777777" w:rsidR="00801032" w:rsidRDefault="00DD3A66">
      <w:pPr>
        <w:pStyle w:val="2"/>
      </w:pPr>
      <w:bookmarkStart w:id="39" w:name="_Toc243436701"/>
      <w:r>
        <w:t>4.6 엔티티와 스탯</w:t>
      </w:r>
      <w:bookmarkEnd w:id="3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B044B29" w14:textId="77777777">
        <w:trPr>
          <w:cantSplit/>
          <w:jc w:val="center"/>
        </w:trPr>
        <w:tc>
          <w:tcPr>
            <w:tcW w:w="9638" w:type="dxa"/>
            <w:gridSpan w:val="2"/>
          </w:tcPr>
          <w:p w14:paraId="3B49A7C0" w14:textId="77777777" w:rsidR="00801032" w:rsidRDefault="00DD3A66">
            <w:pPr>
              <w:spacing w:before="120" w:after="60"/>
              <w:jc w:val="center"/>
            </w:pPr>
            <w:r>
              <w:rPr>
                <w:noProof/>
              </w:rPr>
              <w:drawing>
                <wp:inline distT="0" distB="0" distL="0" distR="0" wp14:anchorId="7C4A11E4" wp14:editId="409D4945">
                  <wp:extent cx="6096000" cy="4253735"/>
                  <wp:effectExtent l="0" t="0" r="0" b="0"/>
                  <wp:docPr id="621233832" name="그림 62123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4253735"/>
                          </a:xfrm>
                          <a:prstGeom prst="rect">
                            <a:avLst/>
                          </a:prstGeom>
                        </pic:spPr>
                      </pic:pic>
                    </a:graphicData>
                  </a:graphic>
                </wp:inline>
              </w:drawing>
            </w:r>
          </w:p>
          <w:p w14:paraId="13B53D7B" w14:textId="77777777" w:rsidR="00801032" w:rsidRDefault="00DD3A66">
            <w:pPr>
              <w:spacing w:after="100"/>
              <w:jc w:val="center"/>
            </w:pPr>
            <w:r>
              <w:rPr>
                <w:color w:val="5E6E86"/>
                <w:sz w:val="18"/>
                <w:szCs w:val="18"/>
              </w:rPr>
              <w:t>그림 31. 엔티티와 스탯 — 칸마다 위 = 기본값(Lv1), 아래 = 레벨당 증가</w:t>
            </w:r>
          </w:p>
        </w:tc>
      </w:tr>
      <w:tr w:rsidR="00801032" w14:paraId="66C5BB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C4359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47D511" w14:textId="77777777" w:rsidR="00801032" w:rsidRDefault="00DD3A66">
            <w:pPr>
              <w:spacing w:line="276" w:lineRule="auto"/>
            </w:pPr>
            <w:r>
              <w:rPr>
                <w:b/>
                <w:bCs/>
                <w:sz w:val="19"/>
                <w:szCs w:val="19"/>
              </w:rPr>
              <w:t>성장 방식</w:t>
            </w:r>
            <w:r>
              <w:rPr>
                <w:sz w:val="19"/>
                <w:szCs w:val="19"/>
              </w:rPr>
              <w:t xml:space="preserve"> — 스탯 열마다 선형(기본 + (L−1) × 증가) 또는 등비(기본 × (1 + g%)^(L−1))를 고릅니다.</w:t>
            </w:r>
          </w:p>
        </w:tc>
      </w:tr>
      <w:tr w:rsidR="00801032" w14:paraId="149CAF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B32A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65A5F6" w14:textId="77777777" w:rsidR="00801032" w:rsidRDefault="00DD3A66">
            <w:pPr>
              <w:spacing w:line="276" w:lineRule="auto"/>
            </w:pPr>
            <w:r>
              <w:rPr>
                <w:b/>
                <w:bCs/>
                <w:sz w:val="19"/>
                <w:szCs w:val="19"/>
              </w:rPr>
              <w:t>+ 특성</w:t>
            </w:r>
            <w:r>
              <w:rPr>
                <w:sz w:val="19"/>
                <w:szCs w:val="19"/>
              </w:rPr>
              <w:t xml:space="preserve"> — 이 엔티티에 특성(발동 조건 + 효과)을 붙입니다. 표 아래에 특성 편집 패널이 열립니다.</w:t>
            </w:r>
          </w:p>
        </w:tc>
      </w:tr>
      <w:tr w:rsidR="00801032" w14:paraId="765A5F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FBFEC5"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69A136" w14:textId="77777777" w:rsidR="00801032" w:rsidRDefault="00DD3A66">
            <w:pPr>
              <w:spacing w:line="276" w:lineRule="auto"/>
            </w:pPr>
            <w:r>
              <w:rPr>
                <w:b/>
                <w:bCs/>
                <w:sz w:val="19"/>
                <w:szCs w:val="19"/>
              </w:rPr>
              <w:t>표</w:t>
            </w:r>
            <w:r>
              <w:rPr>
                <w:sz w:val="19"/>
                <w:szCs w:val="19"/>
              </w:rPr>
              <w:t xml:space="preserve"> — 레벨별 값을 직접 넣습니다. 띄엄띄엄 넣으면 사이는 직선으로 잇고, 양 끝 밖은 끝값을 씁니다 (구간 성장).</w:t>
            </w:r>
          </w:p>
        </w:tc>
      </w:tr>
      <w:tr w:rsidR="00801032" w14:paraId="48F4F3D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1609A8"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C7D2B5A" w14:textId="77777777" w:rsidR="00801032" w:rsidRDefault="00DD3A66">
            <w:pPr>
              <w:spacing w:line="276" w:lineRule="auto"/>
            </w:pPr>
            <w:r>
              <w:rPr>
                <w:b/>
                <w:bCs/>
                <w:sz w:val="19"/>
                <w:szCs w:val="19"/>
              </w:rPr>
              <w:t>+ 엔티티 / + 스탯 / 표 붙여넣기 (CSV)</w:t>
            </w:r>
            <w:r>
              <w:rPr>
                <w:sz w:val="19"/>
                <w:szCs w:val="19"/>
              </w:rPr>
              <w:t xml:space="preserve"> — 행·열 추가와 엑셀 표 붙여넣기.</w:t>
            </w:r>
          </w:p>
        </w:tc>
      </w:tr>
      <w:tr w:rsidR="00801032" w14:paraId="22D8DA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83A3D6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52F6F4" w14:textId="77777777" w:rsidR="00801032" w:rsidRDefault="00DD3A66">
            <w:pPr>
              <w:spacing w:line="276" w:lineRule="auto"/>
            </w:pPr>
            <w:r>
              <w:rPr>
                <w:b/>
                <w:bCs/>
                <w:sz w:val="19"/>
                <w:szCs w:val="19"/>
              </w:rPr>
              <w:t>일괄</w:t>
            </w:r>
            <w:r>
              <w:rPr>
                <w:sz w:val="19"/>
                <w:szCs w:val="19"/>
              </w:rPr>
              <w:t xml:space="preserve"> — 고른 스탯의 기본값·성장값에 곱하기·더하기·바꾸기를 선택한 엔티티(없으면 전체)에 한 번에 적용합니다.</w:t>
            </w:r>
          </w:p>
        </w:tc>
      </w:tr>
    </w:tbl>
    <w:p w14:paraId="744D48DF" w14:textId="77777777" w:rsidR="00801032" w:rsidRDefault="00801032">
      <w:pPr>
        <w:spacing w:after="160"/>
      </w:pPr>
    </w:p>
    <w:p w14:paraId="53F191A4" w14:textId="77777777" w:rsidR="00801032" w:rsidRDefault="00DD3A66">
      <w:pPr>
        <w:spacing w:after="120"/>
      </w:pPr>
      <w:r>
        <w:t>"변동" 열은 데미지 변동 폭(%)입니다. 변동이 0이면 공식 계산, 0보다 크면 그 엔티티가 낀 대결은 시뮬레이션으로 계산합니다.</w:t>
      </w:r>
    </w:p>
    <w:p w14:paraId="756D1984" w14:textId="77777777" w:rsidR="00801032" w:rsidRDefault="00DD3A66">
      <w:pPr>
        <w:pStyle w:val="3"/>
      </w:pPr>
      <w:r>
        <w:t>특성 (트리거)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7710"/>
      </w:tblGrid>
      <w:tr w:rsidR="00801032" w14:paraId="00955514" w14:textId="77777777">
        <w:trPr>
          <w:tblHeader/>
        </w:trPr>
        <w:tc>
          <w:tcPr>
            <w:tcW w:w="192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578CE18" w14:textId="77777777" w:rsidR="00801032" w:rsidRDefault="00DD3A66">
            <w:pPr>
              <w:spacing w:line="276" w:lineRule="auto"/>
            </w:pPr>
            <w:r>
              <w:rPr>
                <w:b/>
                <w:bCs/>
                <w:sz w:val="19"/>
                <w:szCs w:val="19"/>
              </w:rPr>
              <w:t>구성</w:t>
            </w:r>
          </w:p>
        </w:tc>
        <w:tc>
          <w:tcPr>
            <w:tcW w:w="77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6875359" w14:textId="77777777" w:rsidR="00801032" w:rsidRDefault="00DD3A66">
            <w:pPr>
              <w:spacing w:line="276" w:lineRule="auto"/>
            </w:pPr>
            <w:r>
              <w:rPr>
                <w:b/>
                <w:bCs/>
                <w:sz w:val="19"/>
                <w:szCs w:val="19"/>
              </w:rPr>
              <w:t>선택지</w:t>
            </w:r>
          </w:p>
        </w:tc>
      </w:tr>
      <w:tr w:rsidR="00801032" w14:paraId="121D9566"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ED8846" w14:textId="77777777" w:rsidR="00801032" w:rsidRDefault="00DD3A66">
            <w:pPr>
              <w:spacing w:line="276" w:lineRule="auto"/>
            </w:pPr>
            <w:r>
              <w:rPr>
                <w:sz w:val="19"/>
                <w:szCs w:val="19"/>
              </w:rPr>
              <w:t>발동 시점</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91E57B" w14:textId="77777777" w:rsidR="00801032" w:rsidRDefault="00DD3A66">
            <w:pPr>
              <w:spacing w:line="276" w:lineRule="auto"/>
            </w:pPr>
            <w:r>
              <w:rPr>
                <w:sz w:val="19"/>
                <w:szCs w:val="19"/>
              </w:rPr>
              <w:t>전투 시작 · 매 턴(시간 기반은 매 1초) · 공격 직전 · 공격 적중 · 치명타 · 공격 빗나감 · 회피 성공 · 피격</w:t>
            </w:r>
          </w:p>
        </w:tc>
      </w:tr>
      <w:tr w:rsidR="00801032" w14:paraId="7407D6A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F92B3F" w14:textId="77777777" w:rsidR="00801032" w:rsidRDefault="00DD3A66">
            <w:pPr>
              <w:spacing w:line="276" w:lineRule="auto"/>
            </w:pPr>
            <w:r>
              <w:rPr>
                <w:sz w:val="19"/>
                <w:szCs w:val="19"/>
              </w:rPr>
              <w:t>조건</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FCC469" w14:textId="77777777" w:rsidR="00801032" w:rsidRDefault="00DD3A66">
            <w:pPr>
              <w:spacing w:line="276" w:lineRule="auto"/>
            </w:pPr>
            <w:r>
              <w:rPr>
                <w:sz w:val="19"/>
                <w:szCs w:val="19"/>
              </w:rPr>
              <w:t>발동 확률(%), 체력 조건(자신/상대 체력 n% 이하), 최대 발동 횟수(0 = 무제한)</w:t>
            </w:r>
          </w:p>
        </w:tc>
      </w:tr>
      <w:tr w:rsidR="00801032" w14:paraId="2838DFBD"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C2645C" w14:textId="77777777" w:rsidR="00801032" w:rsidRDefault="00DD3A66">
            <w:pPr>
              <w:spacing w:line="276" w:lineRule="auto"/>
            </w:pPr>
            <w:r>
              <w:rPr>
                <w:sz w:val="19"/>
                <w:szCs w:val="19"/>
              </w:rPr>
              <w:t>효과</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911755" w14:textId="77777777" w:rsidR="00801032" w:rsidRDefault="00DD3A66">
            <w:pPr>
              <w:spacing w:line="276" w:lineRule="auto"/>
            </w:pPr>
            <w:r>
              <w:rPr>
                <w:sz w:val="19"/>
                <w:szCs w:val="19"/>
              </w:rPr>
              <w:t>회복 · 추가 데미지 · 이번 공격 데미지 × · 이번 공격 데미지 + · 스탯 버프</w:t>
            </w:r>
          </w:p>
        </w:tc>
      </w:tr>
      <w:tr w:rsidR="00801032" w14:paraId="5F3E8387"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EC108E" w14:textId="77777777" w:rsidR="00801032" w:rsidRDefault="00DD3A66">
            <w:pPr>
              <w:spacing w:line="276" w:lineRule="auto"/>
            </w:pPr>
            <w:r>
              <w:rPr>
                <w:sz w:val="19"/>
                <w:szCs w:val="19"/>
              </w:rPr>
              <w:t>효과 기준</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43E896" w14:textId="77777777" w:rsidR="00801032" w:rsidRDefault="00DD3A66">
            <w:pPr>
              <w:spacing w:line="276" w:lineRule="auto"/>
            </w:pPr>
            <w:r>
              <w:rPr>
                <w:sz w:val="19"/>
                <w:szCs w:val="19"/>
              </w:rPr>
              <w:t>고정값 · 이번 공격 데미지의 % · 대상 최대 체력의 % · 대상 기본 스탯의 %</w:t>
            </w:r>
          </w:p>
        </w:tc>
      </w:tr>
      <w:tr w:rsidR="00801032" w14:paraId="325E768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C48C55B" w14:textId="77777777" w:rsidR="00801032" w:rsidRDefault="00DD3A66">
            <w:pPr>
              <w:spacing w:line="276" w:lineRule="auto"/>
            </w:pPr>
            <w:r>
              <w:rPr>
                <w:sz w:val="19"/>
                <w:szCs w:val="19"/>
              </w:rPr>
              <w:t>지속</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839CF" w14:textId="77777777" w:rsidR="00801032" w:rsidRDefault="00DD3A66">
            <w:pPr>
              <w:spacing w:line="276" w:lineRule="auto"/>
            </w:pPr>
            <w:r>
              <w:rPr>
                <w:sz w:val="19"/>
                <w:szCs w:val="19"/>
              </w:rPr>
              <w:t>스탯 버프의 지속 — 시간 기반은 초, 턴 교대는 자기 공격 수, 0 = 끝까지</w:t>
            </w:r>
          </w:p>
        </w:tc>
      </w:tr>
    </w:tbl>
    <w:p w14:paraId="6CF58842" w14:textId="77777777" w:rsidR="00801032" w:rsidRDefault="00801032">
      <w:pPr>
        <w:spacing w:after="120"/>
      </w:pPr>
    </w:p>
    <w:p w14:paraId="227931CE" w14:textId="77777777" w:rsidR="00801032" w:rsidRDefault="00DD3A66">
      <w:pPr>
        <w:spacing w:after="120"/>
      </w:pPr>
      <w:r>
        <w:t>프리셋으로 흡혈·가시·광폭화·선제 방어·분노·처형·재생·반격을 바로 넣을 수 있습니다. 특성이 있는 대결은 두 쪽의 공격 횟수가 서로 영향을 주므로 시뮬레이션으로 계산하고, 결과에 95% 범위가 붙습니다. 효과는 발동 한 번에 한 번만 적용하고, 확률은 발동마다 한 번만 굴리며, 쓰러뜨리는 공격 뒤에는 맞은 쪽의 피격 효과가 나오지 않습니다(이 세 가지는 Kalivra와 다르게 고친 규칙).</w:t>
      </w:r>
    </w:p>
    <w:p w14:paraId="2A8E8D32" w14:textId="39CB8311" w:rsidR="00651230" w:rsidRPr="00651230" w:rsidRDefault="00651230" w:rsidP="00651230">
      <w:pPr>
        <w:spacing w:line="20" w:lineRule="exact"/>
        <w:rPr>
          <w:sz w:val="2"/>
        </w:rPr>
      </w:pPr>
      <w:r>
        <w:rPr>
          <w:sz w:val="2"/>
        </w:rPr>
        <w:br w:type="page"/>
      </w:r>
    </w:p>
    <w:p w14:paraId="1E787FFC" w14:textId="5F53BD35" w:rsidR="00801032" w:rsidRDefault="00DD3A66">
      <w:pPr>
        <w:pStyle w:val="2"/>
      </w:pPr>
      <w:bookmarkStart w:id="40" w:name="_Toc243436702"/>
      <w:r>
        <w:lastRenderedPageBreak/>
        <w:t>4.7 아이템과 빌드</w:t>
      </w:r>
      <w:bookmarkEnd w:id="4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5E63091" w14:textId="77777777">
        <w:trPr>
          <w:cantSplit/>
          <w:jc w:val="center"/>
        </w:trPr>
        <w:tc>
          <w:tcPr>
            <w:tcW w:w="9638" w:type="dxa"/>
            <w:gridSpan w:val="2"/>
          </w:tcPr>
          <w:p w14:paraId="0FD2995A" w14:textId="77777777" w:rsidR="00801032" w:rsidRDefault="00DD3A66">
            <w:pPr>
              <w:spacing w:before="120" w:after="60"/>
              <w:jc w:val="center"/>
            </w:pPr>
            <w:r>
              <w:rPr>
                <w:noProof/>
              </w:rPr>
              <w:drawing>
                <wp:inline distT="0" distB="0" distL="0" distR="0" wp14:anchorId="6D10B634" wp14:editId="352AD670">
                  <wp:extent cx="6096000" cy="2668530"/>
                  <wp:effectExtent l="0" t="0" r="0" b="0"/>
                  <wp:docPr id="1543052818" name="그림 154305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2668530"/>
                          </a:xfrm>
                          <a:prstGeom prst="rect">
                            <a:avLst/>
                          </a:prstGeom>
                        </pic:spPr>
                      </pic:pic>
                    </a:graphicData>
                  </a:graphic>
                </wp:inline>
              </w:drawing>
            </w:r>
          </w:p>
          <w:p w14:paraId="1D51CB05" w14:textId="77777777" w:rsidR="00801032" w:rsidRDefault="00DD3A66">
            <w:pPr>
              <w:spacing w:after="100"/>
              <w:jc w:val="center"/>
            </w:pPr>
            <w:r>
              <w:rPr>
                <w:color w:val="5E6E86"/>
                <w:sz w:val="18"/>
                <w:szCs w:val="18"/>
              </w:rPr>
              <w:t>그림 32. 아이템 (스탯 수정자)</w:t>
            </w:r>
          </w:p>
        </w:tc>
      </w:tr>
      <w:tr w:rsidR="00801032" w14:paraId="56EC9A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E21BE4"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54E546" w14:textId="77777777" w:rsidR="00801032" w:rsidRDefault="00DD3A66">
            <w:pPr>
              <w:spacing w:line="276" w:lineRule="auto"/>
            </w:pPr>
            <w:r>
              <w:rPr>
                <w:b/>
                <w:bCs/>
                <w:sz w:val="19"/>
                <w:szCs w:val="19"/>
              </w:rPr>
              <w:t>고정 +</w:t>
            </w:r>
            <w:r>
              <w:rPr>
                <w:sz w:val="19"/>
                <w:szCs w:val="19"/>
              </w:rPr>
              <w:t xml:space="preserve"> — 스탯에 더하는 값.</w:t>
            </w:r>
          </w:p>
        </w:tc>
      </w:tr>
      <w:tr w:rsidR="00801032" w14:paraId="7E449E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C317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319596" w14:textId="77777777" w:rsidR="00801032" w:rsidRDefault="00DD3A66">
            <w:pPr>
              <w:spacing w:line="276" w:lineRule="auto"/>
            </w:pPr>
            <w:r>
              <w:rPr>
                <w:b/>
                <w:bCs/>
                <w:sz w:val="19"/>
                <w:szCs w:val="19"/>
              </w:rPr>
              <w:t>% +</w:t>
            </w:r>
            <w:r>
              <w:rPr>
                <w:sz w:val="19"/>
                <w:szCs w:val="19"/>
              </w:rPr>
              <w:t xml:space="preserve"> — 퍼센트 증가. 같은 스탯의 %는 합산합니다.</w:t>
            </w:r>
          </w:p>
        </w:tc>
      </w:tr>
      <w:tr w:rsidR="00801032" w14:paraId="55AAC0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6EE97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FC810" w14:textId="77777777" w:rsidR="00801032" w:rsidRDefault="00DD3A66">
            <w:pPr>
              <w:spacing w:line="276" w:lineRule="auto"/>
            </w:pPr>
            <w:r>
              <w:rPr>
                <w:b/>
                <w:bCs/>
                <w:sz w:val="19"/>
                <w:szCs w:val="19"/>
              </w:rPr>
              <w:t>× 배율</w:t>
            </w:r>
            <w:r>
              <w:rPr>
                <w:sz w:val="19"/>
                <w:szCs w:val="19"/>
              </w:rPr>
              <w:t xml:space="preserve"> — 곱하는 배율. 여러 아이템이면 곱합니다.</w:t>
            </w:r>
          </w:p>
        </w:tc>
      </w:tr>
      <w:tr w:rsidR="00801032" w14:paraId="79717E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9527C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22E9D5" w14:textId="77777777" w:rsidR="00801032" w:rsidRDefault="00DD3A66">
            <w:pPr>
              <w:spacing w:line="276" w:lineRule="auto"/>
            </w:pPr>
            <w:r>
              <w:rPr>
                <w:b/>
                <w:bCs/>
                <w:sz w:val="19"/>
                <w:szCs w:val="19"/>
              </w:rPr>
              <w:t>+ 아이템</w:t>
            </w:r>
            <w:r>
              <w:rPr>
                <w:sz w:val="19"/>
                <w:szCs w:val="19"/>
              </w:rPr>
              <w:t xml:space="preserve"> — 아이템 추가. 아이템마다 켜기, 대상(전체 또는 특정 엔티티), 특성(아이템에 붙는 트리거)을 정합니다.</w:t>
            </w:r>
          </w:p>
        </w:tc>
      </w:tr>
    </w:tbl>
    <w:p w14:paraId="121294EB" w14:textId="77777777" w:rsidR="00801032" w:rsidRDefault="00801032">
      <w:pPr>
        <w:spacing w:after="160"/>
      </w:pPr>
    </w:p>
    <w:p w14:paraId="6DE7AD0C" w14:textId="77777777" w:rsidR="00801032" w:rsidRDefault="00DD3A66">
      <w:pPr>
        <w:shd w:val="clear" w:color="auto" w:fill="F6F8FA"/>
        <w:spacing w:before="80"/>
        <w:ind w:left="200"/>
      </w:pPr>
      <w:r>
        <w:rPr>
          <w:rFonts w:ascii="Consolas" w:hAnsi="Consolas" w:cs="Consolas"/>
          <w:sz w:val="19"/>
          <w:szCs w:val="19"/>
        </w:rPr>
        <w:t>최종</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 (</w:t>
      </w:r>
      <w:r>
        <w:rPr>
          <w:rFonts w:ascii="Consolas" w:hAnsi="Consolas" w:cs="Consolas"/>
          <w:sz w:val="19"/>
          <w:szCs w:val="19"/>
        </w:rPr>
        <w:t>기본값</w:t>
      </w:r>
      <w:r>
        <w:rPr>
          <w:rFonts w:ascii="Consolas" w:hAnsi="Consolas" w:cs="Consolas"/>
          <w:sz w:val="19"/>
          <w:szCs w:val="19"/>
        </w:rPr>
        <w:t xml:space="preserve"> + Σ</w:t>
      </w:r>
      <w:r>
        <w:rPr>
          <w:rFonts w:ascii="Consolas" w:hAnsi="Consolas" w:cs="Consolas"/>
          <w:sz w:val="19"/>
          <w:szCs w:val="19"/>
        </w:rPr>
        <w:t>고정</w:t>
      </w:r>
      <w:r>
        <w:rPr>
          <w:rFonts w:ascii="Consolas" w:hAnsi="Consolas" w:cs="Consolas"/>
          <w:sz w:val="19"/>
          <w:szCs w:val="19"/>
        </w:rPr>
        <w:t>) × (1 + Σ% ÷ 100) × Π</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뒤</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w:t>
      </w:r>
      <w:r>
        <w:rPr>
          <w:rFonts w:ascii="Consolas" w:hAnsi="Consolas" w:cs="Consolas"/>
          <w:sz w:val="19"/>
          <w:szCs w:val="19"/>
        </w:rPr>
        <w:t>최대로</w:t>
      </w:r>
      <w:r>
        <w:rPr>
          <w:rFonts w:ascii="Consolas" w:hAnsi="Consolas" w:cs="Consolas"/>
          <w:sz w:val="19"/>
          <w:szCs w:val="19"/>
        </w:rPr>
        <w:t xml:space="preserve"> </w:t>
      </w:r>
      <w:r>
        <w:rPr>
          <w:rFonts w:ascii="Consolas" w:hAnsi="Consolas" w:cs="Consolas"/>
          <w:sz w:val="19"/>
          <w:szCs w:val="19"/>
        </w:rPr>
        <w:t>자름</w:t>
      </w:r>
    </w:p>
    <w:p w14:paraId="6BE68F9B" w14:textId="77777777" w:rsidR="00801032" w:rsidRDefault="00DD3A66">
      <w:pPr>
        <w:shd w:val="clear" w:color="auto" w:fill="F6F8FA"/>
        <w:spacing w:after="140"/>
        <w:ind w:left="200"/>
      </w:pPr>
      <w:r>
        <w:rPr>
          <w:rFonts w:ascii="Consolas" w:hAnsi="Consolas" w:cs="Consolas"/>
          <w:sz w:val="19"/>
          <w:szCs w:val="19"/>
        </w:rPr>
        <w:t>(</w:t>
      </w:r>
      <w:r>
        <w:rPr>
          <w:rFonts w:ascii="Consolas" w:hAnsi="Consolas" w:cs="Consolas"/>
          <w:sz w:val="19"/>
          <w:szCs w:val="19"/>
        </w:rPr>
        <w:t>아이템</w:t>
      </w:r>
      <w:r>
        <w:rPr>
          <w:rFonts w:ascii="Consolas" w:hAnsi="Consolas" w:cs="Consolas"/>
          <w:sz w:val="19"/>
          <w:szCs w:val="19"/>
        </w:rPr>
        <w:t xml:space="preserve"> </w:t>
      </w:r>
      <w:r>
        <w:rPr>
          <w:rFonts w:ascii="Consolas" w:hAnsi="Consolas" w:cs="Consolas"/>
          <w:sz w:val="19"/>
          <w:szCs w:val="19"/>
        </w:rPr>
        <w:t>순서와</w:t>
      </w:r>
      <w:r>
        <w:rPr>
          <w:rFonts w:ascii="Consolas" w:hAnsi="Consolas" w:cs="Consolas"/>
          <w:sz w:val="19"/>
          <w:szCs w:val="19"/>
        </w:rPr>
        <w:t xml:space="preserve"> </w:t>
      </w:r>
      <w:r>
        <w:rPr>
          <w:rFonts w:ascii="Consolas" w:hAnsi="Consolas" w:cs="Consolas"/>
          <w:sz w:val="19"/>
          <w:szCs w:val="19"/>
        </w:rPr>
        <w:t>무관</w:t>
      </w:r>
      <w:r>
        <w:rPr>
          <w:rFonts w:ascii="Consolas" w:hAnsi="Consolas" w:cs="Consolas"/>
          <w:sz w:val="19"/>
          <w:szCs w:val="19"/>
        </w:rPr>
        <w:t xml:space="preserve"> — Kalivra</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순서에</w:t>
      </w:r>
      <w:r>
        <w:rPr>
          <w:rFonts w:ascii="Consolas" w:hAnsi="Consolas" w:cs="Consolas"/>
          <w:sz w:val="19"/>
          <w:szCs w:val="19"/>
        </w:rPr>
        <w:t xml:space="preserve"> </w:t>
      </w:r>
      <w:r>
        <w:rPr>
          <w:rFonts w:ascii="Consolas" w:hAnsi="Consolas" w:cs="Consolas"/>
          <w:sz w:val="19"/>
          <w:szCs w:val="19"/>
        </w:rPr>
        <w:t>따라</w:t>
      </w:r>
      <w:r>
        <w:rPr>
          <w:rFonts w:ascii="Consolas" w:hAnsi="Consolas" w:cs="Consolas"/>
          <w:sz w:val="19"/>
          <w:szCs w:val="19"/>
        </w:rPr>
        <w:t xml:space="preserve"> </w:t>
      </w:r>
      <w:r>
        <w:rPr>
          <w:rFonts w:ascii="Consolas" w:hAnsi="Consolas" w:cs="Consolas"/>
          <w:sz w:val="19"/>
          <w:szCs w:val="19"/>
        </w:rPr>
        <w:t>결과가</w:t>
      </w:r>
      <w:r>
        <w:rPr>
          <w:rFonts w:ascii="Consolas" w:hAnsi="Consolas" w:cs="Consolas"/>
          <w:sz w:val="19"/>
          <w:szCs w:val="19"/>
        </w:rPr>
        <w:t xml:space="preserve"> </w:t>
      </w:r>
      <w:r>
        <w:rPr>
          <w:rFonts w:ascii="Consolas" w:hAnsi="Consolas" w:cs="Consolas"/>
          <w:sz w:val="19"/>
          <w:szCs w:val="19"/>
        </w:rPr>
        <w:t>달랐음</w:t>
      </w:r>
      <w:r>
        <w:rPr>
          <w:rFonts w:ascii="Consolas" w:hAnsi="Consolas" w:cs="Consolas"/>
          <w:sz w:val="19"/>
          <w:szCs w:val="19"/>
        </w:rPr>
        <w:t>)</w:t>
      </w:r>
    </w:p>
    <w:p w14:paraId="07201D08" w14:textId="77777777" w:rsidR="00801032" w:rsidRDefault="00DD3A66">
      <w:pPr>
        <w:spacing w:after="120"/>
      </w:pPr>
      <w:r>
        <w:rPr>
          <w:b/>
          <w:bCs/>
        </w:rPr>
        <w:t>아이템 세트 (빌드)</w:t>
      </w:r>
      <w:r>
        <w:t xml:space="preserve"> — "지금 아이템을 빌드로 저장"으로 지금 아이템 목록(켜기·대상·수정자·특성)에 이름을 붙여 두고, 빌드마다 엔티티 평균 승률을 표로 비교합니다. "장비 세트 A와 B 중 어느 쪽이 더 균형적인가"를 볼 때 씁니다.</w:t>
      </w:r>
    </w:p>
    <w:p w14:paraId="7C9BDFE2" w14:textId="02E8D6F8" w:rsidR="00651230" w:rsidRPr="00651230" w:rsidRDefault="00651230" w:rsidP="00651230">
      <w:pPr>
        <w:spacing w:line="20" w:lineRule="exact"/>
        <w:rPr>
          <w:sz w:val="2"/>
        </w:rPr>
      </w:pPr>
      <w:r>
        <w:rPr>
          <w:sz w:val="2"/>
        </w:rPr>
        <w:br w:type="page"/>
      </w:r>
    </w:p>
    <w:p w14:paraId="760668C9" w14:textId="6BBAE97A" w:rsidR="00801032" w:rsidRDefault="00DD3A66">
      <w:pPr>
        <w:pStyle w:val="2"/>
      </w:pPr>
      <w:bookmarkStart w:id="41" w:name="_Toc243436703"/>
      <w:r>
        <w:lastRenderedPageBreak/>
        <w:t>4.8 레벨 곡선과 승률 행렬</w:t>
      </w:r>
      <w:bookmarkEnd w:id="4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E2267C" w14:textId="77777777">
        <w:trPr>
          <w:cantSplit/>
          <w:jc w:val="center"/>
        </w:trPr>
        <w:tc>
          <w:tcPr>
            <w:tcW w:w="9638" w:type="dxa"/>
            <w:gridSpan w:val="2"/>
          </w:tcPr>
          <w:p w14:paraId="6EEEDFA7" w14:textId="77777777" w:rsidR="00801032" w:rsidRDefault="00DD3A66">
            <w:pPr>
              <w:spacing w:before="120" w:after="60"/>
              <w:jc w:val="center"/>
            </w:pPr>
            <w:r>
              <w:rPr>
                <w:noProof/>
              </w:rPr>
              <w:drawing>
                <wp:inline distT="0" distB="0" distL="0" distR="0" wp14:anchorId="47714FBE" wp14:editId="610D09AF">
                  <wp:extent cx="6096000" cy="3286699"/>
                  <wp:effectExtent l="0" t="0" r="0" b="0"/>
                  <wp:docPr id="793860737" name="그림 7938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286699"/>
                          </a:xfrm>
                          <a:prstGeom prst="rect">
                            <a:avLst/>
                          </a:prstGeom>
                        </pic:spPr>
                      </pic:pic>
                    </a:graphicData>
                  </a:graphic>
                </wp:inline>
              </w:drawing>
            </w:r>
          </w:p>
          <w:p w14:paraId="5D06F497" w14:textId="77777777" w:rsidR="00801032" w:rsidRDefault="00DD3A66">
            <w:pPr>
              <w:spacing w:after="100"/>
              <w:jc w:val="center"/>
            </w:pPr>
            <w:r>
              <w:rPr>
                <w:color w:val="5E6E86"/>
                <w:sz w:val="18"/>
                <w:szCs w:val="18"/>
              </w:rPr>
              <w:t>그림 33. 레벨 곡선 — 전투력(CP) / 초당 기대 데미지 / 처치 시간</w:t>
            </w:r>
          </w:p>
        </w:tc>
      </w:tr>
      <w:tr w:rsidR="00801032" w14:paraId="244F39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EB56E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71156A" w14:textId="77777777" w:rsidR="00801032" w:rsidRDefault="00DD3A66">
            <w:pPr>
              <w:spacing w:line="276" w:lineRule="auto"/>
            </w:pPr>
            <w:r>
              <w:rPr>
                <w:b/>
                <w:bCs/>
                <w:sz w:val="19"/>
                <w:szCs w:val="19"/>
              </w:rPr>
              <w:t>전투력 (CP)</w:t>
            </w:r>
            <w:r>
              <w:rPr>
                <w:sz w:val="19"/>
                <w:szCs w:val="19"/>
              </w:rPr>
              <w:t xml:space="preserve"> — 엔티티별 레벨에 따른 CP.</w:t>
            </w:r>
          </w:p>
        </w:tc>
      </w:tr>
      <w:tr w:rsidR="00801032" w14:paraId="144EB6A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702E0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3505D" w14:textId="77777777" w:rsidR="00801032" w:rsidRDefault="00DD3A66">
            <w:pPr>
              <w:spacing w:line="276" w:lineRule="auto"/>
            </w:pPr>
            <w:r>
              <w:rPr>
                <w:b/>
                <w:bCs/>
                <w:sz w:val="19"/>
                <w:szCs w:val="19"/>
              </w:rPr>
              <w:t>초당 기대 데미지</w:t>
            </w:r>
            <w:r>
              <w:rPr>
                <w:sz w:val="19"/>
                <w:szCs w:val="19"/>
              </w:rPr>
              <w:t xml:space="preserve"> — 기준 상대(같은 레벨)에게 주는 초당 기대 데미지 (변동 제외).</w:t>
            </w:r>
          </w:p>
        </w:tc>
      </w:tr>
      <w:tr w:rsidR="00801032" w14:paraId="321F692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C13D3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556C0F" w14:textId="77777777" w:rsidR="00801032" w:rsidRDefault="00DD3A66">
            <w:pPr>
              <w:spacing w:line="276" w:lineRule="auto"/>
            </w:pPr>
            <w:r>
              <w:rPr>
                <w:b/>
                <w:bCs/>
                <w:sz w:val="19"/>
                <w:szCs w:val="19"/>
              </w:rPr>
              <w:t>처치 시간</w:t>
            </w:r>
            <w:r>
              <w:rPr>
                <w:sz w:val="19"/>
                <w:szCs w:val="19"/>
              </w:rPr>
              <w:t xml:space="preserve"> — 기준 상대를 쓰러뜨리는 데 걸리는 기대 시간.</w:t>
            </w:r>
          </w:p>
        </w:tc>
      </w:tr>
      <w:tr w:rsidR="00801032" w14:paraId="723218E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12F74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A467E2" w14:textId="77777777" w:rsidR="00801032" w:rsidRDefault="00DD3A66">
            <w:pPr>
              <w:spacing w:line="276" w:lineRule="auto"/>
            </w:pPr>
            <w:r>
              <w:rPr>
                <w:b/>
                <w:bCs/>
                <w:sz w:val="19"/>
                <w:szCs w:val="19"/>
              </w:rPr>
              <w:t>역전 레벨</w:t>
            </w:r>
            <w:r>
              <w:rPr>
                <w:sz w:val="19"/>
                <w:szCs w:val="19"/>
              </w:rPr>
              <w:t xml:space="preserve"> — 두 곡선이 교차하는 레벨 (세로 점선). 예: Lv4부터 궁수 CP가 전사보다 높아짐.</w:t>
            </w:r>
          </w:p>
        </w:tc>
      </w:tr>
    </w:tbl>
    <w:p w14:paraId="06F21A8E" w14:textId="77777777" w:rsidR="00801032" w:rsidRDefault="00801032">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DC11101" w14:textId="77777777">
        <w:trPr>
          <w:cantSplit/>
          <w:jc w:val="center"/>
        </w:trPr>
        <w:tc>
          <w:tcPr>
            <w:tcW w:w="9638" w:type="dxa"/>
            <w:gridSpan w:val="2"/>
          </w:tcPr>
          <w:p w14:paraId="10F17BC0" w14:textId="77777777" w:rsidR="00801032" w:rsidRDefault="00DD3A66">
            <w:pPr>
              <w:spacing w:before="120" w:after="60"/>
              <w:jc w:val="center"/>
            </w:pPr>
            <w:r>
              <w:rPr>
                <w:noProof/>
              </w:rPr>
              <w:drawing>
                <wp:inline distT="0" distB="0" distL="0" distR="0" wp14:anchorId="4C395A5C" wp14:editId="4F4C68D1">
                  <wp:extent cx="6096000" cy="2368627"/>
                  <wp:effectExtent l="0" t="0" r="0" b="0"/>
                  <wp:docPr id="1375929650" name="그림 137592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2368627"/>
                          </a:xfrm>
                          <a:prstGeom prst="rect">
                            <a:avLst/>
                          </a:prstGeom>
                        </pic:spPr>
                      </pic:pic>
                    </a:graphicData>
                  </a:graphic>
                </wp:inline>
              </w:drawing>
            </w:r>
          </w:p>
          <w:p w14:paraId="1B253724" w14:textId="77777777" w:rsidR="00801032" w:rsidRDefault="00DD3A66">
            <w:pPr>
              <w:spacing w:after="100"/>
              <w:jc w:val="center"/>
            </w:pPr>
            <w:r>
              <w:rPr>
                <w:color w:val="5E6E86"/>
                <w:sz w:val="18"/>
                <w:szCs w:val="18"/>
              </w:rPr>
              <w:t>그림 34. 승률 행렬 — 왼쪽 엔티티가 위 엔티티를 이길 확률 (칸의 아치 = 승률, 탄색 = 이김 · 청회색 = 짐)</w:t>
            </w:r>
          </w:p>
        </w:tc>
      </w:tr>
      <w:tr w:rsidR="00801032" w14:paraId="7820E6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B644A7" w14:textId="77777777" w:rsidR="00801032" w:rsidRDefault="00DD3A66">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74AD15" w14:textId="77777777" w:rsidR="00801032" w:rsidRDefault="00DD3A66">
            <w:pPr>
              <w:spacing w:line="276" w:lineRule="auto"/>
            </w:pPr>
            <w:r>
              <w:rPr>
                <w:b/>
                <w:bCs/>
                <w:sz w:val="19"/>
                <w:szCs w:val="19"/>
              </w:rPr>
              <w:t>칸</w:t>
            </w:r>
            <w:r>
              <w:rPr>
                <w:sz w:val="19"/>
                <w:szCs w:val="19"/>
              </w:rPr>
              <w:t xml:space="preserve"> — 누르면 아래 1:1 상세가 그 대결로 바뀝니다. 공식 계산이 안 되는 칸(변동·특성이 있는 대결)은 시뮬레이션 값 아래에 ±오차가 함께 나오고, 95% 범위가 50%를 걸치면(어느 쪽이 강한지 확실하지 않으면) 흐리게 표시합니다. 칸에 마우스를 올리면 승·패·무와 95% 구간이 나옵니다.</w:t>
            </w:r>
          </w:p>
        </w:tc>
      </w:tr>
      <w:tr w:rsidR="00801032" w14:paraId="4EE7DB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39ACF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ACDEB0" w14:textId="77777777" w:rsidR="00801032" w:rsidRDefault="00DD3A66">
            <w:pPr>
              <w:spacing w:line="276" w:lineRule="auto"/>
            </w:pPr>
            <w:r>
              <w:rPr>
                <w:b/>
                <w:bCs/>
                <w:sz w:val="19"/>
                <w:szCs w:val="19"/>
              </w:rPr>
              <w:t>평균</w:t>
            </w:r>
            <w:r>
              <w:rPr>
                <w:sz w:val="19"/>
                <w:szCs w:val="19"/>
              </w:rPr>
              <w:t xml:space="preserve"> — 그 엔티티의 모든 상대 평균 승률 (무승부는 절반 승으로 셈). 이 값으로 "실제 순위"를 정합니다.</w:t>
            </w:r>
          </w:p>
        </w:tc>
      </w:tr>
    </w:tbl>
    <w:p w14:paraId="2FE84DD2" w14:textId="77777777" w:rsidR="00801032" w:rsidRDefault="00801032">
      <w:pPr>
        <w:spacing w:after="160"/>
      </w:pPr>
    </w:p>
    <w:p w14:paraId="4C2118A6" w14:textId="2CBB6ED9" w:rsidR="00651230" w:rsidRPr="00651230" w:rsidRDefault="00651230" w:rsidP="00651230">
      <w:pPr>
        <w:spacing w:line="20" w:lineRule="exact"/>
        <w:rPr>
          <w:sz w:val="2"/>
        </w:rPr>
      </w:pPr>
      <w:r>
        <w:rPr>
          <w:sz w:val="2"/>
        </w:rPr>
        <w:br w:type="page"/>
      </w:r>
    </w:p>
    <w:p w14:paraId="7DFE3EE9" w14:textId="312DFBC9" w:rsidR="00801032" w:rsidRDefault="00DD3A66">
      <w:pPr>
        <w:pStyle w:val="2"/>
      </w:pPr>
      <w:bookmarkStart w:id="42" w:name="_Toc243436704"/>
      <w:r>
        <w:lastRenderedPageBreak/>
        <w:t>4.9 1:1 상세</w:t>
      </w:r>
      <w:bookmarkEnd w:id="4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5754A10" w14:textId="77777777">
        <w:trPr>
          <w:cantSplit/>
          <w:jc w:val="center"/>
        </w:trPr>
        <w:tc>
          <w:tcPr>
            <w:tcW w:w="9638" w:type="dxa"/>
            <w:gridSpan w:val="2"/>
          </w:tcPr>
          <w:p w14:paraId="1DC077BE" w14:textId="77777777" w:rsidR="00801032" w:rsidRDefault="00DD3A66">
            <w:pPr>
              <w:spacing w:before="120" w:after="60"/>
              <w:jc w:val="center"/>
            </w:pPr>
            <w:r>
              <w:rPr>
                <w:noProof/>
              </w:rPr>
              <w:drawing>
                <wp:inline distT="0" distB="0" distL="0" distR="0" wp14:anchorId="415DFB42" wp14:editId="4D7CEAF1">
                  <wp:extent cx="5368537" cy="7007127"/>
                  <wp:effectExtent l="0" t="0" r="0" b="0"/>
                  <wp:docPr id="1201445964" name="그림 120144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68537" cy="7007127"/>
                          </a:xfrm>
                          <a:prstGeom prst="rect">
                            <a:avLst/>
                          </a:prstGeom>
                        </pic:spPr>
                      </pic:pic>
                    </a:graphicData>
                  </a:graphic>
                </wp:inline>
              </w:drawing>
            </w:r>
          </w:p>
          <w:p w14:paraId="7BBE7AAD" w14:textId="77777777" w:rsidR="00801032" w:rsidRDefault="00DD3A66">
            <w:pPr>
              <w:spacing w:after="100"/>
              <w:jc w:val="center"/>
            </w:pPr>
            <w:r>
              <w:rPr>
                <w:color w:val="5E6E86"/>
                <w:sz w:val="18"/>
                <w:szCs w:val="18"/>
              </w:rPr>
              <w:t>그림 35. 1:1 상세 — 승률 게이지·무·패, 공격 프로필, 공식과 시뮬레이션 대조, 수렴·전투 길이·전투 로그</w:t>
            </w:r>
          </w:p>
        </w:tc>
      </w:tr>
      <w:tr w:rsidR="00801032" w14:paraId="6FCF807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FA7348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9734C1" w14:textId="77777777" w:rsidR="00801032" w:rsidRDefault="00DD3A66">
            <w:pPr>
              <w:spacing w:line="276" w:lineRule="auto"/>
            </w:pPr>
            <w:r>
              <w:rPr>
                <w:b/>
                <w:bCs/>
                <w:sz w:val="19"/>
                <w:szCs w:val="19"/>
              </w:rPr>
              <w:t>대결 선택</w:t>
            </w:r>
            <w:r>
              <w:rPr>
                <w:sz w:val="19"/>
                <w:szCs w:val="19"/>
              </w:rPr>
              <w:t xml:space="preserve"> — 두 엔티티를 고릅니다 (승률 행렬 칸을 눌러도 바뀜).</w:t>
            </w:r>
          </w:p>
        </w:tc>
      </w:tr>
      <w:tr w:rsidR="00801032" w14:paraId="22F89D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7F4EF6"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04FA06" w14:textId="77777777" w:rsidR="00801032" w:rsidRDefault="00DD3A66">
            <w:pPr>
              <w:spacing w:line="276" w:lineRule="auto"/>
            </w:pPr>
            <w:r>
              <w:rPr>
                <w:b/>
                <w:bCs/>
                <w:sz w:val="19"/>
                <w:szCs w:val="19"/>
              </w:rPr>
              <w:t>공식 계산 vs 시뮬레이션</w:t>
            </w:r>
            <w:r>
              <w:rPr>
                <w:sz w:val="19"/>
                <w:szCs w:val="19"/>
              </w:rPr>
              <w:t xml:space="preserve"> — 승률·무승부·실현 명중·치명·평균 전투 길이를 나란히 비교하고, 계산값이 시뮬레이션 95% 범위 안에 있는지 표시합니다.</w:t>
            </w:r>
          </w:p>
        </w:tc>
      </w:tr>
    </w:tbl>
    <w:p w14:paraId="36AD287A" w14:textId="77777777" w:rsidR="00801032" w:rsidRDefault="00801032">
      <w:pPr>
        <w:spacing w:after="160"/>
      </w:pPr>
    </w:p>
    <w:p w14:paraId="2BF6B1BB" w14:textId="77777777" w:rsidR="00801032" w:rsidRDefault="00DD3A66">
      <w:pPr>
        <w:pStyle w:val="a4"/>
        <w:numPr>
          <w:ilvl w:val="0"/>
          <w:numId w:val="1"/>
        </w:numPr>
        <w:spacing w:after="60" w:line="288" w:lineRule="auto"/>
      </w:pPr>
      <w:r>
        <w:rPr>
          <w:b/>
          <w:bCs/>
        </w:rPr>
        <w:t>공격 프로필</w:t>
      </w:r>
      <w:r>
        <w:t xml:space="preserve"> — 서로에 대한 명중률, 치명 확률, 1회 데미지(일반/치명), 공격 속도, 상대 체력. 그 아래 "쓰러뜨리는 공격: 평균 10.9회(9.04초) · 중앙값 11회 · 운 나쁜 1% 17회"처럼 처치에 필요한 공격 횟수 분포가 요약됩니다.</w:t>
      </w:r>
    </w:p>
    <w:p w14:paraId="320D0B81" w14:textId="77777777" w:rsidR="00801032" w:rsidRDefault="00DD3A66">
      <w:pPr>
        <w:pStyle w:val="a4"/>
        <w:numPr>
          <w:ilvl w:val="0"/>
          <w:numId w:val="1"/>
        </w:numPr>
        <w:spacing w:after="60" w:line="288" w:lineRule="auto"/>
      </w:pPr>
      <w:r>
        <w:rPr>
          <w:b/>
          <w:bCs/>
        </w:rPr>
        <w:t>시뮬레이션 수렴</w:t>
      </w:r>
      <w:r>
        <w:t xml:space="preserve"> — 시뮬레이션 횟수에 따른 누적 승률과 Wilson 95% 범위, 점선(공식 계산값). 범위가 ±1%p보다 넓으면 "아직 ±1%p보다 넓음"이라고 알려 줍니다.</w:t>
      </w:r>
    </w:p>
    <w:p w14:paraId="397F3306" w14:textId="77777777" w:rsidR="00801032" w:rsidRDefault="00DD3A66">
      <w:pPr>
        <w:pStyle w:val="a4"/>
        <w:numPr>
          <w:ilvl w:val="0"/>
          <w:numId w:val="1"/>
        </w:numPr>
        <w:spacing w:after="60" w:line="288" w:lineRule="auto"/>
      </w:pPr>
      <w:r>
        <w:rPr>
          <w:b/>
          <w:bCs/>
        </w:rPr>
        <w:t>전투 길이 분포</w:t>
      </w:r>
      <w:r>
        <w:t xml:space="preserve"> — 이긴 쪽별로 나눈 전투 길이 히스토그램(점묘, 색 = 이긴 쪽) (시간 기반은 초, 턴 교대는 턴).</w:t>
      </w:r>
    </w:p>
    <w:p w14:paraId="5FD53AE1" w14:textId="77777777" w:rsidR="00801032" w:rsidRDefault="00DD3A66">
      <w:pPr>
        <w:pStyle w:val="a4"/>
        <w:numPr>
          <w:ilvl w:val="0"/>
          <w:numId w:val="1"/>
        </w:numPr>
        <w:spacing w:after="60" w:line="288" w:lineRule="auto"/>
      </w:pPr>
      <w:r>
        <w:rPr>
          <w:b/>
          <w:bCs/>
        </w:rPr>
        <w:t>전투 로그</w:t>
      </w:r>
      <w:r>
        <w:t xml:space="preserve"> — 같은 규칙의 시뮬레이션 20전투 중 하나를 골라 체력 타임라인(▲ 치명타, ◆ 특성 발동)과 사건 목록(시각, 공격자, 결과, 남은 체력)을 봅니다. "왜 이런 승률이 나오는지"를 설명할 때 유용합니다.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692FEF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240B171" w14:textId="77777777" w:rsidR="00801032" w:rsidRDefault="00DD3A66">
            <w:pPr>
              <w:spacing w:after="100"/>
            </w:pPr>
            <w:r>
              <w:rPr>
                <w:b/>
                <w:bCs/>
                <w:color w:val="7C5CC4"/>
              </w:rPr>
              <w:t xml:space="preserve">알고리즘  </w:t>
            </w:r>
            <w:r>
              <w:rPr>
                <w:b/>
                <w:bCs/>
              </w:rPr>
              <w:t>공격 횟수 분포 동적 계획법 — 1:1 승률을 시뮬레이션 없이 계산</w:t>
            </w:r>
          </w:p>
          <w:p w14:paraId="56E3FE83" w14:textId="77777777" w:rsidR="00801032" w:rsidRDefault="00DD3A66">
            <w:pPr>
              <w:spacing w:after="120"/>
            </w:pPr>
            <w:r>
              <w:rPr>
                <w:b/>
                <w:bCs/>
              </w:rPr>
              <w:t>어디에 쓰였나</w:t>
            </w:r>
            <w:r>
              <w:t>: 승률 행렬의 "공식 계산" 칸, 1:1 상세의 승·무·패와 처치 공격 횟수 분포, 레벨별 승률, 밸런스 도구 전부(변동·특성이 없을 때).</w:t>
            </w:r>
          </w:p>
          <w:p w14:paraId="03A7C5DB" w14:textId="77777777" w:rsidR="00801032" w:rsidRDefault="00DD3A66">
            <w:pPr>
              <w:spacing w:after="120"/>
            </w:pPr>
            <w:r>
              <w:rPr>
                <w:b/>
                <w:bCs/>
              </w:rPr>
              <w:t>아이디어</w:t>
            </w:r>
            <w:r>
              <w:t xml:space="preserve">: 공격 한 번의 결과는 빗나감(1 − h), 일반 적중(h·(1 − c), 데미지 d), 치명(h·c, 데미지 d·m) 세 가지입니다. 상태를 (일반 적중 수 j, 치명 수 k)로 두면 "아직 살아 있음 ⇔ j·d + k·d·m &lt; 상대 체력"이고, 공격마다 상태 확률을 다음 상태로 전진시키면 </w:t>
            </w:r>
            <w:r>
              <w:rPr>
                <w:b/>
                <w:bCs/>
              </w:rPr>
              <w:t>n번째 공격에서 처음 쓰러뜨릴 확률 P(N = n)</w:t>
            </w:r>
            <w:r>
              <w:t>이 모두 나옵니다.</w:t>
            </w:r>
          </w:p>
          <w:p w14:paraId="565E0300"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P(B</w:t>
            </w:r>
            <w:r>
              <w:rPr>
                <w:rFonts w:ascii="Consolas" w:hAnsi="Consolas" w:cs="Consolas"/>
                <w:sz w:val="19"/>
                <w:szCs w:val="19"/>
              </w:rPr>
              <w:t>가</w:t>
            </w: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w:t>
            </w:r>
          </w:p>
          <w:p w14:paraId="6FA609CA" w14:textId="77777777" w:rsidR="00801032" w:rsidRDefault="00DD3A66">
            <w:pPr>
              <w:shd w:val="clear" w:color="auto" w:fill="F6F8FA"/>
              <w:ind w:left="200"/>
            </w:pP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동전</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4FD26EB6"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w:t>
            </w:r>
          </w:p>
          <w:p w14:paraId="56EE1E59" w14:textId="77777777" w:rsidR="00801032" w:rsidRDefault="00DD3A66">
            <w:pPr>
              <w:shd w:val="clear" w:color="auto" w:fill="F6F8FA"/>
              <w:spacing w:after="140"/>
              <w:ind w:left="200"/>
            </w:pPr>
            <w:r>
              <w:rPr>
                <w:rFonts w:ascii="Consolas" w:hAnsi="Consolas" w:cs="Consolas"/>
                <w:sz w:val="19"/>
                <w:szCs w:val="19"/>
              </w:rPr>
              <w:t xml:space="preserve">           S_B(m) = P(B</w:t>
            </w:r>
            <w:r>
              <w:rPr>
                <w:rFonts w:ascii="Consolas" w:hAnsi="Consolas" w:cs="Consolas"/>
                <w:sz w:val="19"/>
                <w:szCs w:val="19"/>
              </w:rPr>
              <w:t>가</w:t>
            </w:r>
            <w:r>
              <w:rPr>
                <w:rFonts w:ascii="Consolas" w:hAnsi="Consolas" w:cs="Consolas"/>
                <w:sz w:val="19"/>
                <w:szCs w:val="19"/>
              </w:rPr>
              <w:t xml:space="preserve"> m</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 xml:space="preserve">),  </w:t>
            </w:r>
            <w:r>
              <w:rPr>
                <w:rFonts w:ascii="Consolas" w:hAnsi="Consolas" w:cs="Consolas"/>
                <w:sz w:val="19"/>
                <w:szCs w:val="19"/>
              </w:rPr>
              <w:t>선공</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속도</w:t>
            </w:r>
            <w:r>
              <w:rPr>
                <w:rFonts w:ascii="Consolas" w:hAnsi="Consolas" w:cs="Consolas"/>
                <w:sz w:val="19"/>
                <w:szCs w:val="19"/>
              </w:rPr>
              <w:t>)</w:t>
            </w:r>
          </w:p>
          <w:p w14:paraId="080F1B32" w14:textId="77777777" w:rsidR="00801032" w:rsidRDefault="00DD3A66">
            <w:pPr>
              <w:spacing w:after="120"/>
            </w:pPr>
            <w:r>
              <w:t>A와 B의 처치 공격 횟수는 서로 독립(특성·버프가 없을 때)이라 이렇게 곱해서 더할 수 있습니다. 결과는 같은 설정이면 언제나 같은 값이고, Kalivra v1.0.1 엔진을 그대로 돌린 40만~140만 회 결과와 3σ 안에서 일치합니다(예: 0.72643 대 0.72676). 부록 A.4.1.</w:t>
            </w:r>
          </w:p>
        </w:tc>
      </w:tr>
    </w:tbl>
    <w:p w14:paraId="104D2819"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8B804D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B08080B" w14:textId="77777777" w:rsidR="00801032" w:rsidRDefault="00DD3A66">
            <w:pPr>
              <w:spacing w:after="100"/>
            </w:pPr>
            <w:r>
              <w:rPr>
                <w:b/>
                <w:bCs/>
                <w:color w:val="7C5CC4"/>
              </w:rPr>
              <w:t xml:space="preserve">알고리즘  </w:t>
            </w:r>
            <w:r>
              <w:rPr>
                <w:b/>
                <w:bCs/>
              </w:rPr>
              <w:t>Wilson 점수 구간 — 승률의 95% 범위</w:t>
            </w:r>
          </w:p>
          <w:p w14:paraId="7E297A57" w14:textId="77777777" w:rsidR="00801032" w:rsidRDefault="00DD3A66">
            <w:pPr>
              <w:spacing w:after="120"/>
            </w:pPr>
            <w:r>
              <w:rPr>
                <w:b/>
                <w:bCs/>
              </w:rPr>
              <w:t>어디에 쓰였나</w:t>
            </w:r>
            <w:r>
              <w:t>: 시뮬레이션으로 계산한 승률 칸, 1:1 상세의 시뮬레이션 열, 승률 수렴 그래프.</w:t>
            </w:r>
          </w:p>
          <w:p w14:paraId="18474EA0"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29FFCB6"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w:t>
            </w:r>
          </w:p>
          <w:p w14:paraId="4EAE8884" w14:textId="77777777" w:rsidR="00801032" w:rsidRDefault="00DD3A66">
            <w:pPr>
              <w:spacing w:after="120"/>
            </w:pPr>
            <w:r>
              <w:t>흔히 쓰는 p̂ ± 1.96·√(p̂(1−p̂)/n)은 승률이 0%·100%에 가까우면 범위가 0~100%를 벗어나거나 지나치게 좁아집니다. Wilson 구간은 그런 경우에도 범위가 0~1 안에 있고 실제 포함 확률이 95%에 가깝습니다. 부록 A.4.2.</w:t>
            </w:r>
          </w:p>
        </w:tc>
      </w:tr>
    </w:tbl>
    <w:p w14:paraId="669EE1F4" w14:textId="77777777" w:rsidR="00801032" w:rsidRDefault="00801032">
      <w:pPr>
        <w:spacing w:after="160"/>
      </w:pPr>
    </w:p>
    <w:p w14:paraId="784F47C5" w14:textId="77777777" w:rsidR="007A0019" w:rsidRDefault="006B0509">
      <w:pPr>
        <w:pStyle w:val="2"/>
      </w:pPr>
      <w:bookmarkStart w:id="43" w:name="_Toc243436705"/>
      <w:r>
        <w:t>4.10 배틀 시뮬레이터 (FIGHT · M.C)</w:t>
      </w:r>
      <w:bookmarkEnd w:id="43"/>
    </w:p>
    <w:p w14:paraId="1481539E" w14:textId="77777777" w:rsidR="007A0019" w:rsidRDefault="006B0509">
      <w:pPr>
        <w:spacing w:after="120"/>
      </w:pPr>
      <w:r>
        <w:t>1:1 상세(4.9절)가 "이 대결의 승률은 정확히 몇 %인가"에 답한다면, 배틀 시뮬레이터는 "실제로 싸우면 어떻게 흘러가나"를 보여 줍니다. 스탯·전투 탭에서 1:1 상세 바로 아래에 있는 카드로, 이 탭의 엔티티·아이템·특성과 전투 방식·규칙 수식을 그대로 써서 전투를 한 판씩 돌립니다. 공격 쪽 하나를 골라 상대 한 명 또는 전체와 정해진 횟수만큼 싸우게 하고(FIGHT), 한 쌍을 1만 번 돌려 선공·남은 체력·오버킬까지 봅니다(M.C). 난수는 시드를 고정해 같은 설정이면 같은 숫자가 나옵니다. 화면 구성은 Kalivra의 Battle Simulator(FIGHT · M.C 버튼)를 따랐습니다.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7DC7090A"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4071A266" w14:textId="77777777" w:rsidR="007A0019" w:rsidRDefault="006B0509">
            <w:pPr>
              <w:spacing w:after="100"/>
            </w:pPr>
            <w:r>
              <w:rPr>
                <w:b/>
                <w:bCs/>
                <w:color w:val="2A78D6"/>
              </w:rPr>
              <w:t xml:space="preserve">팁  </w:t>
            </w:r>
            <w:r>
              <w:rPr>
                <w:b/>
                <w:bCs/>
              </w:rPr>
              <w:t>이름이 비슷한 6장 전투 시뮬레이터와 다른 점</w:t>
            </w:r>
          </w:p>
          <w:p w14:paraId="62700044" w14:textId="77777777" w:rsidR="007A0019" w:rsidRDefault="006B0509">
            <w:pPr>
              <w:spacing w:after="120"/>
            </w:pPr>
            <w:r>
              <w:t>이 카드는 스탯·전투 탭의 1:1 대결만 다루고 스킬·버프·파티가 없습니다. 데이터 테이블(5장)의 스킬·효과·시너지로 파티 전투를 돌리는 것은 별도 탭인 전투 시뮬레이터(6장)입니다. 두 도구는 데이터를 공유하지 않습니다.</w:t>
            </w:r>
          </w:p>
        </w:tc>
      </w:tr>
    </w:tbl>
    <w:p w14:paraId="57B2CAC1" w14:textId="77777777" w:rsidR="007A0019" w:rsidRDefault="007A0019">
      <w:pPr>
        <w:spacing w:after="160"/>
      </w:pPr>
    </w:p>
    <w:p w14:paraId="01192D5A" w14:textId="77777777" w:rsidR="007A0019" w:rsidRDefault="006B0509">
      <w:pPr>
        <w:pStyle w:val="3"/>
      </w:pPr>
      <w:r>
        <w:lastRenderedPageBreak/>
        <w:t>이런 질문에 답합니다</w:t>
      </w:r>
    </w:p>
    <w:p w14:paraId="3DED8400" w14:textId="77777777" w:rsidR="007A0019" w:rsidRDefault="006B0509">
      <w:pPr>
        <w:pStyle w:val="a4"/>
        <w:numPr>
          <w:ilvl w:val="0"/>
          <w:numId w:val="1"/>
        </w:numPr>
        <w:spacing w:after="60" w:line="288" w:lineRule="auto"/>
      </w:pPr>
      <w:r>
        <w:t>전사는 Lv10 궁수에게 몇 % 이기고, 보통 몇 초 만에 끝나나? 이기는 판과 지는 판은 어떻게 흘러가나?</w:t>
      </w:r>
    </w:p>
    <w:p w14:paraId="5BEDD794" w14:textId="77777777" w:rsidR="007A0019" w:rsidRDefault="006B0509">
      <w:pPr>
        <w:pStyle w:val="a4"/>
        <w:numPr>
          <w:ilvl w:val="0"/>
          <w:numId w:val="1"/>
        </w:numPr>
        <w:spacing w:after="60" w:line="288" w:lineRule="auto"/>
      </w:pPr>
      <w:r>
        <w:t>턴 교대 규칙에서 선공을 잡으면 승률이 얼마나 오르나? 선공 운이 승패를 좌우하는 대결인가?</w:t>
      </w:r>
    </w:p>
    <w:p w14:paraId="4E743D6E" w14:textId="77777777" w:rsidR="007A0019" w:rsidRDefault="006B0509">
      <w:pPr>
        <w:pStyle w:val="a4"/>
        <w:numPr>
          <w:ilvl w:val="0"/>
          <w:numId w:val="1"/>
        </w:numPr>
        <w:spacing w:after="60" w:line="288" w:lineRule="auto"/>
      </w:pPr>
      <w:r>
        <w:t>이길 때 체력을 얼마나 남기나 — 여유 있게 이기나, 아슬아슬하게 이기나?</w:t>
      </w:r>
    </w:p>
    <w:p w14:paraId="5C6577AE" w14:textId="77777777" w:rsidR="007A0019" w:rsidRDefault="006B0509">
      <w:pPr>
        <w:pStyle w:val="a4"/>
        <w:numPr>
          <w:ilvl w:val="0"/>
          <w:numId w:val="1"/>
        </w:numPr>
        <w:spacing w:after="60" w:line="288" w:lineRule="auto"/>
      </w:pPr>
      <w:r>
        <w:t>초반·중반·후반 중 언제 강하고 언제 약한가?</w:t>
      </w:r>
    </w:p>
    <w:p w14:paraId="3BAD3C6E" w14:textId="77777777" w:rsidR="007A0019" w:rsidRDefault="006B0509">
      <w:pPr>
        <w:pStyle w:val="3"/>
      </w:pPr>
      <w:r>
        <w:t>FIGHT — 상대마다 정해진 횟수만큼</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7A56314" w14:textId="77777777">
        <w:trPr>
          <w:cantSplit/>
          <w:jc w:val="center"/>
        </w:trPr>
        <w:tc>
          <w:tcPr>
            <w:tcW w:w="9638" w:type="dxa"/>
            <w:gridSpan w:val="2"/>
          </w:tcPr>
          <w:p w14:paraId="7FF42937" w14:textId="77777777" w:rsidR="007A0019" w:rsidRDefault="006B0509">
            <w:pPr>
              <w:spacing w:before="120" w:after="60"/>
              <w:jc w:val="center"/>
            </w:pPr>
            <w:r>
              <w:rPr>
                <w:noProof/>
              </w:rPr>
              <w:drawing>
                <wp:inline distT="0" distB="0" distL="0" distR="0" wp14:anchorId="7D2F34A6" wp14:editId="1703C230">
                  <wp:extent cx="6096000" cy="5177928"/>
                  <wp:effectExtent l="0" t="0" r="0" b="0"/>
                  <wp:docPr id="910000001" name="그림 9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1"/>
                          <pic:cNvPicPr>
                            <a:picLocks noChangeAspect="1" noChangeArrowheads="1"/>
                          </pic:cNvPicPr>
                        </pic:nvPicPr>
                        <pic:blipFill>
                          <a:blip r:embed="rId48"/>
                          <a:srcRect/>
                          <a:stretch>
                            <a:fillRect/>
                          </a:stretch>
                        </pic:blipFill>
                        <pic:spPr bwMode="auto">
                          <a:xfrm>
                            <a:off x="0" y="0"/>
                            <a:ext cx="6096000" cy="5177928"/>
                          </a:xfrm>
                          <a:prstGeom prst="rect">
                            <a:avLst/>
                          </a:prstGeom>
                        </pic:spPr>
                      </pic:pic>
                    </a:graphicData>
                  </a:graphic>
                </wp:inline>
              </w:drawing>
            </w:r>
          </w:p>
          <w:p w14:paraId="54DE1A57" w14:textId="77777777" w:rsidR="007A0019" w:rsidRDefault="006B0509">
            <w:pPr>
              <w:spacing w:after="100"/>
              <w:jc w:val="center"/>
            </w:pPr>
            <w:r>
              <w:rPr>
                <w:color w:val="5E6E86"/>
                <w:sz w:val="18"/>
                <w:szCs w:val="18"/>
              </w:rPr>
              <w:t>그림 36. 배틀 시뮬레이터 — FIGHT (4직업 템플릿, 전사 대 전체 Lv10, 상대마다 100전투)</w:t>
            </w:r>
          </w:p>
        </w:tc>
      </w:tr>
      <w:tr w:rsidR="007A0019" w14:paraId="245FFBB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ED6F08C"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D7157C" w14:textId="77777777" w:rsidR="007A0019" w:rsidRDefault="006B0509">
            <w:pPr>
              <w:spacing w:line="276" w:lineRule="auto"/>
            </w:pPr>
            <w:r>
              <w:rPr>
                <w:b/>
                <w:bCs/>
                <w:sz w:val="19"/>
                <w:szCs w:val="19"/>
              </w:rPr>
              <w:t>공격 쪽 · 상대</w:t>
            </w:r>
            <w:r>
              <w:rPr>
                <w:sz w:val="19"/>
                <w:szCs w:val="19"/>
              </w:rPr>
              <w:t xml:space="preserve"> — 싸울 두 쪽. 상대에 "전체 (리그)"를 고르면 공격 쪽이 나머지 엔티티 모두와 차례로 싸웁니다.</w:t>
            </w:r>
          </w:p>
        </w:tc>
      </w:tr>
      <w:tr w:rsidR="007A0019" w14:paraId="5D5F9C7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490BEE" w14:textId="77777777" w:rsidR="007A0019" w:rsidRDefault="006B0509">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B5884" w14:textId="77777777" w:rsidR="007A0019" w:rsidRDefault="006B0509">
            <w:pPr>
              <w:spacing w:line="276" w:lineRule="auto"/>
            </w:pPr>
            <w:r>
              <w:rPr>
                <w:b/>
                <w:bCs/>
                <w:sz w:val="19"/>
                <w:szCs w:val="19"/>
              </w:rPr>
              <w:t>레벨 · 횟수</w:t>
            </w:r>
            <w:r>
              <w:rPr>
                <w:sz w:val="19"/>
                <w:szCs w:val="19"/>
              </w:rPr>
              <w:t xml:space="preserve"> — 두 엔티티에 함께 쓰는 레벨(처음에는 기준 레벨)과, FIGHT에서 상대마다 돌릴 전투 수(1~5,000).</w:t>
            </w:r>
          </w:p>
        </w:tc>
      </w:tr>
      <w:tr w:rsidR="007A0019" w14:paraId="163E1B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034DC3"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B1052" w14:textId="77777777" w:rsidR="007A0019" w:rsidRDefault="006B0509">
            <w:pPr>
              <w:spacing w:line="276" w:lineRule="auto"/>
            </w:pPr>
            <w:r>
              <w:rPr>
                <w:b/>
                <w:bCs/>
                <w:sz w:val="19"/>
                <w:szCs w:val="19"/>
              </w:rPr>
              <w:t>M.C · FIGHT</w:t>
            </w:r>
            <w:r>
              <w:rPr>
                <w:sz w:val="19"/>
                <w:szCs w:val="19"/>
              </w:rPr>
              <w:t xml:space="preserve"> — M.C는 상대 한 명과 10,000번, FIGHT는 상대마다 "횟수"만큼 싸웁니다. 규칙이나 스탯을 바꾸면 결과는 지워집니다.</w:t>
            </w:r>
          </w:p>
        </w:tc>
      </w:tr>
      <w:tr w:rsidR="007A0019" w14:paraId="708002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BFD3B6"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29D292" w14:textId="77777777" w:rsidR="007A0019" w:rsidRDefault="006B0509">
            <w:pPr>
              <w:spacing w:line="276" w:lineRule="auto"/>
            </w:pPr>
            <w:r>
              <w:rPr>
                <w:b/>
                <w:bCs/>
                <w:sz w:val="19"/>
                <w:szCs w:val="19"/>
              </w:rPr>
              <w:t>승률 · 평균 길이</w:t>
            </w:r>
            <w:r>
              <w:rPr>
                <w:sz w:val="19"/>
                <w:szCs w:val="19"/>
              </w:rPr>
              <w:t xml:space="preserve"> — 상대마다 공격 쪽 승률(초록, 왼쪽 축)과 평균 전투 길이(청회색, 오른쪽 축 — 시간 기반은 초, 턴 교대는 턴). 막대에 마우스를 올리면 무승부 비율과 이긴 판만의 평균 길이가 나옵니다.</w:t>
            </w:r>
          </w:p>
        </w:tc>
      </w:tr>
      <w:tr w:rsidR="007A0019" w14:paraId="3AFEB5F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F1C149"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9115D0" w14:textId="77777777" w:rsidR="007A0019" w:rsidRDefault="006B0509">
            <w:pPr>
              <w:spacing w:line="276" w:lineRule="auto"/>
            </w:pPr>
            <w:r>
              <w:rPr>
                <w:b/>
                <w:bCs/>
                <w:sz w:val="19"/>
                <w:szCs w:val="19"/>
              </w:rPr>
              <w:t>VS 상대</w:t>
            </w:r>
            <w:r>
              <w:rPr>
                <w:sz w:val="19"/>
                <w:szCs w:val="19"/>
              </w:rPr>
              <w:t xml:space="preserve"> — 상대별 묶음. 평균 길이와 승률(50% 이상 초록, 미만 빨강). 눌러서 접고 폅니다.</w:t>
            </w:r>
          </w:p>
        </w:tc>
      </w:tr>
      <w:tr w:rsidR="007A0019" w14:paraId="180D1D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987430"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AE4800" w14:textId="77777777" w:rsidR="007A0019" w:rsidRDefault="006B0509">
            <w:pPr>
              <w:spacing w:line="276" w:lineRule="auto"/>
            </w:pPr>
            <w:r>
              <w:rPr>
                <w:b/>
                <w:bCs/>
                <w:sz w:val="19"/>
                <w:szCs w:val="19"/>
              </w:rPr>
              <w:t>전투 로그 ◀ ▶</w:t>
            </w:r>
            <w:r>
              <w:rPr>
                <w:sz w:val="19"/>
                <w:szCs w:val="19"/>
              </w:rPr>
              <w:t xml:space="preserve"> — 앞 100전투를 하나씩 넘겨 봅니다. 결과·길이(턴 교대면 선공도)가 나오고, 아래에 시각(또는 턴)마다 공격·빗나감·치명타·특성 발동과 두 쪽의 남은 체력이 이어집니다.</w:t>
            </w:r>
          </w:p>
        </w:tc>
      </w:tr>
      <w:tr w:rsidR="007A0019" w14:paraId="5E4418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3C968A"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6802E7" w14:textId="77777777" w:rsidR="007A0019" w:rsidRDefault="006B0509">
            <w:pPr>
              <w:spacing w:line="276" w:lineRule="auto"/>
            </w:pPr>
            <w:r>
              <w:rPr>
                <w:b/>
                <w:bCs/>
                <w:sz w:val="19"/>
                <w:szCs w:val="19"/>
              </w:rPr>
              <w:t>스탯</w:t>
            </w:r>
            <w:r>
              <w:rPr>
                <w:sz w:val="19"/>
                <w:szCs w:val="19"/>
              </w:rPr>
              <w:t xml:space="preserve"> — 그 레벨의 최종 스탯(아이템 포함)을 엔티티별 카드로 보여 줍니다.</w:t>
            </w:r>
          </w:p>
        </w:tc>
      </w:tr>
    </w:tbl>
    <w:p w14:paraId="756A1CDC" w14:textId="77777777" w:rsidR="007A0019" w:rsidRDefault="007A0019">
      <w:pPr>
        <w:spacing w:after="160"/>
      </w:pPr>
    </w:p>
    <w:p w14:paraId="02E20927" w14:textId="77777777" w:rsidR="007A0019" w:rsidRDefault="006B0509">
      <w:pPr>
        <w:spacing w:after="120"/>
      </w:pPr>
      <w:r>
        <w:t>4직업 템플릿의 처음 상태(시간 기반, 기준 레벨 10)에서 전사로 전체와 100번씩 싸우면 궁수에게 75번(평균 8.71초), 암살자에게 32번(7.71초), 탱커에게 79번(36.56초) 이깁니다. 궁수 상대 첫 전투의 로그를 넘겨 보면 두 쪽 모두 0초에 첫 공격을 하고, 전사는 한 대에 76(치명타 115), 궁수는 49(치명타 83)를 넣습니다. 궁수가 공격 속도 1.68로 전사(1.09)보다 1.5배 자주 치지만, 체력 578인 궁수는 여덟 대면 쓰러지고 체력 960인 전사는 스무 대를 버텨, 첫 전투는 전사가 체력 221을 남기고 7.34초에 이깁니다. 암살자에게 지는 이유도 스탯 카드에서 보입니다 — 암살자의 회피 34.5 때문에 전사의 명중은 90 − 34.5 = 55.5%로 떨어지고, 암살자는 치명 확률 35%에 치명 배율 2배입니다.</w:t>
      </w:r>
    </w:p>
    <w:p w14:paraId="3485DFEE" w14:textId="77777777" w:rsidR="007A0019" w:rsidRDefault="006B0509">
      <w:pPr>
        <w:spacing w:after="120"/>
      </w:pPr>
      <w:r>
        <w:t>상대를 한 명(예: 궁수)으로 고르고 FIGHT를 누르면 구간별 승률 카드가 함께 나옵니다. 구간마다 레벨별 승률을 평균한 값으로, 공식으로 풀리는 레벨은 공식 계산, 아니면 시뮬레이션이고 구간 경계는 왼쪽 "템플릿 · 레벨"을 따릅니다(4.11절의 구간 리포트와 같은 경계). 전사 대 궁수는 Lv1~10 73.5%, Lv11~20 75.9%, Lv21~30 73.8%로, 레벨과 상관없이 전사가 비슷하게 앞섭니다.</w:t>
      </w:r>
    </w:p>
    <w:p w14:paraId="0EEC813D" w14:textId="77777777" w:rsidR="007A0019" w:rsidRDefault="006B0509">
      <w:pPr>
        <w:pStyle w:val="3"/>
      </w:pPr>
      <w:r>
        <w:lastRenderedPageBreak/>
        <w:t>M.C — 한 쌍을 1만 번</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42A41D" w14:textId="77777777">
        <w:trPr>
          <w:cantSplit/>
          <w:jc w:val="center"/>
        </w:trPr>
        <w:tc>
          <w:tcPr>
            <w:tcW w:w="9638" w:type="dxa"/>
            <w:gridSpan w:val="2"/>
          </w:tcPr>
          <w:p w14:paraId="2226A820" w14:textId="77777777" w:rsidR="007A0019" w:rsidRDefault="006B0509">
            <w:pPr>
              <w:spacing w:before="120" w:after="60"/>
              <w:jc w:val="center"/>
            </w:pPr>
            <w:r>
              <w:rPr>
                <w:noProof/>
              </w:rPr>
              <w:drawing>
                <wp:inline distT="0" distB="0" distL="0" distR="0" wp14:anchorId="063D64E9" wp14:editId="7C54FE55">
                  <wp:extent cx="6096000" cy="4135185"/>
                  <wp:effectExtent l="0" t="0" r="0" b="0"/>
                  <wp:docPr id="910000002" name="그림 9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2"/>
                          <pic:cNvPicPr>
                            <a:picLocks noChangeAspect="1" noChangeArrowheads="1"/>
                          </pic:cNvPicPr>
                        </pic:nvPicPr>
                        <pic:blipFill>
                          <a:blip r:embed="rId49"/>
                          <a:srcRect/>
                          <a:stretch>
                            <a:fillRect/>
                          </a:stretch>
                        </pic:blipFill>
                        <pic:spPr bwMode="auto">
                          <a:xfrm>
                            <a:off x="0" y="0"/>
                            <a:ext cx="6096000" cy="4135185"/>
                          </a:xfrm>
                          <a:prstGeom prst="rect">
                            <a:avLst/>
                          </a:prstGeom>
                        </pic:spPr>
                      </pic:pic>
                    </a:graphicData>
                  </a:graphic>
                </wp:inline>
              </w:drawing>
            </w:r>
          </w:p>
          <w:p w14:paraId="400C987C" w14:textId="77777777" w:rsidR="007A0019" w:rsidRDefault="006B0509">
            <w:pPr>
              <w:spacing w:after="100"/>
              <w:jc w:val="center"/>
            </w:pPr>
            <w:r>
              <w:rPr>
                <w:color w:val="5E6E86"/>
                <w:sz w:val="18"/>
                <w:szCs w:val="18"/>
              </w:rPr>
              <w:t>그림 37. 배틀 시뮬레이터 — M.C (전사 대 궁수 Lv10, 10,000번)</w:t>
            </w:r>
          </w:p>
        </w:tc>
      </w:tr>
      <w:tr w:rsidR="007A0019" w14:paraId="56ED3E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9EC8ED"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8EDE26" w14:textId="77777777" w:rsidR="007A0019" w:rsidRDefault="006B0509">
            <w:pPr>
              <w:spacing w:line="276" w:lineRule="auto"/>
            </w:pPr>
            <w:r>
              <w:rPr>
                <w:b/>
                <w:bCs/>
                <w:sz w:val="19"/>
                <w:szCs w:val="19"/>
              </w:rPr>
              <w:t>전체 승률</w:t>
            </w:r>
            <w:r>
              <w:rPr>
                <w:sz w:val="19"/>
                <w:szCs w:val="19"/>
              </w:rPr>
              <w:t xml:space="preserve"> — 공격 쪽 승률과 Wilson 95% 범위. 공식으로 풀리는 대결이면 공식 계산값도 함께 나오고(특성·데미지 변동이 있으면 시뮬레이션만), 무승부가 있으면 그 비율도.</w:t>
            </w:r>
          </w:p>
        </w:tc>
      </w:tr>
      <w:tr w:rsidR="007A0019" w14:paraId="242368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84C271" w14:textId="77777777" w:rsidR="007A0019" w:rsidRDefault="006B0509">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245D7E" w14:textId="77777777" w:rsidR="007A0019" w:rsidRDefault="006B0509">
            <w:pPr>
              <w:spacing w:line="276" w:lineRule="auto"/>
            </w:pPr>
            <w:r>
              <w:rPr>
                <w:b/>
                <w:bCs/>
                <w:sz w:val="19"/>
                <w:szCs w:val="19"/>
              </w:rPr>
              <w:t>선공일 때 승률</w:t>
            </w:r>
            <w:r>
              <w:rPr>
                <w:sz w:val="19"/>
                <w:szCs w:val="19"/>
              </w:rPr>
              <w:t xml:space="preserve"> — 턴 교대에서 공격 쪽이 먼저 공격한 판만의 승률, 선공 비율, 후공일 때 승률. 시간 기반은 둘 다 0초에 시작하므로 이 예처럼 "—"로 표시합니다. 두 승률이 20%p 넘게 벌어지면 빨갛게.</w:t>
            </w:r>
          </w:p>
        </w:tc>
      </w:tr>
      <w:tr w:rsidR="007A0019" w14:paraId="22634EE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703D12"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E3E209" w14:textId="77777777" w:rsidR="007A0019" w:rsidRDefault="006B0509">
            <w:pPr>
              <w:spacing w:line="276" w:lineRule="auto"/>
            </w:pPr>
            <w:r>
              <w:rPr>
                <w:b/>
                <w:bCs/>
                <w:sz w:val="19"/>
                <w:szCs w:val="19"/>
              </w:rPr>
              <w:t>평균 길이 · 계산 시간</w:t>
            </w:r>
            <w:r>
              <w:rPr>
                <w:sz w:val="19"/>
                <w:szCs w:val="19"/>
              </w:rPr>
              <w:t xml:space="preserve"> — 모든 판의 평균 전투 길이와 공격 쪽이 이긴 판만의 평균, 1만 번에 걸린 시간.</w:t>
            </w:r>
          </w:p>
        </w:tc>
      </w:tr>
      <w:tr w:rsidR="007A0019" w14:paraId="439722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D6F9BD"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37B13D" w14:textId="77777777" w:rsidR="007A0019" w:rsidRDefault="006B0509">
            <w:pPr>
              <w:spacing w:line="276" w:lineRule="auto"/>
            </w:pPr>
            <w:r>
              <w:rPr>
                <w:b/>
                <w:bCs/>
                <w:sz w:val="19"/>
                <w:szCs w:val="19"/>
              </w:rPr>
              <w:t>실현 치명타율 · 회피율</w:t>
            </w:r>
            <w:r>
              <w:rPr>
                <w:sz w:val="19"/>
                <w:szCs w:val="19"/>
              </w:rPr>
              <w:t xml:space="preserve"> — 치명타율은 적중 중 비율(아래 작은 글씨는 빗나간 공격까지 분모에 넣은 Kalivra 표기), 회피율은 상대의 공격 중 빗나간 비율.</w:t>
            </w:r>
          </w:p>
        </w:tc>
      </w:tr>
      <w:tr w:rsidR="007A0019" w14:paraId="1FAA5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00B76A"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92DAE" w14:textId="77777777" w:rsidR="007A0019" w:rsidRDefault="006B0509">
            <w:pPr>
              <w:spacing w:line="276" w:lineRule="auto"/>
            </w:pPr>
            <w:r>
              <w:rPr>
                <w:b/>
                <w:bCs/>
                <w:sz w:val="19"/>
                <w:szCs w:val="19"/>
              </w:rPr>
              <w:t>평균 DPS(DPT) · 평균 오버킬</w:t>
            </w:r>
            <w:r>
              <w:rPr>
                <w:sz w:val="19"/>
                <w:szCs w:val="19"/>
              </w:rPr>
              <w:t xml:space="preserve"> — 공격 쪽이 가한 데미지 합 ÷ 전투 길이 합. 시간 기반은 초당(DPS), 턴 교대는 턴당(DPT)입니다. 오버킬 = 공격 쪽이 이긴 판에서 마지막 공격이 상대 체력을 넘긴 양의 평균.</w:t>
            </w:r>
          </w:p>
        </w:tc>
      </w:tr>
      <w:tr w:rsidR="007A0019" w14:paraId="1A7930A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595AEE"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24E0D" w14:textId="77777777" w:rsidR="007A0019" w:rsidRDefault="006B0509">
            <w:pPr>
              <w:spacing w:line="276" w:lineRule="auto"/>
            </w:pPr>
            <w:r>
              <w:rPr>
                <w:b/>
                <w:bCs/>
                <w:sz w:val="19"/>
                <w:szCs w:val="19"/>
              </w:rPr>
              <w:t>전투 길이 분포</w:t>
            </w:r>
            <w:r>
              <w:rPr>
                <w:sz w:val="19"/>
                <w:szCs w:val="19"/>
              </w:rPr>
              <w:t xml:space="preserve"> — 이긴 쪽별로 쌓은 막대 — 1:1 상세의 전투 길이 분포와 같은 형식.</w:t>
            </w:r>
          </w:p>
        </w:tc>
      </w:tr>
      <w:tr w:rsidR="007A0019" w14:paraId="26464E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4C27AC"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9AC362" w14:textId="77777777" w:rsidR="007A0019" w:rsidRDefault="006B0509">
            <w:pPr>
              <w:spacing w:line="276" w:lineRule="auto"/>
            </w:pPr>
            <w:r>
              <w:rPr>
                <w:b/>
                <w:bCs/>
                <w:sz w:val="19"/>
                <w:szCs w:val="19"/>
              </w:rPr>
              <w:t>승리 시 남은 체력 분포</w:t>
            </w:r>
            <w:r>
              <w:rPr>
                <w:sz w:val="19"/>
                <w:szCs w:val="19"/>
              </w:rPr>
              <w:t xml:space="preserve"> — 이긴 쪽이 전투 끝에 남긴 체력(절댓값)을 10칸으로. 0 근처에 몰리면 아슬아슬한 승리, 오른쪽이면 여유 있는 승리입니다.</w:t>
            </w:r>
          </w:p>
        </w:tc>
      </w:tr>
    </w:tbl>
    <w:p w14:paraId="723F9FA1" w14:textId="77777777" w:rsidR="007A0019" w:rsidRDefault="007A0019">
      <w:pPr>
        <w:spacing w:after="160"/>
      </w:pPr>
    </w:p>
    <w:p w14:paraId="0DDBD6BB" w14:textId="77777777" w:rsidR="007A0019" w:rsidRDefault="006B0509">
      <w:pPr>
        <w:spacing w:after="120"/>
      </w:pPr>
      <w:r>
        <w:t xml:space="preserve">4.3절에서 본 "CP 2위 궁수가 전사에게 24.8%밖에 못 이기는" 대결을 1만 번 돌리면 전사 승률은 </w:t>
      </w:r>
      <w:r>
        <w:lastRenderedPageBreak/>
        <w:t>75.13%(95% 74.3~76.0%)이고, 공식 계산 75.16%가 범위 안에 있습니다. FIGHT 100번의 75.0%와 같은 값을 훨씬 좁은 범위로 보여 주는 셈입니다. 실현 치명타율 10.1%는 전사의 치명 확률 10%, 회피율 5.0%는 궁수 명중 100 − 전사 회피 5 = 95%와 맞습니다. 작은 글씨의 공격 중 7.3%는 빗나간 공격까지 분모에 넣은 값으로, 10.1% × 전사 명중률 72%(90 − 17.7)와 같습니다.</w:t>
      </w:r>
    </w:p>
    <w:p w14:paraId="45C9857F" w14:textId="77777777" w:rsidR="007A0019" w:rsidRDefault="006B0509">
      <w:pPr>
        <w:spacing w:after="120"/>
      </w:pPr>
      <w:r>
        <w:t>남은 체력 분포에서 전사의 승리는 0부터 530 근처까지 퍼져 있고 중앙값이 187입니다. 최대 체력 960의 5분의 1 정도만 남기고 이기는 판이 보통이라는 뜻입니다. 반대로 궁수의 승리는 절반 이상(55%)이 첫 칸(0~58)에 몰려 있어 이겨도 거의 아슬아슬하게 이기고, 전사도 전체 판의 9.8%는 58 이하만 남기고 이깁니다. 두 쪽 모두 한두 대 차이로 갈리는 판이 많으니, 궁수의 체력이나 공격력을 조금만 바꿔도 이 판들이 뒤집혀 승률이 움직입니다. 평균 DPS 68.8은 전사가 1초에 평균 69를 넣는다는 뜻으로, 궁수 체력 578을 깎는 데 약 8.4초가 필요합니다 — 전사가 이긴 판의 평균 길이 8.25초와 맞습니다.</w:t>
      </w:r>
    </w:p>
    <w:p w14:paraId="5F133080" w14:textId="77777777" w:rsidR="007A0019" w:rsidRDefault="006B0509">
      <w:pPr>
        <w:spacing w:after="120"/>
      </w:pPr>
      <w:r>
        <w:t>선공 효과는 턴 교대에서만 나타납니다. 왼쪽 전투 방식의 진행 방식을 턴 교대로 바꾸고 전사 대 암살자로 M.C를 돌리면, 전사는 45.1%의 판에서 먼저 공격하고 선공일 때 58.6%, 후공일 때 47.6%를 이겨 전체 승률이 52.6%입니다. 11%p 차이는 첫 공격 한 번이 결과를 꽤 바꾼다는 뜻입니다. 두 승률이 20%p 넘게 벌어지면 선공 운이 승패를 좌우한다는 신호이므로, 선공 확률을 정하는 공격 속도나 첫 공격의 데미지를 다시 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2F266D9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E3896C2" w14:textId="77777777" w:rsidR="007A0019" w:rsidRDefault="006B0509">
            <w:pPr>
              <w:spacing w:after="100"/>
            </w:pPr>
            <w:r>
              <w:rPr>
                <w:b/>
                <w:bCs/>
                <w:color w:val="7C5CC4"/>
              </w:rPr>
              <w:lastRenderedPageBreak/>
              <w:t xml:space="preserve">알고리즘  </w:t>
            </w:r>
            <w:r>
              <w:rPr>
                <w:b/>
                <w:bCs/>
              </w:rPr>
              <w:t>배틀 시뮬레이터 — 선공으로 나눈 승률과 Kalivra와 다른 점</w:t>
            </w:r>
          </w:p>
          <w:p w14:paraId="5BFC7EC5" w14:textId="77777777" w:rsidR="007A0019" w:rsidRDefault="006B0509">
            <w:pPr>
              <w:spacing w:after="120"/>
            </w:pPr>
            <w:r>
              <w:rPr>
                <w:b/>
                <w:bCs/>
              </w:rPr>
              <w:t>어디에 쓰였나</w:t>
            </w:r>
            <w:r>
              <w:t>: M.C의 선공일 때 승률, FIGHT·M.C 전체.</w:t>
            </w:r>
          </w:p>
          <w:p w14:paraId="009833CC" w14:textId="77777777" w:rsidR="007A0019" w:rsidRDefault="006B0509">
            <w:pPr>
              <w:shd w:val="clear" w:color="auto" w:fill="F6F8FA"/>
              <w:spacing w:before="80"/>
              <w:ind w:left="200"/>
            </w:pP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선공일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r>
              <w:rPr>
                <w:rFonts w:ascii="Consolas" w:hAnsi="Consolas" w:cs="Consolas"/>
                <w:sz w:val="19"/>
                <w:szCs w:val="19"/>
              </w:rPr>
              <w:t xml:space="preserve"> + (1 −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후공일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p>
          <w:p w14:paraId="6A07BF9F" w14:textId="77777777" w:rsidR="007A0019" w:rsidRDefault="006B0509">
            <w:pPr>
              <w:shd w:val="clear" w:color="auto" w:fill="F6F8FA"/>
              <w:ind w:left="200"/>
            </w:pPr>
            <w:r>
              <w:rPr>
                <w:rFonts w:ascii="Consolas" w:hAnsi="Consolas" w:cs="Consolas"/>
                <w:sz w:val="19"/>
                <w:szCs w:val="19"/>
              </w:rPr>
              <w:t xml:space="preserve">     = 0.451 × 0.586 + 0.549 × 0.476 ≈ 0.526      (</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w:t>
            </w:r>
            <w:r>
              <w:rPr>
                <w:rFonts w:ascii="Consolas" w:hAnsi="Consolas" w:cs="Consolas"/>
                <w:sz w:val="19"/>
                <w:szCs w:val="19"/>
              </w:rPr>
              <w:t>전사</w:t>
            </w:r>
            <w:r>
              <w:rPr>
                <w:rFonts w:ascii="Consolas" w:hAnsi="Consolas" w:cs="Consolas"/>
                <w:sz w:val="19"/>
                <w:szCs w:val="19"/>
              </w:rPr>
              <w:t xml:space="preserve"> </w:t>
            </w:r>
            <w:r>
              <w:rPr>
                <w:rFonts w:ascii="Consolas" w:hAnsi="Consolas" w:cs="Consolas"/>
                <w:sz w:val="19"/>
                <w:szCs w:val="19"/>
              </w:rPr>
              <w:t>대</w:t>
            </w:r>
            <w:r>
              <w:rPr>
                <w:rFonts w:ascii="Consolas" w:hAnsi="Consolas" w:cs="Consolas"/>
                <w:sz w:val="19"/>
                <w:szCs w:val="19"/>
              </w:rPr>
              <w:t xml:space="preserve"> </w:t>
            </w:r>
            <w:r>
              <w:rPr>
                <w:rFonts w:ascii="Consolas" w:hAnsi="Consolas" w:cs="Consolas"/>
                <w:sz w:val="19"/>
                <w:szCs w:val="19"/>
              </w:rPr>
              <w:t>암살자</w:t>
            </w:r>
            <w:r>
              <w:rPr>
                <w:rFonts w:ascii="Consolas" w:hAnsi="Consolas" w:cs="Consolas"/>
                <w:sz w:val="19"/>
                <w:szCs w:val="19"/>
              </w:rPr>
              <w:t xml:space="preserve"> Lv10)</w:t>
            </w:r>
          </w:p>
          <w:p w14:paraId="464F1E8A" w14:textId="77777777" w:rsidR="007A0019" w:rsidRDefault="006B0509">
            <w:pPr>
              <w:shd w:val="clear" w:color="auto" w:fill="F6F8FA"/>
              <w:spacing w:after="140"/>
              <w:ind w:left="200"/>
            </w:pP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 1.09 ÷ (1.09 + 1.29) ≈ 0.458</w:t>
            </w:r>
          </w:p>
          <w:p w14:paraId="64536906" w14:textId="77777777" w:rsidR="007A0019" w:rsidRDefault="006B0509">
            <w:pPr>
              <w:spacing w:after="120"/>
            </w:pPr>
            <w:r>
              <w:rPr>
                <w:b/>
                <w:bCs/>
              </w:rPr>
              <w:t>전체 확률의 법칙</w:t>
            </w:r>
            <w:r>
              <w:t>: 승률을 "선공한 판"과 "후공한 판"으로 나눠 가중 평균한 것입니다. 두 승률의 차이가 선공 운의 영향이고, 선공 비율은 턴 교대 규칙대로 공격 속도 비에서 나옵니다(4.4절). 1만 번 중 실제 선공 비율 45.1%는 이 비 45.8%와 시뮬레이션 오차 안에서 맞습니다.</w:t>
            </w:r>
          </w:p>
          <w:p w14:paraId="6EF103A9" w14:textId="77777777" w:rsidR="007A0019" w:rsidRDefault="006B0509">
            <w:pPr>
              <w:spacing w:after="120"/>
            </w:pPr>
            <w:r>
              <w:rPr>
                <w:b/>
                <w:bCs/>
              </w:rPr>
              <w:t>Kalivra와 다른 점</w:t>
            </w:r>
            <w:r>
              <w:t>: ① 시드를 고정해 같은 설정이면 같은 숫자(Kalivra는 Math.random이라 누를 때마다 바뀜). ② 무승부를 따로 셈. ③ Kalivra의 "Realized Crit %"는 빗나간 공격까지 분모에 넣어 치명 확률보다 낮게 나오므로, 적중 중 비율과 나눠 보여 줌. ④ 구간별 승률을 레벨당 10전투 대신 공식 계산(또는 더 많은 시뮬레이션)으로. 부록 A.1.1(몬테카를로), A.4.2(Wilson 구간).</w:t>
            </w:r>
          </w:p>
        </w:tc>
      </w:tr>
    </w:tbl>
    <w:p w14:paraId="70473C27" w14:textId="77777777" w:rsidR="007A0019" w:rsidRDefault="007A0019">
      <w:pPr>
        <w:spacing w:after="160"/>
      </w:pPr>
    </w:p>
    <w:p w14:paraId="33DBBC95" w14:textId="0FDE6A63" w:rsidR="00651230" w:rsidRPr="00651230" w:rsidRDefault="00651230" w:rsidP="00651230">
      <w:pPr>
        <w:spacing w:line="20" w:lineRule="exact"/>
        <w:rPr>
          <w:sz w:val="2"/>
        </w:rPr>
      </w:pPr>
      <w:r>
        <w:rPr>
          <w:sz w:val="2"/>
        </w:rPr>
        <w:br w:type="page"/>
      </w:r>
    </w:p>
    <w:p w14:paraId="77DB9F7F" w14:textId="7E58E87B" w:rsidR="00801032" w:rsidRDefault="00DD3A66">
      <w:pPr>
        <w:pStyle w:val="2"/>
      </w:pPr>
      <w:bookmarkStart w:id="44" w:name="_Toc243436706"/>
      <w:r>
        <w:lastRenderedPageBreak/>
        <w:t>4.11 레벨별 승률 (구간 리포트)</w:t>
      </w:r>
      <w:bookmarkEnd w:id="4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A5DFFEE" w14:textId="77777777">
        <w:trPr>
          <w:cantSplit/>
          <w:jc w:val="center"/>
        </w:trPr>
        <w:tc>
          <w:tcPr>
            <w:tcW w:w="9638" w:type="dxa"/>
          </w:tcPr>
          <w:p w14:paraId="3F82CABD" w14:textId="77777777" w:rsidR="007A0019" w:rsidRDefault="006B0509">
            <w:pPr>
              <w:spacing w:before="120" w:after="60"/>
              <w:jc w:val="center"/>
            </w:pPr>
            <w:r>
              <w:rPr>
                <w:noProof/>
              </w:rPr>
              <w:drawing>
                <wp:inline distT="0" distB="0" distL="0" distR="0" wp14:anchorId="63ADEBDA" wp14:editId="223DF678">
                  <wp:extent cx="6096000" cy="4394506"/>
                  <wp:effectExtent l="0" t="0" r="0" b="0"/>
                  <wp:docPr id="910000003" name="그림 9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3"/>
                          <pic:cNvPicPr>
                            <a:picLocks noChangeAspect="1" noChangeArrowheads="1"/>
                          </pic:cNvPicPr>
                        </pic:nvPicPr>
                        <pic:blipFill>
                          <a:blip r:embed="rId50"/>
                          <a:srcRect/>
                          <a:stretch>
                            <a:fillRect/>
                          </a:stretch>
                        </pic:blipFill>
                        <pic:spPr bwMode="auto">
                          <a:xfrm>
                            <a:off x="0" y="0"/>
                            <a:ext cx="6096000" cy="4394506"/>
                          </a:xfrm>
                          <a:prstGeom prst="rect">
                            <a:avLst/>
                          </a:prstGeom>
                        </pic:spPr>
                      </pic:pic>
                    </a:graphicData>
                  </a:graphic>
                </wp:inline>
              </w:drawing>
            </w:r>
          </w:p>
          <w:p w14:paraId="17A89B64" w14:textId="77777777" w:rsidR="00801032" w:rsidRDefault="00DD3A66">
            <w:pPr>
              <w:spacing w:after="220"/>
              <w:jc w:val="center"/>
            </w:pPr>
            <w:r>
              <w:rPr>
                <w:color w:val="5E6E86"/>
                <w:sz w:val="18"/>
                <w:szCs w:val="18"/>
              </w:rPr>
              <w:t>그림 38. 레벨별 승률 — 엔티티별 평균 승률 곡선과 구간 표, 구간 지배 경고</w:t>
            </w:r>
          </w:p>
        </w:tc>
      </w:tr>
    </w:tbl>
    <w:p w14:paraId="43301491" w14:textId="77777777" w:rsidR="00801032" w:rsidRDefault="00DD3A66">
      <w:pPr>
        <w:spacing w:after="120"/>
      </w:pPr>
      <w:r>
        <w:t>모든 레벨에서 승률 행렬을 계산해 엔티티별 평균 점수(승 + 무승부 ÷ 2)를 곡선으로 그리고, "템플릿 · 레벨"의 구간 경계로 나눈 구간별 평균을 표로 보여 줍니다. 구간 평균으로 모든 상대에게 55% 이상 이기는 엔티티는 "지배"로 경고합니다. 시뮬레이션이 필요한 쌍이 많으면 전투 6만 회 예산 안에서 반복 수를 줄이거나 레벨을 건너뛰고, 화면이 멈추지 않도록 레벨마다 나눠 계산합니다.</w:t>
      </w:r>
    </w:p>
    <w:p w14:paraId="2691E6FA" w14:textId="77777777" w:rsidR="007A0019" w:rsidRDefault="006B0509">
      <w:pPr>
        <w:spacing w:after="120"/>
      </w:pPr>
      <w:r>
        <w:t>4직업 템플릿(Lv1~30, 구간 Lv1~10 · 11~20 · 21~30)에서는 세 구간 모두 암살자가 구간 평균으로 모든 상대에게 55% 이상 이겨(평균 승률 82.4% → 76.0% → 72.5%) "지배" 경고가 세 번 나옵니다. 전사는 58.7%에서 69.7%로 후반에 강해지고, 탱커는 29.9%에서 21.3%로 약해집니다.</w:t>
      </w:r>
    </w:p>
    <w:p w14:paraId="4656D8AA" w14:textId="77777777" w:rsidR="00801032" w:rsidRDefault="00DD3A66">
      <w:pPr>
        <w:spacing w:after="120"/>
      </w:pPr>
      <w:r>
        <w:rPr>
          <w:b/>
          <w:bCs/>
        </w:rPr>
        <w:t>상성 순환</w:t>
      </w:r>
      <w:r>
        <w:t>: A가 B를, B가 C를, C가 A를 55% 이상 이기는 세 엔티티를 찾아 "의도한 가위바위보 구조인지 확인하세요"라고 알려 줍니다.</w:t>
      </w:r>
    </w:p>
    <w:p w14:paraId="2446DBF2" w14:textId="4D708EC8" w:rsidR="00651230" w:rsidRPr="00651230" w:rsidRDefault="00651230" w:rsidP="00651230">
      <w:pPr>
        <w:spacing w:line="20" w:lineRule="exact"/>
        <w:rPr>
          <w:sz w:val="2"/>
        </w:rPr>
      </w:pPr>
      <w:r>
        <w:rPr>
          <w:sz w:val="2"/>
        </w:rPr>
        <w:br w:type="page"/>
      </w:r>
    </w:p>
    <w:p w14:paraId="0CC2D56A" w14:textId="0A637331" w:rsidR="00801032" w:rsidRDefault="00DD3A66">
      <w:pPr>
        <w:pStyle w:val="2"/>
      </w:pPr>
      <w:bookmarkStart w:id="45" w:name="_Toc243436707"/>
      <w:r>
        <w:lastRenderedPageBreak/>
        <w:t>4.12 CP와 실제 승률</w:t>
      </w:r>
      <w:bookmarkEnd w:id="4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032C826" w14:textId="77777777">
        <w:trPr>
          <w:cantSplit/>
          <w:jc w:val="center"/>
        </w:trPr>
        <w:tc>
          <w:tcPr>
            <w:tcW w:w="9638" w:type="dxa"/>
          </w:tcPr>
          <w:p w14:paraId="29820D50" w14:textId="77777777" w:rsidR="00801032" w:rsidRDefault="00DD3A66">
            <w:pPr>
              <w:spacing w:before="120" w:after="60"/>
              <w:jc w:val="center"/>
            </w:pPr>
            <w:r>
              <w:rPr>
                <w:noProof/>
              </w:rPr>
              <w:drawing>
                <wp:inline distT="0" distB="0" distL="0" distR="0" wp14:anchorId="1C704E9E" wp14:editId="1B84B41B">
                  <wp:extent cx="6096000" cy="3819181"/>
                  <wp:effectExtent l="0" t="0" r="0" b="0"/>
                  <wp:docPr id="1179835158" name="그림 11798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819181"/>
                          </a:xfrm>
                          <a:prstGeom prst="rect">
                            <a:avLst/>
                          </a:prstGeom>
                        </pic:spPr>
                      </pic:pic>
                    </a:graphicData>
                  </a:graphic>
                </wp:inline>
              </w:drawing>
            </w:r>
          </w:p>
          <w:p w14:paraId="7D458CAD" w14:textId="77777777" w:rsidR="00801032" w:rsidRDefault="00DD3A66">
            <w:pPr>
              <w:spacing w:after="220"/>
              <w:jc w:val="center"/>
            </w:pPr>
            <w:r>
              <w:rPr>
                <w:color w:val="5E6E86"/>
                <w:sz w:val="18"/>
                <w:szCs w:val="18"/>
              </w:rPr>
              <w:t>그림 39. CP와 실제 승률 · 검증 결과 — 빨간 줄 = CP가 더 낮은 상대에게 지는 엔티티</w:t>
            </w:r>
          </w:p>
        </w:tc>
      </w:tr>
    </w:tbl>
    <w:p w14:paraId="67354B05" w14:textId="77777777" w:rsidR="00801032" w:rsidRDefault="00DD3A66">
      <w:pPr>
        <w:spacing w:after="120"/>
      </w:pPr>
      <w:r>
        <w:t>실제 순위(모든 상대와의 평균 승률)와 CP 순위를 나란히 놓고, CP가 높은데 지는 쌍을 빨간 줄과 검증 문장으로 보여 줍니다. 기본 템플릿: CP 2위 궁수(1,677)가 CP 3위 전사(1,633)에게 24.8%, CP 4위 탱커(1,458)에게 45.0%만 이깁니다. 기본 CP 수식이 공격 속도를 크게 쳐서 생긴 어긋남입니다.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2D592E3"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28BEA58" w14:textId="77777777" w:rsidR="00801032" w:rsidRDefault="00DD3A66">
            <w:pPr>
              <w:spacing w:after="100"/>
            </w:pPr>
            <w:r>
              <w:rPr>
                <w:b/>
                <w:bCs/>
                <w:color w:val="7C5CC4"/>
              </w:rPr>
              <w:t xml:space="preserve">알고리즘  </w:t>
            </w:r>
            <w:r>
              <w:rPr>
                <w:b/>
                <w:bCs/>
              </w:rPr>
              <w:t>스피어만 순위 상관</w:t>
            </w:r>
          </w:p>
          <w:p w14:paraId="4CA9D82F" w14:textId="77777777" w:rsidR="00801032" w:rsidRDefault="00DD3A66">
            <w:pPr>
              <w:spacing w:after="120"/>
            </w:pPr>
            <w:r>
              <w:rPr>
                <w:b/>
                <w:bCs/>
              </w:rPr>
              <w:t>어디에 쓰였나</w:t>
            </w:r>
            <w:r>
              <w:t>: 핵심 지표 "CP와 실제 강함의 순위 상관", 브리핑 지표.</w:t>
            </w:r>
          </w:p>
          <w:p w14:paraId="2AD74EFB" w14:textId="77777777" w:rsidR="00801032" w:rsidRDefault="00DD3A66">
            <w:pPr>
              <w:shd w:val="clear" w:color="auto" w:fill="F6F8FA"/>
              <w:spacing w:before="80"/>
              <w:ind w:left="200"/>
            </w:pPr>
            <w:r>
              <w:rPr>
                <w:rFonts w:ascii="Consolas" w:hAnsi="Consolas" w:cs="Consolas"/>
                <w:sz w:val="19"/>
                <w:szCs w:val="19"/>
              </w:rPr>
              <w:t xml:space="preserve">ρ = (CP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상관계수</w:t>
            </w:r>
            <w:r>
              <w:rPr>
                <w:rFonts w:ascii="Consolas" w:hAnsi="Consolas" w:cs="Consolas"/>
                <w:sz w:val="19"/>
                <w:szCs w:val="19"/>
              </w:rPr>
              <w:t xml:space="preserve">   — </w:t>
            </w: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p>
          <w:p w14:paraId="20FDBDBD"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dᵢ² ÷ ( n(n² − 1) ),   dᵢ = </w:t>
            </w:r>
            <w:r>
              <w:rPr>
                <w:rFonts w:ascii="Consolas" w:hAnsi="Consolas" w:cs="Consolas"/>
                <w:sz w:val="19"/>
                <w:szCs w:val="19"/>
              </w:rPr>
              <w:t>엔티티</w:t>
            </w:r>
            <w:r>
              <w:rPr>
                <w:rFonts w:ascii="Consolas" w:hAnsi="Consolas" w:cs="Consolas"/>
                <w:sz w:val="19"/>
                <w:szCs w:val="19"/>
              </w:rPr>
              <w:t xml:space="preserve"> i</w:t>
            </w:r>
            <w:r>
              <w:rPr>
                <w:rFonts w:ascii="Consolas" w:hAnsi="Consolas" w:cs="Consolas"/>
                <w:sz w:val="19"/>
                <w:szCs w:val="19"/>
              </w:rPr>
              <w:t>의</w:t>
            </w:r>
            <w:r>
              <w:rPr>
                <w:rFonts w:ascii="Consolas" w:hAnsi="Consolas" w:cs="Consolas"/>
                <w:sz w:val="19"/>
                <w:szCs w:val="19"/>
              </w:rPr>
              <w:t xml:space="preserve"> CP </w:t>
            </w:r>
            <w:r>
              <w:rPr>
                <w:rFonts w:ascii="Consolas" w:hAnsi="Consolas" w:cs="Consolas"/>
                <w:sz w:val="19"/>
                <w:szCs w:val="19"/>
              </w:rPr>
              <w:t>순위</w:t>
            </w:r>
            <w:r>
              <w:rPr>
                <w:rFonts w:ascii="Consolas" w:hAnsi="Consolas" w:cs="Consolas"/>
                <w:sz w:val="19"/>
                <w:szCs w:val="19"/>
              </w:rPr>
              <w:t xml:space="preserve"> −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p>
          <w:p w14:paraId="4164CB3C" w14:textId="77777777" w:rsidR="00801032" w:rsidRDefault="00DD3A66">
            <w:pPr>
              <w:spacing w:after="120"/>
            </w:pPr>
            <w:r>
              <w:t xml:space="preserve">값의 크기가 아니라 </w:t>
            </w:r>
            <w:r>
              <w:rPr>
                <w:b/>
                <w:bCs/>
              </w:rPr>
              <w:t>순서</w:t>
            </w:r>
            <w:r>
              <w:t>가 얼마나 같은지만 봅니다. 1이면 CP 순서와 실제 순서가 완전히 같고, −1이면 정반대입니다. 기본 템플릿은 0.80 — 대체로 맞지만 한 쌍 이상이 뒤집혀 있다는 뜻입니다. 부록 A.4.3.</w:t>
            </w:r>
          </w:p>
        </w:tc>
      </w:tr>
    </w:tbl>
    <w:p w14:paraId="6671035A" w14:textId="77777777" w:rsidR="00801032" w:rsidRDefault="00801032">
      <w:pPr>
        <w:spacing w:after="160"/>
      </w:pPr>
    </w:p>
    <w:p w14:paraId="189A7B53" w14:textId="77777777" w:rsidR="00801032" w:rsidRDefault="00DD3A66">
      <w:pPr>
        <w:pStyle w:val="2"/>
      </w:pPr>
      <w:bookmarkStart w:id="46" w:name="_Toc243436708"/>
      <w:r>
        <w:lastRenderedPageBreak/>
        <w:t>4.13 밸런스 도구</w:t>
      </w:r>
      <w:bookmarkEnd w:id="4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9890CAA" w14:textId="77777777">
        <w:trPr>
          <w:cantSplit/>
          <w:jc w:val="center"/>
        </w:trPr>
        <w:tc>
          <w:tcPr>
            <w:tcW w:w="9638" w:type="dxa"/>
            <w:gridSpan w:val="2"/>
          </w:tcPr>
          <w:p w14:paraId="7979DAA4" w14:textId="77777777" w:rsidR="00801032" w:rsidRDefault="00DD3A66">
            <w:pPr>
              <w:spacing w:before="120" w:after="60"/>
              <w:jc w:val="center"/>
            </w:pPr>
            <w:r>
              <w:rPr>
                <w:noProof/>
              </w:rPr>
              <w:drawing>
                <wp:inline distT="0" distB="0" distL="0" distR="0" wp14:anchorId="4CFE25D5" wp14:editId="4CFE34CB">
                  <wp:extent cx="5175000" cy="7014307"/>
                  <wp:effectExtent l="0" t="0" r="0" b="0"/>
                  <wp:docPr id="659299218" name="그림 65929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75000" cy="7014307"/>
                          </a:xfrm>
                          <a:prstGeom prst="rect">
                            <a:avLst/>
                          </a:prstGeom>
                        </pic:spPr>
                      </pic:pic>
                    </a:graphicData>
                  </a:graphic>
                </wp:inline>
              </w:drawing>
            </w:r>
          </w:p>
          <w:p w14:paraId="52C5CE52" w14:textId="77777777" w:rsidR="00801032" w:rsidRDefault="00DD3A66">
            <w:pPr>
              <w:spacing w:after="100"/>
              <w:jc w:val="center"/>
            </w:pPr>
            <w:r>
              <w:rPr>
                <w:color w:val="5E6E86"/>
                <w:sz w:val="18"/>
                <w:szCs w:val="18"/>
              </w:rPr>
              <w:t>그림 40. 밸런스 도구 — 점수를 목표로 만드는 최소 변경과 민감도</w:t>
            </w:r>
          </w:p>
        </w:tc>
      </w:tr>
      <w:tr w:rsidR="00801032" w14:paraId="1A4A77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B7864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A87983" w14:textId="77777777" w:rsidR="00801032" w:rsidRDefault="00DD3A66">
            <w:pPr>
              <w:spacing w:line="276" w:lineRule="auto"/>
            </w:pPr>
            <w:r>
              <w:rPr>
                <w:b/>
                <w:bCs/>
                <w:sz w:val="19"/>
                <w:szCs w:val="19"/>
              </w:rPr>
              <w:t>대상 · 상대 · 레벨</w:t>
            </w:r>
            <w:r>
              <w:rPr>
                <w:sz w:val="19"/>
                <w:szCs w:val="19"/>
              </w:rPr>
              <w:t xml:space="preserve"> — 점수를 볼 엔티티와 상대(한 명 또는 모든 상대 평균), 레벨.</w:t>
            </w:r>
          </w:p>
        </w:tc>
      </w:tr>
      <w:tr w:rsidR="00801032" w14:paraId="0041E03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CD91D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61AD4B" w14:textId="77777777" w:rsidR="00801032" w:rsidRDefault="00DD3A66">
            <w:pPr>
              <w:spacing w:line="276" w:lineRule="auto"/>
            </w:pPr>
            <w:r>
              <w:rPr>
                <w:b/>
                <w:bCs/>
                <w:sz w:val="19"/>
                <w:szCs w:val="19"/>
              </w:rPr>
              <w:t>목표 점수 (%)</w:t>
            </w:r>
            <w:r>
              <w:rPr>
                <w:sz w:val="19"/>
                <w:szCs w:val="19"/>
              </w:rPr>
              <w:t xml:space="preserve"> — 점수 = 승 + 무승부 ÷ 2. 보통 50%. 민감도 변동폭(±5/10/20%)도 여기서 고릅니다.</w:t>
            </w:r>
          </w:p>
        </w:tc>
      </w:tr>
      <w:tr w:rsidR="00801032" w14:paraId="09F7BF8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42E914"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F49B53" w14:textId="77777777" w:rsidR="00801032" w:rsidRDefault="00DD3A66">
            <w:pPr>
              <w:spacing w:line="276" w:lineRule="auto"/>
            </w:pPr>
            <w:r>
              <w:rPr>
                <w:b/>
                <w:bCs/>
                <w:sz w:val="19"/>
                <w:szCs w:val="19"/>
              </w:rPr>
              <w:t>적용</w:t>
            </w:r>
            <w:r>
              <w:rPr>
                <w:sz w:val="19"/>
                <w:szCs w:val="19"/>
              </w:rPr>
              <w:t xml:space="preserve"> — 그 스탯을 필요 배율만큼 바꿉니다 (기본값·성장값·표 값을 모두 같은 배율로).</w:t>
            </w:r>
          </w:p>
        </w:tc>
      </w:tr>
    </w:tbl>
    <w:p w14:paraId="007A978D" w14:textId="77777777" w:rsidR="00801032" w:rsidRDefault="00801032">
      <w:pPr>
        <w:spacing w:after="160"/>
      </w:pPr>
    </w:p>
    <w:p w14:paraId="7A14ADF9" w14:textId="77777777" w:rsidR="00801032" w:rsidRDefault="00DD3A66">
      <w:pPr>
        <w:pStyle w:val="a4"/>
        <w:numPr>
          <w:ilvl w:val="0"/>
          <w:numId w:val="1"/>
        </w:numPr>
        <w:spacing w:after="60" w:line="288" w:lineRule="auto"/>
      </w:pPr>
      <w:r>
        <w:rPr>
          <w:b/>
          <w:bCs/>
        </w:rPr>
        <w:t>점수를 목표로 만드는 최소 변경</w:t>
      </w:r>
      <w:r>
        <w:t xml:space="preserve"> — 대상의 스탯 하나만 ×k 했을 때 목표 점수에 닿는 k를, 필요한 변화가 작은 순으로 보여 줍니다. 공격 횟수가 정수라 점수는 계단 모양이므로 "목표를 처음 넘는 값"과 그때의 점수를 함께 표시합니다. 지금 점수가 목표보다 높으면 목표까지 내리는 배율(여유)이 나옵니다.</w:t>
      </w:r>
    </w:p>
    <w:p w14:paraId="06631AAE" w14:textId="77777777" w:rsidR="00801032" w:rsidRDefault="00DD3A66">
      <w:pPr>
        <w:pStyle w:val="a4"/>
        <w:numPr>
          <w:ilvl w:val="0"/>
          <w:numId w:val="1"/>
        </w:numPr>
        <w:spacing w:after="60" w:line="288" w:lineRule="auto"/>
      </w:pPr>
      <w:r>
        <w:rPr>
          <w:b/>
          <w:bCs/>
        </w:rPr>
        <w:t>민감도</w:t>
      </w:r>
      <w:r>
        <w:t xml:space="preserve"> — 대상과 상대의 스탯을 하나씩 ±10% 바꿨을 때 대상 점수가 몇 %p 바뀌는지 토네이도로 보여 줍니다. 오른쪽 = 대상에게 유리.</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61F78866" w14:textId="77777777">
        <w:trPr>
          <w:cantSplit/>
          <w:jc w:val="center"/>
        </w:trPr>
        <w:tc>
          <w:tcPr>
            <w:tcW w:w="9638" w:type="dxa"/>
          </w:tcPr>
          <w:p w14:paraId="23032F8C" w14:textId="77777777" w:rsidR="00801032" w:rsidRDefault="00DD3A66">
            <w:pPr>
              <w:spacing w:before="120" w:after="60"/>
              <w:jc w:val="center"/>
            </w:pPr>
            <w:r>
              <w:rPr>
                <w:noProof/>
              </w:rPr>
              <w:drawing>
                <wp:inline distT="0" distB="0" distL="0" distR="0" wp14:anchorId="4F3C3679" wp14:editId="54029AEB">
                  <wp:extent cx="6096000" cy="897959"/>
                  <wp:effectExtent l="0" t="0" r="0" b="0"/>
                  <wp:docPr id="1368985902" name="그림 1368985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096000" cy="897959"/>
                          </a:xfrm>
                          <a:prstGeom prst="rect">
                            <a:avLst/>
                          </a:prstGeom>
                        </pic:spPr>
                      </pic:pic>
                    </a:graphicData>
                  </a:graphic>
                </wp:inline>
              </w:drawing>
            </w:r>
          </w:p>
          <w:p w14:paraId="4C43D963" w14:textId="77777777" w:rsidR="00801032" w:rsidRDefault="00DD3A66">
            <w:pPr>
              <w:spacing w:after="220"/>
              <w:jc w:val="center"/>
            </w:pPr>
            <w:r>
              <w:rPr>
                <w:color w:val="5E6E86"/>
                <w:sz w:val="18"/>
                <w:szCs w:val="18"/>
              </w:rPr>
              <w:t>그림 41. 아이템·특성 효과 분해 — 하나씩 끄면 점수가 얼마나 바뀌나</w:t>
            </w:r>
          </w:p>
        </w:tc>
      </w:tr>
    </w:tbl>
    <w:p w14:paraId="70389E4C" w14:textId="77777777" w:rsidR="00801032" w:rsidRDefault="00DD3A66">
      <w:pPr>
        <w:spacing w:after="120"/>
      </w:pPr>
      <w:r>
        <w:t>대상에게 걸린 아이템·특성(상대가 한 명이면 상대 것도)을 하나씩 껐을 때의 점수 차이(있을 때 − 없을 때)입니다. 상대 쪽 아이템이 음수면 대상에게 불리하게 작용한다는 뜻입니다. 그림에서 궁수의 "전설 활"이 전사 점수를 16.4%p 깎습니다.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0C1DE76" w14:textId="77777777">
        <w:trPr>
          <w:cantSplit/>
          <w:jc w:val="center"/>
        </w:trPr>
        <w:tc>
          <w:tcPr>
            <w:tcW w:w="9638" w:type="dxa"/>
          </w:tcPr>
          <w:p w14:paraId="471DC35E" w14:textId="77777777" w:rsidR="00801032" w:rsidRDefault="00DD3A66">
            <w:pPr>
              <w:spacing w:before="120" w:after="60"/>
              <w:jc w:val="center"/>
            </w:pPr>
            <w:r>
              <w:rPr>
                <w:noProof/>
              </w:rPr>
              <w:drawing>
                <wp:inline distT="0" distB="0" distL="0" distR="0" wp14:anchorId="02FE16D8" wp14:editId="68BF1E67">
                  <wp:extent cx="6096000" cy="841046"/>
                  <wp:effectExtent l="0" t="0" r="0" b="0"/>
                  <wp:docPr id="950882529" name="그림 950882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841046"/>
                          </a:xfrm>
                          <a:prstGeom prst="rect">
                            <a:avLst/>
                          </a:prstGeom>
                        </pic:spPr>
                      </pic:pic>
                    </a:graphicData>
                  </a:graphic>
                </wp:inline>
              </w:drawing>
            </w:r>
          </w:p>
          <w:p w14:paraId="5BDCCD6E" w14:textId="77777777" w:rsidR="00801032" w:rsidRDefault="00DD3A66">
            <w:pPr>
              <w:spacing w:after="220"/>
              <w:jc w:val="center"/>
            </w:pPr>
            <w:r>
              <w:rPr>
                <w:color w:val="5E6E86"/>
                <w:sz w:val="18"/>
                <w:szCs w:val="18"/>
              </w:rPr>
              <w:t>그림 42. 목표 역산 — Kalivra의 "Lv20 CP = 1000 → 성장값"을 점수 목표까지</w:t>
            </w:r>
          </w:p>
        </w:tc>
      </w:tr>
    </w:tbl>
    <w:p w14:paraId="6880251D" w14:textId="77777777" w:rsidR="00801032" w:rsidRDefault="00DD3A66">
      <w:pPr>
        <w:spacing w:after="120"/>
      </w:pPr>
      <w:r>
        <w:t xml:space="preserve">지표(전투력 CP / 초당 기대 데미지 / 점수)와 바꿀 스탯, 바꿀 값(성장값 / 기본값 / 전체 배율), 목표를 넣고 </w:t>
      </w:r>
      <w:r>
        <w:rPr>
          <w:b/>
          <w:bCs/>
        </w:rPr>
        <w:t>역산</w:t>
      </w:r>
      <w:r>
        <w:t>을 누르면 목표에 맞는 값을 찾아 적용합니다. 예: "Lv20 전사 CP = 1000이 되려면 체력 성장값은?" 또는 "Lv20 전사 대 궁수 점수 50%가 되려면 공격력 성장값은?"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C79943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71CB7FB" w14:textId="77777777" w:rsidR="00801032" w:rsidRDefault="00DD3A66">
            <w:pPr>
              <w:spacing w:after="100"/>
            </w:pPr>
            <w:r>
              <w:rPr>
                <w:b/>
                <w:bCs/>
                <w:color w:val="7C5CC4"/>
              </w:rPr>
              <w:lastRenderedPageBreak/>
              <w:t xml:space="preserve">알고리즘  </w:t>
            </w:r>
            <w:r>
              <w:rPr>
                <w:b/>
                <w:bCs/>
              </w:rPr>
              <w:t>로그 이분 탐색과 같은 시드 비교</w:t>
            </w:r>
          </w:p>
          <w:p w14:paraId="43CAE7FB" w14:textId="77777777" w:rsidR="00801032" w:rsidRDefault="00DD3A66">
            <w:pPr>
              <w:spacing w:after="120"/>
            </w:pPr>
            <w:r>
              <w:rPr>
                <w:b/>
                <w:bCs/>
              </w:rPr>
              <w:t>최소 변경·목표 역산</w:t>
            </w:r>
            <w:r>
              <w:t>: 스탯 배율 k를 키우면 점수는 단조로 변합니다. 1/64배~64배 범위에서 로그 축 이분 탐색으로 목표를 처음 넘는 k를 찾습니다(공식 계산 40회, 시뮬레이션 22회 반복). 그 범위에서 닿지 않으면 "이 스탯만으로는 닿지 않음"과 끝에서의 점수를 보여 줍니다.</w:t>
            </w:r>
          </w:p>
          <w:p w14:paraId="5A32732E" w14:textId="77777777" w:rsidR="00801032" w:rsidRDefault="00DD3A66">
            <w:pPr>
              <w:spacing w:after="120"/>
            </w:pPr>
            <w:r>
              <w:rPr>
                <w:b/>
                <w:bCs/>
              </w:rPr>
              <w:t>시뮬레이션이 필요한 쌍</w:t>
            </w:r>
            <w:r>
              <w:t>: 배율마다 같은 시드(같은 난수열)로 시뮬레이션해서, 설정을 조금 바꿨을 때의 차이가 난수 잡음에 묻히지 않게 합니다(공통 난수 기법). 부록 A.1.4.</w:t>
            </w:r>
          </w:p>
        </w:tc>
      </w:tr>
    </w:tbl>
    <w:p w14:paraId="3F38AA8C" w14:textId="77777777" w:rsidR="00801032" w:rsidRDefault="00801032">
      <w:pPr>
        <w:spacing w:after="160"/>
      </w:pPr>
    </w:p>
    <w:p w14:paraId="7BF39426" w14:textId="77777777" w:rsidR="00801032" w:rsidRDefault="00DD3A66">
      <w:pPr>
        <w:pStyle w:val="2"/>
      </w:pPr>
      <w:bookmarkStart w:id="47" w:name="_Toc243436709"/>
      <w:r>
        <w:t>4.14 가져오기와 내보내기</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7518"/>
      </w:tblGrid>
      <w:tr w:rsidR="00801032" w14:paraId="39115E34"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A876719" w14:textId="77777777" w:rsidR="00801032" w:rsidRDefault="00DD3A66">
            <w:pPr>
              <w:spacing w:line="276" w:lineRule="auto"/>
            </w:pPr>
            <w:r>
              <w:rPr>
                <w:b/>
                <w:bCs/>
                <w:sz w:val="19"/>
                <w:szCs w:val="19"/>
              </w:rPr>
              <w:t>버튼</w:t>
            </w:r>
          </w:p>
        </w:tc>
        <w:tc>
          <w:tcPr>
            <w:tcW w:w="751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78AF622" w14:textId="77777777" w:rsidR="00801032" w:rsidRDefault="00DD3A66">
            <w:pPr>
              <w:spacing w:line="276" w:lineRule="auto"/>
            </w:pPr>
            <w:r>
              <w:rPr>
                <w:b/>
                <w:bCs/>
                <w:sz w:val="19"/>
                <w:szCs w:val="19"/>
              </w:rPr>
              <w:t>내용</w:t>
            </w:r>
          </w:p>
        </w:tc>
      </w:tr>
      <w:tr w:rsidR="00801032" w14:paraId="474BAA7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57C149" w14:textId="77777777" w:rsidR="00801032" w:rsidRDefault="00DD3A66">
            <w:pPr>
              <w:spacing w:line="276" w:lineRule="auto"/>
            </w:pPr>
            <w:r>
              <w:rPr>
                <w:sz w:val="19"/>
                <w:szCs w:val="19"/>
              </w:rPr>
              <w:t>Kalivra 가져오기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9F09E7" w14:textId="77777777" w:rsidR="00801032" w:rsidRDefault="00DD3A66">
            <w:pPr>
              <w:spacing w:line="276" w:lineRule="auto"/>
            </w:pPr>
            <w:r>
              <w:rPr>
                <w:sz w:val="19"/>
                <w:szCs w:val="19"/>
              </w:rPr>
              <w:t>Kalivra 프로젝트(.kal / JSON)를 읽어 엔티티·스탯·아이템·규칙·특성을 이 탭 설정으로 바꿉니다. 특성 트리거 이름을 발동 시점으로 대응시키고, 대응하지 못한 트리거·효과는 알림으로 알려 줍니다.</w:t>
            </w:r>
          </w:p>
        </w:tc>
      </w:tr>
      <w:tr w:rsidR="00801032" w14:paraId="6D4909E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D7CFB4" w14:textId="77777777" w:rsidR="00801032" w:rsidRDefault="00DD3A66">
            <w:pPr>
              <w:spacing w:line="276" w:lineRule="auto"/>
            </w:pPr>
            <w:r>
              <w:rPr>
                <w:sz w:val="19"/>
                <w:szCs w:val="19"/>
              </w:rPr>
              <w:t>레벨별 스탯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480DDF" w14:textId="77777777" w:rsidR="00801032" w:rsidRDefault="00DD3A66">
            <w:pPr>
              <w:spacing w:line="276" w:lineRule="auto"/>
            </w:pPr>
            <w:r>
              <w:rPr>
                <w:sz w:val="19"/>
                <w:szCs w:val="19"/>
              </w:rPr>
              <w:t>엔티티 × 레벨 × 스탯 값(아이템 포함) 표.</w:t>
            </w:r>
          </w:p>
        </w:tc>
      </w:tr>
      <w:tr w:rsidR="00801032" w14:paraId="049BD161"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0E310C" w14:textId="77777777" w:rsidR="00801032" w:rsidRDefault="00DD3A66">
            <w:pPr>
              <w:spacing w:line="276" w:lineRule="auto"/>
            </w:pPr>
            <w:r>
              <w:rPr>
                <w:sz w:val="19"/>
                <w:szCs w:val="19"/>
              </w:rPr>
              <w:t>승률 행렬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C6783" w14:textId="77777777" w:rsidR="00801032" w:rsidRDefault="00DD3A66">
            <w:pPr>
              <w:spacing w:line="276" w:lineRule="auto"/>
            </w:pPr>
            <w:r>
              <w:rPr>
                <w:sz w:val="19"/>
                <w:szCs w:val="19"/>
              </w:rPr>
              <w:t>기준 레벨의 승률 행렬.</w:t>
            </w:r>
          </w:p>
        </w:tc>
      </w:tr>
      <w:tr w:rsidR="00801032" w14:paraId="2F24A2C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BC1FF9" w14:textId="77777777" w:rsidR="00801032" w:rsidRDefault="00DD3A66">
            <w:pPr>
              <w:spacing w:line="276" w:lineRule="auto"/>
            </w:pPr>
            <w:r>
              <w:rPr>
                <w:sz w:val="19"/>
                <w:szCs w:val="19"/>
              </w:rPr>
              <w:t>Unity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42373F8" w14:textId="77777777" w:rsidR="00801032" w:rsidRDefault="00DD3A66">
            <w:pPr>
              <w:spacing w:line="276" w:lineRule="auto"/>
            </w:pPr>
            <w:r>
              <w:rPr>
                <w:sz w:val="19"/>
                <w:szCs w:val="19"/>
              </w:rPr>
              <w:t>ZIP: BattleData.json, Scripts/BattleRules.cs(규칙 수식을 C# 코드로), Scripts/BattleData.cs(ScriptableObject), Scripts/Editor/BattleDataImporter.cs, README.txt</w:t>
            </w:r>
          </w:p>
        </w:tc>
      </w:tr>
      <w:tr w:rsidR="00801032" w14:paraId="0FA4FD97"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8549D1" w14:textId="77777777" w:rsidR="00801032" w:rsidRDefault="00DD3A66">
            <w:pPr>
              <w:spacing w:line="276" w:lineRule="auto"/>
            </w:pPr>
            <w:r>
              <w:rPr>
                <w:sz w:val="19"/>
                <w:szCs w:val="19"/>
              </w:rPr>
              <w:t>Unreal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6DA022" w14:textId="77777777" w:rsidR="00801032" w:rsidRDefault="00DD3A66">
            <w:pPr>
              <w:spacing w:line="276" w:lineRule="auto"/>
            </w:pPr>
            <w:r>
              <w:rPr>
                <w:sz w:val="19"/>
                <w:szCs w:val="19"/>
              </w:rPr>
              <w:t>ZIP: DT_BattleEntities.csv/json, DT_BattleItems.csv/json(DataTable 행 배열), Source/BattleRows.h(행 구조체), Source/BattleRules.h(규칙 수식을 C++로), README.txt</w:t>
            </w:r>
          </w:p>
        </w:tc>
      </w:tr>
    </w:tbl>
    <w:p w14:paraId="47A13709"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842853B"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EC9426B" w14:textId="77777777" w:rsidR="00801032" w:rsidRDefault="00DD3A66">
            <w:pPr>
              <w:spacing w:after="100"/>
            </w:pPr>
            <w:r>
              <w:rPr>
                <w:b/>
                <w:bCs/>
                <w:color w:val="C98500"/>
              </w:rPr>
              <w:t xml:space="preserve">주의  </w:t>
            </w:r>
            <w:r>
              <w:rPr>
                <w:b/>
                <w:bCs/>
              </w:rPr>
              <w:t>엔진 내보내기는 출발점입니다</w:t>
            </w:r>
          </w:p>
          <w:p w14:paraId="5A05B6CC" w14:textId="77777777" w:rsidR="00801032" w:rsidRDefault="00DD3A66">
            <w:pPr>
              <w:spacing w:after="120"/>
            </w:pPr>
            <w:r>
              <w:t>내보낸 C#·C++ 코드는 수식 파서의 나무를 그대로 옮긴 것으로, 실제 엔진 프로젝트에서 컴파일해 보지 않았습니다. 프로젝트의 네임스페이스·빌드 설정에 맞게 확인한 뒤 쓰세요. ID는 문자열로 내보내 Kalivra의 정수 넘침 문제를 피했고, 특성의 트리거·효과는 모두 내보냅니다.</w:t>
            </w:r>
          </w:p>
        </w:tc>
      </w:tr>
    </w:tbl>
    <w:p w14:paraId="19E4348F" w14:textId="1E10AB37" w:rsidR="00D908DA" w:rsidRDefault="00D908DA">
      <w:pPr>
        <w:spacing w:line="20" w:lineRule="exact"/>
        <w:rPr>
          <w:sz w:val="2"/>
          <w:szCs w:val="2"/>
        </w:rPr>
      </w:pPr>
    </w:p>
    <w:p w14:paraId="62C10892" w14:textId="77777777" w:rsidR="0060100E" w:rsidRDefault="0081550D">
      <w:pPr>
        <w:pStyle w:val="1"/>
      </w:pPr>
      <w:bookmarkStart w:id="48" w:name="_Toc243436710"/>
      <w:r>
        <w:lastRenderedPageBreak/>
        <w:t>5. 데이터 테이블</w:t>
      </w:r>
      <w:bookmarkEnd w:id="48"/>
    </w:p>
    <w:p w14:paraId="2272B2D7" w14:textId="77777777" w:rsidR="0060100E" w:rsidRDefault="0081550D">
      <w:pPr>
        <w:spacing w:after="120"/>
      </w:pPr>
      <w:r>
        <w:t>전투 시뮬레이터(6장)가 읽는 직업·캐릭터·몬스터·스킬·효과·속성 상성·시너지 일곱 개 테이블을 편집하는 탭입니다. 테이블끼리는 ID로 참조하고, 엑셀에서 고친 CSV를 그대로 불러오며, 없는 ID 참조·중복 ID·빈 필수값·범위 밖 숫자를 칸 단위로 표시합니다.</w:t>
      </w:r>
    </w:p>
    <w:p w14:paraId="2543A7DE" w14:textId="77777777" w:rsidR="0060100E" w:rsidRDefault="0081550D">
      <w:pPr>
        <w:pStyle w:val="2"/>
      </w:pPr>
      <w:bookmarkStart w:id="49" w:name="_Toc243436711"/>
      <w:r>
        <w:t>5.1 무엇을 하는 도구인가</w:t>
      </w:r>
      <w:bookmarkEnd w:id="49"/>
    </w:p>
    <w:p w14:paraId="2F8BA73F" w14:textId="77777777" w:rsidR="0060100E" w:rsidRDefault="0081550D">
      <w:pPr>
        <w:spacing w:after="120"/>
      </w:pPr>
      <w:r>
        <w:t>전투 기획 데이터는 보통 엑셀 시트 여러 장에 나뉘어 있고, 시트끼리는 ID로 이어져 있습니다(캐릭터 시트의 ClassID → 직업 시트). 시트를 고치다 보면 지운 스킬을 아직 쓰는 캐릭터, 오타 난 효과 ID, 100%를 넘는 확률이 생기는데, 엑셀만으로는 전투를 돌려 보기 전까지 잘 드러나지 않습니다. 데이터 테이블 탭은 그 시트 구조를 그대로 옮겨 와 참조와 값을 검사하고, 고친 내용이 전투 시뮬레이터의 선택 목록과 계산에 바로 반영되게 합니다.</w:t>
      </w:r>
    </w:p>
    <w:p w14:paraId="1B9BED30" w14:textId="77777777" w:rsidR="0060100E" w:rsidRDefault="0081550D">
      <w:pPr>
        <w:pStyle w:val="3"/>
      </w:pPr>
      <w:r>
        <w:t>이런 질문에 답합니다</w:t>
      </w:r>
    </w:p>
    <w:p w14:paraId="47E700FC" w14:textId="77777777" w:rsidR="0060100E" w:rsidRDefault="0081550D">
      <w:pPr>
        <w:pStyle w:val="a4"/>
        <w:numPr>
          <w:ilvl w:val="0"/>
          <w:numId w:val="1"/>
        </w:numPr>
        <w:spacing w:after="60" w:line="288" w:lineRule="auto"/>
      </w:pPr>
      <w:r>
        <w:t>엑셀에서 고친 스킬 시트에 없는 효과 ID를 참조하는 행은 없나?</w:t>
      </w:r>
    </w:p>
    <w:p w14:paraId="041DA662" w14:textId="77777777" w:rsidR="0060100E" w:rsidRDefault="0081550D">
      <w:pPr>
        <w:pStyle w:val="a4"/>
        <w:numPr>
          <w:ilvl w:val="0"/>
          <w:numId w:val="1"/>
        </w:numPr>
        <w:spacing w:after="60" w:line="288" w:lineRule="auto"/>
      </w:pPr>
      <w:r>
        <w:t>캐릭터를 하나 추가하면 직업 기본·레벨 성장·개인 보정을 거쳐 최종 스탯이 얼마가 되나?</w:t>
      </w:r>
    </w:p>
    <w:p w14:paraId="0084A11F" w14:textId="77777777" w:rsidR="0060100E" w:rsidRDefault="0081550D">
      <w:pPr>
        <w:pStyle w:val="a4"/>
        <w:numPr>
          <w:ilvl w:val="0"/>
          <w:numId w:val="1"/>
        </w:numPr>
        <w:spacing w:after="60" w:line="288" w:lineRule="auto"/>
      </w:pPr>
      <w:r>
        <w:t>스킬 ID 이름을 바꾸면 그 스킬을 쓰던 직업·몬스터·보스 페이즈는 어떻게 되나?</w:t>
      </w:r>
    </w:p>
    <w:p w14:paraId="7B25D97B" w14:textId="77777777" w:rsidR="0060100E" w:rsidRDefault="0081550D">
      <w:pPr>
        <w:pStyle w:val="a4"/>
        <w:numPr>
          <w:ilvl w:val="0"/>
          <w:numId w:val="1"/>
        </w:numPr>
        <w:spacing w:after="60" w:line="288" w:lineRule="auto"/>
      </w:pPr>
      <w:r>
        <w:t>속성 상성과 시너지 조건을 표 하나에서 관리할 수 있나?</w:t>
      </w:r>
    </w:p>
    <w:p w14:paraId="76153EDD" w14:textId="77777777" w:rsidR="0060100E" w:rsidRDefault="0081550D">
      <w:pPr>
        <w:pStyle w:val="3"/>
      </w:pPr>
      <w:r>
        <w:t>활용 예</w:t>
      </w:r>
    </w:p>
    <w:p w14:paraId="2819A158" w14:textId="77777777" w:rsidR="0060100E" w:rsidRDefault="0081550D">
      <w:pPr>
        <w:pStyle w:val="a4"/>
        <w:numPr>
          <w:ilvl w:val="0"/>
          <w:numId w:val="1"/>
        </w:numPr>
        <w:spacing w:after="60" w:line="288" w:lineRule="auto"/>
      </w:pPr>
      <w:r>
        <w:t>전투 데이터 검수 — 기획 엑셀을 CSV로 저장해 불러오고, 검증 결과의 빨간 칸만 고쳐 다시 내보냅니다.</w:t>
      </w:r>
    </w:p>
    <w:p w14:paraId="7A4F6696" w14:textId="77777777" w:rsidR="0060100E" w:rsidRDefault="0081550D">
      <w:pPr>
        <w:pStyle w:val="a4"/>
        <w:numPr>
          <w:ilvl w:val="0"/>
          <w:numId w:val="1"/>
        </w:numPr>
        <w:spacing w:after="60" w:line="288" w:lineRule="auto"/>
      </w:pPr>
      <w:r>
        <w:t>신규 캐릭터 추가 — 캐릭터 행 하나를 복제해 수치를 바꾸면 전투 시뮬레이터 목록에 바로 나타나 기존 파티와 비교할 수 있습니다.</w:t>
      </w:r>
    </w:p>
    <w:p w14:paraId="531F7C7B" w14:textId="77777777" w:rsidR="0060100E" w:rsidRDefault="0081550D">
      <w:pPr>
        <w:pStyle w:val="a4"/>
        <w:numPr>
          <w:ilvl w:val="0"/>
          <w:numId w:val="1"/>
        </w:numPr>
        <w:spacing w:after="60" w:line="288" w:lineRule="auto"/>
      </w:pPr>
      <w:r>
        <w:t>보스 설계 — 몬스터 행에 그로기 최대치와 페이즈(체력%=스킬)를 적어 페이즈 전환을 시뮬레이션합니다.</w:t>
      </w:r>
    </w:p>
    <w:p w14:paraId="3AF2334B" w14:textId="78A69338" w:rsidR="00651230" w:rsidRPr="00651230" w:rsidRDefault="00651230" w:rsidP="00651230">
      <w:pPr>
        <w:spacing w:line="20" w:lineRule="exact"/>
        <w:rPr>
          <w:sz w:val="2"/>
        </w:rPr>
      </w:pPr>
      <w:r>
        <w:rPr>
          <w:sz w:val="2"/>
        </w:rPr>
        <w:br w:type="page"/>
      </w:r>
    </w:p>
    <w:p w14:paraId="79F75B6A" w14:textId="4DC5DE69" w:rsidR="0060100E" w:rsidRDefault="0081550D">
      <w:pPr>
        <w:pStyle w:val="2"/>
      </w:pPr>
      <w:bookmarkStart w:id="50" w:name="_Toc243436712"/>
      <w:r>
        <w:lastRenderedPageBreak/>
        <w:t>5.2 화면 구성</w:t>
      </w:r>
      <w:bookmarkEnd w:id="5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3EF249E" w14:textId="77777777">
        <w:trPr>
          <w:cantSplit/>
          <w:jc w:val="center"/>
        </w:trPr>
        <w:tc>
          <w:tcPr>
            <w:tcW w:w="9638" w:type="dxa"/>
            <w:gridSpan w:val="2"/>
          </w:tcPr>
          <w:p w14:paraId="217ADE75" w14:textId="77777777" w:rsidR="0060100E" w:rsidRDefault="0081550D">
            <w:pPr>
              <w:spacing w:before="120" w:after="60"/>
              <w:jc w:val="center"/>
            </w:pPr>
            <w:r>
              <w:rPr>
                <w:noProof/>
              </w:rPr>
              <w:drawing>
                <wp:inline distT="0" distB="0" distL="0" distR="0" wp14:anchorId="4AEF8C65" wp14:editId="62E9EEEF">
                  <wp:extent cx="6096000" cy="3810000"/>
                  <wp:effectExtent l="0" t="0" r="0" b="0"/>
                  <wp:docPr id="900000011" name="그림 9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1"/>
                          <pic:cNvPicPr>
                            <a:picLocks noChangeAspect="1" noChangeArrowheads="1"/>
                          </pic:cNvPicPr>
                        </pic:nvPicPr>
                        <pic:blipFill>
                          <a:blip r:embed="rId55"/>
                          <a:srcRect/>
                          <a:stretch>
                            <a:fillRect/>
                          </a:stretch>
                        </pic:blipFill>
                        <pic:spPr bwMode="auto">
                          <a:xfrm>
                            <a:off x="0" y="0"/>
                            <a:ext cx="6096000" cy="3810000"/>
                          </a:xfrm>
                          <a:prstGeom prst="rect">
                            <a:avLst/>
                          </a:prstGeom>
                        </pic:spPr>
                      </pic:pic>
                    </a:graphicData>
                  </a:graphic>
                </wp:inline>
              </w:drawing>
            </w:r>
          </w:p>
          <w:p w14:paraId="01B4E62E" w14:textId="77777777" w:rsidR="0060100E" w:rsidRDefault="0081550D">
            <w:pPr>
              <w:spacing w:after="100"/>
              <w:jc w:val="center"/>
            </w:pPr>
            <w:r>
              <w:rPr>
                <w:color w:val="5E6E86"/>
                <w:sz w:val="18"/>
                <w:szCs w:val="18"/>
              </w:rPr>
              <w:t>그림 43. 데이터 테이블 — 처음 화면 (스킬 테이블을 연 상태)</w:t>
            </w:r>
          </w:p>
        </w:tc>
      </w:tr>
      <w:tr w:rsidR="0060100E" w14:paraId="076E5E9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5C73D4"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D45FDC" w14:textId="77777777" w:rsidR="0060100E" w:rsidRDefault="0081550D">
            <w:pPr>
              <w:spacing w:line="276" w:lineRule="auto"/>
            </w:pPr>
            <w:r>
              <w:rPr>
                <w:b/>
                <w:bCs/>
                <w:sz w:val="19"/>
                <w:szCs w:val="19"/>
              </w:rPr>
              <w:t>JSON 저장 (전체) · JSON 불러오기 · 기본 데이터로</w:t>
            </w:r>
            <w:r>
              <w:rPr>
                <w:sz w:val="19"/>
                <w:szCs w:val="19"/>
              </w:rPr>
              <w:t xml:space="preserve"> — 일곱 개 테이블 전체를 JSON 파일 하나로 저장하거나 불러옵니다. 불러오는 JSON은 전체 또는 테이블 하나 모두 됩니다. 기본 데이터로는 예시 데이터로 되돌립니다(Ctrl+Z로 취소 가능).</w:t>
            </w:r>
          </w:p>
        </w:tc>
      </w:tr>
      <w:tr w:rsidR="0060100E" w14:paraId="3AE019C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02F1DB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940066" w14:textId="77777777" w:rsidR="0060100E" w:rsidRDefault="0081550D">
            <w:pPr>
              <w:spacing w:line="276" w:lineRule="auto"/>
            </w:pPr>
            <w:r>
              <w:rPr>
                <w:b/>
                <w:bCs/>
                <w:sz w:val="19"/>
                <w:szCs w:val="19"/>
              </w:rPr>
              <w:t>검증 결과</w:t>
            </w:r>
            <w:r>
              <w:rPr>
                <w:sz w:val="19"/>
                <w:szCs w:val="19"/>
              </w:rPr>
              <w:t xml:space="preserve"> — 모든 테이블의 오류·경고를 최대 12건 보여 줍니다. 항목을 누르면 그 테이블의 그 칸으로 이동합니다. 문제가 없으면 "문제 없음".</w:t>
            </w:r>
          </w:p>
        </w:tc>
      </w:tr>
      <w:tr w:rsidR="0060100E" w14:paraId="0431995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248CCA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DDF8D03" w14:textId="77777777" w:rsidR="0060100E" w:rsidRDefault="0081550D">
            <w:pPr>
              <w:spacing w:line="276" w:lineRule="auto"/>
            </w:pPr>
            <w:r>
              <w:rPr>
                <w:b/>
                <w:bCs/>
                <w:sz w:val="19"/>
                <w:szCs w:val="19"/>
              </w:rPr>
              <w:t>테이블 탭</w:t>
            </w:r>
            <w:r>
              <w:rPr>
                <w:sz w:val="19"/>
                <w:szCs w:val="19"/>
              </w:rPr>
              <w:t xml:space="preserve"> — 직업 7 · 캐릭터 8 · 몬스터 4 · 스킬 19 · 효과 15 · 속성 상성 6 · 시너지 3(숫자 = 행 수). 오류가 있는 테이블에는 빨간 숫자 배지가 붙습니다.</w:t>
            </w:r>
          </w:p>
        </w:tc>
      </w:tr>
      <w:tr w:rsidR="0060100E" w14:paraId="59B2C1B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D44BC9"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6C4C2A" w14:textId="77777777" w:rsidR="0060100E" w:rsidRDefault="0081550D">
            <w:pPr>
              <w:spacing w:line="276" w:lineRule="auto"/>
            </w:pPr>
            <w:r>
              <w:rPr>
                <w:b/>
                <w:bCs/>
                <w:sz w:val="19"/>
                <w:szCs w:val="19"/>
              </w:rPr>
              <w:t>테이블 설명</w:t>
            </w:r>
            <w:r>
              <w:rPr>
                <w:sz w:val="19"/>
                <w:szCs w:val="19"/>
              </w:rPr>
              <w:t xml:space="preserve"> — 지금 테이블이 무엇을 담는지 한 줄 설명. (i)에 자세한 뜻이 있습니다.</w:t>
            </w:r>
          </w:p>
        </w:tc>
      </w:tr>
      <w:tr w:rsidR="0060100E" w14:paraId="2B840AB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BDACB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97EDA1" w14:textId="77777777" w:rsidR="0060100E" w:rsidRDefault="0081550D">
            <w:pPr>
              <w:spacing w:line="276" w:lineRule="auto"/>
            </w:pPr>
            <w:r>
              <w:rPr>
                <w:b/>
                <w:bCs/>
                <w:sz w:val="19"/>
                <w:szCs w:val="19"/>
              </w:rPr>
              <w:t>+ 행 추가 · CSV 내보내기 · CSV 가져오기 · JSON (이 테이블)</w:t>
            </w:r>
            <w:r>
              <w:rPr>
                <w:sz w:val="19"/>
                <w:szCs w:val="19"/>
              </w:rPr>
              <w:t xml:space="preserve"> — 지금 테이블만 다룹니다. 새 행은 겹치지 않는 ID(예: SK_20)와 기본값으로 생깁니다.</w:t>
            </w:r>
          </w:p>
        </w:tc>
      </w:tr>
      <w:tr w:rsidR="0060100E" w14:paraId="41CF34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39BBE10"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8D72C68" w14:textId="77777777" w:rsidR="0060100E" w:rsidRDefault="0081550D">
            <w:pPr>
              <w:spacing w:line="276" w:lineRule="auto"/>
            </w:pPr>
            <w:r>
              <w:rPr>
                <w:b/>
                <w:bCs/>
                <w:sz w:val="19"/>
                <w:szCs w:val="19"/>
              </w:rPr>
              <w:t>열 머리</w:t>
            </w:r>
            <w:r>
              <w:rPr>
                <w:sz w:val="19"/>
                <w:szCs w:val="19"/>
              </w:rPr>
              <w:t xml:space="preserve"> — 빨간 *는 필수 열, (i)는 열 설명. 머리에 마우스를 올리면 CSV에 쓰는 열 키(예: mult)가 나옵니다.</w:t>
            </w:r>
          </w:p>
        </w:tc>
      </w:tr>
      <w:tr w:rsidR="0060100E" w14:paraId="6BBED9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52E22D7"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FB7B88" w14:textId="77777777" w:rsidR="0060100E" w:rsidRDefault="0081550D">
            <w:pPr>
              <w:spacing w:line="276" w:lineRule="auto"/>
            </w:pPr>
            <w:r>
              <w:rPr>
                <w:b/>
                <w:bCs/>
                <w:sz w:val="19"/>
                <w:szCs w:val="19"/>
              </w:rPr>
              <w:t>참조 칸</w:t>
            </w:r>
            <w:r>
              <w:rPr>
                <w:sz w:val="19"/>
                <w:szCs w:val="19"/>
              </w:rPr>
              <w:t xml:space="preserve"> — 다른 테이블의 ID를 | 로 이어 적습니다(예: EF_DEFDOWN|EF_VULN). 입력하는 동안 ID 자동 완성 목록이 뜹니다. 하나만 고르는 참조(캐릭터의 ClassID·속성 등)는 목록에서 고릅니다.</w:t>
            </w:r>
          </w:p>
        </w:tc>
      </w:tr>
      <w:tr w:rsidR="0060100E" w14:paraId="44F7A9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3B20125" w14:textId="77777777" w:rsidR="0060100E" w:rsidRDefault="0081550D">
            <w:pPr>
              <w:jc w:val="center"/>
            </w:pPr>
            <w:r>
              <w:rPr>
                <w:b/>
                <w:bCs/>
                <w:color w:val="FFFFFF"/>
                <w:sz w:val="20"/>
                <w:szCs w:val="20"/>
              </w:rPr>
              <w:lastRenderedPageBreak/>
              <w:t>8</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EE29194" w14:textId="77777777" w:rsidR="0060100E" w:rsidRDefault="0081550D">
            <w:pPr>
              <w:spacing w:line="276" w:lineRule="auto"/>
            </w:pPr>
            <w:r>
              <w:rPr>
                <w:b/>
                <w:bCs/>
                <w:sz w:val="19"/>
                <w:szCs w:val="19"/>
              </w:rPr>
              <w:t>복제 · ×</w:t>
            </w:r>
            <w:r>
              <w:rPr>
                <w:sz w:val="19"/>
                <w:szCs w:val="19"/>
              </w:rPr>
              <w:t xml:space="preserve"> — 행을 바로 아래에 복제(새 ID)하거나 삭제합니다. 삭제한 ID를 참조하던 칸은 오류로 표시됩니다.</w:t>
            </w:r>
          </w:p>
        </w:tc>
      </w:tr>
    </w:tbl>
    <w:p w14:paraId="6C3D6279" w14:textId="77777777" w:rsidR="0060100E" w:rsidRDefault="0060100E">
      <w:pPr>
        <w:spacing w:after="160"/>
      </w:pPr>
    </w:p>
    <w:p w14:paraId="09F7A336" w14:textId="77777777" w:rsidR="0060100E" w:rsidRDefault="0081550D">
      <w:pPr>
        <w:spacing w:after="120"/>
      </w:pPr>
      <w:r>
        <w:t>화면 아래 테이블 사용법 카드에 최종 스탯 계산 순서, 참조 관계, 검증 기준, CSV 규칙이 요약되어 있습니다.</w:t>
      </w:r>
    </w:p>
    <w:p w14:paraId="7C3D0DC7" w14:textId="77777777" w:rsidR="0060100E" w:rsidRDefault="0081550D">
      <w:pPr>
        <w:pStyle w:val="2"/>
      </w:pPr>
      <w:bookmarkStart w:id="51" w:name="_Toc243436713"/>
      <w:r>
        <w:t>5.3 빠르게 시작하기</w:t>
      </w:r>
      <w:bookmarkEnd w:id="51"/>
    </w:p>
    <w:p w14:paraId="4D469037" w14:textId="77777777" w:rsidR="0060100E" w:rsidRDefault="0081550D">
      <w:pPr>
        <w:pStyle w:val="a4"/>
        <w:numPr>
          <w:ilvl w:val="0"/>
          <w:numId w:val="21"/>
        </w:numPr>
        <w:spacing w:after="70" w:line="288" w:lineRule="auto"/>
      </w:pPr>
      <w:r>
        <w:t>기본 데이터(전사·기사·궁수·마법사·사제·음유시인·주술사 7직업, 캐릭터 8명, 몬스터 4종)를 둘러보며 열의 뜻을 (i)로 확인합니다.</w:t>
      </w:r>
    </w:p>
    <w:p w14:paraId="271770D0" w14:textId="77777777" w:rsidR="0060100E" w:rsidRDefault="0081550D">
      <w:pPr>
        <w:pStyle w:val="a4"/>
        <w:numPr>
          <w:ilvl w:val="0"/>
          <w:numId w:val="21"/>
        </w:numPr>
        <w:spacing w:after="70" w:line="288" w:lineRule="auto"/>
      </w:pPr>
      <w:r>
        <w:t xml:space="preserve">우리 게임의 시트가 있다면 테이블 탭을 고르고 </w:t>
      </w:r>
      <w:r>
        <w:rPr>
          <w:b/>
          <w:bCs/>
        </w:rPr>
        <w:t>CSV 가져오기</w:t>
      </w:r>
      <w:r>
        <w:t>로 엑셀 저장본을 불러옵니다. 머리글은 열 키(hp)나 열 이름(체력) 모두 됩니다.</w:t>
      </w:r>
    </w:p>
    <w:p w14:paraId="494FA571" w14:textId="77777777" w:rsidR="0060100E" w:rsidRDefault="0081550D">
      <w:pPr>
        <w:pStyle w:val="a4"/>
        <w:numPr>
          <w:ilvl w:val="0"/>
          <w:numId w:val="21"/>
        </w:numPr>
        <w:spacing w:after="70" w:line="288" w:lineRule="auto"/>
      </w:pPr>
      <w:r>
        <w:rPr>
          <w:b/>
          <w:bCs/>
        </w:rPr>
        <w:t>검증 결과</w:t>
      </w:r>
      <w:r>
        <w:t>의 오류를 눌러 빨간 칸으로 이동해 고칩니다. 오류가 0이 될 때까지 반복합니다.</w:t>
      </w:r>
    </w:p>
    <w:p w14:paraId="0F8ABDA4" w14:textId="77777777" w:rsidR="0060100E" w:rsidRDefault="0081550D">
      <w:pPr>
        <w:pStyle w:val="a4"/>
        <w:numPr>
          <w:ilvl w:val="0"/>
          <w:numId w:val="21"/>
        </w:numPr>
        <w:spacing w:after="70" w:line="288" w:lineRule="auto"/>
      </w:pPr>
      <w:r>
        <w:t>전투 시뮬레이터(6장) 탭을 열면 추가한 캐릭터·몬스터가 선택 목록에 이미 들어 있습니다.</w:t>
      </w:r>
    </w:p>
    <w:p w14:paraId="5899EB08" w14:textId="77777777" w:rsidR="0060100E" w:rsidRDefault="0081550D">
      <w:pPr>
        <w:pStyle w:val="a4"/>
        <w:numPr>
          <w:ilvl w:val="0"/>
          <w:numId w:val="21"/>
        </w:numPr>
        <w:spacing w:after="70" w:line="288" w:lineRule="auto"/>
      </w:pPr>
      <w:r>
        <w:t xml:space="preserve">고친 테이블은 </w:t>
      </w:r>
      <w:r>
        <w:rPr>
          <w:b/>
          <w:bCs/>
        </w:rPr>
        <w:t>JSON 저장 (전체)</w:t>
      </w:r>
      <w:r>
        <w:t xml:space="preserve">로 팀과 나누거나, 테이블마다 </w:t>
      </w:r>
      <w:r>
        <w:rPr>
          <w:b/>
          <w:bCs/>
        </w:rPr>
        <w:t>CSV 내보내기</w:t>
      </w:r>
      <w:r>
        <w:t>로 다시 엑셀에 붙입니다.</w:t>
      </w:r>
    </w:p>
    <w:p w14:paraId="23DA836D" w14:textId="77777777" w:rsidR="0060100E" w:rsidRDefault="0081550D">
      <w:pPr>
        <w:pStyle w:val="2"/>
      </w:pPr>
      <w:bookmarkStart w:id="52" w:name="_Toc243436714"/>
      <w:r>
        <w:t>5.4 일곱 개 테이블과 ID 참조</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0"/>
        <w:gridCol w:w="1900"/>
        <w:gridCol w:w="4588"/>
        <w:gridCol w:w="1900"/>
      </w:tblGrid>
      <w:tr w:rsidR="0060100E" w14:paraId="0EBE8F45" w14:textId="77777777">
        <w:trPr>
          <w:cantSplit/>
          <w:tblHeader/>
        </w:trPr>
        <w:tc>
          <w:tcPr>
            <w:tcW w:w="125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0F0A732" w14:textId="77777777" w:rsidR="0060100E" w:rsidRDefault="0081550D">
            <w:pPr>
              <w:spacing w:line="276" w:lineRule="auto"/>
            </w:pPr>
            <w:r>
              <w:rPr>
                <w:b/>
                <w:bCs/>
                <w:sz w:val="19"/>
                <w:szCs w:val="19"/>
              </w:rPr>
              <w:t>테이블</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B4ADE49" w14:textId="77777777" w:rsidR="0060100E" w:rsidRDefault="0081550D">
            <w:pPr>
              <w:spacing w:line="276" w:lineRule="auto"/>
            </w:pPr>
            <w:r>
              <w:rPr>
                <w:b/>
                <w:bCs/>
                <w:sz w:val="19"/>
                <w:szCs w:val="19"/>
              </w:rPr>
              <w:t>한 행</w:t>
            </w:r>
          </w:p>
        </w:tc>
        <w:tc>
          <w:tcPr>
            <w:tcW w:w="458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23E8E69" w14:textId="77777777" w:rsidR="0060100E" w:rsidRDefault="0081550D">
            <w:pPr>
              <w:spacing w:line="276" w:lineRule="auto"/>
            </w:pPr>
            <w:r>
              <w:rPr>
                <w:b/>
                <w:bCs/>
                <w:sz w:val="19"/>
                <w:szCs w:val="19"/>
              </w:rPr>
              <w:t>주요 열</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4E9F73C" w14:textId="77777777" w:rsidR="0060100E" w:rsidRDefault="0081550D">
            <w:pPr>
              <w:spacing w:line="276" w:lineRule="auto"/>
            </w:pPr>
            <w:r>
              <w:rPr>
                <w:b/>
                <w:bCs/>
                <w:sz w:val="19"/>
                <w:szCs w:val="19"/>
              </w:rPr>
              <w:t>참조</w:t>
            </w:r>
          </w:p>
        </w:tc>
      </w:tr>
      <w:tr w:rsidR="0060100E" w14:paraId="3E2BED66"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F8B05B6" w14:textId="77777777" w:rsidR="0060100E" w:rsidRDefault="0081550D">
            <w:pPr>
              <w:spacing w:line="276" w:lineRule="auto"/>
            </w:pPr>
            <w:r>
              <w:rPr>
                <w:sz w:val="19"/>
                <w:szCs w:val="19"/>
              </w:rPr>
              <w:t>직업</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66E112" w14:textId="77777777" w:rsidR="0060100E" w:rsidRDefault="0081550D">
            <w:pPr>
              <w:spacing w:line="276" w:lineRule="auto"/>
            </w:pPr>
            <w:r>
              <w:rPr>
                <w:sz w:val="19"/>
                <w:szCs w:val="19"/>
              </w:rPr>
              <w:t>직업 하나 (ClassID)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D55418" w14:textId="77777777" w:rsidR="0060100E" w:rsidRDefault="0081550D">
            <w:pPr>
              <w:spacing w:line="276" w:lineRule="auto"/>
            </w:pPr>
            <w:r>
              <w:rPr>
                <w:sz w:val="19"/>
                <w:szCs w:val="19"/>
              </w:rPr>
              <w:t>역할군(탱커·딜러·힐러·버퍼·디버퍼), 기본 배치(전열/후열), Lv1 스탯 8종, 스탯별 레벨당 성장, 기본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F07ED6B" w14:textId="77777777" w:rsidR="0060100E" w:rsidRDefault="0081550D">
            <w:pPr>
              <w:spacing w:line="276" w:lineRule="auto"/>
            </w:pPr>
            <w:r>
              <w:rPr>
                <w:sz w:val="19"/>
                <w:szCs w:val="19"/>
              </w:rPr>
              <w:t>→ 스킬</w:t>
            </w:r>
          </w:p>
        </w:tc>
      </w:tr>
      <w:tr w:rsidR="0060100E" w14:paraId="0055B95F"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63F3F7E" w14:textId="77777777" w:rsidR="0060100E" w:rsidRDefault="0081550D">
            <w:pPr>
              <w:spacing w:line="276" w:lineRule="auto"/>
            </w:pPr>
            <w:r>
              <w:rPr>
                <w:sz w:val="19"/>
                <w:szCs w:val="19"/>
              </w:rPr>
              <w:t>캐릭터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738BA8" w14:textId="77777777" w:rsidR="0060100E" w:rsidRDefault="0081550D">
            <w:pPr>
              <w:spacing w:line="276" w:lineRule="auto"/>
            </w:pPr>
            <w:r>
              <w:rPr>
                <w:sz w:val="19"/>
                <w:szCs w:val="19"/>
              </w:rPr>
              <w:t>캐릭터 하나 (CharID)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2C17F6C" w14:textId="77777777" w:rsidR="0060100E" w:rsidRDefault="0081550D">
            <w:pPr>
              <w:spacing w:line="276" w:lineRule="auto"/>
            </w:pPr>
            <w:r>
              <w:rPr>
                <w:sz w:val="19"/>
                <w:szCs w:val="19"/>
              </w:rPr>
              <w:t>ClassID, 속성, 등급, 보정 방식(합/곱), 스탯 보정, 고유 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44258CF" w14:textId="77777777" w:rsidR="0060100E" w:rsidRDefault="0081550D">
            <w:pPr>
              <w:spacing w:line="276" w:lineRule="auto"/>
            </w:pPr>
            <w:r>
              <w:rPr>
                <w:sz w:val="19"/>
                <w:szCs w:val="19"/>
              </w:rPr>
              <w:t>→ 직업, 속성, 스킬</w:t>
            </w:r>
          </w:p>
        </w:tc>
      </w:tr>
      <w:tr w:rsidR="0060100E" w14:paraId="0E71B737"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B51F84" w14:textId="77777777" w:rsidR="0060100E" w:rsidRDefault="0081550D">
            <w:pPr>
              <w:spacing w:line="276" w:lineRule="auto"/>
            </w:pPr>
            <w:r>
              <w:rPr>
                <w:sz w:val="19"/>
                <w:szCs w:val="19"/>
              </w:rPr>
              <w:t>몬스터</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86F907" w14:textId="77777777" w:rsidR="0060100E" w:rsidRDefault="0081550D">
            <w:pPr>
              <w:spacing w:line="276" w:lineRule="auto"/>
            </w:pPr>
            <w:r>
              <w:rPr>
                <w:sz w:val="19"/>
                <w:szCs w:val="19"/>
              </w:rPr>
              <w:t>몬스터 하나 (MonsterID)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0C3CF7" w14:textId="77777777" w:rsidR="0060100E" w:rsidRDefault="0081550D">
            <w:pPr>
              <w:spacing w:line="276" w:lineRule="auto"/>
            </w:pPr>
            <w:r>
              <w:rPr>
                <w:sz w:val="19"/>
                <w:szCs w:val="19"/>
              </w:rPr>
              <w:t>속성, 배치, 스탯 8종(레벨 없음), 스킬, 보스, 그로기 최대치, 페이즈</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8B84C9" w14:textId="77777777" w:rsidR="0060100E" w:rsidRDefault="0081550D">
            <w:pPr>
              <w:spacing w:line="276" w:lineRule="auto"/>
            </w:pPr>
            <w:r>
              <w:rPr>
                <w:sz w:val="19"/>
                <w:szCs w:val="19"/>
              </w:rPr>
              <w:t>→ 속성, 스킬</w:t>
            </w:r>
          </w:p>
        </w:tc>
      </w:tr>
      <w:tr w:rsidR="0060100E" w14:paraId="5BE595FF"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B8E792F" w14:textId="77777777" w:rsidR="0060100E" w:rsidRDefault="0081550D">
            <w:pPr>
              <w:spacing w:line="276" w:lineRule="auto"/>
            </w:pPr>
            <w:r>
              <w:rPr>
                <w:sz w:val="19"/>
                <w:szCs w:val="19"/>
              </w:rPr>
              <w:t>스킬</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CBE437" w14:textId="77777777" w:rsidR="0060100E" w:rsidRDefault="0081550D">
            <w:pPr>
              <w:spacing w:line="276" w:lineRule="auto"/>
            </w:pPr>
            <w:r>
              <w:rPr>
                <w:sz w:val="19"/>
                <w:szCs w:val="19"/>
              </w:rPr>
              <w:t>스킬 하나 (SkillID)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FEF5F0" w14:textId="77777777" w:rsidR="0060100E" w:rsidRDefault="0081550D">
            <w:pPr>
              <w:spacing w:line="276" w:lineRule="auto"/>
            </w:pPr>
            <w:r>
              <w:rPr>
                <w:sz w:val="19"/>
                <w:szCs w:val="19"/>
              </w:rPr>
              <w:t>대상(적/아군/자신), 범위(단일/광역), 배율, 코스트, 쿨타임, 그로기 증가,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2DB781" w14:textId="77777777" w:rsidR="0060100E" w:rsidRDefault="0081550D">
            <w:pPr>
              <w:spacing w:line="276" w:lineRule="auto"/>
            </w:pPr>
            <w:r>
              <w:rPr>
                <w:sz w:val="19"/>
                <w:szCs w:val="19"/>
              </w:rPr>
              <w:t>→ 효과</w:t>
            </w:r>
          </w:p>
        </w:tc>
      </w:tr>
      <w:tr w:rsidR="0060100E" w14:paraId="44E38440"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B83214" w14:textId="77777777" w:rsidR="0060100E" w:rsidRDefault="0081550D">
            <w:pPr>
              <w:spacing w:line="276" w:lineRule="auto"/>
            </w:pPr>
            <w:r>
              <w:rPr>
                <w:sz w:val="19"/>
                <w:szCs w:val="19"/>
              </w:rPr>
              <w:lastRenderedPageBreak/>
              <w:t>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65E5F5" w14:textId="77777777" w:rsidR="0060100E" w:rsidRDefault="0081550D">
            <w:pPr>
              <w:spacing w:line="276" w:lineRule="auto"/>
            </w:pPr>
            <w:r>
              <w:rPr>
                <w:sz w:val="19"/>
                <w:szCs w:val="19"/>
              </w:rPr>
              <w:t>효과 하나 (EffectID)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33C6C9" w14:textId="77777777" w:rsidR="0060100E" w:rsidRDefault="0081550D">
            <w:pPr>
              <w:spacing w:line="276" w:lineRule="auto"/>
            </w:pPr>
            <w:r>
              <w:rPr>
                <w:sz w:val="19"/>
                <w:szCs w:val="19"/>
              </w:rPr>
              <w:t>종류(버프·디버프·스턴·회복·보호막·지속 피해·도발·부활), 대상 스탯, 수치, 연산(합/곱), 발동 확률, 지속, 중첩</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F5E049B" w14:textId="77777777" w:rsidR="0060100E" w:rsidRDefault="0081550D">
            <w:pPr>
              <w:spacing w:line="276" w:lineRule="auto"/>
            </w:pPr>
            <w:r>
              <w:rPr>
                <w:sz w:val="19"/>
                <w:szCs w:val="19"/>
              </w:rPr>
              <w:t>—</w:t>
            </w:r>
          </w:p>
        </w:tc>
      </w:tr>
      <w:tr w:rsidR="0060100E" w14:paraId="370B510D"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557233" w14:textId="77777777" w:rsidR="0060100E" w:rsidRDefault="0081550D">
            <w:pPr>
              <w:spacing w:line="276" w:lineRule="auto"/>
            </w:pPr>
            <w:r>
              <w:rPr>
                <w:sz w:val="19"/>
                <w:szCs w:val="19"/>
              </w:rPr>
              <w:t>속성 상성</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40AFE65" w14:textId="77777777" w:rsidR="0060100E" w:rsidRDefault="0081550D">
            <w:pPr>
              <w:spacing w:line="276" w:lineRule="auto"/>
            </w:pPr>
            <w:r>
              <w:rPr>
                <w:sz w:val="19"/>
                <w:szCs w:val="19"/>
              </w:rPr>
              <w:t>공격 속성 하나</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CE49CC" w14:textId="77777777" w:rsidR="0060100E" w:rsidRDefault="0081550D">
            <w:pPr>
              <w:spacing w:line="276" w:lineRule="auto"/>
            </w:pPr>
            <w:r>
              <w:rPr>
                <w:sz w:val="19"/>
                <w:szCs w:val="19"/>
              </w:rPr>
              <w:t>방어 속성마다 배율(기본 1). 행을 더하면 열도 생김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F20089" w14:textId="77777777" w:rsidR="0060100E" w:rsidRDefault="0081550D">
            <w:pPr>
              <w:spacing w:line="276" w:lineRule="auto"/>
            </w:pPr>
            <w:r>
              <w:rPr>
                <w:sz w:val="19"/>
                <w:szCs w:val="19"/>
              </w:rPr>
              <w:t>← 캐릭터·몬스터의 속성</w:t>
            </w:r>
          </w:p>
        </w:tc>
      </w:tr>
      <w:tr w:rsidR="0060100E" w14:paraId="2254201B" w14:textId="77777777">
        <w:trPr>
          <w:cantSplit/>
        </w:trPr>
        <w:tc>
          <w:tcPr>
            <w:tcW w:w="125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312BED" w14:textId="77777777" w:rsidR="0060100E" w:rsidRDefault="0081550D">
            <w:pPr>
              <w:spacing w:line="276" w:lineRule="auto"/>
            </w:pPr>
            <w:r>
              <w:rPr>
                <w:sz w:val="19"/>
                <w:szCs w:val="19"/>
              </w:rPr>
              <w:t>시너지</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16EF286" w14:textId="77777777" w:rsidR="0060100E" w:rsidRDefault="0081550D">
            <w:pPr>
              <w:spacing w:line="276" w:lineRule="auto"/>
            </w:pPr>
            <w:r>
              <w:rPr>
                <w:sz w:val="19"/>
                <w:szCs w:val="19"/>
              </w:rPr>
              <w:t>시너지 하나 (SynergyID)</w:t>
            </w:r>
          </w:p>
        </w:tc>
        <w:tc>
          <w:tcPr>
            <w:tcW w:w="458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5AC6D6" w14:textId="77777777" w:rsidR="0060100E" w:rsidRDefault="0081550D">
            <w:pPr>
              <w:spacing w:line="276" w:lineRule="auto"/>
            </w:pPr>
            <w:r>
              <w:rPr>
                <w:sz w:val="19"/>
                <w:szCs w:val="19"/>
              </w:rPr>
              <w:t>조건(같은 속성 N명 / 역할군 조합 / 특정 캐릭터), 조건 값, 인원 N, 효과</w:t>
            </w:r>
          </w:p>
        </w:tc>
        <w:tc>
          <w:tcPr>
            <w:tcW w:w="1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8AD683" w14:textId="77777777" w:rsidR="0060100E" w:rsidRDefault="0081550D">
            <w:pPr>
              <w:spacing w:line="276" w:lineRule="auto"/>
            </w:pPr>
            <w:r>
              <w:rPr>
                <w:sz w:val="19"/>
                <w:szCs w:val="19"/>
              </w:rPr>
              <w:t>→ 효과, 속성, 캐릭터</w:t>
            </w:r>
          </w:p>
        </w:tc>
      </w:tr>
    </w:tbl>
    <w:p w14:paraId="10606E59" w14:textId="77777777" w:rsidR="0060100E" w:rsidRDefault="0060100E">
      <w:pPr>
        <w:spacing w:after="160"/>
      </w:pPr>
    </w:p>
    <w:p w14:paraId="5E760B32" w14:textId="77777777" w:rsidR="0060100E" w:rsidRDefault="0081550D">
      <w:pPr>
        <w:spacing w:after="120"/>
      </w:pPr>
      <w:r>
        <w:t>스탯 8종은 체력·공격력·방어력·속도·치명타 확률(%)·치명타 배율·명중·회피입니다. 여러 ID는 | 로 잇고(세미콜론·쉼표도 됨), 보스 페이즈는 "70=SK_FLAME|SK_SLAM; 30=SK_ERUPT|SK_FLAME|SK_ENRAGE"처럼 "체력%=스킬 목록"을 ; 로 나눠 적습니다. 체력이 70% 이하가 되면 둘째 목록, 30% 이하가 되면 셋째 목록으로 스킬이 바뀝니다.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F419189" w14:textId="77777777">
        <w:trPr>
          <w:cantSplit/>
          <w:jc w:val="center"/>
        </w:trPr>
        <w:tc>
          <w:tcPr>
            <w:tcW w:w="9638" w:type="dxa"/>
            <w:gridSpan w:val="2"/>
          </w:tcPr>
          <w:p w14:paraId="71986636" w14:textId="77777777" w:rsidR="0060100E" w:rsidRDefault="0081550D">
            <w:pPr>
              <w:spacing w:before="120" w:after="60"/>
              <w:jc w:val="center"/>
            </w:pPr>
            <w:r>
              <w:rPr>
                <w:noProof/>
              </w:rPr>
              <w:drawing>
                <wp:inline distT="0" distB="0" distL="0" distR="0" wp14:anchorId="43802469" wp14:editId="2601A4F7">
                  <wp:extent cx="6096000" cy="1560286"/>
                  <wp:effectExtent l="0" t="0" r="0" b="0"/>
                  <wp:docPr id="900000012" name="그림 9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2"/>
                          <pic:cNvPicPr>
                            <a:picLocks noChangeAspect="1" noChangeArrowheads="1"/>
                          </pic:cNvPicPr>
                        </pic:nvPicPr>
                        <pic:blipFill>
                          <a:blip r:embed="rId56"/>
                          <a:srcRect/>
                          <a:stretch>
                            <a:fillRect/>
                          </a:stretch>
                        </pic:blipFill>
                        <pic:spPr bwMode="auto">
                          <a:xfrm>
                            <a:off x="0" y="0"/>
                            <a:ext cx="6096000" cy="1560286"/>
                          </a:xfrm>
                          <a:prstGeom prst="rect">
                            <a:avLst/>
                          </a:prstGeom>
                        </pic:spPr>
                      </pic:pic>
                    </a:graphicData>
                  </a:graphic>
                </wp:inline>
              </w:drawing>
            </w:r>
          </w:p>
          <w:p w14:paraId="7E9618C7" w14:textId="77777777" w:rsidR="0060100E" w:rsidRDefault="0081550D">
            <w:pPr>
              <w:spacing w:after="100"/>
              <w:jc w:val="center"/>
            </w:pPr>
            <w:r>
              <w:rPr>
                <w:color w:val="5E6E86"/>
                <w:sz w:val="18"/>
                <w:szCs w:val="18"/>
              </w:rPr>
              <w:t>그림 44. 몬스터 테이블 — 보스(화염 골렘)의 그로기 최대치 300과 페이즈 두 개</w:t>
            </w:r>
          </w:p>
        </w:tc>
      </w:tr>
      <w:tr w:rsidR="0060100E" w14:paraId="25A105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1792FB9"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28CF2E" w14:textId="77777777" w:rsidR="0060100E" w:rsidRDefault="0081550D">
            <w:pPr>
              <w:spacing w:line="276" w:lineRule="auto"/>
            </w:pPr>
            <w:r>
              <w:rPr>
                <w:b/>
                <w:bCs/>
                <w:sz w:val="19"/>
                <w:szCs w:val="19"/>
              </w:rPr>
              <w:t>스킬</w:t>
            </w:r>
            <w:r>
              <w:rPr>
                <w:sz w:val="19"/>
                <w:szCs w:val="19"/>
              </w:rPr>
              <w:t xml:space="preserve"> — 평소에 쓰는 스킬. 화염 골렘은 내려찍기(SK_SLAM).</w:t>
            </w:r>
          </w:p>
        </w:tc>
      </w:tr>
      <w:tr w:rsidR="0060100E" w14:paraId="5BC090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4ADE45"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3DD928" w14:textId="77777777" w:rsidR="0060100E" w:rsidRDefault="0081550D">
            <w:pPr>
              <w:spacing w:line="276" w:lineRule="auto"/>
            </w:pPr>
            <w:r>
              <w:rPr>
                <w:b/>
                <w:bCs/>
                <w:sz w:val="19"/>
                <w:szCs w:val="19"/>
              </w:rPr>
              <w:t>보스</w:t>
            </w:r>
            <w:r>
              <w:rPr>
                <w:sz w:val="19"/>
                <w:szCs w:val="19"/>
              </w:rPr>
              <w:t xml:space="preserve"> — 체크하면 선택 목록에 [보스]가 붙고, 그로기 최대치가 없으면 경고합니다.</w:t>
            </w:r>
          </w:p>
        </w:tc>
      </w:tr>
      <w:tr w:rsidR="0060100E" w14:paraId="7821572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63F9C1"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7711436" w14:textId="77777777" w:rsidR="0060100E" w:rsidRDefault="0081550D">
            <w:pPr>
              <w:spacing w:line="276" w:lineRule="auto"/>
            </w:pPr>
            <w:r>
              <w:rPr>
                <w:b/>
                <w:bCs/>
                <w:sz w:val="19"/>
                <w:szCs w:val="19"/>
              </w:rPr>
              <w:t>그로기 최대치</w:t>
            </w:r>
            <w:r>
              <w:rPr>
                <w:sz w:val="19"/>
                <w:szCs w:val="19"/>
              </w:rPr>
              <w:t xml:space="preserve"> — 스킬을 맞을 때마다 쌓이는 그로기 게이지의 상한. 가득 차면 흐트러짐(6.6절).</w:t>
            </w:r>
          </w:p>
        </w:tc>
      </w:tr>
      <w:tr w:rsidR="0060100E" w14:paraId="782AAA2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1A20FB"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F700989" w14:textId="77777777" w:rsidR="0060100E" w:rsidRDefault="0081550D">
            <w:pPr>
              <w:spacing w:line="276" w:lineRule="auto"/>
            </w:pPr>
            <w:r>
              <w:rPr>
                <w:b/>
                <w:bCs/>
                <w:sz w:val="19"/>
                <w:szCs w:val="19"/>
              </w:rPr>
              <w:t>페이즈</w:t>
            </w:r>
            <w:r>
              <w:rPr>
                <w:sz w:val="19"/>
                <w:szCs w:val="19"/>
              </w:rPr>
              <w:t xml:space="preserve"> — 체력% 기준과 그 페이즈의 스킬 목록. 페이즈가 바뀌면 쿨타임이 초기화됩니다.</w:t>
            </w:r>
          </w:p>
        </w:tc>
      </w:tr>
    </w:tbl>
    <w:p w14:paraId="17CD9A45" w14:textId="77777777" w:rsidR="0060100E" w:rsidRDefault="0060100E">
      <w:pPr>
        <w:spacing w:after="160"/>
      </w:pPr>
    </w:p>
    <w:p w14:paraId="45A3FA4B" w14:textId="77777777" w:rsidR="0060100E" w:rsidRDefault="0081550D">
      <w:pPr>
        <w:pStyle w:val="3"/>
      </w:pPr>
      <w:r>
        <w:t>ID 바꾸기</w:t>
      </w:r>
    </w:p>
    <w:p w14:paraId="3EC5F60C" w14:textId="77777777" w:rsidR="0060100E" w:rsidRDefault="0081550D">
      <w:pPr>
        <w:spacing w:after="120"/>
      </w:pPr>
      <w:r>
        <w:t xml:space="preserve">ID 칸을 고치면 다른 테이블의 참조도 함께 바뀝니다. 예를 들어 스킬 SK_SLAM을 SK_SMASH로 바꾸면 </w:t>
      </w:r>
      <w:r>
        <w:lastRenderedPageBreak/>
        <w:t>오크 전사의 스킬 칸과 화염 골렘의 스킬·페이즈 칸("70=SK_FLAME|SK_SMASH; …")이 한 번에 바뀌고, 화면 아래에 "ID SK_SLAM → SK_SMASH (참조도 함께 바꿈)"이 뜹니다. 이미 있는 ID로 바꾸면 참조는 그대로 두고 중복 ID 오류로 표시합니다. 속성 이름을 바꾸면 상성 표의 열과 "같은 속성" 시너지의 조건 값도 함께 바뀝니다.</w:t>
      </w:r>
    </w:p>
    <w:p w14:paraId="4B7D0C4A" w14:textId="77777777" w:rsidR="0060100E" w:rsidRDefault="0081550D">
      <w:pPr>
        <w:pStyle w:val="2"/>
      </w:pPr>
      <w:bookmarkStart w:id="53" w:name="_Toc243436715"/>
      <w:r>
        <w:t>5.5 최종 스탯 계산 순서</w:t>
      </w:r>
      <w:bookmarkEnd w:id="53"/>
    </w:p>
    <w:p w14:paraId="174D5C3C" w14:textId="77777777" w:rsidR="0060100E" w:rsidRDefault="0081550D">
      <w:pPr>
        <w:spacing w:after="120"/>
      </w:pPr>
      <w:r>
        <w:t>캐릭터의 전투 시작 스탯은 네 단계로 정해집니다. 전투 시뮬레이터 화면의 계산 단계(6.2절 그림의 ⑤)가 단계별 값을 그대로 보여 줍니다.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7AD7F96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DD82C1D" w14:textId="77777777" w:rsidR="0060100E" w:rsidRDefault="0081550D">
            <w:pPr>
              <w:spacing w:after="100"/>
            </w:pPr>
            <w:r>
              <w:rPr>
                <w:b/>
                <w:bCs/>
                <w:color w:val="7C5CC4"/>
              </w:rPr>
              <w:t xml:space="preserve">수식  </w:t>
            </w:r>
            <w:r>
              <w:rPr>
                <w:b/>
                <w:bCs/>
              </w:rPr>
              <w:t>최종 스탯 — 아렌(전사, Lv30) 예</w:t>
            </w:r>
          </w:p>
          <w:p w14:paraId="3920FE7F" w14:textId="77777777" w:rsidR="0060100E" w:rsidRDefault="0081550D">
            <w:pPr>
              <w:shd w:val="clear" w:color="auto" w:fill="F6F8FA"/>
              <w:spacing w:before="80"/>
              <w:ind w:left="200"/>
            </w:pPr>
            <w:r>
              <w:rPr>
                <w:rFonts w:ascii="Consolas" w:hAnsi="Consolas" w:cs="Consolas"/>
                <w:sz w:val="19"/>
                <w:szCs w:val="19"/>
              </w:rPr>
              <w:t xml:space="preserve">①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기본</w:t>
            </w:r>
            <w:r>
              <w:rPr>
                <w:rFonts w:ascii="Consolas" w:hAnsi="Consolas" w:cs="Consolas"/>
                <w:sz w:val="19"/>
                <w:szCs w:val="19"/>
              </w:rPr>
              <w:t xml:space="preserve"> (Lv1)        = </w:t>
            </w:r>
            <w:r>
              <w:rPr>
                <w:rFonts w:ascii="Consolas" w:hAnsi="Consolas" w:cs="Consolas"/>
                <w:sz w:val="19"/>
                <w:szCs w:val="19"/>
              </w:rPr>
              <w:t>직업</w:t>
            </w:r>
            <w:r>
              <w:rPr>
                <w:rFonts w:ascii="Consolas" w:hAnsi="Consolas" w:cs="Consolas"/>
                <w:sz w:val="19"/>
                <w:szCs w:val="19"/>
              </w:rPr>
              <w:t xml:space="preserve"> </w:t>
            </w:r>
            <w:r>
              <w:rPr>
                <w:rFonts w:ascii="Consolas" w:hAnsi="Consolas" w:cs="Consolas"/>
                <w:sz w:val="19"/>
                <w:szCs w:val="19"/>
              </w:rPr>
              <w:t>테이블의</w:t>
            </w:r>
            <w:r>
              <w:rPr>
                <w:rFonts w:ascii="Consolas" w:hAnsi="Consolas" w:cs="Consolas"/>
                <w:sz w:val="19"/>
                <w:szCs w:val="19"/>
              </w:rPr>
              <w:t xml:space="preserve"> </w:t>
            </w:r>
            <w:r>
              <w:rPr>
                <w:rFonts w:ascii="Consolas" w:hAnsi="Consolas" w:cs="Consolas"/>
                <w:sz w:val="19"/>
                <w:szCs w:val="19"/>
              </w:rPr>
              <w:t>값</w:t>
            </w:r>
          </w:p>
          <w:p w14:paraId="41D01D30" w14:textId="77777777" w:rsidR="0060100E" w:rsidRDefault="0081550D">
            <w:pPr>
              <w:shd w:val="clear" w:color="auto" w:fill="F6F8FA"/>
              <w:ind w:left="200"/>
            </w:pPr>
            <w:r>
              <w:rPr>
                <w:rFonts w:ascii="Consolas" w:hAnsi="Consolas" w:cs="Consolas"/>
                <w:sz w:val="19"/>
                <w:szCs w:val="19"/>
              </w:rPr>
              <w:t xml:space="preserve">② </w:t>
            </w:r>
            <w:r>
              <w:rPr>
                <w:rFonts w:ascii="Consolas" w:hAnsi="Consolas" w:cs="Consolas"/>
                <w:sz w:val="19"/>
                <w:szCs w:val="19"/>
              </w:rPr>
              <w:t>레벨</w:t>
            </w:r>
            <w:r>
              <w:rPr>
                <w:rFonts w:ascii="Consolas" w:hAnsi="Consolas" w:cs="Consolas"/>
                <w:sz w:val="19"/>
                <w:szCs w:val="19"/>
              </w:rPr>
              <w:t xml:space="preserve"> </w:t>
            </w:r>
            <w:r>
              <w:rPr>
                <w:rFonts w:ascii="Consolas" w:hAnsi="Consolas" w:cs="Consolas"/>
                <w:sz w:val="19"/>
                <w:szCs w:val="19"/>
              </w:rPr>
              <w:t>성장</w:t>
            </w:r>
            <w:r>
              <w:rPr>
                <w:rFonts w:ascii="Consolas" w:hAnsi="Consolas" w:cs="Consolas"/>
                <w:sz w:val="19"/>
                <w:szCs w:val="19"/>
              </w:rPr>
              <w:t xml:space="preserve">             = ① + </w:t>
            </w:r>
            <w:r>
              <w:rPr>
                <w:rFonts w:ascii="Consolas" w:hAnsi="Consolas" w:cs="Consolas"/>
                <w:sz w:val="19"/>
                <w:szCs w:val="19"/>
              </w:rPr>
              <w:t>성장</w:t>
            </w:r>
            <w:r>
              <w:rPr>
                <w:rFonts w:ascii="Consolas" w:hAnsi="Consolas" w:cs="Consolas"/>
                <w:sz w:val="19"/>
                <w:szCs w:val="19"/>
              </w:rPr>
              <w:t xml:space="preserve"> × (</w:t>
            </w:r>
            <w:r>
              <w:rPr>
                <w:rFonts w:ascii="Consolas" w:hAnsi="Consolas" w:cs="Consolas"/>
                <w:sz w:val="19"/>
                <w:szCs w:val="19"/>
              </w:rPr>
              <w:t>레벨</w:t>
            </w:r>
            <w:r>
              <w:rPr>
                <w:rFonts w:ascii="Consolas" w:hAnsi="Consolas" w:cs="Consolas"/>
                <w:sz w:val="19"/>
                <w:szCs w:val="19"/>
              </w:rPr>
              <w:t xml:space="preserve"> − 1)</w:t>
            </w:r>
          </w:p>
          <w:p w14:paraId="67FC861D" w14:textId="77777777" w:rsidR="0060100E" w:rsidRDefault="0081550D">
            <w:pPr>
              <w:shd w:val="clear" w:color="auto" w:fill="F6F8FA"/>
              <w:ind w:left="200"/>
            </w:pPr>
            <w:r>
              <w:rPr>
                <w:rFonts w:ascii="Consolas" w:hAnsi="Consolas" w:cs="Consolas"/>
                <w:sz w:val="19"/>
                <w:szCs w:val="19"/>
              </w:rPr>
              <w:t xml:space="preserve">③ </w:t>
            </w:r>
            <w:r>
              <w:rPr>
                <w:rFonts w:ascii="Consolas" w:hAnsi="Consolas" w:cs="Consolas"/>
                <w:sz w:val="19"/>
                <w:szCs w:val="19"/>
              </w:rPr>
              <w:t>캐릭터</w:t>
            </w:r>
            <w:r>
              <w:rPr>
                <w:rFonts w:ascii="Consolas" w:hAnsi="Consolas" w:cs="Consolas"/>
                <w:sz w:val="19"/>
                <w:szCs w:val="19"/>
              </w:rPr>
              <w:t xml:space="preserve">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(add) = ② + </w:t>
            </w:r>
            <w:r>
              <w:rPr>
                <w:rFonts w:ascii="Consolas" w:hAnsi="Consolas" w:cs="Consolas"/>
                <w:sz w:val="19"/>
                <w:szCs w:val="19"/>
              </w:rPr>
              <w:t>보정값</w:t>
            </w:r>
          </w:p>
          <w:p w14:paraId="5DB1F1E8"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곱</w:t>
            </w:r>
            <w:r>
              <w:rPr>
                <w:rFonts w:ascii="Consolas" w:hAnsi="Consolas" w:cs="Consolas"/>
                <w:sz w:val="19"/>
                <w:szCs w:val="19"/>
              </w:rPr>
              <w:t xml:space="preserve">(mul) = ② × (1 + </w:t>
            </w:r>
            <w:r>
              <w:rPr>
                <w:rFonts w:ascii="Consolas" w:hAnsi="Consolas" w:cs="Consolas"/>
                <w:sz w:val="19"/>
                <w:szCs w:val="19"/>
              </w:rPr>
              <w:t>보정값</w:t>
            </w:r>
            <w:r>
              <w:rPr>
                <w:rFonts w:ascii="Consolas" w:hAnsi="Consolas" w:cs="Consolas"/>
                <w:sz w:val="19"/>
                <w:szCs w:val="19"/>
              </w:rPr>
              <w:t xml:space="preserve"> ÷ 100)</w:t>
            </w:r>
          </w:p>
          <w:p w14:paraId="0E9A364A" w14:textId="77777777" w:rsidR="0060100E" w:rsidRDefault="0081550D">
            <w:pPr>
              <w:shd w:val="clear" w:color="auto" w:fill="F6F8FA"/>
              <w:spacing w:after="140"/>
              <w:ind w:left="200"/>
            </w:pPr>
            <w:r>
              <w:rPr>
                <w:rFonts w:ascii="Consolas" w:hAnsi="Consolas" w:cs="Consolas"/>
                <w:sz w:val="19"/>
                <w:szCs w:val="19"/>
              </w:rPr>
              <w:t xml:space="preserve">④ </w:t>
            </w:r>
            <w:r>
              <w:rPr>
                <w:rFonts w:ascii="Consolas" w:hAnsi="Consolas" w:cs="Consolas"/>
                <w:sz w:val="19"/>
                <w:szCs w:val="19"/>
              </w:rPr>
              <w:t>장비</w:t>
            </w:r>
            <w:r>
              <w:rPr>
                <w:rFonts w:ascii="Consolas" w:hAnsi="Consolas" w:cs="Consolas"/>
                <w:sz w:val="19"/>
                <w:szCs w:val="19"/>
              </w:rPr>
              <w:t>·</w:t>
            </w:r>
            <w:r>
              <w:rPr>
                <w:rFonts w:ascii="Consolas" w:hAnsi="Consolas" w:cs="Consolas"/>
                <w:sz w:val="19"/>
                <w:szCs w:val="19"/>
              </w:rPr>
              <w:t>버프</w:t>
            </w:r>
            <w:r>
              <w:rPr>
                <w:rFonts w:ascii="Consolas" w:hAnsi="Consolas" w:cs="Consolas"/>
                <w:sz w:val="19"/>
                <w:szCs w:val="19"/>
              </w:rPr>
              <w:t xml:space="preserve">             = </w:t>
            </w:r>
            <w:r>
              <w:rPr>
                <w:rFonts w:ascii="Consolas" w:hAnsi="Consolas" w:cs="Consolas"/>
                <w:sz w:val="19"/>
                <w:szCs w:val="19"/>
              </w:rPr>
              <w:t>전투</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(6.5</w:t>
            </w:r>
            <w:r>
              <w:rPr>
                <w:rFonts w:ascii="Consolas" w:hAnsi="Consolas" w:cs="Consolas"/>
                <w:sz w:val="19"/>
                <w:szCs w:val="19"/>
              </w:rPr>
              <w:t>절</w:t>
            </w:r>
            <w:r>
              <w:rPr>
                <w:rFonts w:ascii="Consolas" w:hAnsi="Consolas" w:cs="Consolas"/>
                <w:sz w:val="19"/>
                <w:szCs w:val="19"/>
              </w:rPr>
              <w:t xml:space="preserve">) →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하한</w:t>
            </w:r>
            <w:r>
              <w:rPr>
                <w:rFonts w:ascii="Consolas" w:hAnsi="Consolas" w:cs="Consolas"/>
                <w:sz w:val="19"/>
                <w:szCs w:val="19"/>
              </w:rPr>
              <w:t>·</w:t>
            </w:r>
            <w:r>
              <w:rPr>
                <w:rFonts w:ascii="Consolas" w:hAnsi="Consolas" w:cs="Consolas"/>
                <w:sz w:val="19"/>
                <w:szCs w:val="19"/>
              </w:rPr>
              <w:t>상한으로</w:t>
            </w:r>
            <w:r>
              <w:rPr>
                <w:rFonts w:ascii="Consolas" w:hAnsi="Consolas" w:cs="Consolas"/>
                <w:sz w:val="19"/>
                <w:szCs w:val="19"/>
              </w:rPr>
              <w:t xml:space="preserve"> </w:t>
            </w:r>
            <w:r>
              <w:rPr>
                <w:rFonts w:ascii="Consolas" w:hAnsi="Consolas" w:cs="Consolas"/>
                <w:sz w:val="19"/>
                <w:szCs w:val="19"/>
              </w:rPr>
              <w:t>자름</w:t>
            </w:r>
          </w:p>
          <w:p w14:paraId="4D2162AA" w14:textId="77777777" w:rsidR="0060100E" w:rsidRDefault="0081550D">
            <w:pPr>
              <w:spacing w:after="120"/>
            </w:pPr>
            <w:r>
              <w:t>아렌은 전사(체력 900, 공격력 95, 체력 성장 60, 공격력 성장 6)에 합 보정 체력 +100·공격력 +10입니다. Lv30이면 ② 체력 900 + 60 × 29 = 2,640, 공격력 95 + 6 × 29 = 269, ③ 체력 2,740, 공격력 279가 됩니다. 곱 보정인 달리아(마법사, 공격력 +10%)는 ② 공격력 125 + 8.5 × 29 = 371.5에 ×1.1을 해 408.7입니다.</w:t>
            </w:r>
          </w:p>
          <w:p w14:paraId="14D2ECED" w14:textId="77777777" w:rsidR="0060100E" w:rsidRDefault="0081550D">
            <w:pPr>
              <w:spacing w:after="120"/>
            </w:pPr>
            <w:r>
              <w:t>몬스터는 레벨 성장 없이 몬스터 테이블의 값을 그대로 씁니다. 치명타 확률은 0~100%, 치명타 배율은 1 이상, 체력은 1 이상으로 자릅니다.</w:t>
            </w:r>
          </w:p>
        </w:tc>
      </w:tr>
    </w:tbl>
    <w:p w14:paraId="4A8855FD" w14:textId="77777777" w:rsidR="0060100E" w:rsidRDefault="0060100E">
      <w:pPr>
        <w:spacing w:after="160"/>
      </w:pPr>
    </w:p>
    <w:p w14:paraId="43C0D15D" w14:textId="572CB832" w:rsidR="00651230" w:rsidRPr="00651230" w:rsidRDefault="00651230" w:rsidP="00651230">
      <w:pPr>
        <w:spacing w:line="20" w:lineRule="exact"/>
        <w:rPr>
          <w:sz w:val="2"/>
        </w:rPr>
      </w:pPr>
      <w:r>
        <w:rPr>
          <w:sz w:val="2"/>
        </w:rPr>
        <w:br w:type="page"/>
      </w:r>
    </w:p>
    <w:p w14:paraId="6B5795C3" w14:textId="2AFCEA9A" w:rsidR="0060100E" w:rsidRDefault="0081550D">
      <w:pPr>
        <w:pStyle w:val="2"/>
      </w:pPr>
      <w:bookmarkStart w:id="54" w:name="_Toc243436716"/>
      <w:r>
        <w:lastRenderedPageBreak/>
        <w:t>5.6 검증 — 빨간 칸과 노란 칸</w:t>
      </w:r>
      <w:bookmarkEnd w:id="5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E408A8A" w14:textId="77777777">
        <w:trPr>
          <w:cantSplit/>
          <w:jc w:val="center"/>
        </w:trPr>
        <w:tc>
          <w:tcPr>
            <w:tcW w:w="9638" w:type="dxa"/>
            <w:gridSpan w:val="2"/>
          </w:tcPr>
          <w:p w14:paraId="1A19454A" w14:textId="77777777" w:rsidR="0060100E" w:rsidRDefault="0081550D">
            <w:pPr>
              <w:spacing w:before="120" w:after="60"/>
              <w:jc w:val="center"/>
            </w:pPr>
            <w:r>
              <w:rPr>
                <w:noProof/>
              </w:rPr>
              <w:drawing>
                <wp:inline distT="0" distB="0" distL="0" distR="0" wp14:anchorId="282262E3" wp14:editId="4A38590F">
                  <wp:extent cx="6096000" cy="3619500"/>
                  <wp:effectExtent l="0" t="0" r="0" b="0"/>
                  <wp:docPr id="900000013" name="그림 9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3"/>
                          <pic:cNvPicPr>
                            <a:picLocks noChangeAspect="1" noChangeArrowheads="1"/>
                          </pic:cNvPicPr>
                        </pic:nvPicPr>
                        <pic:blipFill>
                          <a:blip r:embed="rId57"/>
                          <a:srcRect/>
                          <a:stretch>
                            <a:fillRect/>
                          </a:stretch>
                        </pic:blipFill>
                        <pic:spPr bwMode="auto">
                          <a:xfrm>
                            <a:off x="0" y="0"/>
                            <a:ext cx="6096000" cy="3619500"/>
                          </a:xfrm>
                          <a:prstGeom prst="rect">
                            <a:avLst/>
                          </a:prstGeom>
                        </pic:spPr>
                      </pic:pic>
                    </a:graphicData>
                  </a:graphic>
                </wp:inline>
              </w:drawing>
            </w:r>
          </w:p>
          <w:p w14:paraId="5683EDA4" w14:textId="77777777" w:rsidR="0060100E" w:rsidRDefault="0081550D">
            <w:pPr>
              <w:spacing w:after="100"/>
              <w:jc w:val="center"/>
            </w:pPr>
            <w:r>
              <w:rPr>
                <w:color w:val="5E6E86"/>
                <w:sz w:val="18"/>
                <w:szCs w:val="18"/>
              </w:rPr>
              <w:t>그림 45. 검증 결과 — 오류 네 가지를 일부러 넣은 예</w:t>
            </w:r>
          </w:p>
        </w:tc>
      </w:tr>
      <w:tr w:rsidR="0060100E" w14:paraId="5A09AED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0FA16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BB0D5DF" w14:textId="77777777" w:rsidR="0060100E" w:rsidRDefault="0081550D">
            <w:pPr>
              <w:spacing w:line="276" w:lineRule="auto"/>
            </w:pPr>
            <w:r>
              <w:rPr>
                <w:b/>
                <w:bCs/>
                <w:sz w:val="19"/>
                <w:szCs w:val="19"/>
              </w:rPr>
              <w:t>오류 목록</w:t>
            </w:r>
            <w:r>
              <w:rPr>
                <w:sz w:val="19"/>
                <w:szCs w:val="19"/>
              </w:rPr>
              <w:t xml:space="preserve"> — 테이블·행·ID와 이유. 밑줄 친 글씨를 누르면 그 칸으로 이동합니다.</w:t>
            </w:r>
          </w:p>
        </w:tc>
      </w:tr>
      <w:tr w:rsidR="0060100E" w14:paraId="1863613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855E5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8159EB" w14:textId="77777777" w:rsidR="0060100E" w:rsidRDefault="0081550D">
            <w:pPr>
              <w:spacing w:line="276" w:lineRule="auto"/>
            </w:pPr>
            <w:r>
              <w:rPr>
                <w:b/>
                <w:bCs/>
                <w:sz w:val="19"/>
                <w:szCs w:val="19"/>
              </w:rPr>
              <w:t>테이블 배지</w:t>
            </w:r>
            <w:r>
              <w:rPr>
                <w:sz w:val="19"/>
                <w:szCs w:val="19"/>
              </w:rPr>
              <w:t xml:space="preserve"> — 그 테이블의 오류 수.</w:t>
            </w:r>
          </w:p>
        </w:tc>
      </w:tr>
      <w:tr w:rsidR="0060100E" w14:paraId="61816D1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945FF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31F499" w14:textId="77777777" w:rsidR="0060100E" w:rsidRDefault="0081550D">
            <w:pPr>
              <w:spacing w:line="276" w:lineRule="auto"/>
            </w:pPr>
            <w:r>
              <w:rPr>
                <w:b/>
                <w:bCs/>
                <w:sz w:val="19"/>
                <w:szCs w:val="19"/>
              </w:rPr>
              <w:t>빨간 칸</w:t>
            </w:r>
            <w:r>
              <w:rPr>
                <w:sz w:val="19"/>
                <w:szCs w:val="19"/>
              </w:rPr>
              <w:t xml:space="preserve"> — 문제가 있는 칸. 마우스를 올리면 이유가 나옵니다(예: ClassID — "CL_WARIOR"는 직업 테이블에 없습니다).</w:t>
            </w:r>
          </w:p>
        </w:tc>
      </w:tr>
      <w:tr w:rsidR="0060100E" w14:paraId="3C33992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421D10"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61BA44" w14:textId="77777777" w:rsidR="0060100E" w:rsidRDefault="0081550D">
            <w:pPr>
              <w:spacing w:line="276" w:lineRule="auto"/>
            </w:pPr>
            <w:r>
              <w:rPr>
                <w:b/>
                <w:bCs/>
                <w:sz w:val="19"/>
                <w:szCs w:val="19"/>
              </w:rPr>
              <w:t>중복 ID</w:t>
            </w:r>
            <w:r>
              <w:rPr>
                <w:sz w:val="19"/>
                <w:szCs w:val="19"/>
              </w:rPr>
              <w:t xml:space="preserve"> — 같은 ID가 두 번 나오면 뒤쪽 행에 표시합니다(캐릭터 9행 CH_BRIGID가 2행과 겹침).</w:t>
            </w:r>
          </w:p>
        </w:tc>
      </w:tr>
    </w:tbl>
    <w:p w14:paraId="2287F7FD"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900"/>
        <w:gridCol w:w="6338"/>
      </w:tblGrid>
      <w:tr w:rsidR="0060100E" w14:paraId="779A32E5" w14:textId="77777777">
        <w:trPr>
          <w:cantSplit/>
          <w:tblHeader/>
        </w:trPr>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54177EE" w14:textId="77777777" w:rsidR="0060100E" w:rsidRDefault="0081550D">
            <w:pPr>
              <w:spacing w:line="276" w:lineRule="auto"/>
            </w:pPr>
            <w:r>
              <w:rPr>
                <w:b/>
                <w:bCs/>
                <w:sz w:val="19"/>
                <w:szCs w:val="19"/>
              </w:rPr>
              <w:t>검사</w:t>
            </w:r>
          </w:p>
        </w:tc>
        <w:tc>
          <w:tcPr>
            <w:tcW w:w="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BA2C931" w14:textId="77777777" w:rsidR="0060100E" w:rsidRDefault="0081550D">
            <w:pPr>
              <w:spacing w:line="276" w:lineRule="auto"/>
            </w:pPr>
            <w:r>
              <w:rPr>
                <w:b/>
                <w:bCs/>
                <w:sz w:val="19"/>
                <w:szCs w:val="19"/>
              </w:rPr>
              <w:t>등급</w:t>
            </w:r>
          </w:p>
        </w:tc>
        <w:tc>
          <w:tcPr>
            <w:tcW w:w="63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F0D2D93" w14:textId="77777777" w:rsidR="0060100E" w:rsidRDefault="0081550D">
            <w:pPr>
              <w:spacing w:line="276" w:lineRule="auto"/>
            </w:pPr>
            <w:r>
              <w:rPr>
                <w:b/>
                <w:bCs/>
                <w:sz w:val="19"/>
                <w:szCs w:val="19"/>
              </w:rPr>
              <w:t>예</w:t>
            </w:r>
          </w:p>
        </w:tc>
      </w:tr>
      <w:tr w:rsidR="0060100E" w14:paraId="7FDD3B05"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9F7ADE" w14:textId="77777777" w:rsidR="0060100E" w:rsidRDefault="0081550D">
            <w:pPr>
              <w:spacing w:line="276" w:lineRule="auto"/>
            </w:pPr>
            <w:r>
              <w:rPr>
                <w:sz w:val="19"/>
                <w:szCs w:val="19"/>
              </w:rPr>
              <w:t>빈 필수값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39844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F941B04" w14:textId="77777777" w:rsidR="0060100E" w:rsidRDefault="0081550D">
            <w:pPr>
              <w:spacing w:line="276" w:lineRule="auto"/>
            </w:pPr>
            <w:r>
              <w:rPr>
                <w:sz w:val="19"/>
                <w:szCs w:val="19"/>
              </w:rPr>
              <w:t>스킬명이 비었음</w:t>
            </w:r>
          </w:p>
        </w:tc>
      </w:tr>
      <w:tr w:rsidR="0060100E" w14:paraId="6BD86A06"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52E3576" w14:textId="77777777" w:rsidR="0060100E" w:rsidRDefault="0081550D">
            <w:pPr>
              <w:spacing w:line="276" w:lineRule="auto"/>
            </w:pPr>
            <w:r>
              <w:rPr>
                <w:sz w:val="19"/>
                <w:szCs w:val="19"/>
              </w:rPr>
              <w:t>중복 ID</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8C5D971"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339B45" w14:textId="77777777" w:rsidR="0060100E" w:rsidRDefault="0081550D">
            <w:pPr>
              <w:spacing w:line="276" w:lineRule="auto"/>
            </w:pPr>
            <w:r>
              <w:rPr>
                <w:sz w:val="19"/>
                <w:szCs w:val="19"/>
              </w:rPr>
              <w:t>CH_BRIGID가 2행과 겹침</w:t>
            </w:r>
          </w:p>
        </w:tc>
      </w:tr>
      <w:tr w:rsidR="0060100E" w14:paraId="45A23F23"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685EB7" w14:textId="77777777" w:rsidR="0060100E" w:rsidRDefault="0081550D">
            <w:pPr>
              <w:spacing w:line="276" w:lineRule="auto"/>
            </w:pPr>
            <w:r>
              <w:rPr>
                <w:sz w:val="19"/>
                <w:szCs w:val="19"/>
              </w:rPr>
              <w:t>없는 ID 참조</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067A1C"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873FAB" w14:textId="77777777" w:rsidR="0060100E" w:rsidRDefault="0081550D">
            <w:pPr>
              <w:spacing w:line="276" w:lineRule="auto"/>
            </w:pPr>
            <w:r>
              <w:rPr>
                <w:sz w:val="19"/>
                <w:szCs w:val="19"/>
              </w:rPr>
              <w:t>효과 EF_STUNN이 효과 테이블에 없음 (페이즈 안의 스킬, 시너지 조건 값 포함)</w:t>
            </w:r>
          </w:p>
        </w:tc>
      </w:tr>
      <w:tr w:rsidR="0060100E" w14:paraId="28FD388C"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C5D0E82" w14:textId="77777777" w:rsidR="0060100E" w:rsidRDefault="0081550D">
            <w:pPr>
              <w:spacing w:line="276" w:lineRule="auto"/>
            </w:pPr>
            <w:r>
              <w:rPr>
                <w:sz w:val="19"/>
                <w:szCs w:val="19"/>
              </w:rPr>
              <w:t>숫자 아님 · 범위 밖</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02878B"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168BC8" w14:textId="77777777" w:rsidR="0060100E" w:rsidRDefault="0081550D">
            <w:pPr>
              <w:spacing w:line="276" w:lineRule="auto"/>
            </w:pPr>
            <w:r>
              <w:rPr>
                <w:sz w:val="19"/>
                <w:szCs w:val="19"/>
              </w:rPr>
              <w:t>발동 확률 130 — 100 이하여야 함, 체력 0 — 1 이상이어야 함</w:t>
            </w:r>
          </w:p>
        </w:tc>
      </w:tr>
      <w:tr w:rsidR="0060100E" w14:paraId="3B15CA82"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56F11E1" w14:textId="77777777" w:rsidR="0060100E" w:rsidRDefault="0081550D">
            <w:pPr>
              <w:spacing w:line="276" w:lineRule="auto"/>
            </w:pPr>
            <w:r>
              <w:rPr>
                <w:sz w:val="19"/>
                <w:szCs w:val="19"/>
              </w:rPr>
              <w:t>선택지 밖 값</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10D8EFF"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33B78F" w14:textId="77777777" w:rsidR="0060100E" w:rsidRDefault="0081550D">
            <w:pPr>
              <w:spacing w:line="276" w:lineRule="auto"/>
            </w:pPr>
            <w:r>
              <w:rPr>
                <w:sz w:val="19"/>
                <w:szCs w:val="19"/>
              </w:rPr>
              <w:t>역할군 "서포터" — 탱커·딜러·힐러·버퍼·디버퍼 중 하나</w:t>
            </w:r>
          </w:p>
        </w:tc>
      </w:tr>
      <w:tr w:rsidR="0060100E" w14:paraId="776E42B1"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E06A3BC" w14:textId="77777777" w:rsidR="0060100E" w:rsidRDefault="0081550D">
            <w:pPr>
              <w:spacing w:line="276" w:lineRule="auto"/>
            </w:pPr>
            <w:r>
              <w:rPr>
                <w:sz w:val="19"/>
                <w:szCs w:val="19"/>
              </w:rPr>
              <w:lastRenderedPageBreak/>
              <w:t>효과 규칙</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C43A36"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5FA1E6E" w14:textId="77777777" w:rsidR="0060100E" w:rsidRDefault="0081550D">
            <w:pPr>
              <w:spacing w:line="276" w:lineRule="auto"/>
            </w:pPr>
            <w:r>
              <w:rPr>
                <w:sz w:val="19"/>
                <w:szCs w:val="19"/>
              </w:rPr>
              <w:t>버프·디버프에 대상 스탯·수치가 없음, 회복·보호막·지속 피해·부활에 수치가 없음</w:t>
            </w:r>
          </w:p>
        </w:tc>
      </w:tr>
      <w:tr w:rsidR="0060100E" w14:paraId="51DCD5CA"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C016D3F" w14:textId="77777777" w:rsidR="0060100E" w:rsidRDefault="0081550D">
            <w:pPr>
              <w:spacing w:line="276" w:lineRule="auto"/>
            </w:pPr>
            <w:r>
              <w:rPr>
                <w:sz w:val="19"/>
                <w:szCs w:val="19"/>
              </w:rPr>
              <w:t>시너지 조건</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C8E7EC" w14:textId="77777777" w:rsidR="0060100E" w:rsidRDefault="0081550D">
            <w:pPr>
              <w:spacing w:line="276" w:lineRule="auto"/>
            </w:pPr>
            <w:r>
              <w:rPr>
                <w:sz w:val="19"/>
                <w:szCs w:val="19"/>
              </w:rPr>
              <w:t>오류</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F762100" w14:textId="77777777" w:rsidR="0060100E" w:rsidRDefault="0081550D">
            <w:pPr>
              <w:spacing w:line="276" w:lineRule="auto"/>
            </w:pPr>
            <w:r>
              <w:rPr>
                <w:sz w:val="19"/>
                <w:szCs w:val="19"/>
              </w:rPr>
              <w:t>같은 속성 조건의 속성이 상성 테이블에 없음, 인원 N 없음, 없는 역할군·캐릭터</w:t>
            </w:r>
          </w:p>
        </w:tc>
      </w:tr>
      <w:tr w:rsidR="0060100E" w14:paraId="61A46E0F" w14:textId="77777777">
        <w:trPr>
          <w:cantSplit/>
        </w:trPr>
        <w:tc>
          <w:tcPr>
            <w:tcW w:w="24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028997" w14:textId="77777777" w:rsidR="0060100E" w:rsidRDefault="0081550D">
            <w:pPr>
              <w:spacing w:line="276" w:lineRule="auto"/>
            </w:pPr>
            <w:r>
              <w:rPr>
                <w:sz w:val="19"/>
                <w:szCs w:val="19"/>
              </w:rPr>
              <w:t>효과가 걸리지 않는 설정</w:t>
            </w:r>
          </w:p>
        </w:tc>
        <w:tc>
          <w:tcPr>
            <w:tcW w:w="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652C37" w14:textId="77777777" w:rsidR="0060100E" w:rsidRDefault="0081550D">
            <w:pPr>
              <w:spacing w:line="276" w:lineRule="auto"/>
            </w:pPr>
            <w:r>
              <w:rPr>
                <w:sz w:val="19"/>
                <w:szCs w:val="19"/>
              </w:rPr>
              <w:t>경고</w:t>
            </w:r>
          </w:p>
        </w:tc>
        <w:tc>
          <w:tcPr>
            <w:tcW w:w="63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05E02F5" w14:textId="77777777" w:rsidR="0060100E" w:rsidRDefault="0081550D">
            <w:pPr>
              <w:spacing w:line="276" w:lineRule="auto"/>
            </w:pPr>
            <w:r>
              <w:rPr>
                <w:sz w:val="19"/>
                <w:szCs w:val="19"/>
              </w:rPr>
              <w:t>스턴·도발·지속 피해의 지속이 0, 그로기 최대치가 없는 보스</w:t>
            </w:r>
          </w:p>
        </w:tc>
      </w:tr>
    </w:tbl>
    <w:p w14:paraId="7C1F156E" w14:textId="77777777" w:rsidR="0060100E" w:rsidRDefault="0060100E">
      <w:pPr>
        <w:spacing w:after="160"/>
      </w:pPr>
    </w:p>
    <w:p w14:paraId="4F8610F3" w14:textId="77777777" w:rsidR="0060100E" w:rsidRDefault="0081550D">
      <w:pPr>
        <w:spacing w:after="120"/>
      </w:pPr>
      <w:r>
        <w:t>오류가 있어도 전투 시뮬레이터는 돌아갑니다. 다만 없는 ID를 가리키는 스킬·효과는 건너뛰고, 테이블에 없는 캐릭터를 고른 슬롯은 빠지므로 결과가 의도와 달라질 수 있습니다. 시뮬레이터 화면도 "테이블에 없는 ID입니다"라고 알립니다.</w:t>
      </w:r>
    </w:p>
    <w:p w14:paraId="65451B02" w14:textId="77777777" w:rsidR="0060100E" w:rsidRDefault="0081550D">
      <w:pPr>
        <w:pStyle w:val="2"/>
      </w:pPr>
      <w:bookmarkStart w:id="55" w:name="_Toc243436717"/>
      <w:r>
        <w:t>5.7 CSV와 JSON</w:t>
      </w:r>
      <w:bookmarkEnd w:id="55"/>
    </w:p>
    <w:p w14:paraId="272A08AD" w14:textId="77777777" w:rsidR="0060100E" w:rsidRDefault="0081550D">
      <w:pPr>
        <w:pStyle w:val="a4"/>
        <w:numPr>
          <w:ilvl w:val="0"/>
          <w:numId w:val="1"/>
        </w:numPr>
        <w:spacing w:after="60" w:line="288" w:lineRule="auto"/>
      </w:pPr>
      <w:r>
        <w:rPr>
          <w:b/>
          <w:bCs/>
        </w:rPr>
        <w:t>CSV 내보내기</w:t>
      </w:r>
      <w:r>
        <w:t xml:space="preserve"> — 지금 테이블을 UTF-8 CSV로 저장합니다. 머리글은 열 키(id, name, mult …), 선택지는 한글 이름 첫 단어(적·단일·탱커), 참·거짓은 TRUE/FALSE, 여러 ID는 | 로 씁니다. 엑셀에서 바로 열립니다.</w:t>
      </w:r>
    </w:p>
    <w:p w14:paraId="129B8C5F" w14:textId="77777777" w:rsidR="0060100E" w:rsidRDefault="0081550D">
      <w:pPr>
        <w:pStyle w:val="a4"/>
        <w:numPr>
          <w:ilvl w:val="0"/>
          <w:numId w:val="1"/>
        </w:numPr>
        <w:spacing w:after="60" w:line="288" w:lineRule="auto"/>
      </w:pPr>
      <w:r>
        <w:rPr>
          <w:b/>
          <w:bCs/>
        </w:rPr>
        <w:t>CSV 가져오기</w:t>
      </w:r>
      <w:r>
        <w:t xml:space="preserve"> — 엑셀이 저장한 CSV를 그대로 읽습니다. BOM, 따옴표 안 쉼표·줄바꿈, 쉼표·세미콜론·탭 구분자(첫 줄에서 많은 쪽)를 모두 처리합니다. 머리글은 열 키나 열 이름 모두 되고, 모르는 열은 무시한 뒤 알림으로 알려 줍니다. 숫자의 천 단위 쉼표와 끝의 %는 떼고 읽습니다.</w:t>
      </w:r>
    </w:p>
    <w:p w14:paraId="7464E2D6" w14:textId="77777777" w:rsidR="0060100E" w:rsidRDefault="0081550D">
      <w:pPr>
        <w:pStyle w:val="a4"/>
        <w:numPr>
          <w:ilvl w:val="0"/>
          <w:numId w:val="1"/>
        </w:numPr>
        <w:spacing w:after="60" w:line="288" w:lineRule="auto"/>
      </w:pPr>
      <w:r>
        <w:rPr>
          <w:b/>
          <w:bCs/>
        </w:rPr>
        <w:t>속성 상성 CSV</w:t>
      </w:r>
      <w:r>
        <w:t xml:space="preserve"> — 첫 열이 공격 속성, 나머지 머리글이 방어 속성입니다(화, vs:화, → 화 모두 됨). 불러오는 파일의 속성 목록이 새 열이 됩니다.</w:t>
      </w:r>
    </w:p>
    <w:p w14:paraId="5D5F3323" w14:textId="77777777" w:rsidR="0060100E" w:rsidRDefault="0081550D">
      <w:pPr>
        <w:pStyle w:val="a4"/>
        <w:numPr>
          <w:ilvl w:val="0"/>
          <w:numId w:val="1"/>
        </w:numPr>
        <w:spacing w:after="60" w:line="288" w:lineRule="auto"/>
      </w:pPr>
      <w:r>
        <w:rPr>
          <w:b/>
          <w:bCs/>
        </w:rPr>
        <w:t>JSON</w:t>
      </w:r>
      <w:r>
        <w:t xml:space="preserve"> — 전체 저장은 일곱 개 테이블을 파일 하나로, "이 테이블"은 지금 테이블만 저장합니다. 불러올 때는 파일에 들어 있는 테이블만 바꿉니다.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3EB8A4AF"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2839A83F" w14:textId="77777777" w:rsidR="0060100E" w:rsidRDefault="0081550D">
            <w:pPr>
              <w:spacing w:after="100"/>
            </w:pPr>
            <w:r>
              <w:rPr>
                <w:b/>
                <w:bCs/>
                <w:color w:val="2A78D6"/>
              </w:rPr>
              <w:t xml:space="preserve">팁  </w:t>
            </w:r>
            <w:r>
              <w:rPr>
                <w:b/>
                <w:bCs/>
              </w:rPr>
              <w:t>엑셀과 오가며 쓰는 순서</w:t>
            </w:r>
          </w:p>
          <w:p w14:paraId="46F84D42" w14:textId="77777777" w:rsidR="0060100E" w:rsidRDefault="0081550D">
            <w:pPr>
              <w:spacing w:after="120"/>
            </w:pPr>
            <w:r>
              <w:t>① 테이블마다 CSV 내보내기 → ② 엑셀에서 수정·행 추가 → ③ CSV(쉼표로 분리)로 저장 → ④ 같은 테이블에서 CSV 가져오기 → ⑤ 검증 결과 확인. 가져오기는 그 테이블의 행 전체를 바꾸므로, 다른 테이블이 참조하는 ID를 엑셀에서 지웠다면 검증 결과에 바로 나타납니다.</w:t>
            </w:r>
          </w:p>
        </w:tc>
      </w:tr>
    </w:tbl>
    <w:p w14:paraId="4C92A0E5" w14:textId="77777777" w:rsidR="0060100E" w:rsidRDefault="0060100E">
      <w:pPr>
        <w:spacing w:after="160"/>
      </w:pPr>
    </w:p>
    <w:p w14:paraId="30334A6F" w14:textId="77777777" w:rsidR="0060100E" w:rsidRDefault="0081550D">
      <w:pPr>
        <w:pStyle w:val="2"/>
      </w:pPr>
      <w:bookmarkStart w:id="56" w:name="_Toc243436718"/>
      <w:r>
        <w:t>5.8 속성 상성</w:t>
      </w:r>
      <w:bookmarkEnd w:id="5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7017122" w14:textId="77777777">
        <w:trPr>
          <w:cantSplit/>
          <w:jc w:val="center"/>
        </w:trPr>
        <w:tc>
          <w:tcPr>
            <w:tcW w:w="9638" w:type="dxa"/>
            <w:gridSpan w:val="2"/>
          </w:tcPr>
          <w:p w14:paraId="3ABB449D" w14:textId="77777777" w:rsidR="0060100E" w:rsidRDefault="0081550D">
            <w:pPr>
              <w:spacing w:before="120" w:after="60"/>
              <w:jc w:val="center"/>
            </w:pPr>
            <w:r>
              <w:rPr>
                <w:noProof/>
              </w:rPr>
              <w:drawing>
                <wp:inline distT="0" distB="0" distL="0" distR="0" wp14:anchorId="6EBD6FEF" wp14:editId="747C1BB5">
                  <wp:extent cx="6096000" cy="2962313"/>
                  <wp:effectExtent l="0" t="0" r="0" b="0"/>
                  <wp:docPr id="900000014" name="그림 9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4"/>
                          <pic:cNvPicPr>
                            <a:picLocks noChangeAspect="1" noChangeArrowheads="1"/>
                          </pic:cNvPicPr>
                        </pic:nvPicPr>
                        <pic:blipFill>
                          <a:blip r:embed="rId58"/>
                          <a:srcRect/>
                          <a:stretch>
                            <a:fillRect/>
                          </a:stretch>
                        </pic:blipFill>
                        <pic:spPr bwMode="auto">
                          <a:xfrm>
                            <a:off x="0" y="0"/>
                            <a:ext cx="6096000" cy="2962313"/>
                          </a:xfrm>
                          <a:prstGeom prst="rect">
                            <a:avLst/>
                          </a:prstGeom>
                        </pic:spPr>
                      </pic:pic>
                    </a:graphicData>
                  </a:graphic>
                </wp:inline>
              </w:drawing>
            </w:r>
          </w:p>
          <w:p w14:paraId="3D440F08" w14:textId="77777777" w:rsidR="0060100E" w:rsidRDefault="0081550D">
            <w:pPr>
              <w:spacing w:after="100"/>
              <w:jc w:val="center"/>
            </w:pPr>
            <w:r>
              <w:rPr>
                <w:color w:val="5E6E86"/>
                <w:sz w:val="18"/>
                <w:szCs w:val="18"/>
              </w:rPr>
              <w:t>그림 46. 속성 상성 표 (전투 시뮬레이터 화면) — 행 = 공격 속성, 열 = 방어 속성</w:t>
            </w:r>
          </w:p>
        </w:tc>
      </w:tr>
      <w:tr w:rsidR="0060100E" w14:paraId="1050BA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5E0D48"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C30343B" w14:textId="77777777" w:rsidR="0060100E" w:rsidRDefault="0081550D">
            <w:pPr>
              <w:spacing w:line="276" w:lineRule="auto"/>
            </w:pPr>
            <w:r>
              <w:rPr>
                <w:b/>
                <w:bCs/>
                <w:sz w:val="19"/>
                <w:szCs w:val="19"/>
              </w:rPr>
              <w:t>상성 표</w:t>
            </w:r>
            <w:r>
              <w:rPr>
                <w:sz w:val="19"/>
                <w:szCs w:val="19"/>
              </w:rPr>
              <w:t xml:space="preserve"> — 공격 속성(행)이 방어 속성(열)을 때릴 때의 데미지 배율. 1보다 크면 초록, 작으면 빨강입니다.</w:t>
            </w:r>
          </w:p>
        </w:tc>
      </w:tr>
    </w:tbl>
    <w:p w14:paraId="0415CFB9" w14:textId="77777777" w:rsidR="0060100E" w:rsidRDefault="0060100E">
      <w:pPr>
        <w:spacing w:after="160"/>
      </w:pPr>
    </w:p>
    <w:p w14:paraId="53CE9604" w14:textId="77777777" w:rsidR="0060100E" w:rsidRDefault="0081550D">
      <w:pPr>
        <w:spacing w:after="120"/>
      </w:pPr>
      <w:r>
        <w:t>기본 데이터는 화 → 풍 → 수 → 화 순환(유리 ×1.3, 불리 ×0.8)과 광 ↔ 암 상호 ×1.3입니다. 같은 표를 데이터 테이블의 "속성 상성" 탭과 전투 시뮬레이터 아래 카드에서 모두 고칠 수 있고, 한쪽에서 고치면 다른 쪽에도 바로 반영됩니다. 속성을 추가하면(행 추가) 모든 행에 그 속성 열이 1로 생깁니다.</w:t>
      </w:r>
    </w:p>
    <w:p w14:paraId="375DFEEE" w14:textId="77777777" w:rsidR="0060100E" w:rsidRDefault="0081550D">
      <w:pPr>
        <w:pStyle w:val="2"/>
      </w:pPr>
      <w:bookmarkStart w:id="57" w:name="_Toc243436719"/>
      <w:r>
        <w:t>5.9 저장과 공유</w:t>
      </w:r>
      <w:bookmarkEnd w:id="57"/>
    </w:p>
    <w:p w14:paraId="2C09C462" w14:textId="77777777" w:rsidR="0060100E" w:rsidRDefault="0081550D">
      <w:pPr>
        <w:pStyle w:val="a4"/>
        <w:numPr>
          <w:ilvl w:val="0"/>
          <w:numId w:val="1"/>
        </w:numPr>
        <w:spacing w:after="60" w:line="288" w:lineRule="auto"/>
      </w:pPr>
      <w:r>
        <w:t>테이블은 이 브라우저에 자동 저장되고, 전투 시뮬레이터가 같은 저장본을 읽습니다. 되돌리기(Ctrl+Z)도 편집마다 한 단계씩 됩니다.</w:t>
      </w:r>
    </w:p>
    <w:p w14:paraId="0DBFA7DD" w14:textId="77777777" w:rsidR="0060100E" w:rsidRDefault="0081550D">
      <w:pPr>
        <w:pStyle w:val="a4"/>
        <w:numPr>
          <w:ilvl w:val="0"/>
          <w:numId w:val="1"/>
        </w:numPr>
        <w:spacing w:after="60" w:line="288" w:lineRule="auto"/>
      </w:pPr>
      <w:r>
        <w:t>스냅샷·프로젝트 파일(1.6절)에 데이터 테이블이 함께 들어갑니다.</w:t>
      </w:r>
    </w:p>
    <w:p w14:paraId="0C978EF9" w14:textId="77777777" w:rsidR="0060100E" w:rsidRDefault="0081550D">
      <w:pPr>
        <w:pStyle w:val="a4"/>
        <w:numPr>
          <w:ilvl w:val="0"/>
          <w:numId w:val="1"/>
        </w:numPr>
        <w:spacing w:after="60" w:line="288" w:lineRule="auto"/>
      </w:pPr>
      <w:r>
        <w:t>전투 시뮬레이터의 공유 링크·JSON·프리셋에는 테이블이 들어가지 않습니다. 팀원과 같은 결과를 보려면 테이블을 JSON으로 함께 보내세요.</w:t>
      </w:r>
    </w:p>
    <w:p w14:paraId="2D549716" w14:textId="77777777" w:rsidR="00D908DA" w:rsidRDefault="00426BEA">
      <w:pPr>
        <w:spacing w:line="20" w:lineRule="exact"/>
        <w:rPr>
          <w:sz w:val="2"/>
          <w:szCs w:val="2"/>
        </w:rPr>
      </w:pPr>
      <w:r>
        <w:rPr>
          <w:sz w:val="2"/>
          <w:szCs w:val="2"/>
        </w:rPr>
        <w:br w:type="page"/>
      </w:r>
    </w:p>
    <w:p w14:paraId="2134FC6A" w14:textId="77777777" w:rsidR="0060100E" w:rsidRDefault="0081550D">
      <w:pPr>
        <w:pStyle w:val="1"/>
      </w:pPr>
      <w:bookmarkStart w:id="58" w:name="_Toc243436720"/>
      <w:r>
        <w:lastRenderedPageBreak/>
        <w:t>6. 전투 시뮬레이터</w:t>
      </w:r>
      <w:bookmarkEnd w:id="58"/>
    </w:p>
    <w:p w14:paraId="08C424AF" w14:textId="77777777" w:rsidR="0060100E" w:rsidRDefault="0081550D">
      <w:pPr>
        <w:spacing w:after="120"/>
      </w:pPr>
      <w:r>
        <w:t>데이터 테이블(5장)의 캐릭터·몬스터·스킬·효과·상성·시너지를 읽어 1:1 전투와 파티 전투(N:N, N:보스)를 같은 규칙으로 수백 번 돌리는 도구입니다. 턴제와 실시간을 고르고 데미지 공식·명중·치명타·버프 합산·그로기 규칙을 바꿔 가며 승률, 클리어 시간 분포, 캐릭터별 기여도를 보고, 조합을 자동으로 만들어 순위를 매깁니다.</w:t>
      </w:r>
    </w:p>
    <w:p w14:paraId="67C00D90" w14:textId="77777777" w:rsidR="0060100E" w:rsidRDefault="0081550D">
      <w:pPr>
        <w:pStyle w:val="2"/>
      </w:pPr>
      <w:bookmarkStart w:id="59" w:name="_Toc243436721"/>
      <w:r>
        <w:t>6.1 무엇을 하는 도구인가</w:t>
      </w:r>
      <w:bookmarkEnd w:id="59"/>
    </w:p>
    <w:p w14:paraId="4DD52BCC" w14:textId="77777777" w:rsidR="0060100E" w:rsidRDefault="0081550D">
      <w:pPr>
        <w:spacing w:after="120"/>
      </w:pPr>
      <w:r>
        <w:t>4장 스탯·전투는 엔티티의 스탯과 규칙 수식으로 1:1 승률을 계산합니다(대부분 공식으로 정확히). 그 안의 배틀 시뮬레이터(4.10절)도 같은 1:1 규칙을 여러 번 돌릴 뿐, 스킬은 다루지 않습니다. 하지만 실제 전투에는 쿨타임과 코스트가 있는 스킬, 확률로 걸리는 스턴·화상·방어 감소, 아군을 살리는 회복·보호막·부활, 보스의 페이즈와 그로기가 섞입니다. 이런 상호작용은 식으로 풀기 어려워, 이 도구는 테이블에 적힌 규칙대로 전투를 한 판씩 진행하는 시뮬레이션으로 계산합니다. 같은 시드면 언제나 같은 결과가 나오므로, 규칙이나 수치를 하나 바꿨을 때의 차이를 그대로 비교할 수 있습니다.</w:t>
      </w:r>
    </w:p>
    <w:p w14:paraId="05FE0CD3" w14:textId="77777777" w:rsidR="0060100E" w:rsidRDefault="0081550D">
      <w:pPr>
        <w:pStyle w:val="3"/>
      </w:pPr>
      <w:r>
        <w:t>이런 질문에 답합니다</w:t>
      </w:r>
    </w:p>
    <w:p w14:paraId="7E3EBAB6" w14:textId="77777777" w:rsidR="0060100E" w:rsidRDefault="0081550D">
      <w:pPr>
        <w:pStyle w:val="a4"/>
        <w:numPr>
          <w:ilvl w:val="0"/>
          <w:numId w:val="1"/>
        </w:numPr>
        <w:spacing w:after="60" w:line="288" w:lineRule="auto"/>
      </w:pPr>
      <w:r>
        <w:t>탱커·딜러·힐러·버퍼로 짠 5인 파티가 화염 골렘을 몇 %로 잡고, 보통 몇 턴(초)이 걸리나? 운 나쁜 1%는?</w:t>
      </w:r>
    </w:p>
    <w:p w14:paraId="478DE3EF" w14:textId="77777777" w:rsidR="0060100E" w:rsidRDefault="0081550D">
      <w:pPr>
        <w:pStyle w:val="a4"/>
        <w:numPr>
          <w:ilvl w:val="0"/>
          <w:numId w:val="1"/>
        </w:numPr>
        <w:spacing w:after="60" w:line="288" w:lineRule="auto"/>
      </w:pPr>
      <w:r>
        <w:t>같은 데이터인데 턴제와 실시간 중 무엇을 고르느냐에 따라 승률이 얼마나 달라지나?</w:t>
      </w:r>
    </w:p>
    <w:p w14:paraId="296E1F91" w14:textId="77777777" w:rsidR="0060100E" w:rsidRDefault="0081550D">
      <w:pPr>
        <w:pStyle w:val="a4"/>
        <w:numPr>
          <w:ilvl w:val="0"/>
          <w:numId w:val="1"/>
        </w:numPr>
        <w:spacing w:after="60" w:line="288" w:lineRule="auto"/>
      </w:pPr>
      <w:r>
        <w:t>방어력 상수 감소형과 비율 감소형 중 어떤 데미지 공식이 우리 성장 곡선에 맞나?</w:t>
      </w:r>
    </w:p>
    <w:p w14:paraId="00BDCC0E" w14:textId="77777777" w:rsidR="0060100E" w:rsidRDefault="0081550D">
      <w:pPr>
        <w:pStyle w:val="a4"/>
        <w:numPr>
          <w:ilvl w:val="0"/>
          <w:numId w:val="1"/>
        </w:numPr>
        <w:spacing w:after="60" w:line="288" w:lineRule="auto"/>
      </w:pPr>
      <w:r>
        <w:t>파티에서 누가 피해를 가장 많이 넣고, 누가 빠지면 클리어가 안 되나?</w:t>
      </w:r>
    </w:p>
    <w:p w14:paraId="0C49E86A" w14:textId="77777777" w:rsidR="0060100E" w:rsidRDefault="0081550D">
      <w:pPr>
        <w:pStyle w:val="a4"/>
        <w:numPr>
          <w:ilvl w:val="0"/>
          <w:numId w:val="1"/>
        </w:numPr>
        <w:spacing w:after="60" w:line="288" w:lineRule="auto"/>
      </w:pPr>
      <w:r>
        <w:t>캐릭터 7명 중 4명을 고르는 35가지 조합 중 어느 조합이 가장 강한가?</w:t>
      </w:r>
    </w:p>
    <w:p w14:paraId="0A65EE3F" w14:textId="77777777" w:rsidR="0060100E" w:rsidRDefault="0081550D">
      <w:pPr>
        <w:pStyle w:val="3"/>
      </w:pPr>
      <w:r>
        <w:t>활용 예</w:t>
      </w:r>
    </w:p>
    <w:p w14:paraId="0371ADA9" w14:textId="77777777" w:rsidR="0060100E" w:rsidRDefault="0081550D">
      <w:pPr>
        <w:pStyle w:val="a4"/>
        <w:numPr>
          <w:ilvl w:val="0"/>
          <w:numId w:val="1"/>
        </w:numPr>
        <w:spacing w:after="60" w:line="288" w:lineRule="auto"/>
      </w:pPr>
      <w:r>
        <w:t>보스 난이도 설계 — 그로기 최대치·페이즈 체력%·광폭화 수치를 바꾸며 목표 승률과 클리어 시간(P50·P90)에 맞춥니다.</w:t>
      </w:r>
    </w:p>
    <w:p w14:paraId="3B1FE228" w14:textId="77777777" w:rsidR="0060100E" w:rsidRDefault="0081550D">
      <w:pPr>
        <w:pStyle w:val="a4"/>
        <w:numPr>
          <w:ilvl w:val="0"/>
          <w:numId w:val="1"/>
        </w:numPr>
        <w:spacing w:after="60" w:line="288" w:lineRule="auto"/>
      </w:pPr>
      <w:r>
        <w:t>신규 캐릭터 검토 — 교체 비교로 기존 파티의 한 자리를 새 캐릭터로 바꿨을 때 승률 변화를 봅니다.</w:t>
      </w:r>
    </w:p>
    <w:p w14:paraId="5133EBBD" w14:textId="77777777" w:rsidR="0060100E" w:rsidRDefault="0081550D">
      <w:pPr>
        <w:pStyle w:val="a4"/>
        <w:numPr>
          <w:ilvl w:val="0"/>
          <w:numId w:val="1"/>
        </w:numPr>
        <w:spacing w:after="60" w:line="288" w:lineRule="auto"/>
      </w:pPr>
      <w:r>
        <w:lastRenderedPageBreak/>
        <w:t>전투 공식 결정 — 같은 테이블에서 데미지 공식 4종과 버프 합·곱연산을 바꿔 보고, 프리셋 A/B 비교로 지표 차이를 정리합니다.</w:t>
      </w:r>
    </w:p>
    <w:p w14:paraId="4FE793AA" w14:textId="77777777" w:rsidR="0060100E" w:rsidRDefault="0081550D">
      <w:pPr>
        <w:pStyle w:val="a4"/>
        <w:numPr>
          <w:ilvl w:val="0"/>
          <w:numId w:val="1"/>
        </w:numPr>
        <w:spacing w:after="60" w:line="288" w:lineRule="auto"/>
      </w:pPr>
      <w:r>
        <w:t>밸런스 이슈 설명 — 전투 로그를 CSV로 내보내 "왜 이 판을 졌는지"를 클라이언트·QA와 같은 숫자로 이야기합니다.</w:t>
      </w:r>
    </w:p>
    <w:p w14:paraId="0218D114" w14:textId="77777777" w:rsidR="0060100E" w:rsidRDefault="0081550D">
      <w:pPr>
        <w:pStyle w:val="2"/>
      </w:pPr>
      <w:bookmarkStart w:id="60" w:name="_Toc243436722"/>
      <w:r>
        <w:t>6.2 화면 구성</w:t>
      </w:r>
      <w:bookmarkEnd w:id="6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F97C6A" w14:textId="77777777">
        <w:trPr>
          <w:cantSplit/>
          <w:jc w:val="center"/>
        </w:trPr>
        <w:tc>
          <w:tcPr>
            <w:tcW w:w="9638" w:type="dxa"/>
            <w:gridSpan w:val="2"/>
          </w:tcPr>
          <w:p w14:paraId="0D19AA76" w14:textId="77777777" w:rsidR="0060100E" w:rsidRDefault="0081550D">
            <w:pPr>
              <w:spacing w:before="120" w:after="60"/>
              <w:jc w:val="center"/>
            </w:pPr>
            <w:r>
              <w:rPr>
                <w:noProof/>
              </w:rPr>
              <w:drawing>
                <wp:inline distT="0" distB="0" distL="0" distR="0" wp14:anchorId="583FE092" wp14:editId="25971795">
                  <wp:extent cx="6096000" cy="4199467"/>
                  <wp:effectExtent l="0" t="0" r="0" b="0"/>
                  <wp:docPr id="900000015" name="그림 9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5"/>
                          <pic:cNvPicPr>
                            <a:picLocks noChangeAspect="1" noChangeArrowheads="1"/>
                          </pic:cNvPicPr>
                        </pic:nvPicPr>
                        <pic:blipFill>
                          <a:blip r:embed="rId59"/>
                          <a:srcRect/>
                          <a:stretch>
                            <a:fillRect/>
                          </a:stretch>
                        </pic:blipFill>
                        <pic:spPr bwMode="auto">
                          <a:xfrm>
                            <a:off x="0" y="0"/>
                            <a:ext cx="6096000" cy="4199467"/>
                          </a:xfrm>
                          <a:prstGeom prst="rect">
                            <a:avLst/>
                          </a:prstGeom>
                        </pic:spPr>
                      </pic:pic>
                    </a:graphicData>
                  </a:graphic>
                </wp:inline>
              </w:drawing>
            </w:r>
          </w:p>
          <w:p w14:paraId="2CAD1B35" w14:textId="77777777" w:rsidR="0060100E" w:rsidRDefault="0081550D">
            <w:pPr>
              <w:spacing w:after="100"/>
              <w:jc w:val="center"/>
            </w:pPr>
            <w:r>
              <w:rPr>
                <w:color w:val="5E6E86"/>
                <w:sz w:val="18"/>
                <w:szCs w:val="18"/>
              </w:rPr>
              <w:t>그림 47. 전투 시뮬레이터 — 처음 화면 (1:1 전투, 아렌 Lv30 대 오크 전사)</w:t>
            </w:r>
          </w:p>
        </w:tc>
      </w:tr>
      <w:tr w:rsidR="0060100E" w14:paraId="438B3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926B3A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C603C4" w14:textId="77777777" w:rsidR="0060100E" w:rsidRDefault="0081550D">
            <w:pPr>
              <w:spacing w:line="276" w:lineRule="auto"/>
            </w:pPr>
            <w:r>
              <w:rPr>
                <w:b/>
                <w:bCs/>
                <w:sz w:val="19"/>
                <w:szCs w:val="19"/>
              </w:rPr>
              <w:t>1:1 전투 · 파티 전투 · 조합 비교</w:t>
            </w:r>
            <w:r>
              <w:rPr>
                <w:sz w:val="19"/>
                <w:szCs w:val="19"/>
              </w:rPr>
              <w:t xml:space="preserve"> — 전투 종류. 파티 전투와 조합 비교는 같은 적 구성을 씁니다.</w:t>
            </w:r>
          </w:p>
        </w:tc>
      </w:tr>
      <w:tr w:rsidR="0060100E" w14:paraId="646E17D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30D46"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8110CC" w14:textId="77777777" w:rsidR="0060100E" w:rsidRDefault="0081550D">
            <w:pPr>
              <w:spacing w:line="276" w:lineRule="auto"/>
            </w:pPr>
            <w:r>
              <w:rPr>
                <w:b/>
                <w:bCs/>
                <w:sz w:val="19"/>
                <w:szCs w:val="19"/>
              </w:rPr>
              <w:t>전투 방식</w:t>
            </w:r>
            <w:r>
              <w:rPr>
                <w:sz w:val="19"/>
                <w:szCs w:val="19"/>
              </w:rPr>
              <w:t xml:space="preserve"> — 턴제 / 실시간, 최대 턴(또는 최대 시간), 데미지 반올림(내림·반올림·없음).</w:t>
            </w:r>
          </w:p>
        </w:tc>
      </w:tr>
      <w:tr w:rsidR="0060100E" w14:paraId="02C43D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952948"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5DA65D" w14:textId="77777777" w:rsidR="0060100E" w:rsidRDefault="0081550D">
            <w:pPr>
              <w:spacing w:line="276" w:lineRule="auto"/>
            </w:pPr>
            <w:r>
              <w:rPr>
                <w:b/>
                <w:bCs/>
                <w:sz w:val="19"/>
                <w:szCs w:val="19"/>
              </w:rPr>
              <w:t>데미지 공식</w:t>
            </w:r>
            <w:r>
              <w:rPr>
                <w:sz w:val="19"/>
                <w:szCs w:val="19"/>
              </w:rPr>
              <w:t xml:space="preserve"> — 공식 4종 중 고르면 아래 상자에 공식과 인자(공·방·스킬 배율·상수)의 뜻이 나오고, 공식마다 필요한 상수 칸(방어 상수 K, 최소 데미지 %, 방어율 상한)이 바뀝니다(6.5절).</w:t>
            </w:r>
          </w:p>
        </w:tc>
      </w:tr>
      <w:tr w:rsidR="0060100E" w14:paraId="090C59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7F652D"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5939D4" w14:textId="77777777" w:rsidR="0060100E" w:rsidRDefault="0081550D">
            <w:pPr>
              <w:spacing w:line="276" w:lineRule="auto"/>
            </w:pPr>
            <w:r>
              <w:rPr>
                <w:b/>
                <w:bCs/>
                <w:sz w:val="19"/>
                <w:szCs w:val="19"/>
              </w:rPr>
              <w:t>A · 레벨</w:t>
            </w:r>
            <w:r>
              <w:rPr>
                <w:sz w:val="19"/>
                <w:szCs w:val="19"/>
              </w:rPr>
              <w:t xml:space="preserve"> — 대결할 캐릭터나 몬스터와 레벨. 목록은 데이터 테이블에서 만들어지며, 레벨은 캐릭터에만 쓰입니다.</w:t>
            </w:r>
          </w:p>
        </w:tc>
      </w:tr>
      <w:tr w:rsidR="0060100E" w14:paraId="046316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D72046"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FDEC68" w14:textId="77777777" w:rsidR="0060100E" w:rsidRDefault="0081550D">
            <w:pPr>
              <w:spacing w:line="276" w:lineRule="auto"/>
            </w:pPr>
            <w:r>
              <w:rPr>
                <w:b/>
                <w:bCs/>
                <w:sz w:val="19"/>
                <w:szCs w:val="19"/>
              </w:rPr>
              <w:t>계산 단계</w:t>
            </w:r>
            <w:r>
              <w:rPr>
                <w:sz w:val="19"/>
                <w:szCs w:val="19"/>
              </w:rPr>
              <w:t xml:space="preserve"> — 최종 스탯이 ① 직업 기본 → ② 레벨 성장 → ③ 캐릭터 보정을 거쳐 정해지는 과정(5.5절). 아래 줄에 직업·역할·속성·배치·스킬이 나옵니다.</w:t>
            </w:r>
          </w:p>
        </w:tc>
      </w:tr>
      <w:tr w:rsidR="0060100E" w14:paraId="2C2DF4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62A8E7" w14:textId="77777777" w:rsidR="0060100E" w:rsidRDefault="0081550D">
            <w:pPr>
              <w:jc w:val="center"/>
            </w:pPr>
            <w:r>
              <w:rPr>
                <w:b/>
                <w:bCs/>
                <w:color w:val="FFFFFF"/>
                <w:sz w:val="20"/>
                <w:szCs w:val="20"/>
              </w:rPr>
              <w:lastRenderedPageBreak/>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F68A8C" w14:textId="77777777" w:rsidR="0060100E" w:rsidRDefault="0081550D">
            <w:pPr>
              <w:spacing w:line="276" w:lineRule="auto"/>
            </w:pPr>
            <w:r>
              <w:rPr>
                <w:b/>
                <w:bCs/>
                <w:sz w:val="19"/>
                <w:szCs w:val="19"/>
              </w:rPr>
              <w:t>핵심 지표</w:t>
            </w:r>
            <w:r>
              <w:rPr>
                <w:sz w:val="19"/>
                <w:szCs w:val="19"/>
              </w:rPr>
              <w:t xml:space="preserve"> — 승률(패배·무승부), 평균 클리어 턴(이긴 판 기준, 중앙값), 양쪽의 턴당 피해(실시간이면 DPS)와 치명타율, 받은 피해 총량.</w:t>
            </w:r>
          </w:p>
        </w:tc>
      </w:tr>
      <w:tr w:rsidR="0060100E" w14:paraId="75B2CF3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0AA672"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A06797" w14:textId="77777777" w:rsidR="0060100E" w:rsidRDefault="0081550D">
            <w:pPr>
              <w:spacing w:line="276" w:lineRule="auto"/>
            </w:pPr>
            <w:r>
              <w:rPr>
                <w:b/>
                <w:bCs/>
                <w:sz w:val="19"/>
                <w:szCs w:val="19"/>
              </w:rPr>
              <w:t>데이터 테이블 편집</w:t>
            </w:r>
            <w:r>
              <w:rPr>
                <w:sz w:val="19"/>
                <w:szCs w:val="19"/>
              </w:rPr>
              <w:t xml:space="preserve"> — 데이터 테이블 탭으로 이동합니다. 옆의 공유 링크·JSON 저장·불러오기는 이 탭의 규칙·구성만 담고 테이블은 담지 않습니다.</w:t>
            </w:r>
          </w:p>
        </w:tc>
      </w:tr>
    </w:tbl>
    <w:p w14:paraId="67C45622" w14:textId="77777777" w:rsidR="0060100E" w:rsidRDefault="0060100E">
      <w:pPr>
        <w:spacing w:after="160"/>
      </w:pPr>
    </w:p>
    <w:p w14:paraId="72293894" w14:textId="77777777" w:rsidR="0060100E" w:rsidRDefault="0081550D">
      <w:pPr>
        <w:spacing w:after="120"/>
      </w:pPr>
      <w:r>
        <w:t>그 아래로 클리어 분포(6.7절), 기여도 분석(6.8절), 파티 전투의 교체 비교(6.9절), 데미지 계산 순서 예시(6.5절), 전투 로그(6.11절), 속성 상성(5.8절), 프리셋 비교(1.8절), 기획서 — 전투 규칙(6.12절)이 이어집니다.</w:t>
      </w:r>
    </w:p>
    <w:p w14:paraId="326C8AFD" w14:textId="77777777" w:rsidR="0060100E" w:rsidRDefault="0081550D">
      <w:pPr>
        <w:pStyle w:val="2"/>
      </w:pPr>
      <w:bookmarkStart w:id="61" w:name="_Toc243436723"/>
      <w:r>
        <w:t>6.3 빠르게 시작하기</w:t>
      </w:r>
      <w:bookmarkEnd w:id="61"/>
    </w:p>
    <w:p w14:paraId="091CE441" w14:textId="77777777" w:rsidR="0060100E" w:rsidRDefault="0081550D">
      <w:pPr>
        <w:pStyle w:val="a4"/>
        <w:numPr>
          <w:ilvl w:val="0"/>
          <w:numId w:val="22"/>
        </w:numPr>
        <w:spacing w:after="70" w:line="288" w:lineRule="auto"/>
      </w:pPr>
      <w:r>
        <w:rPr>
          <w:b/>
          <w:bCs/>
        </w:rPr>
        <w:t>1:1 전투</w:t>
      </w:r>
      <w:r>
        <w:t>에서 A에 아렌(Lv30), B에 오크 전사를 고른 기본 상태가 승률 100%, 평균 23.4턴인 것을 확인합니다.</w:t>
      </w:r>
    </w:p>
    <w:p w14:paraId="346D4B02" w14:textId="77777777" w:rsidR="0060100E" w:rsidRDefault="0081550D">
      <w:pPr>
        <w:pStyle w:val="a4"/>
        <w:numPr>
          <w:ilvl w:val="0"/>
          <w:numId w:val="22"/>
        </w:numPr>
        <w:spacing w:after="70" w:line="288" w:lineRule="auto"/>
      </w:pPr>
      <w:r>
        <w:t xml:space="preserve">왼쪽 </w:t>
      </w:r>
      <w:r>
        <w:rPr>
          <w:b/>
          <w:bCs/>
        </w:rPr>
        <w:t>전투 방식</w:t>
      </w:r>
      <w:r>
        <w:t xml:space="preserve">과 </w:t>
      </w:r>
      <w:r>
        <w:rPr>
          <w:b/>
          <w:bCs/>
        </w:rPr>
        <w:t>데미지 공식</w:t>
      </w:r>
      <w:r>
        <w:t>을 우리 게임 규칙에 맞춥니다. 공식 옆 (i)와 아래 설명 상자가 인자의 뜻을 알려 줍니다.</w:t>
      </w:r>
    </w:p>
    <w:p w14:paraId="5FE36ACF" w14:textId="77777777" w:rsidR="0060100E" w:rsidRDefault="0081550D">
      <w:pPr>
        <w:pStyle w:val="a4"/>
        <w:numPr>
          <w:ilvl w:val="0"/>
          <w:numId w:val="22"/>
        </w:numPr>
        <w:spacing w:after="70" w:line="288" w:lineRule="auto"/>
      </w:pPr>
      <w:r>
        <w:rPr>
          <w:b/>
          <w:bCs/>
        </w:rPr>
        <w:t>파티 전투</w:t>
      </w:r>
      <w:r>
        <w:t>로 바꿔 아군 5명(브리지드·아렌·달리아·엘라·핀)과 적(화염 골렘)을 확인합니다. 기본 상태의 승률은 31.7%입니다.</w:t>
      </w:r>
    </w:p>
    <w:p w14:paraId="3285744C" w14:textId="77777777" w:rsidR="0060100E" w:rsidRDefault="0081550D">
      <w:pPr>
        <w:pStyle w:val="a4"/>
        <w:numPr>
          <w:ilvl w:val="0"/>
          <w:numId w:val="22"/>
        </w:numPr>
        <w:spacing w:after="70" w:line="288" w:lineRule="auto"/>
      </w:pPr>
      <w:r>
        <w:t>클리어 분포에서 P50·P90을 보고, 기여도 분석·교체 비교로 누가 승패를 가르는지 찾습니다.</w:t>
      </w:r>
    </w:p>
    <w:p w14:paraId="44CB4D11" w14:textId="77777777" w:rsidR="0060100E" w:rsidRDefault="0081550D">
      <w:pPr>
        <w:pStyle w:val="a4"/>
        <w:numPr>
          <w:ilvl w:val="0"/>
          <w:numId w:val="22"/>
        </w:numPr>
        <w:spacing w:after="70" w:line="288" w:lineRule="auto"/>
      </w:pPr>
      <w:r>
        <w:t xml:space="preserve">보스·스킬 수치는 </w:t>
      </w:r>
      <w:r>
        <w:rPr>
          <w:b/>
          <w:bCs/>
        </w:rPr>
        <w:t>데이터 테이블 편집</w:t>
      </w:r>
      <w:r>
        <w:t>으로 가서 고칩니다. 돌아오면 이미 다시 계산되어 있습니다.</w:t>
      </w:r>
    </w:p>
    <w:p w14:paraId="46586DA0" w14:textId="77777777" w:rsidR="0060100E" w:rsidRDefault="0081550D">
      <w:pPr>
        <w:pStyle w:val="a4"/>
        <w:numPr>
          <w:ilvl w:val="0"/>
          <w:numId w:val="22"/>
        </w:numPr>
        <w:spacing w:after="70" w:line="288" w:lineRule="auto"/>
      </w:pPr>
      <w:r>
        <w:t xml:space="preserve">비교할 안은 </w:t>
      </w:r>
      <w:r>
        <w:rPr>
          <w:b/>
          <w:bCs/>
        </w:rPr>
        <w:t>프리셋 비교</w:t>
      </w:r>
      <w:r>
        <w:t>에 이름을 붙여 저장해 두고 A/B로 비교합니다.</w:t>
      </w:r>
    </w:p>
    <w:p w14:paraId="0BD6AB73" w14:textId="457C0E7A" w:rsidR="00651230" w:rsidRPr="00651230" w:rsidRDefault="00651230" w:rsidP="00651230">
      <w:pPr>
        <w:spacing w:line="20" w:lineRule="exact"/>
        <w:rPr>
          <w:sz w:val="2"/>
        </w:rPr>
      </w:pPr>
      <w:r>
        <w:rPr>
          <w:sz w:val="2"/>
        </w:rPr>
        <w:br w:type="page"/>
      </w:r>
    </w:p>
    <w:p w14:paraId="497274E8" w14:textId="07ACD0E6" w:rsidR="0060100E" w:rsidRDefault="0081550D">
      <w:pPr>
        <w:pStyle w:val="2"/>
      </w:pPr>
      <w:bookmarkStart w:id="62" w:name="_Toc243436724"/>
      <w:r>
        <w:lastRenderedPageBreak/>
        <w:t>6.4 규칙 설정</w:t>
      </w:r>
      <w:bookmarkEnd w:id="6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BB889EA" w14:textId="77777777">
        <w:trPr>
          <w:cantSplit/>
          <w:jc w:val="center"/>
        </w:trPr>
        <w:tc>
          <w:tcPr>
            <w:tcW w:w="9638" w:type="dxa"/>
            <w:gridSpan w:val="2"/>
          </w:tcPr>
          <w:p w14:paraId="46FBC3B2" w14:textId="77777777" w:rsidR="0060100E" w:rsidRDefault="0081550D">
            <w:pPr>
              <w:spacing w:before="120" w:after="60"/>
              <w:jc w:val="center"/>
            </w:pPr>
            <w:r>
              <w:rPr>
                <w:noProof/>
              </w:rPr>
              <w:drawing>
                <wp:inline distT="0" distB="0" distL="0" distR="0" wp14:anchorId="3070811A" wp14:editId="67159158">
                  <wp:extent cx="6019490" cy="7325918"/>
                  <wp:effectExtent l="0" t="0" r="0" b="0"/>
                  <wp:docPr id="900000016" name="그림 9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6"/>
                          <pic:cNvPicPr>
                            <a:picLocks noChangeAspect="1" noChangeArrowheads="1"/>
                          </pic:cNvPicPr>
                        </pic:nvPicPr>
                        <pic:blipFill>
                          <a:blip r:embed="rId60"/>
                          <a:srcRect/>
                          <a:stretch>
                            <a:fillRect/>
                          </a:stretch>
                        </pic:blipFill>
                        <pic:spPr bwMode="auto">
                          <a:xfrm>
                            <a:off x="0" y="0"/>
                            <a:ext cx="6019490" cy="7325918"/>
                          </a:xfrm>
                          <a:prstGeom prst="rect">
                            <a:avLst/>
                          </a:prstGeom>
                        </pic:spPr>
                      </pic:pic>
                    </a:graphicData>
                  </a:graphic>
                </wp:inline>
              </w:drawing>
            </w:r>
          </w:p>
          <w:p w14:paraId="438F4E38" w14:textId="77777777" w:rsidR="0060100E" w:rsidRDefault="0081550D">
            <w:pPr>
              <w:spacing w:after="100"/>
              <w:jc w:val="center"/>
            </w:pPr>
            <w:r>
              <w:rPr>
                <w:color w:val="5E6E86"/>
                <w:sz w:val="18"/>
                <w:szCs w:val="18"/>
              </w:rPr>
              <w:t>그림 48. 전투 규칙 (파티 전투의 왼쪽 설정) — 왼쪽 단에 이어 오른쪽 단</w:t>
            </w:r>
          </w:p>
        </w:tc>
      </w:tr>
      <w:tr w:rsidR="0060100E" w14:paraId="3775CC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8FD27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89EDD5" w14:textId="77777777" w:rsidR="0060100E" w:rsidRDefault="0081550D">
            <w:pPr>
              <w:spacing w:line="276" w:lineRule="auto"/>
            </w:pPr>
            <w:r>
              <w:rPr>
                <w:b/>
                <w:bCs/>
                <w:sz w:val="19"/>
                <w:szCs w:val="19"/>
              </w:rPr>
              <w:t>명중 · 치명타</w:t>
            </w:r>
            <w:r>
              <w:rPr>
                <w:sz w:val="19"/>
                <w:szCs w:val="19"/>
              </w:rPr>
              <w:t xml:space="preserve"> — 명중 공식(명중 − 회피 / 명중 ÷ (명중 + 회피) × 100 / 항상 명중), 명중 하한·상한(기본 5~100%), 치명타 계산 켜기.</w:t>
            </w:r>
          </w:p>
        </w:tc>
      </w:tr>
      <w:tr w:rsidR="0060100E" w14:paraId="4230B30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375A6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942A8A" w14:textId="77777777" w:rsidR="0060100E" w:rsidRDefault="0081550D">
            <w:pPr>
              <w:spacing w:line="276" w:lineRule="auto"/>
            </w:pPr>
            <w:r>
              <w:rPr>
                <w:b/>
                <w:bCs/>
                <w:sz w:val="19"/>
                <w:szCs w:val="19"/>
              </w:rPr>
              <w:t>버프 · 디버프 합산</w:t>
            </w:r>
            <w:r>
              <w:rPr>
                <w:sz w:val="19"/>
                <w:szCs w:val="19"/>
              </w:rPr>
              <w:t xml:space="preserve"> — 같은 스탯에 걸린 % 효과가 여러 개일 때 합연산(기본 × (1 + Σ%)) / 곱연산(기본 × Π(1 + %)). 고정값(+10) 효과는 % 계산 뒤에 더합니다.</w:t>
            </w:r>
          </w:p>
        </w:tc>
      </w:tr>
      <w:tr w:rsidR="0060100E" w14:paraId="71EED7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518EB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DC63D7" w14:textId="77777777" w:rsidR="0060100E" w:rsidRDefault="0081550D">
            <w:pPr>
              <w:spacing w:line="276" w:lineRule="auto"/>
            </w:pPr>
            <w:r>
              <w:rPr>
                <w:b/>
                <w:bCs/>
                <w:sz w:val="19"/>
                <w:szCs w:val="19"/>
              </w:rPr>
              <w:t>자원 (코스트)</w:t>
            </w:r>
            <w:r>
              <w:rPr>
                <w:sz w:val="19"/>
                <w:szCs w:val="19"/>
              </w:rPr>
              <w:t xml:space="preserve"> — 시작 40, 턴(초)마다 +20, 최대 100. 스킬은 코스트만큼 자원을 씁니다.</w:t>
            </w:r>
          </w:p>
        </w:tc>
      </w:tr>
      <w:tr w:rsidR="0060100E" w14:paraId="02434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CAF311"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DBD33A" w14:textId="77777777" w:rsidR="0060100E" w:rsidRDefault="0081550D">
            <w:pPr>
              <w:spacing w:line="276" w:lineRule="auto"/>
            </w:pPr>
            <w:r>
              <w:rPr>
                <w:b/>
                <w:bCs/>
                <w:sz w:val="19"/>
                <w:szCs w:val="19"/>
              </w:rPr>
              <w:t>그로기 (흐트러짐)</w:t>
            </w:r>
            <w:r>
              <w:rPr>
                <w:sz w:val="19"/>
                <w:szCs w:val="19"/>
              </w:rPr>
              <w:t xml:space="preserve"> — 게이지 증가 배율, 기본 공격 그로기(5), 흐트러짐 지속(2턴), 받는 피해 배율(×1.5) (6.6절).</w:t>
            </w:r>
          </w:p>
        </w:tc>
      </w:tr>
      <w:tr w:rsidR="0060100E" w14:paraId="2CC90A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512D32"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3FCDDA" w14:textId="77777777" w:rsidR="0060100E" w:rsidRDefault="0081550D">
            <w:pPr>
              <w:spacing w:line="276" w:lineRule="auto"/>
            </w:pPr>
            <w:r>
              <w:rPr>
                <w:b/>
                <w:bCs/>
                <w:sz w:val="19"/>
                <w:szCs w:val="19"/>
              </w:rPr>
              <w:t>파티 규칙</w:t>
            </w:r>
            <w:r>
              <w:rPr>
                <w:sz w:val="19"/>
                <w:szCs w:val="19"/>
              </w:rPr>
              <w:t xml:space="preserve"> — 아군·적의 공격 대상(전열 우선·랜덤·체력 낮은 대상 우선·도발 우선), 아군 대상 스킬 규칙, 회복 사용 기준(체력 70% 미만), 시너지 적용, 부활 스킬 사용.</w:t>
            </w:r>
          </w:p>
        </w:tc>
      </w:tr>
      <w:tr w:rsidR="0060100E" w14:paraId="23934AD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9AFBDD"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BD131E" w14:textId="77777777" w:rsidR="0060100E" w:rsidRDefault="0081550D">
            <w:pPr>
              <w:spacing w:line="276" w:lineRule="auto"/>
            </w:pPr>
            <w:r>
              <w:rPr>
                <w:b/>
                <w:bCs/>
                <w:sz w:val="19"/>
                <w:szCs w:val="19"/>
              </w:rPr>
              <w:t>시뮬레이션</w:t>
            </w:r>
            <w:r>
              <w:rPr>
                <w:sz w:val="19"/>
                <w:szCs w:val="19"/>
              </w:rPr>
              <w:t xml:space="preserve"> — 판 수(기본 300)와 랜덤 시드(1.8절).</w:t>
            </w:r>
          </w:p>
        </w:tc>
      </w:tr>
    </w:tbl>
    <w:p w14:paraId="64AA7431"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819"/>
        <w:gridCol w:w="3819"/>
      </w:tblGrid>
      <w:tr w:rsidR="0060100E" w14:paraId="1A117122"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A385915" w14:textId="77777777" w:rsidR="0060100E" w:rsidRDefault="0081550D">
            <w:pPr>
              <w:spacing w:line="276" w:lineRule="auto"/>
            </w:pPr>
            <w:r>
              <w:rPr>
                <w:b/>
                <w:bCs/>
                <w:sz w:val="19"/>
                <w:szCs w:val="19"/>
              </w:rPr>
              <w:t>설정</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EBE804D" w14:textId="77777777" w:rsidR="0060100E" w:rsidRDefault="0081550D">
            <w:pPr>
              <w:spacing w:line="276" w:lineRule="auto"/>
            </w:pPr>
            <w:r>
              <w:rPr>
                <w:b/>
                <w:bCs/>
                <w:sz w:val="19"/>
                <w:szCs w:val="19"/>
              </w:rPr>
              <w:t>턴제</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D4CE59C" w14:textId="77777777" w:rsidR="0060100E" w:rsidRDefault="0081550D">
            <w:pPr>
              <w:spacing w:line="276" w:lineRule="auto"/>
            </w:pPr>
            <w:r>
              <w:rPr>
                <w:b/>
                <w:bCs/>
                <w:sz w:val="19"/>
                <w:szCs w:val="19"/>
              </w:rPr>
              <w:t>실시간</w:t>
            </w:r>
          </w:p>
        </w:tc>
      </w:tr>
      <w:tr w:rsidR="0060100E" w14:paraId="55CDE25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DE890" w14:textId="77777777" w:rsidR="0060100E" w:rsidRDefault="0081550D">
            <w:pPr>
              <w:spacing w:line="276" w:lineRule="auto"/>
            </w:pPr>
            <w:r>
              <w:rPr>
                <w:sz w:val="19"/>
                <w:szCs w:val="19"/>
              </w:rPr>
              <w:t>진행</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3FB388" w14:textId="77777777" w:rsidR="0060100E" w:rsidRDefault="0081550D">
            <w:pPr>
              <w:spacing w:line="276" w:lineRule="auto"/>
            </w:pPr>
            <w:r>
              <w:rPr>
                <w:sz w:val="19"/>
                <w:szCs w:val="19"/>
              </w:rPr>
              <w:t>라운드마다 살아 있는 전원이 속도 순으로 한 번씩 행동 (같으면 아군 먼저)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D72C5E" w14:textId="77777777" w:rsidR="0060100E" w:rsidRDefault="0081550D">
            <w:pPr>
              <w:spacing w:line="276" w:lineRule="auto"/>
            </w:pPr>
            <w:r>
              <w:rPr>
                <w:sz w:val="19"/>
                <w:szCs w:val="19"/>
              </w:rPr>
              <w:t>초당 행동 = 속도 ÷ 기준 속도(100). 행동 간격이 짧을수록 자주 행동</w:t>
            </w:r>
          </w:p>
        </w:tc>
      </w:tr>
      <w:tr w:rsidR="0060100E" w14:paraId="66783C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704B44" w14:textId="77777777" w:rsidR="0060100E" w:rsidRDefault="0081550D">
            <w:pPr>
              <w:spacing w:line="276" w:lineRule="auto"/>
            </w:pPr>
            <w:r>
              <w:rPr>
                <w:sz w:val="19"/>
                <w:szCs w:val="19"/>
              </w:rPr>
              <w:t>쿨타임 · 지속</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0443A0" w14:textId="77777777" w:rsidR="0060100E" w:rsidRDefault="0081550D">
            <w:pPr>
              <w:spacing w:line="276" w:lineRule="auto"/>
            </w:pPr>
            <w:r>
              <w:rPr>
                <w:sz w:val="19"/>
                <w:szCs w:val="19"/>
              </w:rPr>
              <w:t>행동 횟수(턴)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A31563" w14:textId="77777777" w:rsidR="0060100E" w:rsidRDefault="0081550D">
            <w:pPr>
              <w:spacing w:line="276" w:lineRule="auto"/>
            </w:pPr>
            <w:r>
              <w:rPr>
                <w:sz w:val="19"/>
                <w:szCs w:val="19"/>
              </w:rPr>
              <w:t>초</w:t>
            </w:r>
          </w:p>
        </w:tc>
      </w:tr>
      <w:tr w:rsidR="0060100E" w14:paraId="0ACEDA9F"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BB834C" w14:textId="77777777" w:rsidR="0060100E" w:rsidRDefault="0081550D">
            <w:pPr>
              <w:spacing w:line="276" w:lineRule="auto"/>
            </w:pPr>
            <w:r>
              <w:rPr>
                <w:sz w:val="19"/>
                <w:szCs w:val="19"/>
              </w:rPr>
              <w:t>지속 피해 · 자원 회복</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A8D008" w14:textId="77777777" w:rsidR="0060100E" w:rsidRDefault="0081550D">
            <w:pPr>
              <w:spacing w:line="276" w:lineRule="auto"/>
            </w:pPr>
            <w:r>
              <w:rPr>
                <w:sz w:val="19"/>
                <w:szCs w:val="19"/>
              </w:rPr>
              <w:t>자기 턴 시작마다</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417915" w14:textId="77777777" w:rsidR="0060100E" w:rsidRDefault="0081550D">
            <w:pPr>
              <w:spacing w:line="276" w:lineRule="auto"/>
            </w:pPr>
            <w:r>
              <w:rPr>
                <w:sz w:val="19"/>
                <w:szCs w:val="19"/>
              </w:rPr>
              <w:t>1초마다</w:t>
            </w:r>
          </w:p>
        </w:tc>
      </w:tr>
      <w:tr w:rsidR="0060100E" w14:paraId="53E3EE5D"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A5BDE2" w14:textId="77777777" w:rsidR="0060100E" w:rsidRDefault="0081550D">
            <w:pPr>
              <w:spacing w:line="276" w:lineRule="auto"/>
            </w:pPr>
            <w:r>
              <w:rPr>
                <w:sz w:val="19"/>
                <w:szCs w:val="19"/>
              </w:rPr>
              <w:t>제한</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7262D0" w14:textId="77777777" w:rsidR="0060100E" w:rsidRDefault="0081550D">
            <w:pPr>
              <w:spacing w:line="276" w:lineRule="auto"/>
            </w:pPr>
            <w:r>
              <w:rPr>
                <w:sz w:val="19"/>
                <w:szCs w:val="19"/>
              </w:rPr>
              <w:t>최대 턴(100) — 넘으면 무승부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45ABFD" w14:textId="77777777" w:rsidR="0060100E" w:rsidRDefault="0081550D">
            <w:pPr>
              <w:spacing w:line="276" w:lineRule="auto"/>
            </w:pPr>
            <w:r>
              <w:rPr>
                <w:sz w:val="19"/>
                <w:szCs w:val="19"/>
              </w:rPr>
              <w:t>최대 시간(180초) — 넘으면 무승부</w:t>
            </w:r>
          </w:p>
        </w:tc>
      </w:tr>
      <w:tr w:rsidR="0060100E" w14:paraId="08FE13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3C3D60" w14:textId="77777777" w:rsidR="0060100E" w:rsidRDefault="0081550D">
            <w:pPr>
              <w:spacing w:line="276" w:lineRule="auto"/>
            </w:pPr>
            <w:r>
              <w:rPr>
                <w:sz w:val="19"/>
                <w:szCs w:val="19"/>
              </w:rPr>
              <w:t>결과 단위</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0B72AE" w14:textId="77777777" w:rsidR="0060100E" w:rsidRDefault="0081550D">
            <w:pPr>
              <w:spacing w:line="276" w:lineRule="auto"/>
            </w:pPr>
            <w:r>
              <w:rPr>
                <w:sz w:val="19"/>
                <w:szCs w:val="19"/>
              </w:rPr>
              <w:t>클리어 턴 수, 턴당 피해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63B38C7" w14:textId="77777777" w:rsidR="0060100E" w:rsidRDefault="0081550D">
            <w:pPr>
              <w:spacing w:line="276" w:lineRule="auto"/>
            </w:pPr>
            <w:r>
              <w:rPr>
                <w:sz w:val="19"/>
                <w:szCs w:val="19"/>
              </w:rPr>
              <w:t>클리어 시간(초), DPS</w:t>
            </w:r>
          </w:p>
        </w:tc>
      </w:tr>
    </w:tbl>
    <w:p w14:paraId="16446341" w14:textId="77777777" w:rsidR="0060100E" w:rsidRDefault="0060100E">
      <w:pPr>
        <w:spacing w:after="160"/>
      </w:pPr>
    </w:p>
    <w:p w14:paraId="58A084EF" w14:textId="77777777" w:rsidR="0060100E" w:rsidRDefault="0081550D">
      <w:pPr>
        <w:spacing w:after="120"/>
      </w:pPr>
      <w:r>
        <w:t>같은 테이블이라도 방식에 따라 결론이 크게 달라집니다. 기본 파티 대 화염 골렘은 턴제에서 승률 31.7%·평균 61.0턴, 실시간에서 88.3%·평균 44.9초입니다. 턴제에서는 속도가 행동 순서만 정하지만, 실시간에서는 속도가 곧 행동 횟수라 속도 101~145인 아군이 속도 95인 골렘보다 자주 움직이기 때문입니다(실시간 한 판에 핀 57.6회, 골렘 36.4회 행동). 우리 게임이 어느 쪽에 가까운지 먼저 정하세요(부록 A.6.2).</w:t>
      </w:r>
    </w:p>
    <w:p w14:paraId="2118BA3D" w14:textId="77777777" w:rsidR="0060100E" w:rsidRDefault="0081550D">
      <w:pPr>
        <w:pStyle w:val="3"/>
      </w:pPr>
      <w:r>
        <w:t>스킬을 고르는 규칙</w:t>
      </w:r>
    </w:p>
    <w:p w14:paraId="4CAD81D6" w14:textId="77777777" w:rsidR="0060100E" w:rsidRDefault="0081550D">
      <w:pPr>
        <w:pStyle w:val="a4"/>
        <w:numPr>
          <w:ilvl w:val="0"/>
          <w:numId w:val="1"/>
        </w:numPr>
        <w:spacing w:after="60" w:line="288" w:lineRule="auto"/>
      </w:pPr>
      <w:r>
        <w:t>스킬 목록의 앞쪽(캐릭터 고유 스킬 → 직업 스킬)부터 보고, 쿨타임이 끝났고 자원이 코스트 이상인 첫 스킬을 씁니다. 쓸 수 있는 스킬이 없으면 기본 공격(배율 1)입니다.</w:t>
      </w:r>
    </w:p>
    <w:p w14:paraId="375ADA1E" w14:textId="77777777" w:rsidR="0060100E" w:rsidRDefault="0081550D">
      <w:pPr>
        <w:pStyle w:val="a4"/>
        <w:numPr>
          <w:ilvl w:val="0"/>
          <w:numId w:val="1"/>
        </w:numPr>
        <w:spacing w:after="60" w:line="288" w:lineRule="auto"/>
      </w:pPr>
      <w:r>
        <w:t>회복 스킬은 체력이 회복 사용 기준 미만인 아군이 있을 때만, 부활은 쓰러진 아군이 있을 때만 씁니다. 이미 걸려 있는 영구 버프나 도발 중인 도발은 다시 쓰지 않습니다.</w:t>
      </w:r>
    </w:p>
    <w:p w14:paraId="336E6F8A" w14:textId="77777777" w:rsidR="0060100E" w:rsidRDefault="0081550D">
      <w:pPr>
        <w:pStyle w:val="a4"/>
        <w:numPr>
          <w:ilvl w:val="0"/>
          <w:numId w:val="1"/>
        </w:numPr>
        <w:spacing w:after="60" w:line="288" w:lineRule="auto"/>
      </w:pPr>
      <w:r>
        <w:lastRenderedPageBreak/>
        <w:t>광역 스킬은 그 진영의 살아 있는 전원에게, 대상마다 명중·치명타를 따로 굴립니다.</w:t>
      </w:r>
    </w:p>
    <w:p w14:paraId="2EB9D547" w14:textId="77777777" w:rsidR="0060100E" w:rsidRDefault="0081550D">
      <w:pPr>
        <w:pStyle w:val="a4"/>
        <w:numPr>
          <w:ilvl w:val="0"/>
          <w:numId w:val="1"/>
        </w:numPr>
        <w:spacing w:after="60" w:line="288" w:lineRule="auto"/>
      </w:pPr>
      <w:r>
        <w:t>보스는 체력이 페이즈 기준 이하가 되면 그 페이즈의 스킬 목록으로 바뀌고 쿨타임이 초기화됩니다.</w:t>
      </w:r>
    </w:p>
    <w:p w14:paraId="2A37DDF6" w14:textId="77777777" w:rsidR="0060100E" w:rsidRDefault="0081550D">
      <w:pPr>
        <w:pStyle w:val="2"/>
      </w:pPr>
      <w:bookmarkStart w:id="63" w:name="_Toc243436725"/>
      <w:r>
        <w:t>6.5 데미지 공식과 계산 순서</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900"/>
        <w:gridCol w:w="4438"/>
      </w:tblGrid>
      <w:tr w:rsidR="0060100E" w14:paraId="2C1CACA3" w14:textId="77777777">
        <w:trPr>
          <w:cantSplit/>
          <w:tblHeader/>
        </w:trPr>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C4ADFB0" w14:textId="77777777" w:rsidR="0060100E" w:rsidRDefault="0081550D">
            <w:pPr>
              <w:spacing w:line="276" w:lineRule="auto"/>
            </w:pPr>
            <w:r>
              <w:rPr>
                <w:b/>
                <w:bCs/>
                <w:sz w:val="19"/>
                <w:szCs w:val="19"/>
              </w:rPr>
              <w:t>공식</w:t>
            </w:r>
          </w:p>
        </w:tc>
        <w:tc>
          <w:tcPr>
            <w:tcW w:w="2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743B0E" w14:textId="77777777" w:rsidR="0060100E" w:rsidRDefault="0081550D">
            <w:pPr>
              <w:spacing w:line="276" w:lineRule="auto"/>
            </w:pPr>
            <w:r>
              <w:rPr>
                <w:b/>
                <w:bCs/>
                <w:sz w:val="19"/>
                <w:szCs w:val="19"/>
              </w:rPr>
              <w:t>식</w:t>
            </w:r>
          </w:p>
        </w:tc>
        <w:tc>
          <w:tcPr>
            <w:tcW w:w="44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A52F0" w14:textId="77777777" w:rsidR="0060100E" w:rsidRDefault="0081550D">
            <w:pPr>
              <w:spacing w:line="276" w:lineRule="auto"/>
            </w:pPr>
            <w:r>
              <w:rPr>
                <w:b/>
                <w:bCs/>
                <w:sz w:val="19"/>
                <w:szCs w:val="19"/>
              </w:rPr>
              <w:t>언제 쓰나</w:t>
            </w:r>
          </w:p>
        </w:tc>
      </w:tr>
      <w:tr w:rsidR="0060100E" w14:paraId="4814642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17AED2" w14:textId="77777777" w:rsidR="0060100E" w:rsidRDefault="0081550D">
            <w:pPr>
              <w:spacing w:line="276" w:lineRule="auto"/>
            </w:pPr>
            <w:r>
              <w:rPr>
                <w:sz w:val="19"/>
                <w:szCs w:val="19"/>
              </w:rPr>
              <w:t>방어력 상수 감소형 (기본)</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9AA4AE" w14:textId="77777777" w:rsidR="0060100E" w:rsidRDefault="0081550D">
            <w:pPr>
              <w:spacing w:line="276" w:lineRule="auto"/>
            </w:pPr>
            <w:r>
              <w:rPr>
                <w:sz w:val="19"/>
                <w:szCs w:val="19"/>
              </w:rPr>
              <w:t>공 × K ÷ (K + 방), K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AC5A63" w14:textId="77777777" w:rsidR="0060100E" w:rsidRDefault="0081550D">
            <w:pPr>
              <w:spacing w:line="276" w:lineRule="auto"/>
            </w:pPr>
            <w:r>
              <w:rPr>
                <w:sz w:val="19"/>
                <w:szCs w:val="19"/>
              </w:rPr>
              <w:t>방어가 올라도 0이 되지 않고 완만하게 줄어듦. 방어 = K일 때 절반. 대부분의 RPG 기본형</w:t>
            </w:r>
          </w:p>
        </w:tc>
      </w:tr>
      <w:tr w:rsidR="0060100E" w14:paraId="6A8C1E5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152097F" w14:textId="77777777" w:rsidR="0060100E" w:rsidRDefault="0081550D">
            <w:pPr>
              <w:spacing w:line="276" w:lineRule="auto"/>
            </w:pPr>
            <w:r>
              <w:rPr>
                <w:sz w:val="19"/>
                <w:szCs w:val="19"/>
              </w:rPr>
              <w:t>단순 차감형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43403A" w14:textId="77777777" w:rsidR="0060100E" w:rsidRDefault="0081550D">
            <w:pPr>
              <w:spacing w:line="276" w:lineRule="auto"/>
            </w:pPr>
            <w:r>
              <w:rPr>
                <w:sz w:val="19"/>
                <w:szCs w:val="19"/>
              </w:rPr>
              <w:t>max(공 − 방, 공 × 최소%)</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03CAE9" w14:textId="77777777" w:rsidR="0060100E" w:rsidRDefault="0081550D">
            <w:pPr>
              <w:spacing w:line="276" w:lineRule="auto"/>
            </w:pPr>
            <w:r>
              <w:rPr>
                <w:sz w:val="19"/>
                <w:szCs w:val="19"/>
              </w:rPr>
              <w:t>직관적이지만 방어가 공격에 가까워지면 급격히 줄어 최소 데미지 하한이 필요. 고전 JRPG형</w:t>
            </w:r>
          </w:p>
        </w:tc>
      </w:tr>
      <w:tr w:rsidR="0060100E" w14:paraId="5B3FEAB6"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73E2D1" w14:textId="77777777" w:rsidR="0060100E" w:rsidRDefault="0081550D">
            <w:pPr>
              <w:spacing w:line="276" w:lineRule="auto"/>
            </w:pPr>
            <w:r>
              <w:rPr>
                <w:sz w:val="19"/>
                <w:szCs w:val="19"/>
              </w:rPr>
              <w:t>비율 감소형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D13A27" w14:textId="77777777" w:rsidR="0060100E" w:rsidRDefault="0081550D">
            <w:pPr>
              <w:spacing w:line="276" w:lineRule="auto"/>
            </w:pPr>
            <w:r>
              <w:rPr>
                <w:sz w:val="19"/>
                <w:szCs w:val="19"/>
              </w:rPr>
              <w:t>공 × 공 ÷ (공 + 방)</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B0B5ED" w14:textId="77777777" w:rsidR="0060100E" w:rsidRDefault="0081550D">
            <w:pPr>
              <w:spacing w:line="276" w:lineRule="auto"/>
            </w:pPr>
            <w:r>
              <w:rPr>
                <w:sz w:val="19"/>
                <w:szCs w:val="19"/>
              </w:rPr>
              <w:t>공격과 방어의 비율만 중요 — 둘이 같은 배율로 성장하면 데미지도 같은 배율. 인플레이션이 큰 성장형</w:t>
            </w:r>
          </w:p>
        </w:tc>
      </w:tr>
      <w:tr w:rsidR="0060100E" w14:paraId="3635C072"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1C2900" w14:textId="77777777" w:rsidR="0060100E" w:rsidRDefault="0081550D">
            <w:pPr>
              <w:spacing w:line="276" w:lineRule="auto"/>
            </w:pPr>
            <w:r>
              <w:rPr>
                <w:sz w:val="19"/>
                <w:szCs w:val="19"/>
              </w:rPr>
              <w:t>곱연산형 (방어율)</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5DB985" w14:textId="77777777" w:rsidR="0060100E" w:rsidRDefault="0081550D">
            <w:pPr>
              <w:spacing w:line="276" w:lineRule="auto"/>
            </w:pPr>
            <w:r>
              <w:rPr>
                <w:sz w:val="19"/>
                <w:szCs w:val="19"/>
              </w:rPr>
              <w:t>공 × (1 − min(방, 상한)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A2F8F5" w14:textId="77777777" w:rsidR="0060100E" w:rsidRDefault="0081550D">
            <w:pPr>
              <w:spacing w:line="276" w:lineRule="auto"/>
            </w:pPr>
            <w:r>
              <w:rPr>
                <w:sz w:val="19"/>
                <w:szCs w:val="19"/>
              </w:rPr>
              <w:t>방어력 = 받는 피해 감소 %. 읽기 쉽고 상한(90%)으로 무적을 막음</w:t>
            </w:r>
          </w:p>
        </w:tc>
      </w:tr>
    </w:tbl>
    <w:p w14:paraId="4724AF8D"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93B0AE" w14:textId="77777777">
        <w:trPr>
          <w:cantSplit/>
          <w:jc w:val="center"/>
        </w:trPr>
        <w:tc>
          <w:tcPr>
            <w:tcW w:w="9638" w:type="dxa"/>
            <w:gridSpan w:val="2"/>
          </w:tcPr>
          <w:p w14:paraId="656FA1C4" w14:textId="77777777" w:rsidR="0060100E" w:rsidRDefault="0081550D">
            <w:pPr>
              <w:spacing w:before="120" w:after="60"/>
              <w:jc w:val="center"/>
            </w:pPr>
            <w:r>
              <w:rPr>
                <w:noProof/>
              </w:rPr>
              <w:drawing>
                <wp:inline distT="0" distB="0" distL="0" distR="0" wp14:anchorId="4175C113" wp14:editId="5D7CC327">
                  <wp:extent cx="6096000" cy="2025880"/>
                  <wp:effectExtent l="0" t="0" r="0" b="0"/>
                  <wp:docPr id="900000017" name="그림 9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7"/>
                          <pic:cNvPicPr>
                            <a:picLocks noChangeAspect="1" noChangeArrowheads="1"/>
                          </pic:cNvPicPr>
                        </pic:nvPicPr>
                        <pic:blipFill>
                          <a:blip r:embed="rId61"/>
                          <a:srcRect/>
                          <a:stretch>
                            <a:fillRect/>
                          </a:stretch>
                        </pic:blipFill>
                        <pic:spPr bwMode="auto">
                          <a:xfrm>
                            <a:off x="0" y="0"/>
                            <a:ext cx="6096000" cy="2025880"/>
                          </a:xfrm>
                          <a:prstGeom prst="rect">
                            <a:avLst/>
                          </a:prstGeom>
                        </pic:spPr>
                      </pic:pic>
                    </a:graphicData>
                  </a:graphic>
                </wp:inline>
              </w:drawing>
            </w:r>
          </w:p>
          <w:p w14:paraId="069DCB7A" w14:textId="77777777" w:rsidR="0060100E" w:rsidRDefault="0081550D">
            <w:pPr>
              <w:spacing w:after="100"/>
              <w:jc w:val="center"/>
            </w:pPr>
            <w:r>
              <w:rPr>
                <w:color w:val="5E6E86"/>
                <w:sz w:val="18"/>
                <w:szCs w:val="18"/>
              </w:rPr>
              <w:t>그림 49. 데미지 계산 순서 — 예시 (아렌 → 오크 전사 기본 공격)</w:t>
            </w:r>
          </w:p>
        </w:tc>
      </w:tr>
      <w:tr w:rsidR="0060100E" w14:paraId="31E7D61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DE73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FBE1" w14:textId="77777777" w:rsidR="0060100E" w:rsidRDefault="0081550D">
            <w:pPr>
              <w:spacing w:line="276" w:lineRule="auto"/>
            </w:pPr>
            <w:r>
              <w:rPr>
                <w:b/>
                <w:bCs/>
                <w:sz w:val="19"/>
                <w:szCs w:val="19"/>
              </w:rPr>
              <w:t>단계별 값</w:t>
            </w:r>
            <w:r>
              <w:rPr>
                <w:sz w:val="19"/>
                <w:szCs w:val="19"/>
              </w:rPr>
              <w:t xml:space="preserve"> — ① 기본 공식 × 스킬 배율 → ② 속성 상성 → ③ 치명타 → ④ 받는 피해 증감(취약 등) → ⑤ 그로기. 지금 고른 공식과 첫 번째 아군·적으로 계산합니다.</w:t>
            </w:r>
          </w:p>
        </w:tc>
      </w:tr>
      <w:tr w:rsidR="0060100E" w14:paraId="173E5C7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0CBA7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5A7B70" w14:textId="77777777" w:rsidR="0060100E" w:rsidRDefault="0081550D">
            <w:pPr>
              <w:spacing w:line="276" w:lineRule="auto"/>
            </w:pPr>
            <w:r>
              <w:rPr>
                <w:b/>
                <w:bCs/>
                <w:sz w:val="19"/>
                <w:szCs w:val="19"/>
              </w:rPr>
              <w:t>결과</w:t>
            </w:r>
            <w:r>
              <w:rPr>
                <w:sz w:val="19"/>
                <w:szCs w:val="19"/>
              </w:rPr>
              <w:t xml:space="preserve"> — 치명타 없음 / 치명타일 때의 최종 데미지. 오른쪽 위에 명중 확률이 나옵니다. 반올림 뒤 보호막이 먼저 흡수하고 남은 만큼 체력이 줄어듭니다.</w:t>
            </w:r>
          </w:p>
        </w:tc>
      </w:tr>
    </w:tbl>
    <w:p w14:paraId="4E6E26D5" w14:textId="77777777" w:rsidR="0060100E" w:rsidRDefault="0060100E">
      <w:pPr>
        <w:spacing w:after="160"/>
      </w:pPr>
    </w:p>
    <w:p w14:paraId="72D49EE7" w14:textId="77777777" w:rsidR="0060100E" w:rsidRDefault="0081550D">
      <w:pPr>
        <w:spacing w:after="120"/>
      </w:pPr>
      <w:r>
        <w:lastRenderedPageBreak/>
        <w:t>예에서 아렌(공격력 279)이 오크 전사(방어력 60)를 기본 공격하면 ① 279 × 100 ÷ 160 = 174.4, ② 화 → 화 ×1, ③ 치명타면 ×1.5이므로 내림해서 174 또는 261입니다. 명중 확률은 명중 95 − 회피 5 = 90%입니다. 같은 대결에서 공식만 바꾸면 ①이 단순 차감형 219, 비율 감소형 229.6, 곱연산형 111.6이 되어, 평균 클리어가 23.4턴에서 각각 19.0턴·18.2턴·34.3턴으로 바뀝니다.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730236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1E108D7" w14:textId="77777777" w:rsidR="0060100E" w:rsidRDefault="0081550D">
            <w:pPr>
              <w:spacing w:after="100"/>
            </w:pPr>
            <w:r>
              <w:rPr>
                <w:b/>
                <w:bCs/>
                <w:color w:val="7C5CC4"/>
              </w:rPr>
              <w:t xml:space="preserve">알고리즘  </w:t>
            </w:r>
            <w:r>
              <w:rPr>
                <w:b/>
                <w:bCs/>
              </w:rPr>
              <w:t>한 대의 데미지 — 계산 순서와 버프 합산</w:t>
            </w:r>
          </w:p>
          <w:p w14:paraId="111D02F0" w14:textId="77777777" w:rsidR="0060100E" w:rsidRDefault="0081550D">
            <w:pPr>
              <w:spacing w:after="120"/>
            </w:pPr>
            <w:r>
              <w:rPr>
                <w:b/>
                <w:bCs/>
              </w:rPr>
              <w:t>어디에 쓰였나</w:t>
            </w:r>
            <w:r>
              <w:t>: 1:1·파티 전투의 모든 공격, 데미지 계산 순서 예시, 기획서 영역의 3절.</w:t>
            </w:r>
          </w:p>
          <w:p w14:paraId="21067B12" w14:textId="77777777" w:rsidR="0060100E" w:rsidRDefault="0081550D">
            <w:pPr>
              <w:shd w:val="clear" w:color="auto" w:fill="F6F8FA"/>
              <w:spacing w:before="80"/>
              <w:ind w:left="200"/>
            </w:pP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하한</w:t>
            </w:r>
            <w:r>
              <w:rPr>
                <w:rFonts w:ascii="Consolas" w:hAnsi="Consolas" w:cs="Consolas"/>
                <w:sz w:val="19"/>
                <w:szCs w:val="19"/>
              </w:rPr>
              <w:t xml:space="preserve"> ≤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 </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공식이</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w:t>
            </w:r>
            <w:r>
              <w:rPr>
                <w:rFonts w:ascii="Consolas" w:hAnsi="Consolas" w:cs="Consolas"/>
                <w:sz w:val="19"/>
                <w:szCs w:val="19"/>
              </w:rPr>
              <w:t>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w:t>
            </w:r>
          </w:p>
          <w:p w14:paraId="10AC18C4" w14:textId="77777777" w:rsidR="0060100E" w:rsidRDefault="0081550D">
            <w:pPr>
              <w:shd w:val="clear" w:color="auto" w:fill="F6F8FA"/>
              <w:ind w:left="200"/>
            </w:pPr>
            <w:r>
              <w:rPr>
                <w:rFonts w:ascii="Consolas" w:hAnsi="Consolas" w:cs="Consolas"/>
                <w:sz w:val="19"/>
                <w:szCs w:val="19"/>
              </w:rPr>
              <w:t>데미지</w:t>
            </w:r>
            <w:r>
              <w:rPr>
                <w:rFonts w:ascii="Consolas" w:hAnsi="Consolas" w:cs="Consolas"/>
                <w:sz w:val="19"/>
                <w:szCs w:val="19"/>
              </w:rPr>
              <w:t xml:space="preserve">   = </w:t>
            </w: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공식</w:t>
            </w:r>
            <w:r>
              <w:rPr>
                <w:rFonts w:ascii="Consolas" w:hAnsi="Consolas" w:cs="Consolas"/>
                <w:sz w:val="19"/>
                <w:szCs w:val="19"/>
              </w:rPr>
              <w:t>(</w:t>
            </w:r>
            <w:r>
              <w:rPr>
                <w:rFonts w:ascii="Consolas" w:hAnsi="Consolas" w:cs="Consolas"/>
                <w:sz w:val="19"/>
                <w:szCs w:val="19"/>
              </w:rPr>
              <w:t>공</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스킬</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상성</w:t>
            </w:r>
            <w:r>
              <w:rPr>
                <w:rFonts w:ascii="Consolas" w:hAnsi="Consolas" w:cs="Consolas"/>
                <w:sz w:val="19"/>
                <w:szCs w:val="19"/>
              </w:rPr>
              <w:t xml:space="preserve"> ×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받는</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그로기</w:t>
            </w:r>
            <w:r>
              <w:rPr>
                <w:rFonts w:ascii="Consolas" w:hAnsi="Consolas" w:cs="Consolas"/>
                <w:sz w:val="19"/>
                <w:szCs w:val="19"/>
              </w:rPr>
              <w:t xml:space="preserve"> </w:t>
            </w:r>
            <w:r>
              <w:rPr>
                <w:rFonts w:ascii="Consolas" w:hAnsi="Consolas" w:cs="Consolas"/>
                <w:sz w:val="19"/>
                <w:szCs w:val="19"/>
              </w:rPr>
              <w:t>배율</w:t>
            </w:r>
          </w:p>
          <w:p w14:paraId="353EC5A9" w14:textId="77777777" w:rsidR="0060100E" w:rsidRDefault="0081550D">
            <w:pPr>
              <w:shd w:val="clear" w:color="auto" w:fill="F6F8FA"/>
              <w:spacing w:after="140"/>
              <w:ind w:left="200"/>
            </w:pPr>
            <w:r>
              <w:rPr>
                <w:rFonts w:ascii="Consolas" w:hAnsi="Consolas" w:cs="Consolas"/>
                <w:sz w:val="19"/>
                <w:szCs w:val="19"/>
              </w:rPr>
              <w:t xml:space="preserve">         → </w:t>
            </w:r>
            <w:r>
              <w:rPr>
                <w:rFonts w:ascii="Consolas" w:hAnsi="Consolas" w:cs="Consolas"/>
                <w:sz w:val="19"/>
                <w:szCs w:val="19"/>
              </w:rPr>
              <w:t>반올림</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1) → </w:t>
            </w:r>
            <w:r>
              <w:rPr>
                <w:rFonts w:ascii="Consolas" w:hAnsi="Consolas" w:cs="Consolas"/>
                <w:sz w:val="19"/>
                <w:szCs w:val="19"/>
              </w:rPr>
              <w:t>보호막</w:t>
            </w:r>
            <w:r>
              <w:rPr>
                <w:rFonts w:ascii="Consolas" w:hAnsi="Consolas" w:cs="Consolas"/>
                <w:sz w:val="19"/>
                <w:szCs w:val="19"/>
              </w:rPr>
              <w:t xml:space="preserve"> </w:t>
            </w:r>
            <w:r>
              <w:rPr>
                <w:rFonts w:ascii="Consolas" w:hAnsi="Consolas" w:cs="Consolas"/>
                <w:sz w:val="19"/>
                <w:szCs w:val="19"/>
              </w:rPr>
              <w:t>먼저</w:t>
            </w:r>
            <w:r>
              <w:rPr>
                <w:rFonts w:ascii="Consolas" w:hAnsi="Consolas" w:cs="Consolas"/>
                <w:sz w:val="19"/>
                <w:szCs w:val="19"/>
              </w:rPr>
              <w:t xml:space="preserve"> → </w:t>
            </w:r>
            <w:r>
              <w:rPr>
                <w:rFonts w:ascii="Consolas" w:hAnsi="Consolas" w:cs="Consolas"/>
                <w:sz w:val="19"/>
                <w:szCs w:val="19"/>
              </w:rPr>
              <w:t>체력</w:t>
            </w:r>
          </w:p>
          <w:p w14:paraId="4431AF8C" w14:textId="77777777" w:rsidR="0060100E" w:rsidRDefault="0081550D">
            <w:pPr>
              <w:spacing w:after="120"/>
            </w:pPr>
            <w:r>
              <w:rPr>
                <w:b/>
                <w:bCs/>
              </w:rPr>
              <w:t>공·방</w:t>
            </w:r>
            <w:r>
              <w:t>은 버프·디버프가 걸린 실제 값입니다. 같은 스탯의 % 효과는 합연산이면 기본 × (1 + Σ%), 곱연산이면 기본 × Π(1 + %)로 모은 뒤 고정값을 더합니다. 공격력 279에 +20% 버프 두 개와 +10 고정 버프가 걸리면 합연산 279 × 1.40 + 10 = 400.6, 곱연산 279 × 1.44 + 10 = 411.8입니다. 곱연산은 버프가 많을수록 더 크게 불어나므로 버퍼가 여럿인 파티의 상한을 설계할 때 차이가 커집니다.</w:t>
            </w:r>
          </w:p>
          <w:p w14:paraId="41286ED1" w14:textId="77777777" w:rsidR="0060100E" w:rsidRDefault="0081550D">
            <w:pPr>
              <w:spacing w:after="120"/>
            </w:pPr>
            <w:r>
              <w:rPr>
                <w:b/>
                <w:bCs/>
              </w:rPr>
              <w:t>받는 피해 배율</w:t>
            </w:r>
            <w:r>
              <w:t>은 취약(디버프, +%)과 피해 감소(버프, −%)를 같은 규칙으로 모읍니다. 지속 피해는 건 쪽 공격력의 %에 대상의 받는 피해 배율만 곱합니다. 공식별 특성은 부록 A.6.1.</w:t>
            </w:r>
          </w:p>
        </w:tc>
      </w:tr>
    </w:tbl>
    <w:p w14:paraId="1CCB6B08" w14:textId="77777777" w:rsidR="0060100E" w:rsidRDefault="0060100E">
      <w:pPr>
        <w:spacing w:after="160"/>
      </w:pPr>
    </w:p>
    <w:p w14:paraId="42D5DD5C" w14:textId="77777777" w:rsidR="0060100E" w:rsidRDefault="0081550D">
      <w:pPr>
        <w:pStyle w:val="2"/>
      </w:pPr>
      <w:bookmarkStart w:id="64" w:name="_Toc243436726"/>
      <w:r>
        <w:t>6.6 효과 · 그로기 · 페이즈 · 시너지</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638"/>
      </w:tblGrid>
      <w:tr w:rsidR="0060100E" w14:paraId="0DB8E767"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199E8E4" w14:textId="77777777" w:rsidR="0060100E" w:rsidRDefault="0081550D">
            <w:pPr>
              <w:spacing w:line="276" w:lineRule="auto"/>
            </w:pPr>
            <w:r>
              <w:rPr>
                <w:b/>
                <w:bCs/>
                <w:sz w:val="19"/>
                <w:szCs w:val="19"/>
              </w:rPr>
              <w:t>효과 종류</w:t>
            </w:r>
          </w:p>
        </w:tc>
        <w:tc>
          <w:tcPr>
            <w:tcW w:w="7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83DD5" w14:textId="77777777" w:rsidR="0060100E" w:rsidRDefault="0081550D">
            <w:pPr>
              <w:spacing w:line="276" w:lineRule="auto"/>
            </w:pPr>
            <w:r>
              <w:rPr>
                <w:b/>
                <w:bCs/>
                <w:sz w:val="19"/>
                <w:szCs w:val="19"/>
              </w:rPr>
              <w:t>동작</w:t>
            </w:r>
          </w:p>
        </w:tc>
      </w:tr>
      <w:tr w:rsidR="0060100E" w14:paraId="60ED203E"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9217CA" w14:textId="77777777" w:rsidR="0060100E" w:rsidRDefault="0081550D">
            <w:pPr>
              <w:spacing w:line="276" w:lineRule="auto"/>
            </w:pPr>
            <w:r>
              <w:rPr>
                <w:sz w:val="19"/>
                <w:szCs w:val="19"/>
              </w:rPr>
              <w:t>버프 · 디버프</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A74ACB" w14:textId="77777777" w:rsidR="0060100E" w:rsidRDefault="0081550D">
            <w:pPr>
              <w:spacing w:line="276" w:lineRule="auto"/>
            </w:pPr>
            <w:r>
              <w:rPr>
                <w:sz w:val="19"/>
                <w:szCs w:val="19"/>
              </w:rPr>
              <w:t>대상 스탯(공격력·방어력·속도·치명타·명중·회피·받는 피해)을 고정값(합) 또는 %(곱)로 올리거나 내림</w:t>
            </w:r>
          </w:p>
        </w:tc>
      </w:tr>
      <w:tr w:rsidR="0060100E" w14:paraId="67277DA8"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FAC3D8" w14:textId="77777777" w:rsidR="0060100E" w:rsidRDefault="0081550D">
            <w:pPr>
              <w:spacing w:line="276" w:lineRule="auto"/>
            </w:pPr>
            <w:r>
              <w:rPr>
                <w:sz w:val="19"/>
                <w:szCs w:val="19"/>
              </w:rPr>
              <w:t>스턴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37D65D" w14:textId="77777777" w:rsidR="0060100E" w:rsidRDefault="0081550D">
            <w:pPr>
              <w:spacing w:line="276" w:lineRule="auto"/>
            </w:pPr>
            <w:r>
              <w:rPr>
                <w:sz w:val="19"/>
                <w:szCs w:val="19"/>
              </w:rPr>
              <w:t>지속 동안 행동 불가</w:t>
            </w:r>
          </w:p>
        </w:tc>
      </w:tr>
      <w:tr w:rsidR="0060100E" w14:paraId="4E2236C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0C87FF" w14:textId="77777777" w:rsidR="0060100E" w:rsidRDefault="0081550D">
            <w:pPr>
              <w:spacing w:line="276" w:lineRule="auto"/>
            </w:pPr>
            <w:r>
              <w:rPr>
                <w:sz w:val="19"/>
                <w:szCs w:val="19"/>
              </w:rPr>
              <w:t>회복 · 보호막</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CA260B" w14:textId="77777777" w:rsidR="0060100E" w:rsidRDefault="0081550D">
            <w:pPr>
              <w:spacing w:line="276" w:lineRule="auto"/>
            </w:pPr>
            <w:r>
              <w:rPr>
                <w:sz w:val="19"/>
                <w:szCs w:val="19"/>
              </w:rPr>
              <w:t>건 쪽 공격력의 %만큼. 회복·보호막 스킬은 체력 비율이 가장 낮은 아군에게</w:t>
            </w:r>
          </w:p>
        </w:tc>
      </w:tr>
      <w:tr w:rsidR="0060100E" w14:paraId="61397253"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9B8440" w14:textId="77777777" w:rsidR="0060100E" w:rsidRDefault="0081550D">
            <w:pPr>
              <w:spacing w:line="276" w:lineRule="auto"/>
            </w:pPr>
            <w:r>
              <w:rPr>
                <w:sz w:val="19"/>
                <w:szCs w:val="19"/>
              </w:rPr>
              <w:t>지속 피해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2D4193" w14:textId="77777777" w:rsidR="0060100E" w:rsidRDefault="0081550D">
            <w:pPr>
              <w:spacing w:line="276" w:lineRule="auto"/>
            </w:pPr>
            <w:r>
              <w:rPr>
                <w:sz w:val="19"/>
                <w:szCs w:val="19"/>
              </w:rPr>
              <w:t>건 쪽 공격력의 %를 턴(초)마다. 중첩이면 겹칠 때마다 하나 더</w:t>
            </w:r>
          </w:p>
        </w:tc>
      </w:tr>
      <w:tr w:rsidR="0060100E" w14:paraId="0FA152B9"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E3D6C1" w14:textId="77777777" w:rsidR="0060100E" w:rsidRDefault="0081550D">
            <w:pPr>
              <w:spacing w:line="276" w:lineRule="auto"/>
            </w:pPr>
            <w:r>
              <w:rPr>
                <w:sz w:val="19"/>
                <w:szCs w:val="19"/>
              </w:rPr>
              <w:lastRenderedPageBreak/>
              <w:t>도발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B2ACF1" w14:textId="77777777" w:rsidR="0060100E" w:rsidRDefault="0081550D">
            <w:pPr>
              <w:spacing w:line="276" w:lineRule="auto"/>
            </w:pPr>
            <w:r>
              <w:rPr>
                <w:sz w:val="19"/>
                <w:szCs w:val="19"/>
              </w:rPr>
              <w:t>적의 공격 대상 규칙이 "도발 우선"이면 도발 중인 대상을 먼저 공격</w:t>
            </w:r>
          </w:p>
        </w:tc>
      </w:tr>
      <w:tr w:rsidR="0060100E" w14:paraId="73EE042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EF4D63" w14:textId="77777777" w:rsidR="0060100E" w:rsidRDefault="0081550D">
            <w:pPr>
              <w:spacing w:line="276" w:lineRule="auto"/>
            </w:pPr>
            <w:r>
              <w:rPr>
                <w:sz w:val="19"/>
                <w:szCs w:val="19"/>
              </w:rPr>
              <w:t>부활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8A210" w14:textId="77777777" w:rsidR="0060100E" w:rsidRDefault="0081550D">
            <w:pPr>
              <w:spacing w:line="276" w:lineRule="auto"/>
            </w:pPr>
            <w:r>
              <w:rPr>
                <w:sz w:val="19"/>
                <w:szCs w:val="19"/>
              </w:rPr>
              <w:t>쓰러진 아군을 최대 체력의 %로 되살림 (부활 스킬 사용 스위치)</w:t>
            </w:r>
          </w:p>
        </w:tc>
      </w:tr>
    </w:tbl>
    <w:p w14:paraId="0D21F276" w14:textId="77777777" w:rsidR="0060100E" w:rsidRDefault="0060100E">
      <w:pPr>
        <w:spacing w:after="160"/>
      </w:pPr>
    </w:p>
    <w:p w14:paraId="6A5F4573" w14:textId="77777777" w:rsidR="0060100E" w:rsidRDefault="0081550D">
      <w:pPr>
        <w:spacing w:after="120"/>
      </w:pPr>
      <w:r>
        <w:t>모든 효과는 발동 확률로 굴려 걸립니다. 지속은 턴제에서 대상의 행동 횟수, 실시간에서 초이고, 0이면 전투 끝까지 갑니다. 중첩이 꺼진 효과가 다시 걸리면 수치는 그대로 두고 지속만 처음으로 돌립니다.</w:t>
      </w:r>
    </w:p>
    <w:p w14:paraId="63F82989" w14:textId="77777777" w:rsidR="0060100E" w:rsidRDefault="0081550D">
      <w:pPr>
        <w:pStyle w:val="3"/>
      </w:pPr>
      <w:r>
        <w:t>그로기 (흐트러짐)</w:t>
      </w:r>
    </w:p>
    <w:p w14:paraId="425E6807" w14:textId="77777777" w:rsidR="0060100E" w:rsidRDefault="0081550D">
      <w:pPr>
        <w:spacing w:after="120"/>
      </w:pPr>
      <w:r>
        <w:t>그로기는 보스를 "때려서 눕히는" 구간을 만드는 규칙입니다. 스킬에 맞을 때마다 게이지에 스킬의 그로기 증가 × 게이지 증가 배율(기본 공격은 5)이 쌓이고, 몬스터 테이블의 그로기 최대치에 닿으면 흐트러짐 상태가 됩니다. 흐트러진 동안(기본 2턴) 보스는 행동하지 못하고 받는 피해가 ×1.5가 되며, 끝나면 게이지가 0으로 돌아갑니다.</w:t>
      </w:r>
    </w:p>
    <w:p w14:paraId="3AC9A6AA" w14:textId="77777777" w:rsidR="0060100E" w:rsidRDefault="0081550D">
      <w:pPr>
        <w:spacing w:after="120"/>
      </w:pPr>
      <w:r>
        <w:t>기본 파티 대 화염 골렘(그로기 최대치 300) 첫 판의 로그를 보면 9·19·29·39턴에 흐트러짐이 일어나고, 15턴에 체력 70% 이하로 페이즈 2(화염 숨결·내려찍기), 37턴에 30% 이하로 페이즈 3(대분화·화염 숨결·광폭화)에 들어갑니다. 받는 피해 배율을 1.5에서 2.0으로 올리면 승률이 31.7%에서 48.7%로 오릅니다(1.8절의 프리셋 비교 예).</w:t>
      </w:r>
    </w:p>
    <w:p w14:paraId="650BA498" w14:textId="77777777" w:rsidR="0060100E" w:rsidRDefault="0081550D">
      <w:pPr>
        <w:pStyle w:val="3"/>
      </w:pPr>
      <w:r>
        <w:t>시너지</w:t>
      </w:r>
    </w:p>
    <w:p w14:paraId="0AB63716" w14:textId="77777777" w:rsidR="0060100E" w:rsidRDefault="0081550D">
      <w:pPr>
        <w:spacing w:after="120"/>
      </w:pPr>
      <w:r>
        <w:t>전투가 시작될 때 조건을 만족한 진영 전원에게 시너지 효과가 걸립니다(지속 0 = 전투 끝까지). 기본 파티는 화 속성 2명(아렌·달리아) → 화염 공명(공격력 +10%), 탱커·힐러·딜러 포함 → 삼위일체(방어력 +15%), 아렌과 엘라 함께 → 오랜 동료(치명타 확률 +10)가 모두 켜집니다. 파티 구성 아래에 지금 켜지는 시너지가 표시됩니다. 시너지 적용을 끄면 이 파티는 화염 골렘을 한 번도 잡지 못합니다(300판 중 0승).</w:t>
      </w:r>
    </w:p>
    <w:p w14:paraId="4AE2361E" w14:textId="6343032C" w:rsidR="00651230" w:rsidRPr="00651230" w:rsidRDefault="00651230" w:rsidP="00651230">
      <w:pPr>
        <w:spacing w:line="20" w:lineRule="exact"/>
        <w:rPr>
          <w:sz w:val="2"/>
        </w:rPr>
      </w:pPr>
      <w:r>
        <w:rPr>
          <w:sz w:val="2"/>
        </w:rPr>
        <w:br w:type="page"/>
      </w:r>
    </w:p>
    <w:p w14:paraId="0B6BEEA2" w14:textId="5D4F6BAA" w:rsidR="0060100E" w:rsidRDefault="0081550D">
      <w:pPr>
        <w:pStyle w:val="2"/>
      </w:pPr>
      <w:bookmarkStart w:id="65" w:name="_Toc243436727"/>
      <w:r>
        <w:lastRenderedPageBreak/>
        <w:t>6.7 파티 구성과 클리어 분포</w:t>
      </w:r>
      <w:bookmarkEnd w:id="6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2C55FE7" w14:textId="77777777">
        <w:trPr>
          <w:cantSplit/>
          <w:jc w:val="center"/>
        </w:trPr>
        <w:tc>
          <w:tcPr>
            <w:tcW w:w="9638" w:type="dxa"/>
            <w:gridSpan w:val="2"/>
          </w:tcPr>
          <w:p w14:paraId="46AE73B3" w14:textId="77777777" w:rsidR="0060100E" w:rsidRDefault="0081550D">
            <w:pPr>
              <w:spacing w:before="120" w:after="60"/>
              <w:jc w:val="center"/>
            </w:pPr>
            <w:r>
              <w:rPr>
                <w:noProof/>
              </w:rPr>
              <w:drawing>
                <wp:inline distT="0" distB="0" distL="0" distR="0" wp14:anchorId="1657936D" wp14:editId="38BF716C">
                  <wp:extent cx="6096000" cy="4265976"/>
                  <wp:effectExtent l="0" t="0" r="0" b="0"/>
                  <wp:docPr id="900000018" name="그림 9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8"/>
                          <pic:cNvPicPr>
                            <a:picLocks noChangeAspect="1" noChangeArrowheads="1"/>
                          </pic:cNvPicPr>
                        </pic:nvPicPr>
                        <pic:blipFill>
                          <a:blip r:embed="rId62"/>
                          <a:srcRect/>
                          <a:stretch>
                            <a:fillRect/>
                          </a:stretch>
                        </pic:blipFill>
                        <pic:spPr bwMode="auto">
                          <a:xfrm>
                            <a:off x="0" y="0"/>
                            <a:ext cx="6096000" cy="4265976"/>
                          </a:xfrm>
                          <a:prstGeom prst="rect">
                            <a:avLst/>
                          </a:prstGeom>
                        </pic:spPr>
                      </pic:pic>
                    </a:graphicData>
                  </a:graphic>
                </wp:inline>
              </w:drawing>
            </w:r>
          </w:p>
          <w:p w14:paraId="2D99725F" w14:textId="77777777" w:rsidR="0060100E" w:rsidRDefault="0081550D">
            <w:pPr>
              <w:spacing w:after="100"/>
              <w:jc w:val="center"/>
            </w:pPr>
            <w:r>
              <w:rPr>
                <w:color w:val="5E6E86"/>
                <w:sz w:val="18"/>
                <w:szCs w:val="18"/>
              </w:rPr>
              <w:t>그림 50. 파티 구성과 핵심 지표 — 기본 파티 5명 대 화염 골렘</w:t>
            </w:r>
          </w:p>
        </w:tc>
      </w:tr>
      <w:tr w:rsidR="0060100E" w14:paraId="4E6C45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FD265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B5AAF5" w14:textId="77777777" w:rsidR="0060100E" w:rsidRDefault="0081550D">
            <w:pPr>
              <w:spacing w:line="276" w:lineRule="auto"/>
            </w:pPr>
            <w:r>
              <w:rPr>
                <w:b/>
                <w:bCs/>
                <w:sz w:val="19"/>
                <w:szCs w:val="19"/>
              </w:rPr>
              <w:t>아군 · 인원</w:t>
            </w:r>
            <w:r>
              <w:rPr>
                <w:sz w:val="19"/>
                <w:szCs w:val="19"/>
              </w:rPr>
              <w:t xml:space="preserve"> — 1~5명. 인원을 줄이면 아래 슬롯부터 빠집니다.</w:t>
            </w:r>
          </w:p>
        </w:tc>
      </w:tr>
      <w:tr w:rsidR="0060100E" w14:paraId="18AF85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B0714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F7060A" w14:textId="77777777" w:rsidR="0060100E" w:rsidRDefault="0081550D">
            <w:pPr>
              <w:spacing w:line="276" w:lineRule="auto"/>
            </w:pPr>
            <w:r>
              <w:rPr>
                <w:b/>
                <w:bCs/>
                <w:sz w:val="19"/>
                <w:szCs w:val="19"/>
              </w:rPr>
              <w:t>슬롯</w:t>
            </w:r>
            <w:r>
              <w:rPr>
                <w:sz w:val="19"/>
                <w:szCs w:val="19"/>
              </w:rPr>
              <w:t xml:space="preserve"> — 캐릭터(또는 몬스터)·레벨·배치. 배치 "기본"은 직업 테이블의 기본 배치(전열/후열)를 씁니다. "전열 우선" 타겟팅은 살아 있는 전열부터 노립니다.</w:t>
            </w:r>
          </w:p>
        </w:tc>
      </w:tr>
      <w:tr w:rsidR="0060100E" w14:paraId="726C4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A241F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CA7EB9" w14:textId="77777777" w:rsidR="0060100E" w:rsidRDefault="0081550D">
            <w:pPr>
              <w:spacing w:line="276" w:lineRule="auto"/>
            </w:pPr>
            <w:r>
              <w:rPr>
                <w:b/>
                <w:bCs/>
                <w:sz w:val="19"/>
                <w:szCs w:val="19"/>
              </w:rPr>
              <w:t>시너지</w:t>
            </w:r>
            <w:r>
              <w:rPr>
                <w:sz w:val="19"/>
                <w:szCs w:val="19"/>
              </w:rPr>
              <w:t xml:space="preserve"> — 지금 구성에서 켜지는 시너지 이름.</w:t>
            </w:r>
          </w:p>
        </w:tc>
      </w:tr>
      <w:tr w:rsidR="0060100E" w14:paraId="00CDEE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6DB7E4"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347089" w14:textId="77777777" w:rsidR="0060100E" w:rsidRDefault="0081550D">
            <w:pPr>
              <w:spacing w:line="276" w:lineRule="auto"/>
            </w:pPr>
            <w:r>
              <w:rPr>
                <w:b/>
                <w:bCs/>
                <w:sz w:val="19"/>
                <w:szCs w:val="19"/>
              </w:rPr>
              <w:t>적</w:t>
            </w:r>
            <w:r>
              <w:rPr>
                <w:sz w:val="19"/>
                <w:szCs w:val="19"/>
              </w:rPr>
              <w:t xml:space="preserve"> — N:N이면 여러 명, N:보스면 보스 1명. 몬스터 대신 캐릭터를 적으로 넣어 PvP처럼 볼 수도 있습니다.</w:t>
            </w:r>
          </w:p>
        </w:tc>
      </w:tr>
      <w:tr w:rsidR="0060100E" w14:paraId="3484714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537B3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AB08FB" w14:textId="77777777" w:rsidR="0060100E" w:rsidRDefault="0081550D">
            <w:pPr>
              <w:spacing w:line="276" w:lineRule="auto"/>
            </w:pPr>
            <w:r>
              <w:rPr>
                <w:b/>
                <w:bCs/>
                <w:sz w:val="19"/>
                <w:szCs w:val="19"/>
              </w:rPr>
              <w:t>핵심 지표</w:t>
            </w:r>
            <w:r>
              <w:rPr>
                <w:sz w:val="19"/>
                <w:szCs w:val="19"/>
              </w:rPr>
              <w:t xml:space="preserve"> — 아군 승률, 평균 클리어 턴(이긴 판 기준), 생존 인원(끝났을 때 아군 평균), 파티 총 턴당 피해, 받은 피해 총량과 회복량.</w:t>
            </w:r>
          </w:p>
        </w:tc>
      </w:tr>
    </w:tbl>
    <w:p w14:paraId="57FB9B4B"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AE92A3" w14:textId="77777777">
        <w:trPr>
          <w:cantSplit/>
          <w:jc w:val="center"/>
        </w:trPr>
        <w:tc>
          <w:tcPr>
            <w:tcW w:w="9638" w:type="dxa"/>
            <w:gridSpan w:val="2"/>
          </w:tcPr>
          <w:p w14:paraId="6A8183E8" w14:textId="77777777" w:rsidR="0060100E" w:rsidRDefault="0081550D">
            <w:pPr>
              <w:spacing w:before="120" w:after="60"/>
              <w:jc w:val="center"/>
            </w:pPr>
            <w:r>
              <w:rPr>
                <w:noProof/>
              </w:rPr>
              <w:lastRenderedPageBreak/>
              <w:drawing>
                <wp:inline distT="0" distB="0" distL="0" distR="0" wp14:anchorId="236F1840" wp14:editId="780204D2">
                  <wp:extent cx="6096000" cy="3249976"/>
                  <wp:effectExtent l="0" t="0" r="0" b="0"/>
                  <wp:docPr id="900000019" name="그림 9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9"/>
                          <pic:cNvPicPr>
                            <a:picLocks noChangeAspect="1" noChangeArrowheads="1"/>
                          </pic:cNvPicPr>
                        </pic:nvPicPr>
                        <pic:blipFill>
                          <a:blip r:embed="rId63"/>
                          <a:srcRect/>
                          <a:stretch>
                            <a:fillRect/>
                          </a:stretch>
                        </pic:blipFill>
                        <pic:spPr bwMode="auto">
                          <a:xfrm>
                            <a:off x="0" y="0"/>
                            <a:ext cx="6096000" cy="3249976"/>
                          </a:xfrm>
                          <a:prstGeom prst="rect">
                            <a:avLst/>
                          </a:prstGeom>
                        </pic:spPr>
                      </pic:pic>
                    </a:graphicData>
                  </a:graphic>
                </wp:inline>
              </w:drawing>
            </w:r>
          </w:p>
          <w:p w14:paraId="05AE3832" w14:textId="77777777" w:rsidR="0060100E" w:rsidRDefault="0081550D">
            <w:pPr>
              <w:spacing w:after="100"/>
              <w:jc w:val="center"/>
            </w:pPr>
            <w:r>
              <w:rPr>
                <w:color w:val="5E6E86"/>
                <w:sz w:val="18"/>
                <w:szCs w:val="18"/>
              </w:rPr>
              <w:t>그림 51. 클리어 턴 분포 — 이긴 95판, 세로선 = P10·P50·P90·P99</w:t>
            </w:r>
          </w:p>
        </w:tc>
      </w:tr>
      <w:tr w:rsidR="0060100E" w14:paraId="060FA42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3C1ABB"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DA5585" w14:textId="77777777" w:rsidR="0060100E" w:rsidRDefault="0081550D">
            <w:pPr>
              <w:spacing w:line="276" w:lineRule="auto"/>
            </w:pPr>
            <w:r>
              <w:rPr>
                <w:b/>
                <w:bCs/>
                <w:sz w:val="19"/>
                <w:szCs w:val="19"/>
              </w:rPr>
              <w:t>평균 · 중앙값 · P10 · P50 · P90 · P99</w:t>
            </w:r>
            <w:r>
              <w:rPr>
                <w:sz w:val="19"/>
                <w:szCs w:val="19"/>
              </w:rPr>
              <w:t xml:space="preserve"> — 이긴 판만 모아 계산합니다(1.8절).</w:t>
            </w:r>
          </w:p>
        </w:tc>
      </w:tr>
      <w:tr w:rsidR="0060100E" w14:paraId="1FA1CBC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189DD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D2E9B" w14:textId="77777777" w:rsidR="0060100E" w:rsidRDefault="0081550D">
            <w:pPr>
              <w:spacing w:line="276" w:lineRule="auto"/>
            </w:pPr>
            <w:r>
              <w:rPr>
                <w:b/>
                <w:bCs/>
                <w:sz w:val="19"/>
                <w:szCs w:val="19"/>
              </w:rPr>
              <w:t>히스토그램</w:t>
            </w:r>
            <w:r>
              <w:rPr>
                <w:sz w:val="19"/>
                <w:szCs w:val="19"/>
              </w:rPr>
              <w:t xml:space="preserve">(점묘) — 턴(초)별 비율(점의 양)과 백분위 세로선.</w:t>
            </w:r>
          </w:p>
        </w:tc>
      </w:tr>
    </w:tbl>
    <w:p w14:paraId="1D1422A2" w14:textId="77777777" w:rsidR="0060100E" w:rsidRDefault="0060100E">
      <w:pPr>
        <w:spacing w:after="160"/>
      </w:pPr>
    </w:p>
    <w:p w14:paraId="28816C4E" w14:textId="77777777" w:rsidR="0060100E" w:rsidRDefault="0081550D">
      <w:pPr>
        <w:spacing w:after="120"/>
      </w:pPr>
      <w:r>
        <w:t>기본 파티는 300판 중 95판을 이기고, 이긴 판의 클리어는 평균 61턴, P10 53턴, 중앙값 59턴, P90 70턴, P99 87턴입니다. 보통 유저의 체감은 P50(59턴), 콘텐츠 제한 시간은 P90·P99로 정합니다. 예를 들어 제한을 70턴으로 두면 이긴 판의 약 10%가 시간 초과로 바뀝니다.</w:t>
      </w:r>
    </w:p>
    <w:p w14:paraId="0824C2CF" w14:textId="77777777" w:rsidR="0060100E" w:rsidRDefault="0081550D">
      <w:pPr>
        <w:pStyle w:val="2"/>
      </w:pPr>
      <w:bookmarkStart w:id="66" w:name="_Toc243436728"/>
      <w:r>
        <w:t>6.8 기여도 분석</w:t>
      </w:r>
      <w:bookmarkEnd w:id="6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865295B" w14:textId="77777777">
        <w:trPr>
          <w:cantSplit/>
          <w:jc w:val="center"/>
        </w:trPr>
        <w:tc>
          <w:tcPr>
            <w:tcW w:w="9638" w:type="dxa"/>
            <w:gridSpan w:val="2"/>
          </w:tcPr>
          <w:p w14:paraId="055223D8" w14:textId="77777777" w:rsidR="0060100E" w:rsidRDefault="0081550D">
            <w:pPr>
              <w:spacing w:before="120" w:after="60"/>
              <w:jc w:val="center"/>
            </w:pPr>
            <w:r>
              <w:rPr>
                <w:noProof/>
              </w:rPr>
              <w:drawing>
                <wp:inline distT="0" distB="0" distL="0" distR="0" wp14:anchorId="007FE7A0" wp14:editId="45E59800">
                  <wp:extent cx="6096000" cy="2099325"/>
                  <wp:effectExtent l="0" t="0" r="0" b="0"/>
                  <wp:docPr id="900000020" name="그림 9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0"/>
                          <pic:cNvPicPr>
                            <a:picLocks noChangeAspect="1" noChangeArrowheads="1"/>
                          </pic:cNvPicPr>
                        </pic:nvPicPr>
                        <pic:blipFill>
                          <a:blip r:embed="rId64"/>
                          <a:srcRect/>
                          <a:stretch>
                            <a:fillRect/>
                          </a:stretch>
                        </pic:blipFill>
                        <pic:spPr bwMode="auto">
                          <a:xfrm>
                            <a:off x="0" y="0"/>
                            <a:ext cx="6096000" cy="2099325"/>
                          </a:xfrm>
                          <a:prstGeom prst="rect">
                            <a:avLst/>
                          </a:prstGeom>
                        </pic:spPr>
                      </pic:pic>
                    </a:graphicData>
                  </a:graphic>
                </wp:inline>
              </w:drawing>
            </w:r>
          </w:p>
          <w:p w14:paraId="3B35C220" w14:textId="77777777" w:rsidR="0060100E" w:rsidRDefault="0081550D">
            <w:pPr>
              <w:spacing w:after="100"/>
              <w:jc w:val="center"/>
            </w:pPr>
            <w:r>
              <w:rPr>
                <w:color w:val="5E6E86"/>
                <w:sz w:val="18"/>
                <w:szCs w:val="18"/>
              </w:rPr>
              <w:t>그림 52. 기여도 분석 — 300판 평균</w:t>
            </w:r>
          </w:p>
        </w:tc>
      </w:tr>
      <w:tr w:rsidR="0060100E" w14:paraId="072A2B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F058D4"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8CB5E0" w14:textId="77777777" w:rsidR="0060100E" w:rsidRDefault="0081550D">
            <w:pPr>
              <w:spacing w:line="276" w:lineRule="auto"/>
            </w:pPr>
            <w:r>
              <w:rPr>
                <w:b/>
                <w:bCs/>
                <w:sz w:val="19"/>
                <w:szCs w:val="19"/>
              </w:rPr>
              <w:t>가한 피해</w:t>
            </w:r>
            <w:r>
              <w:rPr>
                <w:sz w:val="19"/>
                <w:szCs w:val="19"/>
              </w:rPr>
              <w:t xml:space="preserve"> — 한 판 평균 가한 피해와 막대(가장 큰 값 대비).</w:t>
            </w:r>
          </w:p>
        </w:tc>
      </w:tr>
      <w:tr w:rsidR="0060100E" w14:paraId="5E162F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DDCC6D"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F863B7" w14:textId="77777777" w:rsidR="0060100E" w:rsidRDefault="0081550D">
            <w:pPr>
              <w:spacing w:line="276" w:lineRule="auto"/>
            </w:pPr>
            <w:r>
              <w:rPr>
                <w:b/>
                <w:bCs/>
                <w:sz w:val="19"/>
                <w:szCs w:val="19"/>
              </w:rPr>
              <w:t>회복·보호막</w:t>
            </w:r>
            <w:r>
              <w:rPr>
                <w:sz w:val="19"/>
                <w:szCs w:val="19"/>
              </w:rPr>
              <w:t xml:space="preserve"> — 회복량 + 보호막 양.</w:t>
            </w:r>
          </w:p>
        </w:tc>
      </w:tr>
      <w:tr w:rsidR="0060100E" w14:paraId="1040D8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2A5C4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8222060" w14:textId="77777777" w:rsidR="0060100E" w:rsidRDefault="0081550D">
            <w:pPr>
              <w:spacing w:line="276" w:lineRule="auto"/>
            </w:pPr>
            <w:r>
              <w:rPr>
                <w:b/>
                <w:bCs/>
                <w:sz w:val="19"/>
                <w:szCs w:val="19"/>
              </w:rPr>
              <w:t>버프·디버프 기여</w:t>
            </w:r>
            <w:r>
              <w:rPr>
                <w:sz w:val="19"/>
                <w:szCs w:val="19"/>
              </w:rPr>
              <w:t xml:space="preserve"> — 그 버프·디버프가 없었다면 줄었을 데미지(추정)를 효과를 건 사람에게 나눠 준 값.</w:t>
            </w:r>
          </w:p>
        </w:tc>
      </w:tr>
      <w:tr w:rsidR="0060100E" w14:paraId="2A8188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CD90C0"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36DB22" w14:textId="77777777" w:rsidR="0060100E" w:rsidRDefault="0081550D">
            <w:pPr>
              <w:spacing w:line="276" w:lineRule="auto"/>
            </w:pPr>
            <w:r>
              <w:rPr>
                <w:b/>
                <w:bCs/>
                <w:sz w:val="19"/>
                <w:szCs w:val="19"/>
              </w:rPr>
              <w:t>생존율</w:t>
            </w:r>
            <w:r>
              <w:rPr>
                <w:sz w:val="19"/>
                <w:szCs w:val="19"/>
              </w:rPr>
              <w:t xml:space="preserve"> — 전투가 끝났을 때 살아 있던 비율. 옆의 생존 턴은 평균 생존 길이, 치명타율·처치는 판 평균.</w:t>
            </w:r>
          </w:p>
        </w:tc>
      </w:tr>
    </w:tbl>
    <w:p w14:paraId="466B3948" w14:textId="77777777" w:rsidR="0060100E" w:rsidRDefault="0060100E">
      <w:pPr>
        <w:spacing w:after="160"/>
      </w:pPr>
    </w:p>
    <w:p w14:paraId="1A815A32" w14:textId="77777777" w:rsidR="0060100E" w:rsidRDefault="0081550D">
      <w:pPr>
        <w:spacing w:after="120"/>
      </w:pPr>
      <w:r>
        <w:t>기본 파티에서 피해는 달리아(20,071)와 아렌(12,725)이 대부분을 넣고, 엘라는 회복 11,259, 브리지드는 보호막 등 6,309를 맡습니다. 핀은 직접 피해가 3,495로 가장 적지만 전쟁의 노래(공격력 +20%)로 다른 사람의 데미지를 판당 약 2,000 늘립니다. 피해량만 보면 핀이 가장 약해 보이지만, 버프 기여를 더하면 역할이 드러납니다.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1573357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6DFE3D" w14:textId="77777777" w:rsidR="0060100E" w:rsidRDefault="0081550D">
            <w:pPr>
              <w:spacing w:after="100"/>
            </w:pPr>
            <w:r>
              <w:rPr>
                <w:b/>
                <w:bCs/>
                <w:color w:val="7C5CC4"/>
              </w:rPr>
              <w:t xml:space="preserve">알고리즘  </w:t>
            </w:r>
            <w:r>
              <w:rPr>
                <w:b/>
                <w:bCs/>
              </w:rPr>
              <w:t>버프·디버프 기여 — 효과를 빼고 다시 계산</w:t>
            </w:r>
          </w:p>
          <w:p w14:paraId="69BF4E56" w14:textId="77777777" w:rsidR="0060100E" w:rsidRDefault="0081550D">
            <w:pPr>
              <w:spacing w:after="120"/>
            </w:pPr>
            <w:r>
              <w:rPr>
                <w:b/>
                <w:bCs/>
              </w:rPr>
              <w:t>어디에 쓰였나</w:t>
            </w:r>
            <w:r>
              <w:t>: 기여도 분석의 "버프·디버프 기여" 열.</w:t>
            </w:r>
          </w:p>
          <w:p w14:paraId="6B2D33E6" w14:textId="77777777" w:rsidR="0060100E" w:rsidRDefault="0081550D">
            <w:pPr>
              <w:spacing w:after="120"/>
            </w:pPr>
            <w:r>
              <w:rPr>
                <w:b/>
                <w:bCs/>
              </w:rPr>
              <w:t>방법</w:t>
            </w:r>
            <w:r>
              <w:t>: 공격 한 번마다 실제 데미지를 계산한 뒤, 다른 아군이 건 버프와 우리 진영이 대상에게 건 디버프만 뺀 공격력·방어력·받는 피해로 같은 공격을 다시 계산합니다(명중·치명타·상성·그로기는 그대로). 두 값의 차이가 그 효과들의 몫이고, 효과를 건 사람이 여럿이면 똑같이 나눕니다.</w:t>
            </w:r>
          </w:p>
          <w:p w14:paraId="402CE5A8" w14:textId="77777777" w:rsidR="0060100E" w:rsidRDefault="0081550D">
            <w:pPr>
              <w:spacing w:after="120"/>
            </w:pPr>
            <w:r>
              <w:rPr>
                <w:b/>
                <w:bCs/>
              </w:rPr>
              <w:t>한계</w:t>
            </w:r>
            <w:r>
              <w:t>: 효과 때문에 적이 일찍 쓰러져 생긴 이득(전투가 짧아짐, 덜 맞음)은 세지 않으므로 실제보다 작게 나옵니다. 그 전체 효과는 교체 비교(빼 보기)로 확인합니다. 부록 A.6.3.</w:t>
            </w:r>
          </w:p>
        </w:tc>
      </w:tr>
    </w:tbl>
    <w:p w14:paraId="7FD73BD2" w14:textId="77777777" w:rsidR="0060100E" w:rsidRDefault="0060100E">
      <w:pPr>
        <w:spacing w:after="160"/>
      </w:pPr>
    </w:p>
    <w:p w14:paraId="70ED54B6" w14:textId="5BD7B7E3" w:rsidR="00651230" w:rsidRPr="00651230" w:rsidRDefault="00651230" w:rsidP="00651230">
      <w:pPr>
        <w:spacing w:line="20" w:lineRule="exact"/>
        <w:rPr>
          <w:sz w:val="2"/>
        </w:rPr>
      </w:pPr>
      <w:r>
        <w:rPr>
          <w:sz w:val="2"/>
        </w:rPr>
        <w:br w:type="page"/>
      </w:r>
    </w:p>
    <w:p w14:paraId="7F1ED175" w14:textId="4757087C" w:rsidR="0060100E" w:rsidRDefault="0081550D">
      <w:pPr>
        <w:pStyle w:val="2"/>
      </w:pPr>
      <w:bookmarkStart w:id="67" w:name="_Toc243436729"/>
      <w:r>
        <w:lastRenderedPageBreak/>
        <w:t>6.9 교체 비교</w:t>
      </w:r>
      <w:bookmarkEnd w:id="6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0215F35" w14:textId="77777777">
        <w:trPr>
          <w:cantSplit/>
          <w:jc w:val="center"/>
        </w:trPr>
        <w:tc>
          <w:tcPr>
            <w:tcW w:w="9638" w:type="dxa"/>
            <w:gridSpan w:val="2"/>
          </w:tcPr>
          <w:p w14:paraId="5C56848A" w14:textId="77777777" w:rsidR="0060100E" w:rsidRDefault="0081550D">
            <w:pPr>
              <w:spacing w:before="120" w:after="60"/>
              <w:jc w:val="center"/>
            </w:pPr>
            <w:r>
              <w:rPr>
                <w:noProof/>
              </w:rPr>
              <w:drawing>
                <wp:inline distT="0" distB="0" distL="0" distR="0" wp14:anchorId="14051EA8" wp14:editId="2375CC21">
                  <wp:extent cx="6096000" cy="2821542"/>
                  <wp:effectExtent l="0" t="0" r="0" b="0"/>
                  <wp:docPr id="900000021" name="그림 9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1"/>
                          <pic:cNvPicPr>
                            <a:picLocks noChangeAspect="1" noChangeArrowheads="1"/>
                          </pic:cNvPicPr>
                        </pic:nvPicPr>
                        <pic:blipFill>
                          <a:blip r:embed="rId65"/>
                          <a:srcRect/>
                          <a:stretch>
                            <a:fillRect/>
                          </a:stretch>
                        </pic:blipFill>
                        <pic:spPr bwMode="auto">
                          <a:xfrm>
                            <a:off x="0" y="0"/>
                            <a:ext cx="6096000" cy="2821542"/>
                          </a:xfrm>
                          <a:prstGeom prst="rect">
                            <a:avLst/>
                          </a:prstGeom>
                        </pic:spPr>
                      </pic:pic>
                    </a:graphicData>
                  </a:graphic>
                </wp:inline>
              </w:drawing>
            </w:r>
          </w:p>
          <w:p w14:paraId="7E2798E4" w14:textId="77777777" w:rsidR="0060100E" w:rsidRDefault="0081550D">
            <w:pPr>
              <w:spacing w:after="100"/>
              <w:jc w:val="center"/>
            </w:pPr>
            <w:r>
              <w:rPr>
                <w:color w:val="5E6E86"/>
                <w:sz w:val="18"/>
                <w:szCs w:val="18"/>
              </w:rPr>
              <w:t>그림 53. 교체 비교 — "한 명씩 모두 빼 보기" 결과 (경우마다 150판, 같은 시드)</w:t>
            </w:r>
          </w:p>
        </w:tc>
      </w:tr>
      <w:tr w:rsidR="0060100E" w14:paraId="539670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4E622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191DBA" w14:textId="77777777" w:rsidR="0060100E" w:rsidRDefault="0081550D">
            <w:pPr>
              <w:spacing w:line="276" w:lineRule="auto"/>
            </w:pPr>
            <w:r>
              <w:rPr>
                <w:b/>
                <w:bCs/>
                <w:sz w:val="19"/>
                <w:szCs w:val="19"/>
              </w:rPr>
              <w:t>바꿀 슬롯</w:t>
            </w:r>
            <w:r>
              <w:rPr>
                <w:sz w:val="19"/>
                <w:szCs w:val="19"/>
              </w:rPr>
              <w:t xml:space="preserve"> — 바꾸거나 뺄 아군 슬롯.</w:t>
            </w:r>
          </w:p>
        </w:tc>
      </w:tr>
      <w:tr w:rsidR="0060100E" w14:paraId="5BD8560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63787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120F0D" w14:textId="77777777" w:rsidR="0060100E" w:rsidRDefault="0081550D">
            <w:pPr>
              <w:spacing w:line="276" w:lineRule="auto"/>
            </w:pPr>
            <w:r>
              <w:rPr>
                <w:b/>
                <w:bCs/>
                <w:sz w:val="19"/>
                <w:szCs w:val="19"/>
              </w:rPr>
              <w:t>대신</w:t>
            </w:r>
            <w:r>
              <w:rPr>
                <w:sz w:val="19"/>
                <w:szCs w:val="19"/>
              </w:rPr>
              <w:t xml:space="preserve"> — 넣을 캐릭터, 또는 "빼기 (빈 슬롯)". 비교를 누르면 그 한 경우만 계산합니다.</w:t>
            </w:r>
          </w:p>
        </w:tc>
      </w:tr>
      <w:tr w:rsidR="0060100E" w14:paraId="027360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69A24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82BC02" w14:textId="77777777" w:rsidR="0060100E" w:rsidRDefault="0081550D">
            <w:pPr>
              <w:spacing w:line="276" w:lineRule="auto"/>
            </w:pPr>
            <w:r>
              <w:rPr>
                <w:b/>
                <w:bCs/>
                <w:sz w:val="19"/>
                <w:szCs w:val="19"/>
              </w:rPr>
              <w:t>한 명씩 모두 빼 보기</w:t>
            </w:r>
            <w:r>
              <w:rPr>
                <w:sz w:val="19"/>
                <w:szCs w:val="19"/>
              </w:rPr>
              <w:t xml:space="preserve"> — 아군을 한 명씩 뺀 파티를 모두 계산합니다.</w:t>
            </w:r>
          </w:p>
        </w:tc>
      </w:tr>
      <w:tr w:rsidR="0060100E" w14:paraId="221DC58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3BD62A"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93CC9F" w14:textId="77777777" w:rsidR="0060100E" w:rsidRDefault="0081550D">
            <w:pPr>
              <w:spacing w:line="276" w:lineRule="auto"/>
            </w:pPr>
            <w:r>
              <w:rPr>
                <w:b/>
                <w:bCs/>
                <w:sz w:val="19"/>
                <w:szCs w:val="19"/>
              </w:rPr>
              <w:t>결과</w:t>
            </w:r>
            <w:r>
              <w:rPr>
                <w:sz w:val="19"/>
                <w:szCs w:val="19"/>
              </w:rPr>
              <w:t xml:space="preserve"> — 지금 파티와 바꾼 파티의 승률·평균 클리어와 변화. 승률이 가장 많이 떨어지는 순서로 정렬하고, 5%p 넘게 바뀌면 색으로 표시합니다.</w:t>
            </w:r>
          </w:p>
        </w:tc>
      </w:tr>
    </w:tbl>
    <w:p w14:paraId="6B30B199" w14:textId="77777777" w:rsidR="0060100E" w:rsidRDefault="0060100E">
      <w:pPr>
        <w:spacing w:after="160"/>
      </w:pPr>
    </w:p>
    <w:p w14:paraId="461A32B1" w14:textId="77777777" w:rsidR="0060100E" w:rsidRDefault="0081550D">
      <w:pPr>
        <w:spacing w:after="120"/>
      </w:pPr>
      <w:r>
        <w:t>교체 비교는 시뮬레이션 판 수의 절반(최소 50판)을 모든 경우에 같은 시드로 돌립니다. 기본 파티(150판 기준 승률 35.3% — 판 수가 절반이라 300판의 31.7%와 조금 다릅니다)에서 브리지드·아렌·달리아·엘라 중 누구를 빼도 승률이 0%가 되고, 핀을 빼면 27.3%(−8.0%p)로 떨어지면서 평균 클리어가 7턴 늘어납니다. 탱커·딜러·힐러는 하나도 빠질 수 없는 구성이고, 버퍼는 승률과 클리어 속도를 올리는 역할이라는 뜻입니다. 승률이 가장 많이 떨어지는 사람이 이 파티에서 가장 대체하기 어려운 역할입니다.</w:t>
      </w:r>
    </w:p>
    <w:p w14:paraId="02ABCB54" w14:textId="13A40C71" w:rsidR="00651230" w:rsidRPr="00651230" w:rsidRDefault="00651230" w:rsidP="00651230">
      <w:pPr>
        <w:spacing w:line="20" w:lineRule="exact"/>
        <w:rPr>
          <w:sz w:val="2"/>
        </w:rPr>
      </w:pPr>
      <w:r>
        <w:rPr>
          <w:sz w:val="2"/>
        </w:rPr>
        <w:br w:type="page"/>
      </w:r>
    </w:p>
    <w:p w14:paraId="761790BB" w14:textId="7ACC176E" w:rsidR="0060100E" w:rsidRDefault="0081550D">
      <w:pPr>
        <w:pStyle w:val="2"/>
      </w:pPr>
      <w:bookmarkStart w:id="68" w:name="_Toc243436730"/>
      <w:r>
        <w:lastRenderedPageBreak/>
        <w:t>6.10 조합 비교</w:t>
      </w:r>
      <w:bookmarkEnd w:id="6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67C5FE4" w14:textId="77777777">
        <w:trPr>
          <w:cantSplit/>
          <w:jc w:val="center"/>
        </w:trPr>
        <w:tc>
          <w:tcPr>
            <w:tcW w:w="9638" w:type="dxa"/>
            <w:gridSpan w:val="2"/>
          </w:tcPr>
          <w:p w14:paraId="01184D60" w14:textId="77777777" w:rsidR="0060100E" w:rsidRDefault="0081550D">
            <w:pPr>
              <w:spacing w:before="120" w:after="60"/>
              <w:jc w:val="center"/>
            </w:pPr>
            <w:r>
              <w:rPr>
                <w:noProof/>
              </w:rPr>
              <w:drawing>
                <wp:inline distT="0" distB="0" distL="0" distR="0" wp14:anchorId="7924D132" wp14:editId="147A68BF">
                  <wp:extent cx="6096000" cy="5826699"/>
                  <wp:effectExtent l="0" t="0" r="0" b="0"/>
                  <wp:docPr id="900000022" name="그림 9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2"/>
                          <pic:cNvPicPr>
                            <a:picLocks noChangeAspect="1" noChangeArrowheads="1"/>
                          </pic:cNvPicPr>
                        </pic:nvPicPr>
                        <pic:blipFill>
                          <a:blip r:embed="rId66"/>
                          <a:srcRect/>
                          <a:stretch>
                            <a:fillRect/>
                          </a:stretch>
                        </pic:blipFill>
                        <pic:spPr bwMode="auto">
                          <a:xfrm>
                            <a:off x="0" y="0"/>
                            <a:ext cx="6096000" cy="5826699"/>
                          </a:xfrm>
                          <a:prstGeom prst="rect">
                            <a:avLst/>
                          </a:prstGeom>
                        </pic:spPr>
                      </pic:pic>
                    </a:graphicData>
                  </a:graphic>
                </wp:inline>
              </w:drawing>
            </w:r>
          </w:p>
          <w:p w14:paraId="1C5CFDAC" w14:textId="77777777" w:rsidR="0060100E" w:rsidRDefault="0081550D">
            <w:pPr>
              <w:spacing w:after="100"/>
              <w:jc w:val="center"/>
            </w:pPr>
            <w:r>
              <w:rPr>
                <w:color w:val="5E6E86"/>
                <w:sz w:val="18"/>
                <w:szCs w:val="18"/>
              </w:rPr>
              <w:t>그림 54. 조합 비교 — 캐릭터 7명 중 4명 자동 조합 35개의 순위 (조합마다 80판)</w:t>
            </w:r>
          </w:p>
        </w:tc>
      </w:tr>
      <w:tr w:rsidR="0060100E" w14:paraId="44AE703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7779D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A24B0" w14:textId="77777777" w:rsidR="0060100E" w:rsidRDefault="0081550D">
            <w:pPr>
              <w:spacing w:line="276" w:lineRule="auto"/>
            </w:pPr>
            <w:r>
              <w:rPr>
                <w:b/>
                <w:bCs/>
                <w:sz w:val="19"/>
                <w:szCs w:val="19"/>
              </w:rPr>
              <w:t>등록한 조합</w:t>
            </w:r>
            <w:r>
              <w:rPr>
                <w:sz w:val="19"/>
                <w:szCs w:val="19"/>
              </w:rPr>
              <w:t xml:space="preserve"> — 파티 전투의 지금 파티를 "+ 지금 파티 등록"으로 이름 붙여 쌓고, "등록한 조합 비교"로 한꺼번에 돌립니다.</w:t>
            </w:r>
          </w:p>
        </w:tc>
      </w:tr>
      <w:tr w:rsidR="0060100E" w14:paraId="24C3BF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14E18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1DAEB3" w14:textId="77777777" w:rsidR="0060100E" w:rsidRDefault="0081550D">
            <w:pPr>
              <w:spacing w:line="276" w:lineRule="auto"/>
            </w:pPr>
            <w:r>
              <w:rPr>
                <w:b/>
                <w:bCs/>
                <w:sz w:val="19"/>
                <w:szCs w:val="19"/>
              </w:rPr>
              <w:t>자동 조합 풀</w:t>
            </w:r>
            <w:r>
              <w:rPr>
                <w:sz w:val="19"/>
                <w:szCs w:val="19"/>
              </w:rPr>
              <w:t xml:space="preserve"> — 조합에 넣을 캐릭터를 고릅니다. 데이터 테이블의 캐릭터가 모두 나옵니다.</w:t>
            </w:r>
          </w:p>
        </w:tc>
      </w:tr>
      <w:tr w:rsidR="0060100E" w14:paraId="7827F35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A1ECDA"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8155A" w14:textId="77777777" w:rsidR="0060100E" w:rsidRDefault="0081550D">
            <w:pPr>
              <w:spacing w:line="276" w:lineRule="auto"/>
            </w:pPr>
            <w:r>
              <w:rPr>
                <w:b/>
                <w:bCs/>
                <w:sz w:val="19"/>
                <w:szCs w:val="19"/>
              </w:rPr>
              <w:t>슬롯 수 · 레벨 · 상위 N · 조합 수 상한 · 조합당 횟수</w:t>
            </w:r>
            <w:r>
              <w:rPr>
                <w:sz w:val="19"/>
                <w:szCs w:val="19"/>
              </w:rPr>
              <w:t xml:space="preserve"> — 몇 명 파티인지, 모든 캐릭터의 레벨, 표에 보일 상위 개수, 계산할 최대 조합 수(기본 60), 조합마다 판 수(기본 80).</w:t>
            </w:r>
          </w:p>
        </w:tc>
      </w:tr>
      <w:tr w:rsidR="0060100E" w14:paraId="21974D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AF1BAF"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5E2B6" w14:textId="77777777" w:rsidR="0060100E" w:rsidRDefault="0081550D">
            <w:pPr>
              <w:spacing w:line="276" w:lineRule="auto"/>
            </w:pPr>
            <w:r>
              <w:rPr>
                <w:b/>
                <w:bCs/>
                <w:sz w:val="19"/>
                <w:szCs w:val="19"/>
              </w:rPr>
              <w:t>가능한 조합 수 · 자동 생성해서 순위 보기</w:t>
            </w:r>
            <w:r>
              <w:rPr>
                <w:sz w:val="19"/>
                <w:szCs w:val="19"/>
              </w:rPr>
              <w:t xml:space="preserve"> — 풀에서 슬롯 수만큼 고르는 조합 수(7명 중 4명 = 35개)와 총 전투 판 수. 상한을 넘으면 앞에서부터 상한까지만 계산한다고 알려 줍니다.</w:t>
            </w:r>
          </w:p>
        </w:tc>
      </w:tr>
      <w:tr w:rsidR="0060100E" w14:paraId="244AFE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8B3BD0" w14:textId="77777777" w:rsidR="0060100E" w:rsidRDefault="0081550D">
            <w:pPr>
              <w:jc w:val="center"/>
            </w:pPr>
            <w:r>
              <w:rPr>
                <w:b/>
                <w:bCs/>
                <w:color w:val="FFFFFF"/>
                <w:sz w:val="20"/>
                <w:szCs w:val="20"/>
              </w:rPr>
              <w:lastRenderedPageBreak/>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827839" w14:textId="77777777" w:rsidR="0060100E" w:rsidRDefault="0081550D">
            <w:pPr>
              <w:spacing w:line="276" w:lineRule="auto"/>
            </w:pPr>
            <w:r>
              <w:rPr>
                <w:b/>
                <w:bCs/>
                <w:sz w:val="19"/>
                <w:szCs w:val="19"/>
              </w:rPr>
              <w:t>순위 표</w:t>
            </w:r>
            <w:r>
              <w:rPr>
                <w:sz w:val="19"/>
                <w:szCs w:val="19"/>
              </w:rPr>
              <w:t xml:space="preserve"> — 승률이 높은 순(같으면 평균 클리어가 짧은 순). 생존 인원·파티 턴당 피해·받은 피해를 함께 봅니다.</w:t>
            </w:r>
          </w:p>
        </w:tc>
      </w:tr>
      <w:tr w:rsidR="0060100E" w14:paraId="2E15AF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12152B"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2F3F5" w14:textId="77777777" w:rsidR="0060100E" w:rsidRDefault="0081550D">
            <w:pPr>
              <w:spacing w:line="276" w:lineRule="auto"/>
            </w:pPr>
            <w:r>
              <w:rPr>
                <w:b/>
                <w:bCs/>
                <w:sz w:val="19"/>
                <w:szCs w:val="19"/>
              </w:rPr>
              <w:t>열기</w:t>
            </w:r>
            <w:r>
              <w:rPr>
                <w:sz w:val="19"/>
                <w:szCs w:val="19"/>
              </w:rPr>
              <w:t xml:space="preserve"> — 그 조합을 파티 전투로 열어 자세히 봅니다.</w:t>
            </w:r>
          </w:p>
        </w:tc>
      </w:tr>
      <w:tr w:rsidR="0060100E" w14:paraId="6C7B46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019076"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0FC813" w14:textId="77777777" w:rsidR="0060100E" w:rsidRDefault="0081550D">
            <w:pPr>
              <w:spacing w:line="276" w:lineRule="auto"/>
            </w:pPr>
            <w:r>
              <w:rPr>
                <w:b/>
                <w:bCs/>
                <w:sz w:val="19"/>
                <w:szCs w:val="19"/>
              </w:rPr>
              <w:t>결과 CSV</w:t>
            </w:r>
            <w:r>
              <w:rPr>
                <w:sz w:val="19"/>
                <w:szCs w:val="19"/>
              </w:rPr>
              <w:t xml:space="preserve"> — 계산한 모든 조합의 결과를 CSV로 저장합니다.</w:t>
            </w:r>
          </w:p>
        </w:tc>
      </w:tr>
    </w:tbl>
    <w:p w14:paraId="503E8042" w14:textId="77777777" w:rsidR="0060100E" w:rsidRDefault="0060100E">
      <w:pPr>
        <w:spacing w:after="160"/>
      </w:pPr>
    </w:p>
    <w:p w14:paraId="08CB5233" w14:textId="77777777" w:rsidR="0060100E" w:rsidRDefault="0081550D">
      <w:pPr>
        <w:spacing w:after="120"/>
      </w:pPr>
      <w:r>
        <w:t>적은 파티 전투 탭의 적 구성을 쓰고, 모든 조합에 같은 시드를 써서 운 차이 없이 비교합니다. 기본 데이터에서 화염 골렘을 잡을 수 있는 4인 조합은 아렌·브리지드·달리아·엘라(승률 28.7%, 평균 66.7턴) 하나뿐이고, 나머지 34개는 0%입니다. 탱커·딜러 둘·힐러가 아니면 이 보스를 넘을 수 없다는 뜻이라, 4인 콘텐츠로 쓰려면 보스 수치를 낮출지, 다른 역할 조합에도 길을 열어 줄지 판단하는 근거가 됩니다.</w:t>
      </w:r>
    </w:p>
    <w:p w14:paraId="7B1D296B" w14:textId="77777777" w:rsidR="0060100E" w:rsidRDefault="0081550D">
      <w:pPr>
        <w:pStyle w:val="2"/>
      </w:pPr>
      <w:bookmarkStart w:id="69" w:name="_Toc243436731"/>
      <w:r>
        <w:t>6.11 전투 로그</w:t>
      </w:r>
      <w:bookmarkEnd w:id="6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9A89190" w14:textId="77777777">
        <w:trPr>
          <w:cantSplit/>
          <w:jc w:val="center"/>
        </w:trPr>
        <w:tc>
          <w:tcPr>
            <w:tcW w:w="9638" w:type="dxa"/>
            <w:gridSpan w:val="2"/>
          </w:tcPr>
          <w:p w14:paraId="28CAE53C" w14:textId="77777777" w:rsidR="0060100E" w:rsidRDefault="0081550D">
            <w:pPr>
              <w:spacing w:before="120" w:after="60"/>
              <w:jc w:val="center"/>
            </w:pPr>
            <w:r>
              <w:rPr>
                <w:noProof/>
              </w:rPr>
              <w:drawing>
                <wp:inline distT="0" distB="0" distL="0" distR="0" wp14:anchorId="37112B59" wp14:editId="28B8C582">
                  <wp:extent cx="6096000" cy="3782458"/>
                  <wp:effectExtent l="0" t="0" r="0" b="0"/>
                  <wp:docPr id="900000023" name="그림 9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3"/>
                          <pic:cNvPicPr>
                            <a:picLocks noChangeAspect="1" noChangeArrowheads="1"/>
                          </pic:cNvPicPr>
                        </pic:nvPicPr>
                        <pic:blipFill>
                          <a:blip r:embed="rId67"/>
                          <a:srcRect/>
                          <a:stretch>
                            <a:fillRect/>
                          </a:stretch>
                        </pic:blipFill>
                        <pic:spPr bwMode="auto">
                          <a:xfrm>
                            <a:off x="0" y="0"/>
                            <a:ext cx="6096000" cy="3782458"/>
                          </a:xfrm>
                          <a:prstGeom prst="rect">
                            <a:avLst/>
                          </a:prstGeom>
                        </pic:spPr>
                      </pic:pic>
                    </a:graphicData>
                  </a:graphic>
                </wp:inline>
              </w:drawing>
            </w:r>
          </w:p>
          <w:p w14:paraId="0AC8EFEA" w14:textId="77777777" w:rsidR="0060100E" w:rsidRDefault="0081550D">
            <w:pPr>
              <w:spacing w:after="100"/>
              <w:jc w:val="center"/>
            </w:pPr>
            <w:r>
              <w:rPr>
                <w:color w:val="5E6E86"/>
                <w:sz w:val="18"/>
                <w:szCs w:val="18"/>
              </w:rPr>
              <w:t>그림 55. 전투 로그 — 파티 전투 첫 번째 판 (875건)</w:t>
            </w:r>
          </w:p>
        </w:tc>
      </w:tr>
      <w:tr w:rsidR="0060100E" w14:paraId="7378510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52BF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D35BE0" w14:textId="77777777" w:rsidR="0060100E" w:rsidRDefault="0081550D">
            <w:pPr>
              <w:spacing w:line="276" w:lineRule="auto"/>
            </w:pPr>
            <w:r>
              <w:rPr>
                <w:b/>
                <w:bCs/>
                <w:sz w:val="19"/>
                <w:szCs w:val="19"/>
              </w:rPr>
              <w:t>캐릭터 필터</w:t>
            </w:r>
            <w:r>
              <w:rPr>
                <w:sz w:val="19"/>
                <w:szCs w:val="19"/>
              </w:rPr>
              <w:t xml:space="preserve"> — 그 캐릭터가 행동 주체이거나 대상인 줄만 봅니다.</w:t>
            </w:r>
          </w:p>
        </w:tc>
      </w:tr>
      <w:tr w:rsidR="0060100E" w14:paraId="706347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C868C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89D31" w14:textId="77777777" w:rsidR="0060100E" w:rsidRDefault="0081550D">
            <w:pPr>
              <w:spacing w:line="276" w:lineRule="auto"/>
            </w:pPr>
            <w:r>
              <w:rPr>
                <w:b/>
                <w:bCs/>
                <w:sz w:val="19"/>
                <w:szCs w:val="19"/>
              </w:rPr>
              <w:t>이벤트 필터</w:t>
            </w:r>
            <w:r>
              <w:rPr>
                <w:sz w:val="19"/>
                <w:szCs w:val="19"/>
              </w:rPr>
              <w:t xml:space="preserve"> — 공격·빗나감·회복·스킬·상태 이상·해제·쓰러짐·지속 피해·페이즈·흐트러짐·부활·행동 불가·시너지 중 하나만 봅니다.</w:t>
            </w:r>
          </w:p>
        </w:tc>
      </w:tr>
      <w:tr w:rsidR="0060100E" w14:paraId="39E4B2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AD81A7"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3BF75" w14:textId="77777777" w:rsidR="0060100E" w:rsidRDefault="0081550D">
            <w:pPr>
              <w:spacing w:line="276" w:lineRule="auto"/>
            </w:pPr>
            <w:r>
              <w:rPr>
                <w:b/>
                <w:bCs/>
                <w:sz w:val="19"/>
                <w:szCs w:val="19"/>
              </w:rPr>
              <w:t>CSV 내보내기</w:t>
            </w:r>
            <w:r>
              <w:rPr>
                <w:sz w:val="19"/>
                <w:szCs w:val="19"/>
              </w:rPr>
              <w:t xml:space="preserve"> — 필터가 걸린 줄을 CSV(턴/초, 이벤트, 행동 주체, 스킬, 대상, 수치, 치명타, 내용)로 저장합니다.</w:t>
            </w:r>
          </w:p>
        </w:tc>
      </w:tr>
      <w:tr w:rsidR="0060100E" w14:paraId="3D87336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A2131B"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C3A46A" w14:textId="77777777" w:rsidR="0060100E" w:rsidRDefault="0081550D">
            <w:pPr>
              <w:spacing w:line="276" w:lineRule="auto"/>
            </w:pPr>
            <w:r>
              <w:rPr>
                <w:b/>
                <w:bCs/>
                <w:sz w:val="19"/>
                <w:szCs w:val="19"/>
              </w:rPr>
              <w:t>JSON 내보내기</w:t>
            </w:r>
            <w:r>
              <w:rPr>
                <w:sz w:val="19"/>
                <w:szCs w:val="19"/>
              </w:rPr>
              <w:t xml:space="preserve"> — 같은 내용을 JSON으로 저장합니다.</w:t>
            </w:r>
          </w:p>
        </w:tc>
      </w:tr>
      <w:tr w:rsidR="0060100E" w14:paraId="2CE167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CCA9E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9FADF4" w14:textId="77777777" w:rsidR="0060100E" w:rsidRDefault="0081550D">
            <w:pPr>
              <w:spacing w:line="276" w:lineRule="auto"/>
            </w:pPr>
            <w:r>
              <w:rPr>
                <w:b/>
                <w:bCs/>
                <w:sz w:val="19"/>
                <w:szCs w:val="19"/>
              </w:rPr>
              <w:t>건수</w:t>
            </w:r>
            <w:r>
              <w:rPr>
                <w:sz w:val="19"/>
                <w:szCs w:val="19"/>
              </w:rPr>
              <w:t xml:space="preserve"> — 첫 번째 판의 전체 건수와 필터 뒤 건수. 화면에는 앞 600건까지 나오고, 전체는 내보내기로 받습니다.</w:t>
            </w:r>
          </w:p>
        </w:tc>
      </w:tr>
    </w:tbl>
    <w:p w14:paraId="5E3BFA13" w14:textId="77777777" w:rsidR="0060100E" w:rsidRDefault="0060100E">
      <w:pPr>
        <w:spacing w:after="160"/>
      </w:pPr>
    </w:p>
    <w:p w14:paraId="3DF59141" w14:textId="77777777" w:rsidR="0060100E" w:rsidRDefault="0081550D">
      <w:pPr>
        <w:spacing w:after="120"/>
      </w:pPr>
      <w:r>
        <w:t>로그는 시뮬레이션 첫 번째 판 하나를 기록합니다. 숫자가 이상할 때 "어느 턴에 누가 무엇으로 얼마를 넣었나"를 그대로 확인하는 용도입니다. 이벤트 필터에서 "페이즈"나 "흐트러짐"을 고르면 보스 패턴의 전환 시점만 모아 볼 수 있습니다.</w:t>
      </w:r>
    </w:p>
    <w:p w14:paraId="10D2491A" w14:textId="77777777" w:rsidR="0060100E" w:rsidRDefault="0081550D">
      <w:pPr>
        <w:pStyle w:val="2"/>
      </w:pPr>
      <w:bookmarkStart w:id="70" w:name="_Toc243436732"/>
      <w:r>
        <w:t>6.12 기획서 — 전투 규칙</w:t>
      </w:r>
      <w:bookmarkEnd w:id="7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7DA9E84" w14:textId="77777777">
        <w:trPr>
          <w:cantSplit/>
          <w:jc w:val="center"/>
        </w:trPr>
        <w:tc>
          <w:tcPr>
            <w:tcW w:w="9638" w:type="dxa"/>
            <w:gridSpan w:val="2"/>
          </w:tcPr>
          <w:p w14:paraId="6E4B1FCB" w14:textId="77777777" w:rsidR="0060100E" w:rsidRDefault="0081550D">
            <w:pPr>
              <w:spacing w:before="120" w:after="60"/>
              <w:jc w:val="center"/>
            </w:pPr>
            <w:r>
              <w:rPr>
                <w:noProof/>
              </w:rPr>
              <w:drawing>
                <wp:inline distT="0" distB="0" distL="0" distR="0" wp14:anchorId="537DCD57" wp14:editId="1C3B5687">
                  <wp:extent cx="6096000" cy="6059277"/>
                  <wp:effectExtent l="0" t="0" r="0" b="0"/>
                  <wp:docPr id="900000024" name="그림 9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4"/>
                          <pic:cNvPicPr>
                            <a:picLocks noChangeAspect="1" noChangeArrowheads="1"/>
                          </pic:cNvPicPr>
                        </pic:nvPicPr>
                        <pic:blipFill>
                          <a:blip r:embed="rId68"/>
                          <a:srcRect/>
                          <a:stretch>
                            <a:fillRect/>
                          </a:stretch>
                        </pic:blipFill>
                        <pic:spPr bwMode="auto">
                          <a:xfrm>
                            <a:off x="0" y="0"/>
                            <a:ext cx="6096000" cy="6059277"/>
                          </a:xfrm>
                          <a:prstGeom prst="rect">
                            <a:avLst/>
                          </a:prstGeom>
                        </pic:spPr>
                      </pic:pic>
                    </a:graphicData>
                  </a:graphic>
                </wp:inline>
              </w:drawing>
            </w:r>
          </w:p>
          <w:p w14:paraId="530F952C" w14:textId="77777777" w:rsidR="0060100E" w:rsidRDefault="0081550D">
            <w:pPr>
              <w:spacing w:after="100"/>
              <w:jc w:val="center"/>
            </w:pPr>
            <w:r>
              <w:rPr>
                <w:color w:val="5E6E86"/>
                <w:sz w:val="18"/>
                <w:szCs w:val="18"/>
              </w:rPr>
              <w:t>그림 56. 기획서 — 전투 규칙 (앞부분)</w:t>
            </w:r>
          </w:p>
        </w:tc>
      </w:tr>
      <w:tr w:rsidR="0060100E" w14:paraId="7A90D15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FFE62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C2D227C" w14:textId="77777777" w:rsidR="0060100E" w:rsidRDefault="0081550D">
            <w:pPr>
              <w:spacing w:line="276" w:lineRule="auto"/>
            </w:pPr>
            <w:r>
              <w:rPr>
                <w:b/>
                <w:bCs/>
                <w:sz w:val="19"/>
                <w:szCs w:val="19"/>
              </w:rPr>
              <w:t>지금 설정으로 만든 설명</w:t>
            </w:r>
            <w:r>
              <w:rPr>
                <w:sz w:val="19"/>
                <w:szCs w:val="19"/>
              </w:rPr>
              <w:t xml:space="preserve"> — 규칙이나 전투 종류를 바꾸면 문장도 함께 바뀝니다.</w:t>
            </w:r>
          </w:p>
        </w:tc>
      </w:tr>
    </w:tbl>
    <w:p w14:paraId="20BC4F86" w14:textId="77777777" w:rsidR="0060100E" w:rsidRDefault="0060100E">
      <w:pPr>
        <w:spacing w:after="160"/>
      </w:pPr>
    </w:p>
    <w:p w14:paraId="73439BD2" w14:textId="77777777" w:rsidR="0060100E" w:rsidRDefault="0081550D">
      <w:pPr>
        <w:spacing w:after="120"/>
      </w:pPr>
      <w:r>
        <w:t>기획서 영역은 지금 고른 규칙을 기획서 문장으로 정리합니다: 1. 최종 스탯 계산 순서, 2. 데미지 공식(인자와 상수 값, 언제 쓰나, 다른 공식), 3. 한 대의 데미지 계산 순서, 4. 속성 상성(1이 아닌 배율 목록), 5. 전투 방식(진행 순서와 제한, 스킬·자원 규칙), 6. 효과, 7. 그로기, 파티 전투에서는 8. 타겟팅, 9. 시너지(테이블의 시너지 목록), 10. 기여도 계산 방식까지 이어집니다.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EAC3B87"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3BDC6D2" w14:textId="77777777" w:rsidR="0060100E" w:rsidRDefault="0081550D">
            <w:pPr>
              <w:spacing w:after="100"/>
            </w:pPr>
            <w:r>
              <w:rPr>
                <w:b/>
                <w:bCs/>
                <w:color w:val="C98500"/>
              </w:rPr>
              <w:t xml:space="preserve">주의  </w:t>
            </w:r>
            <w:r>
              <w:rPr>
                <w:b/>
                <w:bCs/>
              </w:rPr>
              <w:t>시뮬레이터의 결과는 "이 규칙에서"의 결과입니다</w:t>
            </w:r>
          </w:p>
          <w:p w14:paraId="22811FC3" w14:textId="77777777" w:rsidR="0060100E" w:rsidRDefault="0081550D">
            <w:pPr>
              <w:spacing w:after="120"/>
            </w:pPr>
            <w:r>
              <w:t>스킬 선택(앞쪽부터, 쓸 수 있으면 씀), 타겟팅, 회복 기준 같은 AI 규칙은 단순화한 것입니다. 실제 게임의 AI가 스킬을 아끼거나 대상을 다르게 고르면 승률이 달라질 수 있습니다. 결과는 "같은 AI 규칙에서 수치·구성을 바꿨을 때의 차이"를 비교하는 데 가장 믿을 만합니다. 300판 승률의 95% 범위는 ±5%p 안팎이므로 작은 차이는 판 수를 늘려 다시 확인하세요.</w:t>
            </w:r>
          </w:p>
        </w:tc>
      </w:tr>
    </w:tbl>
    <w:p w14:paraId="40749305" w14:textId="77777777" w:rsidR="0060100E" w:rsidRDefault="0060100E">
      <w:pPr>
        <w:spacing w:after="160"/>
      </w:pPr>
    </w:p>
    <w:p w14:paraId="5338ECA6" w14:textId="77777777" w:rsidR="00D908DA" w:rsidRDefault="00426BEA">
      <w:pPr>
        <w:spacing w:line="20" w:lineRule="exact"/>
        <w:rPr>
          <w:sz w:val="2"/>
          <w:szCs w:val="2"/>
        </w:rPr>
      </w:pPr>
      <w:r>
        <w:rPr>
          <w:sz w:val="2"/>
          <w:szCs w:val="2"/>
        </w:rPr>
        <w:br w:type="page"/>
      </w:r>
    </w:p>
    <w:p w14:paraId="49DB813C" w14:textId="77777777" w:rsidR="00801032" w:rsidRDefault="00DD3A66">
      <w:pPr>
        <w:pStyle w:val="1"/>
      </w:pPr>
      <w:bookmarkStart w:id="71" w:name="_Toc243436733"/>
      <w:r>
        <w:lastRenderedPageBreak/>
        <w:t>7. 패턴 프레임 검증기</w:t>
      </w:r>
      <w:bookmarkEnd w:id="71"/>
    </w:p>
    <w:p w14:paraId="04F9A7FA" w14:textId="77777777" w:rsidR="00801032" w:rsidRDefault="00DD3A66">
      <w:pPr>
        <w:spacing w:after="200" w:line="320" w:lineRule="auto"/>
      </w:pPr>
      <w:r>
        <w:rPr>
          <w:color w:val="57606A"/>
          <w:sz w:val="22"/>
          <w:szCs w:val="22"/>
        </w:rPr>
        <w:t>보스 연계의 선딜·판정·후딜과 플레이어의 회피 무적 프레임을 넣으면, 타격마다 회피 윈도우가 몇 프레임인지, 보고 반응해서 피할 수 있는지(아니면 외워야 하는지), 반격할 틈이 있는지를 판정하는 도구입니다.</w:t>
      </w:r>
    </w:p>
    <w:p w14:paraId="78ADD8BD" w14:textId="77777777" w:rsidR="00801032" w:rsidRDefault="00DD3A66">
      <w:pPr>
        <w:pStyle w:val="2"/>
      </w:pPr>
      <w:bookmarkStart w:id="72" w:name="_Toc243436734"/>
      <w:r>
        <w:t>7.1 무엇을 하는 도구인가</w:t>
      </w:r>
      <w:bookmarkEnd w:id="72"/>
    </w:p>
    <w:p w14:paraId="4060D055" w14:textId="77777777" w:rsidR="00801032" w:rsidRDefault="00DD3A66">
      <w:pPr>
        <w:spacing w:after="120"/>
      </w:pPr>
      <w:r>
        <w:t>액션 전투 기획서의 "이 연계는 회피 윈도우가 3프레임" 같은 판단을 숫자로 검증합니다. 단독으로는 넉넉한 타격도 연계 중에는 직전 회피의 후딜 때문에 윈도우가 줄어드는데, 이 도구는 그 줄어든 윈도우까지 계산합니다. 결과는 전투 기획서의 기술 일람 양식 그대로 PowerPoint로 내보냅니다.</w:t>
      </w:r>
    </w:p>
    <w:p w14:paraId="5D252884" w14:textId="77777777" w:rsidR="00801032" w:rsidRDefault="00DD3A66">
      <w:pPr>
        <w:pStyle w:val="3"/>
      </w:pPr>
      <w:r>
        <w:t>이런 질문에 답합니다</w:t>
      </w:r>
    </w:p>
    <w:p w14:paraId="75902F69" w14:textId="77777777" w:rsidR="00801032" w:rsidRDefault="00DD3A66">
      <w:pPr>
        <w:pStyle w:val="a4"/>
        <w:numPr>
          <w:ilvl w:val="0"/>
          <w:numId w:val="1"/>
        </w:numPr>
        <w:spacing w:after="60" w:line="288" w:lineRule="auto"/>
      </w:pPr>
      <w:r>
        <w:t>이 타격은 보고 반응해서 피할 수 있나, 외워야 하나? 몇 프레임 늦나?</w:t>
      </w:r>
    </w:p>
    <w:p w14:paraId="3777B8B8" w14:textId="77777777" w:rsidR="00801032" w:rsidRDefault="00DD3A66">
      <w:pPr>
        <w:pStyle w:val="a4"/>
        <w:numPr>
          <w:ilvl w:val="0"/>
          <w:numId w:val="1"/>
        </w:numPr>
        <w:spacing w:after="60" w:line="288" w:lineRule="auto"/>
      </w:pPr>
      <w:r>
        <w:t>연계 중 직전 회피의 후딜 때문에 다음 타격을 못 피하는 곳은?</w:t>
      </w:r>
    </w:p>
    <w:p w14:paraId="06F64224" w14:textId="77777777" w:rsidR="00801032" w:rsidRDefault="00DD3A66">
      <w:pPr>
        <w:pStyle w:val="a4"/>
        <w:numPr>
          <w:ilvl w:val="0"/>
          <w:numId w:val="1"/>
        </w:numPr>
        <w:spacing w:after="60" w:line="288" w:lineRule="auto"/>
      </w:pPr>
      <w:r>
        <w:t>판정이 무적보다 길어 구르기로는 피할 수 없는 공격이 있나?</w:t>
      </w:r>
    </w:p>
    <w:p w14:paraId="305403A5" w14:textId="77777777" w:rsidR="00801032" w:rsidRDefault="00DD3A66">
      <w:pPr>
        <w:pStyle w:val="a4"/>
        <w:numPr>
          <w:ilvl w:val="0"/>
          <w:numId w:val="1"/>
        </w:numPr>
        <w:spacing w:after="60" w:line="288" w:lineRule="auto"/>
      </w:pPr>
      <w:r>
        <w:t>반격은 어디서 몇 번 넣을 수 있나?</w:t>
      </w:r>
    </w:p>
    <w:p w14:paraId="221C9CFF" w14:textId="77777777" w:rsidR="00801032" w:rsidRDefault="00DD3A66">
      <w:pPr>
        <w:pStyle w:val="a4"/>
        <w:numPr>
          <w:ilvl w:val="0"/>
          <w:numId w:val="1"/>
        </w:numPr>
        <w:spacing w:after="60" w:line="288" w:lineRule="auto"/>
      </w:pPr>
      <w:r>
        <w:t>선딜을 몇 프레임 늘리면 반응 가능한 패턴이 되나?</w:t>
      </w:r>
    </w:p>
    <w:p w14:paraId="3EBFA420" w14:textId="77777777" w:rsidR="00801032" w:rsidRDefault="00DD3A66">
      <w:pPr>
        <w:pStyle w:val="3"/>
      </w:pPr>
      <w:r>
        <w:t>활용 예</w:t>
      </w:r>
    </w:p>
    <w:p w14:paraId="59083006" w14:textId="77777777" w:rsidR="00801032" w:rsidRDefault="00DD3A66">
      <w:pPr>
        <w:pStyle w:val="a4"/>
        <w:numPr>
          <w:ilvl w:val="0"/>
          <w:numId w:val="1"/>
        </w:numPr>
        <w:spacing w:after="60" w:line="288" w:lineRule="auto"/>
      </w:pPr>
      <w:r>
        <w:rPr>
          <w:b/>
          <w:bCs/>
        </w:rPr>
        <w:t>보스 패턴 설계 리뷰</w:t>
      </w:r>
      <w:r>
        <w:t xml:space="preserve"> — 애니메이션 작업 전에 프레임 수치만으로 난이도 등급(여유·빠듯·가혹·불가)을 확인합니다.</w:t>
      </w:r>
    </w:p>
    <w:p w14:paraId="2A272C33" w14:textId="77777777" w:rsidR="00801032" w:rsidRDefault="00DD3A66">
      <w:pPr>
        <w:pStyle w:val="a4"/>
        <w:numPr>
          <w:ilvl w:val="0"/>
          <w:numId w:val="1"/>
        </w:numPr>
        <w:spacing w:after="60" w:line="288" w:lineRule="auto"/>
      </w:pPr>
      <w:r>
        <w:rPr>
          <w:b/>
          <w:bCs/>
        </w:rPr>
        <w:t>난이도 조정</w:t>
      </w:r>
      <w:r>
        <w:t xml:space="preserve"> — "입문 보스"는 모든 타격이 반응 가능하도록, "고난도 보스"는 일부 타격만 암기 패턴이 되도록 맞춥니다.</w:t>
      </w:r>
    </w:p>
    <w:p w14:paraId="3BD76816" w14:textId="77777777" w:rsidR="00801032" w:rsidRDefault="00DD3A66">
      <w:pPr>
        <w:pStyle w:val="a4"/>
        <w:numPr>
          <w:ilvl w:val="0"/>
          <w:numId w:val="1"/>
        </w:numPr>
        <w:spacing w:after="60" w:line="288" w:lineRule="auto"/>
      </w:pPr>
      <w:r>
        <w:rPr>
          <w:b/>
          <w:bCs/>
        </w:rPr>
        <w:t>기획서 작성</w:t>
      </w:r>
      <w:r>
        <w:t xml:space="preserve"> — PPT 내보내기로 공격별 프레임 표와 타임라인을 바로 문서에 넣습니다.</w:t>
      </w:r>
    </w:p>
    <w:p w14:paraId="522D8D0F" w14:textId="38895822" w:rsidR="00651230" w:rsidRPr="00651230" w:rsidRDefault="00651230" w:rsidP="00651230">
      <w:pPr>
        <w:spacing w:line="20" w:lineRule="exact"/>
        <w:rPr>
          <w:sz w:val="2"/>
        </w:rPr>
      </w:pPr>
      <w:r>
        <w:rPr>
          <w:sz w:val="2"/>
        </w:rPr>
        <w:br w:type="page"/>
      </w:r>
    </w:p>
    <w:p w14:paraId="51C0D960" w14:textId="58DDDB29" w:rsidR="00801032" w:rsidRDefault="00DD3A66">
      <w:pPr>
        <w:pStyle w:val="2"/>
      </w:pPr>
      <w:bookmarkStart w:id="73" w:name="_Toc243436735"/>
      <w:r>
        <w:lastRenderedPageBreak/>
        <w:t>7.2 화면 구성</w:t>
      </w:r>
      <w:bookmarkEnd w:id="73"/>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6EDC168" w14:textId="77777777">
        <w:trPr>
          <w:cantSplit/>
          <w:jc w:val="center"/>
        </w:trPr>
        <w:tc>
          <w:tcPr>
            <w:tcW w:w="9638" w:type="dxa"/>
            <w:gridSpan w:val="2"/>
          </w:tcPr>
          <w:p w14:paraId="6E60195B" w14:textId="77777777" w:rsidR="00801032" w:rsidRDefault="00DD3A66">
            <w:pPr>
              <w:spacing w:before="120" w:after="60"/>
              <w:jc w:val="center"/>
            </w:pPr>
            <w:r>
              <w:rPr>
                <w:noProof/>
              </w:rPr>
              <w:drawing>
                <wp:inline distT="0" distB="0" distL="0" distR="0" wp14:anchorId="4BA83739" wp14:editId="0F5B6C4A">
                  <wp:extent cx="6096000" cy="3810000"/>
                  <wp:effectExtent l="0" t="0" r="0" b="0"/>
                  <wp:docPr id="51366190" name="그림 51366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6096000" cy="3810000"/>
                          </a:xfrm>
                          <a:prstGeom prst="rect">
                            <a:avLst/>
                          </a:prstGeom>
                        </pic:spPr>
                      </pic:pic>
                    </a:graphicData>
                  </a:graphic>
                </wp:inline>
              </w:drawing>
            </w:r>
          </w:p>
          <w:p w14:paraId="77B99DF5" w14:textId="77777777" w:rsidR="00801032" w:rsidRDefault="00DD3A66">
            <w:pPr>
              <w:spacing w:after="100"/>
              <w:jc w:val="center"/>
            </w:pPr>
            <w:r>
              <w:rPr>
                <w:color w:val="5E6E86"/>
                <w:sz w:val="18"/>
                <w:szCs w:val="18"/>
              </w:rPr>
              <w:t>그림 57. 패턴 프레임 검증기 — 처음 화면</w:t>
            </w:r>
          </w:p>
        </w:tc>
      </w:tr>
      <w:tr w:rsidR="00801032" w14:paraId="61B5D1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2180E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5C159C" w14:textId="77777777" w:rsidR="00801032" w:rsidRDefault="00DD3A66">
            <w:pPr>
              <w:spacing w:line="276" w:lineRule="auto"/>
            </w:pPr>
            <w:r>
              <w:rPr>
                <w:b/>
                <w:bCs/>
                <w:sz w:val="19"/>
                <w:szCs w:val="19"/>
              </w:rPr>
              <w:t>템플릿</w:t>
            </w:r>
            <w:r>
              <w:rPr>
                <w:sz w:val="19"/>
                <w:szCs w:val="19"/>
              </w:rPr>
              <w:t xml:space="preserve"> — 기본 보스 4연계, 빠른 연계(선입력 강제), 입문 보스(여유), 빈 패턴. 아래에서 프레임레이트(30/60/120fps), 회피 타이밍 가정(반응형 / 최적), 연계 반복 여부를 정합니다.</w:t>
            </w:r>
          </w:p>
        </w:tc>
      </w:tr>
      <w:tr w:rsidR="00801032" w14:paraId="367122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3D531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A8D7F2" w14:textId="77777777" w:rsidR="00801032" w:rsidRDefault="00DD3A66">
            <w:pPr>
              <w:spacing w:line="276" w:lineRule="auto"/>
            </w:pPr>
            <w:r>
              <w:rPr>
                <w:b/>
                <w:bCs/>
                <w:sz w:val="19"/>
                <w:szCs w:val="19"/>
              </w:rPr>
              <w:t>플레이어 회피</w:t>
            </w:r>
            <w:r>
              <w:rPr>
                <w:sz w:val="19"/>
                <w:szCs w:val="19"/>
              </w:rPr>
              <w:t xml:space="preserve"> — 회피 선딜·무적·후딜(프레임), 반응 시간(ms), 입력·화면 지연(f). 아래에 </w:t>
            </w:r>
            <w:r>
              <w:rPr>
                <w:b/>
                <w:bCs/>
                <w:sz w:val="19"/>
                <w:szCs w:val="19"/>
              </w:rPr>
              <w:t>플레이어 공격 (반격용)</w:t>
            </w:r>
            <w:r>
              <w:rPr>
                <w:sz w:val="19"/>
                <w:szCs w:val="19"/>
              </w:rPr>
              <w:t xml:space="preserve">(발생·전체·회피 캔슬)과 </w:t>
            </w:r>
            <w:r>
              <w:rPr>
                <w:b/>
                <w:bCs/>
                <w:sz w:val="19"/>
                <w:szCs w:val="19"/>
              </w:rPr>
              <w:t>판정 기준</w:t>
            </w:r>
            <w:r>
              <w:rPr>
                <w:sz w:val="19"/>
                <w:szCs w:val="19"/>
              </w:rPr>
              <w:t>(여유 ≥ f, 빠듯 ≥ f)이 이어집니다.</w:t>
            </w:r>
          </w:p>
        </w:tc>
      </w:tr>
      <w:tr w:rsidR="00801032" w14:paraId="677553F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50DBAE"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086773" w14:textId="77777777" w:rsidR="00801032" w:rsidRDefault="00DD3A66">
            <w:pPr>
              <w:spacing w:line="276" w:lineRule="auto"/>
            </w:pPr>
            <w:r>
              <w:rPr>
                <w:b/>
                <w:bCs/>
                <w:sz w:val="19"/>
                <w:szCs w:val="19"/>
              </w:rPr>
              <w:t>핵심 지표</w:t>
            </w:r>
            <w:r>
              <w:rPr>
                <w:sz w:val="19"/>
                <w:szCs w:val="19"/>
              </w:rPr>
              <w:t xml:space="preserve"> — 가장 빡빡한 회피 윈도우(f·ms), 암기 필요 타격 수, 회피 불가 타격 수, 반격 기회, 연계 길이.</w:t>
            </w:r>
          </w:p>
        </w:tc>
      </w:tr>
    </w:tbl>
    <w:p w14:paraId="1B22CC27" w14:textId="77777777" w:rsidR="00801032" w:rsidRDefault="00801032">
      <w:pPr>
        <w:spacing w:after="160"/>
      </w:pPr>
    </w:p>
    <w:p w14:paraId="20FEA818" w14:textId="77777777" w:rsidR="00801032" w:rsidRDefault="00DD3A66">
      <w:pPr>
        <w:pStyle w:val="2"/>
      </w:pPr>
      <w:bookmarkStart w:id="74" w:name="_Toc243436736"/>
      <w:r>
        <w:t>7.3 빠르게 시작하기</w:t>
      </w:r>
      <w:bookmarkEnd w:id="74"/>
    </w:p>
    <w:p w14:paraId="648375D6" w14:textId="77777777" w:rsidR="00801032" w:rsidRDefault="00DD3A66">
      <w:pPr>
        <w:pStyle w:val="a4"/>
        <w:numPr>
          <w:ilvl w:val="0"/>
          <w:numId w:val="11"/>
        </w:numPr>
        <w:spacing w:after="70" w:line="288" w:lineRule="auto"/>
      </w:pPr>
      <w:r>
        <w:t>템플릿을 고르고 프레임레이트를 맞춥니다.</w:t>
      </w:r>
    </w:p>
    <w:p w14:paraId="224C79C5" w14:textId="77777777" w:rsidR="00801032" w:rsidRDefault="00DD3A66">
      <w:pPr>
        <w:pStyle w:val="a4"/>
        <w:numPr>
          <w:ilvl w:val="0"/>
          <w:numId w:val="11"/>
        </w:numPr>
        <w:spacing w:after="70" w:line="288" w:lineRule="auto"/>
      </w:pPr>
      <w:r>
        <w:rPr>
          <w:b/>
          <w:bCs/>
        </w:rPr>
        <w:t>플레이어 회피</w:t>
      </w:r>
      <w:r>
        <w:t>의 선딜·무적·후딜을 실제 캐릭터 값으로 넣습니다. 반응 시간은 보통 200~300ms, 입력·화면 지연은 3~6프레임입니다.</w:t>
      </w:r>
    </w:p>
    <w:p w14:paraId="6AE84B09" w14:textId="77777777" w:rsidR="00801032" w:rsidRDefault="00DD3A66">
      <w:pPr>
        <w:pStyle w:val="a4"/>
        <w:numPr>
          <w:ilvl w:val="0"/>
          <w:numId w:val="11"/>
        </w:numPr>
        <w:spacing w:after="70" w:line="288" w:lineRule="auto"/>
      </w:pPr>
      <w:r>
        <w:rPr>
          <w:b/>
          <w:bCs/>
        </w:rPr>
        <w:t>보스 연계</w:t>
      </w:r>
      <w:r>
        <w:t xml:space="preserve"> 표에 공격을 순서대로 넣습니다 (선딜·판정·타수·타격 간격·후딜·다음까지·식별 시점).</w:t>
      </w:r>
    </w:p>
    <w:p w14:paraId="6C939B9E" w14:textId="77777777" w:rsidR="00801032" w:rsidRDefault="00DD3A66">
      <w:pPr>
        <w:pStyle w:val="a4"/>
        <w:numPr>
          <w:ilvl w:val="0"/>
          <w:numId w:val="11"/>
        </w:numPr>
        <w:spacing w:after="70" w:line="288" w:lineRule="auto"/>
      </w:pPr>
      <w:r>
        <w:rPr>
          <w:b/>
          <w:bCs/>
        </w:rPr>
        <w:lastRenderedPageBreak/>
        <w:t>프레임 타임라인</w:t>
      </w:r>
      <w:r>
        <w:t xml:space="preserve">과 표의 </w:t>
      </w:r>
      <w:r>
        <w:rPr>
          <w:b/>
          <w:bCs/>
        </w:rPr>
        <w:t>회피 판정</w:t>
      </w:r>
      <w:r>
        <w:t xml:space="preserve"> 열, </w:t>
      </w:r>
      <w:r>
        <w:rPr>
          <w:b/>
          <w:bCs/>
        </w:rPr>
        <w:t>검증 결과</w:t>
      </w:r>
      <w:r>
        <w:t>에서 문제가 되는 타격과 수정 제안을 봅니다.</w:t>
      </w:r>
    </w:p>
    <w:p w14:paraId="75C5E645" w14:textId="77777777" w:rsidR="00801032" w:rsidRDefault="00DD3A66">
      <w:pPr>
        <w:pStyle w:val="a4"/>
        <w:numPr>
          <w:ilvl w:val="0"/>
          <w:numId w:val="11"/>
        </w:numPr>
        <w:spacing w:after="70" w:line="288" w:lineRule="auto"/>
      </w:pPr>
      <w:r>
        <w:t xml:space="preserve">필요하면 </w:t>
      </w:r>
      <w:r>
        <w:rPr>
          <w:b/>
          <w:bCs/>
        </w:rPr>
        <w:t>PPT 도형으로 저장</w:t>
      </w:r>
      <w:r>
        <w:t>으로 기술 일람 문서를 만듭니다.</w:t>
      </w:r>
    </w:p>
    <w:p w14:paraId="441FD83B" w14:textId="77777777" w:rsidR="00801032" w:rsidRDefault="00DD3A66">
      <w:pPr>
        <w:pStyle w:val="2"/>
      </w:pPr>
      <w:bookmarkStart w:id="75" w:name="_Toc243436737"/>
      <w:r>
        <w:t>7.4 프레임 타임라인</w:t>
      </w:r>
      <w:bookmarkEnd w:id="7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A31848E" w14:textId="77777777">
        <w:trPr>
          <w:cantSplit/>
          <w:jc w:val="center"/>
        </w:trPr>
        <w:tc>
          <w:tcPr>
            <w:tcW w:w="9638" w:type="dxa"/>
            <w:gridSpan w:val="2"/>
          </w:tcPr>
          <w:p w14:paraId="14B73052" w14:textId="77777777" w:rsidR="00801032" w:rsidRDefault="00DD3A66">
            <w:pPr>
              <w:spacing w:before="120" w:after="60"/>
              <w:jc w:val="center"/>
            </w:pPr>
            <w:r>
              <w:rPr>
                <w:noProof/>
              </w:rPr>
              <w:drawing>
                <wp:inline distT="0" distB="0" distL="0" distR="0" wp14:anchorId="4155F98C" wp14:editId="1A533F36">
                  <wp:extent cx="6096000" cy="2046000"/>
                  <wp:effectExtent l="0" t="0" r="0" b="0"/>
                  <wp:docPr id="1323103239" name="그림 1323103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6096000" cy="2046000"/>
                          </a:xfrm>
                          <a:prstGeom prst="rect">
                            <a:avLst/>
                          </a:prstGeom>
                        </pic:spPr>
                      </pic:pic>
                    </a:graphicData>
                  </a:graphic>
                </wp:inline>
              </w:drawing>
            </w:r>
          </w:p>
          <w:p w14:paraId="52C567F2" w14:textId="77777777" w:rsidR="00801032" w:rsidRDefault="00DD3A66">
            <w:pPr>
              <w:spacing w:after="100"/>
              <w:jc w:val="center"/>
            </w:pPr>
            <w:r>
              <w:rPr>
                <w:color w:val="5E6E86"/>
                <w:sz w:val="18"/>
                <w:szCs w:val="18"/>
              </w:rPr>
              <w:t>그림 58. 프레임 타임라인 — 위: 보스, 가운데: 회피 윈도우, 아래: 플레이어</w:t>
            </w:r>
          </w:p>
        </w:tc>
      </w:tr>
      <w:tr w:rsidR="00801032" w14:paraId="7662E3C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B72D0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473FB0" w14:textId="77777777" w:rsidR="00801032" w:rsidRDefault="00DD3A66">
            <w:pPr>
              <w:spacing w:line="276" w:lineRule="auto"/>
            </w:pPr>
            <w:r>
              <w:rPr>
                <w:b/>
                <w:bCs/>
                <w:sz w:val="19"/>
                <w:szCs w:val="19"/>
              </w:rPr>
              <w:t>확대</w:t>
            </w:r>
            <w:r>
              <w:rPr>
                <w:sz w:val="19"/>
                <w:szCs w:val="19"/>
              </w:rPr>
              <w:t xml:space="preserve"> — 타임라인을 가로로 늘려 프레임 단위로 봅니다.</w:t>
            </w:r>
          </w:p>
        </w:tc>
      </w:tr>
    </w:tbl>
    <w:p w14:paraId="4AC85262" w14:textId="77777777" w:rsidR="00801032" w:rsidRDefault="00801032">
      <w:pPr>
        <w:spacing w:after="160"/>
      </w:pPr>
    </w:p>
    <w:p w14:paraId="020D4968" w14:textId="77777777" w:rsidR="00801032" w:rsidRDefault="00DD3A66">
      <w:pPr>
        <w:spacing w:after="120"/>
      </w:pPr>
      <w:r>
        <w:t>보스 줄에는 선딜·판정·후딜(색은 그래프 위 범례 참고), 회피 윈도우 줄에는 각 타격을 피하려면 회피를 눌러야 하는 입력 구간(색 = 등급)과 반응 가능 시점, 플레이어 줄에는 회피의 선·후딜, 무적, 반격 가능 구간이 표시됩니다. 막대 위 숫자(예: 11f)는 그 타격의 회피 윈도우 길이입니다.</w:t>
      </w:r>
    </w:p>
    <w:p w14:paraId="6BB96FF8" w14:textId="44096E4F" w:rsidR="00651230" w:rsidRPr="00651230" w:rsidRDefault="00651230" w:rsidP="00651230">
      <w:pPr>
        <w:spacing w:line="20" w:lineRule="exact"/>
        <w:rPr>
          <w:sz w:val="2"/>
        </w:rPr>
      </w:pPr>
      <w:r>
        <w:rPr>
          <w:sz w:val="2"/>
        </w:rPr>
        <w:br w:type="page"/>
      </w:r>
    </w:p>
    <w:p w14:paraId="52C5B90D" w14:textId="2CC06397" w:rsidR="00801032" w:rsidRDefault="00DD3A66">
      <w:pPr>
        <w:pStyle w:val="2"/>
      </w:pPr>
      <w:bookmarkStart w:id="76" w:name="_Toc243436738"/>
      <w:r>
        <w:lastRenderedPageBreak/>
        <w:t>7.5 보스 연계 표와 판정</w:t>
      </w:r>
      <w:bookmarkEnd w:id="7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3A9A1CD" w14:textId="77777777">
        <w:trPr>
          <w:cantSplit/>
          <w:jc w:val="center"/>
        </w:trPr>
        <w:tc>
          <w:tcPr>
            <w:tcW w:w="9638" w:type="dxa"/>
            <w:gridSpan w:val="2"/>
          </w:tcPr>
          <w:p w14:paraId="06591041" w14:textId="77777777" w:rsidR="00801032" w:rsidRDefault="00DD3A66">
            <w:pPr>
              <w:spacing w:before="120" w:after="60"/>
              <w:jc w:val="center"/>
            </w:pPr>
            <w:r>
              <w:rPr>
                <w:noProof/>
              </w:rPr>
              <w:drawing>
                <wp:inline distT="0" distB="0" distL="0" distR="0" wp14:anchorId="06ACBBCF" wp14:editId="2BADA8BA">
                  <wp:extent cx="6096000" cy="2232000"/>
                  <wp:effectExtent l="0" t="0" r="0" b="0"/>
                  <wp:docPr id="542642272" name="그림 54264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6096000" cy="2232000"/>
                          </a:xfrm>
                          <a:prstGeom prst="rect">
                            <a:avLst/>
                          </a:prstGeom>
                        </pic:spPr>
                      </pic:pic>
                    </a:graphicData>
                  </a:graphic>
                </wp:inline>
              </w:drawing>
            </w:r>
          </w:p>
          <w:p w14:paraId="21D140A4" w14:textId="77777777" w:rsidR="00801032" w:rsidRDefault="00DD3A66">
            <w:pPr>
              <w:spacing w:after="100"/>
              <w:jc w:val="center"/>
            </w:pPr>
            <w:r>
              <w:rPr>
                <w:color w:val="5E6E86"/>
                <w:sz w:val="18"/>
                <w:szCs w:val="18"/>
              </w:rPr>
              <w:t>그림 59. 보스 연계 — 순서대로 이어지는 공격</w:t>
            </w:r>
          </w:p>
        </w:tc>
      </w:tr>
      <w:tr w:rsidR="00801032" w14:paraId="1BF887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B12797"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04897E9" w14:textId="77777777" w:rsidR="00801032" w:rsidRDefault="00DD3A66">
            <w:pPr>
              <w:spacing w:line="276" w:lineRule="auto"/>
            </w:pPr>
            <w:r>
              <w:rPr>
                <w:b/>
                <w:bCs/>
                <w:sz w:val="19"/>
                <w:szCs w:val="19"/>
              </w:rPr>
              <w:t>선딜</w:t>
            </w:r>
            <w:r>
              <w:rPr>
                <w:sz w:val="19"/>
                <w:szCs w:val="19"/>
              </w:rPr>
              <w:t xml:space="preserve"> — 공격 시작부터 판정이 나오기까지의 프레임.</w:t>
            </w:r>
          </w:p>
        </w:tc>
      </w:tr>
      <w:tr w:rsidR="00801032" w14:paraId="31F3672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864F3C0"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E7E2C5" w14:textId="77777777" w:rsidR="00801032" w:rsidRDefault="00DD3A66">
            <w:pPr>
              <w:spacing w:line="276" w:lineRule="auto"/>
            </w:pPr>
            <w:r>
              <w:rPr>
                <w:b/>
                <w:bCs/>
                <w:sz w:val="19"/>
                <w:szCs w:val="19"/>
              </w:rPr>
              <w:t>판정</w:t>
            </w:r>
            <w:r>
              <w:rPr>
                <w:sz w:val="19"/>
                <w:szCs w:val="19"/>
              </w:rPr>
              <w:t xml:space="preserve"> — 한 타격의 판정 지속 프레임. 다단 공격은 </w:t>
            </w:r>
            <w:r>
              <w:rPr>
                <w:b/>
                <w:bCs/>
                <w:sz w:val="19"/>
                <w:szCs w:val="19"/>
              </w:rPr>
              <w:t>타수</w:t>
            </w:r>
            <w:r>
              <w:rPr>
                <w:sz w:val="19"/>
                <w:szCs w:val="19"/>
              </w:rPr>
              <w:t xml:space="preserve">와 </w:t>
            </w:r>
            <w:r>
              <w:rPr>
                <w:b/>
                <w:bCs/>
                <w:sz w:val="19"/>
                <w:szCs w:val="19"/>
              </w:rPr>
              <w:t>타격 간격</w:t>
            </w:r>
            <w:r>
              <w:rPr>
                <w:sz w:val="19"/>
                <w:szCs w:val="19"/>
              </w:rPr>
              <w:t>으로 같은 판정을 반복합니다.</w:t>
            </w:r>
          </w:p>
        </w:tc>
      </w:tr>
      <w:tr w:rsidR="00801032" w14:paraId="52C3692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C7FC0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01BBA35" w14:textId="77777777" w:rsidR="00801032" w:rsidRDefault="00DD3A66">
            <w:pPr>
              <w:spacing w:line="276" w:lineRule="auto"/>
            </w:pPr>
            <w:r>
              <w:rPr>
                <w:b/>
                <w:bCs/>
                <w:sz w:val="19"/>
                <w:szCs w:val="19"/>
              </w:rPr>
              <w:t>식별 시점</w:t>
            </w:r>
            <w:r>
              <w:rPr>
                <w:sz w:val="19"/>
                <w:szCs w:val="19"/>
              </w:rPr>
              <w:t xml:space="preserve"> — 공격 시작부터 플레이어가 "이 공격이구나" 알아볼 수 있는 프레임 (모션이 구분되는 시점).</w:t>
            </w:r>
          </w:p>
        </w:tc>
      </w:tr>
      <w:tr w:rsidR="00801032" w14:paraId="027F3DB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DA5FE9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423F51D" w14:textId="77777777" w:rsidR="00801032" w:rsidRDefault="00DD3A66">
            <w:pPr>
              <w:spacing w:line="276" w:lineRule="auto"/>
            </w:pPr>
            <w:r>
              <w:rPr>
                <w:b/>
                <w:bCs/>
                <w:sz w:val="19"/>
                <w:szCs w:val="19"/>
              </w:rPr>
              <w:t>회피 판정</w:t>
            </w:r>
            <w:r>
              <w:rPr>
                <w:sz w:val="19"/>
                <w:szCs w:val="19"/>
              </w:rPr>
              <w:t xml:space="preserve"> — 타격마다 "반응 · 11f"(보고 피할 수 있음, 윈도우 11f), "암기 · 11f"(윈도우는 있지만 보고 반응하면 늦음), "불가 · 판정&gt;무적" 등.</w:t>
            </w:r>
          </w:p>
        </w:tc>
      </w:tr>
      <w:tr w:rsidR="00801032" w14:paraId="620F8F7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6F69B3"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36D829" w14:textId="77777777" w:rsidR="00801032" w:rsidRDefault="00DD3A66">
            <w:pPr>
              <w:spacing w:line="276" w:lineRule="auto"/>
            </w:pPr>
            <w:r>
              <w:rPr>
                <w:b/>
                <w:bCs/>
                <w:sz w:val="19"/>
                <w:szCs w:val="19"/>
              </w:rPr>
              <w:t>반격</w:t>
            </w:r>
            <w:r>
              <w:rPr>
                <w:sz w:val="19"/>
                <w:szCs w:val="19"/>
              </w:rPr>
              <w:t xml:space="preserve"> — 이 공격이 끝난 뒤 다음 공격을 피하기 전까지 넣을 수 있는 반격 횟수와 여유 프레임.</w:t>
            </w:r>
          </w:p>
        </w:tc>
      </w:tr>
    </w:tbl>
    <w:p w14:paraId="09FF714B"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6"/>
        <w:gridCol w:w="8192"/>
      </w:tblGrid>
      <w:tr w:rsidR="00801032" w14:paraId="488F81F3" w14:textId="77777777">
        <w:trPr>
          <w:tblHeader/>
        </w:trPr>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7AA1267" w14:textId="77777777" w:rsidR="00801032" w:rsidRDefault="00DD3A66">
            <w:pPr>
              <w:spacing w:line="276" w:lineRule="auto"/>
            </w:pPr>
            <w:r>
              <w:rPr>
                <w:b/>
                <w:bCs/>
                <w:sz w:val="19"/>
                <w:szCs w:val="19"/>
              </w:rPr>
              <w:t>등급</w:t>
            </w:r>
          </w:p>
        </w:tc>
        <w:tc>
          <w:tcPr>
            <w:tcW w:w="819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290D02F" w14:textId="77777777" w:rsidR="00801032" w:rsidRDefault="00DD3A66">
            <w:pPr>
              <w:spacing w:line="276" w:lineRule="auto"/>
            </w:pPr>
            <w:r>
              <w:rPr>
                <w:b/>
                <w:bCs/>
                <w:sz w:val="19"/>
                <w:szCs w:val="19"/>
              </w:rPr>
              <w:t>뜻</w:t>
            </w:r>
          </w:p>
        </w:tc>
      </w:tr>
      <w:tr w:rsidR="00801032" w14:paraId="670DD773"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79302D" w14:textId="77777777" w:rsidR="00801032" w:rsidRDefault="00DD3A66">
            <w:pPr>
              <w:spacing w:line="276" w:lineRule="auto"/>
            </w:pPr>
            <w:r>
              <w:rPr>
                <w:sz w:val="19"/>
                <w:szCs w:val="19"/>
              </w:rPr>
              <w:t>여유</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83A1393" w14:textId="77777777" w:rsidR="00801032" w:rsidRDefault="00DD3A66">
            <w:pPr>
              <w:spacing w:line="276" w:lineRule="auto"/>
            </w:pPr>
            <w:r>
              <w:rPr>
                <w:sz w:val="19"/>
                <w:szCs w:val="19"/>
              </w:rPr>
              <w:t>회피 윈도우 ≥ 여유 기준(f)</w:t>
            </w:r>
          </w:p>
        </w:tc>
      </w:tr>
      <w:tr w:rsidR="00801032" w14:paraId="0B0D01C2"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90F4A18" w14:textId="77777777" w:rsidR="00801032" w:rsidRDefault="00DD3A66">
            <w:pPr>
              <w:spacing w:line="276" w:lineRule="auto"/>
            </w:pPr>
            <w:r>
              <w:rPr>
                <w:sz w:val="19"/>
                <w:szCs w:val="19"/>
              </w:rPr>
              <w:t>빠듯</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9A4319" w14:textId="77777777" w:rsidR="00801032" w:rsidRDefault="00DD3A66">
            <w:pPr>
              <w:spacing w:line="276" w:lineRule="auto"/>
            </w:pPr>
            <w:r>
              <w:rPr>
                <w:sz w:val="19"/>
                <w:szCs w:val="19"/>
              </w:rPr>
              <w:t>빠듯 기준 ≤ 윈도우 &lt; 여유 기준</w:t>
            </w:r>
          </w:p>
        </w:tc>
      </w:tr>
      <w:tr w:rsidR="00801032" w14:paraId="779B455B"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0923B4" w14:textId="77777777" w:rsidR="00801032" w:rsidRDefault="00DD3A66">
            <w:pPr>
              <w:spacing w:line="276" w:lineRule="auto"/>
            </w:pPr>
            <w:r>
              <w:rPr>
                <w:sz w:val="19"/>
                <w:szCs w:val="19"/>
              </w:rPr>
              <w:t>가혹</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AB7B05" w14:textId="77777777" w:rsidR="00801032" w:rsidRDefault="00DD3A66">
            <w:pPr>
              <w:spacing w:line="276" w:lineRule="auto"/>
            </w:pPr>
            <w:r>
              <w:rPr>
                <w:sz w:val="19"/>
                <w:szCs w:val="19"/>
              </w:rPr>
              <w:t>0 &lt; 윈도우 &lt; 빠듯 기준</w:t>
            </w:r>
          </w:p>
        </w:tc>
      </w:tr>
      <w:tr w:rsidR="00801032" w14:paraId="2E58DDB4"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C0AC65" w14:textId="77777777" w:rsidR="00801032" w:rsidRDefault="00DD3A66">
            <w:pPr>
              <w:spacing w:line="276" w:lineRule="auto"/>
            </w:pPr>
            <w:r>
              <w:rPr>
                <w:sz w:val="19"/>
                <w:szCs w:val="19"/>
              </w:rPr>
              <w:t>불가</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CA26DBD" w14:textId="77777777" w:rsidR="00801032" w:rsidRDefault="00DD3A66">
            <w:pPr>
              <w:spacing w:line="276" w:lineRule="auto"/>
            </w:pPr>
            <w:r>
              <w:rPr>
                <w:sz w:val="19"/>
                <w:szCs w:val="19"/>
              </w:rPr>
              <w:t>윈도우 ≤ 0 — 판정이 무적보다 길어 구르기로 회피할 수 없음 (이동 회피·방어 전제인지 확인)</w:t>
            </w:r>
          </w:p>
        </w:tc>
      </w:tr>
      <w:tr w:rsidR="00801032" w14:paraId="668B1C5F" w14:textId="77777777">
        <w:tc>
          <w:tcPr>
            <w:tcW w:w="144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3E078D" w14:textId="77777777" w:rsidR="00801032" w:rsidRDefault="00DD3A66">
            <w:pPr>
              <w:spacing w:line="276" w:lineRule="auto"/>
            </w:pPr>
            <w:r>
              <w:rPr>
                <w:sz w:val="19"/>
                <w:szCs w:val="19"/>
              </w:rPr>
              <w:t>암기</w:t>
            </w:r>
          </w:p>
        </w:tc>
        <w:tc>
          <w:tcPr>
            <w:tcW w:w="819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B478CD" w14:textId="77777777" w:rsidR="00801032" w:rsidRDefault="00DD3A66">
            <w:pPr>
              <w:spacing w:line="276" w:lineRule="auto"/>
            </w:pPr>
            <w:r>
              <w:rPr>
                <w:sz w:val="19"/>
                <w:szCs w:val="19"/>
              </w:rPr>
              <w:t>윈도우는 있지만 식별 시점 + 반응 시간 + 지연이 마지막 유효 입력보다 늦음 — 패턴을 외워야 함</w:t>
            </w:r>
          </w:p>
        </w:tc>
      </w:tr>
    </w:tbl>
    <w:p w14:paraId="01CC68CB" w14:textId="77777777" w:rsidR="00801032" w:rsidRDefault="00801032">
      <w:pPr>
        <w:spacing w:after="12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71BA661" w14:textId="77777777">
        <w:trPr>
          <w:cantSplit/>
          <w:jc w:val="center"/>
        </w:trPr>
        <w:tc>
          <w:tcPr>
            <w:tcW w:w="9638" w:type="dxa"/>
          </w:tcPr>
          <w:p w14:paraId="19DCE607" w14:textId="77777777" w:rsidR="00801032" w:rsidRDefault="00DD3A66">
            <w:pPr>
              <w:spacing w:before="120" w:after="60"/>
              <w:jc w:val="center"/>
            </w:pPr>
            <w:r>
              <w:rPr>
                <w:noProof/>
              </w:rPr>
              <w:lastRenderedPageBreak/>
              <w:drawing>
                <wp:inline distT="0" distB="0" distL="0" distR="0" wp14:anchorId="402EA7B6" wp14:editId="58E4B72D">
                  <wp:extent cx="6096000" cy="2628000"/>
                  <wp:effectExtent l="0" t="0" r="0" b="0"/>
                  <wp:docPr id="1675509420" name="그림 1675509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6096000" cy="2628000"/>
                          </a:xfrm>
                          <a:prstGeom prst="rect">
                            <a:avLst/>
                          </a:prstGeom>
                        </pic:spPr>
                      </pic:pic>
                    </a:graphicData>
                  </a:graphic>
                </wp:inline>
              </w:drawing>
            </w:r>
          </w:p>
          <w:p w14:paraId="4A714973" w14:textId="77777777" w:rsidR="00801032" w:rsidRDefault="00DD3A66">
            <w:pPr>
              <w:spacing w:after="220"/>
              <w:jc w:val="center"/>
            </w:pPr>
            <w:r>
              <w:rPr>
                <w:color w:val="5E6E86"/>
                <w:sz w:val="18"/>
                <w:szCs w:val="18"/>
              </w:rPr>
              <w:t>그림 60. 검증 결과 — 심각한 것부터, 수정 제안 포함</w:t>
            </w:r>
          </w:p>
        </w:tc>
      </w:tr>
    </w:tbl>
    <w:p w14:paraId="7ACABCC3" w14:textId="77777777" w:rsidR="00801032" w:rsidRDefault="00DD3A66">
      <w:pPr>
        <w:spacing w:after="120"/>
      </w:pPr>
      <w:r>
        <w:t xml:space="preserve">검증 문장은 "3. 지연 찌르기: 보고 반응하면 8f(133ms) 늦습니다 → 암기 패턴. 식별 시점(34f)을 앞당기거나 선딜을 8f 이상 늘리면 반응 가능."처럼 </w:t>
      </w:r>
      <w:r>
        <w:rPr>
          <w:b/>
          <w:bCs/>
        </w:rPr>
        <w:t>몇 프레임 늦는지와 고치는 방법</w:t>
      </w:r>
      <w:r>
        <w:t>까지 알려 줍니다.</w:t>
      </w:r>
    </w:p>
    <w:p w14:paraId="4EB889D6" w14:textId="77777777" w:rsidR="00801032" w:rsidRDefault="00DD3A66">
      <w:pPr>
        <w:pStyle w:val="2"/>
      </w:pPr>
      <w:bookmarkStart w:id="77" w:name="_Toc243436739"/>
      <w:r>
        <w:t>7.6 계산 원리</w:t>
      </w:r>
      <w:bookmarkEnd w:id="7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06BA4239"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88CC078" w14:textId="77777777" w:rsidR="00801032" w:rsidRDefault="00DD3A66">
            <w:pPr>
              <w:spacing w:after="100"/>
            </w:pPr>
            <w:r>
              <w:rPr>
                <w:b/>
                <w:bCs/>
                <w:color w:val="7C5CC4"/>
              </w:rPr>
              <w:t xml:space="preserve">알고리즘  </w:t>
            </w:r>
            <w:r>
              <w:rPr>
                <w:b/>
                <w:bCs/>
              </w:rPr>
              <w:t>회피 윈도우와 반응 판정</w:t>
            </w:r>
          </w:p>
          <w:p w14:paraId="6AC07A62" w14:textId="77777777" w:rsidR="00801032" w:rsidRDefault="00DD3A66">
            <w:pPr>
              <w:shd w:val="clear" w:color="auto" w:fill="F6F8FA"/>
              <w:spacing w:before="80"/>
              <w:ind w:left="200"/>
            </w:pPr>
            <w:r>
              <w:rPr>
                <w:rFonts w:ascii="Consolas" w:hAnsi="Consolas" w:cs="Consolas"/>
                <w:sz w:val="19"/>
                <w:szCs w:val="19"/>
              </w:rPr>
              <w:t>회피를</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p</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w:t>
            </w:r>
            <w:r>
              <w:rPr>
                <w:rFonts w:ascii="Consolas" w:hAnsi="Consolas" w:cs="Consolas"/>
                <w:sz w:val="19"/>
                <w:szCs w:val="19"/>
              </w:rPr>
              <w:t>선딜</w:t>
            </w:r>
            <w:r>
              <w:rPr>
                <w:rFonts w:ascii="Consolas" w:hAnsi="Consolas" w:cs="Consolas"/>
                <w:sz w:val="19"/>
                <w:szCs w:val="19"/>
              </w:rPr>
              <w:t xml:space="preserve"> p … p+dS−1, </w:t>
            </w:r>
            <w:r>
              <w:rPr>
                <w:rFonts w:ascii="Consolas" w:hAnsi="Consolas" w:cs="Consolas"/>
                <w:sz w:val="19"/>
                <w:szCs w:val="19"/>
              </w:rPr>
              <w:t>무적</w:t>
            </w:r>
            <w:r>
              <w:rPr>
                <w:rFonts w:ascii="Consolas" w:hAnsi="Consolas" w:cs="Consolas"/>
                <w:sz w:val="19"/>
                <w:szCs w:val="19"/>
              </w:rPr>
              <w:t xml:space="preserve"> p+dS … p+dS+dI−1, </w:t>
            </w:r>
            <w:r>
              <w:rPr>
                <w:rFonts w:ascii="Consolas" w:hAnsi="Consolas" w:cs="Consolas"/>
                <w:sz w:val="19"/>
                <w:szCs w:val="19"/>
              </w:rPr>
              <w:t>이후</w:t>
            </w:r>
            <w:r>
              <w:rPr>
                <w:rFonts w:ascii="Consolas" w:hAnsi="Consolas" w:cs="Consolas"/>
                <w:sz w:val="19"/>
                <w:szCs w:val="19"/>
              </w:rPr>
              <w:t xml:space="preserve"> </w:t>
            </w:r>
            <w:r>
              <w:rPr>
                <w:rFonts w:ascii="Consolas" w:hAnsi="Consolas" w:cs="Consolas"/>
                <w:sz w:val="19"/>
                <w:szCs w:val="19"/>
              </w:rPr>
              <w:t>후딜</w:t>
            </w:r>
          </w:p>
          <w:p w14:paraId="7523E3AE" w14:textId="77777777" w:rsidR="00801032" w:rsidRDefault="00DD3A66">
            <w:pPr>
              <w:shd w:val="clear" w:color="auto" w:fill="F6F8FA"/>
              <w:ind w:left="200"/>
            </w:pPr>
            <w:r>
              <w:rPr>
                <w:rFonts w:ascii="Consolas" w:hAnsi="Consolas" w:cs="Consolas"/>
                <w:sz w:val="19"/>
                <w:szCs w:val="19"/>
              </w:rPr>
              <w:t>타격</w:t>
            </w:r>
            <w:r>
              <w:rPr>
                <w:rFonts w:ascii="Consolas" w:hAnsi="Consolas" w:cs="Consolas"/>
                <w:sz w:val="19"/>
                <w:szCs w:val="19"/>
              </w:rPr>
              <w:t xml:space="preserve"> [h0, h1]</w:t>
            </w:r>
            <w:r>
              <w:rPr>
                <w:rFonts w:ascii="Consolas" w:hAnsi="Consolas" w:cs="Consolas"/>
                <w:sz w:val="19"/>
                <w:szCs w:val="19"/>
              </w:rPr>
              <w:t>을</w:t>
            </w:r>
            <w:r>
              <w:rPr>
                <w:rFonts w:ascii="Consolas" w:hAnsi="Consolas" w:cs="Consolas"/>
                <w:sz w:val="19"/>
                <w:szCs w:val="19"/>
              </w:rPr>
              <w:t xml:space="preserve"> </w:t>
            </w:r>
            <w:r>
              <w:rPr>
                <w:rFonts w:ascii="Consolas" w:hAnsi="Consolas" w:cs="Consolas"/>
                <w:sz w:val="19"/>
                <w:szCs w:val="19"/>
              </w:rPr>
              <w:t>무적으로</w:t>
            </w:r>
            <w:r>
              <w:rPr>
                <w:rFonts w:ascii="Consolas" w:hAnsi="Consolas" w:cs="Consolas"/>
                <w:sz w:val="19"/>
                <w:szCs w:val="19"/>
              </w:rPr>
              <w:t xml:space="preserve"> </w:t>
            </w:r>
            <w:r>
              <w:rPr>
                <w:rFonts w:ascii="Consolas" w:hAnsi="Consolas" w:cs="Consolas"/>
                <w:sz w:val="19"/>
                <w:szCs w:val="19"/>
              </w:rPr>
              <w:t>완전히</w:t>
            </w:r>
            <w:r>
              <w:rPr>
                <w:rFonts w:ascii="Consolas" w:hAnsi="Consolas" w:cs="Consolas"/>
                <w:sz w:val="19"/>
                <w:szCs w:val="19"/>
              </w:rPr>
              <w:t xml:space="preserve"> </w:t>
            </w:r>
            <w:r>
              <w:rPr>
                <w:rFonts w:ascii="Consolas" w:hAnsi="Consolas" w:cs="Consolas"/>
                <w:sz w:val="19"/>
                <w:szCs w:val="19"/>
              </w:rPr>
              <w:t>덮는</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p ∈ [ h1 − dI + 1 − dS ,  h0 − dS ]</w:t>
            </w:r>
          </w:p>
          <w:p w14:paraId="7CE2817E" w14:textId="77777777" w:rsidR="00801032" w:rsidRDefault="00DD3A66">
            <w:pPr>
              <w:shd w:val="clear" w:color="auto" w:fill="F6F8FA"/>
              <w:ind w:left="200"/>
            </w:pP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w:t>
            </w:r>
            <w:r>
              <w:rPr>
                <w:rFonts w:ascii="Consolas" w:hAnsi="Consolas" w:cs="Consolas"/>
                <w:sz w:val="19"/>
                <w:szCs w:val="19"/>
              </w:rPr>
              <w:t>길이</w:t>
            </w:r>
            <w:r>
              <w:rPr>
                <w:rFonts w:ascii="Consolas" w:hAnsi="Consolas" w:cs="Consolas"/>
                <w:sz w:val="19"/>
                <w:szCs w:val="19"/>
              </w:rPr>
              <w:t xml:space="preserve"> = dI − A + 1   (A = </w:t>
            </w:r>
            <w:r>
              <w:rPr>
                <w:rFonts w:ascii="Consolas" w:hAnsi="Consolas" w:cs="Consolas"/>
                <w:sz w:val="19"/>
                <w:szCs w:val="19"/>
              </w:rPr>
              <w:t>판정</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0 </w:t>
            </w:r>
            <w:r>
              <w:rPr>
                <w:rFonts w:ascii="Consolas" w:hAnsi="Consolas" w:cs="Consolas"/>
                <w:sz w:val="19"/>
                <w:szCs w:val="19"/>
              </w:rPr>
              <w:t>이하면</w:t>
            </w:r>
            <w:r>
              <w:rPr>
                <w:rFonts w:ascii="Consolas" w:hAnsi="Consolas" w:cs="Consolas"/>
                <w:sz w:val="19"/>
                <w:szCs w:val="19"/>
              </w:rPr>
              <w:t xml:space="preserve"> </w:t>
            </w:r>
            <w:r>
              <w:rPr>
                <w:rFonts w:ascii="Consolas" w:hAnsi="Consolas" w:cs="Consolas"/>
                <w:sz w:val="19"/>
                <w:szCs w:val="19"/>
              </w:rPr>
              <w:t>구르기로</w:t>
            </w:r>
            <w:r>
              <w:rPr>
                <w:rFonts w:ascii="Consolas" w:hAnsi="Consolas" w:cs="Consolas"/>
                <w:sz w:val="19"/>
                <w:szCs w:val="19"/>
              </w:rPr>
              <w:t xml:space="preserve"> </w:t>
            </w:r>
            <w:r>
              <w:rPr>
                <w:rFonts w:ascii="Consolas" w:hAnsi="Consolas" w:cs="Consolas"/>
                <w:sz w:val="19"/>
                <w:szCs w:val="19"/>
              </w:rPr>
              <w:t>회피</w:t>
            </w:r>
            <w:r>
              <w:rPr>
                <w:rFonts w:ascii="Consolas" w:hAnsi="Consolas" w:cs="Consolas"/>
                <w:sz w:val="19"/>
                <w:szCs w:val="19"/>
              </w:rPr>
              <w:t xml:space="preserve"> </w:t>
            </w:r>
            <w:r>
              <w:rPr>
                <w:rFonts w:ascii="Consolas" w:hAnsi="Consolas" w:cs="Consolas"/>
                <w:sz w:val="19"/>
                <w:szCs w:val="19"/>
              </w:rPr>
              <w:t>불가</w:t>
            </w:r>
            <w:r>
              <w:rPr>
                <w:rFonts w:ascii="Consolas" w:hAnsi="Consolas" w:cs="Consolas"/>
                <w:sz w:val="19"/>
                <w:szCs w:val="19"/>
              </w:rPr>
              <w:t>)</w:t>
            </w:r>
          </w:p>
          <w:p w14:paraId="188EC592" w14:textId="77777777" w:rsidR="00801032" w:rsidRDefault="00DD3A66">
            <w:pPr>
              <w:shd w:val="clear" w:color="auto" w:fill="F6F8FA"/>
              <w:ind w:left="200"/>
            </w:pPr>
            <w:r>
              <w:rPr>
                <w:rFonts w:ascii="Consolas" w:hAnsi="Consolas" w:cs="Consolas"/>
                <w:sz w:val="19"/>
                <w:szCs w:val="19"/>
              </w:rPr>
              <w:t>연계</w:t>
            </w:r>
            <w:r>
              <w:rPr>
                <w:rFonts w:ascii="Consolas" w:hAnsi="Consolas" w:cs="Consolas"/>
                <w:sz w:val="19"/>
                <w:szCs w:val="19"/>
              </w:rPr>
              <w:t xml:space="preserve"> </w:t>
            </w:r>
            <w:r>
              <w:rPr>
                <w:rFonts w:ascii="Consolas" w:hAnsi="Consolas" w:cs="Consolas"/>
                <w:sz w:val="19"/>
                <w:szCs w:val="19"/>
              </w:rPr>
              <w:t>중</w:t>
            </w:r>
            <w:r>
              <w:rPr>
                <w:rFonts w:ascii="Consolas" w:hAnsi="Consolas" w:cs="Consolas"/>
                <w:sz w:val="19"/>
                <w:szCs w:val="19"/>
              </w:rPr>
              <w:t xml:space="preserve"> </w:t>
            </w:r>
            <w:r>
              <w:rPr>
                <w:rFonts w:ascii="Consolas" w:hAnsi="Consolas" w:cs="Consolas"/>
                <w:sz w:val="19"/>
                <w:szCs w:val="19"/>
              </w:rPr>
              <w:t>윈도우</w:t>
            </w:r>
            <w:r>
              <w:rPr>
                <w:rFonts w:ascii="Consolas" w:hAnsi="Consolas" w:cs="Consolas"/>
                <w:sz w:val="19"/>
                <w:szCs w:val="19"/>
              </w:rPr>
              <w:t xml:space="preserve"> = [ max(lo, </w:t>
            </w:r>
            <w:r>
              <w:rPr>
                <w:rFonts w:ascii="Consolas" w:hAnsi="Consolas" w:cs="Consolas"/>
                <w:sz w:val="19"/>
                <w:szCs w:val="19"/>
              </w:rPr>
              <w:t>직전</w:t>
            </w:r>
            <w:r>
              <w:rPr>
                <w:rFonts w:ascii="Consolas" w:hAnsi="Consolas" w:cs="Consolas"/>
                <w:sz w:val="19"/>
                <w:szCs w:val="19"/>
              </w:rPr>
              <w:t xml:space="preserve"> </w:t>
            </w:r>
            <w:r>
              <w:rPr>
                <w:rFonts w:ascii="Consolas" w:hAnsi="Consolas" w:cs="Consolas"/>
                <w:sz w:val="19"/>
                <w:szCs w:val="19"/>
              </w:rPr>
              <w:t>회피가</w:t>
            </w:r>
            <w:r>
              <w:rPr>
                <w:rFonts w:ascii="Consolas" w:hAnsi="Consolas" w:cs="Consolas"/>
                <w:sz w:val="19"/>
                <w:szCs w:val="19"/>
              </w:rPr>
              <w:t xml:space="preserve"> </w:t>
            </w:r>
            <w:r>
              <w:rPr>
                <w:rFonts w:ascii="Consolas" w:hAnsi="Consolas" w:cs="Consolas"/>
                <w:sz w:val="19"/>
                <w:szCs w:val="19"/>
              </w:rPr>
              <w:t>끝나</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가능한</w:t>
            </w:r>
            <w:r>
              <w:rPr>
                <w:rFonts w:ascii="Consolas" w:hAnsi="Consolas" w:cs="Consolas"/>
                <w:sz w:val="19"/>
                <w:szCs w:val="19"/>
              </w:rPr>
              <w:t xml:space="preserve"> </w:t>
            </w:r>
            <w:r>
              <w:rPr>
                <w:rFonts w:ascii="Consolas" w:hAnsi="Consolas" w:cs="Consolas"/>
                <w:sz w:val="19"/>
                <w:szCs w:val="19"/>
              </w:rPr>
              <w:t>프레임</w:t>
            </w:r>
            <w:r>
              <w:rPr>
                <w:rFonts w:ascii="Consolas" w:hAnsi="Consolas" w:cs="Consolas"/>
                <w:sz w:val="19"/>
                <w:szCs w:val="19"/>
              </w:rPr>
              <w:t>), hi ]</w:t>
            </w:r>
          </w:p>
          <w:p w14:paraId="383E4330" w14:textId="77777777" w:rsidR="00801032" w:rsidRDefault="00DD3A66">
            <w:pPr>
              <w:shd w:val="clear" w:color="auto" w:fill="F6F8FA"/>
              <w:spacing w:after="140"/>
              <w:ind w:left="200"/>
            </w:pP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가능</w:t>
            </w:r>
            <w:r>
              <w:rPr>
                <w:rFonts w:ascii="Consolas" w:hAnsi="Consolas" w:cs="Consolas"/>
                <w:sz w:val="19"/>
                <w:szCs w:val="19"/>
              </w:rPr>
              <w:t xml:space="preserve"> ⇔ </w:t>
            </w:r>
            <w:r>
              <w:rPr>
                <w:rFonts w:ascii="Consolas" w:hAnsi="Consolas" w:cs="Consolas"/>
                <w:sz w:val="19"/>
                <w:szCs w:val="19"/>
              </w:rPr>
              <w:t>식별</w:t>
            </w:r>
            <w:r>
              <w:rPr>
                <w:rFonts w:ascii="Consolas" w:hAnsi="Consolas" w:cs="Consolas"/>
                <w:sz w:val="19"/>
                <w:szCs w:val="19"/>
              </w:rPr>
              <w:t xml:space="preserve"> </w:t>
            </w:r>
            <w:r>
              <w:rPr>
                <w:rFonts w:ascii="Consolas" w:hAnsi="Consolas" w:cs="Consolas"/>
                <w:sz w:val="19"/>
                <w:szCs w:val="19"/>
              </w:rPr>
              <w:t>시점</w:t>
            </w:r>
            <w:r>
              <w:rPr>
                <w:rFonts w:ascii="Consolas" w:hAnsi="Consolas" w:cs="Consolas"/>
                <w:sz w:val="19"/>
                <w:szCs w:val="19"/>
              </w:rPr>
              <w:t xml:space="preserve"> + </w:t>
            </w:r>
            <w:r>
              <w:rPr>
                <w:rFonts w:ascii="Consolas" w:hAnsi="Consolas" w:cs="Consolas"/>
                <w:sz w:val="19"/>
                <w:szCs w:val="19"/>
              </w:rPr>
              <w:t>반응</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프레임</w:t>
            </w:r>
            <w:r>
              <w:rPr>
                <w:rFonts w:ascii="Consolas" w:hAnsi="Consolas" w:cs="Consolas"/>
                <w:sz w:val="19"/>
                <w:szCs w:val="19"/>
              </w:rPr>
              <w:t xml:space="preserve"> </w:t>
            </w:r>
            <w:r>
              <w:rPr>
                <w:rFonts w:ascii="Consolas" w:hAnsi="Consolas" w:cs="Consolas"/>
                <w:sz w:val="19"/>
                <w:szCs w:val="19"/>
              </w:rPr>
              <w:t>올림</w:t>
            </w:r>
            <w:r>
              <w:rPr>
                <w:rFonts w:ascii="Consolas" w:hAnsi="Consolas" w:cs="Consolas"/>
                <w:sz w:val="19"/>
                <w:szCs w:val="19"/>
              </w:rPr>
              <w:t xml:space="preserve">) + </w:t>
            </w:r>
            <w:r>
              <w:rPr>
                <w:rFonts w:ascii="Consolas" w:hAnsi="Consolas" w:cs="Consolas"/>
                <w:sz w:val="19"/>
                <w:szCs w:val="19"/>
              </w:rPr>
              <w:t>입력</w:t>
            </w:r>
            <w:r>
              <w:rPr>
                <w:rFonts w:ascii="Consolas" w:hAnsi="Consolas" w:cs="Consolas"/>
                <w:sz w:val="19"/>
                <w:szCs w:val="19"/>
              </w:rPr>
              <w:t>·</w:t>
            </w:r>
            <w:r>
              <w:rPr>
                <w:rFonts w:ascii="Consolas" w:hAnsi="Consolas" w:cs="Consolas"/>
                <w:sz w:val="19"/>
                <w:szCs w:val="19"/>
              </w:rPr>
              <w:t>화면</w:t>
            </w:r>
            <w:r>
              <w:rPr>
                <w:rFonts w:ascii="Consolas" w:hAnsi="Consolas" w:cs="Consolas"/>
                <w:sz w:val="19"/>
                <w:szCs w:val="19"/>
              </w:rPr>
              <w:t xml:space="preserve"> </w:t>
            </w:r>
            <w:r>
              <w:rPr>
                <w:rFonts w:ascii="Consolas" w:hAnsi="Consolas" w:cs="Consolas"/>
                <w:sz w:val="19"/>
                <w:szCs w:val="19"/>
              </w:rPr>
              <w:t>지연</w:t>
            </w:r>
            <w:r>
              <w:rPr>
                <w:rFonts w:ascii="Consolas" w:hAnsi="Consolas" w:cs="Consolas"/>
                <w:sz w:val="19"/>
                <w:szCs w:val="19"/>
              </w:rPr>
              <w:t xml:space="preserve"> ≤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유효</w:t>
            </w:r>
            <w:r>
              <w:rPr>
                <w:rFonts w:ascii="Consolas" w:hAnsi="Consolas" w:cs="Consolas"/>
                <w:sz w:val="19"/>
                <w:szCs w:val="19"/>
              </w:rPr>
              <w:t xml:space="preserve"> </w:t>
            </w:r>
            <w:r>
              <w:rPr>
                <w:rFonts w:ascii="Consolas" w:hAnsi="Consolas" w:cs="Consolas"/>
                <w:sz w:val="19"/>
                <w:szCs w:val="19"/>
              </w:rPr>
              <w:t>입력</w:t>
            </w:r>
            <w:r>
              <w:rPr>
                <w:rFonts w:ascii="Consolas" w:hAnsi="Consolas" w:cs="Consolas"/>
                <w:sz w:val="19"/>
                <w:szCs w:val="19"/>
              </w:rPr>
              <w:t xml:space="preserve"> hi</w:t>
            </w:r>
          </w:p>
          <w:p w14:paraId="47A45769" w14:textId="77777777" w:rsidR="00801032" w:rsidRDefault="00DD3A66">
            <w:pPr>
              <w:spacing w:after="120"/>
            </w:pPr>
            <w:r>
              <w:t>반응 시간은 프레임레이트에 맞춰 프레임으로 올림 환산합니다(60fps에서 300ms = 18프레임). 회피 윈도우 공식은 모든 입력 프레임을 직접 대입해 본 결과(조합 1,200가지)와 같은지 테스트로 확인했습니다.</w:t>
            </w:r>
          </w:p>
        </w:tc>
      </w:tr>
    </w:tbl>
    <w:p w14:paraId="328B277A"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35F3461"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F763197" w14:textId="77777777" w:rsidR="00801032" w:rsidRDefault="00DD3A66">
            <w:pPr>
              <w:spacing w:after="100"/>
            </w:pPr>
            <w:r>
              <w:rPr>
                <w:b/>
                <w:bCs/>
                <w:color w:val="7C5CC4"/>
              </w:rPr>
              <w:lastRenderedPageBreak/>
              <w:t xml:space="preserve">알고리즘  </w:t>
            </w:r>
            <w:r>
              <w:rPr>
                <w:b/>
                <w:bCs/>
              </w:rPr>
              <w:t>최적 입력 계획 — 동적 계획법</w:t>
            </w:r>
          </w:p>
          <w:p w14:paraId="14591F29" w14:textId="77777777" w:rsidR="00801032" w:rsidRDefault="00DD3A66">
            <w:pPr>
              <w:spacing w:after="120"/>
            </w:pPr>
            <w:r>
              <w:rPr>
                <w:b/>
                <w:bCs/>
              </w:rPr>
              <w:t>어디에 쓰였나</w:t>
            </w:r>
            <w:r>
              <w:t>: 회피 타이밍 가정 "최적 (선입력)", 선입력 강제 감지, 한 번에 여러 타격 회피.</w:t>
            </w:r>
          </w:p>
          <w:p w14:paraId="3A0D2F4D" w14:textId="77777777" w:rsidR="00801032" w:rsidRDefault="00DD3A66">
            <w:pPr>
              <w:spacing w:after="120"/>
            </w:pPr>
            <w:r>
              <w:rPr>
                <w:b/>
                <w:bCs/>
              </w:rPr>
              <w:t>방법</w:t>
            </w:r>
            <w:r>
              <w:t>: 타격을 순서대로 무리 [i..j]로 나눠 회피 한 번이 무리 전체를 덮게 합니다. f[i] = "타격 0..i−1을 모두 피한 뒤 다시 행동 가능한 가장 이른 프레임"으로 두면, 작을수록 이후에 유리하므로 이 값 하나만 기억하면 됩니다. 무리 [i..j]를 덮는 입력 p는 max(f[i], lo_j) ≤ p ≤ hi_i 를 만족해야 하고, 가장 이른 p를 고르면 f[j+1] = p + 회피 전체 프레임입니다. 모두 피할 수 없으면 도달 가능한 마지막 타격에서 "연계 회피 불가"로 표시하고 다음부터 다시 계획합니다.</w:t>
            </w:r>
          </w:p>
          <w:p w14:paraId="26DC7AC9" w14:textId="77777777" w:rsidR="00801032" w:rsidRDefault="00DD3A66">
            <w:pPr>
              <w:spacing w:after="120"/>
            </w:pPr>
            <w:r>
              <w:t>반응형(보고 반응)으로는 못 피하지만 최적 입력으로는 피하는 타격을 "선입력 강제"로 표시합니다. 처음에는 가장 이른 입력만 고르는 탐욕법을 썼는데, 무작위 연계 1,000개를 모든 입력 조합(브루트포스)과 비교하는 테스트가 "한 번의 회피로 두 타격을 덮는 경우"를 탐욕법이 놓친다는 것을 찾아내 동적 계획법으로 바꿨습니다. 구현 노트 I.7.</w:t>
            </w:r>
          </w:p>
        </w:tc>
      </w:tr>
    </w:tbl>
    <w:p w14:paraId="26695265" w14:textId="77777777" w:rsidR="00801032" w:rsidRDefault="00801032">
      <w:pPr>
        <w:spacing w:after="160"/>
      </w:pPr>
    </w:p>
    <w:p w14:paraId="318AA88F" w14:textId="77777777" w:rsidR="00801032" w:rsidRDefault="00DD3A66">
      <w:pPr>
        <w:pStyle w:val="2"/>
      </w:pPr>
      <w:bookmarkStart w:id="78" w:name="_Toc243436740"/>
      <w:r>
        <w:t>7.7 PPT 내보내기</w:t>
      </w:r>
      <w:bookmarkEnd w:id="78"/>
    </w:p>
    <w:p w14:paraId="2F7154CF" w14:textId="77777777" w:rsidR="00801032" w:rsidRDefault="00DD3A66">
      <w:pPr>
        <w:spacing w:after="120"/>
      </w:pPr>
      <w:r>
        <w:rPr>
          <w:b/>
          <w:bCs/>
        </w:rPr>
        <w:t>PPT 도형으로 저장</w:t>
      </w:r>
      <w:r>
        <w:t>은 전투 기획서의 기술 일람 양식으로 다음 슬라이드를 만듭니다: 패턴 타임라인 → 공격별 1장(공격 구간 확대, 정보 표) → 패턴별 판정 표 → 검증 결과. 모두 편집 가능한 도형이며, 애니메이션 캡처를 붙여 넣을 자리는 비워 둡니다.</w:t>
      </w:r>
    </w:p>
    <w:p w14:paraId="29CF6164" w14:textId="77777777" w:rsidR="00D908DA" w:rsidRDefault="00426BEA">
      <w:pPr>
        <w:spacing w:line="20" w:lineRule="exact"/>
        <w:rPr>
          <w:sz w:val="2"/>
          <w:szCs w:val="2"/>
        </w:rPr>
      </w:pPr>
      <w:r>
        <w:rPr>
          <w:sz w:val="2"/>
          <w:szCs w:val="2"/>
        </w:rPr>
        <w:br w:type="page"/>
      </w:r>
    </w:p>
    <w:p w14:paraId="13D80B27" w14:textId="77777777" w:rsidR="00AA161A" w:rsidRDefault="00FB3260">
      <w:pPr>
        <w:pStyle w:val="1"/>
      </w:pPr>
      <w:bookmarkStart w:id="79" w:name="_Toc243436741"/>
      <w:r>
        <w:lastRenderedPageBreak/>
        <w:t>8. 성장 표 템플릿 (엑셀)</w:t>
      </w:r>
      <w:bookmarkEnd w:id="79"/>
    </w:p>
    <w:p w14:paraId="62309821" w14:textId="77777777" w:rsidR="00AA161A" w:rsidRDefault="00FB3260">
      <w:pPr>
        <w:spacing w:after="200" w:line="320" w:lineRule="auto"/>
      </w:pPr>
      <w:r>
        <w:rPr>
          <w:color w:val="57606A"/>
          <w:sz w:val="22"/>
          <w:szCs w:val="22"/>
        </w:rPr>
        <w:t>레벨 곡선(base·구간별 증가율·점프·상한)과 콘텐츠 공급원, 유저 세그먼트를 정하면 세그먼트마다 일차별 레벨 진행과 레벨이 멈추는 기간을 미리 보여 주고, 수식이 살아 있는 엑셀(.xlsx)로 내보내는 도구입니다.</w:t>
      </w:r>
    </w:p>
    <w:p w14:paraId="7D491655" w14:textId="77777777" w:rsidR="00AA161A" w:rsidRDefault="00FB3260">
      <w:pPr>
        <w:pStyle w:val="2"/>
      </w:pPr>
      <w:bookmarkStart w:id="80" w:name="_Toc243436742"/>
      <w:r>
        <w:t>8.1 무엇을 하는 도구인가</w:t>
      </w:r>
      <w:bookmarkEnd w:id="80"/>
    </w:p>
    <w:p w14:paraId="77EAADBE" w14:textId="77777777" w:rsidR="00AA161A" w:rsidRDefault="00FB3260">
      <w:pPr>
        <w:spacing w:after="120"/>
      </w:pPr>
      <w:r>
        <w:t xml:space="preserve">레벨·경험치·성장 재료 수급은 게임마다 콘텐츠 규칙이 달라 도구 하나에 모두 담기 어렵습니다. 그래서 이 도구는 </w:t>
      </w:r>
      <w:r>
        <w:rPr>
          <w:b/>
          <w:bCs/>
        </w:rPr>
        <w:t>뼈대(시트 구조·수식·서식·초기값)만 만들고</w:t>
      </w:r>
      <w:r>
        <w:t>, 게임마다 다른 콘텐츠 규칙은 내보낸 엑셀의 ② 공급원 시트에 행을 더해 늘리게 합니다. 도구에서는 마일스톤(예: 코어 유저 Lv30을 14일차에)에 맞는 레벨 곡선을 자동으로 풀고, 같은 표에서 라이트·코어·헤비 유저가 각각 언제 몇 레벨인지, 레벨이 오르지 않는 날이 며칠 이어지는지를 확인합니다.</w:t>
      </w:r>
    </w:p>
    <w:p w14:paraId="01183D66" w14:textId="77777777" w:rsidR="00AA161A" w:rsidRDefault="00FB3260">
      <w:pPr>
        <w:pStyle w:val="3"/>
      </w:pPr>
      <w:r>
        <w:t>이런 질문에 답합니다</w:t>
      </w:r>
    </w:p>
    <w:p w14:paraId="19F830C6" w14:textId="77777777" w:rsidR="00AA161A" w:rsidRDefault="00FB3260">
      <w:pPr>
        <w:pStyle w:val="a4"/>
        <w:numPr>
          <w:ilvl w:val="0"/>
          <w:numId w:val="1"/>
        </w:numPr>
        <w:spacing w:after="60" w:line="288" w:lineRule="auto"/>
      </w:pPr>
      <w:r>
        <w:t>코어 유저가 14일차에 Lv30, 60일차에 Lv50이 되려면 레벨 곡선의 base와 증가율은 얼마인가?</w:t>
      </w:r>
    </w:p>
    <w:p w14:paraId="6173D0AE" w14:textId="77777777" w:rsidR="00AA161A" w:rsidRDefault="00FB3260">
      <w:pPr>
        <w:pStyle w:val="a4"/>
        <w:numPr>
          <w:ilvl w:val="0"/>
          <w:numId w:val="1"/>
        </w:numPr>
        <w:spacing w:after="60" w:line="288" w:lineRule="auto"/>
      </w:pPr>
      <w:r>
        <w:t>같은 표에서 주 4일·40분 플레이하는 라이트 유저는 120일에 몇 레벨이고, 레벨이 멈추는 날이 며칠 이어지나?</w:t>
      </w:r>
    </w:p>
    <w:p w14:paraId="331983C2" w14:textId="77777777" w:rsidR="00AA161A" w:rsidRDefault="00FB3260">
      <w:pPr>
        <w:pStyle w:val="a4"/>
        <w:numPr>
          <w:ilvl w:val="0"/>
          <w:numId w:val="1"/>
        </w:numPr>
        <w:spacing w:after="60" w:line="288" w:lineRule="auto"/>
      </w:pPr>
      <w:r>
        <w:t>콘텐츠 경계(Lv30·Lv50)의 30% 점프는 세그먼트마다 얼마나 체감되나?</w:t>
      </w:r>
    </w:p>
    <w:p w14:paraId="74E071DB" w14:textId="77777777" w:rsidR="00AA161A" w:rsidRDefault="00FB3260">
      <w:pPr>
        <w:pStyle w:val="a4"/>
        <w:numPr>
          <w:ilvl w:val="0"/>
          <w:numId w:val="1"/>
        </w:numPr>
        <w:spacing w:after="60" w:line="288" w:lineRule="auto"/>
      </w:pPr>
      <w:r>
        <w:t>사냥·일일 퀘스트·던전·주간 보스 중 어느 공급원이 성장을 끌고 가나? 유저 유형마다 다른가?</w:t>
      </w:r>
    </w:p>
    <w:p w14:paraId="617CCA3B" w14:textId="77777777" w:rsidR="00AA161A" w:rsidRDefault="00FB3260">
      <w:pPr>
        <w:pStyle w:val="a4"/>
        <w:numPr>
          <w:ilvl w:val="0"/>
          <w:numId w:val="1"/>
        </w:numPr>
        <w:spacing w:after="60" w:line="288" w:lineRule="auto"/>
      </w:pPr>
      <w:r>
        <w:t>새 콘텐츠를 넣으면 엑셀에서 어디만 고치면 되나?</w:t>
      </w:r>
    </w:p>
    <w:p w14:paraId="0B671407" w14:textId="77777777" w:rsidR="00AA161A" w:rsidRDefault="00FB3260">
      <w:pPr>
        <w:pStyle w:val="3"/>
      </w:pPr>
      <w:r>
        <w:t>활용 예</w:t>
      </w:r>
    </w:p>
    <w:p w14:paraId="0C77F4D0" w14:textId="77777777" w:rsidR="00AA161A" w:rsidRDefault="00FB3260">
      <w:pPr>
        <w:pStyle w:val="a4"/>
        <w:numPr>
          <w:ilvl w:val="0"/>
          <w:numId w:val="1"/>
        </w:numPr>
        <w:spacing w:after="60" w:line="288" w:lineRule="auto"/>
      </w:pPr>
      <w:r>
        <w:rPr>
          <w:b/>
          <w:bCs/>
        </w:rPr>
        <w:t>성장 곡선 초안</w:t>
      </w:r>
      <w:r>
        <w:t xml:space="preserve"> — 마일스톤 두 개만 정하고 증가율까지 맞추기로 base·증가율 초안을 얻은 뒤, 엑셀로 내보내 팀이 함께 쓰는 성장 표로 씁니다.</w:t>
      </w:r>
    </w:p>
    <w:p w14:paraId="70F77FBD" w14:textId="77777777" w:rsidR="00AA161A" w:rsidRDefault="00FB3260">
      <w:pPr>
        <w:pStyle w:val="a4"/>
        <w:numPr>
          <w:ilvl w:val="0"/>
          <w:numId w:val="1"/>
        </w:numPr>
        <w:spacing w:after="60" w:line="288" w:lineRule="auto"/>
      </w:pPr>
      <w:r>
        <w:rPr>
          <w:b/>
          <w:bCs/>
        </w:rPr>
        <w:t>콘텐츠 추가 검토</w:t>
      </w:r>
      <w:r>
        <w:t xml:space="preserve"> — 내보낸 엑셀의 ② 빈 행에 새 콘텐츠(예: 이벤트 던전)를 적으면 ④ 일차별 진행과 ⑤ 검증이 바로 다시 계산됩니다.</w:t>
      </w:r>
    </w:p>
    <w:p w14:paraId="61EC6DFE" w14:textId="77777777" w:rsidR="00AA161A" w:rsidRDefault="00FB3260">
      <w:pPr>
        <w:pStyle w:val="a4"/>
        <w:numPr>
          <w:ilvl w:val="0"/>
          <w:numId w:val="1"/>
        </w:numPr>
        <w:spacing w:after="60" w:line="288" w:lineRule="auto"/>
      </w:pPr>
      <w:r>
        <w:rPr>
          <w:b/>
          <w:bCs/>
        </w:rPr>
        <w:lastRenderedPageBreak/>
        <w:t>세그먼트 체감 점검</w:t>
      </w:r>
      <w:r>
        <w:t xml:space="preserve"> — 라이트 유저의 최장 무성장 기간이 길면 고정 보상과 현재 필요량에 비례하는 보상(% 방식) 중 무엇을 늘릴지 정합니다.</w:t>
      </w:r>
    </w:p>
    <w:p w14:paraId="46449EB0" w14:textId="77777777" w:rsidR="00AA161A" w:rsidRDefault="00FB3260">
      <w:pPr>
        <w:pStyle w:val="2"/>
      </w:pPr>
      <w:bookmarkStart w:id="81" w:name="_Toc243436743"/>
      <w:r>
        <w:t>8.2 화면 구성</w:t>
      </w:r>
      <w:bookmarkEnd w:id="8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68CBDC8" w14:textId="77777777">
        <w:trPr>
          <w:cantSplit/>
          <w:jc w:val="center"/>
        </w:trPr>
        <w:tc>
          <w:tcPr>
            <w:tcW w:w="9638" w:type="dxa"/>
            <w:gridSpan w:val="2"/>
          </w:tcPr>
          <w:p w14:paraId="5188919D" w14:textId="77777777" w:rsidR="00AA161A" w:rsidRDefault="00FB3260">
            <w:pPr>
              <w:spacing w:before="120" w:after="60"/>
              <w:jc w:val="center"/>
            </w:pPr>
            <w:r>
              <w:rPr>
                <w:noProof/>
              </w:rPr>
              <w:drawing>
                <wp:inline distT="0" distB="0" distL="0" distR="0" wp14:anchorId="3A244A83" wp14:editId="1D4B60F4">
                  <wp:extent cx="6096000" cy="4842933"/>
                  <wp:effectExtent l="0" t="0" r="0" b="0"/>
                  <wp:docPr id="90001" name="그림 9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png"/>
                          <pic:cNvPicPr>
                            <a:picLocks noChangeAspect="1" noChangeArrowheads="1"/>
                          </pic:cNvPicPr>
                        </pic:nvPicPr>
                        <pic:blipFill>
                          <a:blip r:embed="rId73"/>
                          <a:srcRect/>
                          <a:stretch>
                            <a:fillRect/>
                          </a:stretch>
                        </pic:blipFill>
                        <pic:spPr bwMode="auto">
                          <a:xfrm>
                            <a:off x="0" y="0"/>
                            <a:ext cx="6096000" cy="4842933"/>
                          </a:xfrm>
                          <a:prstGeom prst="rect">
                            <a:avLst/>
                          </a:prstGeom>
                        </pic:spPr>
                      </pic:pic>
                    </a:graphicData>
                  </a:graphic>
                </wp:inline>
              </w:drawing>
            </w:r>
          </w:p>
          <w:p w14:paraId="7F471F67" w14:textId="77777777" w:rsidR="00AA161A" w:rsidRDefault="00FB3260">
            <w:pPr>
              <w:spacing w:after="100"/>
              <w:jc w:val="center"/>
            </w:pPr>
            <w:r>
              <w:rPr>
                <w:color w:val="5E6E86"/>
                <w:sz w:val="18"/>
                <w:szCs w:val="18"/>
              </w:rPr>
              <w:t>그림 61. 성장 표 템플릿 — 처음 화면 (MMO형 프리셋)</w:t>
            </w:r>
          </w:p>
        </w:tc>
      </w:tr>
      <w:tr w:rsidR="00AA161A" w14:paraId="5AF09EE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599C2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C8D06C" w14:textId="77777777" w:rsidR="00AA161A" w:rsidRDefault="00FB3260">
            <w:pPr>
              <w:spacing w:line="276" w:lineRule="auto"/>
            </w:pPr>
            <w:r>
              <w:rPr>
                <w:b/>
                <w:bCs/>
                <w:sz w:val="19"/>
                <w:szCs w:val="19"/>
              </w:rPr>
              <w:t>템플릿</w:t>
            </w:r>
            <w:r>
              <w:rPr>
                <w:sz w:val="19"/>
                <w:szCs w:val="19"/>
              </w:rPr>
              <w:t xml:space="preserve"> — MMO형(사냥 + 일일·주간 콘텐츠), 방치형(시간당 누적 + 주간 보상), 빈 설계. 아래 회색 글은 그 템플릿의 규칙과 맞춰 둔 마일스톤 설명입니다.</w:t>
            </w:r>
          </w:p>
        </w:tc>
      </w:tr>
      <w:tr w:rsidR="00AA161A" w14:paraId="246080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0D757C"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610744" w14:textId="77777777" w:rsidR="00AA161A" w:rsidRDefault="00FB3260">
            <w:pPr>
              <w:spacing w:line="276" w:lineRule="auto"/>
            </w:pPr>
            <w:r>
              <w:rPr>
                <w:b/>
                <w:bCs/>
                <w:sz w:val="19"/>
                <w:szCs w:val="19"/>
              </w:rPr>
              <w:t>기간 · 최대 레벨</w:t>
            </w:r>
            <w:r>
              <w:rPr>
                <w:sz w:val="19"/>
                <w:szCs w:val="19"/>
              </w:rPr>
              <w:t xml:space="preserve"> — 일차별로 계산할 기간(일)과 최대 레벨. 최대 레벨은 엑셀 ① 시트의 행 수가 됩니다.</w:t>
            </w:r>
          </w:p>
        </w:tc>
      </w:tr>
      <w:tr w:rsidR="00AA161A" w14:paraId="34E2F7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5398AFE"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96024C" w14:textId="77777777" w:rsidR="00AA161A" w:rsidRDefault="00FB3260">
            <w:pPr>
              <w:spacing w:line="276" w:lineRule="auto"/>
            </w:pPr>
            <w:r>
              <w:rPr>
                <w:b/>
                <w:bCs/>
                <w:sz w:val="19"/>
                <w:szCs w:val="19"/>
              </w:rPr>
              <w:t>① 레벨 곡선</w:t>
            </w:r>
            <w:r>
              <w:rPr>
                <w:sz w:val="19"/>
                <w:szCs w:val="19"/>
              </w:rPr>
              <w:t xml:space="preserve"> — base(Lv1→2 필요량), 점프 배율, 필요량 상한(0 = 없음), 증가율 구간(시작 레벨 · 증가율 %), 점프 레벨. 아래로 레벨별 기준 획득량(표 방식)과 마일스톤이 이어집니다.</w:t>
            </w:r>
          </w:p>
        </w:tc>
      </w:tr>
      <w:tr w:rsidR="00AA161A" w14:paraId="7A85A8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23048F8"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6C159B" w14:textId="77777777" w:rsidR="00AA161A" w:rsidRDefault="00FB3260">
            <w:pPr>
              <w:spacing w:line="276" w:lineRule="auto"/>
            </w:pPr>
            <w:r>
              <w:rPr>
                <w:b/>
                <w:bCs/>
                <w:sz w:val="19"/>
                <w:szCs w:val="19"/>
              </w:rPr>
              <w:t>핵심 지표</w:t>
            </w:r>
            <w:r>
              <w:rPr>
                <w:sz w:val="19"/>
                <w:szCs w:val="19"/>
              </w:rPr>
              <w:t xml:space="preserve"> — 기준 세그먼트의 마일스톤 도달일(목표 일차와 비교), 세그먼트별 최장 무성장 기간, 기간 마지막 날의 끝 레벨.</w:t>
            </w:r>
          </w:p>
        </w:tc>
      </w:tr>
      <w:tr w:rsidR="00AA161A" w14:paraId="43ED5E1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8C521C"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636EB4A" w14:textId="77777777" w:rsidR="00AA161A" w:rsidRDefault="00FB3260">
            <w:pPr>
              <w:spacing w:line="276" w:lineRule="auto"/>
            </w:pPr>
            <w:r>
              <w:rPr>
                <w:b/>
                <w:bCs/>
                <w:sz w:val="19"/>
                <w:szCs w:val="19"/>
              </w:rPr>
              <w:t>엑셀(.xlsx) 내보내기</w:t>
            </w:r>
            <w:r>
              <w:rPr>
                <w:sz w:val="19"/>
                <w:szCs w:val="19"/>
              </w:rPr>
              <w:t xml:space="preserve"> — 지금 설정을 ① ~ ⑤ 시트가 수식으로 채워진 엑셀 파일로 저장합니다. 옆의 공유 링크 · JSON 저장 · 불러오기는 다른 탭과 같습니다.</w:t>
            </w:r>
          </w:p>
        </w:tc>
      </w:tr>
    </w:tbl>
    <w:p w14:paraId="0440250D" w14:textId="77777777" w:rsidR="00AA161A" w:rsidRDefault="00AA161A">
      <w:pPr>
        <w:spacing w:after="160"/>
      </w:pPr>
    </w:p>
    <w:p w14:paraId="2BDA2523" w14:textId="77777777" w:rsidR="00AA161A" w:rsidRDefault="00FB3260">
      <w:pPr>
        <w:spacing w:after="120"/>
      </w:pPr>
      <w:r>
        <w:t>오른쪽에는 위에서부터 레벨 진행 미리보기와 레벨당 일수 그래프, ② 공급원 · ③ 세그먼트 표, 검증 결과, ① 레벨별 필요량 표(접어 둠), 내보낸 엑셀의 구성 설명이 이어집니다. 표의 초록 칸(비중 · 끝 레벨 · 최장 무성장)은 계산 결과입니다.</w:t>
      </w:r>
    </w:p>
    <w:p w14:paraId="6ACF7924" w14:textId="77777777" w:rsidR="00AA161A" w:rsidRDefault="00FB3260">
      <w:pPr>
        <w:pStyle w:val="2"/>
      </w:pPr>
      <w:bookmarkStart w:id="82" w:name="_Toc243436744"/>
      <w:r>
        <w:t>8.3 빠르게 시작하기</w:t>
      </w:r>
      <w:bookmarkEnd w:id="82"/>
    </w:p>
    <w:p w14:paraId="34675A95" w14:textId="77777777" w:rsidR="00AA161A" w:rsidRDefault="00FB3260">
      <w:pPr>
        <w:pStyle w:val="a4"/>
        <w:numPr>
          <w:ilvl w:val="0"/>
          <w:numId w:val="18"/>
        </w:numPr>
        <w:spacing w:after="70" w:line="288" w:lineRule="auto"/>
      </w:pPr>
      <w:r>
        <w:rPr>
          <w:b/>
          <w:bCs/>
        </w:rPr>
        <w:t>템플릿</w:t>
      </w:r>
      <w:r>
        <w:t>에서 장르에 가까운 프리셋을 고르고 기간과 최대 레벨을 맞춥니다.</w:t>
      </w:r>
    </w:p>
    <w:p w14:paraId="7C0ACD62" w14:textId="77777777" w:rsidR="00AA161A" w:rsidRDefault="00FB3260">
      <w:pPr>
        <w:pStyle w:val="a4"/>
        <w:numPr>
          <w:ilvl w:val="0"/>
          <w:numId w:val="18"/>
        </w:numPr>
        <w:spacing w:after="70" w:line="288" w:lineRule="auto"/>
      </w:pPr>
      <w:r>
        <w:rPr>
          <w:b/>
          <w:bCs/>
        </w:rPr>
        <w:t>② 공급원</w:t>
      </w:r>
      <w:r>
        <w:t xml:space="preserve"> 표에 게임의 주요 콘텐츠를 한 행씩 넣습니다 — 주기 · 해금 · 획득 방식을 고르고 획득값을 적습니다.</w:t>
      </w:r>
    </w:p>
    <w:p w14:paraId="45761ED7" w14:textId="77777777" w:rsidR="00AA161A" w:rsidRDefault="00FB3260">
      <w:pPr>
        <w:pStyle w:val="a4"/>
        <w:numPr>
          <w:ilvl w:val="0"/>
          <w:numId w:val="18"/>
        </w:numPr>
        <w:spacing w:after="70" w:line="288" w:lineRule="auto"/>
      </w:pPr>
      <w:r>
        <w:rPr>
          <w:b/>
          <w:bCs/>
        </w:rPr>
        <w:t>③ 세그먼트</w:t>
      </w:r>
      <w:r>
        <w:t xml:space="preserve"> 표에 유저 유형별 하루 플레이 시간과 요일별 접속을 넣습니다.</w:t>
      </w:r>
    </w:p>
    <w:p w14:paraId="5F89E9DB" w14:textId="77777777" w:rsidR="00AA161A" w:rsidRDefault="00FB3260">
      <w:pPr>
        <w:pStyle w:val="a4"/>
        <w:numPr>
          <w:ilvl w:val="0"/>
          <w:numId w:val="18"/>
        </w:numPr>
        <w:spacing w:after="70" w:line="288" w:lineRule="auto"/>
      </w:pPr>
      <w:r>
        <w:rPr>
          <w:b/>
          <w:bCs/>
        </w:rPr>
        <w:t>마일스톤</w:t>
      </w:r>
      <w:r>
        <w:t xml:space="preserve">에 기준 세그먼트와 레벨 · 목표 일차 두 개를 넣고 </w:t>
      </w:r>
      <w:r>
        <w:rPr>
          <w:b/>
          <w:bCs/>
        </w:rPr>
        <w:t>base 맞추기</w:t>
      </w:r>
      <w:r>
        <w:t xml:space="preserve"> 또는 </w:t>
      </w:r>
      <w:r>
        <w:rPr>
          <w:b/>
          <w:bCs/>
        </w:rPr>
        <w:t>증가율까지 맞추기</w:t>
      </w:r>
      <w:r>
        <w:t>를 누릅니다.</w:t>
      </w:r>
    </w:p>
    <w:p w14:paraId="48DD68E6" w14:textId="77777777" w:rsidR="00AA161A" w:rsidRDefault="00FB3260">
      <w:pPr>
        <w:pStyle w:val="a4"/>
        <w:numPr>
          <w:ilvl w:val="0"/>
          <w:numId w:val="18"/>
        </w:numPr>
        <w:spacing w:after="70" w:line="288" w:lineRule="auto"/>
      </w:pPr>
      <w:r>
        <w:t>레벨 진행 그래프와 검증 결과에서 세그먼트별 도달일과 최장 무성장 기간을 확인합니다.</w:t>
      </w:r>
    </w:p>
    <w:p w14:paraId="710E206F" w14:textId="77777777" w:rsidR="00AA161A" w:rsidRDefault="00FB3260">
      <w:pPr>
        <w:pStyle w:val="a4"/>
        <w:numPr>
          <w:ilvl w:val="0"/>
          <w:numId w:val="18"/>
        </w:numPr>
        <w:spacing w:after="70" w:line="288" w:lineRule="auto"/>
      </w:pPr>
      <w:r>
        <w:rPr>
          <w:b/>
          <w:bCs/>
        </w:rPr>
        <w:t>엑셀(.xlsx) 내보내기</w:t>
      </w:r>
      <w:r>
        <w:t>로 파일을 받아 팀 성장 표로 쓰고, 콘텐츠가 늘면 ② 시트의 빈 행에 추가합니다(8.9절).</w:t>
      </w:r>
    </w:p>
    <w:p w14:paraId="45FF3D35" w14:textId="77777777" w:rsidR="00AA161A" w:rsidRDefault="00FB3260">
      <w:pPr>
        <w:pStyle w:val="2"/>
      </w:pPr>
      <w:bookmarkStart w:id="83" w:name="_Toc243436745"/>
      <w:r>
        <w:t>8.4 ① 레벨 곡선</w:t>
      </w:r>
      <w:bookmarkEnd w:id="83"/>
    </w:p>
    <w:p w14:paraId="6BDBEFE5" w14:textId="77777777" w:rsidR="00AA161A" w:rsidRDefault="00FB3260">
      <w:pPr>
        <w:spacing w:after="120"/>
      </w:pPr>
      <w:r>
        <w:t>필요량(L)은 레벨 L에서 L+1로 오르는 데 필요한 경험치(또는 성장 재화)입니다. 앞 레벨의 필요량에 그 레벨이 속한 구간의 증가율을 곱하고, 점프 레벨이면 점프 배율을 한 번 더 곱합니다.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07E90622"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8F15A1" w14:textId="77777777" w:rsidR="00AA161A" w:rsidRDefault="00FB3260">
            <w:pPr>
              <w:spacing w:after="100"/>
            </w:pPr>
            <w:r>
              <w:rPr>
                <w:b/>
                <w:bCs/>
                <w:color w:val="7C5CC4"/>
              </w:rPr>
              <w:lastRenderedPageBreak/>
              <w:t xml:space="preserve">수식  </w:t>
            </w:r>
            <w:r>
              <w:rPr>
                <w:b/>
                <w:bCs/>
              </w:rPr>
              <w:t>레벨 곡선</w:t>
            </w:r>
          </w:p>
          <w:p w14:paraId="5F3DC1FD" w14:textId="77777777" w:rsidR="00AA161A" w:rsidRDefault="00FB3260">
            <w:pPr>
              <w:shd w:val="clear" w:color="auto" w:fill="F6F8FA"/>
              <w:spacing w:before="80"/>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(1) = base</w:t>
            </w:r>
          </w:p>
          <w:p w14:paraId="5F47F487" w14:textId="77777777" w:rsidR="00AA161A" w:rsidRDefault="00FB3260">
            <w:pPr>
              <w:shd w:val="clear" w:color="auto" w:fill="F6F8FA"/>
              <w:ind w:left="200"/>
            </w:pP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 </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(L−1) × (1 + </w:t>
            </w:r>
            <w:r>
              <w:rPr>
                <w:rFonts w:ascii="Consolas" w:hAnsi="Consolas" w:cs="Consolas"/>
                <w:sz w:val="19"/>
                <w:szCs w:val="19"/>
              </w:rPr>
              <w:t>증가율</w:t>
            </w:r>
            <w:r>
              <w:rPr>
                <w:rFonts w:ascii="Consolas" w:hAnsi="Consolas" w:cs="Consolas"/>
                <w:sz w:val="19"/>
                <w:szCs w:val="19"/>
              </w:rPr>
              <w:t>(L) ÷ 100) × (L</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점프</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J, </w:t>
            </w:r>
            <w:r>
              <w:rPr>
                <w:rFonts w:ascii="Consolas" w:hAnsi="Consolas" w:cs="Consolas"/>
                <w:sz w:val="19"/>
                <w:szCs w:val="19"/>
              </w:rPr>
              <w:t>아니면</w:t>
            </w:r>
            <w:r>
              <w:rPr>
                <w:rFonts w:ascii="Consolas" w:hAnsi="Consolas" w:cs="Consolas"/>
                <w:sz w:val="19"/>
                <w:szCs w:val="19"/>
              </w:rPr>
              <w:t xml:space="preserve"> 1)</w:t>
            </w:r>
          </w:p>
          <w:p w14:paraId="667CD547" w14:textId="77777777" w:rsidR="00AA161A" w:rsidRDefault="00FB3260">
            <w:pPr>
              <w:shd w:val="clear" w:color="auto" w:fill="F6F8FA"/>
              <w:ind w:left="200"/>
            </w:pPr>
            <w:r>
              <w:rPr>
                <w:rFonts w:ascii="Consolas" w:hAnsi="Consolas" w:cs="Consolas"/>
                <w:sz w:val="19"/>
                <w:szCs w:val="19"/>
              </w:rPr>
              <w:t>증가율</w:t>
            </w:r>
            <w:r>
              <w:rPr>
                <w:rFonts w:ascii="Consolas" w:hAnsi="Consolas" w:cs="Consolas"/>
                <w:sz w:val="19"/>
                <w:szCs w:val="19"/>
              </w:rPr>
              <w:t xml:space="preserve">(L) = </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L </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구간의</w:t>
            </w:r>
            <w:r>
              <w:rPr>
                <w:rFonts w:ascii="Consolas" w:hAnsi="Consolas" w:cs="Consolas"/>
                <w:sz w:val="19"/>
                <w:szCs w:val="19"/>
              </w:rPr>
              <w:t xml:space="preserve"> </w:t>
            </w:r>
            <w:r>
              <w:rPr>
                <w:rFonts w:ascii="Consolas" w:hAnsi="Consolas" w:cs="Consolas"/>
                <w:sz w:val="19"/>
                <w:szCs w:val="19"/>
              </w:rPr>
              <w:t>증가율</w:t>
            </w:r>
          </w:p>
          <w:p w14:paraId="5E0EF6C2" w14:textId="77777777" w:rsidR="00AA161A" w:rsidRDefault="00FB3260">
            <w:pPr>
              <w:shd w:val="clear" w:color="auto" w:fill="F6F8FA"/>
              <w:ind w:left="200"/>
            </w:pPr>
            <w:r>
              <w:rPr>
                <w:rFonts w:ascii="Consolas" w:hAnsi="Consolas" w:cs="Consolas"/>
                <w:sz w:val="19"/>
                <w:szCs w:val="19"/>
              </w:rPr>
              <w:t>필요량</w:t>
            </w:r>
            <w:r>
              <w:rPr>
                <w:rFonts w:ascii="Consolas" w:hAnsi="Consolas" w:cs="Consolas"/>
                <w:sz w:val="19"/>
                <w:szCs w:val="19"/>
              </w:rPr>
              <w:t>(L) = round(</w:t>
            </w:r>
            <w:r>
              <w:rPr>
                <w:rFonts w:ascii="Consolas" w:hAnsi="Consolas" w:cs="Consolas"/>
                <w:sz w:val="19"/>
                <w:szCs w:val="19"/>
              </w:rPr>
              <w:t>원래</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(L)),  </w:t>
            </w:r>
            <w:r>
              <w:rPr>
                <w:rFonts w:ascii="Consolas" w:hAnsi="Consolas" w:cs="Consolas"/>
                <w:sz w:val="19"/>
                <w:szCs w:val="19"/>
              </w:rPr>
              <w:t>상한이</w:t>
            </w:r>
            <w:r>
              <w:rPr>
                <w:rFonts w:ascii="Consolas" w:hAnsi="Consolas" w:cs="Consolas"/>
                <w:sz w:val="19"/>
                <w:szCs w:val="19"/>
              </w:rPr>
              <w:t xml:space="preserve"> </w:t>
            </w:r>
            <w:r>
              <w:rPr>
                <w:rFonts w:ascii="Consolas" w:hAnsi="Consolas" w:cs="Consolas"/>
                <w:sz w:val="19"/>
                <w:szCs w:val="19"/>
              </w:rPr>
              <w:t>있으면</w:t>
            </w:r>
            <w:r>
              <w:rPr>
                <w:rFonts w:ascii="Consolas" w:hAnsi="Consolas" w:cs="Consolas"/>
                <w:sz w:val="19"/>
                <w:szCs w:val="19"/>
              </w:rPr>
              <w:t xml:space="preserve"> min(</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필요량</w:t>
            </w:r>
            <w:r>
              <w:rPr>
                <w:rFonts w:ascii="Consolas" w:hAnsi="Consolas" w:cs="Consolas"/>
                <w:sz w:val="19"/>
                <w:szCs w:val="19"/>
              </w:rPr>
              <w:t>(L))</w:t>
            </w:r>
          </w:p>
          <w:p w14:paraId="7F1D54E0" w14:textId="77777777" w:rsidR="00AA161A" w:rsidRDefault="00FB3260">
            <w:pPr>
              <w:shd w:val="clear" w:color="auto" w:fill="F6F8FA"/>
              <w:spacing w:after="140"/>
              <w:ind w:left="200"/>
            </w:pPr>
            <w:r>
              <w:rPr>
                <w:rFonts w:ascii="Consolas" w:hAnsi="Consolas" w:cs="Consolas"/>
                <w:sz w:val="19"/>
                <w:szCs w:val="19"/>
              </w:rPr>
              <w:t>누적</w:t>
            </w:r>
            <w:r>
              <w:rPr>
                <w:rFonts w:ascii="Consolas" w:hAnsi="Consolas" w:cs="Consolas"/>
                <w:sz w:val="19"/>
                <w:szCs w:val="19"/>
              </w:rPr>
              <w:t xml:space="preserve">(1) = 0,  </w:t>
            </w:r>
            <w:r>
              <w:rPr>
                <w:rFonts w:ascii="Consolas" w:hAnsi="Consolas" w:cs="Consolas"/>
                <w:sz w:val="19"/>
                <w:szCs w:val="19"/>
              </w:rPr>
              <w:t>누적</w:t>
            </w:r>
            <w:r>
              <w:rPr>
                <w:rFonts w:ascii="Consolas" w:hAnsi="Consolas" w:cs="Consolas"/>
                <w:sz w:val="19"/>
                <w:szCs w:val="19"/>
              </w:rPr>
              <w:t xml:space="preserve">(L) = </w:t>
            </w:r>
            <w:r>
              <w:rPr>
                <w:rFonts w:ascii="Consolas" w:hAnsi="Consolas" w:cs="Consolas"/>
                <w:sz w:val="19"/>
                <w:szCs w:val="19"/>
              </w:rPr>
              <w:t>누적</w:t>
            </w:r>
            <w:r>
              <w:rPr>
                <w:rFonts w:ascii="Consolas" w:hAnsi="Consolas" w:cs="Consolas"/>
                <w:sz w:val="19"/>
                <w:szCs w:val="19"/>
              </w:rPr>
              <w:t xml:space="preserve">(L−1) + </w:t>
            </w:r>
            <w:r>
              <w:rPr>
                <w:rFonts w:ascii="Consolas" w:hAnsi="Consolas" w:cs="Consolas"/>
                <w:sz w:val="19"/>
                <w:szCs w:val="19"/>
              </w:rPr>
              <w:t>필요량</w:t>
            </w:r>
            <w:r>
              <w:rPr>
                <w:rFonts w:ascii="Consolas" w:hAnsi="Consolas" w:cs="Consolas"/>
                <w:sz w:val="19"/>
                <w:szCs w:val="19"/>
              </w:rPr>
              <w:t xml:space="preserve">(L−1)    ← </w:t>
            </w:r>
            <w:r>
              <w:rPr>
                <w:rFonts w:ascii="Consolas" w:hAnsi="Consolas" w:cs="Consolas"/>
                <w:sz w:val="19"/>
                <w:szCs w:val="19"/>
              </w:rPr>
              <w:t>레벨</w:t>
            </w:r>
            <w:r>
              <w:rPr>
                <w:rFonts w:ascii="Consolas" w:hAnsi="Consolas" w:cs="Consolas"/>
                <w:sz w:val="19"/>
                <w:szCs w:val="19"/>
              </w:rPr>
              <w:t xml:space="preserve"> L</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닿는</w:t>
            </w:r>
            <w:r>
              <w:rPr>
                <w:rFonts w:ascii="Consolas" w:hAnsi="Consolas" w:cs="Consolas"/>
                <w:sz w:val="19"/>
                <w:szCs w:val="19"/>
              </w:rPr>
              <w:t xml:space="preserve"> </w:t>
            </w:r>
            <w:r>
              <w:rPr>
                <w:rFonts w:ascii="Consolas" w:hAnsi="Consolas" w:cs="Consolas"/>
                <w:sz w:val="19"/>
                <w:szCs w:val="19"/>
              </w:rPr>
              <w:t>데</w:t>
            </w:r>
            <w:r>
              <w:rPr>
                <w:rFonts w:ascii="Consolas" w:hAnsi="Consolas" w:cs="Consolas"/>
                <w:sz w:val="19"/>
                <w:szCs w:val="19"/>
              </w:rPr>
              <w:t xml:space="preserve"> </w:t>
            </w:r>
            <w:r>
              <w:rPr>
                <w:rFonts w:ascii="Consolas" w:hAnsi="Consolas" w:cs="Consolas"/>
                <w:sz w:val="19"/>
                <w:szCs w:val="19"/>
              </w:rPr>
              <w:t>필요한</w:t>
            </w:r>
            <w:r>
              <w:rPr>
                <w:rFonts w:ascii="Consolas" w:hAnsi="Consolas" w:cs="Consolas"/>
                <w:sz w:val="19"/>
                <w:szCs w:val="19"/>
              </w:rPr>
              <w:t xml:space="preserve"> </w:t>
            </w:r>
            <w:r>
              <w:rPr>
                <w:rFonts w:ascii="Consolas" w:hAnsi="Consolas" w:cs="Consolas"/>
                <w:sz w:val="19"/>
                <w:szCs w:val="19"/>
              </w:rPr>
              <w:t>총량</w:t>
            </w:r>
          </w:p>
          <w:p w14:paraId="234E24DD" w14:textId="77777777" w:rsidR="00AA161A" w:rsidRDefault="00FB3260">
            <w:pPr>
              <w:spacing w:after="120"/>
            </w:pPr>
            <w:r>
              <w:t>예 — MMO형 프리셋(base 140, Lv1~40 증가율 14.96%, Lv41~ 8.55%, Lv30 · Lv50 점프 × 1.3): 필요량은 Lv1 140, Lv2 161, Lv10 491, Lv29 6,941이고, Lv30에서 10,374(× 1.1496 × 1.3)로 뜁니다. Lv50은 123,491, Lv60에 닿는 데 필요한 누적은 2,720,885입니다.</w:t>
            </w:r>
          </w:p>
        </w:tc>
      </w:tr>
    </w:tbl>
    <w:p w14:paraId="119D03A5" w14:textId="77777777" w:rsidR="00AA161A" w:rsidRDefault="00AA161A">
      <w:pPr>
        <w:spacing w:after="160"/>
      </w:pPr>
    </w:p>
    <w:p w14:paraId="4FA19ABF" w14:textId="77777777" w:rsidR="00AA161A" w:rsidRDefault="00FB3260">
      <w:pPr>
        <w:spacing w:after="120"/>
      </w:pPr>
      <w:r>
        <w:t xml:space="preserve">증가율 하나(단일 등비)로 길게 가면 후반 필요량이 폭주하기 쉽습니다. 구간을 나눠 후반 증가율을 낮추거나 상한을 두고, 콘텐츠 경계에서만 한 번 크게 오르는 </w:t>
      </w:r>
      <w:r>
        <w:rPr>
          <w:b/>
          <w:bCs/>
        </w:rPr>
        <w:t>"완만한 경사 + 점프"</w:t>
      </w:r>
      <w:r>
        <w:t>로 설계하는 것이 MMO에 잘 맞습니다. 검증 결과는 기준 세그먼트의 마지막 10레벨 레벨당 일수가 바로 앞 10레벨의 2배 이상이면 "후반 폭주"로 경고합니다.</w:t>
      </w:r>
    </w:p>
    <w:p w14:paraId="05BA6802" w14:textId="77777777" w:rsidR="00AA161A" w:rsidRDefault="00FB3260">
      <w:pPr>
        <w:spacing w:after="120"/>
      </w:pPr>
      <w:r>
        <w:rPr>
          <w:b/>
          <w:bCs/>
        </w:rPr>
        <w:t>레벨별 기준 획득량(표 방식)</w:t>
      </w:r>
      <w:r>
        <w:t>은 "표" 방식 공급원이 곱해 쓰는 레벨별 값입니다: 기준 획득량(L) = round(Lv1 값 × (1 + 레벨당 증가율 ÷ 100)^(L−1)). MMO형에서는 사냥 시간당 경험치로 쓰여 Lv1 300 → Lv30 1,626 → Lv60 9,336입니다.</w:t>
      </w:r>
    </w:p>
    <w:p w14:paraId="53CA7EA3" w14:textId="1A690EA1" w:rsidR="00651230" w:rsidRPr="00651230" w:rsidRDefault="00651230" w:rsidP="00651230">
      <w:pPr>
        <w:spacing w:line="20" w:lineRule="exact"/>
        <w:rPr>
          <w:sz w:val="2"/>
        </w:rPr>
      </w:pPr>
      <w:r>
        <w:rPr>
          <w:sz w:val="2"/>
        </w:rPr>
        <w:br w:type="page"/>
      </w:r>
    </w:p>
    <w:p w14:paraId="5B34C74D" w14:textId="5B5B2C97" w:rsidR="00AA161A" w:rsidRDefault="00FB3260">
      <w:pPr>
        <w:pStyle w:val="2"/>
      </w:pPr>
      <w:bookmarkStart w:id="84" w:name="_Toc243436746"/>
      <w:r>
        <w:lastRenderedPageBreak/>
        <w:t>8.5 ② 공급원 — 한 행 = 콘텐츠 하나</w:t>
      </w:r>
      <w:bookmarkEnd w:id="8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5E6022F" w14:textId="77777777">
        <w:trPr>
          <w:cantSplit/>
          <w:jc w:val="center"/>
        </w:trPr>
        <w:tc>
          <w:tcPr>
            <w:tcW w:w="9638" w:type="dxa"/>
            <w:gridSpan w:val="2"/>
          </w:tcPr>
          <w:p w14:paraId="12CEC61E" w14:textId="77777777" w:rsidR="00AA161A" w:rsidRDefault="00FB3260">
            <w:pPr>
              <w:spacing w:before="120" w:after="60"/>
              <w:jc w:val="center"/>
            </w:pPr>
            <w:r>
              <w:rPr>
                <w:noProof/>
              </w:rPr>
              <w:drawing>
                <wp:inline distT="0" distB="0" distL="0" distR="0" wp14:anchorId="6FD3308D" wp14:editId="13FA8F1B">
                  <wp:extent cx="6096000" cy="2814000"/>
                  <wp:effectExtent l="0" t="0" r="0" b="0"/>
                  <wp:docPr id="90002" name="그림 9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2.png"/>
                          <pic:cNvPicPr>
                            <a:picLocks noChangeAspect="1" noChangeArrowheads="1"/>
                          </pic:cNvPicPr>
                        </pic:nvPicPr>
                        <pic:blipFill>
                          <a:blip r:embed="rId74"/>
                          <a:srcRect/>
                          <a:stretch>
                            <a:fillRect/>
                          </a:stretch>
                        </pic:blipFill>
                        <pic:spPr bwMode="auto">
                          <a:xfrm>
                            <a:off x="0" y="0"/>
                            <a:ext cx="6096000" cy="2814000"/>
                          </a:xfrm>
                          <a:prstGeom prst="rect">
                            <a:avLst/>
                          </a:prstGeom>
                        </pic:spPr>
                      </pic:pic>
                    </a:graphicData>
                  </a:graphic>
                </wp:inline>
              </w:drawing>
            </w:r>
          </w:p>
          <w:p w14:paraId="21932B04" w14:textId="77777777" w:rsidR="00AA161A" w:rsidRDefault="00FB3260">
            <w:pPr>
              <w:spacing w:after="100"/>
              <w:jc w:val="center"/>
            </w:pPr>
            <w:r>
              <w:rPr>
                <w:color w:val="5E6E86"/>
                <w:sz w:val="18"/>
                <w:szCs w:val="18"/>
              </w:rPr>
              <w:t>그림 62. ② 공급원 — MMO형 프리셋의 다섯 콘텐츠</w:t>
            </w:r>
          </w:p>
        </w:tc>
      </w:tr>
      <w:tr w:rsidR="00AA161A" w14:paraId="24AFD37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3EE94B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2CC5A44" w14:textId="77777777" w:rsidR="00AA161A" w:rsidRDefault="00FB3260">
            <w:pPr>
              <w:spacing w:line="276" w:lineRule="auto"/>
            </w:pPr>
            <w:r>
              <w:rPr>
                <w:b/>
                <w:bCs/>
                <w:sz w:val="19"/>
                <w:szCs w:val="19"/>
              </w:rPr>
              <w:t>주기</w:t>
            </w:r>
            <w:r>
              <w:rPr>
                <w:sz w:val="19"/>
                <w:szCs w:val="19"/>
              </w:rPr>
              <w:t xml:space="preserve"> — 매일(접속한 날마다), 매주(7 · 14 · 21…일차에, 그 주에 한 번이라도 접속했으면), 1회(해금 조건을 처음 만족한 날 한 번).</w:t>
            </w:r>
          </w:p>
        </w:tc>
      </w:tr>
      <w:tr w:rsidR="00AA161A" w14:paraId="22F7CA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8508AAC"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4E4A76D" w14:textId="77777777" w:rsidR="00AA161A" w:rsidRDefault="00FB3260">
            <w:pPr>
              <w:spacing w:line="276" w:lineRule="auto"/>
            </w:pPr>
            <w:r>
              <w:rPr>
                <w:b/>
                <w:bCs/>
                <w:sz w:val="19"/>
                <w:szCs w:val="19"/>
              </w:rPr>
              <w:t>해금 기준 · 해금 값</w:t>
            </w:r>
            <w:r>
              <w:rPr>
                <w:sz w:val="19"/>
                <w:szCs w:val="19"/>
              </w:rPr>
              <w:t xml:space="preserve"> — 일차(그 일차부터) 또는 레벨(그날 시작 레벨이 값 이상일 때부터). 1회 + 레벨 해금은 시작 레벨이 처음으로 그 레벨 이상이 된 날 받습니다.</w:t>
            </w:r>
          </w:p>
        </w:tc>
      </w:tr>
      <w:tr w:rsidR="00AA161A" w14:paraId="299853F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716E84C"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4DA666D" w14:textId="77777777" w:rsidR="00AA161A" w:rsidRDefault="00FB3260">
            <w:pPr>
              <w:spacing w:line="276" w:lineRule="auto"/>
            </w:pPr>
            <w:r>
              <w:rPr>
                <w:b/>
                <w:bCs/>
                <w:sz w:val="19"/>
                <w:szCs w:val="19"/>
              </w:rPr>
              <w:t>획득 방식 · 획득값</w:t>
            </w:r>
            <w:r>
              <w:rPr>
                <w:sz w:val="19"/>
                <w:szCs w:val="19"/>
              </w:rPr>
              <w:t xml:space="preserve"> — 고정: 값 그대로 / 표: 값 × 레벨별 기준 획득량 / %: 값% × 현재 레벨 필요량.</w:t>
            </w:r>
          </w:p>
        </w:tc>
      </w:tr>
      <w:tr w:rsidR="00AA161A" w14:paraId="5A303BD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3DAFC6E" w14:textId="77777777" w:rsidR="00AA161A" w:rsidRDefault="00FB3260">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312FAE7" w14:textId="77777777" w:rsidR="00AA161A" w:rsidRDefault="00FB3260">
            <w:pPr>
              <w:spacing w:line="276" w:lineRule="auto"/>
            </w:pPr>
            <w:r>
              <w:rPr>
                <w:b/>
                <w:bCs/>
                <w:sz w:val="19"/>
                <w:szCs w:val="19"/>
              </w:rPr>
              <w:t>시간 비례 · 보정 배율</w:t>
            </w:r>
            <w:r>
              <w:rPr>
                <w:sz w:val="19"/>
                <w:szCs w:val="19"/>
              </w:rPr>
              <w:t xml:space="preserve"> — 시간 비례를 켜면 × 하루 플레이 분 ÷ 60. 사냥처럼 플레이 시간에 비례하는 콘텐츠에 씁니다. 보정 배율은 이벤트 · 버프 같은 배수입니다.</w:t>
            </w:r>
          </w:p>
        </w:tc>
      </w:tr>
      <w:tr w:rsidR="00AA161A" w14:paraId="5031F6A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773C135" w14:textId="77777777" w:rsidR="00AA161A" w:rsidRDefault="00FB3260">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EC7C087" w14:textId="77777777" w:rsidR="00AA161A" w:rsidRDefault="00FB3260">
            <w:pPr>
              <w:spacing w:line="276" w:lineRule="auto"/>
            </w:pPr>
            <w:r>
              <w:rPr>
                <w:b/>
                <w:bCs/>
                <w:sz w:val="19"/>
                <w:szCs w:val="19"/>
              </w:rPr>
              <w:t>세그먼트별 횟수</w:t>
            </w:r>
            <w:r>
              <w:rPr>
                <w:sz w:val="19"/>
                <w:szCs w:val="19"/>
              </w:rPr>
              <w:t xml:space="preserve"> — 세그먼트마다 하루(또는 한 주) 몇 번 하는지. 비우면 1. 예: 일일 던전은 라이트 1회 · 코어 2회 · 헤비 3회.</w:t>
            </w:r>
          </w:p>
        </w:tc>
      </w:tr>
      <w:tr w:rsidR="00AA161A" w14:paraId="0FBB13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7D11999" w14:textId="77777777" w:rsidR="00AA161A" w:rsidRDefault="00FB3260">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BCFD8C1" w14:textId="77777777" w:rsidR="00AA161A" w:rsidRDefault="00FB3260">
            <w:pPr>
              <w:spacing w:line="276" w:lineRule="auto"/>
            </w:pPr>
            <w:r>
              <w:rPr>
                <w:b/>
                <w:bCs/>
                <w:sz w:val="19"/>
                <w:szCs w:val="19"/>
              </w:rPr>
              <w:t>비중</w:t>
            </w:r>
            <w:r>
              <w:rPr>
                <w:sz w:val="19"/>
                <w:szCs w:val="19"/>
              </w:rPr>
              <w:t xml:space="preserve"> — 기준 세그먼트의 기간 총공급 중 이 공급원이 차지하는 몫.</w:t>
            </w:r>
          </w:p>
        </w:tc>
      </w:tr>
      <w:tr w:rsidR="00AA161A" w14:paraId="156D7DC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6DE1508" w14:textId="77777777" w:rsidR="00AA161A" w:rsidRDefault="00FB3260">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0D98FC6" w14:textId="77777777" w:rsidR="00AA161A" w:rsidRDefault="00FB3260">
            <w:pPr>
              <w:spacing w:line="276" w:lineRule="auto"/>
            </w:pPr>
            <w:r>
              <w:rPr>
                <w:b/>
                <w:bCs/>
                <w:sz w:val="19"/>
                <w:szCs w:val="19"/>
              </w:rPr>
              <w:t>+ 공급원 추가</w:t>
            </w:r>
            <w:r>
              <w:rPr>
                <w:sz w:val="19"/>
                <w:szCs w:val="19"/>
              </w:rPr>
              <w:t xml:space="preserve"> — 행을 더합니다(100행까지). 내보낸 엑셀에서는 ② 시트의 빈 행에 적으면 됩니다.</w:t>
            </w:r>
          </w:p>
        </w:tc>
      </w:tr>
    </w:tbl>
    <w:p w14:paraId="247F8693"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35467775"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B5A8739" w14:textId="77777777" w:rsidR="00AA161A" w:rsidRDefault="00FB3260">
            <w:pPr>
              <w:spacing w:after="100"/>
            </w:pPr>
            <w:r>
              <w:rPr>
                <w:b/>
                <w:bCs/>
                <w:color w:val="7C5CC4"/>
              </w:rPr>
              <w:lastRenderedPageBreak/>
              <w:t xml:space="preserve">수식  </w:t>
            </w:r>
            <w:r>
              <w:rPr>
                <w:b/>
                <w:bCs/>
              </w:rPr>
              <w:t>하루 공급</w:t>
            </w:r>
          </w:p>
          <w:p w14:paraId="6B027D08" w14:textId="77777777" w:rsidR="00AA161A" w:rsidRDefault="00FB3260">
            <w:pPr>
              <w:shd w:val="clear" w:color="auto" w:fill="F6F8FA"/>
              <w:spacing w:before="80"/>
              <w:ind w:left="200"/>
            </w:pPr>
            <w:r>
              <w:rPr>
                <w:rFonts w:ascii="Consolas" w:hAnsi="Consolas" w:cs="Consolas"/>
                <w:sz w:val="19"/>
                <w:szCs w:val="19"/>
              </w:rPr>
              <w:t>공급</w:t>
            </w:r>
            <w:r>
              <w:rPr>
                <w:rFonts w:ascii="Consolas" w:hAnsi="Consolas" w:cs="Consolas"/>
                <w:sz w:val="19"/>
                <w:szCs w:val="19"/>
              </w:rPr>
              <w:t xml:space="preserve">(d) = Σ </w:t>
            </w:r>
            <w:r>
              <w:rPr>
                <w:rFonts w:ascii="Consolas" w:hAnsi="Consolas" w:cs="Consolas"/>
                <w:sz w:val="19"/>
                <w:szCs w:val="19"/>
              </w:rPr>
              <w:t>공급원</w:t>
            </w:r>
            <w:r>
              <w:rPr>
                <w:rFonts w:ascii="Consolas" w:hAnsi="Consolas" w:cs="Consolas"/>
                <w:sz w:val="19"/>
                <w:szCs w:val="19"/>
              </w:rPr>
              <w:t xml:space="preserve"> [</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보정</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세그먼트</w:t>
            </w:r>
            <w:r>
              <w:rPr>
                <w:rFonts w:ascii="Consolas" w:hAnsi="Consolas" w:cs="Consolas"/>
                <w:sz w:val="19"/>
                <w:szCs w:val="19"/>
              </w:rPr>
              <w:t xml:space="preserve"> </w:t>
            </w:r>
            <w:r>
              <w:rPr>
                <w:rFonts w:ascii="Consolas" w:hAnsi="Consolas" w:cs="Consolas"/>
                <w:sz w:val="19"/>
                <w:szCs w:val="19"/>
              </w:rPr>
              <w:t>횟수</w:t>
            </w:r>
          </w:p>
          <w:p w14:paraId="59838840"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그날</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xml:space="preserve">]  </w:t>
            </w:r>
            <w:r>
              <w:rPr>
                <w:rFonts w:ascii="Consolas" w:hAnsi="Consolas" w:cs="Consolas"/>
                <w:sz w:val="19"/>
                <w:szCs w:val="19"/>
              </w:rPr>
              <w:t>매일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 </w:t>
            </w:r>
            <w:r>
              <w:rPr>
                <w:rFonts w:ascii="Consolas" w:hAnsi="Consolas" w:cs="Consolas"/>
                <w:sz w:val="19"/>
                <w:szCs w:val="19"/>
              </w:rPr>
              <w:t>해금</w:t>
            </w:r>
            <w:r>
              <w:rPr>
                <w:rFonts w:ascii="Consolas" w:hAnsi="Consolas" w:cs="Consolas"/>
                <w:sz w:val="19"/>
                <w:szCs w:val="19"/>
              </w:rPr>
              <w:t xml:space="preserve">  /  </w:t>
            </w:r>
            <w:r>
              <w:rPr>
                <w:rFonts w:ascii="Consolas" w:hAnsi="Consolas" w:cs="Consolas"/>
                <w:sz w:val="19"/>
                <w:szCs w:val="19"/>
              </w:rPr>
              <w:t>매주</w:t>
            </w:r>
            <w:r>
              <w:rPr>
                <w:rFonts w:ascii="Consolas" w:hAnsi="Consolas" w:cs="Consolas"/>
                <w:sz w:val="19"/>
                <w:szCs w:val="19"/>
              </w:rPr>
              <w:t>: (d</w:t>
            </w:r>
            <w:r>
              <w:rPr>
                <w:rFonts w:ascii="Consolas" w:hAnsi="Consolas" w:cs="Consolas"/>
                <w:sz w:val="19"/>
                <w:szCs w:val="19"/>
              </w:rPr>
              <w:t>가</w:t>
            </w:r>
            <w:r>
              <w:rPr>
                <w:rFonts w:ascii="Consolas" w:hAnsi="Consolas" w:cs="Consolas"/>
                <w:sz w:val="19"/>
                <w:szCs w:val="19"/>
              </w:rPr>
              <w:t xml:space="preserve"> 7</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배수</w:t>
            </w:r>
            <w:r>
              <w:rPr>
                <w:rFonts w:ascii="Consolas" w:hAnsi="Consolas" w:cs="Consolas"/>
                <w:sz w:val="19"/>
                <w:szCs w:val="19"/>
              </w:rPr>
              <w:t>) ×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 &gt; 0) × </w:t>
            </w:r>
            <w:r>
              <w:rPr>
                <w:rFonts w:ascii="Consolas" w:hAnsi="Consolas" w:cs="Consolas"/>
                <w:sz w:val="19"/>
                <w:szCs w:val="19"/>
              </w:rPr>
              <w:t>해금</w:t>
            </w:r>
          </w:p>
          <w:p w14:paraId="260EF244" w14:textId="77777777" w:rsidR="00AA161A" w:rsidRDefault="00FB3260">
            <w:pPr>
              <w:shd w:val="clear" w:color="auto" w:fill="F6F8FA"/>
              <w:ind w:left="200"/>
            </w:pP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해금</w:t>
            </w:r>
            <w:r>
              <w:rPr>
                <w:rFonts w:ascii="Consolas" w:hAnsi="Consolas" w:cs="Consolas"/>
                <w:sz w:val="19"/>
                <w:szCs w:val="19"/>
              </w:rPr>
              <w:t xml:space="preserve"> </w:t>
            </w:r>
            <w:r>
              <w:rPr>
                <w:rFonts w:ascii="Consolas" w:hAnsi="Consolas" w:cs="Consolas"/>
                <w:sz w:val="19"/>
                <w:szCs w:val="19"/>
              </w:rPr>
              <w:t>조건을</w:t>
            </w:r>
            <w:r>
              <w:rPr>
                <w:rFonts w:ascii="Consolas" w:hAnsi="Consolas" w:cs="Consolas"/>
                <w:sz w:val="19"/>
                <w:szCs w:val="19"/>
              </w:rPr>
              <w:t xml:space="preserve"> </w:t>
            </w:r>
            <w:r>
              <w:rPr>
                <w:rFonts w:ascii="Consolas" w:hAnsi="Consolas" w:cs="Consolas"/>
                <w:sz w:val="19"/>
                <w:szCs w:val="19"/>
              </w:rPr>
              <w:t>처음</w:t>
            </w:r>
            <w:r>
              <w:rPr>
                <w:rFonts w:ascii="Consolas" w:hAnsi="Consolas" w:cs="Consolas"/>
                <w:sz w:val="19"/>
                <w:szCs w:val="19"/>
              </w:rPr>
              <w:t xml:space="preserve"> </w:t>
            </w:r>
            <w:r>
              <w:rPr>
                <w:rFonts w:ascii="Consolas" w:hAnsi="Consolas" w:cs="Consolas"/>
                <w:sz w:val="19"/>
                <w:szCs w:val="19"/>
              </w:rPr>
              <w:t>만족한</w:t>
            </w:r>
            <w:r>
              <w:rPr>
                <w:rFonts w:ascii="Consolas" w:hAnsi="Consolas" w:cs="Consolas"/>
                <w:sz w:val="19"/>
                <w:szCs w:val="19"/>
              </w:rPr>
              <w:t xml:space="preserve"> </w:t>
            </w:r>
            <w:r>
              <w:rPr>
                <w:rFonts w:ascii="Consolas" w:hAnsi="Consolas" w:cs="Consolas"/>
                <w:sz w:val="19"/>
                <w:szCs w:val="19"/>
              </w:rPr>
              <w:t>날만</w:t>
            </w:r>
            <w:r>
              <w:rPr>
                <w:rFonts w:ascii="Consolas" w:hAnsi="Consolas" w:cs="Consolas"/>
                <w:sz w:val="19"/>
                <w:szCs w:val="19"/>
              </w:rPr>
              <w:t xml:space="preserve"> 1</w:t>
            </w:r>
          </w:p>
          <w:p w14:paraId="2670ED93" w14:textId="77777777" w:rsidR="00AA161A" w:rsidRDefault="00FB3260">
            <w:pPr>
              <w:shd w:val="clear" w:color="auto" w:fill="F6F8FA"/>
              <w:ind w:left="200"/>
            </w:pPr>
            <w:r>
              <w:rPr>
                <w:rFonts w:ascii="Consolas" w:hAnsi="Consolas" w:cs="Consolas"/>
                <w:sz w:val="19"/>
                <w:szCs w:val="19"/>
              </w:rPr>
              <w:t>[</w:t>
            </w:r>
            <w:r>
              <w:rPr>
                <w:rFonts w:ascii="Consolas" w:hAnsi="Consolas" w:cs="Consolas"/>
                <w:sz w:val="19"/>
                <w:szCs w:val="19"/>
              </w:rPr>
              <w:t>획득량</w:t>
            </w:r>
            <w:r>
              <w:rPr>
                <w:rFonts w:ascii="Consolas" w:hAnsi="Consolas" w:cs="Consolas"/>
                <w:sz w:val="19"/>
                <w:szCs w:val="19"/>
              </w:rPr>
              <w:t xml:space="preserve">]     </w:t>
            </w:r>
            <w:r>
              <w:rPr>
                <w:rFonts w:ascii="Consolas" w:hAnsi="Consolas" w:cs="Consolas"/>
                <w:sz w:val="19"/>
                <w:szCs w:val="19"/>
              </w:rPr>
              <w:t>고정</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표</w:t>
            </w:r>
            <w:r>
              <w:rPr>
                <w:rFonts w:ascii="Consolas" w:hAnsi="Consolas" w:cs="Consolas"/>
                <w:sz w:val="19"/>
                <w:szCs w:val="19"/>
              </w:rPr>
              <w:t xml:space="preserve">: </w:t>
            </w:r>
            <w:r>
              <w:rPr>
                <w:rFonts w:ascii="Consolas" w:hAnsi="Consolas" w:cs="Consolas"/>
                <w:sz w:val="19"/>
                <w:szCs w:val="19"/>
              </w:rPr>
              <w:t>값</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획득량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  %: </w:t>
            </w:r>
            <w:r>
              <w:rPr>
                <w:rFonts w:ascii="Consolas" w:hAnsi="Consolas" w:cs="Consolas"/>
                <w:sz w:val="19"/>
                <w:szCs w:val="19"/>
              </w:rPr>
              <w:t>값</w:t>
            </w:r>
            <w:r>
              <w:rPr>
                <w:rFonts w:ascii="Consolas" w:hAnsi="Consolas" w:cs="Consolas"/>
                <w:sz w:val="19"/>
                <w:szCs w:val="19"/>
              </w:rPr>
              <w:t xml:space="preserve"> ÷ 100 × </w:t>
            </w:r>
            <w:r>
              <w:rPr>
                <w:rFonts w:ascii="Consolas" w:hAnsi="Consolas" w:cs="Consolas"/>
                <w:sz w:val="19"/>
                <w:szCs w:val="19"/>
              </w:rPr>
              <w:t>필요량</w:t>
            </w:r>
            <w:r>
              <w:rPr>
                <w:rFonts w:ascii="Consolas" w:hAnsi="Consolas" w:cs="Consolas"/>
                <w:sz w:val="19"/>
                <w:szCs w:val="19"/>
              </w:rPr>
              <w:t>(</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w:t>
            </w:r>
          </w:p>
          <w:p w14:paraId="5556F632" w14:textId="77777777" w:rsidR="00AA161A" w:rsidRDefault="00FB3260">
            <w:pPr>
              <w:shd w:val="clear" w:color="auto" w:fill="F6F8FA"/>
              <w:spacing w:after="140"/>
              <w:ind w:left="200"/>
            </w:pPr>
            <w:r>
              <w:rPr>
                <w:rFonts w:ascii="Consolas" w:hAnsi="Consolas" w:cs="Consolas"/>
                <w:sz w:val="19"/>
                <w:szCs w:val="19"/>
              </w:rPr>
              <w:t>[</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비례면</w:t>
            </w:r>
            <w:r>
              <w:rPr>
                <w:rFonts w:ascii="Consolas" w:hAnsi="Consolas" w:cs="Consolas"/>
                <w:sz w:val="19"/>
                <w:szCs w:val="19"/>
              </w:rPr>
              <w:t xml:space="preserve"> </w:t>
            </w:r>
            <w:r>
              <w:rPr>
                <w:rFonts w:ascii="Consolas" w:hAnsi="Consolas" w:cs="Consolas"/>
                <w:sz w:val="19"/>
                <w:szCs w:val="19"/>
              </w:rPr>
              <w:t>하루</w:t>
            </w:r>
            <w:r>
              <w:rPr>
                <w:rFonts w:ascii="Consolas" w:hAnsi="Consolas" w:cs="Consolas"/>
                <w:sz w:val="19"/>
                <w:szCs w:val="19"/>
              </w:rPr>
              <w:t xml:space="preserve"> </w:t>
            </w:r>
            <w:r>
              <w:rPr>
                <w:rFonts w:ascii="Consolas" w:hAnsi="Consolas" w:cs="Consolas"/>
                <w:sz w:val="19"/>
                <w:szCs w:val="19"/>
              </w:rPr>
              <w:t>플레이</w:t>
            </w:r>
            <w:r>
              <w:rPr>
                <w:rFonts w:ascii="Consolas" w:hAnsi="Consolas" w:cs="Consolas"/>
                <w:sz w:val="19"/>
                <w:szCs w:val="19"/>
              </w:rPr>
              <w:t xml:space="preserve"> </w:t>
            </w:r>
            <w:r>
              <w:rPr>
                <w:rFonts w:ascii="Consolas" w:hAnsi="Consolas" w:cs="Consolas"/>
                <w:sz w:val="19"/>
                <w:szCs w:val="19"/>
              </w:rPr>
              <w:t>분</w:t>
            </w:r>
            <w:r>
              <w:rPr>
                <w:rFonts w:ascii="Consolas" w:hAnsi="Consolas" w:cs="Consolas"/>
                <w:sz w:val="19"/>
                <w:szCs w:val="19"/>
              </w:rPr>
              <w:t xml:space="preserve"> ÷ 60, </w:t>
            </w:r>
            <w:r>
              <w:rPr>
                <w:rFonts w:ascii="Consolas" w:hAnsi="Consolas" w:cs="Consolas"/>
                <w:sz w:val="19"/>
                <w:szCs w:val="19"/>
              </w:rPr>
              <w:t>아니면</w:t>
            </w:r>
            <w:r>
              <w:rPr>
                <w:rFonts w:ascii="Consolas" w:hAnsi="Consolas" w:cs="Consolas"/>
                <w:sz w:val="19"/>
                <w:szCs w:val="19"/>
              </w:rPr>
              <w:t xml:space="preserve"> 1</w:t>
            </w:r>
          </w:p>
          <w:p w14:paraId="042FB52F" w14:textId="77777777" w:rsidR="00AA161A" w:rsidRDefault="00FB3260">
            <w:pPr>
              <w:spacing w:after="120"/>
            </w:pPr>
            <w:r>
              <w:t>예 — 코어 유저(하루 120분, 매일 접속)의 1일차 공급은 사냥 300 × 120 ÷ 60 = 600뿐이라 Lv4까지 오릅니다. 3일차(시작 Lv7)에는 일일 퀘스트가 해금되어 사냥 852 + 퀘스트 8% × 323 = 877.8, 8일차(시작 Lv16)에는 일일 던전 2,000 × 2회가 더해져 5,528.6이 됩니다. 15일차에는 Lv30 달성 보상 30,000이 한 번 들어옵니다.</w:t>
            </w:r>
          </w:p>
        </w:tc>
      </w:tr>
    </w:tbl>
    <w:p w14:paraId="6B61A3DC" w14:textId="77777777" w:rsidR="00AA161A" w:rsidRDefault="00AA161A">
      <w:pPr>
        <w:spacing w:after="160"/>
      </w:pPr>
    </w:p>
    <w:p w14:paraId="1BD81F64" w14:textId="77777777" w:rsidR="00AA161A" w:rsidRDefault="00FB3260">
      <w:pPr>
        <w:spacing w:after="120"/>
      </w:pPr>
      <w:r>
        <w:t xml:space="preserve">같은 공급원이라도 세그먼트마다 비중이 다릅니다. 엑셀 ⑤ 시트에서 라이트 유저는 사냥 16.7% · 주간 보스 35.0%, 헤비 유저는 사냥 59.0% · 주간 보스 4.6%입니다. </w:t>
      </w:r>
      <w:r>
        <w:rPr>
          <w:b/>
          <w:bCs/>
        </w:rPr>
        <w:t>고정량 콘텐츠 비중이 큰 라이트 유저일수록 필요량 점프를 더 크게 체감</w:t>
      </w:r>
      <w:r>
        <w:t>하므로, 점프를 넣을 때는 % 방식 보상을 함께 늘리는 것을 검토합니다.</w:t>
      </w:r>
    </w:p>
    <w:p w14:paraId="4D390B88" w14:textId="77777777" w:rsidR="00AA161A" w:rsidRDefault="00FB3260">
      <w:pPr>
        <w:pStyle w:val="2"/>
      </w:pPr>
      <w:bookmarkStart w:id="85" w:name="_Toc243436747"/>
      <w:r>
        <w:t>8.6 ③ 세그먼트와 마일스톤</w:t>
      </w:r>
      <w:bookmarkEnd w:id="8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E244C89" w14:textId="77777777">
        <w:trPr>
          <w:cantSplit/>
          <w:jc w:val="center"/>
        </w:trPr>
        <w:tc>
          <w:tcPr>
            <w:tcW w:w="9638" w:type="dxa"/>
            <w:gridSpan w:val="2"/>
          </w:tcPr>
          <w:p w14:paraId="207C2FD5" w14:textId="77777777" w:rsidR="00AA161A" w:rsidRDefault="00FB3260">
            <w:pPr>
              <w:spacing w:before="120" w:after="60"/>
              <w:jc w:val="center"/>
            </w:pPr>
            <w:r>
              <w:rPr>
                <w:noProof/>
              </w:rPr>
              <w:drawing>
                <wp:inline distT="0" distB="0" distL="0" distR="0" wp14:anchorId="0E50B848" wp14:editId="49BA61D8">
                  <wp:extent cx="6096000" cy="2058000"/>
                  <wp:effectExtent l="0" t="0" r="0" b="0"/>
                  <wp:docPr id="90003" name="그림 9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3.png"/>
                          <pic:cNvPicPr>
                            <a:picLocks noChangeAspect="1" noChangeArrowheads="1"/>
                          </pic:cNvPicPr>
                        </pic:nvPicPr>
                        <pic:blipFill>
                          <a:blip r:embed="rId75"/>
                          <a:srcRect/>
                          <a:stretch>
                            <a:fillRect/>
                          </a:stretch>
                        </pic:blipFill>
                        <pic:spPr bwMode="auto">
                          <a:xfrm>
                            <a:off x="0" y="0"/>
                            <a:ext cx="6096000" cy="2058000"/>
                          </a:xfrm>
                          <a:prstGeom prst="rect">
                            <a:avLst/>
                          </a:prstGeom>
                        </pic:spPr>
                      </pic:pic>
                    </a:graphicData>
                  </a:graphic>
                </wp:inline>
              </w:drawing>
            </w:r>
          </w:p>
          <w:p w14:paraId="5743C689" w14:textId="77777777" w:rsidR="00AA161A" w:rsidRDefault="00FB3260">
            <w:pPr>
              <w:spacing w:after="100"/>
              <w:jc w:val="center"/>
            </w:pPr>
            <w:r>
              <w:rPr>
                <w:color w:val="5E6E86"/>
                <w:sz w:val="18"/>
                <w:szCs w:val="18"/>
              </w:rPr>
              <w:t>그림 63. ③ 세그먼트 — 하루 플레이 시간과 요일별 접속</w:t>
            </w:r>
          </w:p>
        </w:tc>
      </w:tr>
      <w:tr w:rsidR="00AA161A" w14:paraId="716FD15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1990AA6" w14:textId="77777777" w:rsidR="00AA161A" w:rsidRDefault="00FB3260">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73A44D7" w14:textId="77777777" w:rsidR="00AA161A" w:rsidRDefault="00FB3260">
            <w:pPr>
              <w:spacing w:line="276" w:lineRule="auto"/>
            </w:pPr>
            <w:r>
              <w:rPr>
                <w:b/>
                <w:bCs/>
                <w:sz w:val="19"/>
                <w:szCs w:val="19"/>
              </w:rPr>
              <w:t>하루 플레이 (분)</w:t>
            </w:r>
            <w:r>
              <w:rPr>
                <w:sz w:val="19"/>
                <w:szCs w:val="19"/>
              </w:rPr>
              <w:t xml:space="preserve"> — 시간 비례 공급원에 곱해집니다.</w:t>
            </w:r>
          </w:p>
        </w:tc>
      </w:tr>
      <w:tr w:rsidR="00AA161A" w14:paraId="53CC87E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BE92ED"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178169" w14:textId="77777777" w:rsidR="00AA161A" w:rsidRDefault="00FB3260">
            <w:pPr>
              <w:spacing w:line="276" w:lineRule="auto"/>
            </w:pPr>
            <w:r>
              <w:rPr>
                <w:b/>
                <w:bCs/>
                <w:sz w:val="19"/>
                <w:szCs w:val="19"/>
              </w:rPr>
              <w:t>요일별 접속</w:t>
            </w:r>
            <w:r>
              <w:rPr>
                <w:sz w:val="19"/>
                <w:szCs w:val="19"/>
              </w:rPr>
              <w:t xml:space="preserve"> — 1일차를 월요일로 보고 요일마다 접속(체크) · 미접속을 정합니다. 무작위가 없어 같은 표면 언제나 같은 결과가 나옵니다.</w:t>
            </w:r>
          </w:p>
        </w:tc>
      </w:tr>
      <w:tr w:rsidR="00AA161A" w14:paraId="60DFC31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85FB22"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700483A" w14:textId="77777777" w:rsidR="00AA161A" w:rsidRDefault="00FB3260">
            <w:pPr>
              <w:spacing w:line="276" w:lineRule="auto"/>
            </w:pPr>
            <w:r>
              <w:rPr>
                <w:b/>
                <w:bCs/>
                <w:sz w:val="19"/>
                <w:szCs w:val="19"/>
              </w:rPr>
              <w:t>결과 열</w:t>
            </w:r>
            <w:r>
              <w:rPr>
                <w:sz w:val="19"/>
                <w:szCs w:val="19"/>
              </w:rPr>
              <w:t xml:space="preserve"> — 기간 마지막 날의 끝 레벨과 최장 무성장(레벨이 오르지 않고 이어진 날의 최댓값).</w:t>
            </w:r>
          </w:p>
        </w:tc>
      </w:tr>
    </w:tbl>
    <w:p w14:paraId="034C4A76" w14:textId="77777777" w:rsidR="00AA161A" w:rsidRDefault="00AA161A">
      <w:pPr>
        <w:spacing w:after="160"/>
      </w:pPr>
    </w:p>
    <w:p w14:paraId="20D14312" w14:textId="77777777" w:rsidR="00AA161A" w:rsidRDefault="00FB3260">
      <w:pPr>
        <w:spacing w:after="120"/>
      </w:pPr>
      <w:r>
        <w:t>MMO형 프리셋의 세그먼트는 라이트(40분, 월 · 수 · 금 · 토), 코어(120분, 매일), 헤비(300분, 매일)입니다. 접속하지 않은 날도 무성장 연속에 들어갑니다 — 유저가 느끼는 "레벨이 안 오른 기간"이기 때문입니다.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791762B" w14:textId="77777777">
        <w:trPr>
          <w:cantSplit/>
          <w:jc w:val="center"/>
        </w:trPr>
        <w:tc>
          <w:tcPr>
            <w:tcW w:w="9638" w:type="dxa"/>
            <w:gridSpan w:val="2"/>
          </w:tcPr>
          <w:p w14:paraId="1706D7D8" w14:textId="77777777" w:rsidR="00AA161A" w:rsidRDefault="00FB3260">
            <w:pPr>
              <w:spacing w:before="120" w:after="60"/>
              <w:jc w:val="center"/>
            </w:pPr>
            <w:r>
              <w:rPr>
                <w:noProof/>
              </w:rPr>
              <w:drawing>
                <wp:inline distT="0" distB="0" distL="0" distR="0" wp14:anchorId="0E488472" wp14:editId="0F0DCF40">
                  <wp:extent cx="2743200" cy="4086025"/>
                  <wp:effectExtent l="0" t="0" r="0" b="0"/>
                  <wp:docPr id="90004" name="그림 9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4.png"/>
                          <pic:cNvPicPr>
                            <a:picLocks noChangeAspect="1" noChangeArrowheads="1"/>
                          </pic:cNvPicPr>
                        </pic:nvPicPr>
                        <pic:blipFill>
                          <a:blip r:embed="rId76"/>
                          <a:srcRect/>
                          <a:stretch>
                            <a:fillRect/>
                          </a:stretch>
                        </pic:blipFill>
                        <pic:spPr bwMode="auto">
                          <a:xfrm>
                            <a:off x="0" y="0"/>
                            <a:ext cx="2743200" cy="4086025"/>
                          </a:xfrm>
                          <a:prstGeom prst="rect">
                            <a:avLst/>
                          </a:prstGeom>
                        </pic:spPr>
                      </pic:pic>
                    </a:graphicData>
                  </a:graphic>
                </wp:inline>
              </w:drawing>
            </w:r>
          </w:p>
          <w:p w14:paraId="7C933CD3" w14:textId="77777777" w:rsidR="00AA161A" w:rsidRDefault="00FB3260">
            <w:pPr>
              <w:spacing w:after="100"/>
              <w:jc w:val="center"/>
            </w:pPr>
            <w:r>
              <w:rPr>
                <w:color w:val="5E6E86"/>
                <w:sz w:val="18"/>
                <w:szCs w:val="18"/>
              </w:rPr>
              <w:t>그림 64. 마일스톤과 자동 풀이</w:t>
            </w:r>
          </w:p>
        </w:tc>
      </w:tr>
      <w:tr w:rsidR="00AA161A" w14:paraId="2C908C4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26F31DA" w14:textId="77777777" w:rsidR="00AA161A" w:rsidRDefault="00FB3260">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ED8570E" w14:textId="77777777" w:rsidR="00AA161A" w:rsidRDefault="00FB3260">
            <w:pPr>
              <w:spacing w:line="276" w:lineRule="auto"/>
            </w:pPr>
            <w:r>
              <w:rPr>
                <w:b/>
                <w:bCs/>
                <w:sz w:val="19"/>
                <w:szCs w:val="19"/>
              </w:rPr>
              <w:t>기준 세그먼트</w:t>
            </w:r>
            <w:r>
              <w:rPr>
                <w:sz w:val="19"/>
                <w:szCs w:val="19"/>
              </w:rPr>
              <w:t xml:space="preserve"> — 마일스톤과 자동 풀이의 기준이 되는 유저 유형. 브리핑 · 스냅샷의 도달일 지표도 이 세그먼트로 봅니다.</w:t>
            </w:r>
          </w:p>
        </w:tc>
      </w:tr>
      <w:tr w:rsidR="00AA161A" w14:paraId="71A944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062519D" w14:textId="77777777" w:rsidR="00AA161A" w:rsidRDefault="00FB3260">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6E1DB5D" w14:textId="77777777" w:rsidR="00AA161A" w:rsidRDefault="00FB3260">
            <w:pPr>
              <w:spacing w:line="276" w:lineRule="auto"/>
            </w:pPr>
            <w:r>
              <w:rPr>
                <w:b/>
                <w:bCs/>
                <w:sz w:val="19"/>
                <w:szCs w:val="19"/>
              </w:rPr>
              <w:t>마일스톤</w:t>
            </w:r>
            <w:r>
              <w:rPr>
                <w:sz w:val="19"/>
                <w:szCs w:val="19"/>
              </w:rPr>
              <w:t xml:space="preserve"> — 레벨과 목표 일차. 첫 번째는 base 맞추기에, 두 번째는 증가율까지 맞추기에 씁니다.</w:t>
            </w:r>
          </w:p>
        </w:tc>
      </w:tr>
      <w:tr w:rsidR="00AA161A" w14:paraId="7D9CD0D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5C00612" w14:textId="77777777" w:rsidR="00AA161A" w:rsidRDefault="00FB3260">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2B5A58D" w14:textId="77777777" w:rsidR="00AA161A" w:rsidRDefault="00FB3260">
            <w:pPr>
              <w:spacing w:line="276" w:lineRule="auto"/>
            </w:pPr>
            <w:r>
              <w:rPr>
                <w:b/>
                <w:bCs/>
                <w:sz w:val="19"/>
                <w:szCs w:val="19"/>
              </w:rPr>
              <w:t>base 맞추기</w:t>
            </w:r>
            <w:r>
              <w:rPr>
                <w:sz w:val="19"/>
                <w:szCs w:val="19"/>
              </w:rPr>
              <w:t xml:space="preserve"> — 증가율은 그대로 두고, 기준 세그먼트가 첫 마일스톤에 목표 일차 안에 닿는 가장 큰 base를 찾아 적용합니다.</w:t>
            </w:r>
          </w:p>
        </w:tc>
      </w:tr>
      <w:tr w:rsidR="00AA161A" w14:paraId="06A77E2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05826F" w14:textId="77777777" w:rsidR="00AA161A" w:rsidRDefault="00FB3260">
            <w:pPr>
              <w:jc w:val="center"/>
            </w:pPr>
            <w:r>
              <w:rPr>
                <w:b/>
                <w:bCs/>
                <w:color w:val="FFFFFF"/>
                <w:sz w:val="20"/>
                <w:szCs w:val="20"/>
              </w:rPr>
              <w:lastRenderedPageBreak/>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2698F33" w14:textId="77777777" w:rsidR="00AA161A" w:rsidRDefault="00FB3260">
            <w:pPr>
              <w:spacing w:line="276" w:lineRule="auto"/>
            </w:pPr>
            <w:r>
              <w:rPr>
                <w:b/>
                <w:bCs/>
                <w:sz w:val="19"/>
                <w:szCs w:val="19"/>
              </w:rPr>
              <w:t>증가율까지 맞추기</w:t>
            </w:r>
            <w:r>
              <w:rPr>
                <w:sz w:val="19"/>
                <w:szCs w:val="19"/>
              </w:rPr>
              <w:t xml:space="preserve"> — 모든 구간 증가율에 같은 배율을 곱해 두 번째 마일스톤까지 맞도록 다시 찾습니다(base도 함께).</w:t>
            </w:r>
          </w:p>
        </w:tc>
      </w:tr>
    </w:tbl>
    <w:p w14:paraId="62A07EB4" w14:textId="77777777" w:rsidR="00AA161A" w:rsidRDefault="00AA161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62FBD4D6"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4229B0FB" w14:textId="77777777" w:rsidR="00AA161A" w:rsidRDefault="00FB3260">
            <w:pPr>
              <w:spacing w:after="100"/>
            </w:pPr>
            <w:r>
              <w:rPr>
                <w:b/>
                <w:bCs/>
                <w:color w:val="7C5CC4"/>
              </w:rPr>
              <w:t xml:space="preserve">알고리즘  </w:t>
            </w:r>
            <w:r>
              <w:rPr>
                <w:b/>
                <w:bCs/>
              </w:rPr>
              <w:t>base · 증가율 자동 풀이 — 이분 탐색</w:t>
            </w:r>
          </w:p>
          <w:p w14:paraId="5477751C" w14:textId="77777777" w:rsidR="00AA161A" w:rsidRDefault="00FB3260">
            <w:pPr>
              <w:spacing w:after="120"/>
            </w:pPr>
            <w:r>
              <w:rPr>
                <w:b/>
                <w:bCs/>
              </w:rPr>
              <w:t>어디에 쓰였나</w:t>
            </w:r>
            <w:r>
              <w:t>: base 맞추기, 증가율까지 맞추기.</w:t>
            </w:r>
          </w:p>
          <w:p w14:paraId="05D48A8B" w14:textId="77777777" w:rsidR="00AA161A" w:rsidRDefault="00FB3260">
            <w:pPr>
              <w:spacing w:after="120"/>
            </w:pPr>
            <w:r>
              <w:rPr>
                <w:b/>
                <w:bCs/>
              </w:rPr>
              <w:t>방법</w:t>
            </w:r>
            <w:r>
              <w:t>: base가 커지면 모든 레벨의 필요량이 같은 비율로 커져, 기준 세그먼트의 마일스톤 도달일은 늦어지거나 그대로입니다(단조). 그래서 base 범위 1 ~ 10¹²를 로그 가운데(√(lo × hi))로 반씩 좁히고, 정수 간격은 (lo + hi) ÷ 2로 마무리해 "목표 일차 안에 닿는 가장 큰 base"를 찾습니다. 증가율까지 맞추기는 모든 구간 증가율 × k(0 ~ 20)마다 base를 다시 풀고, 두 번째 마일스톤 도달일이 목표 이하인 가장 큰 k를 40번 이분 탐색합니다(중첩 이분 탐색).</w:t>
            </w:r>
          </w:p>
          <w:p w14:paraId="45D3A208" w14:textId="77777777" w:rsidR="00AA161A" w:rsidRDefault="00FB3260">
            <w:pPr>
              <w:spacing w:after="120"/>
            </w:pPr>
            <w:r>
              <w:t>MMO형 예: 1 ~ 1조 범위에서 13번 만에 base 140을 찾습니다(141이면 Lv30 도달이 15일차로 하루 늦음). 공급이 모두 % 방식이면 도달일이 base와 무관해 풀 수 없다고 알려 줍니다. 단계별 과정과 증가율 배율 표는 부록 A.8.1.</w:t>
            </w:r>
          </w:p>
        </w:tc>
      </w:tr>
    </w:tbl>
    <w:p w14:paraId="7220FDF7" w14:textId="77777777" w:rsidR="00AA161A" w:rsidRDefault="00AA161A">
      <w:pPr>
        <w:spacing w:after="160"/>
      </w:pPr>
    </w:p>
    <w:p w14:paraId="76BBDFF8" w14:textId="77777777" w:rsidR="00AA161A" w:rsidRDefault="00FB3260">
      <w:pPr>
        <w:pStyle w:val="2"/>
      </w:pPr>
      <w:bookmarkStart w:id="86" w:name="_Toc243436748"/>
      <w:r>
        <w:t>8.7 미리보기와 검증 결과</w:t>
      </w:r>
      <w:bookmarkEnd w:id="8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7EE14D8" w14:textId="77777777">
        <w:trPr>
          <w:cantSplit/>
          <w:jc w:val="center"/>
        </w:trPr>
        <w:tc>
          <w:tcPr>
            <w:tcW w:w="9638" w:type="dxa"/>
          </w:tcPr>
          <w:p w14:paraId="208C1506" w14:textId="77777777" w:rsidR="00AA161A" w:rsidRDefault="00FB3260">
            <w:pPr>
              <w:spacing w:before="120" w:after="60"/>
              <w:jc w:val="center"/>
            </w:pPr>
            <w:r>
              <w:rPr>
                <w:noProof/>
              </w:rPr>
              <w:drawing>
                <wp:inline distT="0" distB="0" distL="0" distR="0" wp14:anchorId="1FD488D1" wp14:editId="3791871A">
                  <wp:extent cx="6096000" cy="2790000"/>
                  <wp:effectExtent l="0" t="0" r="0" b="0"/>
                  <wp:docPr id="90005" name="그림 9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5.png"/>
                          <pic:cNvPicPr>
                            <a:picLocks noChangeAspect="1" noChangeArrowheads="1"/>
                          </pic:cNvPicPr>
                        </pic:nvPicPr>
                        <pic:blipFill>
                          <a:blip r:embed="rId77"/>
                          <a:srcRect/>
                          <a:stretch>
                            <a:fillRect/>
                          </a:stretch>
                        </pic:blipFill>
                        <pic:spPr bwMode="auto">
                          <a:xfrm>
                            <a:off x="0" y="0"/>
                            <a:ext cx="6096000" cy="2790000"/>
                          </a:xfrm>
                          <a:prstGeom prst="rect">
                            <a:avLst/>
                          </a:prstGeom>
                        </pic:spPr>
                      </pic:pic>
                    </a:graphicData>
                  </a:graphic>
                </wp:inline>
              </w:drawing>
            </w:r>
          </w:p>
          <w:p w14:paraId="390F3842" w14:textId="77777777" w:rsidR="00AA161A" w:rsidRDefault="00FB3260">
            <w:pPr>
              <w:spacing w:after="100"/>
              <w:jc w:val="center"/>
            </w:pPr>
            <w:r>
              <w:rPr>
                <w:color w:val="5E6E86"/>
                <w:sz w:val="18"/>
                <w:szCs w:val="18"/>
              </w:rPr>
              <w:t>그림 65. 레벨 진행 미리보기 — 세그먼트별 일차 → 끝 레벨, 마름모 = 마일스톤</w:t>
            </w:r>
          </w:p>
        </w:tc>
      </w:tr>
    </w:tbl>
    <w:p w14:paraId="23A26648" w14:textId="77777777" w:rsidR="00AA161A" w:rsidRDefault="00FB3260">
      <w:pPr>
        <w:spacing w:after="120"/>
      </w:pPr>
      <w:r>
        <w:lastRenderedPageBreak/>
        <w:t>계단 모양 선은 세그먼트별로 그날 끝난 레벨입니다. MMO형에서 코어는 14일차 Lv30, 60일차 Lv50으로 두 마일스톤(마름모)을 정확히 지나고 112일차에 Lv60에 닿습니다. 헤비는 7일차 Lv30 · 35일차 Lv50 · 67일차 Lv60, 라이트는 57일차에 Lv30, 120일차에 Lv45입니다.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58F04587" w14:textId="77777777">
        <w:trPr>
          <w:cantSplit/>
          <w:jc w:val="center"/>
        </w:trPr>
        <w:tc>
          <w:tcPr>
            <w:tcW w:w="9638" w:type="dxa"/>
          </w:tcPr>
          <w:p w14:paraId="283A9A65" w14:textId="77777777" w:rsidR="00AA161A" w:rsidRDefault="00FB3260">
            <w:pPr>
              <w:spacing w:before="120" w:after="60"/>
              <w:jc w:val="center"/>
            </w:pPr>
            <w:r>
              <w:rPr>
                <w:noProof/>
              </w:rPr>
              <w:drawing>
                <wp:inline distT="0" distB="0" distL="0" distR="0" wp14:anchorId="64F8CDBB" wp14:editId="37F95E3E">
                  <wp:extent cx="6096000" cy="2544000"/>
                  <wp:effectExtent l="0" t="0" r="0" b="0"/>
                  <wp:docPr id="90006" name="그림 9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6.png"/>
                          <pic:cNvPicPr>
                            <a:picLocks noChangeAspect="1" noChangeArrowheads="1"/>
                          </pic:cNvPicPr>
                        </pic:nvPicPr>
                        <pic:blipFill>
                          <a:blip r:embed="rId78"/>
                          <a:srcRect/>
                          <a:stretch>
                            <a:fillRect/>
                          </a:stretch>
                        </pic:blipFill>
                        <pic:spPr bwMode="auto">
                          <a:xfrm>
                            <a:off x="0" y="0"/>
                            <a:ext cx="6096000" cy="2544000"/>
                          </a:xfrm>
                          <a:prstGeom prst="rect">
                            <a:avLst/>
                          </a:prstGeom>
                        </pic:spPr>
                      </pic:pic>
                    </a:graphicData>
                  </a:graphic>
                </wp:inline>
              </w:drawing>
            </w:r>
          </w:p>
          <w:p w14:paraId="6B41DE0B" w14:textId="77777777" w:rsidR="00AA161A" w:rsidRDefault="00FB3260">
            <w:pPr>
              <w:spacing w:after="100"/>
              <w:jc w:val="center"/>
            </w:pPr>
            <w:r>
              <w:rPr>
                <w:color w:val="5E6E86"/>
                <w:sz w:val="18"/>
                <w:szCs w:val="18"/>
              </w:rPr>
              <w:t>그림 66. 레벨당 일수 — 레벨 L에 닿는 데 걸린 날</w:t>
            </w:r>
          </w:p>
        </w:tc>
      </w:tr>
    </w:tbl>
    <w:p w14:paraId="14A83DDD" w14:textId="77777777" w:rsidR="00AA161A" w:rsidRDefault="00FB3260">
      <w:pPr>
        <w:spacing w:after="120"/>
      </w:pPr>
      <w:r>
        <w:t>레벨당 일수 = 도달일(L) − 도달일(L−1)입니다. 0은 하루에 여러 레벨이 오른 것이고, 값이 크게 튀는 곳이 체감이 멈추는 구간입니다. 라이트 유저는 Lv40 이후 레벨 하나에 5 ~ 7일이 걸립니다.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2000"/>
        <w:gridCol w:w="1000"/>
        <w:gridCol w:w="6638"/>
      </w:tblGrid>
      <w:tr w:rsidR="00D908DA" w14:paraId="0BB8C9E7" w14:textId="77777777">
        <w:trPr>
          <w:cantSplit/>
          <w:jc w:val="center"/>
        </w:trPr>
        <w:tc>
          <w:tcPr>
            <w:tcW w:w="9638" w:type="dxa"/>
            <w:gridSpan w:val="3"/>
          </w:tcPr>
          <w:p w14:paraId="1559F764" w14:textId="77777777" w:rsidR="00AA161A" w:rsidRDefault="00FB3260">
            <w:pPr>
              <w:spacing w:before="120" w:after="60"/>
              <w:jc w:val="center"/>
            </w:pPr>
            <w:r>
              <w:rPr>
                <w:noProof/>
              </w:rPr>
              <w:drawing>
                <wp:inline distT="0" distB="0" distL="0" distR="0" wp14:anchorId="74A14C28" wp14:editId="6AF3A05A">
                  <wp:extent cx="6096000" cy="1572000"/>
                  <wp:effectExtent l="0" t="0" r="0" b="0"/>
                  <wp:docPr id="90007" name="그림 9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7.png"/>
                          <pic:cNvPicPr>
                            <a:picLocks noChangeAspect="1" noChangeArrowheads="1"/>
                          </pic:cNvPicPr>
                        </pic:nvPicPr>
                        <pic:blipFill>
                          <a:blip r:embed="rId79"/>
                          <a:srcRect/>
                          <a:stretch>
                            <a:fillRect/>
                          </a:stretch>
                        </pic:blipFill>
                        <pic:spPr bwMode="auto">
                          <a:xfrm>
                            <a:off x="0" y="0"/>
                            <a:ext cx="6096000" cy="1572000"/>
                          </a:xfrm>
                          <a:prstGeom prst="rect">
                            <a:avLst/>
                          </a:prstGeom>
                        </pic:spPr>
                      </pic:pic>
                    </a:graphicData>
                  </a:graphic>
                </wp:inline>
              </w:drawing>
            </w:r>
          </w:p>
          <w:p w14:paraId="37748255" w14:textId="77777777" w:rsidR="00AA161A" w:rsidRDefault="00FB3260">
            <w:pPr>
              <w:spacing w:after="100"/>
              <w:jc w:val="center"/>
            </w:pPr>
            <w:r>
              <w:rPr>
                <w:color w:val="5E6E86"/>
                <w:sz w:val="18"/>
                <w:szCs w:val="18"/>
              </w:rPr>
              <w:t>그림 67. 검증 결과 — MMO형 프리셋</w:t>
            </w:r>
          </w:p>
        </w:tc>
      </w:tr>
      <w:tr w:rsidR="00AA161A" w14:paraId="66042E5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B266049" w14:textId="77777777" w:rsidR="00AA161A" w:rsidRDefault="00FB3260">
            <w:pPr>
              <w:spacing w:line="276" w:lineRule="auto"/>
            </w:pPr>
            <w:r>
              <w:rPr>
                <w:b/>
                <w:bCs/>
                <w:sz w:val="19"/>
                <w:szCs w:val="19"/>
              </w:rPr>
              <w:t>검증 문장</w:t>
            </w:r>
          </w:p>
        </w:tc>
        <w:tc>
          <w:tcPr>
            <w:tcW w:w="1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A48A14B" w14:textId="77777777" w:rsidR="00AA161A" w:rsidRDefault="00FB3260">
            <w:pPr>
              <w:spacing w:line="276" w:lineRule="auto"/>
            </w:pPr>
            <w:r>
              <w:rPr>
                <w:b/>
                <w:bCs/>
                <w:sz w:val="19"/>
                <w:szCs w:val="19"/>
              </w:rPr>
              <w:t>등급</w:t>
            </w:r>
          </w:p>
        </w:tc>
        <w:tc>
          <w:tcPr>
            <w:tcW w:w="6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F608CBD" w14:textId="77777777" w:rsidR="00AA161A" w:rsidRDefault="00FB3260">
            <w:pPr>
              <w:spacing w:line="276" w:lineRule="auto"/>
            </w:pPr>
            <w:r>
              <w:rPr>
                <w:b/>
                <w:bCs/>
                <w:sz w:val="19"/>
                <w:szCs w:val="19"/>
              </w:rPr>
              <w:t>조건</w:t>
            </w:r>
          </w:p>
        </w:tc>
      </w:tr>
      <w:tr w:rsidR="00AA161A" w14:paraId="6C53988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7286DD" w14:textId="77777777" w:rsidR="00AA161A" w:rsidRDefault="00FB3260">
            <w:pPr>
              <w:spacing w:line="276" w:lineRule="auto"/>
            </w:pPr>
            <w:r>
              <w:rPr>
                <w:sz w:val="19"/>
                <w:szCs w:val="19"/>
              </w:rPr>
              <w:t>마일스톤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9AC9C29" w14:textId="77777777" w:rsidR="00AA161A" w:rsidRDefault="00FB3260">
            <w:pPr>
              <w:spacing w:line="276" w:lineRule="auto"/>
            </w:pPr>
            <w:r>
              <w:rPr>
                <w:sz w:val="19"/>
                <w:szCs w:val="19"/>
              </w:rPr>
              <w:t>심각</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DEF9C7E" w14:textId="77777777" w:rsidR="00AA161A" w:rsidRDefault="00FB3260">
            <w:pPr>
              <w:spacing w:line="276" w:lineRule="auto"/>
            </w:pPr>
            <w:r>
              <w:rPr>
                <w:sz w:val="19"/>
                <w:szCs w:val="19"/>
              </w:rPr>
              <w:t>기준 세그먼트가 기간 안에 마일스톤 레벨에 닿지 못함</w:t>
            </w:r>
          </w:p>
        </w:tc>
      </w:tr>
      <w:tr w:rsidR="00AA161A" w14:paraId="6FC7D6B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E0FCF41" w14:textId="77777777" w:rsidR="00AA161A" w:rsidRDefault="00FB3260">
            <w:pPr>
              <w:spacing w:line="276" w:lineRule="auto"/>
            </w:pPr>
            <w:r>
              <w:rPr>
                <w:sz w:val="19"/>
                <w:szCs w:val="19"/>
              </w:rPr>
              <w:t>마일스톤 어긋남</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8EEAD3"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D35DF2" w14:textId="77777777" w:rsidR="00AA161A" w:rsidRDefault="00FB3260">
            <w:pPr>
              <w:spacing w:line="276" w:lineRule="auto"/>
            </w:pPr>
            <w:r>
              <w:rPr>
                <w:sz w:val="19"/>
                <w:szCs w:val="19"/>
              </w:rPr>
              <w:t>실제 도달일이 목표 일차와 max(2일, 목표의 10%) 이상 차이 — base 맞추기로 다시 풀 수 있음</w:t>
            </w:r>
          </w:p>
        </w:tc>
      </w:tr>
      <w:tr w:rsidR="00AA161A" w14:paraId="168B507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852776" w14:textId="77777777" w:rsidR="00AA161A" w:rsidRDefault="00FB3260">
            <w:pPr>
              <w:spacing w:line="276" w:lineRule="auto"/>
            </w:pPr>
            <w:r>
              <w:rPr>
                <w:sz w:val="19"/>
                <w:szCs w:val="19"/>
              </w:rPr>
              <w:t>무성장</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F47B2CE"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A379FB" w14:textId="77777777" w:rsidR="00AA161A" w:rsidRDefault="00FB3260">
            <w:pPr>
              <w:spacing w:line="276" w:lineRule="auto"/>
            </w:pPr>
            <w:r>
              <w:rPr>
                <w:sz w:val="19"/>
                <w:szCs w:val="19"/>
              </w:rPr>
              <w:t>레벨이 오르지 않는 날이 5일 이상 이어짐</w:t>
            </w:r>
          </w:p>
        </w:tc>
      </w:tr>
      <w:tr w:rsidR="00AA161A" w14:paraId="2D2B31A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9A2371" w14:textId="77777777" w:rsidR="00AA161A" w:rsidRDefault="00FB3260">
            <w:pPr>
              <w:spacing w:line="276" w:lineRule="auto"/>
            </w:pPr>
            <w:r>
              <w:rPr>
                <w:sz w:val="19"/>
                <w:szCs w:val="19"/>
              </w:rPr>
              <w:t>후반 폭주</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94E93D3" w14:textId="77777777" w:rsidR="00AA161A" w:rsidRDefault="00FB3260">
            <w:pPr>
              <w:spacing w:line="276" w:lineRule="auto"/>
            </w:pPr>
            <w:r>
              <w:rPr>
                <w:sz w:val="19"/>
                <w:szCs w:val="19"/>
              </w:rPr>
              <w:t>주의</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89BD2D" w14:textId="77777777" w:rsidR="00AA161A" w:rsidRDefault="00FB3260">
            <w:pPr>
              <w:spacing w:line="276" w:lineRule="auto"/>
            </w:pPr>
            <w:r>
              <w:rPr>
                <w:sz w:val="19"/>
                <w:szCs w:val="19"/>
              </w:rPr>
              <w:t>기준 세그먼트의 마지막 10레벨 평균 레벨당 일수가 바로 앞 10레벨의 2배 이상</w:t>
            </w:r>
          </w:p>
        </w:tc>
      </w:tr>
      <w:tr w:rsidR="00AA161A" w14:paraId="49D671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D1D9AE1" w14:textId="77777777" w:rsidR="00AA161A" w:rsidRDefault="00FB3260">
            <w:pPr>
              <w:spacing w:line="276" w:lineRule="auto"/>
            </w:pPr>
            <w:r>
              <w:rPr>
                <w:sz w:val="19"/>
                <w:szCs w:val="19"/>
              </w:rPr>
              <w:t>최대 레벨 미도달</w:t>
            </w:r>
          </w:p>
        </w:tc>
        <w:tc>
          <w:tcPr>
            <w:tcW w:w="1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B8C32" w14:textId="77777777" w:rsidR="00AA161A" w:rsidRDefault="00FB3260">
            <w:pPr>
              <w:spacing w:line="276" w:lineRule="auto"/>
            </w:pPr>
            <w:r>
              <w:rPr>
                <w:sz w:val="19"/>
                <w:szCs w:val="19"/>
              </w:rPr>
              <w:t>참고</w:t>
            </w:r>
          </w:p>
        </w:tc>
        <w:tc>
          <w:tcPr>
            <w:tcW w:w="6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2CE27B7" w14:textId="77777777" w:rsidR="00AA161A" w:rsidRDefault="00FB3260">
            <w:pPr>
              <w:spacing w:line="276" w:lineRule="auto"/>
            </w:pPr>
            <w:r>
              <w:rPr>
                <w:sz w:val="19"/>
                <w:szCs w:val="19"/>
              </w:rPr>
              <w:t>기간 마지막 날의 끝 레벨 &lt; 최대 레벨</w:t>
            </w:r>
          </w:p>
        </w:tc>
      </w:tr>
    </w:tbl>
    <w:p w14:paraId="42C34897" w14:textId="77777777" w:rsidR="00AA161A" w:rsidRDefault="00AA161A">
      <w:pPr>
        <w:spacing w:after="160"/>
      </w:pPr>
    </w:p>
    <w:p w14:paraId="58C4A65D" w14:textId="77777777" w:rsidR="00AA161A" w:rsidRDefault="00FB3260">
      <w:pPr>
        <w:spacing w:after="120"/>
      </w:pPr>
      <w:r>
        <w:t>MMO형에서는 라이트 유저가 Lv42에서 100 ~ 105일차, 코어 유저가 Lv55에서 85 ~ 89일차에 레벨이 멈춥니다(각각 최장 6일 · 5일). 라이트의 무성장을 줄이려면 Lv41 이후 증가율을 낮추거나, 접속한 날 받는 % 방식 보상을 늘립니다.</w:t>
      </w:r>
    </w:p>
    <w:p w14:paraId="0B2F3201" w14:textId="77777777" w:rsidR="00AA161A" w:rsidRDefault="00FB3260">
      <w:pPr>
        <w:pStyle w:val="2"/>
      </w:pPr>
      <w:bookmarkStart w:id="87" w:name="_Toc243436749"/>
      <w:r>
        <w:t>8.8 내보낸 엑셀의 구조</w:t>
      </w:r>
      <w:bookmarkEnd w:id="87"/>
    </w:p>
    <w:p w14:paraId="2C9DF947" w14:textId="77777777" w:rsidR="00AA161A" w:rsidRDefault="00FB3260">
      <w:pPr>
        <w:spacing w:after="120"/>
      </w:pPr>
      <w:r>
        <w:t xml:space="preserve">내보낸 파일은 다섯 시트로 되어 있고, </w:t>
      </w:r>
      <w:r>
        <w:rPr>
          <w:b/>
          <w:bCs/>
        </w:rPr>
        <w:t>파란 칸이 입력, 나머지는 수식</w:t>
      </w:r>
      <w:r>
        <w:t>입니다. 파일을 열면 엑셀이 모든 수식을 다시 계산합니다. 파일은 브라우저 안에서 만들어지며 서버로 보내지 않습니다.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7938"/>
      </w:tblGrid>
      <w:tr w:rsidR="00AA161A" w14:paraId="15701A36" w14:textId="77777777">
        <w:trPr>
          <w:tblHeader/>
        </w:trPr>
        <w:tc>
          <w:tcPr>
            <w:tcW w:w="17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370D303" w14:textId="77777777" w:rsidR="00AA161A" w:rsidRDefault="00FB3260">
            <w:pPr>
              <w:spacing w:line="276" w:lineRule="auto"/>
            </w:pPr>
            <w:r>
              <w:rPr>
                <w:b/>
                <w:bCs/>
                <w:sz w:val="19"/>
                <w:szCs w:val="19"/>
              </w:rPr>
              <w:t>시트</w:t>
            </w:r>
          </w:p>
        </w:tc>
        <w:tc>
          <w:tcPr>
            <w:tcW w:w="79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A5BF919" w14:textId="77777777" w:rsidR="00AA161A" w:rsidRDefault="00FB3260">
            <w:pPr>
              <w:spacing w:line="276" w:lineRule="auto"/>
            </w:pPr>
            <w:r>
              <w:rPr>
                <w:b/>
                <w:bCs/>
                <w:sz w:val="19"/>
                <w:szCs w:val="19"/>
              </w:rPr>
              <w:t>내용</w:t>
            </w:r>
          </w:p>
        </w:tc>
      </w:tr>
      <w:tr w:rsidR="00AA161A" w14:paraId="72A54276"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AA5333" w14:textId="77777777" w:rsidR="00AA161A" w:rsidRDefault="00FB3260">
            <w:pPr>
              <w:spacing w:line="276" w:lineRule="auto"/>
            </w:pPr>
            <w:r>
              <w:rPr>
                <w:sz w:val="19"/>
                <w:szCs w:val="19"/>
              </w:rPr>
              <w:t>① 레벨 곡선</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468D3E" w14:textId="77777777" w:rsidR="00AA161A" w:rsidRDefault="00FB3260">
            <w:pPr>
              <w:spacing w:line="276" w:lineRule="auto"/>
            </w:pPr>
            <w:r>
              <w:rPr>
                <w:sz w:val="19"/>
                <w:szCs w:val="19"/>
              </w:rPr>
              <w:t>입력: base, 점프 배율 J, 필요량 상한, 최대 레벨, 표 기준 획득량(Lv1 값 · 증가율), 증가율 구간(최대 10개), 점프 레벨(최대 10개). 수식: 레벨별 증가율 · 점프 · 원래 값 · 필요량 · 누적 · 표 기준 획득량.</w:t>
            </w:r>
          </w:p>
        </w:tc>
      </w:tr>
      <w:tr w:rsidR="00AA161A" w14:paraId="73FE1D7E"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F398E3" w14:textId="77777777" w:rsidR="00AA161A" w:rsidRDefault="00FB3260">
            <w:pPr>
              <w:spacing w:line="276" w:lineRule="auto"/>
            </w:pPr>
            <w:r>
              <w:rPr>
                <w:sz w:val="19"/>
                <w:szCs w:val="19"/>
              </w:rPr>
              <w:t>② 공급원</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D0538" w14:textId="77777777" w:rsidR="00AA161A" w:rsidRDefault="00FB3260">
            <w:pPr>
              <w:spacing w:line="276" w:lineRule="auto"/>
            </w:pPr>
            <w:r>
              <w:rPr>
                <w:sz w:val="19"/>
                <w:szCs w:val="19"/>
              </w:rPr>
              <w:t>한 행 = 콘텐츠 하나(100행). 주기 · 해금 기준 · 획득 방식 · 시간 비례는 드롭다운. 보정 배율 · 세그먼트 횟수는 비우면 1이고, 수식을 넣어도 됩니다.</w:t>
            </w:r>
          </w:p>
        </w:tc>
      </w:tr>
      <w:tr w:rsidR="00AA161A" w14:paraId="43AFF631"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BE570B" w14:textId="77777777" w:rsidR="00AA161A" w:rsidRDefault="00FB3260">
            <w:pPr>
              <w:spacing w:line="276" w:lineRule="auto"/>
            </w:pPr>
            <w:r>
              <w:rPr>
                <w:sz w:val="19"/>
                <w:szCs w:val="19"/>
              </w:rPr>
              <w:t>③ 세그먼트</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F1E2CF7" w14:textId="77777777" w:rsidR="00AA161A" w:rsidRDefault="00FB3260">
            <w:pPr>
              <w:spacing w:line="276" w:lineRule="auto"/>
            </w:pPr>
            <w:r>
              <w:rPr>
                <w:sz w:val="19"/>
                <w:szCs w:val="19"/>
              </w:rPr>
              <w:t>이름, 하루 플레이 분, 요일별 접속(1/0). 기준 세그먼트 이름은 B1.</w:t>
            </w:r>
          </w:p>
        </w:tc>
      </w:tr>
      <w:tr w:rsidR="00AA161A" w14:paraId="1012A2CD"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0849662" w14:textId="77777777" w:rsidR="00AA161A" w:rsidRDefault="00FB3260">
            <w:pPr>
              <w:spacing w:line="276" w:lineRule="auto"/>
            </w:pPr>
            <w:r>
              <w:rPr>
                <w:sz w:val="19"/>
                <w:szCs w:val="19"/>
              </w:rPr>
              <w:t>④ 일차별 진행</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8A0C9D" w14:textId="77777777" w:rsidR="00AA161A" w:rsidRDefault="00FB3260">
            <w:pPr>
              <w:spacing w:line="276" w:lineRule="auto"/>
            </w:pPr>
            <w:r>
              <w:rPr>
                <w:sz w:val="19"/>
                <w:szCs w:val="19"/>
              </w:rPr>
              <w:t>세그먼트마다 열 묶음(시작 레벨 · 접속 · 이번 주 접속 · 공급 · 추가 공급 · 누적 · 끝 레벨 · 무성장 연속), 행 = 일차(0일차부터).</w:t>
            </w:r>
          </w:p>
        </w:tc>
      </w:tr>
      <w:tr w:rsidR="00AA161A" w14:paraId="7AFCE569" w14:textId="77777777">
        <w:tc>
          <w:tcPr>
            <w:tcW w:w="17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FC5C0E" w14:textId="77777777" w:rsidR="00AA161A" w:rsidRDefault="00FB3260">
            <w:pPr>
              <w:spacing w:line="276" w:lineRule="auto"/>
            </w:pPr>
            <w:r>
              <w:rPr>
                <w:sz w:val="19"/>
                <w:szCs w:val="19"/>
              </w:rPr>
              <w:t>⑤ 검증</w:t>
            </w:r>
          </w:p>
        </w:tc>
        <w:tc>
          <w:tcPr>
            <w:tcW w:w="79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6446CD" w14:textId="77777777" w:rsidR="00AA161A" w:rsidRDefault="00FB3260">
            <w:pPr>
              <w:spacing w:line="276" w:lineRule="auto"/>
            </w:pPr>
            <w:r>
              <w:rPr>
                <w:sz w:val="19"/>
                <w:szCs w:val="19"/>
              </w:rPr>
              <w:t>세그먼트 요약(끝 레벨 · 최장 무성장 · 최대 레벨 도달일 · 총공급), 마일스톤 목표일과 실제 도달일, 공급원별 총량 · 비중, 레벨별 도달일 · 레벨당 일수와 차트.</w:t>
            </w:r>
          </w:p>
        </w:tc>
      </w:tr>
    </w:tbl>
    <w:p w14:paraId="52F9DD29"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08"/>
        <w:gridCol w:w="30"/>
      </w:tblGrid>
      <w:tr w:rsidR="00D908DA" w14:paraId="28BA246F" w14:textId="77777777">
        <w:trPr>
          <w:gridAfter w:val="1"/>
          <w:wAfter w:w="30" w:type="dxa"/>
          <w:cantSplit/>
          <w:jc w:val="center"/>
        </w:trPr>
        <w:tc>
          <w:tcPr>
            <w:tcW w:w="9638" w:type="dxa"/>
          </w:tcPr>
          <w:p w14:paraId="56A65D03" w14:textId="77777777" w:rsidR="00AA161A" w:rsidRDefault="00FB3260">
            <w:pPr>
              <w:spacing w:before="120" w:after="60"/>
              <w:jc w:val="center"/>
            </w:pPr>
            <w:r>
              <w:rPr>
                <w:noProof/>
              </w:rPr>
              <w:lastRenderedPageBreak/>
              <w:drawing>
                <wp:inline distT="0" distB="0" distL="0" distR="0" wp14:anchorId="1F5B866C" wp14:editId="15409C1A">
                  <wp:extent cx="5400000" cy="2808255"/>
                  <wp:effectExtent l="0" t="0" r="0" b="0"/>
                  <wp:docPr id="90008" name="그림 9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8.png"/>
                          <pic:cNvPicPr>
                            <a:picLocks noChangeAspect="1" noChangeArrowheads="1"/>
                          </pic:cNvPicPr>
                        </pic:nvPicPr>
                        <pic:blipFill>
                          <a:blip r:embed="rId80"/>
                          <a:srcRect/>
                          <a:stretch>
                            <a:fillRect/>
                          </a:stretch>
                        </pic:blipFill>
                        <pic:spPr bwMode="auto">
                          <a:xfrm>
                            <a:off x="0" y="0"/>
                            <a:ext cx="5400000" cy="2808255"/>
                          </a:xfrm>
                          <a:prstGeom prst="rect">
                            <a:avLst/>
                          </a:prstGeom>
                        </pic:spPr>
                      </pic:pic>
                    </a:graphicData>
                  </a:graphic>
                </wp:inline>
              </w:drawing>
            </w:r>
          </w:p>
          <w:p w14:paraId="474B243D" w14:textId="77777777" w:rsidR="00AA161A" w:rsidRDefault="00FB3260">
            <w:pPr>
              <w:spacing w:after="100"/>
              <w:jc w:val="center"/>
            </w:pPr>
            <w:r>
              <w:rPr>
                <w:color w:val="5E6E86"/>
                <w:sz w:val="18"/>
                <w:szCs w:val="18"/>
              </w:rPr>
              <w:t>그림 68. ① 레벨 곡선 시트 — 위는 입력(파란 칸), 아래는 레벨별 수식</w:t>
            </w:r>
          </w:p>
        </w:tc>
      </w:tr>
      <w:tr w:rsidR="00D908DA" w14:paraId="0134A77C" w14:textId="77777777">
        <w:trPr>
          <w:gridAfter w:val="1"/>
          <w:wAfter w:w="30" w:type="dxa"/>
          <w:cantSplit/>
          <w:jc w:val="center"/>
        </w:trPr>
        <w:tc>
          <w:tcPr>
            <w:tcW w:w="9638" w:type="dxa"/>
          </w:tcPr>
          <w:p w14:paraId="08147BDD" w14:textId="77777777" w:rsidR="00AA161A" w:rsidRDefault="00FB3260">
            <w:pPr>
              <w:spacing w:before="120" w:after="60"/>
              <w:jc w:val="center"/>
            </w:pPr>
            <w:r>
              <w:rPr>
                <w:noProof/>
              </w:rPr>
              <w:drawing>
                <wp:inline distT="0" distB="0" distL="0" distR="0" wp14:anchorId="6AB15421" wp14:editId="2FF56928">
                  <wp:extent cx="6096000" cy="1079798"/>
                  <wp:effectExtent l="0" t="0" r="0" b="0"/>
                  <wp:docPr id="90009" name="그림 9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9.png"/>
                          <pic:cNvPicPr>
                            <a:picLocks noChangeAspect="1" noChangeArrowheads="1"/>
                          </pic:cNvPicPr>
                        </pic:nvPicPr>
                        <pic:blipFill>
                          <a:blip r:embed="rId81"/>
                          <a:srcRect/>
                          <a:stretch>
                            <a:fillRect/>
                          </a:stretch>
                        </pic:blipFill>
                        <pic:spPr bwMode="auto">
                          <a:xfrm>
                            <a:off x="0" y="0"/>
                            <a:ext cx="6096000" cy="1079798"/>
                          </a:xfrm>
                          <a:prstGeom prst="rect">
                            <a:avLst/>
                          </a:prstGeom>
                        </pic:spPr>
                      </pic:pic>
                    </a:graphicData>
                  </a:graphic>
                </wp:inline>
              </w:drawing>
            </w:r>
          </w:p>
          <w:p w14:paraId="14E06FFB" w14:textId="77777777" w:rsidR="00AA161A" w:rsidRDefault="00FB3260">
            <w:pPr>
              <w:spacing w:after="100"/>
              <w:jc w:val="center"/>
            </w:pPr>
            <w:r>
              <w:rPr>
                <w:color w:val="5E6E86"/>
                <w:sz w:val="18"/>
                <w:szCs w:val="18"/>
              </w:rPr>
              <w:t>그림 69. ② 공급원 시트 — 빈 행에 적으면 ④ · ⑤에 바로 반영</w:t>
            </w:r>
          </w:p>
        </w:tc>
      </w:tr>
      <w:tr w:rsidR="00D908DA" w14:paraId="748F7BB4" w14:textId="77777777">
        <w:trPr>
          <w:gridAfter w:val="1"/>
          <w:wAfter w:w="30" w:type="dxa"/>
          <w:cantSplit/>
          <w:jc w:val="center"/>
        </w:trPr>
        <w:tc>
          <w:tcPr>
            <w:tcW w:w="9638" w:type="dxa"/>
          </w:tcPr>
          <w:p w14:paraId="5C09F578" w14:textId="77777777" w:rsidR="00AA161A" w:rsidRDefault="00FB3260">
            <w:pPr>
              <w:spacing w:before="120" w:after="60"/>
              <w:jc w:val="center"/>
            </w:pPr>
            <w:r>
              <w:rPr>
                <w:noProof/>
              </w:rPr>
              <w:drawing>
                <wp:inline distT="0" distB="0" distL="0" distR="0" wp14:anchorId="74CFDDF9" wp14:editId="65838D5E">
                  <wp:extent cx="6096000" cy="2064774"/>
                  <wp:effectExtent l="0" t="0" r="0" b="0"/>
                  <wp:docPr id="90010" name="그림 9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0.png"/>
                          <pic:cNvPicPr>
                            <a:picLocks noChangeAspect="1" noChangeArrowheads="1"/>
                          </pic:cNvPicPr>
                        </pic:nvPicPr>
                        <pic:blipFill>
                          <a:blip r:embed="rId82"/>
                          <a:srcRect/>
                          <a:stretch>
                            <a:fillRect/>
                          </a:stretch>
                        </pic:blipFill>
                        <pic:spPr bwMode="auto">
                          <a:xfrm>
                            <a:off x="0" y="0"/>
                            <a:ext cx="6096000" cy="2064774"/>
                          </a:xfrm>
                          <a:prstGeom prst="rect">
                            <a:avLst/>
                          </a:prstGeom>
                        </pic:spPr>
                      </pic:pic>
                    </a:graphicData>
                  </a:graphic>
                </wp:inline>
              </w:drawing>
            </w:r>
          </w:p>
          <w:p w14:paraId="051AE9FF" w14:textId="77777777" w:rsidR="00AA161A" w:rsidRDefault="00FB3260">
            <w:pPr>
              <w:spacing w:after="100"/>
              <w:jc w:val="center"/>
            </w:pPr>
            <w:r>
              <w:rPr>
                <w:color w:val="5E6E86"/>
                <w:sz w:val="18"/>
                <w:szCs w:val="18"/>
              </w:rPr>
              <w:t>그림 70. ④ 일차별 진행 — 라이트 · 코어의 0 ~ 17일차</w:t>
            </w:r>
          </w:p>
        </w:tc>
      </w:tr>
      <w:tr w:rsidR="00AA161A" w14:paraId="46C3A0D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9638" w:type="dxa"/>
            <w:gridSpan w:val="2"/>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3F899EB4" w14:textId="77777777" w:rsidR="00AA161A" w:rsidRDefault="00FB3260">
            <w:pPr>
              <w:spacing w:after="100"/>
            </w:pPr>
            <w:r>
              <w:rPr>
                <w:b/>
                <w:bCs/>
                <w:color w:val="7C5CC4"/>
              </w:rPr>
              <w:lastRenderedPageBreak/>
              <w:t xml:space="preserve">수식  </w:t>
            </w:r>
            <w:r>
              <w:rPr>
                <w:b/>
                <w:bCs/>
              </w:rPr>
              <w:t>④ 일차별 진행의 한 행</w:t>
            </w:r>
          </w:p>
          <w:p w14:paraId="1D9A320A" w14:textId="77777777" w:rsidR="00AA161A" w:rsidRDefault="00FB3260">
            <w:pPr>
              <w:shd w:val="clear" w:color="auto" w:fill="F6F8FA"/>
              <w:spacing w:before="80"/>
              <w:ind w:left="200"/>
            </w:pP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 =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(d−1)                     ← </w:t>
            </w:r>
            <w:r>
              <w:rPr>
                <w:rFonts w:ascii="Consolas" w:hAnsi="Consolas" w:cs="Consolas"/>
                <w:sz w:val="19"/>
                <w:szCs w:val="19"/>
              </w:rPr>
              <w:t>전날</w:t>
            </w:r>
            <w:r>
              <w:rPr>
                <w:rFonts w:ascii="Consolas" w:hAnsi="Consolas" w:cs="Consolas"/>
                <w:sz w:val="19"/>
                <w:szCs w:val="19"/>
              </w:rPr>
              <w:t xml:space="preserve"> </w:t>
            </w:r>
            <w:r>
              <w:rPr>
                <w:rFonts w:ascii="Consolas" w:hAnsi="Consolas" w:cs="Consolas"/>
                <w:sz w:val="19"/>
                <w:szCs w:val="19"/>
              </w:rPr>
              <w:t>행만</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순환</w:t>
            </w:r>
            <w:r>
              <w:rPr>
                <w:rFonts w:ascii="Consolas" w:hAnsi="Consolas" w:cs="Consolas"/>
                <w:sz w:val="19"/>
                <w:szCs w:val="19"/>
              </w:rPr>
              <w:t xml:space="preserve"> </w:t>
            </w:r>
            <w:r>
              <w:rPr>
                <w:rFonts w:ascii="Consolas" w:hAnsi="Consolas" w:cs="Consolas"/>
                <w:sz w:val="19"/>
                <w:szCs w:val="19"/>
              </w:rPr>
              <w:t>참조</w:t>
            </w:r>
            <w:r>
              <w:rPr>
                <w:rFonts w:ascii="Consolas" w:hAnsi="Consolas" w:cs="Consolas"/>
                <w:sz w:val="19"/>
                <w:szCs w:val="19"/>
              </w:rPr>
              <w:t xml:space="preserve"> </w:t>
            </w:r>
            <w:r>
              <w:rPr>
                <w:rFonts w:ascii="Consolas" w:hAnsi="Consolas" w:cs="Consolas"/>
                <w:sz w:val="19"/>
                <w:szCs w:val="19"/>
              </w:rPr>
              <w:t>없음</w:t>
            </w:r>
            <w:r>
              <w:rPr>
                <w:rFonts w:ascii="Consolas" w:hAnsi="Consolas" w:cs="Consolas"/>
                <w:sz w:val="19"/>
                <w:szCs w:val="19"/>
              </w:rPr>
              <w:t>)</w:t>
            </w:r>
          </w:p>
          <w:p w14:paraId="3F7E6A85" w14:textId="77777777" w:rsidR="00AA161A" w:rsidRDefault="00FB3260">
            <w:pPr>
              <w:shd w:val="clear" w:color="auto" w:fill="F6F8FA"/>
              <w:ind w:left="200"/>
            </w:pPr>
            <w:r>
              <w:rPr>
                <w:rFonts w:ascii="Consolas" w:hAnsi="Consolas" w:cs="Consolas"/>
                <w:sz w:val="19"/>
                <w:szCs w:val="19"/>
              </w:rPr>
              <w:t>접속</w:t>
            </w:r>
            <w:r>
              <w:rPr>
                <w:rFonts w:ascii="Consolas" w:hAnsi="Consolas" w:cs="Consolas"/>
                <w:sz w:val="19"/>
                <w:szCs w:val="19"/>
              </w:rPr>
              <w:t xml:space="preserve">(d) = ③ </w:t>
            </w:r>
            <w:r>
              <w:rPr>
                <w:rFonts w:ascii="Consolas" w:hAnsi="Consolas" w:cs="Consolas"/>
                <w:sz w:val="19"/>
                <w:szCs w:val="19"/>
              </w:rPr>
              <w:t>요일별</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[(d−1) mod 7 + 1]</w:t>
            </w:r>
          </w:p>
          <w:p w14:paraId="6FC955B1" w14:textId="77777777" w:rsidR="00AA161A" w:rsidRDefault="00FB3260">
            <w:pPr>
              <w:shd w:val="clear" w:color="auto" w:fill="F6F8FA"/>
              <w:ind w:left="200"/>
            </w:pP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첫날이면</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이번</w:t>
            </w:r>
            <w:r>
              <w:rPr>
                <w:rFonts w:ascii="Consolas" w:hAnsi="Consolas" w:cs="Consolas"/>
                <w:sz w:val="19"/>
                <w:szCs w:val="19"/>
              </w:rPr>
              <w:t xml:space="preserve"> </w:t>
            </w:r>
            <w:r>
              <w:rPr>
                <w:rFonts w:ascii="Consolas" w:hAnsi="Consolas" w:cs="Consolas"/>
                <w:sz w:val="19"/>
                <w:szCs w:val="19"/>
              </w:rPr>
              <w:t>주</w:t>
            </w:r>
            <w:r>
              <w:rPr>
                <w:rFonts w:ascii="Consolas" w:hAnsi="Consolas" w:cs="Consolas"/>
                <w:sz w:val="19"/>
                <w:szCs w:val="19"/>
              </w:rPr>
              <w:t xml:space="preserve"> </w:t>
            </w:r>
            <w:r>
              <w:rPr>
                <w:rFonts w:ascii="Consolas" w:hAnsi="Consolas" w:cs="Consolas"/>
                <w:sz w:val="19"/>
                <w:szCs w:val="19"/>
              </w:rPr>
              <w:t>접속</w:t>
            </w:r>
            <w:r>
              <w:rPr>
                <w:rFonts w:ascii="Consolas" w:hAnsi="Consolas" w:cs="Consolas"/>
                <w:sz w:val="19"/>
                <w:szCs w:val="19"/>
              </w:rPr>
              <w:t xml:space="preserve">(d−1) + </w:t>
            </w:r>
            <w:r>
              <w:rPr>
                <w:rFonts w:ascii="Consolas" w:hAnsi="Consolas" w:cs="Consolas"/>
                <w:sz w:val="19"/>
                <w:szCs w:val="19"/>
              </w:rPr>
              <w:t>접속</w:t>
            </w:r>
            <w:r>
              <w:rPr>
                <w:rFonts w:ascii="Consolas" w:hAnsi="Consolas" w:cs="Consolas"/>
                <w:sz w:val="19"/>
                <w:szCs w:val="19"/>
              </w:rPr>
              <w:t>(d)</w:t>
            </w:r>
          </w:p>
          <w:p w14:paraId="19E95E4A" w14:textId="77777777" w:rsidR="00AA161A" w:rsidRDefault="00FB3260">
            <w:pPr>
              <w:shd w:val="clear" w:color="auto" w:fill="F6F8FA"/>
              <w:ind w:left="200"/>
            </w:pPr>
            <w:r>
              <w:rPr>
                <w:rFonts w:ascii="Consolas" w:hAnsi="Consolas" w:cs="Consolas"/>
                <w:sz w:val="19"/>
                <w:szCs w:val="19"/>
              </w:rPr>
              <w:t>공급</w:t>
            </w:r>
            <w:r>
              <w:rPr>
                <w:rFonts w:ascii="Consolas" w:hAnsi="Consolas" w:cs="Consolas"/>
                <w:sz w:val="19"/>
                <w:szCs w:val="19"/>
              </w:rPr>
              <w:t>(d) = SUMPRODUCT(② 100</w:t>
            </w:r>
            <w:r>
              <w:rPr>
                <w:rFonts w:ascii="Consolas" w:hAnsi="Consolas" w:cs="Consolas"/>
                <w:sz w:val="19"/>
                <w:szCs w:val="19"/>
              </w:rPr>
              <w:t>행</w:t>
            </w:r>
            <w:r>
              <w:rPr>
                <w:rFonts w:ascii="Consolas" w:hAnsi="Consolas" w:cs="Consolas"/>
                <w:sz w:val="19"/>
                <w:szCs w:val="19"/>
              </w:rPr>
              <w:t xml:space="preserve"> </w:t>
            </w:r>
            <w:r>
              <w:rPr>
                <w:rFonts w:ascii="Consolas" w:hAnsi="Consolas" w:cs="Consolas"/>
                <w:sz w:val="19"/>
                <w:szCs w:val="19"/>
              </w:rPr>
              <w:t>전체의</w:t>
            </w:r>
            <w:r>
              <w:rPr>
                <w:rFonts w:ascii="Consolas" w:hAnsi="Consolas" w:cs="Consolas"/>
                <w:sz w:val="19"/>
                <w:szCs w:val="19"/>
              </w:rPr>
              <w:t xml:space="preserve"> [</w:t>
            </w:r>
            <w:r>
              <w:rPr>
                <w:rFonts w:ascii="Consolas" w:hAnsi="Consolas" w:cs="Consolas"/>
                <w:sz w:val="19"/>
                <w:szCs w:val="19"/>
              </w:rPr>
              <w:t>받나</w:t>
            </w:r>
            <w:r>
              <w:rPr>
                <w:rFonts w:ascii="Consolas" w:hAnsi="Consolas" w:cs="Consolas"/>
                <w:sz w:val="19"/>
                <w:szCs w:val="19"/>
              </w:rPr>
              <w:t>] × [</w:t>
            </w:r>
            <w:r>
              <w:rPr>
                <w:rFonts w:ascii="Consolas" w:hAnsi="Consolas" w:cs="Consolas"/>
                <w:sz w:val="19"/>
                <w:szCs w:val="19"/>
              </w:rPr>
              <w:t>획득량</w:t>
            </w:r>
            <w:r>
              <w:rPr>
                <w:rFonts w:ascii="Consolas" w:hAnsi="Consolas" w:cs="Consolas"/>
                <w:sz w:val="19"/>
                <w:szCs w:val="19"/>
              </w:rPr>
              <w:t>] × [</w:t>
            </w:r>
            <w:r>
              <w:rPr>
                <w:rFonts w:ascii="Consolas" w:hAnsi="Consolas" w:cs="Consolas"/>
                <w:sz w:val="19"/>
                <w:szCs w:val="19"/>
              </w:rPr>
              <w:t>시간</w:t>
            </w:r>
            <w:r>
              <w:rPr>
                <w:rFonts w:ascii="Consolas" w:hAnsi="Consolas" w:cs="Consolas"/>
                <w:sz w:val="19"/>
                <w:szCs w:val="19"/>
              </w:rPr>
              <w:t xml:space="preserve">] ×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횟수</w:t>
            </w:r>
            <w:r>
              <w:rPr>
                <w:rFonts w:ascii="Consolas" w:hAnsi="Consolas" w:cs="Consolas"/>
                <w:sz w:val="19"/>
                <w:szCs w:val="19"/>
              </w:rPr>
              <w:t>)</w:t>
            </w:r>
          </w:p>
          <w:p w14:paraId="28D30172" w14:textId="77777777" w:rsidR="00AA161A" w:rsidRDefault="00FB3260">
            <w:pPr>
              <w:shd w:val="clear" w:color="auto" w:fill="F6F8FA"/>
              <w:ind w:left="200"/>
            </w:pPr>
            <w:r>
              <w:rPr>
                <w:rFonts w:ascii="Consolas" w:hAnsi="Consolas" w:cs="Consolas"/>
                <w:sz w:val="19"/>
                <w:szCs w:val="19"/>
              </w:rPr>
              <w:t>누적</w:t>
            </w:r>
            <w:r>
              <w:rPr>
                <w:rFonts w:ascii="Consolas" w:hAnsi="Consolas" w:cs="Consolas"/>
                <w:sz w:val="19"/>
                <w:szCs w:val="19"/>
              </w:rPr>
              <w:t xml:space="preserve">(d) = </w:t>
            </w:r>
            <w:r>
              <w:rPr>
                <w:rFonts w:ascii="Consolas" w:hAnsi="Consolas" w:cs="Consolas"/>
                <w:sz w:val="19"/>
                <w:szCs w:val="19"/>
              </w:rPr>
              <w:t>누적</w:t>
            </w:r>
            <w:r>
              <w:rPr>
                <w:rFonts w:ascii="Consolas" w:hAnsi="Consolas" w:cs="Consolas"/>
                <w:sz w:val="19"/>
                <w:szCs w:val="19"/>
              </w:rPr>
              <w:t xml:space="preserve">(d−1) + </w:t>
            </w:r>
            <w:r>
              <w:rPr>
                <w:rFonts w:ascii="Consolas" w:hAnsi="Consolas" w:cs="Consolas"/>
                <w:sz w:val="19"/>
                <w:szCs w:val="19"/>
              </w:rPr>
              <w:t>공급</w:t>
            </w:r>
            <w:r>
              <w:rPr>
                <w:rFonts w:ascii="Consolas" w:hAnsi="Consolas" w:cs="Consolas"/>
                <w:sz w:val="19"/>
                <w:szCs w:val="19"/>
              </w:rPr>
              <w:t xml:space="preserve">(d) + </w:t>
            </w:r>
            <w:r>
              <w:rPr>
                <w:rFonts w:ascii="Consolas" w:hAnsi="Consolas" w:cs="Consolas"/>
                <w:sz w:val="19"/>
                <w:szCs w:val="19"/>
              </w:rPr>
              <w:t>추가</w:t>
            </w:r>
            <w:r>
              <w:rPr>
                <w:rFonts w:ascii="Consolas" w:hAnsi="Consolas" w:cs="Consolas"/>
                <w:sz w:val="19"/>
                <w:szCs w:val="19"/>
              </w:rPr>
              <w:t xml:space="preserve"> </w:t>
            </w:r>
            <w:r>
              <w:rPr>
                <w:rFonts w:ascii="Consolas" w:hAnsi="Consolas" w:cs="Consolas"/>
                <w:sz w:val="19"/>
                <w:szCs w:val="19"/>
              </w:rPr>
              <w:t>공급</w:t>
            </w:r>
            <w:r>
              <w:rPr>
                <w:rFonts w:ascii="Consolas" w:hAnsi="Consolas" w:cs="Consolas"/>
                <w:sz w:val="19"/>
                <w:szCs w:val="19"/>
              </w:rPr>
              <w:t>(d)</w:t>
            </w:r>
          </w:p>
          <w:p w14:paraId="41EB2D9C" w14:textId="77777777" w:rsidR="00AA161A" w:rsidRDefault="00FB3260">
            <w:pPr>
              <w:shd w:val="clear" w:color="auto" w:fill="F6F8FA"/>
              <w:ind w:left="200"/>
            </w:pP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(d) = MIN(</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MATCH(</w:t>
            </w:r>
            <w:r>
              <w:rPr>
                <w:rFonts w:ascii="Consolas" w:hAnsi="Consolas" w:cs="Consolas"/>
                <w:sz w:val="19"/>
                <w:szCs w:val="19"/>
              </w:rPr>
              <w:t>누적</w:t>
            </w:r>
            <w:r>
              <w:rPr>
                <w:rFonts w:ascii="Consolas" w:hAnsi="Consolas" w:cs="Consolas"/>
                <w:sz w:val="19"/>
                <w:szCs w:val="19"/>
              </w:rPr>
              <w:t xml:space="preserve">(d), ① </w:t>
            </w:r>
            <w:r>
              <w:rPr>
                <w:rFonts w:ascii="Consolas" w:hAnsi="Consolas" w:cs="Consolas"/>
                <w:sz w:val="19"/>
                <w:szCs w:val="19"/>
              </w:rPr>
              <w:t>누적</w:t>
            </w:r>
            <w:r>
              <w:rPr>
                <w:rFonts w:ascii="Consolas" w:hAnsi="Consolas" w:cs="Consolas"/>
                <w:sz w:val="19"/>
                <w:szCs w:val="19"/>
              </w:rPr>
              <w:t xml:space="preserve"> </w:t>
            </w:r>
            <w:r>
              <w:rPr>
                <w:rFonts w:ascii="Consolas" w:hAnsi="Consolas" w:cs="Consolas"/>
                <w:sz w:val="19"/>
                <w:szCs w:val="19"/>
              </w:rPr>
              <w:t>열</w:t>
            </w:r>
            <w:r>
              <w:rPr>
                <w:rFonts w:ascii="Consolas" w:hAnsi="Consolas" w:cs="Consolas"/>
                <w:sz w:val="19"/>
                <w:szCs w:val="19"/>
              </w:rPr>
              <w:t xml:space="preserve">, 1))   ← </w:t>
            </w:r>
            <w:r>
              <w:rPr>
                <w:rFonts w:ascii="Consolas" w:hAnsi="Consolas" w:cs="Consolas"/>
                <w:sz w:val="19"/>
                <w:szCs w:val="19"/>
              </w:rPr>
              <w:t>누적이</w:t>
            </w:r>
            <w:r>
              <w:rPr>
                <w:rFonts w:ascii="Consolas" w:hAnsi="Consolas" w:cs="Consolas"/>
                <w:sz w:val="19"/>
                <w:szCs w:val="19"/>
              </w:rPr>
              <w:t xml:space="preserve"> </w:t>
            </w:r>
            <w:r>
              <w:rPr>
                <w:rFonts w:ascii="Consolas" w:hAnsi="Consolas" w:cs="Consolas"/>
                <w:sz w:val="19"/>
                <w:szCs w:val="19"/>
              </w:rPr>
              <w:t>넘은</w:t>
            </w:r>
            <w:r>
              <w:rPr>
                <w:rFonts w:ascii="Consolas" w:hAnsi="Consolas" w:cs="Consolas"/>
                <w:sz w:val="19"/>
                <w:szCs w:val="19"/>
              </w:rPr>
              <w:t xml:space="preserve"> </w:t>
            </w:r>
            <w:r>
              <w:rPr>
                <w:rFonts w:ascii="Consolas" w:hAnsi="Consolas" w:cs="Consolas"/>
                <w:sz w:val="19"/>
                <w:szCs w:val="19"/>
              </w:rPr>
              <w:t>마지막</w:t>
            </w:r>
            <w:r>
              <w:rPr>
                <w:rFonts w:ascii="Consolas" w:hAnsi="Consolas" w:cs="Consolas"/>
                <w:sz w:val="19"/>
                <w:szCs w:val="19"/>
              </w:rPr>
              <w:t xml:space="preserve"> </w:t>
            </w:r>
            <w:r>
              <w:rPr>
                <w:rFonts w:ascii="Consolas" w:hAnsi="Consolas" w:cs="Consolas"/>
                <w:sz w:val="19"/>
                <w:szCs w:val="19"/>
              </w:rPr>
              <w:t>레벨</w:t>
            </w:r>
          </w:p>
          <w:p w14:paraId="7641802D" w14:textId="77777777" w:rsidR="00AA161A" w:rsidRDefault="00FB3260">
            <w:pPr>
              <w:shd w:val="clear" w:color="auto" w:fill="F6F8FA"/>
              <w:ind w:left="200"/>
            </w:pPr>
            <w:r>
              <w:rPr>
                <w:rFonts w:ascii="Consolas" w:hAnsi="Consolas" w:cs="Consolas"/>
                <w:sz w:val="19"/>
                <w:szCs w:val="19"/>
              </w:rPr>
              <w:t>무성장</w:t>
            </w:r>
            <w:r>
              <w:rPr>
                <w:rFonts w:ascii="Consolas" w:hAnsi="Consolas" w:cs="Consolas"/>
                <w:sz w:val="19"/>
                <w:szCs w:val="19"/>
              </w:rPr>
              <w:t xml:space="preserve"> </w:t>
            </w:r>
            <w:r>
              <w:rPr>
                <w:rFonts w:ascii="Consolas" w:hAnsi="Consolas" w:cs="Consolas"/>
                <w:sz w:val="19"/>
                <w:szCs w:val="19"/>
              </w:rPr>
              <w:t>연속</w:t>
            </w:r>
            <w:r>
              <w:rPr>
                <w:rFonts w:ascii="Consolas" w:hAnsi="Consolas" w:cs="Consolas"/>
                <w:sz w:val="19"/>
                <w:szCs w:val="19"/>
              </w:rPr>
              <w:t xml:space="preserve">(d) = </w:t>
            </w:r>
            <w:r>
              <w:rPr>
                <w:rFonts w:ascii="Consolas" w:hAnsi="Consolas" w:cs="Consolas"/>
                <w:sz w:val="19"/>
                <w:szCs w:val="19"/>
              </w:rPr>
              <w:t>레벨이</w:t>
            </w:r>
            <w:r>
              <w:rPr>
                <w:rFonts w:ascii="Consolas" w:hAnsi="Consolas" w:cs="Consolas"/>
                <w:sz w:val="19"/>
                <w:szCs w:val="19"/>
              </w:rPr>
              <w:t xml:space="preserve"> </w:t>
            </w:r>
            <w:r>
              <w:rPr>
                <w:rFonts w:ascii="Consolas" w:hAnsi="Consolas" w:cs="Consolas"/>
                <w:sz w:val="19"/>
                <w:szCs w:val="19"/>
              </w:rPr>
              <w:t>올랐거나</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레벨이면</w:t>
            </w:r>
            <w:r>
              <w:rPr>
                <w:rFonts w:ascii="Consolas" w:hAnsi="Consolas" w:cs="Consolas"/>
                <w:sz w:val="19"/>
                <w:szCs w:val="19"/>
              </w:rPr>
              <w:t xml:space="preserve"> 0, </w:t>
            </w:r>
            <w:r>
              <w:rPr>
                <w:rFonts w:ascii="Consolas" w:hAnsi="Consolas" w:cs="Consolas"/>
                <w:sz w:val="19"/>
                <w:szCs w:val="19"/>
              </w:rPr>
              <w:t>아니면</w:t>
            </w:r>
            <w:r>
              <w:rPr>
                <w:rFonts w:ascii="Consolas" w:hAnsi="Consolas" w:cs="Consolas"/>
                <w:sz w:val="19"/>
                <w:szCs w:val="19"/>
              </w:rPr>
              <w:t xml:space="preserve"> </w:t>
            </w:r>
            <w:r>
              <w:rPr>
                <w:rFonts w:ascii="Consolas" w:hAnsi="Consolas" w:cs="Consolas"/>
                <w:sz w:val="19"/>
                <w:szCs w:val="19"/>
              </w:rPr>
              <w:t>전날</w:t>
            </w:r>
            <w:r>
              <w:rPr>
                <w:rFonts w:ascii="Consolas" w:hAnsi="Consolas" w:cs="Consolas"/>
                <w:sz w:val="19"/>
                <w:szCs w:val="19"/>
              </w:rPr>
              <w:t xml:space="preserve"> + 1</w:t>
            </w:r>
          </w:p>
          <w:p w14:paraId="49DF3BA1" w14:textId="77777777" w:rsidR="00AA161A" w:rsidRDefault="00FB3260">
            <w:pPr>
              <w:shd w:val="clear" w:color="auto" w:fill="F6F8FA"/>
              <w:spacing w:after="140"/>
              <w:ind w:left="200"/>
            </w:pPr>
            <w:r>
              <w:rPr>
                <w:rFonts w:ascii="Consolas" w:hAnsi="Consolas" w:cs="Consolas"/>
                <w:sz w:val="19"/>
                <w:szCs w:val="19"/>
              </w:rPr>
              <w:t>도달일</w:t>
            </w:r>
            <w:r>
              <w:rPr>
                <w:rFonts w:ascii="Consolas" w:hAnsi="Consolas" w:cs="Consolas"/>
                <w:sz w:val="19"/>
                <w:szCs w:val="19"/>
              </w:rPr>
              <w:t>(L) = COUNTIF(</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레벨</w:t>
            </w:r>
            <w:r>
              <w:rPr>
                <w:rFonts w:ascii="Consolas" w:hAnsi="Consolas" w:cs="Consolas"/>
                <w:sz w:val="19"/>
                <w:szCs w:val="19"/>
              </w:rPr>
              <w:t xml:space="preserve"> &lt; L) + 1                ← ⑤ </w:t>
            </w:r>
            <w:r>
              <w:rPr>
                <w:rFonts w:ascii="Consolas" w:hAnsi="Consolas" w:cs="Consolas"/>
                <w:sz w:val="19"/>
                <w:szCs w:val="19"/>
              </w:rPr>
              <w:t>시트</w:t>
            </w:r>
          </w:p>
          <w:p w14:paraId="13FF5DF1" w14:textId="77777777" w:rsidR="00AA161A" w:rsidRDefault="00FB3260">
            <w:pPr>
              <w:spacing w:after="120"/>
            </w:pPr>
            <w:r>
              <w:t>하루 공급은 ② 시트 100행 전체를 한 SUMPRODUCT로 더하므로, 빈 행에 콘텐츠를 적으면 ④의 수식을 고치지 않아도 바로 반영됩니다(주기가 빈 행은 0). 추가 공급 칸은 표로 나타내기 어려운 특이 규칙(예: 이벤트 기간 2배)을 직접 수식으로 넣는 자리이고, 기본값은 0입니다.</w:t>
            </w:r>
          </w:p>
        </w:tc>
      </w:tr>
    </w:tbl>
    <w:p w14:paraId="59FE6472" w14:textId="77777777" w:rsidR="00AA161A" w:rsidRDefault="00AA161A">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608A6DFD" w14:textId="77777777">
        <w:trPr>
          <w:cantSplit/>
          <w:jc w:val="center"/>
        </w:trPr>
        <w:tc>
          <w:tcPr>
            <w:tcW w:w="9638" w:type="dxa"/>
          </w:tcPr>
          <w:p w14:paraId="0F604B6C" w14:textId="77777777" w:rsidR="00AA161A" w:rsidRDefault="00FB3260">
            <w:pPr>
              <w:spacing w:before="120" w:after="60"/>
              <w:jc w:val="center"/>
            </w:pPr>
            <w:r>
              <w:rPr>
                <w:noProof/>
              </w:rPr>
              <w:drawing>
                <wp:inline distT="0" distB="0" distL="0" distR="0" wp14:anchorId="02D34F5B" wp14:editId="7F98015D">
                  <wp:extent cx="5400000" cy="2836957"/>
                  <wp:effectExtent l="0" t="0" r="0" b="0"/>
                  <wp:docPr id="90011" name="그림 9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11.png"/>
                          <pic:cNvPicPr>
                            <a:picLocks noChangeAspect="1" noChangeArrowheads="1"/>
                          </pic:cNvPicPr>
                        </pic:nvPicPr>
                        <pic:blipFill>
                          <a:blip r:embed="rId83"/>
                          <a:srcRect/>
                          <a:stretch>
                            <a:fillRect/>
                          </a:stretch>
                        </pic:blipFill>
                        <pic:spPr bwMode="auto">
                          <a:xfrm>
                            <a:off x="0" y="0"/>
                            <a:ext cx="5400000" cy="2836957"/>
                          </a:xfrm>
                          <a:prstGeom prst="rect">
                            <a:avLst/>
                          </a:prstGeom>
                        </pic:spPr>
                      </pic:pic>
                    </a:graphicData>
                  </a:graphic>
                </wp:inline>
              </w:drawing>
            </w:r>
          </w:p>
          <w:p w14:paraId="7C3A382F" w14:textId="77777777" w:rsidR="00AA161A" w:rsidRDefault="00FB3260">
            <w:pPr>
              <w:spacing w:after="100"/>
              <w:jc w:val="center"/>
            </w:pPr>
            <w:r>
              <w:rPr>
                <w:color w:val="5E6E86"/>
                <w:sz w:val="18"/>
                <w:szCs w:val="18"/>
              </w:rPr>
              <w:t>그림 71. ⑤ 검증 시트 — 세그먼트 요약, 마일스톤, 공급원별 총량 · 비중</w:t>
            </w:r>
          </w:p>
        </w:tc>
      </w:tr>
    </w:tbl>
    <w:p w14:paraId="39AA7A1F" w14:textId="77777777" w:rsidR="00AA161A" w:rsidRDefault="00FB3260">
      <w:pPr>
        <w:pStyle w:val="2"/>
      </w:pPr>
      <w:bookmarkStart w:id="88" w:name="_Toc243436750"/>
      <w:r>
        <w:t>8.9 엑셀에서 콘텐츠 늘리기</w:t>
      </w:r>
      <w:bookmarkEnd w:id="88"/>
    </w:p>
    <w:p w14:paraId="5C1BD0BA" w14:textId="77777777" w:rsidR="00AA161A" w:rsidRDefault="00FB3260">
      <w:pPr>
        <w:pStyle w:val="a4"/>
        <w:numPr>
          <w:ilvl w:val="0"/>
          <w:numId w:val="19"/>
        </w:numPr>
        <w:spacing w:after="70" w:line="288" w:lineRule="auto"/>
      </w:pPr>
      <w:r>
        <w:t>② 공급원 시트의 첫 빈 행에 이름을 적고, 주기 · 해금 기준 · 획득 방식을 드롭다운에서 고릅니다.</w:t>
      </w:r>
    </w:p>
    <w:p w14:paraId="322344C4" w14:textId="77777777" w:rsidR="00AA161A" w:rsidRDefault="00FB3260">
      <w:pPr>
        <w:pStyle w:val="a4"/>
        <w:numPr>
          <w:ilvl w:val="0"/>
          <w:numId w:val="19"/>
        </w:numPr>
        <w:spacing w:after="70" w:line="288" w:lineRule="auto"/>
      </w:pPr>
      <w:r>
        <w:lastRenderedPageBreak/>
        <w:t>해금 값 · 획득값을 넣고, 필요하면 시간 비례(예/아니오), 보정 배율, 세그먼트별 횟수를 적습니다(비우면 1).</w:t>
      </w:r>
    </w:p>
    <w:p w14:paraId="0E11DAD7" w14:textId="77777777" w:rsidR="00AA161A" w:rsidRDefault="00FB3260">
      <w:pPr>
        <w:pStyle w:val="a4"/>
        <w:numPr>
          <w:ilvl w:val="0"/>
          <w:numId w:val="19"/>
        </w:numPr>
        <w:spacing w:after="70" w:line="288" w:lineRule="auto"/>
      </w:pPr>
      <w:r>
        <w:t>④ · ⑤ 시트가 바로 다시 계산됩니다 — ⑤의 마일스톤 실제 도달일과 최장 무성장을 확인합니다.</w:t>
      </w:r>
    </w:p>
    <w:p w14:paraId="5E051018" w14:textId="77777777" w:rsidR="00AA161A" w:rsidRDefault="00FB3260">
      <w:pPr>
        <w:pStyle w:val="a4"/>
        <w:numPr>
          <w:ilvl w:val="0"/>
          <w:numId w:val="19"/>
        </w:numPr>
        <w:spacing w:after="70" w:line="288" w:lineRule="auto"/>
      </w:pPr>
      <w:r>
        <w:t>규칙이 행 하나로 표현되지 않으면 ④ 시트의 추가 공급 칸에 직접 수식을 넣습니다.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AA161A" w14:paraId="3789D30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03474615" w14:textId="77777777" w:rsidR="00AA161A" w:rsidRDefault="00FB3260">
            <w:pPr>
              <w:spacing w:after="100"/>
            </w:pPr>
            <w:r>
              <w:rPr>
                <w:b/>
                <w:bCs/>
                <w:color w:val="2A78D6"/>
              </w:rPr>
              <w:t xml:space="preserve">팁  </w:t>
            </w:r>
            <w:r>
              <w:rPr>
                <w:b/>
                <w:bCs/>
              </w:rPr>
              <w:t>세그먼트 수와 최대 레벨은 내보낼 때 정해집니다</w:t>
            </w:r>
          </w:p>
          <w:p w14:paraId="6058538B" w14:textId="77777777" w:rsidR="00AA161A" w:rsidRDefault="00FB3260">
            <w:pPr>
              <w:spacing w:after="120"/>
            </w:pPr>
            <w:r>
              <w:t>④ 시트의 세그먼트 열 묶음과 ① 시트의 레벨 행 수는 내보낼 때의 설정으로 고정됩니다. 세그먼트를 더하거나 최대 레벨을 바꾸려면 도구에서 설정을 고쳐 다시 내보내고, 엑셀에서 추가한 ② 행은 새 파일로 옮겨 적으세요. 하루 플레이 분 · 요일별 접속 · 곡선 입력값은 엑셀에서 바로 고쳐도 됩니다.</w:t>
            </w:r>
          </w:p>
        </w:tc>
      </w:tr>
    </w:tbl>
    <w:p w14:paraId="3D7110ED" w14:textId="77777777" w:rsidR="00AA161A" w:rsidRDefault="00AA161A">
      <w:pPr>
        <w:spacing w:after="160"/>
      </w:pPr>
    </w:p>
    <w:p w14:paraId="35A33116" w14:textId="77777777" w:rsidR="00AA161A" w:rsidRDefault="00FB3260">
      <w:pPr>
        <w:pStyle w:val="2"/>
      </w:pPr>
      <w:bookmarkStart w:id="89" w:name="_Toc243436751"/>
      <w:r>
        <w:t>8.10 계산 검증</w:t>
      </w:r>
      <w:bookmarkEnd w:id="89"/>
    </w:p>
    <w:p w14:paraId="509EDC6D" w14:textId="77777777" w:rsidR="00AA161A" w:rsidRDefault="00FB3260">
      <w:pPr>
        <w:spacing w:after="120"/>
      </w:pPr>
      <w:r>
        <w:t>화면의 숫자는 엑셀 수식과 같은 규칙으로 계산한 값입니다. 자동 테스트가 내보낸 파일을 LibreOffice로 다시 계산해 프리셋 3종의 일차별 값 · 도달일 · 공급원 총량이 화면과 같은지, ② 빈 행에 공급원을 적은 파일도 맞는지 확인합니다. Microsoft Excel에서도 같은 값, 수식 오류 0입니다.</w:t>
      </w:r>
    </w:p>
    <w:p w14:paraId="797B2DB7" w14:textId="77777777" w:rsidR="00D908DA" w:rsidRDefault="00426BEA">
      <w:pPr>
        <w:spacing w:line="20" w:lineRule="exact"/>
        <w:rPr>
          <w:sz w:val="2"/>
          <w:szCs w:val="2"/>
        </w:rPr>
      </w:pPr>
      <w:r>
        <w:rPr>
          <w:sz w:val="2"/>
          <w:szCs w:val="2"/>
        </w:rPr>
        <w:br w:type="page"/>
      </w:r>
    </w:p>
    <w:p w14:paraId="0595C9CF" w14:textId="77777777" w:rsidR="00801032" w:rsidRDefault="00DD3A66">
      <w:pPr>
        <w:pStyle w:val="1"/>
      </w:pPr>
      <w:bookmarkStart w:id="90" w:name="_Toc243436752"/>
      <w:r>
        <w:lastRenderedPageBreak/>
        <w:t>9. 브리핑</w:t>
      </w:r>
      <w:bookmarkEnd w:id="90"/>
    </w:p>
    <w:p w14:paraId="5E6BB548" w14:textId="77777777" w:rsidR="00801032" w:rsidRDefault="00DD3A66">
      <w:pPr>
        <w:spacing w:after="200" w:line="320" w:lineRule="auto"/>
      </w:pPr>
      <w:r>
        <w:rPr>
          <w:color w:val="57606A"/>
          <w:sz w:val="22"/>
          <w:szCs w:val="22"/>
        </w:rPr>
        <w:t>강화·가챠·성장 표·스탯 전투·프레임 탭의 핵심 지표와 검증 문장을 한 장으로 모으는 탭입니다. 스냅샷 대비 변화, 지표별 목표 통과·미달, 결론·근거·리스크·결정 요청 메모를 함께 PDF로 저장해 회의 자료로 씁니다.</w:t>
      </w:r>
    </w:p>
    <w:p w14:paraId="65167601" w14:textId="77777777" w:rsidR="00801032" w:rsidRDefault="00DD3A66">
      <w:pPr>
        <w:pStyle w:val="2"/>
      </w:pPr>
      <w:bookmarkStart w:id="91" w:name="_Toc243436753"/>
      <w:r>
        <w:t>9.1 화면 구성</w:t>
      </w:r>
      <w:bookmarkEnd w:id="9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D5C8A9B" w14:textId="77777777">
        <w:trPr>
          <w:cantSplit/>
          <w:jc w:val="center"/>
        </w:trPr>
        <w:tc>
          <w:tcPr>
            <w:tcW w:w="9638" w:type="dxa"/>
            <w:gridSpan w:val="2"/>
          </w:tcPr>
          <w:p w14:paraId="29B9DEF4" w14:textId="77777777" w:rsidR="00801032" w:rsidRDefault="00DD3A66">
            <w:pPr>
              <w:spacing w:before="120" w:after="60"/>
              <w:jc w:val="center"/>
            </w:pPr>
            <w:r>
              <w:rPr>
                <w:noProof/>
              </w:rPr>
              <w:drawing>
                <wp:inline distT="0" distB="0" distL="0" distR="0" wp14:anchorId="59540CD1" wp14:editId="087C951B">
                  <wp:extent cx="6096000" cy="3810000"/>
                  <wp:effectExtent l="0" t="0" r="0" b="0"/>
                  <wp:docPr id="1128445813" name="그림 112844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6096000" cy="3810000"/>
                          </a:xfrm>
                          <a:prstGeom prst="rect">
                            <a:avLst/>
                          </a:prstGeom>
                        </pic:spPr>
                      </pic:pic>
                    </a:graphicData>
                  </a:graphic>
                </wp:inline>
              </w:drawing>
            </w:r>
          </w:p>
          <w:p w14:paraId="5AAB0145" w14:textId="77777777" w:rsidR="00801032" w:rsidRDefault="00DD3A66">
            <w:pPr>
              <w:spacing w:after="100"/>
              <w:jc w:val="center"/>
            </w:pPr>
            <w:r>
              <w:rPr>
                <w:color w:val="5E6E86"/>
                <w:sz w:val="18"/>
                <w:szCs w:val="18"/>
              </w:rPr>
              <w:t>그림 72. 브리핑 — 설정과 요약</w:t>
            </w:r>
          </w:p>
        </w:tc>
      </w:tr>
      <w:tr w:rsidR="00801032" w14:paraId="0CF937F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3E54A6"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420CFD" w14:textId="77777777" w:rsidR="00801032" w:rsidRDefault="00DD3A66">
            <w:pPr>
              <w:spacing w:line="276" w:lineRule="auto"/>
            </w:pPr>
            <w:r>
              <w:rPr>
                <w:b/>
                <w:bCs/>
                <w:sz w:val="19"/>
                <w:szCs w:val="19"/>
              </w:rPr>
              <w:t>PDF로 저장 (인쇄)</w:t>
            </w:r>
            <w:r>
              <w:rPr>
                <w:sz w:val="19"/>
                <w:szCs w:val="19"/>
              </w:rPr>
              <w:t xml:space="preserve"> — 브라우저 인쇄 창을 엽니다. "PDF로 저장"을 고르면 입력칸·헤더를 숨기고 값만 남긴 문서가 됩니다.</w:t>
            </w:r>
          </w:p>
        </w:tc>
      </w:tr>
      <w:tr w:rsidR="00801032" w14:paraId="68EEDF9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E450C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FC950E" w14:textId="77777777" w:rsidR="00801032" w:rsidRDefault="00DD3A66">
            <w:pPr>
              <w:spacing w:line="276" w:lineRule="auto"/>
            </w:pPr>
            <w:r>
              <w:rPr>
                <w:b/>
                <w:bCs/>
                <w:sz w:val="19"/>
                <w:szCs w:val="19"/>
              </w:rPr>
              <w:t>기준 (비교 대상)</w:t>
            </w:r>
            <w:r>
              <w:rPr>
                <w:sz w:val="19"/>
                <w:szCs w:val="19"/>
              </w:rPr>
              <w:t xml:space="preserve"> — 스냅샷을 고르면 탭별 지표 옆에 기준 대비 변화가 나옵니다. 스냅샷이 없으면 헤더의 "스냅샷"에서 먼저 저장합니다.</w:t>
            </w:r>
          </w:p>
        </w:tc>
      </w:tr>
      <w:tr w:rsidR="00801032" w14:paraId="34AE19B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05D70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177347" w14:textId="77777777" w:rsidR="00801032" w:rsidRDefault="00DD3A66">
            <w:pPr>
              <w:spacing w:line="276" w:lineRule="auto"/>
            </w:pPr>
            <w:r>
              <w:rPr>
                <w:b/>
                <w:bCs/>
                <w:sz w:val="19"/>
                <w:szCs w:val="19"/>
              </w:rPr>
              <w:t>포함할 탭</w:t>
            </w:r>
            <w:r>
              <w:rPr>
                <w:sz w:val="19"/>
                <w:szCs w:val="19"/>
              </w:rPr>
              <w:t xml:space="preserve"> — 브리핑에 넣을 탭을 고릅니다. 위의 제목·작성자도 PDF 머리에 들어갑니다.</w:t>
            </w:r>
          </w:p>
        </w:tc>
      </w:tr>
    </w:tbl>
    <w:p w14:paraId="161CB6A1" w14:textId="77777777" w:rsidR="00801032" w:rsidRDefault="00801032">
      <w:pPr>
        <w:spacing w:after="160"/>
      </w:pPr>
    </w:p>
    <w:p w14:paraId="669706B8" w14:textId="77777777" w:rsidR="00801032" w:rsidRDefault="00DD3A66">
      <w:pPr>
        <w:spacing w:after="120"/>
      </w:pPr>
      <w:r>
        <w:lastRenderedPageBreak/>
        <w:t xml:space="preserve">요약 카드에는 </w:t>
      </w:r>
      <w:r>
        <w:rPr>
          <w:b/>
          <w:bCs/>
        </w:rPr>
        <w:t>목표 통과</w:t>
      </w:r>
      <w:r>
        <w:t xml:space="preserve">(목표를 넣은 지표 중 통과 수), </w:t>
      </w:r>
      <w:r>
        <w:rPr>
          <w:b/>
          <w:bCs/>
        </w:rPr>
        <w:t>심각한 검증 문장</w:t>
      </w:r>
      <w:r>
        <w:t xml:space="preserve">(각 탭의 "불가·심각" 등급 경고 수), </w:t>
      </w:r>
      <w:r>
        <w:rPr>
          <w:b/>
          <w:bCs/>
        </w:rPr>
        <w:t>기준</w:t>
      </w:r>
      <w:r>
        <w:t xml:space="preserve">(비교 대상)이 나옵니다. 그 아래 </w:t>
      </w:r>
      <w:r>
        <w:rPr>
          <w:b/>
          <w:bCs/>
        </w:rPr>
        <w:t>메모</w:t>
      </w:r>
      <w:r>
        <w:t>에 결론 · 근거·바뀐 것 · 리스크 · 결정 요청을 적습니다. 비워 둔 메모 칸은 PDF에 나오지 않습니다.</w:t>
      </w:r>
    </w:p>
    <w:p w14:paraId="4AE99E94" w14:textId="77777777" w:rsidR="00801032" w:rsidRDefault="00DD3A66">
      <w:pPr>
        <w:pStyle w:val="2"/>
      </w:pPr>
      <w:bookmarkStart w:id="92" w:name="_Toc243436754"/>
      <w:r>
        <w:t>9.2 탭별 지표와 목표</w:t>
      </w:r>
      <w:bookmarkEnd w:id="9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B5343A3" w14:textId="77777777">
        <w:trPr>
          <w:cantSplit/>
          <w:jc w:val="center"/>
        </w:trPr>
        <w:tc>
          <w:tcPr>
            <w:tcW w:w="9638" w:type="dxa"/>
            <w:gridSpan w:val="2"/>
          </w:tcPr>
          <w:p w14:paraId="7F757684" w14:textId="77777777" w:rsidR="00801032" w:rsidRDefault="00DD3A66">
            <w:pPr>
              <w:spacing w:before="120" w:after="60"/>
              <w:jc w:val="center"/>
            </w:pPr>
            <w:r>
              <w:rPr>
                <w:noProof/>
              </w:rPr>
              <w:drawing>
                <wp:inline distT="0" distB="0" distL="0" distR="0" wp14:anchorId="2E70E4DB" wp14:editId="3C087A4E">
                  <wp:extent cx="6096000" cy="2299607"/>
                  <wp:effectExtent l="0" t="0" r="0" b="0"/>
                  <wp:docPr id="933799151" name="그림 933799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6096000" cy="2299607"/>
                          </a:xfrm>
                          <a:prstGeom prst="rect">
                            <a:avLst/>
                          </a:prstGeom>
                        </pic:spPr>
                      </pic:pic>
                    </a:graphicData>
                  </a:graphic>
                </wp:inline>
              </w:drawing>
            </w:r>
          </w:p>
          <w:p w14:paraId="5850B597" w14:textId="77777777" w:rsidR="00801032" w:rsidRDefault="00DD3A66">
            <w:pPr>
              <w:spacing w:after="100"/>
              <w:jc w:val="center"/>
            </w:pPr>
            <w:r>
              <w:rPr>
                <w:color w:val="5E6E86"/>
                <w:sz w:val="18"/>
                <w:szCs w:val="18"/>
              </w:rPr>
              <w:t>그림 73. 탭별 지표 표 (패턴 프레임 검증 예시 — 목표 두 개를 넣은 상태)</w:t>
            </w:r>
          </w:p>
        </w:tc>
      </w:tr>
      <w:tr w:rsidR="00801032" w14:paraId="1EBFAB9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4569FA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A36AE0A" w14:textId="77777777" w:rsidR="00801032" w:rsidRDefault="00DD3A66">
            <w:pPr>
              <w:spacing w:line="276" w:lineRule="auto"/>
            </w:pPr>
            <w:r>
              <w:rPr>
                <w:b/>
                <w:bCs/>
                <w:sz w:val="19"/>
                <w:szCs w:val="19"/>
              </w:rPr>
              <w:t>목표</w:t>
            </w:r>
            <w:r>
              <w:rPr>
                <w:sz w:val="19"/>
                <w:szCs w:val="19"/>
              </w:rPr>
              <w:t xml:space="preserve"> — ≤ 또는 ≥를 고르고 목표값을 넣습니다. 퍼센트 지표는 퍼센트 단위로 넣습니다 (예: 승률 ≤ 60).</w:t>
            </w:r>
          </w:p>
        </w:tc>
      </w:tr>
      <w:tr w:rsidR="00801032" w14:paraId="3612E0C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A25D648"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9A649E" w14:textId="77777777" w:rsidR="00801032" w:rsidRDefault="00DD3A66">
            <w:pPr>
              <w:spacing w:line="276" w:lineRule="auto"/>
            </w:pPr>
            <w:r>
              <w:rPr>
                <w:b/>
                <w:bCs/>
                <w:sz w:val="19"/>
                <w:szCs w:val="19"/>
              </w:rPr>
              <w:t>판정</w:t>
            </w:r>
            <w:r>
              <w:rPr>
                <w:sz w:val="19"/>
                <w:szCs w:val="19"/>
              </w:rPr>
              <w:t xml:space="preserve"> — ✓ 통과 / ✗ 미달. 미달 목록은 요약에 모입니다.</w:t>
            </w:r>
          </w:p>
        </w:tc>
      </w:tr>
      <w:tr w:rsidR="00801032" w14:paraId="23295AC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D463B44"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A5C54AD" w14:textId="77777777" w:rsidR="00801032" w:rsidRDefault="00DD3A66">
            <w:pPr>
              <w:spacing w:line="276" w:lineRule="auto"/>
            </w:pPr>
            <w:r>
              <w:rPr>
                <w:b/>
                <w:bCs/>
                <w:sz w:val="19"/>
                <w:szCs w:val="19"/>
              </w:rPr>
              <w:t>탭 열기 →</w:t>
            </w:r>
            <w:r>
              <w:rPr>
                <w:sz w:val="19"/>
                <w:szCs w:val="19"/>
              </w:rPr>
              <w:t xml:space="preserve"> — 그 탭으로 이동해 수치를 고칩니다.</w:t>
            </w:r>
          </w:p>
        </w:tc>
      </w:tr>
    </w:tbl>
    <w:p w14:paraId="048D17CF" w14:textId="77777777" w:rsidR="00801032" w:rsidRDefault="00801032">
      <w:pPr>
        <w:spacing w:after="160"/>
      </w:pPr>
    </w:p>
    <w:p w14:paraId="33D70F8E" w14:textId="77777777" w:rsidR="00801032" w:rsidRDefault="00DD3A66">
      <w:pPr>
        <w:spacing w:after="120"/>
      </w:pPr>
      <w:r>
        <w:t>탭마다 핵심 지표 3~6개와, 심각한 것부터 최대 4개의 검증 문장이 나옵니다. 더 있으면 "외 n건 — 탭에서 확인"으로 줄입니다. 지표는 각 탭의 계산 모듈을 그대로 호출해 계산하므로 탭에서 보는 값과 같습니다.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10"/>
        <w:gridCol w:w="7228"/>
      </w:tblGrid>
      <w:tr w:rsidR="00801032" w14:paraId="7EF18AD3" w14:textId="77777777">
        <w:trPr>
          <w:tblHeader/>
        </w:trPr>
        <w:tc>
          <w:tcPr>
            <w:tcW w:w="24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C7C8CA2" w14:textId="77777777" w:rsidR="00801032" w:rsidRDefault="00DD3A66">
            <w:pPr>
              <w:spacing w:line="276" w:lineRule="auto"/>
            </w:pPr>
            <w:r>
              <w:rPr>
                <w:b/>
                <w:bCs/>
                <w:sz w:val="19"/>
                <w:szCs w:val="19"/>
              </w:rPr>
              <w:t>탭</w:t>
            </w:r>
          </w:p>
        </w:tc>
        <w:tc>
          <w:tcPr>
            <w:tcW w:w="722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12BF8B8" w14:textId="77777777" w:rsidR="00801032" w:rsidRDefault="00DD3A66">
            <w:pPr>
              <w:spacing w:line="276" w:lineRule="auto"/>
            </w:pPr>
            <w:r>
              <w:rPr>
                <w:b/>
                <w:bCs/>
                <w:sz w:val="19"/>
                <w:szCs w:val="19"/>
              </w:rPr>
              <w:t>브리핑 지표</w:t>
            </w:r>
          </w:p>
        </w:tc>
      </w:tr>
      <w:tr w:rsidR="00801032" w14:paraId="1F3C3BA6"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67B4A5" w14:textId="77777777" w:rsidR="00801032" w:rsidRDefault="00DD3A66">
            <w:pPr>
              <w:spacing w:line="276" w:lineRule="auto"/>
            </w:pPr>
            <w:r>
              <w:rPr>
                <w:sz w:val="19"/>
                <w:szCs w:val="19"/>
              </w:rPr>
              <w:t>강화 확률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C89D850" w14:textId="77777777" w:rsidR="00801032" w:rsidRDefault="00DD3A66">
            <w:pPr>
              <w:spacing w:line="276" w:lineRule="auto"/>
            </w:pPr>
            <w:r>
              <w:rPr>
                <w:sz w:val="19"/>
                <w:szCs w:val="19"/>
              </w:rPr>
              <w:t>기대 총비용, 기대 시도, 기대 파괴, 파괴 없이 도달</w:t>
            </w:r>
          </w:p>
        </w:tc>
      </w:tr>
      <w:tr w:rsidR="00801032" w14:paraId="1CC7BA01"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C906D3" w14:textId="77777777" w:rsidR="00801032" w:rsidRDefault="00DD3A66">
            <w:pPr>
              <w:spacing w:line="276" w:lineRule="auto"/>
            </w:pPr>
            <w:r>
              <w:rPr>
                <w:sz w:val="19"/>
                <w:szCs w:val="19"/>
              </w:rPr>
              <w:t>가챠·수집 설계</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F17BD59" w14:textId="77777777" w:rsidR="00801032" w:rsidRDefault="00DD3A66">
            <w:pPr>
              <w:spacing w:line="276" w:lineRule="auto"/>
            </w:pPr>
            <w:r>
              <w:rPr>
                <w:sz w:val="19"/>
                <w:szCs w:val="19"/>
              </w:rPr>
              <w:t>목표별 기대 비용</w:t>
            </w:r>
          </w:p>
        </w:tc>
      </w:tr>
      <w:tr w:rsidR="00AA161A" w14:paraId="3B00851C"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5377475" w14:textId="77777777" w:rsidR="00AA161A" w:rsidRDefault="00FB3260">
            <w:pPr>
              <w:spacing w:line="276" w:lineRule="auto"/>
            </w:pPr>
            <w:r>
              <w:rPr>
                <w:sz w:val="19"/>
                <w:szCs w:val="19"/>
              </w:rPr>
              <w:t>성장 표 템플릿</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7B79E8" w14:textId="77777777" w:rsidR="00AA161A" w:rsidRDefault="00FB3260">
            <w:pPr>
              <w:spacing w:line="276" w:lineRule="auto"/>
            </w:pPr>
            <w:r>
              <w:rPr>
                <w:sz w:val="19"/>
                <w:szCs w:val="19"/>
              </w:rPr>
              <w:t>기준 세그먼트의 마일스톤 도달일, 세그먼트별 최장 무성장</w:t>
            </w:r>
          </w:p>
        </w:tc>
      </w:tr>
      <w:tr w:rsidR="00801032" w14:paraId="3DEEBD4A"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FF561F" w14:textId="77777777" w:rsidR="00801032" w:rsidRDefault="00DD3A66">
            <w:pPr>
              <w:spacing w:line="276" w:lineRule="auto"/>
            </w:pPr>
            <w:r>
              <w:rPr>
                <w:sz w:val="19"/>
                <w:szCs w:val="19"/>
              </w:rPr>
              <w:t>스탯·전투</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79799A8" w14:textId="77777777" w:rsidR="00801032" w:rsidRDefault="00DD3A66">
            <w:pPr>
              <w:spacing w:line="276" w:lineRule="auto"/>
            </w:pPr>
            <w:r>
              <w:rPr>
                <w:sz w:val="19"/>
                <w:szCs w:val="19"/>
              </w:rPr>
              <w:t>기준 레벨 엔티티별 평균 승률, CP와 실제 순위 상관, CP가 높은데 지는 쌍</w:t>
            </w:r>
          </w:p>
        </w:tc>
      </w:tr>
      <w:tr w:rsidR="00801032" w14:paraId="215D3964" w14:textId="77777777">
        <w:tc>
          <w:tcPr>
            <w:tcW w:w="24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E09202" w14:textId="77777777" w:rsidR="00801032" w:rsidRDefault="00DD3A66">
            <w:pPr>
              <w:spacing w:line="276" w:lineRule="auto"/>
            </w:pPr>
            <w:r>
              <w:rPr>
                <w:sz w:val="19"/>
                <w:szCs w:val="19"/>
              </w:rPr>
              <w:lastRenderedPageBreak/>
              <w:t>패턴 프레임 검증</w:t>
            </w:r>
          </w:p>
        </w:tc>
        <w:tc>
          <w:tcPr>
            <w:tcW w:w="722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44E0D33" w14:textId="77777777" w:rsidR="00801032" w:rsidRDefault="00DD3A66">
            <w:pPr>
              <w:spacing w:line="276" w:lineRule="auto"/>
            </w:pPr>
            <w:r>
              <w:rPr>
                <w:sz w:val="19"/>
                <w:szCs w:val="19"/>
              </w:rPr>
              <w:t>가장 빡빡한 회피 윈도우, 암기 필요 타격, 회피 불가, 반격 기회</w:t>
            </w:r>
          </w:p>
        </w:tc>
      </w:tr>
    </w:tbl>
    <w:p w14:paraId="106F7F55" w14:textId="77777777" w:rsidR="00801032" w:rsidRDefault="00801032">
      <w:pPr>
        <w:spacing w:after="120"/>
      </w:pPr>
    </w:p>
    <w:p w14:paraId="207496BB" w14:textId="77777777" w:rsidR="0060100E" w:rsidRDefault="0081550D">
      <w:pPr>
        <w:spacing w:after="120"/>
      </w:pPr>
      <w:r>
        <w:t>데이터 테이블과 전투 시뮬레이터는 브리핑 지표가 없습니다. 전투 시뮬레이터의 결과는 프리셋 비교의 결과 CSV(1.8절)로 정리해 메모에 붙이세요.</w:t>
      </w:r>
    </w:p>
    <w:p w14:paraId="33C735E9" w14:textId="77777777" w:rsidR="00801032" w:rsidRDefault="00DD3A66">
      <w:pPr>
        <w:pStyle w:val="2"/>
      </w:pPr>
      <w:bookmarkStart w:id="93" w:name="_Toc243436755"/>
      <w:r>
        <w:t>9.3 회의 직전 5분 사용법</w:t>
      </w:r>
      <w:bookmarkEnd w:id="93"/>
    </w:p>
    <w:p w14:paraId="7C6C0B66" w14:textId="77777777" w:rsidR="00801032" w:rsidRDefault="00DD3A66">
      <w:pPr>
        <w:pStyle w:val="a4"/>
        <w:numPr>
          <w:ilvl w:val="0"/>
          <w:numId w:val="12"/>
        </w:numPr>
        <w:spacing w:after="70" w:line="288" w:lineRule="auto"/>
      </w:pPr>
      <w:r>
        <w:t xml:space="preserve">수치를 고치기 </w:t>
      </w:r>
      <w:r>
        <w:rPr>
          <w:b/>
          <w:bCs/>
        </w:rPr>
        <w:t>전에</w:t>
      </w:r>
      <w:r>
        <w:t xml:space="preserve"> 헤더의 </w:t>
      </w:r>
      <w:r>
        <w:rPr>
          <w:b/>
          <w:bCs/>
        </w:rPr>
        <w:t>스냅샷</w:t>
      </w:r>
      <w:r>
        <w:t>에서 지금 설정을 저장합니다 (예: "10/18 회의 전").</w:t>
      </w:r>
    </w:p>
    <w:p w14:paraId="57FE4D80" w14:textId="77777777" w:rsidR="00801032" w:rsidRDefault="00DD3A66">
      <w:pPr>
        <w:pStyle w:val="a4"/>
        <w:numPr>
          <w:ilvl w:val="0"/>
          <w:numId w:val="12"/>
        </w:numPr>
        <w:spacing w:after="70" w:line="288" w:lineRule="auto"/>
      </w:pPr>
      <w:r>
        <w:t>각 탭에서 수치를 고칩니다.</w:t>
      </w:r>
    </w:p>
    <w:p w14:paraId="51F014AB" w14:textId="77777777" w:rsidR="00801032" w:rsidRDefault="00DD3A66">
      <w:pPr>
        <w:pStyle w:val="a4"/>
        <w:numPr>
          <w:ilvl w:val="0"/>
          <w:numId w:val="12"/>
        </w:numPr>
        <w:spacing w:after="70" w:line="288" w:lineRule="auto"/>
      </w:pPr>
      <w:r>
        <w:t xml:space="preserve">브리핑 탭에서 </w:t>
      </w:r>
      <w:r>
        <w:rPr>
          <w:b/>
          <w:bCs/>
        </w:rPr>
        <w:t>기준</w:t>
      </w:r>
      <w:r>
        <w:t>으로 그 스냅샷을 고르면 바뀐 탭과 지표별 변화가 한 장에 모입니다.</w:t>
      </w:r>
    </w:p>
    <w:p w14:paraId="0255D6EA" w14:textId="77777777" w:rsidR="00801032" w:rsidRDefault="00DD3A66">
      <w:pPr>
        <w:pStyle w:val="a4"/>
        <w:numPr>
          <w:ilvl w:val="0"/>
          <w:numId w:val="12"/>
        </w:numPr>
        <w:spacing w:after="70" w:line="288" w:lineRule="auto"/>
      </w:pPr>
      <w:r>
        <w:t xml:space="preserve">중요한 지표에 </w:t>
      </w:r>
      <w:r>
        <w:rPr>
          <w:b/>
          <w:bCs/>
        </w:rPr>
        <w:t>목표</w:t>
      </w:r>
      <w:r>
        <w:t>를 넣어 통과·미달을 확인합니다 (예: 강화 기대 총비용 ≤ 25,000원).</w:t>
      </w:r>
    </w:p>
    <w:p w14:paraId="32228CFA" w14:textId="77777777" w:rsidR="00801032" w:rsidRDefault="00DD3A66">
      <w:pPr>
        <w:pStyle w:val="a4"/>
        <w:numPr>
          <w:ilvl w:val="0"/>
          <w:numId w:val="12"/>
        </w:numPr>
        <w:spacing w:after="70" w:line="288" w:lineRule="auto"/>
      </w:pPr>
      <w:r>
        <w:rPr>
          <w:b/>
          <w:bCs/>
        </w:rPr>
        <w:t>메모</w:t>
      </w:r>
      <w:r>
        <w:t xml:space="preserve">에 결론과 결정 요청을 적고 </w:t>
      </w:r>
      <w:r>
        <w:rPr>
          <w:b/>
          <w:bCs/>
        </w:rPr>
        <w:t>PDF로 저장</w:t>
      </w:r>
      <w:r>
        <w:t>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742CFCB4"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2870E9D" w14:textId="77777777" w:rsidR="00801032" w:rsidRDefault="00DD3A66">
            <w:pPr>
              <w:spacing w:after="100"/>
            </w:pPr>
            <w:r>
              <w:rPr>
                <w:b/>
                <w:bCs/>
                <w:color w:val="2A78D6"/>
              </w:rPr>
              <w:t xml:space="preserve">팁  </w:t>
            </w:r>
            <w:r>
              <w:rPr>
                <w:b/>
                <w:bCs/>
              </w:rPr>
              <w:t>목표와 메모는 이 브라우저에만 저장됩니다</w:t>
            </w:r>
          </w:p>
          <w:p w14:paraId="42488BEE" w14:textId="77777777" w:rsidR="00801032" w:rsidRDefault="00DD3A66">
            <w:pPr>
              <w:spacing w:after="120"/>
            </w:pPr>
            <w:r>
              <w:t xml:space="preserve">브리핑 설정(제목·작성자·목표·메모·포함 탭)은 이 브라우저에 자동 저장되지만, 스냅샷·프로젝트 파일에는 다섯 개 도구의 설정과 데이터 테이블만 들어가고 브리핑 메모는 들어가지 않습니다. 회의 결과는 </w:t>
            </w:r>
            <w:r>
              <w:rPr>
                <w:b/>
                <w:bCs/>
              </w:rPr>
              <w:t>PDF로 저장</w:t>
            </w:r>
            <w:r>
              <w:t>해 남기세요.</w:t>
            </w:r>
          </w:p>
        </w:tc>
      </w:tr>
    </w:tbl>
    <w:p w14:paraId="7CE77E06" w14:textId="77777777" w:rsidR="00801032" w:rsidRDefault="00801032">
      <w:pPr>
        <w:spacing w:after="120"/>
      </w:pPr>
    </w:p>
    <w:p w14:paraId="57DA971A" w14:textId="77777777" w:rsidR="00D908DA" w:rsidRDefault="00426BEA">
      <w:pPr>
        <w:spacing w:line="20" w:lineRule="exact"/>
        <w:rPr>
          <w:sz w:val="2"/>
          <w:szCs w:val="2"/>
        </w:rPr>
      </w:pPr>
      <w:r>
        <w:rPr>
          <w:sz w:val="2"/>
          <w:szCs w:val="2"/>
        </w:rPr>
        <w:br w:type="page"/>
      </w:r>
    </w:p>
    <w:p w14:paraId="77E3A213" w14:textId="77777777" w:rsidR="00801032" w:rsidRDefault="00DD3A66">
      <w:pPr>
        <w:pStyle w:val="1"/>
      </w:pPr>
      <w:bookmarkStart w:id="94" w:name="_Toc243436756"/>
      <w:r>
        <w:lastRenderedPageBreak/>
        <w:t>10. 부가 도구 — 다이어그램과 PDF</w:t>
      </w:r>
      <w:bookmarkEnd w:id="94"/>
    </w:p>
    <w:p w14:paraId="72CDA6BD" w14:textId="77777777" w:rsidR="00801032" w:rsidRDefault="00DD3A66">
      <w:pPr>
        <w:spacing w:after="200" w:line="320" w:lineRule="auto"/>
      </w:pPr>
      <w:r>
        <w:rPr>
          <w:color w:val="57606A"/>
          <w:sz w:val="22"/>
          <w:szCs w:val="22"/>
        </w:rPr>
        <w:t>밸런스 계산과 직접 관계는 없지만 기획 문서 작업에 자주 쓰는 도구 두 가지입니다.</w:t>
      </w:r>
    </w:p>
    <w:p w14:paraId="568299F8" w14:textId="77777777" w:rsidR="00801032" w:rsidRDefault="00DD3A66">
      <w:pPr>
        <w:pStyle w:val="2"/>
      </w:pPr>
      <w:bookmarkStart w:id="95" w:name="_Toc243436757"/>
      <w:r>
        <w:t>10.1 자연어 다이어그램</w:t>
      </w:r>
      <w:bookmarkEnd w:id="9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5679F4D" w14:textId="77777777">
        <w:trPr>
          <w:cantSplit/>
          <w:jc w:val="center"/>
        </w:trPr>
        <w:tc>
          <w:tcPr>
            <w:tcW w:w="9638" w:type="dxa"/>
          </w:tcPr>
          <w:p w14:paraId="6B599BED" w14:textId="77777777" w:rsidR="00801032" w:rsidRDefault="00DD3A66">
            <w:pPr>
              <w:spacing w:before="120" w:after="60"/>
              <w:jc w:val="center"/>
            </w:pPr>
            <w:r>
              <w:rPr>
                <w:noProof/>
              </w:rPr>
              <w:drawing>
                <wp:inline distT="0" distB="0" distL="0" distR="0" wp14:anchorId="2C48C686" wp14:editId="7EF4C164">
                  <wp:extent cx="6096000" cy="3810000"/>
                  <wp:effectExtent l="0" t="0" r="0" b="0"/>
                  <wp:docPr id="189947989" name="그림 18994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6096000" cy="3810000"/>
                          </a:xfrm>
                          <a:prstGeom prst="rect">
                            <a:avLst/>
                          </a:prstGeom>
                        </pic:spPr>
                      </pic:pic>
                    </a:graphicData>
                  </a:graphic>
                </wp:inline>
              </w:drawing>
            </w:r>
          </w:p>
          <w:p w14:paraId="67BFD552" w14:textId="77777777" w:rsidR="00801032" w:rsidRDefault="00DD3A66">
            <w:pPr>
              <w:spacing w:after="220"/>
              <w:jc w:val="center"/>
            </w:pPr>
            <w:r>
              <w:rPr>
                <w:color w:val="5E6E86"/>
                <w:sz w:val="18"/>
                <w:szCs w:val="18"/>
              </w:rPr>
              <w:t>그림 74. 자연어 다이어그램 — 설명을 쓰면 Mermaid 다이어그램으로</w:t>
            </w:r>
          </w:p>
        </w:tc>
      </w:tr>
    </w:tbl>
    <w:p w14:paraId="3357381F" w14:textId="77777777" w:rsidR="00801032" w:rsidRDefault="00DD3A66">
      <w:pPr>
        <w:spacing w:after="120"/>
      </w:pPr>
      <w:r>
        <w:t>UI 흐름, 상태 머신, 퀘스트 분기, 서버 시퀀스를 문장으로 설명하면 Mermaid 다이어그램으로 만들어 줍니다. 오른쪽 아래 Mermaid 코드를 직접 고치면 미리보기에 바로 반영되고, PowerPoint에서 편집할 수 있는 도형(PPT), SVG, PNG로 저장합니다.</w:t>
      </w:r>
    </w:p>
    <w:p w14:paraId="3410CD5C" w14:textId="77777777" w:rsidR="00801032" w:rsidRDefault="00DD3A66">
      <w:pPr>
        <w:pStyle w:val="a4"/>
        <w:numPr>
          <w:ilvl w:val="0"/>
          <w:numId w:val="13"/>
        </w:numPr>
        <w:spacing w:after="70" w:line="288" w:lineRule="auto"/>
      </w:pPr>
      <w:r>
        <w:rPr>
          <w:b/>
          <w:bCs/>
        </w:rPr>
        <w:t>템플릿 (예시 불러오기)</w:t>
      </w:r>
      <w:r>
        <w:t xml:space="preserve"> — UI 플로우·상태 머신·퀘스트 분기·시퀀스 예시로 결과와 PPT 내보내기를 먼저 체험할 수 있습니다 (API 키 없이 동작).</w:t>
      </w:r>
    </w:p>
    <w:p w14:paraId="03A322EF" w14:textId="77777777" w:rsidR="00801032" w:rsidRDefault="00DD3A66">
      <w:pPr>
        <w:pStyle w:val="a4"/>
        <w:numPr>
          <w:ilvl w:val="0"/>
          <w:numId w:val="13"/>
        </w:numPr>
        <w:spacing w:after="70" w:line="288" w:lineRule="auto"/>
      </w:pPr>
      <w:r>
        <w:rPr>
          <w:b/>
          <w:bCs/>
        </w:rPr>
        <w:t>설명</w:t>
      </w:r>
      <w:r>
        <w:t xml:space="preserve"> 칸에 흐름을 문장으로 씁니다. </w:t>
      </w:r>
      <w:r>
        <w:rPr>
          <w:b/>
          <w:bCs/>
        </w:rPr>
        <w:t>다이어그램 형식</w:t>
      </w:r>
      <w:r>
        <w:t>은 자동 선택 또는 흐름도·상태 머신·시퀀스 중에서 고릅니다.</w:t>
      </w:r>
    </w:p>
    <w:p w14:paraId="247FDC81" w14:textId="77777777" w:rsidR="00801032" w:rsidRDefault="00DD3A66">
      <w:pPr>
        <w:pStyle w:val="a4"/>
        <w:numPr>
          <w:ilvl w:val="0"/>
          <w:numId w:val="13"/>
        </w:numPr>
        <w:spacing w:after="70" w:line="288" w:lineRule="auto"/>
      </w:pPr>
      <w:r>
        <w:rPr>
          <w:b/>
          <w:bCs/>
        </w:rPr>
        <w:lastRenderedPageBreak/>
        <w:t>Claude API</w:t>
      </w:r>
      <w:r>
        <w:t xml:space="preserve"> 키와 모델을 넣고 </w:t>
      </w:r>
      <w:r>
        <w:rPr>
          <w:b/>
          <w:bCs/>
        </w:rPr>
        <w:t>다이어그램 만들기</w:t>
      </w:r>
      <w:r>
        <w:t>를 누릅니다. 키는 저장되지 않고, 이 기능만 외부 API를 부릅니다.</w:t>
      </w:r>
    </w:p>
    <w:p w14:paraId="583B04BF" w14:textId="77777777" w:rsidR="00801032" w:rsidRDefault="00DD3A66">
      <w:pPr>
        <w:pStyle w:val="a4"/>
        <w:numPr>
          <w:ilvl w:val="0"/>
          <w:numId w:val="13"/>
        </w:numPr>
        <w:spacing w:after="70" w:line="288" w:lineRule="auto"/>
      </w:pPr>
      <w:r>
        <w:t xml:space="preserve">고칠 점은 </w:t>
      </w:r>
      <w:r>
        <w:rPr>
          <w:b/>
          <w:bCs/>
        </w:rPr>
        <w:t>수정 지시</w:t>
      </w:r>
      <w:r>
        <w:t xml:space="preserve">에 문장으로 쓰고 </w:t>
      </w:r>
      <w:r>
        <w:rPr>
          <w:b/>
          <w:bCs/>
        </w:rPr>
        <w:t>현재 다이어그램 수정</w:t>
      </w:r>
      <w:r>
        <w:t>을 누르거나, Mermaid 코드를 직접 고칩니다.</w:t>
      </w:r>
    </w:p>
    <w:p w14:paraId="6B3202F4" w14:textId="77777777" w:rsidR="00801032" w:rsidRDefault="00DD3A66">
      <w:pPr>
        <w:pStyle w:val="a4"/>
        <w:numPr>
          <w:ilvl w:val="0"/>
          <w:numId w:val="13"/>
        </w:numPr>
        <w:spacing w:after="70" w:line="288" w:lineRule="auto"/>
      </w:pPr>
      <w:r>
        <w:rPr>
          <w:b/>
          <w:bCs/>
        </w:rPr>
        <w:t>스타일 설정</w:t>
      </w:r>
      <w:r>
        <w:t>에서 색상(블록 종류별·선명한 채움·흑백·기본), 방향, 선 모양, 간격, 글자 크기, "아니오·없음" 분기 빨간 선, "예·있음" 분기 초록 선, 범례(INDEX) 표시를 정합니다.</w:t>
      </w:r>
    </w:p>
    <w:p w14:paraId="78A8363C" w14:textId="77777777" w:rsidR="00801032" w:rsidRDefault="00DD3A66">
      <w:pPr>
        <w:pStyle w:val="a4"/>
        <w:numPr>
          <w:ilvl w:val="0"/>
          <w:numId w:val="13"/>
        </w:numPr>
        <w:spacing w:after="70" w:line="288" w:lineRule="auto"/>
      </w:pPr>
      <w:r>
        <w:rPr>
          <w:b/>
          <w:bCs/>
        </w:rPr>
        <w:t>PPT 도형으로 저장 / SVG 저장 / PNG 저장 / 공유 링크</w:t>
      </w:r>
      <w:r>
        <w:t>로 내보냅니다.</w:t>
      </w:r>
    </w:p>
    <w:p w14:paraId="683595B4" w14:textId="77777777" w:rsidR="00801032" w:rsidRDefault="00DD3A66">
      <w:pPr>
        <w:spacing w:after="120"/>
      </w:pPr>
      <w:r>
        <w:t xml:space="preserve">블록 모양으로 종류를 나눕니다: 시작·종료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처리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판단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입출력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화면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데이터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서브 프로세스 </w:t>
      </w:r>
      <w:r>
        <w:rPr>
          <w:rFonts w:ascii="Consolas" w:hAnsi="Consolas" w:cs="Consolas"/>
          <w:shd w:val="clear" w:color="auto" w:fill="F6F8FA"/>
        </w:rPr>
        <w:t>id[["</w:t>
      </w:r>
      <w:r>
        <w:rPr>
          <w:rFonts w:ascii="Consolas" w:hAnsi="Consolas" w:cs="Consolas"/>
          <w:shd w:val="clear" w:color="auto" w:fill="F6F8FA"/>
        </w:rPr>
        <w:t>이름</w:t>
      </w:r>
      <w:r>
        <w:rPr>
          <w:rFonts w:ascii="Consolas" w:hAnsi="Consolas" w:cs="Consolas"/>
          <w:shd w:val="clear" w:color="auto" w:fill="F6F8FA"/>
        </w:rPr>
        <w:t>"]]</w:t>
      </w:r>
      <w:r>
        <w:t xml:space="preserve"> 등. 코드를 직접 고칠 때 모양만 바꾸면 색과 범례가 따라 바뀝니다.</w:t>
      </w:r>
    </w:p>
    <w:p w14:paraId="6ABD089C" w14:textId="77777777" w:rsidR="00801032" w:rsidRDefault="00DD3A66">
      <w:pPr>
        <w:pStyle w:val="2"/>
      </w:pPr>
      <w:bookmarkStart w:id="96" w:name="_Toc243436758"/>
      <w:r>
        <w:t>10.2 PDF 도구</w:t>
      </w:r>
      <w:bookmarkEnd w:id="9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C624FFB" w14:textId="77777777">
        <w:trPr>
          <w:cantSplit/>
          <w:jc w:val="center"/>
        </w:trPr>
        <w:tc>
          <w:tcPr>
            <w:tcW w:w="9638" w:type="dxa"/>
          </w:tcPr>
          <w:p w14:paraId="710029ED" w14:textId="77777777" w:rsidR="00801032" w:rsidRDefault="00DD3A66">
            <w:pPr>
              <w:spacing w:before="120" w:after="60"/>
              <w:jc w:val="center"/>
            </w:pPr>
            <w:r>
              <w:rPr>
                <w:noProof/>
              </w:rPr>
              <w:drawing>
                <wp:inline distT="0" distB="0" distL="0" distR="0" wp14:anchorId="0EAC1ACF" wp14:editId="7B8D25E0">
                  <wp:extent cx="6096000" cy="3810000"/>
                  <wp:effectExtent l="0" t="0" r="0" b="0"/>
                  <wp:docPr id="1890203049" name="그림 189020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6096000" cy="3810000"/>
                          </a:xfrm>
                          <a:prstGeom prst="rect">
                            <a:avLst/>
                          </a:prstGeom>
                        </pic:spPr>
                      </pic:pic>
                    </a:graphicData>
                  </a:graphic>
                </wp:inline>
              </w:drawing>
            </w:r>
          </w:p>
          <w:p w14:paraId="2E556076" w14:textId="77777777" w:rsidR="00801032" w:rsidRDefault="00DD3A66">
            <w:pPr>
              <w:spacing w:after="220"/>
              <w:jc w:val="center"/>
            </w:pPr>
            <w:r>
              <w:rPr>
                <w:color w:val="5E6E86"/>
                <w:sz w:val="18"/>
                <w:szCs w:val="18"/>
              </w:rPr>
              <w:t>그림 75. PDF 도구 — 파일을 올리지 않고 브라우저 안에서 처리</w:t>
            </w:r>
          </w:p>
        </w:tc>
      </w:tr>
    </w:tbl>
    <w:p w14:paraId="02A3241B" w14:textId="77777777" w:rsidR="00801032" w:rsidRDefault="00DD3A66">
      <w:pPr>
        <w:spacing w:after="120"/>
      </w:pPr>
      <w:r>
        <w:t xml:space="preserve">헤더의 </w:t>
      </w:r>
      <w:r>
        <w:rPr>
          <w:b/>
          <w:bCs/>
        </w:rPr>
        <w:t>PDF</w:t>
      </w:r>
      <w:r>
        <w:t>를 누르면 별도 페이지로 열립니다. 모든 처리가 이 브라우저 안에서 끝나서 파일이 어떤 서버로도 전송되지 않습니다 (pdf-lib · pdf.js · JSZip 사용).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3"/>
        <w:gridCol w:w="2891"/>
        <w:gridCol w:w="5494"/>
      </w:tblGrid>
      <w:tr w:rsidR="00801032" w14:paraId="390209BE" w14:textId="77777777">
        <w:trPr>
          <w:tblHeader/>
        </w:trPr>
        <w:tc>
          <w:tcPr>
            <w:tcW w:w="1253"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7ACE411" w14:textId="77777777" w:rsidR="00801032" w:rsidRDefault="00DD3A66">
            <w:pPr>
              <w:spacing w:line="276" w:lineRule="auto"/>
            </w:pPr>
            <w:r>
              <w:rPr>
                <w:b/>
                <w:bCs/>
                <w:sz w:val="19"/>
                <w:szCs w:val="19"/>
              </w:rPr>
              <w:lastRenderedPageBreak/>
              <w:t>분류</w:t>
            </w:r>
          </w:p>
        </w:tc>
        <w:tc>
          <w:tcPr>
            <w:tcW w:w="2891"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EB64C39" w14:textId="77777777" w:rsidR="00801032" w:rsidRDefault="00DD3A66">
            <w:pPr>
              <w:spacing w:line="276" w:lineRule="auto"/>
            </w:pPr>
            <w:r>
              <w:rPr>
                <w:b/>
                <w:bCs/>
                <w:sz w:val="19"/>
                <w:szCs w:val="19"/>
              </w:rPr>
              <w:t>기능</w:t>
            </w:r>
          </w:p>
        </w:tc>
        <w:tc>
          <w:tcPr>
            <w:tcW w:w="5494"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29714B4" w14:textId="77777777" w:rsidR="00801032" w:rsidRDefault="00DD3A66">
            <w:pPr>
              <w:spacing w:line="276" w:lineRule="auto"/>
            </w:pPr>
            <w:r>
              <w:rPr>
                <w:b/>
                <w:bCs/>
                <w:sz w:val="19"/>
                <w:szCs w:val="19"/>
              </w:rPr>
              <w:t>설명</w:t>
            </w:r>
          </w:p>
        </w:tc>
      </w:tr>
      <w:tr w:rsidR="00801032" w14:paraId="662A9472"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3C9B63"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21E4E2" w14:textId="77777777" w:rsidR="00801032" w:rsidRDefault="00DD3A66">
            <w:pPr>
              <w:spacing w:line="276" w:lineRule="auto"/>
            </w:pPr>
            <w:r>
              <w:rPr>
                <w:sz w:val="19"/>
                <w:szCs w:val="19"/>
              </w:rPr>
              <w:t>PDF 합치기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566342" w14:textId="77777777" w:rsidR="00801032" w:rsidRDefault="00DD3A66">
            <w:pPr>
              <w:spacing w:line="276" w:lineRule="auto"/>
            </w:pPr>
            <w:r>
              <w:rPr>
                <w:sz w:val="19"/>
                <w:szCs w:val="19"/>
              </w:rPr>
              <w:t>여러 PDF를 원하는 순서로 하나로. 파일마다 필요한 쪽만 고를 수 있음</w:t>
            </w:r>
          </w:p>
        </w:tc>
      </w:tr>
      <w:tr w:rsidR="00801032" w14:paraId="232694EC"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A8DBF78"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AF72134" w14:textId="77777777" w:rsidR="00801032" w:rsidRDefault="00DD3A66">
            <w:pPr>
              <w:spacing w:line="276" w:lineRule="auto"/>
            </w:pPr>
            <w:r>
              <w:rPr>
                <w:sz w:val="19"/>
                <w:szCs w:val="19"/>
              </w:rPr>
              <w:t>PDF 분할</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5C1B416" w14:textId="77777777" w:rsidR="00801032" w:rsidRDefault="00DD3A66">
            <w:pPr>
              <w:spacing w:line="276" w:lineRule="auto"/>
            </w:pPr>
            <w:r>
              <w:rPr>
                <w:sz w:val="19"/>
                <w:szCs w:val="19"/>
              </w:rPr>
              <w:t>쪽 범위별, 모든 쪽을 각각, 또는 n쪽씩</w:t>
            </w:r>
          </w:p>
        </w:tc>
      </w:tr>
      <w:tr w:rsidR="00801032" w14:paraId="49A85B6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A2BEEFD"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27C1DCE" w14:textId="77777777" w:rsidR="00801032" w:rsidRDefault="00DD3A66">
            <w:pPr>
              <w:spacing w:line="276" w:lineRule="auto"/>
            </w:pPr>
            <w:r>
              <w:rPr>
                <w:sz w:val="19"/>
                <w:szCs w:val="19"/>
              </w:rPr>
              <w:t>PDF 구성</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901CAA" w14:textId="77777777" w:rsidR="00801032" w:rsidRDefault="00DD3A66">
            <w:pPr>
              <w:spacing w:line="276" w:lineRule="auto"/>
            </w:pPr>
            <w:r>
              <w:rPr>
                <w:sz w:val="19"/>
                <w:szCs w:val="19"/>
              </w:rPr>
              <w:t>쪽 미리보기를 보며 순서 변경·삭제·회전·빈 쪽 넣기</w:t>
            </w:r>
          </w:p>
        </w:tc>
      </w:tr>
      <w:tr w:rsidR="00801032" w14:paraId="2464B263"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C780B8" w14:textId="77777777" w:rsidR="00801032" w:rsidRDefault="00DD3A66">
            <w:pPr>
              <w:spacing w:line="276" w:lineRule="auto"/>
            </w:pPr>
            <w:r>
              <w:rPr>
                <w:sz w:val="19"/>
                <w:szCs w:val="19"/>
              </w:rPr>
              <w:t>구성</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2A1E7D0" w14:textId="77777777" w:rsidR="00801032" w:rsidRDefault="00DD3A66">
            <w:pPr>
              <w:spacing w:line="276" w:lineRule="auto"/>
            </w:pPr>
            <w:r>
              <w:rPr>
                <w:sz w:val="19"/>
                <w:szCs w:val="19"/>
              </w:rPr>
              <w:t>PDF 회전</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46EFA8" w14:textId="77777777" w:rsidR="00801032" w:rsidRDefault="00DD3A66">
            <w:pPr>
              <w:spacing w:line="276" w:lineRule="auto"/>
            </w:pPr>
            <w:r>
              <w:rPr>
                <w:sz w:val="19"/>
                <w:szCs w:val="19"/>
              </w:rPr>
              <w:t>모든 쪽 또는 원하는 쪽 회전, 여러 파일 한꺼번에</w:t>
            </w:r>
          </w:p>
        </w:tc>
      </w:tr>
      <w:tr w:rsidR="00801032" w14:paraId="58978B4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1C35D7" w14:textId="77777777" w:rsidR="00801032" w:rsidRDefault="00DD3A66">
            <w:pPr>
              <w:spacing w:line="276" w:lineRule="auto"/>
            </w:pPr>
            <w:r>
              <w:rPr>
                <w:sz w:val="19"/>
                <w:szCs w:val="19"/>
              </w:rPr>
              <w:t>최적화</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4A4396" w14:textId="77777777" w:rsidR="00801032" w:rsidRDefault="00DD3A66">
            <w:pPr>
              <w:spacing w:line="276" w:lineRule="auto"/>
            </w:pPr>
            <w:r>
              <w:rPr>
                <w:sz w:val="19"/>
                <w:szCs w:val="19"/>
              </w:rPr>
              <w:t>PDF 압축</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0F9A1A" w14:textId="77777777" w:rsidR="00801032" w:rsidRDefault="00DD3A66">
            <w:pPr>
              <w:spacing w:line="276" w:lineRule="auto"/>
            </w:pPr>
            <w:r>
              <w:rPr>
                <w:sz w:val="19"/>
                <w:szCs w:val="19"/>
              </w:rPr>
              <w:t>텍스트는 그대로 두고 내장 이미지를 다시 인코딩. 더 줄여야 하면 쪽을 이미지로</w:t>
            </w:r>
          </w:p>
        </w:tc>
      </w:tr>
      <w:tr w:rsidR="00801032" w14:paraId="0195E238"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8C7B0C2"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FD4EDA0" w14:textId="77777777" w:rsidR="00801032" w:rsidRDefault="00DD3A66">
            <w:pPr>
              <w:spacing w:line="276" w:lineRule="auto"/>
            </w:pPr>
            <w:r>
              <w:rPr>
                <w:sz w:val="19"/>
                <w:szCs w:val="19"/>
              </w:rPr>
              <w:t>PDF → JPG</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ACE33A" w14:textId="77777777" w:rsidR="00801032" w:rsidRDefault="00DD3A66">
            <w:pPr>
              <w:spacing w:line="276" w:lineRule="auto"/>
            </w:pPr>
            <w:r>
              <w:rPr>
                <w:sz w:val="19"/>
                <w:szCs w:val="19"/>
              </w:rPr>
              <w:t>모든 쪽을 JPG(또는 PNG)로, 여러 장이면 ZIP</w:t>
            </w:r>
          </w:p>
        </w:tc>
      </w:tr>
      <w:tr w:rsidR="00801032" w14:paraId="5E276BE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143005" w14:textId="77777777" w:rsidR="00801032" w:rsidRDefault="00DD3A66">
            <w:pPr>
              <w:spacing w:line="276" w:lineRule="auto"/>
            </w:pPr>
            <w:r>
              <w:rPr>
                <w:sz w:val="19"/>
                <w:szCs w:val="19"/>
              </w:rPr>
              <w:t>변환</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831A12" w14:textId="77777777" w:rsidR="00801032" w:rsidRDefault="00DD3A66">
            <w:pPr>
              <w:spacing w:line="276" w:lineRule="auto"/>
            </w:pPr>
            <w:r>
              <w:rPr>
                <w:sz w:val="19"/>
                <w:szCs w:val="19"/>
              </w:rPr>
              <w:t>JPG → PDF</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8BD2EC" w14:textId="77777777" w:rsidR="00801032" w:rsidRDefault="00DD3A66">
            <w:pPr>
              <w:spacing w:line="276" w:lineRule="auto"/>
            </w:pPr>
            <w:r>
              <w:rPr>
                <w:sz w:val="19"/>
                <w:szCs w:val="19"/>
              </w:rPr>
              <w:t>이미지를 순서대로 PDF로. 용지·방향·여백 선택</w:t>
            </w:r>
          </w:p>
        </w:tc>
      </w:tr>
      <w:tr w:rsidR="00801032" w14:paraId="2C041B25"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963FB73"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B245E3" w14:textId="77777777" w:rsidR="00801032" w:rsidRDefault="00DD3A66">
            <w:pPr>
              <w:spacing w:line="276" w:lineRule="auto"/>
            </w:pPr>
            <w:r>
              <w:rPr>
                <w:sz w:val="19"/>
                <w:szCs w:val="19"/>
              </w:rPr>
              <w:t>PDF 편집</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3010E0" w14:textId="77777777" w:rsidR="00801032" w:rsidRDefault="00DD3A66">
            <w:pPr>
              <w:spacing w:line="276" w:lineRule="auto"/>
            </w:pPr>
            <w:r>
              <w:rPr>
                <w:sz w:val="19"/>
                <w:szCs w:val="19"/>
              </w:rPr>
              <w:t>문구와 이미지를 원하는 쪽·위치에. 한글 글꼴을 함께 넣어 깨지지 않음</w:t>
            </w:r>
          </w:p>
        </w:tc>
      </w:tr>
      <w:tr w:rsidR="00801032" w14:paraId="784C33D9"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4923602" w14:textId="77777777" w:rsidR="00801032" w:rsidRDefault="00DD3A66">
            <w:pPr>
              <w:spacing w:line="276" w:lineRule="auto"/>
            </w:pPr>
            <w:r>
              <w:rPr>
                <w:sz w:val="19"/>
                <w:szCs w:val="19"/>
              </w:rPr>
              <w:t>편집</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2EA85A" w14:textId="77777777" w:rsidR="00801032" w:rsidRDefault="00DD3A66">
            <w:pPr>
              <w:spacing w:line="276" w:lineRule="auto"/>
            </w:pPr>
            <w:r>
              <w:rPr>
                <w:sz w:val="19"/>
                <w:szCs w:val="19"/>
              </w:rPr>
              <w:t>워터마크 · 페이지 번호 · 서명 · 자르기</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FD810A" w14:textId="77777777" w:rsidR="00801032" w:rsidRDefault="00DD3A66">
            <w:pPr>
              <w:spacing w:line="276" w:lineRule="auto"/>
            </w:pPr>
            <w:r>
              <w:rPr>
                <w:sz w:val="19"/>
                <w:szCs w:val="19"/>
              </w:rPr>
              <w:t>반투명 문구, 쪽 번호 형식(1 / 10 등), 그린 서명·서명 이미지, 여백 자르기(mm)</w:t>
            </w:r>
          </w:p>
        </w:tc>
      </w:tr>
      <w:tr w:rsidR="00801032" w14:paraId="6A606E9B" w14:textId="77777777">
        <w:tc>
          <w:tcPr>
            <w:tcW w:w="1253"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6DF628" w14:textId="77777777" w:rsidR="00801032" w:rsidRDefault="00DD3A66">
            <w:pPr>
              <w:spacing w:line="276" w:lineRule="auto"/>
            </w:pPr>
            <w:r>
              <w:rPr>
                <w:sz w:val="19"/>
                <w:szCs w:val="19"/>
              </w:rPr>
              <w:t>정보</w:t>
            </w:r>
          </w:p>
        </w:tc>
        <w:tc>
          <w:tcPr>
            <w:tcW w:w="2891"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892CC7" w14:textId="77777777" w:rsidR="00801032" w:rsidRDefault="00DD3A66">
            <w:pPr>
              <w:spacing w:line="276" w:lineRule="auto"/>
            </w:pPr>
            <w:r>
              <w:rPr>
                <w:sz w:val="19"/>
                <w:szCs w:val="19"/>
              </w:rPr>
              <w:t>문서 정보</w:t>
            </w:r>
          </w:p>
        </w:tc>
        <w:tc>
          <w:tcPr>
            <w:tcW w:w="5494"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87BCBC" w14:textId="77777777" w:rsidR="00801032" w:rsidRDefault="00DD3A66">
            <w:pPr>
              <w:spacing w:line="276" w:lineRule="auto"/>
            </w:pPr>
            <w:r>
              <w:rPr>
                <w:sz w:val="19"/>
                <w:szCs w:val="19"/>
              </w:rPr>
              <w:t>제목·작성자·주제·키워드 보기·바꾸기·모두 지우기</w:t>
            </w:r>
          </w:p>
        </w:tc>
      </w:tr>
    </w:tbl>
    <w:p w14:paraId="1080293F" w14:textId="77777777" w:rsidR="00801032" w:rsidRDefault="00801032">
      <w:pPr>
        <w:spacing w:after="120"/>
      </w:pPr>
    </w:p>
    <w:p w14:paraId="1FBB0FCF" w14:textId="77777777" w:rsidR="00801032" w:rsidRDefault="00DD3A66">
      <w:pPr>
        <w:spacing w:after="120"/>
      </w:pPr>
      <w:r>
        <w:t>Word·Excel·PowerPoint 변환, OCR, 암호 걸기·풀기는 서버 처리나 별도 엔진이 필요해 제공하지 않습니다.</w:t>
      </w:r>
    </w:p>
    <w:p w14:paraId="665A3B55" w14:textId="77777777" w:rsidR="00D908DA" w:rsidRDefault="00426BEA">
      <w:pPr>
        <w:spacing w:line="20" w:lineRule="exact"/>
        <w:rPr>
          <w:sz w:val="2"/>
          <w:szCs w:val="2"/>
        </w:rPr>
      </w:pPr>
      <w:r>
        <w:rPr>
          <w:sz w:val="2"/>
          <w:szCs w:val="2"/>
        </w:rPr>
        <w:br w:type="page"/>
      </w:r>
    </w:p>
    <w:p w14:paraId="2EA3227E" w14:textId="77777777" w:rsidR="00801032" w:rsidRDefault="00DD3A66">
      <w:pPr>
        <w:pStyle w:val="1"/>
      </w:pPr>
      <w:bookmarkStart w:id="97" w:name="_Toc243436759"/>
      <w:r>
        <w:lastRenderedPageBreak/>
        <w:t>11. 도구를 엮어 쓰는 방법</w:t>
      </w:r>
      <w:bookmarkEnd w:id="97"/>
    </w:p>
    <w:p w14:paraId="436F03DB" w14:textId="77777777" w:rsidR="00801032" w:rsidRDefault="00DD3A66">
      <w:pPr>
        <w:spacing w:after="200" w:line="320" w:lineRule="auto"/>
      </w:pPr>
      <w:r>
        <w:rPr>
          <w:color w:val="57606A"/>
          <w:sz w:val="22"/>
          <w:szCs w:val="22"/>
        </w:rPr>
        <w:t>도구 하나로 끝나는 질문도 있지만, 실제 기획에서는 여러 탭을 이어서 씁니다. 자주 쓰는 흐름을 정리했습니다.</w:t>
      </w:r>
    </w:p>
    <w:p w14:paraId="14F3B85C" w14:textId="77777777" w:rsidR="00801032" w:rsidRDefault="00DD3A66">
      <w:pPr>
        <w:pStyle w:val="2"/>
      </w:pPr>
      <w:bookmarkStart w:id="98" w:name="_Toc243436760"/>
      <w:r>
        <w:t>11.1 강화 BM 가격 정하기</w:t>
      </w:r>
      <w:bookmarkEnd w:id="98"/>
    </w:p>
    <w:p w14:paraId="64F4660E" w14:textId="77777777" w:rsidR="00801032" w:rsidRDefault="00DD3A66">
      <w:pPr>
        <w:pStyle w:val="a4"/>
        <w:numPr>
          <w:ilvl w:val="0"/>
          <w:numId w:val="14"/>
        </w:numPr>
        <w:spacing w:after="70" w:line="288" w:lineRule="auto"/>
      </w:pPr>
      <w:r>
        <w:rPr>
          <w:b/>
          <w:bCs/>
        </w:rPr>
        <w:t>강화</w:t>
      </w:r>
      <w:r>
        <w:t xml:space="preserve"> 탭에서 확률표와 비용을 넣고 </w:t>
      </w:r>
      <w:r>
        <w:rPr>
          <w:b/>
          <w:bCs/>
        </w:rPr>
        <w:t>기준안 저장</w:t>
      </w:r>
      <w:r>
        <w:t>.</w:t>
      </w:r>
    </w:p>
    <w:p w14:paraId="0EFC0F9D" w14:textId="77777777" w:rsidR="00801032" w:rsidRDefault="00DD3A66">
      <w:pPr>
        <w:pStyle w:val="a4"/>
        <w:numPr>
          <w:ilvl w:val="0"/>
          <w:numId w:val="14"/>
        </w:numPr>
        <w:spacing w:after="70" w:line="288" w:lineRule="auto"/>
      </w:pPr>
      <w:r>
        <w:t xml:space="preserve">보조 아이템 가격을 임시로 넣고 </w:t>
      </w:r>
      <w:r>
        <w:rPr>
          <w:b/>
          <w:bCs/>
        </w:rPr>
        <w:t>최적 정책 계산</w:t>
      </w:r>
      <w:r>
        <w:t xml:space="preserve"> — 절감률이 너무 크면(예: 50%) 아이템이 필수품이 됩니다.</w:t>
      </w:r>
    </w:p>
    <w:p w14:paraId="76EFBC6B" w14:textId="77777777" w:rsidR="00801032" w:rsidRDefault="00DD3A66">
      <w:pPr>
        <w:pStyle w:val="a4"/>
        <w:numPr>
          <w:ilvl w:val="0"/>
          <w:numId w:val="14"/>
        </w:numPr>
        <w:spacing w:after="70" w:line="288" w:lineRule="auto"/>
      </w:pPr>
      <w:r>
        <w:rPr>
          <w:b/>
          <w:bCs/>
        </w:rPr>
        <w:t>아이템 가격 곡선</w:t>
      </w:r>
      <w:r>
        <w:t>에서 목표 절감률(예: 15%)을 넣고 계산 → "절감률이 목표 이하가 되는 가격"을 적용.</w:t>
      </w:r>
    </w:p>
    <w:p w14:paraId="661C5286" w14:textId="77777777" w:rsidR="00801032" w:rsidRDefault="00DD3A66">
      <w:pPr>
        <w:pStyle w:val="a4"/>
        <w:numPr>
          <w:ilvl w:val="0"/>
          <w:numId w:val="14"/>
        </w:numPr>
        <w:spacing w:after="70" w:line="288" w:lineRule="auto"/>
      </w:pPr>
      <w:r>
        <w:rPr>
          <w:b/>
          <w:bCs/>
        </w:rPr>
        <w:t>브리핑</w:t>
      </w:r>
      <w:r>
        <w:t>에서 기대 총비용·파괴 없이 도달 확률에 목표를 넣고 PDF로 정리.</w:t>
      </w:r>
    </w:p>
    <w:p w14:paraId="6796D00B" w14:textId="77777777" w:rsidR="00801032" w:rsidRDefault="00DD3A66">
      <w:pPr>
        <w:pStyle w:val="2"/>
      </w:pPr>
      <w:bookmarkStart w:id="99" w:name="_Toc243436761"/>
      <w:r>
        <w:t>11.2 가챠 공시 준비</w:t>
      </w:r>
      <w:bookmarkEnd w:id="99"/>
    </w:p>
    <w:p w14:paraId="1FB82F62" w14:textId="77777777" w:rsidR="00801032" w:rsidRDefault="00DD3A66">
      <w:pPr>
        <w:pStyle w:val="a4"/>
        <w:numPr>
          <w:ilvl w:val="0"/>
          <w:numId w:val="17"/>
        </w:numPr>
        <w:spacing w:after="70" w:line="288" w:lineRule="auto"/>
      </w:pPr>
      <w:r>
        <w:rPr>
          <w:b/>
          <w:bCs/>
        </w:rPr>
        <w:t>가챠</w:t>
      </w:r>
      <w:r>
        <w:t xml:space="preserve"> 탭에서 확률·소환 레벨·천장·픽업을 확정.</w:t>
      </w:r>
    </w:p>
    <w:p w14:paraId="77FE7FF7" w14:textId="77777777" w:rsidR="00801032" w:rsidRDefault="00DD3A66">
      <w:pPr>
        <w:pStyle w:val="a4"/>
        <w:numPr>
          <w:ilvl w:val="0"/>
          <w:numId w:val="17"/>
        </w:numPr>
        <w:spacing w:after="70" w:line="288" w:lineRule="auto"/>
      </w:pPr>
      <w:r>
        <w:rPr>
          <w:b/>
          <w:bCs/>
        </w:rPr>
        <w:t>② 목표</w:t>
      </w:r>
      <w:r>
        <w:t>에 대표 목표(픽업 1장, 풀 초월 등)를 넣고 99% 비용과 도달 기간을 확인 → 필요하면 마일리지로 꼬리 상한을 둡니다.</w:t>
      </w:r>
    </w:p>
    <w:p w14:paraId="79801DDD" w14:textId="77777777" w:rsidR="00801032" w:rsidRDefault="00DD3A66">
      <w:pPr>
        <w:pStyle w:val="a4"/>
        <w:numPr>
          <w:ilvl w:val="0"/>
          <w:numId w:val="17"/>
        </w:numPr>
        <w:spacing w:after="70" w:line="288" w:lineRule="auto"/>
      </w:pPr>
      <w:r>
        <w:rPr>
          <w:b/>
          <w:bCs/>
        </w:rPr>
        <w:t>확률 공시표</w:t>
      </w:r>
      <w:r>
        <w:t xml:space="preserve">에서 자릿수를 고르고 반올림 경고가 없는지 확인 → </w:t>
      </w:r>
      <w:r>
        <w:rPr>
          <w:b/>
          <w:bCs/>
        </w:rPr>
        <w:t>공시표 CSV</w:t>
      </w:r>
      <w:r>
        <w:t>.</w:t>
      </w:r>
    </w:p>
    <w:p w14:paraId="4306A04B" w14:textId="77777777" w:rsidR="00AA161A" w:rsidRDefault="00FB3260">
      <w:pPr>
        <w:pStyle w:val="2"/>
      </w:pPr>
      <w:bookmarkStart w:id="100" w:name="_Toc243436762"/>
      <w:r>
        <w:t>11.3 성장 곡선 초안을 팀 엑셀로</w:t>
      </w:r>
      <w:bookmarkEnd w:id="100"/>
    </w:p>
    <w:p w14:paraId="70404492" w14:textId="77777777" w:rsidR="00AA161A" w:rsidRDefault="00FB3260">
      <w:pPr>
        <w:pStyle w:val="a4"/>
        <w:numPr>
          <w:ilvl w:val="0"/>
          <w:numId w:val="20"/>
        </w:numPr>
        <w:spacing w:after="70" w:line="288" w:lineRule="auto"/>
      </w:pPr>
      <w:r>
        <w:t>성장 표 탭에서 장르 프리셋을 고르고 ② 공급원 · ③ 세그먼트를 게임에 맞게 고칩니다.</w:t>
      </w:r>
    </w:p>
    <w:p w14:paraId="6C938162" w14:textId="77777777" w:rsidR="00AA161A" w:rsidRDefault="00FB3260">
      <w:pPr>
        <w:pStyle w:val="a4"/>
        <w:numPr>
          <w:ilvl w:val="0"/>
          <w:numId w:val="20"/>
        </w:numPr>
        <w:spacing w:after="70" w:line="288" w:lineRule="auto"/>
      </w:pPr>
      <w:r>
        <w:t>마일스톤 두 개(예: 코어 Lv30 14일차 · Lv50 60일차)를 넣고 증가율까지 맞추기 → 라이트 유저의 최장 무성장이 5일을 넘지 않는지 확인.</w:t>
      </w:r>
    </w:p>
    <w:p w14:paraId="71D77F9D" w14:textId="77777777" w:rsidR="00AA161A" w:rsidRDefault="00FB3260">
      <w:pPr>
        <w:pStyle w:val="a4"/>
        <w:numPr>
          <w:ilvl w:val="0"/>
          <w:numId w:val="20"/>
        </w:numPr>
        <w:spacing w:after="70" w:line="288" w:lineRule="auto"/>
      </w:pPr>
      <w:r>
        <w:t>스냅샷을 저장해 두고 브리핑에서 마일스톤 도달일 · 최장 무성장에 목표를 넣어 안(案)끼리 비교합니다.</w:t>
      </w:r>
    </w:p>
    <w:p w14:paraId="7347A357" w14:textId="77777777" w:rsidR="00AA161A" w:rsidRDefault="00FB3260">
      <w:pPr>
        <w:pStyle w:val="a4"/>
        <w:numPr>
          <w:ilvl w:val="0"/>
          <w:numId w:val="20"/>
        </w:numPr>
        <w:spacing w:after="70" w:line="288" w:lineRule="auto"/>
      </w:pPr>
      <w:r>
        <w:t>엑셀(.xlsx) 내보내기 → 팀 성장 표로 공유하고, 새 콘텐츠는 ② 빈 행에 추가합니다.</w:t>
      </w:r>
    </w:p>
    <w:p w14:paraId="1E5243CF" w14:textId="77777777" w:rsidR="0060100E" w:rsidRDefault="0081550D">
      <w:pPr>
        <w:pStyle w:val="2"/>
      </w:pPr>
      <w:bookmarkStart w:id="101" w:name="_Toc243436763"/>
      <w:r>
        <w:lastRenderedPageBreak/>
        <w:t>11.4 전투 데이터를 엑셀에서 고쳐 보스 난이도 맞추기</w:t>
      </w:r>
      <w:bookmarkEnd w:id="101"/>
    </w:p>
    <w:p w14:paraId="550011C6" w14:textId="77777777" w:rsidR="0060100E" w:rsidRDefault="0081550D">
      <w:pPr>
        <w:pStyle w:val="a4"/>
        <w:numPr>
          <w:ilvl w:val="0"/>
          <w:numId w:val="23"/>
        </w:numPr>
        <w:spacing w:after="70" w:line="288" w:lineRule="auto"/>
      </w:pPr>
      <w:r>
        <w:t>데이터 테이블에서 몬스터·스킬 테이블을 CSV로 내보내 엑셀 기획 시트와 맞추고, 고친 CSV를 가져와 검증 오류를 0으로 만듭니다.</w:t>
      </w:r>
    </w:p>
    <w:p w14:paraId="7EB6ADE5" w14:textId="77777777" w:rsidR="0060100E" w:rsidRDefault="0081550D">
      <w:pPr>
        <w:pStyle w:val="a4"/>
        <w:numPr>
          <w:ilvl w:val="0"/>
          <w:numId w:val="23"/>
        </w:numPr>
        <w:spacing w:after="70" w:line="288" w:lineRule="auto"/>
      </w:pPr>
      <w:r>
        <w:t>전투 시뮬레이터의 파티 전투에서 대표 파티와 보스를 배치하고, 지금 상태를 프리셋("1차안")으로 저장합니다.</w:t>
      </w:r>
    </w:p>
    <w:p w14:paraId="413A29A5" w14:textId="77777777" w:rsidR="0060100E" w:rsidRDefault="0081550D">
      <w:pPr>
        <w:pStyle w:val="a4"/>
        <w:numPr>
          <w:ilvl w:val="0"/>
          <w:numId w:val="23"/>
        </w:numPr>
        <w:spacing w:after="70" w:line="288" w:lineRule="auto"/>
      </w:pPr>
      <w:r>
        <w:t>보스의 그로기 최대치·페이즈 체력%·광폭화 수치나 규칙(그로기 배율 등)을 바꿔 "2차안"으로 저장하고 A/B 비교 — 승률과 클리어 P50·P90이 목표 안에 드는지 봅니다.</w:t>
      </w:r>
    </w:p>
    <w:p w14:paraId="6F5C77BB" w14:textId="77777777" w:rsidR="0060100E" w:rsidRDefault="0081550D">
      <w:pPr>
        <w:pStyle w:val="a4"/>
        <w:numPr>
          <w:ilvl w:val="0"/>
          <w:numId w:val="23"/>
        </w:numPr>
        <w:spacing w:after="70" w:line="288" w:lineRule="auto"/>
      </w:pPr>
      <w:r>
        <w:t>조합 비교의 자동 생성으로 대표 파티 말고도 이길 수 있는 조합이 몇 개인지 확인합니다(한 조합만 이기면 사실상 정답 파티가 강제됩니다).</w:t>
      </w:r>
    </w:p>
    <w:p w14:paraId="496A2423" w14:textId="77777777" w:rsidR="0060100E" w:rsidRDefault="0081550D">
      <w:pPr>
        <w:pStyle w:val="a4"/>
        <w:numPr>
          <w:ilvl w:val="0"/>
          <w:numId w:val="23"/>
        </w:numPr>
        <w:spacing w:after="70" w:line="288" w:lineRule="auto"/>
      </w:pPr>
      <w:r>
        <w:t>교체 비교로 역할마다 빠졌을 때의 승률 변화를 보고, 프리셋 비교 결과 CSV와 기획서 영역의 문장으로 정리합니다. 테이블까지 묶어 남기려면 스냅샷을 저장합니다.</w:t>
      </w:r>
    </w:p>
    <w:p w14:paraId="07F93F71" w14:textId="77777777" w:rsidR="00801032" w:rsidRDefault="00DD3A66">
      <w:pPr>
        <w:pStyle w:val="2"/>
      </w:pPr>
      <w:bookmarkStart w:id="102" w:name="_Toc243436764"/>
      <w:r>
        <w:t>11.5 팀과 공유하기</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3470"/>
        <w:gridCol w:w="4048"/>
      </w:tblGrid>
      <w:tr w:rsidR="00801032" w14:paraId="12C2DF71"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000374AC" w14:textId="77777777" w:rsidR="00801032" w:rsidRDefault="00DD3A66">
            <w:pPr>
              <w:spacing w:line="276" w:lineRule="auto"/>
            </w:pPr>
            <w:r>
              <w:rPr>
                <w:b/>
                <w:bCs/>
                <w:sz w:val="19"/>
                <w:szCs w:val="19"/>
              </w:rPr>
              <w:t>방법</w:t>
            </w:r>
          </w:p>
        </w:tc>
        <w:tc>
          <w:tcPr>
            <w:tcW w:w="347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9F9AD1" w14:textId="77777777" w:rsidR="00801032" w:rsidRDefault="00DD3A66">
            <w:pPr>
              <w:spacing w:line="276" w:lineRule="auto"/>
            </w:pPr>
            <w:r>
              <w:rPr>
                <w:b/>
                <w:bCs/>
                <w:sz w:val="19"/>
                <w:szCs w:val="19"/>
              </w:rPr>
              <w:t>언제</w:t>
            </w:r>
          </w:p>
        </w:tc>
        <w:tc>
          <w:tcPr>
            <w:tcW w:w="404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2FD79" w14:textId="77777777" w:rsidR="00801032" w:rsidRDefault="00DD3A66">
            <w:pPr>
              <w:spacing w:line="276" w:lineRule="auto"/>
            </w:pPr>
            <w:r>
              <w:rPr>
                <w:b/>
                <w:bCs/>
                <w:sz w:val="19"/>
                <w:szCs w:val="19"/>
              </w:rPr>
              <w:t>담기는 것</w:t>
            </w:r>
          </w:p>
        </w:tc>
      </w:tr>
      <w:tr w:rsidR="00801032" w14:paraId="5F6CDE42"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02B0FD" w14:textId="77777777" w:rsidR="00801032" w:rsidRDefault="00DD3A66">
            <w:pPr>
              <w:spacing w:line="276" w:lineRule="auto"/>
            </w:pPr>
            <w:r>
              <w:rPr>
                <w:sz w:val="19"/>
                <w:szCs w:val="19"/>
              </w:rPr>
              <w:t>공유 링크</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74CC9ED" w14:textId="77777777" w:rsidR="00801032" w:rsidRDefault="00DD3A66">
            <w:pPr>
              <w:spacing w:line="276" w:lineRule="auto"/>
            </w:pPr>
            <w:r>
              <w:rPr>
                <w:sz w:val="19"/>
                <w:szCs w:val="19"/>
              </w:rPr>
              <w:t>메신저로 "이 설정 봐 주세요"</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7EB7824" w14:textId="77777777" w:rsidR="00801032" w:rsidRDefault="00DD3A66">
            <w:pPr>
              <w:spacing w:line="276" w:lineRule="auto"/>
            </w:pPr>
            <w:r>
              <w:rPr>
                <w:sz w:val="19"/>
                <w:szCs w:val="19"/>
              </w:rPr>
              <w:t>그 탭의 설정 전체 (주소 # 뒤, 서버로 가지 않음)</w:t>
            </w:r>
          </w:p>
        </w:tc>
      </w:tr>
      <w:tr w:rsidR="00801032" w14:paraId="371DA39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E977A5E" w14:textId="77777777" w:rsidR="00801032" w:rsidRDefault="00DD3A66">
            <w:pPr>
              <w:spacing w:line="276" w:lineRule="auto"/>
            </w:pPr>
            <w:r>
              <w:rPr>
                <w:sz w:val="19"/>
                <w:szCs w:val="19"/>
              </w:rPr>
              <w:t>JSON 저장 / 불러오기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3E53AC" w14:textId="77777777" w:rsidR="00801032" w:rsidRDefault="00DD3A66">
            <w:pPr>
              <w:spacing w:line="276" w:lineRule="auto"/>
            </w:pPr>
            <w:r>
              <w:rPr>
                <w:sz w:val="19"/>
                <w:szCs w:val="19"/>
              </w:rPr>
              <w:t>탭 하나의 설정을 파일로 버전 관리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1CBA23" w14:textId="77777777" w:rsidR="00801032" w:rsidRDefault="00DD3A66">
            <w:pPr>
              <w:spacing w:line="276" w:lineRule="auto"/>
            </w:pPr>
            <w:r>
              <w:rPr>
                <w:sz w:val="19"/>
                <w:szCs w:val="19"/>
              </w:rPr>
              <w:t>그 탭의 설정</w:t>
            </w:r>
          </w:p>
        </w:tc>
      </w:tr>
      <w:tr w:rsidR="00801032" w14:paraId="0F7D716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719874A" w14:textId="77777777" w:rsidR="00801032" w:rsidRDefault="00DD3A66">
            <w:pPr>
              <w:spacing w:line="276" w:lineRule="auto"/>
            </w:pPr>
            <w:r>
              <w:rPr>
                <w:sz w:val="19"/>
                <w:szCs w:val="19"/>
              </w:rPr>
              <w:t>스냅샷</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967D488" w14:textId="77777777" w:rsidR="00801032" w:rsidRDefault="00DD3A66">
            <w:pPr>
              <w:spacing w:line="276" w:lineRule="auto"/>
            </w:pPr>
            <w:r>
              <w:rPr>
                <w:sz w:val="19"/>
                <w:szCs w:val="19"/>
              </w:rPr>
              <w:t>같은 브라우저에서 안(案)끼리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F515D85" w14:textId="77777777" w:rsidR="00801032" w:rsidRDefault="00DD3A66">
            <w:pPr>
              <w:spacing w:line="276" w:lineRule="auto"/>
            </w:pPr>
            <w:r>
              <w:rPr>
                <w:sz w:val="19"/>
                <w:szCs w:val="19"/>
              </w:rPr>
              <w:t>다섯 개 도구의 설정 + 데이터 테이블</w:t>
            </w:r>
          </w:p>
        </w:tc>
      </w:tr>
      <w:tr w:rsidR="00801032" w14:paraId="49DA33E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A73B409" w14:textId="77777777" w:rsidR="00801032" w:rsidRDefault="00DD3A66">
            <w:pPr>
              <w:spacing w:line="276" w:lineRule="auto"/>
            </w:pPr>
            <w:r>
              <w:rPr>
                <w:sz w:val="19"/>
                <w:szCs w:val="19"/>
              </w:rPr>
              <w:t>프로젝트 파일</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3CEABA4" w14:textId="77777777" w:rsidR="00801032" w:rsidRDefault="00DD3A66">
            <w:pPr>
              <w:spacing w:line="276" w:lineRule="auto"/>
            </w:pPr>
            <w:r>
              <w:rPr>
                <w:sz w:val="19"/>
                <w:szCs w:val="19"/>
              </w:rPr>
              <w:t>다른 PC·팀원에게 전체 작업 전달</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A9B7B68" w14:textId="77777777" w:rsidR="00801032" w:rsidRDefault="00DD3A66">
            <w:pPr>
              <w:spacing w:line="276" w:lineRule="auto"/>
            </w:pPr>
            <w:r>
              <w:rPr>
                <w:sz w:val="19"/>
                <w:szCs w:val="19"/>
              </w:rPr>
              <w:t>다섯 개 도구의 지금 설정 + 데이터 테이블 + 모든 스냅샷</w:t>
            </w:r>
          </w:p>
        </w:tc>
      </w:tr>
      <w:tr w:rsidR="00801032" w14:paraId="1388344E"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05E6B4" w14:textId="77777777" w:rsidR="00801032" w:rsidRDefault="00DD3A66">
            <w:pPr>
              <w:spacing w:line="276" w:lineRule="auto"/>
            </w:pPr>
            <w:r>
              <w:rPr>
                <w:sz w:val="19"/>
                <w:szCs w:val="19"/>
              </w:rPr>
              <w:t>데이터 테이블 JSON · CSV</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7073AA" w14:textId="77777777" w:rsidR="00801032" w:rsidRDefault="00DD3A66">
            <w:pPr>
              <w:spacing w:line="276" w:lineRule="auto"/>
            </w:pPr>
            <w:r>
              <w:rPr>
                <w:sz w:val="19"/>
                <w:szCs w:val="19"/>
              </w:rPr>
              <w:t>전투 데이터를 팀·엑셀과 주고받기</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12064C" w14:textId="77777777" w:rsidR="00801032" w:rsidRDefault="00DD3A66">
            <w:pPr>
              <w:spacing w:line="276" w:lineRule="auto"/>
            </w:pPr>
            <w:r>
              <w:rPr>
                <w:sz w:val="19"/>
                <w:szCs w:val="19"/>
              </w:rPr>
              <w:t>일곱 개 테이블 전체(JSON) 또는 테이블 하나(CSV·JSON)</w:t>
            </w:r>
          </w:p>
        </w:tc>
      </w:tr>
      <w:tr w:rsidR="00801032" w14:paraId="5766FCE0"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4B4BA1" w14:textId="77777777" w:rsidR="00801032" w:rsidRDefault="00DD3A66">
            <w:pPr>
              <w:spacing w:line="276" w:lineRule="auto"/>
            </w:pPr>
            <w:r>
              <w:rPr>
                <w:sz w:val="19"/>
                <w:szCs w:val="19"/>
              </w:rPr>
              <w:t>프리셋 (A/B)</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A161A4" w14:textId="77777777" w:rsidR="00801032" w:rsidRDefault="00DD3A66">
            <w:pPr>
              <w:spacing w:line="276" w:lineRule="auto"/>
            </w:pPr>
            <w:r>
              <w:rPr>
                <w:sz w:val="19"/>
                <w:szCs w:val="19"/>
              </w:rPr>
              <w:t>같은 탭 안에서 안(案) 여러 벌 비교</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2B97AF" w14:textId="77777777" w:rsidR="00801032" w:rsidRDefault="00DD3A66">
            <w:pPr>
              <w:spacing w:line="276" w:lineRule="auto"/>
            </w:pPr>
            <w:r>
              <w:rPr>
                <w:sz w:val="19"/>
                <w:szCs w:val="19"/>
              </w:rPr>
              <w:t>그 탭의 설정 (이 브라우저, JSON으로 내보내기 가능)</w:t>
            </w:r>
          </w:p>
        </w:tc>
      </w:tr>
      <w:tr w:rsidR="00801032" w14:paraId="56CBF774"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FFF139" w14:textId="77777777" w:rsidR="00801032" w:rsidRDefault="00DD3A66">
            <w:pPr>
              <w:spacing w:line="276" w:lineRule="auto"/>
            </w:pPr>
            <w:r>
              <w:rPr>
                <w:sz w:val="19"/>
                <w:szCs w:val="19"/>
              </w:rPr>
              <w:t>브리핑 PDF</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D5D501" w14:textId="77777777" w:rsidR="00801032" w:rsidRDefault="00DD3A66">
            <w:pPr>
              <w:spacing w:line="276" w:lineRule="auto"/>
            </w:pPr>
            <w:r>
              <w:rPr>
                <w:sz w:val="19"/>
                <w:szCs w:val="19"/>
              </w:rPr>
              <w:t>회의·보고</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592ACD" w14:textId="77777777" w:rsidR="00801032" w:rsidRDefault="00DD3A66">
            <w:pPr>
              <w:spacing w:line="276" w:lineRule="auto"/>
            </w:pPr>
            <w:r>
              <w:rPr>
                <w:sz w:val="19"/>
                <w:szCs w:val="19"/>
              </w:rPr>
              <w:t>지표, 목표 판정, 검증 문장, 메모</w:t>
            </w:r>
          </w:p>
        </w:tc>
      </w:tr>
      <w:tr w:rsidR="00801032" w14:paraId="55D36425"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E0F614" w14:textId="77777777" w:rsidR="00801032" w:rsidRDefault="00DD3A66">
            <w:pPr>
              <w:spacing w:line="276" w:lineRule="auto"/>
            </w:pPr>
            <w:r>
              <w:rPr>
                <w:sz w:val="19"/>
                <w:szCs w:val="19"/>
              </w:rPr>
              <w:t>CSV · PPT · 엔진 내보내기</w:t>
            </w:r>
          </w:p>
        </w:tc>
        <w:tc>
          <w:tcPr>
            <w:tcW w:w="347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64D4E68" w14:textId="77777777" w:rsidR="00801032" w:rsidRDefault="00DD3A66">
            <w:pPr>
              <w:spacing w:line="276" w:lineRule="auto"/>
            </w:pPr>
            <w:r>
              <w:rPr>
                <w:sz w:val="19"/>
                <w:szCs w:val="19"/>
              </w:rPr>
              <w:t>엑셀·기획서·Unity/Unreal</w:t>
            </w:r>
          </w:p>
        </w:tc>
        <w:tc>
          <w:tcPr>
            <w:tcW w:w="404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5D043" w14:textId="77777777" w:rsidR="00801032" w:rsidRDefault="00DD3A66">
            <w:pPr>
              <w:spacing w:line="276" w:lineRule="auto"/>
            </w:pPr>
            <w:r>
              <w:rPr>
                <w:sz w:val="19"/>
                <w:szCs w:val="19"/>
              </w:rPr>
              <w:t>탭마다 다름 (각 장 참고)</w:t>
            </w:r>
          </w:p>
        </w:tc>
      </w:tr>
    </w:tbl>
    <w:p w14:paraId="29B5B60F" w14:textId="77777777" w:rsidR="00801032" w:rsidRDefault="00801032">
      <w:pPr>
        <w:spacing w:after="120"/>
      </w:pPr>
    </w:p>
    <w:p w14:paraId="3B163664" w14:textId="77777777" w:rsidR="00801032" w:rsidRDefault="00DD3A66">
      <w:pPr>
        <w:pStyle w:val="2"/>
      </w:pPr>
      <w:bookmarkStart w:id="103" w:name="_Toc243436765"/>
      <w:r>
        <w:lastRenderedPageBreak/>
        <w:t>11.6 자주 묻는 질문</w:t>
      </w:r>
      <w:bookmarkEnd w:id="103"/>
    </w:p>
    <w:p w14:paraId="5E31651B" w14:textId="77777777" w:rsidR="00801032" w:rsidRDefault="00DD3A66">
      <w:pPr>
        <w:pStyle w:val="3"/>
      </w:pPr>
      <w:r>
        <w:t>같은 설정인데 숫자가 매번 같나요?</w:t>
      </w:r>
    </w:p>
    <w:p w14:paraId="2800A14A" w14:textId="77777777" w:rsidR="00801032" w:rsidRDefault="00DD3A66">
      <w:pPr>
        <w:spacing w:after="120"/>
      </w:pPr>
      <w:r>
        <w:t>네. 공식 계산은 당연히 같고, 시뮬레이션도 시드를 고정한 난수를 써서 같은 설정이면 같은 결과가 나옵니다. 설정을 바꾸면 결과가 바뀌는 이유는 설정 때문이지 "운" 때문이 아닙니다. 다른 난수로 다시 돌려 보고 싶으면 각 탭의 시뮬레이션 설정에서 시드를 바꾸고, 기본 시드로 되돌리면 원래 결과가 그대로 나옵니다(1.8절).</w:t>
      </w:r>
    </w:p>
    <w:p w14:paraId="3B385D9D" w14:textId="77777777" w:rsidR="00801032" w:rsidRDefault="00DD3A66">
      <w:pPr>
        <w:pStyle w:val="3"/>
      </w:pPr>
      <w:r>
        <w:t>공식 계산과 시뮬레이션이 조금 다릅니다.</w:t>
      </w:r>
    </w:p>
    <w:p w14:paraId="7C6C1FAE" w14:textId="77777777" w:rsidR="00801032" w:rsidRDefault="00DD3A66">
      <w:pPr>
        <w:spacing w:after="120"/>
      </w:pPr>
      <w:r>
        <w:t>시뮬레이션에는 표본 오차가 있습니다. 계산 검증 카드에서 공식 계산값이 시뮬레이션 95% 범위 안에 있으면 정상입니다. 범위를 벗어나면 시뮬레이션 횟수를 늘려 다시 보고, 그래도 벗어나면 설정에 모델이 다루지 않는 규칙이 있는지 확인하세요.</w:t>
      </w:r>
    </w:p>
    <w:p w14:paraId="5B0859A2" w14:textId="77777777" w:rsidR="00801032" w:rsidRDefault="00DD3A66">
      <w:pPr>
        <w:pStyle w:val="3"/>
      </w:pPr>
      <w:r>
        <w:t>분위표의 0.1%·99.9% 값이 설정을 조금만 바꿔도 크게 흔들립니다.</w:t>
      </w:r>
    </w:p>
    <w:p w14:paraId="6A638CC4" w14:textId="77777777" w:rsidR="00801032" w:rsidRDefault="00DD3A66">
      <w:pPr>
        <w:spacing w:after="120"/>
      </w:pPr>
      <w:r>
        <w:t>시뮬레이션 n회 중 바깥쪽 0.1%(2만 회면 20회, 3,000회면 3회)로 정해지는 값이라 그렇습니다. 꼬리가 중요한 판단이면 시뮬레이션 횟수를 늘리세요. 가챠의 픽업·특정 캐릭터 목표처럼 공식으로 분포를 구하는 목표는 흔들리지 않습니다.</w:t>
      </w:r>
    </w:p>
    <w:p w14:paraId="081C3125" w14:textId="77777777" w:rsidR="00801032" w:rsidRDefault="00DD3A66">
      <w:pPr>
        <w:pStyle w:val="3"/>
      </w:pPr>
      <w:r>
        <w:t>평균(기대값)과 중앙값 중 무엇을 봐야 하나요?</w:t>
      </w:r>
    </w:p>
    <w:p w14:paraId="3C96082C" w14:textId="77777777" w:rsidR="00801032" w:rsidRDefault="00DD3A66">
      <w:pPr>
        <w:spacing w:after="120"/>
      </w:pPr>
      <w:r>
        <w:t>강화·가챠처럼 운 나쁜 소수가 큰 비용을 쓰는 분포에서는 평균이 중앙값보다 큽니다. 매출·재화 소모 총량에는 평균이, "보통 유저의 체감"에는 중앙값이, "민원이 나올 수준"에는 90%·99% 값이 맞습니다. 세 가지를 함께 보세요.</w:t>
      </w:r>
    </w:p>
    <w:p w14:paraId="62C44E82" w14:textId="77777777" w:rsidR="00801032" w:rsidRDefault="00DD3A66">
      <w:pPr>
        <w:pStyle w:val="3"/>
      </w:pPr>
      <w:r>
        <w:t>탭을 바꿨더니 그래프가 비어 보입니다.</w:t>
      </w:r>
    </w:p>
    <w:p w14:paraId="2004B8DB" w14:textId="77777777" w:rsidR="00801032" w:rsidRDefault="00DD3A66">
      <w:pPr>
        <w:spacing w:after="120"/>
      </w:pPr>
      <w:r>
        <w:t>탭이 다시 보일 때 그래프 크기를 다시 맞춰 그리도록 되어 있습니다. 그래도 비어 있으면 Ctrl+F5로 새로고침하세요(이전 버전 파일이 브라우저에 남아 있을 수 있음).</w:t>
      </w:r>
    </w:p>
    <w:p w14:paraId="7034650D" w14:textId="77777777" w:rsidR="00801032" w:rsidRDefault="00DD3A66">
      <w:pPr>
        <w:pStyle w:val="3"/>
      </w:pPr>
      <w:r>
        <w:lastRenderedPageBreak/>
        <w:t>되돌리기가 동작하지 않습니다.</w:t>
      </w:r>
    </w:p>
    <w:p w14:paraId="2515861B" w14:textId="77777777" w:rsidR="00801032" w:rsidRDefault="00DD3A66">
      <w:pPr>
        <w:spacing w:after="120"/>
      </w:pPr>
      <w:r>
        <w:t>입력칸 안에 커서가 있으면 Ctrl+Z가 그 칸의 글자 되돌리기로 동작합니다. 칸 밖을 누른 뒤 Ctrl+Z를 누르거나 헤더의 ↶ 버튼을 쓰세요. 되돌리기는 탭마다 따로 기록됩니다.</w:t>
      </w:r>
    </w:p>
    <w:p w14:paraId="45C68051" w14:textId="77777777" w:rsidR="00801032" w:rsidRDefault="00DD3A66">
      <w:pPr>
        <w:pStyle w:val="3"/>
      </w:pPr>
      <w:r>
        <w:t>데이터가 서버에 남나요?</w:t>
      </w:r>
    </w:p>
    <w:p w14:paraId="6B357A57" w14:textId="77777777" w:rsidR="00801032" w:rsidRDefault="00DD3A66">
      <w:pPr>
        <w:spacing w:after="120"/>
      </w:pPr>
      <w:r>
        <w:t>여덟 개 도구(브리핑·데이터 테이블 포함)와 PDF 도구는 서버로 아무것도 보내지 않습니다. 설정은 이 브라우저 저장소에만 있으므로, 브라우저 데이터를 지우면 사라집니다. 중요한 작업은 JSON·프로젝트 파일로 저장해 두세요. 다이어그램 도구의 "다이어그램 만들기"만 입력한 설명을 Claude API로 보냅니다.</w:t>
      </w:r>
    </w:p>
    <w:p w14:paraId="7DA3506A" w14:textId="77777777" w:rsidR="0060100E" w:rsidRDefault="0081550D">
      <w:pPr>
        <w:pStyle w:val="3"/>
      </w:pPr>
      <w:r>
        <w:t>전투 시뮬레이터 공유 링크를 보냈는데 결과가 다릅니다.</w:t>
      </w:r>
    </w:p>
    <w:p w14:paraId="7D50F99A" w14:textId="77777777" w:rsidR="0060100E" w:rsidRDefault="0081550D">
      <w:pPr>
        <w:spacing w:after="120"/>
      </w:pPr>
      <w:r>
        <w:t>공유 링크·JSON·프리셋에는 전투 규칙과 구성만 들어가고 데이터 테이블은 들어가지 않습니다. 받는 사람의 테이블이 다르면 결과가 다릅니다. 데이터 테이블 탭의 JSON 저장 (전체)을 함께 보내거나, 스냅샷·프로젝트 파일로 묶어 보내세요.</w:t>
      </w: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bookmarkStart w:id="104" w:name="_Toc243436766"/>
      <w:r>
        <w:lastRenderedPageBreak/>
        <w:t>부록 — 알고리즘·수학 사전</w:t>
      </w:r>
      <w:bookmarkEnd w:id="104"/>
    </w:p>
    <w:p w14:paraId="38184592" w14:textId="77777777" w:rsidR="00801032" w:rsidRDefault="00DD3A66">
      <w:pPr>
        <w:spacing w:after="200" w:line="320" w:lineRule="auto"/>
      </w:pPr>
      <w:r>
        <w:rPr>
          <w:color w:val="57606A"/>
          <w:sz w:val="22"/>
          <w:szCs w:val="22"/>
        </w:rPr>
        <w:t>본문 보라색 상자에서 언급한 계산 방법을 도구별로 묶어 정리했습니다. A.1은 여러 도구가 함께 쓰는 방법이고, A.2~A.8은 본문 2~8장의 도구와 번호가 같습니다. 각 도구 절은 "그 도구가 무엇을 어떤 순서로 계산하는지"를 표로 먼저 보이고, 이어서 방법을 계산 순서대로 설명합니다. 방법마다 파란 줄의 "기획 관점으로 풀어 보기"에서 어떤 기획 문제를 푸는지 공통 예제로 보이고, "원리와 공식"에서 무엇인가 → 수식 → 쉬운 예 → 워크벤치에서 쓰인 곳 → 한계·주의 순서로 정리합니다. 계산 속도를 위한 행렬 풀이, 난수 생성, 수식 해석, 화면 배치, 자동 테스트처럼 구현에만 필요한 내용은 별도 문서 「기획 워크벤치 구현 노트」로 옮겼습니다.</w:t>
      </w:r>
    </w:p>
    <w:tbl>
      <w:tblPr>
        <w:tblW w:w="9400" w:type="dxa"/>
        <w:tblLayout w:type="fixed"/>
        <w:tblLook w:val="04A0" w:firstRow="1" w:lastRow="0" w:firstColumn="1" w:lastColumn="0" w:noHBand="0" w:noVBand="1"/>
      </w:tblPr>
      <w:tblGrid>
        <w:gridCol w:w="2909"/>
        <w:gridCol w:w="6491"/>
      </w:tblGrid>
      <w:tr w:rsidR="00BF1FB5" w14:paraId="58F8C481" w14:textId="77777777">
        <w:trPr>
          <w:cantSplit/>
          <w:tblHeader/>
        </w:trPr>
        <w:tc>
          <w:tcPr>
            <w:tcW w:w="29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31CF54" w14:textId="77777777" w:rsidR="00BF1FB5" w:rsidRDefault="004C2F9A">
            <w:pPr>
              <w:spacing w:line="264" w:lineRule="auto"/>
            </w:pPr>
            <w:r>
              <w:rPr>
                <w:b/>
                <w:bCs/>
                <w:sz w:val="18"/>
                <w:szCs w:val="18"/>
              </w:rPr>
              <w:t>번호</w:t>
            </w:r>
          </w:p>
        </w:tc>
        <w:tc>
          <w:tcPr>
            <w:tcW w:w="64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EB8277" w14:textId="77777777" w:rsidR="00BF1FB5" w:rsidRDefault="004C2F9A">
            <w:pPr>
              <w:spacing w:line="264" w:lineRule="auto"/>
            </w:pPr>
            <w:r>
              <w:rPr>
                <w:b/>
                <w:bCs/>
                <w:sz w:val="18"/>
                <w:szCs w:val="18"/>
              </w:rPr>
              <w:t>도구 / 방법</w:t>
            </w:r>
          </w:p>
        </w:tc>
      </w:tr>
      <w:tr w:rsidR="00BF1FB5" w14:paraId="317CF60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976852" w14:textId="77777777" w:rsidR="00BF1FB5" w:rsidRDefault="004C2F9A">
            <w:pPr>
              <w:spacing w:line="264" w:lineRule="auto"/>
            </w:pPr>
            <w:r>
              <w:rPr>
                <w:b/>
                <w:bCs/>
                <w:sz w:val="18"/>
                <w:szCs w:val="18"/>
              </w:rPr>
              <w:t>A.1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89FB5C" w14:textId="77777777" w:rsidR="00BF1FB5" w:rsidRDefault="004C2F9A">
            <w:pPr>
              <w:spacing w:line="264" w:lineRule="auto"/>
            </w:pPr>
            <w:r>
              <w:rPr>
                <w:b/>
                <w:bCs/>
                <w:sz w:val="18"/>
                <w:szCs w:val="18"/>
              </w:rPr>
              <w:t>여러 도구가 함께 쓰는 방법</w:t>
            </w:r>
          </w:p>
        </w:tc>
      </w:tr>
      <w:tr w:rsidR="00BF1FB5" w14:paraId="684C1FA0"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F64853" w14:textId="77777777" w:rsidR="00BF1FB5" w:rsidRDefault="004C2F9A">
            <w:pPr>
              <w:spacing w:line="264" w:lineRule="auto"/>
            </w:pPr>
            <w:r>
              <w:rPr>
                <w:sz w:val="18"/>
                <w:szCs w:val="18"/>
              </w:rPr>
              <w:t xml:space="preserve">    A.1.1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416854" w14:textId="77777777" w:rsidR="00BF1FB5" w:rsidRDefault="004C2F9A">
            <w:pPr>
              <w:spacing w:line="264" w:lineRule="auto"/>
            </w:pPr>
            <w:r>
              <w:rPr>
                <w:sz w:val="18"/>
                <w:szCs w:val="18"/>
              </w:rPr>
              <w:t>몬테카를로 시뮬레이션</w:t>
            </w:r>
          </w:p>
        </w:tc>
      </w:tr>
      <w:tr w:rsidR="00BF1FB5" w14:paraId="647AF1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663769" w14:textId="77777777" w:rsidR="00BF1FB5" w:rsidRDefault="004C2F9A">
            <w:pPr>
              <w:spacing w:line="264" w:lineRule="auto"/>
            </w:pPr>
            <w:r>
              <w:rPr>
                <w:sz w:val="18"/>
                <w:szCs w:val="18"/>
              </w:rPr>
              <w:t xml:space="preserve">    A.1.2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889CB" w14:textId="77777777" w:rsidR="00BF1FB5" w:rsidRDefault="004C2F9A">
            <w:pPr>
              <w:spacing w:line="264" w:lineRule="auto"/>
            </w:pPr>
            <w:r>
              <w:rPr>
                <w:sz w:val="18"/>
                <w:szCs w:val="18"/>
              </w:rPr>
              <w:t>기대값, 중앙값, 분위수</w:t>
            </w:r>
          </w:p>
        </w:tc>
      </w:tr>
      <w:tr w:rsidR="00BF1FB5" w14:paraId="64374D0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94B93A" w14:textId="77777777" w:rsidR="00BF1FB5" w:rsidRDefault="004C2F9A">
            <w:pPr>
              <w:spacing w:line="264" w:lineRule="auto"/>
            </w:pPr>
            <w:r>
              <w:rPr>
                <w:sz w:val="18"/>
                <w:szCs w:val="18"/>
              </w:rPr>
              <w:t xml:space="preserve">    A.1.3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92DD0E" w14:textId="77777777" w:rsidR="00BF1FB5" w:rsidRDefault="004C2F9A">
            <w:pPr>
              <w:spacing w:line="264" w:lineRule="auto"/>
            </w:pPr>
            <w:r>
              <w:rPr>
                <w:sz w:val="18"/>
                <w:szCs w:val="18"/>
              </w:rPr>
              <w:t>동적 계획법 — 상태 분포를 앞으로 전진시키기</w:t>
            </w:r>
          </w:p>
        </w:tc>
      </w:tr>
      <w:tr w:rsidR="00BF1FB5" w14:paraId="50A7675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892275C" w14:textId="77777777" w:rsidR="00BF1FB5" w:rsidRDefault="004C2F9A">
            <w:pPr>
              <w:spacing w:line="264" w:lineRule="auto"/>
            </w:pPr>
            <w:r>
              <w:rPr>
                <w:sz w:val="18"/>
                <w:szCs w:val="18"/>
              </w:rPr>
              <w:t xml:space="preserve">    A.1.4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FCC1E5" w14:textId="77777777" w:rsidR="00BF1FB5" w:rsidRDefault="004C2F9A">
            <w:pPr>
              <w:spacing w:line="264" w:lineRule="auto"/>
            </w:pPr>
            <w:r>
              <w:rPr>
                <w:sz w:val="18"/>
                <w:szCs w:val="18"/>
              </w:rPr>
              <w:t>이분 탐색, 로그 이분 탐색, 공통 난수</w:t>
            </w:r>
          </w:p>
        </w:tc>
      </w:tr>
      <w:tr w:rsidR="00BF1FB5" w14:paraId="3AEAD88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34B685" w14:textId="77777777" w:rsidR="00BF1FB5" w:rsidRDefault="004C2F9A">
            <w:pPr>
              <w:spacing w:line="264" w:lineRule="auto"/>
            </w:pPr>
            <w:r>
              <w:rPr>
                <w:b/>
                <w:bCs/>
                <w:sz w:val="18"/>
                <w:szCs w:val="18"/>
              </w:rPr>
              <w:t>A.2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AE974" w14:textId="77777777" w:rsidR="00BF1FB5" w:rsidRDefault="004C2F9A">
            <w:pPr>
              <w:spacing w:line="264" w:lineRule="auto"/>
            </w:pPr>
            <w:r>
              <w:rPr>
                <w:b/>
                <w:bCs/>
                <w:sz w:val="18"/>
                <w:szCs w:val="18"/>
              </w:rPr>
              <w:t>강화 확률·비용 설계 (2장)</w:t>
            </w:r>
          </w:p>
        </w:tc>
      </w:tr>
      <w:tr w:rsidR="00BF1FB5" w14:paraId="3AB9519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0FD78" w14:textId="77777777" w:rsidR="00BF1FB5" w:rsidRDefault="004C2F9A">
            <w:pPr>
              <w:spacing w:line="264" w:lineRule="auto"/>
            </w:pPr>
            <w:r>
              <w:rPr>
                <w:sz w:val="18"/>
                <w:szCs w:val="18"/>
              </w:rPr>
              <w:t xml:space="preserve">    A.2.1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88C34E" w14:textId="77777777" w:rsidR="00BF1FB5" w:rsidRDefault="004C2F9A">
            <w:pPr>
              <w:spacing w:line="264" w:lineRule="auto"/>
            </w:pPr>
            <w:r>
              <w:rPr>
                <w:sz w:val="18"/>
                <w:szCs w:val="18"/>
              </w:rPr>
              <w:t>마르코프 체인과 흡수 마르코프 체인</w:t>
            </w:r>
          </w:p>
        </w:tc>
      </w:tr>
      <w:tr w:rsidR="00BF1FB5" w14:paraId="55CD1F6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7BE7EB" w14:textId="77777777" w:rsidR="00BF1FB5" w:rsidRDefault="004C2F9A">
            <w:pPr>
              <w:spacing w:line="264" w:lineRule="auto"/>
            </w:pPr>
            <w:r>
              <w:rPr>
                <w:sz w:val="18"/>
                <w:szCs w:val="18"/>
              </w:rPr>
              <w:t xml:space="preserve">    A.2.2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7D08F3" w14:textId="77777777" w:rsidR="00BF1FB5" w:rsidRDefault="004C2F9A">
            <w:pPr>
              <w:spacing w:line="264" w:lineRule="auto"/>
            </w:pPr>
            <w:r>
              <w:rPr>
                <w:sz w:val="18"/>
                <w:szCs w:val="18"/>
              </w:rPr>
              <w:t>수반(adjoint) 방법을 이용한 민감도</w:t>
            </w:r>
          </w:p>
        </w:tc>
      </w:tr>
      <w:tr w:rsidR="00BF1FB5" w14:paraId="61B345B7"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39A28E" w14:textId="77777777" w:rsidR="00BF1FB5" w:rsidRDefault="004C2F9A">
            <w:pPr>
              <w:spacing w:line="264" w:lineRule="auto"/>
            </w:pPr>
            <w:r>
              <w:rPr>
                <w:sz w:val="18"/>
                <w:szCs w:val="18"/>
              </w:rPr>
              <w:t xml:space="preserve">    A.2.3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1E0503" w14:textId="77777777" w:rsidR="00BF1FB5" w:rsidRDefault="004C2F9A">
            <w:pPr>
              <w:spacing w:line="264" w:lineRule="auto"/>
            </w:pPr>
            <w:r>
              <w:rPr>
                <w:sz w:val="18"/>
                <w:szCs w:val="18"/>
              </w:rPr>
              <w:t>마르코프 결정 과정과 정책 반복법</w:t>
            </w:r>
          </w:p>
        </w:tc>
      </w:tr>
      <w:tr w:rsidR="00BF1FB5" w14:paraId="350FF0B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86609D" w14:textId="77777777" w:rsidR="00BF1FB5" w:rsidRDefault="004C2F9A">
            <w:pPr>
              <w:spacing w:line="264" w:lineRule="auto"/>
            </w:pPr>
            <w:r>
              <w:rPr>
                <w:sz w:val="18"/>
                <w:szCs w:val="18"/>
              </w:rPr>
              <w:t xml:space="preserve">    A.2.4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35266C" w14:textId="77777777" w:rsidR="00BF1FB5" w:rsidRDefault="004C2F9A">
            <w:pPr>
              <w:spacing w:line="264" w:lineRule="auto"/>
            </w:pPr>
            <w:r>
              <w:rPr>
                <w:sz w:val="18"/>
                <w:szCs w:val="18"/>
              </w:rPr>
              <w:t>목표 비용 역산 — 곱셈 분배와 범위 넘김</w:t>
            </w:r>
          </w:p>
        </w:tc>
      </w:tr>
      <w:tr w:rsidR="00BF1FB5" w14:paraId="3E65D63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91D96C" w14:textId="77777777" w:rsidR="00BF1FB5" w:rsidRDefault="004C2F9A">
            <w:pPr>
              <w:spacing w:line="264" w:lineRule="auto"/>
            </w:pPr>
            <w:r>
              <w:rPr>
                <w:b/>
                <w:bCs/>
                <w:sz w:val="18"/>
                <w:szCs w:val="18"/>
              </w:rPr>
              <w:t>A.3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4EC845" w14:textId="77777777" w:rsidR="00BF1FB5" w:rsidRDefault="004C2F9A">
            <w:pPr>
              <w:spacing w:line="264" w:lineRule="auto"/>
            </w:pPr>
            <w:r>
              <w:rPr>
                <w:b/>
                <w:bCs/>
                <w:sz w:val="18"/>
                <w:szCs w:val="18"/>
              </w:rPr>
              <w:t>가챠·수집 설계 (3장)</w:t>
            </w:r>
          </w:p>
        </w:tc>
      </w:tr>
      <w:tr w:rsidR="00BF1FB5" w14:paraId="501C70D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D7929B" w14:textId="77777777" w:rsidR="00BF1FB5" w:rsidRDefault="004C2F9A">
            <w:pPr>
              <w:spacing w:line="264" w:lineRule="auto"/>
            </w:pPr>
            <w:r>
              <w:rPr>
                <w:sz w:val="18"/>
                <w:szCs w:val="18"/>
              </w:rPr>
              <w:t xml:space="preserve">    A.3.1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203EF7" w14:textId="77777777" w:rsidR="00BF1FB5" w:rsidRDefault="004C2F9A">
            <w:pPr>
              <w:spacing w:line="264" w:lineRule="auto"/>
            </w:pPr>
            <w:r>
              <w:rPr>
                <w:sz w:val="18"/>
                <w:szCs w:val="18"/>
              </w:rPr>
              <w:t>기하분포, 포아송화, 쿠폰 수집 문제</w:t>
            </w:r>
          </w:p>
        </w:tc>
      </w:tr>
      <w:tr w:rsidR="00BF1FB5" w14:paraId="459EB17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2172D1" w14:textId="77777777" w:rsidR="00BF1FB5" w:rsidRDefault="004C2F9A">
            <w:pPr>
              <w:spacing w:line="264" w:lineRule="auto"/>
            </w:pPr>
            <w:r>
              <w:rPr>
                <w:sz w:val="18"/>
                <w:szCs w:val="18"/>
              </w:rPr>
              <w:t xml:space="preserve">    A.3.2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3EBB28" w14:textId="77777777" w:rsidR="00BF1FB5" w:rsidRDefault="004C2F9A">
            <w:pPr>
              <w:spacing w:line="264" w:lineRule="auto"/>
            </w:pPr>
            <w:r>
              <w:rPr>
                <w:sz w:val="18"/>
                <w:szCs w:val="18"/>
              </w:rPr>
              <w:t>10연 보장의 실제 등급 비율</w:t>
            </w:r>
          </w:p>
        </w:tc>
      </w:tr>
      <w:tr w:rsidR="00BF1FB5" w14:paraId="424ADD5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0BFEF2" w14:textId="77777777" w:rsidR="00BF1FB5" w:rsidRDefault="004C2F9A">
            <w:pPr>
              <w:spacing w:line="264" w:lineRule="auto"/>
            </w:pPr>
            <w:r>
              <w:rPr>
                <w:b/>
                <w:bCs/>
                <w:sz w:val="18"/>
                <w:szCs w:val="18"/>
              </w:rPr>
              <w:t>A.4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407165" w14:textId="77777777" w:rsidR="00BF1FB5" w:rsidRDefault="004C2F9A">
            <w:pPr>
              <w:spacing w:line="264" w:lineRule="auto"/>
            </w:pPr>
            <w:r>
              <w:rPr>
                <w:b/>
                <w:bCs/>
                <w:sz w:val="18"/>
                <w:szCs w:val="18"/>
              </w:rPr>
              <w:t>스탯·전투 밸런스 (4장)</w:t>
            </w:r>
          </w:p>
        </w:tc>
      </w:tr>
      <w:tr w:rsidR="00BF1FB5" w14:paraId="624DD39F"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198461" w14:textId="77777777" w:rsidR="00BF1FB5" w:rsidRDefault="004C2F9A">
            <w:pPr>
              <w:spacing w:line="264" w:lineRule="auto"/>
            </w:pPr>
            <w:r>
              <w:rPr>
                <w:sz w:val="18"/>
                <w:szCs w:val="18"/>
              </w:rPr>
              <w:t xml:space="preserve">    A.4.1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F86529" w14:textId="77777777" w:rsidR="00BF1FB5" w:rsidRDefault="004C2F9A">
            <w:pPr>
              <w:spacing w:line="264" w:lineRule="auto"/>
            </w:pPr>
            <w:r>
              <w:rPr>
                <w:sz w:val="18"/>
                <w:szCs w:val="18"/>
              </w:rPr>
              <w:t>독립 확률변수로 1:1 승률 계산</w:t>
            </w:r>
          </w:p>
        </w:tc>
      </w:tr>
      <w:tr w:rsidR="00BF1FB5" w14:paraId="46BA9B66"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BC7305" w14:textId="77777777" w:rsidR="00BF1FB5" w:rsidRDefault="004C2F9A">
            <w:pPr>
              <w:spacing w:line="264" w:lineRule="auto"/>
            </w:pPr>
            <w:r>
              <w:rPr>
                <w:sz w:val="18"/>
                <w:szCs w:val="18"/>
              </w:rPr>
              <w:t xml:space="preserve">    A.4.2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95751B" w14:textId="77777777" w:rsidR="00BF1FB5" w:rsidRDefault="004C2F9A">
            <w:pPr>
              <w:spacing w:line="264" w:lineRule="auto"/>
            </w:pPr>
            <w:r>
              <w:rPr>
                <w:sz w:val="18"/>
                <w:szCs w:val="18"/>
              </w:rPr>
              <w:t>이항분포와 Wilson 점수 구간</w:t>
            </w:r>
          </w:p>
        </w:tc>
      </w:tr>
      <w:tr w:rsidR="00BF1FB5" w14:paraId="3AF7E5A2"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FE86501" w14:textId="77777777" w:rsidR="00BF1FB5" w:rsidRDefault="004C2F9A">
            <w:pPr>
              <w:spacing w:line="264" w:lineRule="auto"/>
            </w:pPr>
            <w:r>
              <w:rPr>
                <w:sz w:val="18"/>
                <w:szCs w:val="18"/>
              </w:rPr>
              <w:t xml:space="preserve">    A.4.3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77C61C" w14:textId="77777777" w:rsidR="00BF1FB5" w:rsidRDefault="004C2F9A">
            <w:pPr>
              <w:spacing w:line="264" w:lineRule="auto"/>
            </w:pPr>
            <w:r>
              <w:rPr>
                <w:sz w:val="18"/>
                <w:szCs w:val="18"/>
              </w:rPr>
              <w:t>스피어만 순위 상관</w:t>
            </w:r>
          </w:p>
        </w:tc>
      </w:tr>
      <w:tr w:rsidR="00BF1FB5" w14:paraId="6BBB3E81"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3139F0" w14:textId="77777777" w:rsidR="00BF1FB5" w:rsidRDefault="004C2F9A">
            <w:pPr>
              <w:spacing w:line="264" w:lineRule="auto"/>
            </w:pPr>
            <w:r>
              <w:rPr>
                <w:sz w:val="18"/>
                <w:szCs w:val="18"/>
              </w:rPr>
              <w:t xml:space="preserve">    A.4.4</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888DF9" w14:textId="77777777" w:rsidR="00BF1FB5" w:rsidRDefault="004C2F9A">
            <w:pPr>
              <w:spacing w:line="264" w:lineRule="auto"/>
            </w:pPr>
            <w:r>
              <w:rPr>
                <w:sz w:val="18"/>
                <w:szCs w:val="18"/>
              </w:rPr>
              <w:t>반대 가정과 토네이도 민감도</w:t>
            </w:r>
          </w:p>
        </w:tc>
      </w:tr>
      <w:tr w:rsidR="00BF1FB5" w14:paraId="6AB2986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59CBC9" w14:textId="77777777" w:rsidR="00BF1FB5" w:rsidRDefault="004C2F9A">
            <w:pPr>
              <w:spacing w:line="264" w:lineRule="auto"/>
            </w:pPr>
            <w:r>
              <w:rPr>
                <w:b/>
                <w:bCs/>
                <w:sz w:val="18"/>
                <w:szCs w:val="18"/>
              </w:rPr>
              <w:t>A.5</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EB874E" w14:textId="77777777" w:rsidR="00BF1FB5" w:rsidRDefault="004C2F9A">
            <w:pPr>
              <w:spacing w:line="264" w:lineRule="auto"/>
            </w:pPr>
            <w:r>
              <w:rPr>
                <w:b/>
                <w:bCs/>
                <w:sz w:val="18"/>
                <w:szCs w:val="18"/>
              </w:rPr>
              <w:t>데이터 테이블 (5장)</w:t>
            </w:r>
          </w:p>
        </w:tc>
      </w:tr>
      <w:tr w:rsidR="00BF1FB5" w14:paraId="0E1DC634"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8D4B75" w14:textId="77777777" w:rsidR="00BF1FB5" w:rsidRDefault="004C2F9A">
            <w:pPr>
              <w:spacing w:line="264" w:lineRule="auto"/>
            </w:pPr>
            <w:r>
              <w:rPr>
                <w:sz w:val="18"/>
                <w:szCs w:val="18"/>
              </w:rPr>
              <w:lastRenderedPageBreak/>
              <w:t xml:space="preserve">    A.5.1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94AF82" w14:textId="77777777" w:rsidR="00BF1FB5" w:rsidRDefault="004C2F9A">
            <w:pPr>
              <w:spacing w:line="264" w:lineRule="auto"/>
            </w:pPr>
            <w:r>
              <w:rPr>
                <w:sz w:val="18"/>
                <w:szCs w:val="18"/>
              </w:rPr>
              <w:t>참조 무결성 검사</w:t>
            </w:r>
          </w:p>
        </w:tc>
      </w:tr>
      <w:tr w:rsidR="00BF1FB5" w14:paraId="3955704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49604E" w14:textId="77777777" w:rsidR="00BF1FB5" w:rsidRDefault="004C2F9A">
            <w:pPr>
              <w:spacing w:line="264" w:lineRule="auto"/>
            </w:pPr>
            <w:r>
              <w:rPr>
                <w:b/>
                <w:bCs/>
                <w:sz w:val="18"/>
                <w:szCs w:val="18"/>
              </w:rPr>
              <w:t>A.6</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0058A4" w14:textId="77777777" w:rsidR="00BF1FB5" w:rsidRDefault="004C2F9A">
            <w:pPr>
              <w:spacing w:line="264" w:lineRule="auto"/>
            </w:pPr>
            <w:r>
              <w:rPr>
                <w:b/>
                <w:bCs/>
                <w:sz w:val="18"/>
                <w:szCs w:val="18"/>
              </w:rPr>
              <w:t>전투 시뮬레이터 (6장)</w:t>
            </w:r>
          </w:p>
        </w:tc>
      </w:tr>
      <w:tr w:rsidR="00BF1FB5" w14:paraId="257E3C18"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C158CB" w14:textId="77777777" w:rsidR="00BF1FB5" w:rsidRDefault="004C2F9A">
            <w:pPr>
              <w:spacing w:line="264" w:lineRule="auto"/>
            </w:pPr>
            <w:r>
              <w:rPr>
                <w:sz w:val="18"/>
                <w:szCs w:val="18"/>
              </w:rPr>
              <w:t xml:space="preserve">    A.6.1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782709" w14:textId="77777777" w:rsidR="00BF1FB5" w:rsidRDefault="004C2F9A">
            <w:pPr>
              <w:spacing w:line="264" w:lineRule="auto"/>
            </w:pPr>
            <w:r>
              <w:rPr>
                <w:sz w:val="18"/>
                <w:szCs w:val="18"/>
              </w:rPr>
              <w:t>데미지 공식 네 가지 — 방어력이 데미지를 줄이는 모양</w:t>
            </w:r>
          </w:p>
        </w:tc>
      </w:tr>
      <w:tr w:rsidR="00BF1FB5" w14:paraId="52E8B62A"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4248E" w14:textId="77777777" w:rsidR="00BF1FB5" w:rsidRDefault="004C2F9A">
            <w:pPr>
              <w:spacing w:line="264" w:lineRule="auto"/>
            </w:pPr>
            <w:r>
              <w:rPr>
                <w:sz w:val="18"/>
                <w:szCs w:val="18"/>
              </w:rPr>
              <w:t xml:space="preserve">    A.6.2</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8B527F" w14:textId="77777777" w:rsidR="00BF1FB5" w:rsidRDefault="004C2F9A">
            <w:pPr>
              <w:spacing w:line="264" w:lineRule="auto"/>
            </w:pPr>
            <w:r>
              <w:rPr>
                <w:sz w:val="18"/>
                <w:szCs w:val="18"/>
              </w:rPr>
              <w:t>이산 사건 시뮬레이션 — 턴제와 실시간</w:t>
            </w:r>
          </w:p>
        </w:tc>
      </w:tr>
      <w:tr w:rsidR="00BF1FB5" w14:paraId="72AC830E"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A155E7" w14:textId="77777777" w:rsidR="00BF1FB5" w:rsidRDefault="004C2F9A">
            <w:pPr>
              <w:spacing w:line="264" w:lineRule="auto"/>
            </w:pPr>
            <w:r>
              <w:rPr>
                <w:sz w:val="18"/>
                <w:szCs w:val="18"/>
              </w:rPr>
              <w:t xml:space="preserve">    A.6.3</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674A" w14:textId="77777777" w:rsidR="00BF1FB5" w:rsidRDefault="004C2F9A">
            <w:pPr>
              <w:spacing w:line="264" w:lineRule="auto"/>
            </w:pPr>
            <w:r>
              <w:rPr>
                <w:sz w:val="18"/>
                <w:szCs w:val="18"/>
              </w:rPr>
              <w:t>반대 가정으로 보는 기여도 — 효과 빼기와 교체 비교</w:t>
            </w:r>
          </w:p>
        </w:tc>
      </w:tr>
      <w:tr w:rsidR="00BF1FB5" w14:paraId="4431E889"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CB5FB" w14:textId="77777777" w:rsidR="00BF1FB5" w:rsidRDefault="004C2F9A">
            <w:pPr>
              <w:spacing w:line="264" w:lineRule="auto"/>
            </w:pPr>
            <w:r>
              <w:rPr>
                <w:b/>
                <w:bCs/>
                <w:sz w:val="18"/>
                <w:szCs w:val="18"/>
              </w:rPr>
              <w:t>A.7</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4E4ECD" w14:textId="77777777" w:rsidR="00BF1FB5" w:rsidRDefault="004C2F9A">
            <w:pPr>
              <w:spacing w:line="264" w:lineRule="auto"/>
            </w:pPr>
            <w:r>
              <w:rPr>
                <w:b/>
                <w:bCs/>
                <w:sz w:val="18"/>
                <w:szCs w:val="18"/>
              </w:rPr>
              <w:t>패턴 프레임 검증기 (7장)</w:t>
            </w:r>
          </w:p>
        </w:tc>
      </w:tr>
      <w:tr w:rsidR="00AA161A" w14:paraId="6C7A35C5"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B2B659" w14:textId="77777777" w:rsidR="00AA161A" w:rsidRDefault="00FB3260">
            <w:pPr>
              <w:spacing w:line="264" w:lineRule="auto"/>
            </w:pPr>
            <w:r>
              <w:rPr>
                <w:b/>
                <w:bCs/>
                <w:sz w:val="18"/>
                <w:szCs w:val="18"/>
              </w:rPr>
              <w:t>A.8</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A415B" w14:textId="77777777" w:rsidR="00AA161A" w:rsidRDefault="00FB3260">
            <w:pPr>
              <w:spacing w:line="264" w:lineRule="auto"/>
            </w:pPr>
            <w:r>
              <w:rPr>
                <w:b/>
                <w:bCs/>
                <w:sz w:val="18"/>
                <w:szCs w:val="18"/>
              </w:rPr>
              <w:t>성장 표 템플릿 (8장)</w:t>
            </w:r>
          </w:p>
        </w:tc>
      </w:tr>
      <w:tr w:rsidR="00AA161A" w14:paraId="4447B843" w14:textId="77777777">
        <w:trPr>
          <w:cantSplit/>
        </w:trPr>
        <w:tc>
          <w:tcPr>
            <w:tcW w:w="29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6DAE1F" w14:textId="77777777" w:rsidR="00AA161A" w:rsidRDefault="00FB3260">
            <w:pPr>
              <w:spacing w:line="264" w:lineRule="auto"/>
            </w:pPr>
            <w:r>
              <w:rPr>
                <w:sz w:val="18"/>
                <w:szCs w:val="18"/>
              </w:rPr>
              <w:t xml:space="preserve">    A.8.1</w:t>
            </w:r>
          </w:p>
        </w:tc>
        <w:tc>
          <w:tcPr>
            <w:tcW w:w="64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BD8FF0" w14:textId="77777777" w:rsidR="00AA161A" w:rsidRDefault="00FB3260">
            <w:pPr>
              <w:spacing w:line="264" w:lineRule="auto"/>
            </w:pPr>
            <w:r>
              <w:rPr>
                <w:sz w:val="18"/>
                <w:szCs w:val="18"/>
              </w:rPr>
              <w:t>base와 증가율 자동 풀이 — 이분 탐색</w:t>
            </w:r>
          </w:p>
        </w:tc>
      </w:tr>
    </w:tbl>
    <w:p w14:paraId="0E74C686" w14:textId="77777777" w:rsidR="00BF1FB5" w:rsidRDefault="00BF1FB5">
      <w:pPr>
        <w:spacing w:after="60"/>
        <w:ind w:left="200"/>
      </w:pPr>
    </w:p>
    <w:p w14:paraId="30F0B089" w14:textId="77777777" w:rsidR="00BF1FB5" w:rsidRDefault="004C2F9A">
      <w:pPr>
        <w:pStyle w:val="2"/>
      </w:pPr>
      <w:bookmarkStart w:id="105" w:name="_Toc243436767"/>
      <w:r>
        <w:t>A.1 여러 도구가 함께 쓰는 방법</w:t>
      </w:r>
      <w:bookmarkEnd w:id="105"/>
    </w:p>
    <w:p w14:paraId="1CB157E8" w14:textId="77777777" w:rsidR="00BF1FB5" w:rsidRDefault="004C2F9A">
      <w:pPr>
        <w:spacing w:after="140"/>
      </w:pPr>
      <w:r>
        <w:t>강화·가챠·스탯·전투는 모두 확률이 섞인 결과를 다룹니다. 결과를 구하는 길은 두 가지입니다. 실제로 여러 번 굴려 보는 시뮬레이션(A.1.1)과, 같은 상태를 합쳐 정확한 분포를 계산하는 동적 계획법(A.1.3)입니다. 어느 쪽이든 결과는 평균·중앙값·분위수로 읽고(A.1.2), "목표에 맞추려면 얼마로 해야 하나"라는 역산과 두 설정의 비교에는 이분 탐색과 공통 난수를 씁니다(A.1.4). 도구별 절에서 이 네 가지를 계속 참조하므로 먼저 읽어 두세요.</w:t>
      </w:r>
    </w:p>
    <w:tbl>
      <w:tblPr>
        <w:tblW w:w="9400" w:type="dxa"/>
        <w:tblLayout w:type="fixed"/>
        <w:tblLook w:val="04A0" w:firstRow="1" w:lastRow="0" w:firstColumn="1" w:lastColumn="0" w:noHBand="0" w:noVBand="1"/>
      </w:tblPr>
      <w:tblGrid>
        <w:gridCol w:w="4272"/>
        <w:gridCol w:w="1831"/>
        <w:gridCol w:w="2197"/>
        <w:gridCol w:w="1100"/>
      </w:tblGrid>
      <w:tr w:rsidR="00BF1FB5" w14:paraId="7B090690" w14:textId="77777777">
        <w:trPr>
          <w:cantSplit/>
          <w:tblHeader/>
        </w:trPr>
        <w:tc>
          <w:tcPr>
            <w:tcW w:w="427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86147B" w14:textId="77777777" w:rsidR="00BF1FB5" w:rsidRDefault="004C2F9A">
            <w:pPr>
              <w:spacing w:line="264" w:lineRule="auto"/>
            </w:pPr>
            <w:r>
              <w:rPr>
                <w:b/>
                <w:bCs/>
                <w:sz w:val="18"/>
                <w:szCs w:val="18"/>
              </w:rPr>
              <w:t>기획 질문</w:t>
            </w:r>
          </w:p>
        </w:tc>
        <w:tc>
          <w:tcPr>
            <w:tcW w:w="18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CC8B2C" w14:textId="77777777" w:rsidR="00BF1FB5" w:rsidRDefault="004C2F9A">
            <w:pPr>
              <w:spacing w:line="264" w:lineRule="auto"/>
            </w:pPr>
            <w:r>
              <w:rPr>
                <w:b/>
                <w:bCs/>
                <w:sz w:val="18"/>
                <w:szCs w:val="18"/>
              </w:rPr>
              <w:t>방법</w:t>
            </w:r>
          </w:p>
        </w:tc>
        <w:tc>
          <w:tcPr>
            <w:tcW w:w="219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0404AF" w14:textId="77777777" w:rsidR="00BF1FB5" w:rsidRDefault="004C2F9A">
            <w:pPr>
              <w:spacing w:line="264" w:lineRule="auto"/>
            </w:pPr>
            <w:r>
              <w:rPr>
                <w:b/>
                <w:bCs/>
                <w:sz w:val="18"/>
                <w:szCs w:val="18"/>
              </w:rPr>
              <w:t>쓰는 도구</w:t>
            </w:r>
          </w:p>
        </w:tc>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345E0E" w14:textId="77777777" w:rsidR="00BF1FB5" w:rsidRDefault="004C2F9A">
            <w:pPr>
              <w:spacing w:line="264" w:lineRule="auto"/>
            </w:pPr>
            <w:r>
              <w:rPr>
                <w:b/>
                <w:bCs/>
                <w:sz w:val="18"/>
                <w:szCs w:val="18"/>
              </w:rPr>
              <w:t>절</w:t>
            </w:r>
          </w:p>
        </w:tc>
      </w:tr>
      <w:tr w:rsidR="00BF1FB5" w14:paraId="4A9A5C8A"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4DCD75" w14:textId="77777777" w:rsidR="00BF1FB5" w:rsidRDefault="004C2F9A">
            <w:pPr>
              <w:spacing w:line="264" w:lineRule="auto"/>
            </w:pPr>
            <w:r>
              <w:rPr>
                <w:sz w:val="18"/>
                <w:szCs w:val="18"/>
              </w:rPr>
              <w:t>규칙대로 굴려 보면 결과가 어떻게 퍼지나?</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FC0D1" w14:textId="77777777" w:rsidR="00BF1FB5" w:rsidRDefault="004C2F9A">
            <w:pPr>
              <w:spacing w:line="264" w:lineRule="auto"/>
            </w:pPr>
            <w:r>
              <w:rPr>
                <w:sz w:val="18"/>
                <w:szCs w:val="18"/>
              </w:rPr>
              <w:t>몬테카를로 시뮬레이션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24FE6C" w14:textId="77777777" w:rsidR="00BF1FB5" w:rsidRDefault="004C2F9A">
            <w:pPr>
              <w:spacing w:line="264" w:lineRule="auto"/>
            </w:pPr>
            <w:r>
              <w:rPr>
                <w:sz w:val="18"/>
                <w:szCs w:val="18"/>
              </w:rPr>
              <w:t>강화, 가챠, 스탯·전투,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14FAD" w14:textId="77777777" w:rsidR="00BF1FB5" w:rsidRDefault="004C2F9A">
            <w:pPr>
              <w:spacing w:line="264" w:lineRule="auto"/>
            </w:pPr>
            <w:r>
              <w:rPr>
                <w:sz w:val="18"/>
                <w:szCs w:val="18"/>
              </w:rPr>
              <w:t>A.1.1</w:t>
            </w:r>
          </w:p>
        </w:tc>
      </w:tr>
      <w:tr w:rsidR="00BF1FB5" w14:paraId="41F83256"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DCF8EB" w14:textId="77777777" w:rsidR="00BF1FB5" w:rsidRDefault="004C2F9A">
            <w:pPr>
              <w:spacing w:line="264" w:lineRule="auto"/>
            </w:pPr>
            <w:r>
              <w:rPr>
                <w:sz w:val="18"/>
                <w:szCs w:val="18"/>
              </w:rPr>
              <w:t>평균·보통 유저·운 나쁜 1%는 각각 얼마?</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462099" w14:textId="77777777" w:rsidR="00BF1FB5" w:rsidRDefault="004C2F9A">
            <w:pPr>
              <w:spacing w:line="264" w:lineRule="auto"/>
            </w:pPr>
            <w:r>
              <w:rPr>
                <w:sz w:val="18"/>
                <w:szCs w:val="18"/>
              </w:rPr>
              <w:t>기대값·중앙값·분위수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5D3D2A" w14:textId="77777777" w:rsidR="00BF1FB5" w:rsidRDefault="004C2F9A">
            <w:pPr>
              <w:spacing w:line="264" w:lineRule="auto"/>
            </w:pPr>
            <w:r>
              <w:rPr>
                <w:sz w:val="18"/>
                <w:szCs w:val="18"/>
              </w:rPr>
              <w:t>강화, 가챠, 전투 시뮬레이터</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0034D9" w14:textId="77777777" w:rsidR="00BF1FB5" w:rsidRDefault="004C2F9A">
            <w:pPr>
              <w:spacing w:line="264" w:lineRule="auto"/>
            </w:pPr>
            <w:r>
              <w:rPr>
                <w:sz w:val="18"/>
                <w:szCs w:val="18"/>
              </w:rPr>
              <w:t>A.1.2</w:t>
            </w:r>
          </w:p>
        </w:tc>
      </w:tr>
      <w:tr w:rsidR="00BF1FB5" w14:paraId="16FB04A3"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AFEE59" w14:textId="77777777" w:rsidR="00BF1FB5" w:rsidRDefault="004C2F9A">
            <w:pPr>
              <w:spacing w:line="264" w:lineRule="auto"/>
            </w:pPr>
            <w:r>
              <w:rPr>
                <w:sz w:val="18"/>
                <w:szCs w:val="18"/>
              </w:rPr>
              <w:t>천장·보장이 얽힌 결과의 정확한 분포는?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7B5C2" w14:textId="77777777" w:rsidR="00BF1FB5" w:rsidRDefault="004C2F9A">
            <w:pPr>
              <w:spacing w:line="264" w:lineRule="auto"/>
            </w:pPr>
            <w:r>
              <w:rPr>
                <w:sz w:val="18"/>
                <w:szCs w:val="18"/>
              </w:rPr>
              <w:t>동적 계획법</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E49CC2" w14:textId="77777777" w:rsidR="00BF1FB5" w:rsidRDefault="004C2F9A">
            <w:pPr>
              <w:spacing w:line="264" w:lineRule="auto"/>
            </w:pPr>
            <w:r>
              <w:rPr>
                <w:sz w:val="18"/>
                <w:szCs w:val="18"/>
              </w:rPr>
              <w:t>가챠, 스탯·전투, 프레임</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5E8AAF" w14:textId="77777777" w:rsidR="00BF1FB5" w:rsidRDefault="004C2F9A">
            <w:pPr>
              <w:spacing w:line="264" w:lineRule="auto"/>
            </w:pPr>
            <w:r>
              <w:rPr>
                <w:sz w:val="18"/>
                <w:szCs w:val="18"/>
              </w:rPr>
              <w:t>A.1.3</w:t>
            </w:r>
          </w:p>
        </w:tc>
      </w:tr>
      <w:tr w:rsidR="00BF1FB5" w14:paraId="3B261C0C" w14:textId="77777777">
        <w:trPr>
          <w:cantSplit/>
        </w:trPr>
        <w:tc>
          <w:tcPr>
            <w:tcW w:w="427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EDA95F" w14:textId="77777777" w:rsidR="00BF1FB5" w:rsidRDefault="004C2F9A">
            <w:pPr>
              <w:spacing w:line="264" w:lineRule="auto"/>
            </w:pPr>
            <w:r>
              <w:rPr>
                <w:sz w:val="18"/>
                <w:szCs w:val="18"/>
              </w:rPr>
              <w:t>목표 값을 만들려면 수치를 몇 배로? 두 설정의 차이는?</w:t>
            </w:r>
          </w:p>
        </w:tc>
        <w:tc>
          <w:tcPr>
            <w:tcW w:w="18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877847" w14:textId="77777777" w:rsidR="00BF1FB5" w:rsidRDefault="004C2F9A">
            <w:pPr>
              <w:spacing w:line="264" w:lineRule="auto"/>
            </w:pPr>
            <w:r>
              <w:rPr>
                <w:sz w:val="18"/>
                <w:szCs w:val="18"/>
              </w:rPr>
              <w:t>이분 탐색·공통 난수</w:t>
            </w:r>
          </w:p>
        </w:tc>
        <w:tc>
          <w:tcPr>
            <w:tcW w:w="219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1E22AC" w14:textId="77777777" w:rsidR="00BF1FB5" w:rsidRDefault="004C2F9A">
            <w:pPr>
              <w:spacing w:line="264" w:lineRule="auto"/>
            </w:pPr>
            <w:r>
              <w:rPr>
                <w:sz w:val="18"/>
                <w:szCs w:val="18"/>
              </w:rPr>
              <w:t>강화, 스탯·전투, 전투 시뮬레이터, 성장 표</w:t>
            </w:r>
          </w:p>
        </w:tc>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24E305" w14:textId="77777777" w:rsidR="00BF1FB5" w:rsidRDefault="004C2F9A">
            <w:pPr>
              <w:spacing w:line="264" w:lineRule="auto"/>
            </w:pPr>
            <w:r>
              <w:rPr>
                <w:sz w:val="18"/>
                <w:szCs w:val="18"/>
              </w:rPr>
              <w:t>A.1.4</w:t>
            </w:r>
          </w:p>
        </w:tc>
      </w:tr>
    </w:tbl>
    <w:p w14:paraId="400EBB1F" w14:textId="77777777" w:rsidR="00BF1FB5" w:rsidRDefault="00BF1FB5">
      <w:pPr>
        <w:spacing w:after="60"/>
        <w:ind w:left="200"/>
      </w:pPr>
    </w:p>
    <w:p w14:paraId="102D6809" w14:textId="77777777" w:rsidR="00801032" w:rsidRDefault="00DD3A66">
      <w:pPr>
        <w:pStyle w:val="3"/>
      </w:pPr>
      <w:bookmarkStart w:id="106" w:name="_Toc243268955"/>
      <w:r>
        <w:lastRenderedPageBreak/>
        <w:t>A.1.1 몬테카를로 시뮬레이션</w:t>
      </w:r>
      <w:bookmarkEnd w:id="106"/>
    </w:p>
    <w:p w14:paraId="38FCD798"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6E7B025" w14:textId="77777777" w:rsidR="00BF1FB5" w:rsidRDefault="004C2F9A">
      <w:pPr>
        <w:keepNext/>
        <w:pBdr>
          <w:left w:val="single" w:sz="18" w:space="10" w:color="4C8BF5"/>
        </w:pBdr>
        <w:spacing w:before="140" w:after="60"/>
        <w:ind w:left="200"/>
      </w:pPr>
      <w:r>
        <w:rPr>
          <w:b/>
          <w:bCs/>
          <w:color w:val="1F4E8C"/>
        </w:rPr>
        <w:t>풀려는 문제</w:t>
      </w:r>
    </w:p>
    <w:p w14:paraId="115D51B0" w14:textId="77777777" w:rsidR="00BF1FB5" w:rsidRDefault="004C2F9A">
      <w:pPr>
        <w:pBdr>
          <w:left w:val="single" w:sz="18" w:space="10" w:color="4C8BF5"/>
        </w:pBdr>
        <w:spacing w:after="100"/>
        <w:ind w:left="200"/>
      </w:pPr>
      <w:r>
        <w:t xml:space="preserve">강화 기대 비용의 평균은 A.2.1의 연립방정식으로 정확히 나옵니다. 하지만 기획자가 궁금한 것은 평균만이 아닙니다. "보통 유저는 얼마 쓰나(중앙값)", "운 나쁜 1%는 얼마 쓰나(99% 값)", "3만 원 넘게 쓰는 유저는 몇 %인가"는 비용이 유저들 사이에 어떻게 퍼져 있는지, 즉 </w:t>
      </w:r>
      <w:r>
        <w:rPr>
          <w:b/>
          <w:bCs/>
        </w:rPr>
        <w:t>분포</w:t>
      </w:r>
      <w:r>
        <w:t>를 알아야 답할 수 있습니다. 데미지 변동·특성이 섞인 전투처럼 규칙이 복잡하면 평균조차 공식으로 풀기 어렵습니다.</w:t>
      </w:r>
    </w:p>
    <w:p w14:paraId="44138309" w14:textId="77777777" w:rsidR="00BF1FB5" w:rsidRDefault="004C2F9A">
      <w:pPr>
        <w:keepNext/>
        <w:pBdr>
          <w:left w:val="single" w:sz="18" w:space="10" w:color="4C8BF5"/>
        </w:pBdr>
        <w:spacing w:before="140" w:after="60"/>
        <w:ind w:left="200"/>
      </w:pPr>
      <w:r>
        <w:rPr>
          <w:b/>
          <w:bCs/>
          <w:color w:val="1F4E8C"/>
        </w:rPr>
        <w:t>이 부록의 공통 예제</w:t>
      </w:r>
    </w:p>
    <w:p w14:paraId="3B96CFA7" w14:textId="77777777" w:rsidR="00BF1FB5" w:rsidRDefault="004C2F9A">
      <w:pPr>
        <w:pBdr>
          <w:left w:val="single" w:sz="18" w:space="10" w:color="4C8BF5"/>
        </w:pBdr>
        <w:spacing w:after="100"/>
        <w:ind w:left="200"/>
      </w:pPr>
      <w:r>
        <w:t>아래 작은 강화를 이 부록 곳곳(분위수, 이분 탐색, 강화의 세 항목, 토네이도)에서 계속 씁니다.</w:t>
      </w:r>
    </w:p>
    <w:p w14:paraId="23A91C4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29AE84C5"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27283D27"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4DBED4DD" w14:textId="77777777" w:rsidR="00BF1FB5" w:rsidRDefault="004C2F9A">
      <w:pPr>
        <w:keepNext/>
        <w:pBdr>
          <w:left w:val="single" w:sz="18" w:space="10" w:color="4C8BF5"/>
        </w:pBdr>
        <w:spacing w:before="140" w:after="60"/>
        <w:ind w:left="200"/>
      </w:pPr>
      <w:r>
        <w:rPr>
          <w:b/>
          <w:bCs/>
          <w:color w:val="1F4E8C"/>
        </w:rPr>
        <w:t>어떻게 푸나 — 실제로 2만 번 시켜 본다</w:t>
      </w:r>
    </w:p>
    <w:p w14:paraId="2CF8F801" w14:textId="77777777" w:rsidR="00BF1FB5" w:rsidRDefault="004C2F9A">
      <w:pPr>
        <w:pBdr>
          <w:left w:val="single" w:sz="18" w:space="10" w:color="4C8BF5"/>
        </w:pBdr>
        <w:spacing w:after="100"/>
        <w:ind w:left="200"/>
      </w:pPr>
      <w:r>
        <w:t>이 예제를 가상 유저 2만 명에게 끝까지 시키고(시드 고정), 쓴 돈을 1,000원 구간마다 세어 막대로 그린 것이 아래 그림입니다.</w:t>
      </w:r>
    </w:p>
    <w:p w14:paraId="664F1068" w14:textId="77777777" w:rsidR="00BF1FB5" w:rsidRDefault="004C2F9A">
      <w:pPr>
        <w:pBdr>
          <w:left w:val="single" w:sz="18" w:space="10" w:color="4C8BF5"/>
        </w:pBdr>
        <w:spacing w:before="80" w:after="40"/>
        <w:ind w:left="200"/>
        <w:jc w:val="center"/>
      </w:pPr>
      <w:r>
        <w:rPr>
          <w:noProof/>
        </w:rPr>
        <w:drawing>
          <wp:inline distT="0" distB="0" distL="0" distR="0" wp14:anchorId="5126FF7C" wp14:editId="60241050">
            <wp:extent cx="5580000" cy="2480000"/>
            <wp:effectExtent l="0" t="0" r="0" b="0"/>
            <wp:docPr id="9100001" name="그림 9100001" descr="예시 — 공통 예제 2만 회 시뮬레이션의 비용 분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1" name="fig_a1_hist.png"/>
                    <pic:cNvPicPr/>
                  </pic:nvPicPr>
                  <pic:blipFill>
                    <a:blip r:embed="rId88"/>
                    <a:stretch>
                      <a:fillRect/>
                    </a:stretch>
                  </pic:blipFill>
                  <pic:spPr>
                    <a:xfrm>
                      <a:off x="0" y="0"/>
                      <a:ext cx="5580000" cy="2480000"/>
                    </a:xfrm>
                    <a:prstGeom prst="rect">
                      <a:avLst/>
                    </a:prstGeom>
                  </pic:spPr>
                </pic:pic>
              </a:graphicData>
            </a:graphic>
          </wp:inline>
        </w:drawing>
      </w:r>
    </w:p>
    <w:p w14:paraId="02356204" w14:textId="77777777" w:rsidR="00BF1FB5" w:rsidRDefault="004C2F9A">
      <w:pPr>
        <w:pBdr>
          <w:left w:val="single" w:sz="18" w:space="10" w:color="4C8BF5"/>
        </w:pBdr>
        <w:spacing w:after="120"/>
        <w:ind w:left="200"/>
        <w:jc w:val="center"/>
      </w:pPr>
      <w:r>
        <w:rPr>
          <w:i/>
          <w:color w:val="52514E"/>
          <w:sz w:val="17"/>
          <w:szCs w:val="17"/>
        </w:rPr>
        <w:t>예시 — 공통 예제 2만 회 시뮬레이션의 비용 분포</w:t>
      </w:r>
    </w:p>
    <w:tbl>
      <w:tblPr>
        <w:tblW w:w="9000" w:type="dxa"/>
        <w:tblInd w:w="420" w:type="dxa"/>
        <w:tblLayout w:type="fixed"/>
        <w:tblLook w:val="04A0" w:firstRow="1" w:lastRow="0" w:firstColumn="1" w:lastColumn="0" w:noHBand="0" w:noVBand="1"/>
      </w:tblPr>
      <w:tblGrid>
        <w:gridCol w:w="1327"/>
        <w:gridCol w:w="3245"/>
        <w:gridCol w:w="4428"/>
      </w:tblGrid>
      <w:tr w:rsidR="00BF1FB5" w14:paraId="6B9AD72C" w14:textId="77777777">
        <w:trPr>
          <w:cantSplit/>
          <w:tblHeader/>
        </w:trPr>
        <w:tc>
          <w:tcPr>
            <w:tcW w:w="132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4FDED12" w14:textId="77777777" w:rsidR="00BF1FB5" w:rsidRDefault="004C2F9A">
            <w:pPr>
              <w:spacing w:line="264" w:lineRule="auto"/>
            </w:pPr>
            <w:r>
              <w:rPr>
                <w:b/>
                <w:bCs/>
                <w:sz w:val="18"/>
                <w:szCs w:val="18"/>
              </w:rPr>
              <w:t>값</w:t>
            </w:r>
          </w:p>
        </w:tc>
        <w:tc>
          <w:tcPr>
            <w:tcW w:w="324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C7CBF88" w14:textId="77777777" w:rsidR="00BF1FB5" w:rsidRDefault="004C2F9A">
            <w:pPr>
              <w:spacing w:line="264" w:lineRule="auto"/>
            </w:pPr>
            <w:r>
              <w:rPr>
                <w:b/>
                <w:bCs/>
                <w:sz w:val="18"/>
                <w:szCs w:val="18"/>
              </w:rPr>
              <w:t>결과</w:t>
            </w:r>
          </w:p>
        </w:tc>
        <w:tc>
          <w:tcPr>
            <w:tcW w:w="44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CC95C7" w14:textId="77777777" w:rsidR="00BF1FB5" w:rsidRDefault="004C2F9A">
            <w:pPr>
              <w:spacing w:line="264" w:lineRule="auto"/>
            </w:pPr>
            <w:r>
              <w:rPr>
                <w:b/>
                <w:bCs/>
                <w:sz w:val="18"/>
                <w:szCs w:val="18"/>
              </w:rPr>
              <w:t>뜻</w:t>
            </w:r>
          </w:p>
        </w:tc>
      </w:tr>
      <w:tr w:rsidR="00BF1FB5" w14:paraId="1FAF30E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3D91B2" w14:textId="77777777" w:rsidR="00BF1FB5" w:rsidRDefault="004C2F9A">
            <w:pPr>
              <w:spacing w:line="264" w:lineRule="auto"/>
            </w:pPr>
            <w:r>
              <w:rPr>
                <w:sz w:val="18"/>
                <w:szCs w:val="18"/>
              </w:rPr>
              <w:t>평균</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0B23EC" w14:textId="77777777" w:rsidR="00BF1FB5" w:rsidRDefault="004C2F9A">
            <w:pPr>
              <w:spacing w:line="264" w:lineRule="auto"/>
            </w:pPr>
            <w:r>
              <w:rPr>
                <w:sz w:val="18"/>
                <w:szCs w:val="18"/>
              </w:rPr>
              <w:t>7,587원 (정답 7,500원)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6DC86F" w14:textId="77777777" w:rsidR="00BF1FB5" w:rsidRDefault="004C2F9A">
            <w:pPr>
              <w:spacing w:line="264" w:lineRule="auto"/>
            </w:pPr>
            <w:r>
              <w:rPr>
                <w:sz w:val="18"/>
                <w:szCs w:val="18"/>
              </w:rPr>
              <w:t>2만 명 비용의 합 ÷ 2만</w:t>
            </w:r>
          </w:p>
        </w:tc>
      </w:tr>
      <w:tr w:rsidR="00BF1FB5" w14:paraId="66ECBFB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F3DAF2" w14:textId="77777777" w:rsidR="00BF1FB5" w:rsidRDefault="004C2F9A">
            <w:pPr>
              <w:spacing w:line="264" w:lineRule="auto"/>
            </w:pPr>
            <w:r>
              <w:rPr>
                <w:sz w:val="18"/>
                <w:szCs w:val="18"/>
              </w:rPr>
              <w:lastRenderedPageBreak/>
              <w:t>중앙값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234544" w14:textId="77777777" w:rsidR="00BF1FB5" w:rsidRDefault="004C2F9A">
            <w:pPr>
              <w:spacing w:line="264" w:lineRule="auto"/>
            </w:pPr>
            <w:r>
              <w:rPr>
                <w:sz w:val="18"/>
                <w:szCs w:val="18"/>
              </w:rPr>
              <w:t>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02502E4" w14:textId="77777777" w:rsidR="00BF1FB5" w:rsidRDefault="004C2F9A">
            <w:pPr>
              <w:spacing w:line="264" w:lineRule="auto"/>
            </w:pPr>
            <w:r>
              <w:rPr>
                <w:sz w:val="18"/>
                <w:szCs w:val="18"/>
              </w:rPr>
              <w:t>1만 번째 사람</w:t>
            </w:r>
          </w:p>
        </w:tc>
      </w:tr>
      <w:tr w:rsidR="00BF1FB5" w14:paraId="77FE8C77"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3B5FC" w14:textId="77777777" w:rsidR="00BF1FB5" w:rsidRDefault="004C2F9A">
            <w:pPr>
              <w:spacing w:line="264" w:lineRule="auto"/>
            </w:pPr>
            <w:r>
              <w:rPr>
                <w:sz w:val="18"/>
                <w:szCs w:val="18"/>
              </w:rPr>
              <w:t>90%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E94A9C" w14:textId="77777777" w:rsidR="00BF1FB5" w:rsidRDefault="004C2F9A">
            <w:pPr>
              <w:spacing w:line="264" w:lineRule="auto"/>
            </w:pPr>
            <w:r>
              <w:rPr>
                <w:sz w:val="18"/>
                <w:szCs w:val="18"/>
              </w:rPr>
              <w:t>16,000원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DFEFC8" w14:textId="77777777" w:rsidR="00BF1FB5" w:rsidRDefault="004C2F9A">
            <w:pPr>
              <w:spacing w:line="264" w:lineRule="auto"/>
            </w:pPr>
            <w:r>
              <w:rPr>
                <w:sz w:val="18"/>
                <w:szCs w:val="18"/>
              </w:rPr>
              <w:t>18,000번째 사람 — 운 나쁜 10%의 시작</w:t>
            </w:r>
          </w:p>
        </w:tc>
      </w:tr>
      <w:tr w:rsidR="00BF1FB5" w14:paraId="3D596702"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5FB600" w14:textId="77777777" w:rsidR="00BF1FB5" w:rsidRDefault="004C2F9A">
            <w:pPr>
              <w:spacing w:line="264" w:lineRule="auto"/>
            </w:pPr>
            <w:r>
              <w:rPr>
                <w:sz w:val="18"/>
                <w:szCs w:val="18"/>
              </w:rPr>
              <w:t>99% 값</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1D6191C" w14:textId="77777777" w:rsidR="00BF1FB5" w:rsidRDefault="004C2F9A">
            <w:pPr>
              <w:spacing w:line="264" w:lineRule="auto"/>
            </w:pPr>
            <w:r>
              <w:rPr>
                <w:sz w:val="18"/>
                <w:szCs w:val="18"/>
              </w:rPr>
              <w:t>31,000원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8E0B6F" w14:textId="77777777" w:rsidR="00BF1FB5" w:rsidRDefault="004C2F9A">
            <w:pPr>
              <w:spacing w:line="264" w:lineRule="auto"/>
            </w:pPr>
            <w:r>
              <w:rPr>
                <w:sz w:val="18"/>
                <w:szCs w:val="18"/>
              </w:rPr>
              <w:t>19,800번째 사람 — 운 나쁜 1%의 시작</w:t>
            </w:r>
          </w:p>
        </w:tc>
      </w:tr>
      <w:tr w:rsidR="00BF1FB5" w14:paraId="2A2D73BB" w14:textId="77777777">
        <w:trPr>
          <w:cantSplit/>
        </w:trPr>
        <w:tc>
          <w:tcPr>
            <w:tcW w:w="132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18EB8" w14:textId="77777777" w:rsidR="00BF1FB5" w:rsidRDefault="004C2F9A">
            <w:pPr>
              <w:spacing w:line="264" w:lineRule="auto"/>
            </w:pPr>
            <w:r>
              <w:rPr>
                <w:sz w:val="18"/>
                <w:szCs w:val="18"/>
              </w:rPr>
              <w:t>최대</w:t>
            </w:r>
          </w:p>
        </w:tc>
        <w:tc>
          <w:tcPr>
            <w:tcW w:w="324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5CFE43" w14:textId="77777777" w:rsidR="00BF1FB5" w:rsidRDefault="004C2F9A">
            <w:pPr>
              <w:spacing w:line="264" w:lineRule="auto"/>
            </w:pPr>
            <w:r>
              <w:rPr>
                <w:sz w:val="18"/>
                <w:szCs w:val="18"/>
              </w:rPr>
              <w:t>83,000원</w:t>
            </w:r>
          </w:p>
        </w:tc>
        <w:tc>
          <w:tcPr>
            <w:tcW w:w="44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32CE0" w14:textId="77777777" w:rsidR="00BF1FB5" w:rsidRDefault="004C2F9A">
            <w:pPr>
              <w:spacing w:line="264" w:lineRule="auto"/>
            </w:pPr>
            <w:r>
              <w:rPr>
                <w:sz w:val="18"/>
                <w:szCs w:val="18"/>
              </w:rPr>
              <w:t>가장 운 나쁜 1명</w:t>
            </w:r>
          </w:p>
        </w:tc>
      </w:tr>
    </w:tbl>
    <w:p w14:paraId="2CBD8535" w14:textId="77777777" w:rsidR="00BF1FB5" w:rsidRDefault="00BF1FB5">
      <w:pPr>
        <w:pBdr>
          <w:left w:val="single" w:sz="18" w:space="10" w:color="4C8BF5"/>
        </w:pBdr>
        <w:spacing w:after="60"/>
        <w:ind w:left="200"/>
      </w:pPr>
    </w:p>
    <w:p w14:paraId="7DAC0589" w14:textId="77777777" w:rsidR="00BF1FB5" w:rsidRDefault="004C2F9A">
      <w:pPr>
        <w:keepNext/>
        <w:pBdr>
          <w:left w:val="single" w:sz="18" w:space="10" w:color="4C8BF5"/>
        </w:pBdr>
        <w:spacing w:before="140" w:after="60"/>
        <w:ind w:left="200"/>
      </w:pPr>
      <w:r>
        <w:rPr>
          <w:b/>
          <w:bCs/>
          <w:color w:val="1F4E8C"/>
        </w:rPr>
        <w:t>분포 모양과 "꼬리"</w:t>
      </w:r>
    </w:p>
    <w:p w14:paraId="4B5D5D51" w14:textId="77777777" w:rsidR="00BF1FB5" w:rsidRDefault="004C2F9A">
      <w:pPr>
        <w:pBdr>
          <w:left w:val="single" w:sz="18" w:space="10" w:color="4C8BF5"/>
        </w:pBdr>
        <w:spacing w:after="100"/>
        <w:ind w:left="200"/>
      </w:pPr>
      <w:r>
        <w:t xml:space="preserve">막대가 왼쪽(2천~5천 원)에 몰려 있고 오른쪽으로 가늘고 길게 이어집니다. 이 오른쪽의 가는 부분이 </w:t>
      </w:r>
      <w:r>
        <w:rPr>
          <w:b/>
          <w:bCs/>
        </w:rPr>
        <w:t>꼬리</w:t>
      </w:r>
      <w:r>
        <w:t>입니다. 이 예제는 꼬리가 길어서 가장 운 나쁜 유저(8.3만 원)가 중앙값(6천 원)의 약 14배를 씁니다. 꼬리가 길면 평균이 꼬리 쪽으로 끌려가 중앙값보다 커지고(7,500 &gt; 6,000), "평균 7,500원"이라는 숫자만으로는 100명 중 1명이 31,000원 넘게 쓴다는 사실이 보이지 않습니다. 강화·가챠 민원은 이 꼬리에서 나옵니다.</w:t>
      </w:r>
    </w:p>
    <w:p w14:paraId="57D1D2B4" w14:textId="77777777" w:rsidR="00BF1FB5" w:rsidRDefault="004C2F9A">
      <w:pPr>
        <w:keepNext/>
        <w:pBdr>
          <w:left w:val="single" w:sz="18" w:space="10" w:color="4C8BF5"/>
        </w:pBdr>
        <w:spacing w:before="140" w:after="60"/>
        <w:ind w:left="200"/>
      </w:pPr>
      <w:r>
        <w:rPr>
          <w:b/>
          <w:bCs/>
          <w:color w:val="1F4E8C"/>
        </w:rPr>
        <w:t>정확도 — 표준오차</w:t>
      </w:r>
    </w:p>
    <w:p w14:paraId="278D1AE9" w14:textId="77777777" w:rsidR="00BF1FB5" w:rsidRDefault="004C2F9A">
      <w:pPr>
        <w:pBdr>
          <w:left w:val="single" w:sz="18" w:space="10" w:color="4C8BF5"/>
        </w:pBdr>
        <w:spacing w:after="100"/>
        <w:ind w:left="200"/>
      </w:pPr>
      <w:r>
        <w:t>시뮬레이션 평균은 운에 따라 흔들립니다. 이 예제의 표준편차는 약 6,360원이므로 표준오차 = 6,360 ÷ √20,000 ≈ 45원, 95% 범위는 7,587 ± 88원(7,499~7,675원)입니다. 정답 7,500원이 범위 끝에 겨우 들어 있습니다. 2만 번을 돌려도 87원이 어긋날 수 있다는 것이 시뮬레이션의 한계이고, 오차를 절반으로 줄이려면 4배(8만 번)를 돌려야 합니다.</w:t>
      </w:r>
    </w:p>
    <w:p w14:paraId="6B4E161D" w14:textId="77777777" w:rsidR="00BF1FB5" w:rsidRDefault="004C2F9A">
      <w:pPr>
        <w:keepNext/>
        <w:pBdr>
          <w:left w:val="single" w:sz="18" w:space="10" w:color="4C8BF5"/>
        </w:pBdr>
        <w:spacing w:before="140" w:after="60"/>
        <w:ind w:left="200"/>
      </w:pPr>
      <w:r>
        <w:rPr>
          <w:b/>
          <w:bCs/>
          <w:color w:val="1F4E8C"/>
        </w:rPr>
        <w:t>드문 사건에는 오히려 약합니다</w:t>
      </w:r>
    </w:p>
    <w:p w14:paraId="2DB33C97" w14:textId="77777777" w:rsidR="00BF1FB5" w:rsidRDefault="004C2F9A">
      <w:pPr>
        <w:pBdr>
          <w:left w:val="single" w:sz="18" w:space="10" w:color="4C8BF5"/>
        </w:pBdr>
        <w:spacing w:after="100"/>
        <w:ind w:left="200"/>
      </w:pPr>
      <w:r>
        <w:t xml:space="preserve">몬테카를로는 드문 사건을 해결하는 도구가 아닙니다. 확률 0.01%짜리 사건은 2만 번 중 평균 2번 나오므로, 0번·2번·5번 중 몇 번 나오느냐에 따라 추정치가 크게 흔들립니다. 그래서 워크벤치는 평균·파괴 확률처럼 공식으로 풀 수 있는 값은 공식(A.2.1)으로 풀고, 몬테카를로는 </w:t>
      </w:r>
      <w:r>
        <w:rPr>
          <w:b/>
          <w:bCs/>
        </w:rPr>
        <w:t>① 중앙값·상위 n% 같은 분포 확인</w:t>
      </w:r>
      <w:r>
        <w:t xml:space="preserve">과 </w:t>
      </w:r>
      <w:r>
        <w:rPr>
          <w:b/>
          <w:bCs/>
        </w:rPr>
        <w:t>② 공식 결과가 맞는지 대조</w:t>
      </w:r>
      <w:r>
        <w:t>에 씁니다.</w:t>
      </w:r>
    </w:p>
    <w:p w14:paraId="50282F9E" w14:textId="77777777" w:rsidR="00BF1FB5" w:rsidRDefault="004C2F9A">
      <w:pPr>
        <w:keepNext/>
        <w:spacing w:before="200" w:after="80"/>
      </w:pPr>
      <w:r>
        <w:rPr>
          <w:b/>
          <w:bCs/>
          <w:color w:val="52514E"/>
          <w:sz w:val="20"/>
          <w:szCs w:val="20"/>
        </w:rPr>
        <w:t>원리와 공식</w:t>
      </w:r>
    </w:p>
    <w:p w14:paraId="30B7942B" w14:textId="77777777" w:rsidR="00801032" w:rsidRDefault="00DD3A66">
      <w:pPr>
        <w:spacing w:after="120"/>
      </w:pPr>
      <w:r>
        <w:rPr>
          <w:b/>
          <w:bCs/>
        </w:rPr>
        <w:t>무엇인가</w:t>
      </w:r>
      <w:r>
        <w:t>: 확률이 섞인 과정을 난수로 여러 번 실제로 돌려 보고, 나온 결과들의 평균·비율·분포로 답을 추정하는 방법입니다. 1940년대 핵물리 계산에서 쓰이기 시작했고, 이름은 카지노로 유명한 모나코의 몬테카를로에서 왔습니다. 수식으로 풀기 어려운 복잡한 규칙도 "규칙대로 한 번 굴려 보는 코드"만 있</w:t>
      </w:r>
      <w:r>
        <w:lastRenderedPageBreak/>
        <w:t>으면 계산할 수 있다는 것이 장점입니다.</w:t>
      </w:r>
    </w:p>
    <w:p w14:paraId="0DBC1250" w14:textId="77777777" w:rsidR="00801032" w:rsidRDefault="00DD3A66">
      <w:pPr>
        <w:shd w:val="clear" w:color="auto" w:fill="F6F8FA"/>
        <w:spacing w:before="80"/>
        <w:ind w:left="200"/>
      </w:pP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추정</w:t>
      </w:r>
      <w:r>
        <w:rPr>
          <w:rFonts w:ascii="Consolas" w:hAnsi="Consolas" w:cs="Consolas"/>
          <w:sz w:val="19"/>
          <w:szCs w:val="19"/>
        </w:rPr>
        <w:t>:   m = (x₁ + x₂ + … + xₙ) ÷ n</w:t>
      </w:r>
    </w:p>
    <w:p w14:paraId="03172EA1" w14:textId="77777777" w:rsidR="00801032" w:rsidRDefault="00DD3A66">
      <w:pPr>
        <w:shd w:val="clear" w:color="auto" w:fill="F6F8FA"/>
        <w:ind w:left="200"/>
      </w:pPr>
      <w:r>
        <w:rPr>
          <w:rFonts w:ascii="Consolas" w:hAnsi="Consolas" w:cs="Consolas"/>
          <w:sz w:val="19"/>
          <w:szCs w:val="19"/>
        </w:rPr>
        <w:t>표준오차</w:t>
      </w:r>
      <w:r>
        <w:rPr>
          <w:rFonts w:ascii="Consolas" w:hAnsi="Consolas" w:cs="Consolas"/>
          <w:sz w:val="19"/>
          <w:szCs w:val="19"/>
        </w:rPr>
        <w:t xml:space="preserve">:     SE = s ÷ √n        (s = </w:t>
      </w:r>
      <w:r>
        <w:rPr>
          <w:rFonts w:ascii="Consolas" w:hAnsi="Consolas" w:cs="Consolas"/>
          <w:sz w:val="19"/>
          <w:szCs w:val="19"/>
        </w:rPr>
        <w:t>표본</w:t>
      </w:r>
      <w:r>
        <w:rPr>
          <w:rFonts w:ascii="Consolas" w:hAnsi="Consolas" w:cs="Consolas"/>
          <w:sz w:val="19"/>
          <w:szCs w:val="19"/>
        </w:rPr>
        <w:t xml:space="preserve"> </w:t>
      </w:r>
      <w:r>
        <w:rPr>
          <w:rFonts w:ascii="Consolas" w:hAnsi="Consolas" w:cs="Consolas"/>
          <w:sz w:val="19"/>
          <w:szCs w:val="19"/>
        </w:rPr>
        <w:t>표준편차</w:t>
      </w:r>
      <w:r>
        <w:rPr>
          <w:rFonts w:ascii="Consolas" w:hAnsi="Consolas" w:cs="Consolas"/>
          <w:sz w:val="19"/>
          <w:szCs w:val="19"/>
        </w:rPr>
        <w:t>)</w:t>
      </w:r>
    </w:p>
    <w:p w14:paraId="2B64865E" w14:textId="77777777" w:rsidR="00801032" w:rsidRDefault="00DD3A66">
      <w:pPr>
        <w:shd w:val="clear" w:color="auto" w:fill="F6F8FA"/>
        <w:ind w:left="200"/>
      </w:pPr>
      <w:r>
        <w:rPr>
          <w:rFonts w:ascii="Consolas" w:hAnsi="Consolas" w:cs="Consolas"/>
          <w:sz w:val="19"/>
          <w:szCs w:val="19"/>
        </w:rPr>
        <w:t xml:space="preserve">95% </w:t>
      </w:r>
      <w:r>
        <w:rPr>
          <w:rFonts w:ascii="Consolas" w:hAnsi="Consolas" w:cs="Consolas"/>
          <w:sz w:val="19"/>
          <w:szCs w:val="19"/>
        </w:rPr>
        <w:t>범위</w:t>
      </w:r>
      <w:r>
        <w:rPr>
          <w:rFonts w:ascii="Consolas" w:hAnsi="Consolas" w:cs="Consolas"/>
          <w:sz w:val="19"/>
          <w:szCs w:val="19"/>
        </w:rPr>
        <w:t>:    m ± 1.96 · SE</w:t>
      </w:r>
    </w:p>
    <w:p w14:paraId="4A83A09D" w14:textId="77777777" w:rsidR="00801032" w:rsidRDefault="00DD3A66">
      <w:pPr>
        <w:shd w:val="clear" w:color="auto" w:fill="F6F8FA"/>
        <w:spacing w:after="140"/>
        <w:ind w:left="200"/>
      </w:pPr>
      <w:r>
        <w:rPr>
          <w:rFonts w:ascii="Consolas" w:hAnsi="Consolas" w:cs="Consolas"/>
          <w:sz w:val="19"/>
          <w:szCs w:val="19"/>
        </w:rPr>
        <w:t>비율</w:t>
      </w:r>
      <w:r>
        <w:rPr>
          <w:rFonts w:ascii="Consolas" w:hAnsi="Consolas" w:cs="Consolas"/>
          <w:sz w:val="19"/>
          <w:szCs w:val="19"/>
        </w:rPr>
        <w:t>(</w:t>
      </w:r>
      <w:r>
        <w:rPr>
          <w:rFonts w:ascii="Consolas" w:hAnsi="Consolas" w:cs="Consolas"/>
          <w:sz w:val="19"/>
          <w:szCs w:val="19"/>
        </w:rPr>
        <w:t>승률</w:t>
      </w:r>
      <w:r>
        <w:rPr>
          <w:rFonts w:ascii="Consolas" w:hAnsi="Consolas" w:cs="Consolas"/>
          <w:sz w:val="19"/>
          <w:szCs w:val="19"/>
        </w:rPr>
        <w:t>):  p̂ = (</w:t>
      </w:r>
      <w:r>
        <w:rPr>
          <w:rFonts w:ascii="Consolas" w:hAnsi="Consolas" w:cs="Consolas"/>
          <w:sz w:val="19"/>
          <w:szCs w:val="19"/>
        </w:rPr>
        <w:t>이긴</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95% </w:t>
      </w:r>
      <w:r>
        <w:rPr>
          <w:rFonts w:ascii="Consolas" w:hAnsi="Consolas" w:cs="Consolas"/>
          <w:sz w:val="19"/>
          <w:szCs w:val="19"/>
        </w:rPr>
        <w:t>범위는</w:t>
      </w:r>
      <w:r>
        <w:rPr>
          <w:rFonts w:ascii="Consolas" w:hAnsi="Consolas" w:cs="Consolas"/>
          <w:sz w:val="19"/>
          <w:szCs w:val="19"/>
        </w:rPr>
        <w:t xml:space="preserve"> Wilson </w:t>
      </w:r>
      <w:r>
        <w:rPr>
          <w:rFonts w:ascii="Consolas" w:hAnsi="Consolas" w:cs="Consolas"/>
          <w:sz w:val="19"/>
          <w:szCs w:val="19"/>
        </w:rPr>
        <w:t>구간</w:t>
      </w:r>
      <w:r>
        <w:rPr>
          <w:rFonts w:ascii="Consolas" w:hAnsi="Consolas" w:cs="Consolas"/>
          <w:sz w:val="19"/>
          <w:szCs w:val="19"/>
        </w:rPr>
        <w:t xml:space="preserve"> (A.4.2)</w:t>
      </w:r>
    </w:p>
    <w:p w14:paraId="36B5770F" w14:textId="77777777" w:rsidR="00801032" w:rsidRDefault="00DD3A66">
      <w:pPr>
        <w:spacing w:after="120"/>
      </w:pPr>
      <w:r>
        <w:rPr>
          <w:b/>
          <w:bCs/>
        </w:rPr>
        <w:t>쉬운 예</w:t>
      </w:r>
      <w:r>
        <w:t>: 강화 +0→+15를 2만 명이 각자 한 번씩 끝까지 해 보게 하고, 각자 쓴 비용 2만 개의 평균을 냅니다. 2만 개를 작은 순으로 줄 세우면 1만 번째가 중앙값, 19,800번째가 99% 값입니다.</w:t>
      </w:r>
    </w:p>
    <w:p w14:paraId="6AA553FC" w14:textId="77777777" w:rsidR="00801032" w:rsidRDefault="00DD3A66">
      <w:pPr>
        <w:spacing w:after="120"/>
      </w:pPr>
      <w:r>
        <w:rPr>
          <w:b/>
          <w:bCs/>
        </w:rPr>
        <w:t>정확도</w:t>
      </w:r>
      <w:r>
        <w:t xml:space="preserve">: 표준오차가 1/√n로 줄어들기 때문에, 오차를 절반으로 줄이려면 횟수를 4배 늘려야 합니다. 이는 </w:t>
      </w:r>
      <w:r>
        <w:rPr>
          <w:b/>
          <w:bCs/>
        </w:rPr>
        <w:t>중심극한정리</w:t>
      </w:r>
      <w:r>
        <w:t>(독립적인 값을 많이 더한 평균은 원래 분포와 상관없이 정규분포에 가까워진다)에 근거합니다. 수렴 그래프의 95% 띠가 오른쪽으로 갈수록 좁아지는 것이 이 성질입니다.</w:t>
      </w:r>
    </w:p>
    <w:p w14:paraId="6393ED12" w14:textId="77777777" w:rsidR="00801032" w:rsidRDefault="00DD3A66">
      <w:pPr>
        <w:spacing w:after="120"/>
      </w:pPr>
      <w:r>
        <w:rPr>
          <w:b/>
          <w:bCs/>
        </w:rPr>
        <w:t>시드 고정 난수</w:t>
      </w:r>
      <w:r>
        <w:t>: 워크벤치는 난수에 고정된 시드(씨앗값)를 넣어, 같은 설정이면 항상 같은 결과가 나옵니다. 그래서 설정을 조금 바꿔 비교할 때 차이가 운이 아니라 설정 때문임을 알 수 있습니다(공통 난수, A.1.4). 난수를 만드는 방식은 구현 노트 I.5.</w:t>
      </w:r>
    </w:p>
    <w:p w14:paraId="3CFAB56A" w14:textId="77777777" w:rsidR="00801032" w:rsidRDefault="00DD3A66">
      <w:pPr>
        <w:spacing w:after="120"/>
      </w:pPr>
      <w:r>
        <w:rPr>
          <w:b/>
          <w:bCs/>
        </w:rPr>
        <w:t>워크벤치에서 쓰인 곳</w:t>
      </w:r>
      <w:r>
        <w:t>: 강화(2만 회), 가챠(목표당 3,000회 기본), 스탯·전투(데미지 변동·특성이 있는 대결과 검증 4,000회, 레벨 훑기는 6만 전투 예산, 배틀 시뮬레이터는 FIGHT 상대마다 지정 횟수·M.C 1만 회), 전투 시뮬레이터(설정당 300판, 조합 비교는 조합당 80판).</w:t>
      </w:r>
    </w:p>
    <w:p w14:paraId="790E703B" w14:textId="77777777" w:rsidR="00801032" w:rsidRDefault="00DD3A66">
      <w:pPr>
        <w:spacing w:after="120"/>
      </w:pPr>
      <w:r>
        <w:rPr>
          <w:b/>
          <w:bCs/>
        </w:rPr>
        <w:t>한계</w:t>
      </w:r>
      <w:r>
        <w:t>: 아주 드문 사건(예: 0.01%)은 횟수가 적으면 거의 나오지 않아 추정이 부정확합니다. 그래서 워크벤치는 공식으로 풀 수 있는 곳은 공식으로 풀고, 시뮬레이션은 검증과 분포 확인에 씁니다.</w:t>
      </w:r>
    </w:p>
    <w:p w14:paraId="39F487A3" w14:textId="77777777" w:rsidR="00801032" w:rsidRDefault="00DD3A66">
      <w:pPr>
        <w:pStyle w:val="3"/>
      </w:pPr>
      <w:bookmarkStart w:id="107" w:name="_Toc243268962"/>
      <w:r>
        <w:t>A.1.2 기대값, 중앙값, 분위수</w:t>
      </w:r>
      <w:bookmarkEnd w:id="107"/>
    </w:p>
    <w:p w14:paraId="750449F5"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09642BA" w14:textId="77777777" w:rsidR="00BF1FB5" w:rsidRDefault="004C2F9A">
      <w:pPr>
        <w:keepNext/>
        <w:pBdr>
          <w:left w:val="single" w:sz="18" w:space="10" w:color="4C8BF5"/>
        </w:pBdr>
        <w:spacing w:before="140" w:after="60"/>
        <w:ind w:left="200"/>
      </w:pPr>
      <w:r>
        <w:rPr>
          <w:b/>
          <w:bCs/>
          <w:color w:val="1F4E8C"/>
        </w:rPr>
        <w:t>세 숫자는 질문이 다릅니다</w:t>
      </w:r>
    </w:p>
    <w:tbl>
      <w:tblPr>
        <w:tblW w:w="9000" w:type="dxa"/>
        <w:tblInd w:w="420" w:type="dxa"/>
        <w:tblLayout w:type="fixed"/>
        <w:tblLook w:val="04A0" w:firstRow="1" w:lastRow="0" w:firstColumn="1" w:lastColumn="0" w:noHBand="0" w:noVBand="1"/>
      </w:tblPr>
      <w:tblGrid>
        <w:gridCol w:w="1833"/>
        <w:gridCol w:w="5333"/>
        <w:gridCol w:w="1834"/>
      </w:tblGrid>
      <w:tr w:rsidR="00BF1FB5" w14:paraId="2D969A7A" w14:textId="77777777">
        <w:trPr>
          <w:cantSplit/>
          <w:tblHeader/>
        </w:trPr>
        <w:tc>
          <w:tcPr>
            <w:tcW w:w="18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F8AA3D3" w14:textId="77777777" w:rsidR="00BF1FB5" w:rsidRDefault="004C2F9A">
            <w:pPr>
              <w:spacing w:line="264" w:lineRule="auto"/>
            </w:pPr>
            <w:r>
              <w:rPr>
                <w:b/>
                <w:bCs/>
                <w:sz w:val="18"/>
                <w:szCs w:val="18"/>
              </w:rPr>
              <w:t>숫자</w:t>
            </w:r>
          </w:p>
        </w:tc>
        <w:tc>
          <w:tcPr>
            <w:tcW w:w="533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4BBAFB7" w14:textId="77777777" w:rsidR="00BF1FB5" w:rsidRDefault="004C2F9A">
            <w:pPr>
              <w:spacing w:line="264" w:lineRule="auto"/>
            </w:pPr>
            <w:r>
              <w:rPr>
                <w:b/>
                <w:bCs/>
                <w:sz w:val="18"/>
                <w:szCs w:val="18"/>
              </w:rPr>
              <w:t>답하는 질문</w:t>
            </w:r>
          </w:p>
        </w:tc>
        <w:tc>
          <w:tcPr>
            <w:tcW w:w="183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F50E610" w14:textId="77777777" w:rsidR="00BF1FB5" w:rsidRDefault="004C2F9A">
            <w:pPr>
              <w:spacing w:line="264" w:lineRule="auto"/>
            </w:pPr>
            <w:r>
              <w:rPr>
                <w:b/>
                <w:bCs/>
                <w:sz w:val="18"/>
                <w:szCs w:val="18"/>
              </w:rPr>
              <w:t>공통 예제</w:t>
            </w:r>
          </w:p>
        </w:tc>
      </w:tr>
      <w:tr w:rsidR="00BF1FB5" w14:paraId="0671CC1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B109AC" w14:textId="77777777" w:rsidR="00BF1FB5" w:rsidRDefault="004C2F9A">
            <w:pPr>
              <w:spacing w:line="264" w:lineRule="auto"/>
            </w:pPr>
            <w:r>
              <w:rPr>
                <w:sz w:val="18"/>
                <w:szCs w:val="18"/>
              </w:rPr>
              <w:t>평균(기대값)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CCCCAB" w14:textId="77777777" w:rsidR="00BF1FB5" w:rsidRDefault="004C2F9A">
            <w:pPr>
              <w:spacing w:line="264" w:lineRule="auto"/>
            </w:pPr>
            <w:r>
              <w:rPr>
                <w:sz w:val="18"/>
                <w:szCs w:val="18"/>
              </w:rPr>
              <w:t>1,000명이 하면 총 얼마? — 매출·재화 총소모</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D4BD60" w14:textId="77777777" w:rsidR="00BF1FB5" w:rsidRDefault="004C2F9A">
            <w:pPr>
              <w:spacing w:line="264" w:lineRule="auto"/>
            </w:pPr>
            <w:r>
              <w:rPr>
                <w:sz w:val="18"/>
                <w:szCs w:val="18"/>
              </w:rPr>
              <w:t>7,500원</w:t>
            </w:r>
          </w:p>
        </w:tc>
      </w:tr>
      <w:tr w:rsidR="00BF1FB5" w14:paraId="163DC1E8"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F5B61" w14:textId="77777777" w:rsidR="00BF1FB5" w:rsidRDefault="004C2F9A">
            <w:pPr>
              <w:spacing w:line="264" w:lineRule="auto"/>
            </w:pPr>
            <w:r>
              <w:rPr>
                <w:sz w:val="18"/>
                <w:szCs w:val="18"/>
              </w:rPr>
              <w:t>중앙값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518DF4" w14:textId="77777777" w:rsidR="00BF1FB5" w:rsidRDefault="004C2F9A">
            <w:pPr>
              <w:spacing w:line="264" w:lineRule="auto"/>
            </w:pPr>
            <w:r>
              <w:rPr>
                <w:sz w:val="18"/>
                <w:szCs w:val="18"/>
              </w:rPr>
              <w:t>가운데 사람은 얼마? — 보통 유저의 체감</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BF8AD3" w14:textId="77777777" w:rsidR="00BF1FB5" w:rsidRDefault="004C2F9A">
            <w:pPr>
              <w:spacing w:line="264" w:lineRule="auto"/>
            </w:pPr>
            <w:r>
              <w:rPr>
                <w:sz w:val="18"/>
                <w:szCs w:val="18"/>
              </w:rPr>
              <w:t>6,000원</w:t>
            </w:r>
          </w:p>
        </w:tc>
      </w:tr>
      <w:tr w:rsidR="00BF1FB5" w14:paraId="124EF5DD"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A44A17E" w14:textId="77777777" w:rsidR="00BF1FB5" w:rsidRDefault="004C2F9A">
            <w:pPr>
              <w:spacing w:line="264" w:lineRule="auto"/>
            </w:pPr>
            <w:r>
              <w:rPr>
                <w:sz w:val="18"/>
                <w:szCs w:val="18"/>
              </w:rPr>
              <w:t>90%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F4522A" w14:textId="77777777" w:rsidR="00BF1FB5" w:rsidRDefault="004C2F9A">
            <w:pPr>
              <w:spacing w:line="264" w:lineRule="auto"/>
            </w:pPr>
            <w:r>
              <w:rPr>
                <w:sz w:val="18"/>
                <w:szCs w:val="18"/>
              </w:rPr>
              <w:t>운 나쁜 10%는 얼마부터?</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00E49B" w14:textId="77777777" w:rsidR="00BF1FB5" w:rsidRDefault="004C2F9A">
            <w:pPr>
              <w:spacing w:line="264" w:lineRule="auto"/>
            </w:pPr>
            <w:r>
              <w:rPr>
                <w:sz w:val="18"/>
                <w:szCs w:val="18"/>
              </w:rPr>
              <w:t>16,000원</w:t>
            </w:r>
          </w:p>
        </w:tc>
      </w:tr>
      <w:tr w:rsidR="00BF1FB5" w14:paraId="36E11440" w14:textId="77777777">
        <w:trPr>
          <w:cantSplit/>
        </w:trPr>
        <w:tc>
          <w:tcPr>
            <w:tcW w:w="18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3AD3CF" w14:textId="77777777" w:rsidR="00BF1FB5" w:rsidRDefault="004C2F9A">
            <w:pPr>
              <w:spacing w:line="264" w:lineRule="auto"/>
            </w:pPr>
            <w:r>
              <w:rPr>
                <w:sz w:val="18"/>
                <w:szCs w:val="18"/>
              </w:rPr>
              <w:lastRenderedPageBreak/>
              <w:t>99% 값</w:t>
            </w:r>
          </w:p>
        </w:tc>
        <w:tc>
          <w:tcPr>
            <w:tcW w:w="533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DC92B4" w14:textId="77777777" w:rsidR="00BF1FB5" w:rsidRDefault="004C2F9A">
            <w:pPr>
              <w:spacing w:line="264" w:lineRule="auto"/>
            </w:pPr>
            <w:r>
              <w:rPr>
                <w:sz w:val="18"/>
                <w:szCs w:val="18"/>
              </w:rPr>
              <w:t>운 나쁜 1%는 얼마부터? — 민원 구간</w:t>
            </w:r>
          </w:p>
        </w:tc>
        <w:tc>
          <w:tcPr>
            <w:tcW w:w="183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F4C973" w14:textId="77777777" w:rsidR="00BF1FB5" w:rsidRDefault="004C2F9A">
            <w:pPr>
              <w:spacing w:line="264" w:lineRule="auto"/>
            </w:pPr>
            <w:r>
              <w:rPr>
                <w:sz w:val="18"/>
                <w:szCs w:val="18"/>
              </w:rPr>
              <w:t>31,000원</w:t>
            </w:r>
          </w:p>
        </w:tc>
      </w:tr>
    </w:tbl>
    <w:p w14:paraId="73D29C0F" w14:textId="77777777" w:rsidR="00BF1FB5" w:rsidRDefault="00BF1FB5">
      <w:pPr>
        <w:pBdr>
          <w:left w:val="single" w:sz="18" w:space="10" w:color="4C8BF5"/>
        </w:pBdr>
        <w:spacing w:after="60"/>
        <w:ind w:left="200"/>
      </w:pPr>
    </w:p>
    <w:p w14:paraId="71B9F038" w14:textId="77777777" w:rsidR="00BF1FB5" w:rsidRDefault="004C2F9A">
      <w:pPr>
        <w:pBdr>
          <w:left w:val="single" w:sz="18" w:space="10" w:color="4C8BF5"/>
        </w:pBdr>
        <w:spacing w:after="100"/>
        <w:ind w:left="200"/>
      </w:pPr>
      <w:r>
        <w:t>매출 예측에는 7,500원을 곱하지만, 유저 대부분이 "7,500원쯤 든다"고 느끼는 것은 아닙니다. 절반은 6,000원 이하로 끝내고, 100명 중 1명은 31,000원 넘게 씁니다.</w:t>
      </w:r>
    </w:p>
    <w:p w14:paraId="05418F74" w14:textId="77777777" w:rsidR="00BF1FB5" w:rsidRDefault="004C2F9A">
      <w:pPr>
        <w:keepNext/>
        <w:pBdr>
          <w:left w:val="single" w:sz="18" w:space="10" w:color="4C8BF5"/>
        </w:pBdr>
        <w:spacing w:before="140" w:after="60"/>
        <w:ind w:left="200"/>
      </w:pPr>
      <w:r>
        <w:rPr>
          <w:b/>
          <w:bCs/>
          <w:color w:val="1F4E8C"/>
        </w:rPr>
        <w:t>꼬리가 길면 평균 &gt; 중앙값</w:t>
      </w:r>
    </w:p>
    <w:p w14:paraId="3F291967" w14:textId="77777777" w:rsidR="00BF1FB5" w:rsidRDefault="004C2F9A">
      <w:pPr>
        <w:pBdr>
          <w:left w:val="single" w:sz="18" w:space="10" w:color="4C8BF5"/>
        </w:pBdr>
        <w:spacing w:after="100"/>
        <w:ind w:left="200"/>
      </w:pPr>
      <w:r>
        <w:t>소수가 아주 많이 쓰면 평균이 그쪽으로 끌려갑니다. 그래서 평균만 보고 밸런스를 맞추면 "평균은 맞는데 대부분은 싸게 끝나고, 일부는 지옥"인 상태가 됩니다. 천장·마일리지처럼 꼬리를 자르는 장치는 평균보다 99% 값을 훨씬 크게 줄이므로, 효과를 반드시 분위로 확인하세요.</w:t>
      </w:r>
    </w:p>
    <w:p w14:paraId="26C04A1A" w14:textId="77777777" w:rsidR="00BF1FB5" w:rsidRDefault="004C2F9A">
      <w:pPr>
        <w:keepNext/>
        <w:pBdr>
          <w:left w:val="single" w:sz="18" w:space="10" w:color="4C8BF5"/>
        </w:pBdr>
        <w:spacing w:before="140" w:after="60"/>
        <w:ind w:left="200"/>
      </w:pPr>
      <w:r>
        <w:rPr>
          <w:b/>
          <w:bCs/>
          <w:color w:val="1F4E8C"/>
        </w:rPr>
        <w:t>분위 값을 읽을 때 주의</w:t>
      </w:r>
    </w:p>
    <w:p w14:paraId="39E79E70" w14:textId="77777777" w:rsidR="00BF1FB5" w:rsidRDefault="004C2F9A">
      <w:pPr>
        <w:pBdr>
          <w:left w:val="single" w:sz="18" w:space="10" w:color="4C8BF5"/>
        </w:pBdr>
        <w:spacing w:after="100"/>
        <w:ind w:left="200"/>
      </w:pPr>
      <w:r>
        <w:t>99% 값은 2만 개 중 바깥쪽 200개, 99.9%는 바깥쪽 20개로 정해집니다. 꼬리로 갈수록 근거가 되는 시행이 적어 흔들립니다. 워크벤치는 정렬한 결과에서 ⌈p·n⌉번째 값을 그대로 쓰므로(보간 없음), 표의 값은 실제 어떤 시행에서 나온 값입니다.</w:t>
      </w:r>
    </w:p>
    <w:p w14:paraId="05B6041C" w14:textId="77777777" w:rsidR="00BF1FB5" w:rsidRDefault="004C2F9A">
      <w:pPr>
        <w:keepNext/>
        <w:spacing w:before="200" w:after="80"/>
      </w:pPr>
      <w:r>
        <w:rPr>
          <w:b/>
          <w:bCs/>
          <w:color w:val="52514E"/>
          <w:sz w:val="20"/>
          <w:szCs w:val="20"/>
        </w:rPr>
        <w:t>원리와 공식</w:t>
      </w:r>
    </w:p>
    <w:p w14:paraId="32C85C59" w14:textId="77777777" w:rsidR="00801032" w:rsidRDefault="00DD3A66">
      <w:pPr>
        <w:spacing w:after="120"/>
      </w:pPr>
      <w:r>
        <w:rPr>
          <w:b/>
          <w:bCs/>
        </w:rPr>
        <w:t>기대값(평균)</w:t>
      </w:r>
      <w:r>
        <w:t xml:space="preserve">: 모든 결과를 확률로 가중해 더한 값. 총량(매출, 재화 총소모) 계산에 맞습니다. </w:t>
      </w:r>
      <w:r>
        <w:rPr>
          <w:b/>
          <w:bCs/>
        </w:rPr>
        <w:t>중앙값</w:t>
      </w:r>
      <w:r>
        <w:t xml:space="preserve">: 줄 세웠을 때 가운데 값. "보통 유저"의 체감에 맞습니다. </w:t>
      </w:r>
      <w:r>
        <w:rPr>
          <w:b/>
          <w:bCs/>
        </w:rPr>
        <w:t>p 분위수</w:t>
      </w:r>
      <w:r>
        <w:t>: 유저의 p 비율이 그 값 이하인 값. 90% 분위 = 운 나쁜 10%의 경계.</w:t>
      </w:r>
    </w:p>
    <w:p w14:paraId="4B8B8252" w14:textId="77777777" w:rsidR="00801032" w:rsidRDefault="00DD3A66">
      <w:pPr>
        <w:spacing w:after="120"/>
      </w:pPr>
      <w:r>
        <w:rPr>
          <w:b/>
          <w:bCs/>
        </w:rPr>
        <w:t>꼬리가 긴 분포</w:t>
      </w:r>
      <w:r>
        <w:t>: 강화·가챠 비용은 오른쪽 꼬리가 깁니다(소수가 아주 많이 씀). 이때 평균 &gt; 중앙값이고, 평균은 소수의 큰 값에 끌려 올라갑니다. 기본 강화 템플릿에서 평균 2만 7,967원, 중앙값 약 2.1만 원, 99% 11만 원.</w:t>
      </w:r>
    </w:p>
    <w:p w14:paraId="42136246" w14:textId="77777777" w:rsidR="00801032" w:rsidRDefault="00DD3A66">
      <w:pPr>
        <w:shd w:val="clear" w:color="auto" w:fill="F6F8FA"/>
        <w:spacing w:before="80"/>
        <w:ind w:left="200"/>
      </w:pPr>
      <w:r>
        <w:rPr>
          <w:rFonts w:ascii="Consolas" w:hAnsi="Consolas" w:cs="Consolas"/>
          <w:sz w:val="19"/>
          <w:szCs w:val="19"/>
        </w:rPr>
        <w:t>경험적</w:t>
      </w:r>
      <w:r>
        <w:rPr>
          <w:rFonts w:ascii="Consolas" w:hAnsi="Consolas" w:cs="Consolas"/>
          <w:sz w:val="19"/>
          <w:szCs w:val="19"/>
        </w:rPr>
        <w:t xml:space="preserve"> </w:t>
      </w:r>
      <w:r>
        <w:rPr>
          <w:rFonts w:ascii="Consolas" w:hAnsi="Consolas" w:cs="Consolas"/>
          <w:sz w:val="19"/>
          <w:szCs w:val="19"/>
        </w:rPr>
        <w:t>분위수</w:t>
      </w:r>
      <w:r>
        <w:rPr>
          <w:rFonts w:ascii="Consolas" w:hAnsi="Consolas" w:cs="Consolas"/>
          <w:sz w:val="19"/>
          <w:szCs w:val="19"/>
        </w:rPr>
        <w:t xml:space="preserve"> (</w:t>
      </w:r>
      <w:r>
        <w:rPr>
          <w:rFonts w:ascii="Consolas" w:hAnsi="Consolas" w:cs="Consolas"/>
          <w:sz w:val="19"/>
          <w:szCs w:val="19"/>
        </w:rPr>
        <w:t>최근접</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정렬된</w:t>
      </w:r>
      <w:r>
        <w:rPr>
          <w:rFonts w:ascii="Consolas" w:hAnsi="Consolas" w:cs="Consolas"/>
          <w:sz w:val="19"/>
          <w:szCs w:val="19"/>
        </w:rPr>
        <w:t xml:space="preserve"> </w:t>
      </w:r>
      <w:r>
        <w:rPr>
          <w:rFonts w:ascii="Consolas" w:hAnsi="Consolas" w:cs="Consolas"/>
          <w:sz w:val="19"/>
          <w:szCs w:val="19"/>
        </w:rPr>
        <w:t>표본</w:t>
      </w:r>
      <w:r>
        <w:rPr>
          <w:rFonts w:ascii="Consolas" w:hAnsi="Consolas" w:cs="Consolas"/>
          <w:sz w:val="19"/>
          <w:szCs w:val="19"/>
        </w:rPr>
        <w:t xml:space="preserve"> x₍₁₎ ≤ … ≤ x₍ₙ₎ </w:t>
      </w:r>
      <w:r>
        <w:rPr>
          <w:rFonts w:ascii="Consolas" w:hAnsi="Consolas" w:cs="Consolas"/>
          <w:sz w:val="19"/>
          <w:szCs w:val="19"/>
        </w:rPr>
        <w:t>에서</w:t>
      </w:r>
      <w:r>
        <w:rPr>
          <w:rFonts w:ascii="Consolas" w:hAnsi="Consolas" w:cs="Consolas"/>
          <w:sz w:val="19"/>
          <w:szCs w:val="19"/>
        </w:rPr>
        <w:t xml:space="preserve">  Q(p) = x₍⌈p·n⌉₎</w:t>
      </w:r>
    </w:p>
    <w:p w14:paraId="7CADF323" w14:textId="77777777" w:rsidR="00801032" w:rsidRDefault="00DD3A66">
      <w:pPr>
        <w:shd w:val="clear" w:color="auto" w:fill="F6F8FA"/>
        <w:spacing w:after="140"/>
        <w:ind w:left="200"/>
      </w:pPr>
      <w:r>
        <w:rPr>
          <w:rFonts w:ascii="Consolas" w:hAnsi="Consolas" w:cs="Consolas"/>
          <w:sz w:val="19"/>
          <w:szCs w:val="19"/>
        </w:rPr>
        <w:t>변동계수</w:t>
      </w:r>
      <w:r>
        <w:rPr>
          <w:rFonts w:ascii="Consolas" w:hAnsi="Consolas" w:cs="Consolas"/>
          <w:sz w:val="19"/>
          <w:szCs w:val="19"/>
        </w:rPr>
        <w:t xml:space="preserve"> = </w:t>
      </w:r>
      <w:r>
        <w:rPr>
          <w:rFonts w:ascii="Consolas" w:hAnsi="Consolas" w:cs="Consolas"/>
          <w:sz w:val="19"/>
          <w:szCs w:val="19"/>
        </w:rPr>
        <w:t>표준편차</w:t>
      </w:r>
      <w:r>
        <w:rPr>
          <w:rFonts w:ascii="Consolas" w:hAnsi="Consolas" w:cs="Consolas"/>
          <w:sz w:val="19"/>
          <w:szCs w:val="19"/>
        </w:rPr>
        <w:t xml:space="preserve"> ÷ </w:t>
      </w:r>
      <w:r>
        <w:rPr>
          <w:rFonts w:ascii="Consolas" w:hAnsi="Consolas" w:cs="Consolas"/>
          <w:sz w:val="19"/>
          <w:szCs w:val="19"/>
        </w:rPr>
        <w:t>평균</w:t>
      </w:r>
      <w:r>
        <w:rPr>
          <w:rFonts w:ascii="Consolas" w:hAnsi="Consolas" w:cs="Consolas"/>
          <w:sz w:val="19"/>
          <w:szCs w:val="19"/>
        </w:rPr>
        <w:t xml:space="preserve">   (1</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가까우면</w:t>
      </w:r>
      <w:r>
        <w:rPr>
          <w:rFonts w:ascii="Consolas" w:hAnsi="Consolas" w:cs="Consolas"/>
          <w:sz w:val="19"/>
          <w:szCs w:val="19"/>
        </w:rPr>
        <w:t xml:space="preserve"> </w:t>
      </w:r>
      <w:r>
        <w:rPr>
          <w:rFonts w:ascii="Consolas" w:hAnsi="Consolas" w:cs="Consolas"/>
          <w:sz w:val="19"/>
          <w:szCs w:val="19"/>
        </w:rPr>
        <w:t>편차가</w:t>
      </w:r>
      <w:r>
        <w:rPr>
          <w:rFonts w:ascii="Consolas" w:hAnsi="Consolas" w:cs="Consolas"/>
          <w:sz w:val="19"/>
          <w:szCs w:val="19"/>
        </w:rPr>
        <w:t xml:space="preserve"> </w:t>
      </w:r>
      <w:r>
        <w:rPr>
          <w:rFonts w:ascii="Consolas" w:hAnsi="Consolas" w:cs="Consolas"/>
          <w:sz w:val="19"/>
          <w:szCs w:val="19"/>
        </w:rPr>
        <w:t>평균만큼</w:t>
      </w:r>
      <w:r>
        <w:rPr>
          <w:rFonts w:ascii="Consolas" w:hAnsi="Consolas" w:cs="Consolas"/>
          <w:sz w:val="19"/>
          <w:szCs w:val="19"/>
        </w:rPr>
        <w:t xml:space="preserve"> </w:t>
      </w:r>
      <w:r>
        <w:rPr>
          <w:rFonts w:ascii="Consolas" w:hAnsi="Consolas" w:cs="Consolas"/>
          <w:sz w:val="19"/>
          <w:szCs w:val="19"/>
        </w:rPr>
        <w:t>큼</w:t>
      </w:r>
      <w:r>
        <w:rPr>
          <w:rFonts w:ascii="Consolas" w:hAnsi="Consolas" w:cs="Consolas"/>
          <w:sz w:val="19"/>
          <w:szCs w:val="19"/>
        </w:rPr>
        <w:t>)</w:t>
      </w:r>
    </w:p>
    <w:p w14:paraId="38559282" w14:textId="77777777" w:rsidR="00801032" w:rsidRDefault="00DD3A66">
      <w:pPr>
        <w:spacing w:after="120"/>
      </w:pPr>
      <w:r>
        <w:rPr>
          <w:b/>
          <w:bCs/>
        </w:rPr>
        <w:t>워크벤치에서 쓰인 곳</w:t>
      </w:r>
      <w:r>
        <w:t>: 강화·가챠의 중앙값·상위 n%, 도달 예산, 달성 분위별 수치(0.1%~99.9%), 강화 KPI의 변동계수.</w:t>
      </w:r>
    </w:p>
    <w:p w14:paraId="45E24464" w14:textId="77777777" w:rsidR="00801032" w:rsidRDefault="00DD3A66">
      <w:pPr>
        <w:pStyle w:val="3"/>
      </w:pPr>
      <w:bookmarkStart w:id="108" w:name="_Toc243268961"/>
      <w:r>
        <w:lastRenderedPageBreak/>
        <w:t>A.1.3 동적 계획법 — 상태 분포를 앞으로 전진시키기</w:t>
      </w:r>
      <w:bookmarkEnd w:id="108"/>
    </w:p>
    <w:p w14:paraId="14668EE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D847D25" w14:textId="77777777" w:rsidR="00BF1FB5" w:rsidRDefault="004C2F9A">
      <w:pPr>
        <w:keepNext/>
        <w:pBdr>
          <w:left w:val="single" w:sz="18" w:space="10" w:color="4C8BF5"/>
        </w:pBdr>
        <w:spacing w:before="140" w:after="60"/>
        <w:ind w:left="200"/>
      </w:pPr>
      <w:r>
        <w:rPr>
          <w:b/>
          <w:bCs/>
          <w:color w:val="1F4E8C"/>
        </w:rPr>
        <w:t>풀려는 문제</w:t>
      </w:r>
    </w:p>
    <w:p w14:paraId="1EC1D6C0" w14:textId="77777777" w:rsidR="00BF1FB5" w:rsidRDefault="004C2F9A">
      <w:pPr>
        <w:pBdr>
          <w:left w:val="single" w:sz="18" w:space="10" w:color="4C8BF5"/>
        </w:pBdr>
        <w:spacing w:after="100"/>
        <w:ind w:left="200"/>
      </w:pPr>
      <w:r>
        <w:t>천장·반천장(픽업 실패 시 다음 최상위는 픽업 보장)이 있는 가챠는 결과 경로가 폭발합니다. 뽑기마다 "꽝 / 픽업 / 픽업 아닌 최상위" 세 갈래면 100번 뽑을 때 경로가 3¹⁰⁰개입니다. 시뮬레이션으로 하면 오차가 남고요.</w:t>
      </w:r>
    </w:p>
    <w:p w14:paraId="0D584338" w14:textId="77777777" w:rsidR="00BF1FB5" w:rsidRDefault="004C2F9A">
      <w:pPr>
        <w:keepNext/>
        <w:pBdr>
          <w:left w:val="single" w:sz="18" w:space="10" w:color="4C8BF5"/>
        </w:pBdr>
        <w:spacing w:before="140" w:after="60"/>
        <w:ind w:left="200"/>
      </w:pPr>
      <w:r>
        <w:rPr>
          <w:b/>
          <w:bCs/>
          <w:color w:val="1F4E8C"/>
        </w:rPr>
        <w:t>핵심 아이디어 — 같은 상태끼리 합친다</w:t>
      </w:r>
    </w:p>
    <w:p w14:paraId="0E17690E" w14:textId="77777777" w:rsidR="00BF1FB5" w:rsidRDefault="004C2F9A">
      <w:pPr>
        <w:pBdr>
          <w:left w:val="single" w:sz="18" w:space="10" w:color="4C8BF5"/>
        </w:pBdr>
        <w:spacing w:after="100"/>
        <w:ind w:left="200"/>
      </w:pPr>
      <w:r>
        <w:t xml:space="preserve">경로가 달라도 </w:t>
      </w:r>
      <w:r>
        <w:rPr>
          <w:b/>
          <w:bCs/>
        </w:rPr>
        <w:t>지금 상태가 같으면 앞으로의 확률은 같습니다.</w:t>
      </w:r>
      <w:r>
        <w:t xml:space="preserve"> 예를 들어 픽업 2장 목표에서 "10번째에 픽업 → 이후 꽝 15번"과 "3번째에 픽업 아닌 최상위 → 10번째에 보장 픽업 → 이후 꽝 15번"은 경로는 다르지만, 25번째 뽑기 후 상태가 둘 다 (1장, 천장 카운터 15, 보장 없음)입니다. 그러니 두 경로의 확률을 더해 한 칸에 담아 두면 됩니다. 매 뽑기마다 상태별 확률만 들고 다니므로 계산량은 상태 수 × 뽑기 수입니다.</w:t>
      </w:r>
    </w:p>
    <w:p w14:paraId="3325E9EC" w14:textId="77777777" w:rsidR="00BF1FB5" w:rsidRDefault="004C2F9A">
      <w:pPr>
        <w:keepNext/>
        <w:pBdr>
          <w:left w:val="single" w:sz="18" w:space="10" w:color="4C8BF5"/>
        </w:pBdr>
        <w:spacing w:before="140" w:after="60"/>
        <w:ind w:left="200"/>
      </w:pPr>
      <w:r>
        <w:rPr>
          <w:b/>
          <w:bCs/>
          <w:color w:val="1F4E8C"/>
        </w:rPr>
        <w:t>예 — SSR 2%, 80번째 확정, 픽업 50%(실패 시 다음 SSR 픽업 보장), 픽업 1장</w:t>
      </w:r>
    </w:p>
    <w:tbl>
      <w:tblPr>
        <w:tblW w:w="9000" w:type="dxa"/>
        <w:tblInd w:w="420" w:type="dxa"/>
        <w:tblLayout w:type="fixed"/>
        <w:tblLook w:val="04A0" w:firstRow="1" w:lastRow="0" w:firstColumn="1" w:lastColumn="0" w:noHBand="0" w:noVBand="1"/>
      </w:tblPr>
      <w:tblGrid>
        <w:gridCol w:w="3109"/>
        <w:gridCol w:w="5891"/>
      </w:tblGrid>
      <w:tr w:rsidR="00BF1FB5" w14:paraId="03EB7EBC" w14:textId="77777777">
        <w:trPr>
          <w:cantSplit/>
          <w:tblHeader/>
        </w:trPr>
        <w:tc>
          <w:tcPr>
            <w:tcW w:w="310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08BC02D" w14:textId="77777777" w:rsidR="00BF1FB5" w:rsidRDefault="004C2F9A">
            <w:pPr>
              <w:spacing w:line="264" w:lineRule="auto"/>
            </w:pPr>
            <w:r>
              <w:rPr>
                <w:b/>
                <w:bCs/>
                <w:sz w:val="18"/>
                <w:szCs w:val="18"/>
              </w:rPr>
              <w:t>항목</w:t>
            </w:r>
          </w:p>
        </w:tc>
        <w:tc>
          <w:tcPr>
            <w:tcW w:w="589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C585617" w14:textId="77777777" w:rsidR="00BF1FB5" w:rsidRDefault="004C2F9A">
            <w:pPr>
              <w:spacing w:line="264" w:lineRule="auto"/>
            </w:pPr>
            <w:r>
              <w:rPr>
                <w:b/>
                <w:bCs/>
                <w:sz w:val="18"/>
                <w:szCs w:val="18"/>
              </w:rPr>
              <w:t>값</w:t>
            </w:r>
          </w:p>
        </w:tc>
      </w:tr>
      <w:tr w:rsidR="00BF1FB5" w14:paraId="34580F8E"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69A59F" w14:textId="77777777" w:rsidR="00BF1FB5" w:rsidRDefault="004C2F9A">
            <w:pPr>
              <w:spacing w:line="264" w:lineRule="auto"/>
            </w:pPr>
            <w:r>
              <w:rPr>
                <w:sz w:val="18"/>
                <w:szCs w:val="18"/>
              </w:rPr>
              <w:t>상태</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C03AEDB" w14:textId="77777777" w:rsidR="00BF1FB5" w:rsidRDefault="004C2F9A">
            <w:pPr>
              <w:spacing w:line="264" w:lineRule="auto"/>
            </w:pPr>
            <w:r>
              <w:rPr>
                <w:sz w:val="18"/>
                <w:szCs w:val="18"/>
              </w:rPr>
              <w:t>천장 카운터 0~79 × 보장 없음/있음 = 최대 160칸</w:t>
            </w:r>
          </w:p>
        </w:tc>
      </w:tr>
      <w:tr w:rsidR="00BF1FB5" w14:paraId="70F5B96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598823" w14:textId="77777777" w:rsidR="00BF1FB5" w:rsidRDefault="004C2F9A">
            <w:pPr>
              <w:spacing w:line="264" w:lineRule="auto"/>
            </w:pPr>
            <w:r>
              <w:rPr>
                <w:sz w:val="18"/>
                <w:szCs w:val="18"/>
              </w:rPr>
              <w:t>평균</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C8807A" w14:textId="77777777" w:rsidR="00BF1FB5" w:rsidRDefault="004C2F9A">
            <w:pPr>
              <w:spacing w:line="264" w:lineRule="auto"/>
            </w:pPr>
            <w:r>
              <w:rPr>
                <w:sz w:val="18"/>
                <w:szCs w:val="18"/>
              </w:rPr>
              <w:t>60.1회</w:t>
            </w:r>
          </w:p>
        </w:tc>
      </w:tr>
      <w:tr w:rsidR="00BF1FB5" w14:paraId="03DD8D43"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5E87A" w14:textId="77777777" w:rsidR="00BF1FB5" w:rsidRDefault="004C2F9A">
            <w:pPr>
              <w:spacing w:line="264" w:lineRule="auto"/>
            </w:pPr>
            <w:r>
              <w:rPr>
                <w:sz w:val="18"/>
                <w:szCs w:val="18"/>
              </w:rPr>
              <w:t>중앙값</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45E2C" w14:textId="77777777" w:rsidR="00BF1FB5" w:rsidRDefault="004C2F9A">
            <w:pPr>
              <w:spacing w:line="264" w:lineRule="auto"/>
            </w:pPr>
            <w:r>
              <w:rPr>
                <w:sz w:val="18"/>
                <w:szCs w:val="18"/>
              </w:rPr>
              <w:t>58회</w:t>
            </w:r>
          </w:p>
        </w:tc>
      </w:tr>
      <w:tr w:rsidR="00BF1FB5" w14:paraId="3DFEDE22"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80FD8F" w14:textId="77777777" w:rsidR="00BF1FB5" w:rsidRDefault="004C2F9A">
            <w:pPr>
              <w:spacing w:line="264" w:lineRule="auto"/>
            </w:pPr>
            <w:r>
              <w:rPr>
                <w:sz w:val="18"/>
                <w:szCs w:val="18"/>
              </w:rPr>
              <w:t>90% 유저가 이 안에 달성</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8C35F6" w14:textId="77777777" w:rsidR="00BF1FB5" w:rsidRDefault="004C2F9A">
            <w:pPr>
              <w:spacing w:line="264" w:lineRule="auto"/>
            </w:pPr>
            <w:r>
              <w:rPr>
                <w:sz w:val="18"/>
                <w:szCs w:val="18"/>
              </w:rPr>
              <w:t>113회</w:t>
            </w:r>
          </w:p>
        </w:tc>
      </w:tr>
      <w:tr w:rsidR="00BF1FB5" w14:paraId="52037626" w14:textId="77777777">
        <w:trPr>
          <w:cantSplit/>
        </w:trPr>
        <w:tc>
          <w:tcPr>
            <w:tcW w:w="310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9C87EE" w14:textId="77777777" w:rsidR="00BF1FB5" w:rsidRDefault="004C2F9A">
            <w:pPr>
              <w:spacing w:line="264" w:lineRule="auto"/>
            </w:pPr>
            <w:r>
              <w:rPr>
                <w:sz w:val="18"/>
                <w:szCs w:val="18"/>
              </w:rPr>
              <w:t>최악</w:t>
            </w:r>
          </w:p>
        </w:tc>
        <w:tc>
          <w:tcPr>
            <w:tcW w:w="589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1179D8A" w14:textId="77777777" w:rsidR="00BF1FB5" w:rsidRDefault="004C2F9A">
            <w:pPr>
              <w:spacing w:line="264" w:lineRule="auto"/>
            </w:pPr>
            <w:r>
              <w:rPr>
                <w:sz w:val="18"/>
                <w:szCs w:val="18"/>
              </w:rPr>
              <w:t>160회 (천장 두 번)</w:t>
            </w:r>
          </w:p>
        </w:tc>
      </w:tr>
    </w:tbl>
    <w:p w14:paraId="69D8606D" w14:textId="77777777" w:rsidR="00BF1FB5" w:rsidRDefault="00BF1FB5">
      <w:pPr>
        <w:pBdr>
          <w:left w:val="single" w:sz="18" w:space="10" w:color="4C8BF5"/>
        </w:pBdr>
        <w:spacing w:after="60"/>
        <w:ind w:left="200"/>
      </w:pPr>
    </w:p>
    <w:p w14:paraId="2CF82086" w14:textId="77777777" w:rsidR="00BF1FB5" w:rsidRDefault="004C2F9A">
      <w:pPr>
        <w:pBdr>
          <w:left w:val="single" w:sz="18" w:space="10" w:color="4C8BF5"/>
        </w:pBdr>
        <w:spacing w:after="100"/>
        <w:ind w:left="200"/>
      </w:pPr>
      <w:r>
        <w:t>분포 전체가 오차 없이 나오므로 "예산 100회로 달성할 확률" 같은 값을 그대로 읽을 수 있습니다. 같은 방법이 전투의 "몇 번째 공격에 처치하나"(상태 = 일반 적중 수, 치명 수)와 프레임 회피 계획에도 쓰입니다.</w:t>
      </w:r>
    </w:p>
    <w:p w14:paraId="46046FDF" w14:textId="77777777" w:rsidR="00BF1FB5" w:rsidRDefault="004C2F9A">
      <w:pPr>
        <w:keepNext/>
        <w:spacing w:before="200" w:after="80"/>
      </w:pPr>
      <w:r>
        <w:rPr>
          <w:b/>
          <w:bCs/>
          <w:color w:val="52514E"/>
          <w:sz w:val="20"/>
          <w:szCs w:val="20"/>
        </w:rPr>
        <w:t>원리와 공식</w:t>
      </w:r>
    </w:p>
    <w:p w14:paraId="3344AAE2" w14:textId="77777777" w:rsidR="00801032" w:rsidRDefault="00DD3A66">
      <w:pPr>
        <w:spacing w:after="120"/>
      </w:pPr>
      <w:r>
        <w:rPr>
          <w:b/>
          <w:bCs/>
        </w:rPr>
        <w:t>무엇인가</w:t>
      </w:r>
      <w:r>
        <w:t xml:space="preserve">: 큰 문제를 겹치는 작은 문제로 나누고, 작은 문제의 답을 저장해 다시 쓰는 방법입니다. 워크벤치에서는 주로 "확률 분포를 한 단계씩 앞으로 밀어내는" 형태로 씁니다. 모든 경로를 하나씩 따지면 </w:t>
      </w:r>
      <w:r>
        <w:lastRenderedPageBreak/>
        <w:t>경우의 수가 폭발하지만, 같은 상태에 도착한 경로들의 확률을 합쳐 두면 상태 수 × 단계 수만큼만 계산하면 됩니다.</w:t>
      </w:r>
    </w:p>
    <w:p w14:paraId="6C5C7704" w14:textId="77777777" w:rsidR="00801032" w:rsidRDefault="00DD3A66">
      <w:pPr>
        <w:spacing w:after="120"/>
      </w:pPr>
      <w:r>
        <w:rPr>
          <w:b/>
          <w:bCs/>
        </w:rPr>
        <w:t>가챠 (픽업·특정 캐릭터)</w:t>
      </w:r>
      <w:r>
        <w:t>: 상태 = (모은 장수, 천장 카운터, 보장 여부). 뽑기마다 상태 확률을 다음 상태로 나눠 보내고, 목표 장수에 닿은 확률을 그 회차의 "처음 달성 확률"로 기록합니다. 결과는 분포 전체라 평균·분위수·예산별 달성 확률이 모두 오차 없이 나옵니다.</w:t>
      </w:r>
    </w:p>
    <w:p w14:paraId="324EC944" w14:textId="77777777" w:rsidR="00801032" w:rsidRDefault="00DD3A66">
      <w:pPr>
        <w:spacing w:after="120"/>
      </w:pPr>
      <w:r>
        <w:rPr>
          <w:b/>
          <w:bCs/>
        </w:rPr>
        <w:t>스탯·전투 (처치 공격 횟수)</w:t>
      </w:r>
      <w:r>
        <w:t>: 상태 = (일반 적중 수, 치명 수). 공격마다 빗나감/일반/치명 확률로 전진하고, 누적 데미지가 상대 체력 이상이 되는 순간의 확률을 "n번째 공격에서 처치"로 기록합니다 (A.4.1).</w:t>
      </w:r>
    </w:p>
    <w:p w14:paraId="138C1670" w14:textId="77777777" w:rsidR="00801032" w:rsidRDefault="00DD3A66">
      <w:pPr>
        <w:spacing w:after="120"/>
      </w:pPr>
      <w:r>
        <w:rPr>
          <w:b/>
          <w:bCs/>
        </w:rPr>
        <w:t>프레임 (최적 회피)</w:t>
      </w:r>
      <w:r>
        <w:t>: 상태 = 지금까지 처리한 타격 수, 값 = 다시 행동 가능한 가장 이른 프레임. 작을수록 이후에 유리하므로 이 값 하나만 기억하면 되는 구조입니다 (7.6절).</w:t>
      </w:r>
    </w:p>
    <w:p w14:paraId="00458D46" w14:textId="77777777" w:rsidR="00801032" w:rsidRDefault="00DD3A66">
      <w:pPr>
        <w:spacing w:after="120"/>
      </w:pPr>
      <w:r>
        <w:rPr>
          <w:b/>
          <w:bCs/>
        </w:rPr>
        <w:t>워크벤치에서 쓰인 곳</w:t>
      </w:r>
      <w:r>
        <w:t>: 가챠 정확해 ②, 스탯·전투 처치 횟수 분포, 프레임 최적 입력 계획.</w:t>
      </w:r>
    </w:p>
    <w:p w14:paraId="07496DF5" w14:textId="77777777" w:rsidR="00801032" w:rsidRDefault="00DD3A66">
      <w:pPr>
        <w:pStyle w:val="3"/>
      </w:pPr>
      <w:bookmarkStart w:id="109" w:name="_Toc243268963"/>
      <w:r>
        <w:t>A.1.4 이분 탐색, 로그 이분 탐색, 공통 난수</w:t>
      </w:r>
      <w:bookmarkEnd w:id="109"/>
    </w:p>
    <w:p w14:paraId="270BF3F9"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09B6082" w14:textId="77777777" w:rsidR="00BF1FB5" w:rsidRDefault="004C2F9A">
      <w:pPr>
        <w:keepNext/>
        <w:pBdr>
          <w:left w:val="single" w:sz="18" w:space="10" w:color="4C8BF5"/>
        </w:pBdr>
        <w:spacing w:before="140" w:after="60"/>
        <w:ind w:left="200"/>
      </w:pPr>
      <w:r>
        <w:rPr>
          <w:b/>
          <w:bCs/>
          <w:color w:val="1F4E8C"/>
        </w:rPr>
        <w:t>풀려는 문제 — 목표에서 거꾸로 찾기</w:t>
      </w:r>
    </w:p>
    <w:p w14:paraId="33D20347" w14:textId="77777777" w:rsidR="00BF1FB5" w:rsidRDefault="004C2F9A">
      <w:pPr>
        <w:pBdr>
          <w:left w:val="single" w:sz="18" w:space="10" w:color="4C8BF5"/>
        </w:pBdr>
        <w:spacing w:after="100"/>
        <w:ind w:left="200"/>
      </w:pPr>
      <w:r>
        <w:t xml:space="preserve">"평균 비용을 5,000원으로 맞추려면 성공률을 몇 배로 해야 하나?" 확률 → 비용은 계산할 수 있지만 비용 → 확률은 공식으로 뒤집기 어렵습니다. 대신 </w:t>
      </w:r>
      <w:r>
        <w:rPr>
          <w:b/>
          <w:bCs/>
        </w:rPr>
        <w:t>성공률을 올리면 비용은 반드시 줄어든다(단조)</w:t>
      </w:r>
      <w:r>
        <w:t>는 성질이 있습니다. 이 성질만 있으면 범위를 반씩 좁혀 답을 찾을 수 있습니다.</w:t>
      </w:r>
    </w:p>
    <w:p w14:paraId="1AD484CA" w14:textId="77777777" w:rsidR="00BF1FB5" w:rsidRDefault="004C2F9A">
      <w:pPr>
        <w:keepNext/>
        <w:pBdr>
          <w:left w:val="single" w:sz="18" w:space="10" w:color="4C8BF5"/>
        </w:pBdr>
        <w:spacing w:before="140" w:after="60"/>
        <w:ind w:left="200"/>
      </w:pPr>
      <w:r>
        <w:rPr>
          <w:b/>
          <w:bCs/>
          <w:color w:val="1F4E8C"/>
        </w:rPr>
        <w:t>공통 예제 — 성공률 배율 α 찾기 (목표 평균 5,000원)</w:t>
      </w:r>
    </w:p>
    <w:tbl>
      <w:tblPr>
        <w:tblW w:w="9000" w:type="dxa"/>
        <w:tblInd w:w="420" w:type="dxa"/>
        <w:tblLayout w:type="fixed"/>
        <w:tblLook w:val="04A0" w:firstRow="1" w:lastRow="0" w:firstColumn="1" w:lastColumn="0" w:noHBand="0" w:noVBand="1"/>
      </w:tblPr>
      <w:tblGrid>
        <w:gridCol w:w="964"/>
        <w:gridCol w:w="2732"/>
        <w:gridCol w:w="1446"/>
        <w:gridCol w:w="1607"/>
        <w:gridCol w:w="2251"/>
      </w:tblGrid>
      <w:tr w:rsidR="00BF1FB5" w14:paraId="6238434C" w14:textId="77777777">
        <w:trPr>
          <w:cantSplit/>
          <w:tblHeader/>
        </w:trPr>
        <w:tc>
          <w:tcPr>
            <w:tcW w:w="96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5F6E7E0" w14:textId="77777777" w:rsidR="00BF1FB5" w:rsidRDefault="004C2F9A">
            <w:pPr>
              <w:spacing w:line="264" w:lineRule="auto"/>
            </w:pPr>
            <w:r>
              <w:rPr>
                <w:b/>
                <w:bCs/>
                <w:sz w:val="18"/>
                <w:szCs w:val="18"/>
              </w:rPr>
              <w:t>회차</w:t>
            </w:r>
          </w:p>
        </w:tc>
        <w:tc>
          <w:tcPr>
            <w:tcW w:w="2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C2A5E32" w14:textId="77777777" w:rsidR="00BF1FB5" w:rsidRDefault="004C2F9A">
            <w:pPr>
              <w:spacing w:line="264" w:lineRule="auto"/>
            </w:pPr>
            <w:r>
              <w:rPr>
                <w:b/>
                <w:bCs/>
                <w:sz w:val="18"/>
                <w:szCs w:val="18"/>
              </w:rPr>
              <w:t>범위</w:t>
            </w:r>
          </w:p>
        </w:tc>
        <w:tc>
          <w:tcPr>
            <w:tcW w:w="144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06C6FD8" w14:textId="77777777" w:rsidR="00BF1FB5" w:rsidRDefault="004C2F9A">
            <w:pPr>
              <w:spacing w:line="264" w:lineRule="auto"/>
            </w:pPr>
            <w:r>
              <w:rPr>
                <w:b/>
                <w:bCs/>
                <w:sz w:val="18"/>
                <w:szCs w:val="18"/>
              </w:rPr>
              <w:t>가운데 α</w:t>
            </w:r>
          </w:p>
        </w:tc>
        <w:tc>
          <w:tcPr>
            <w:tcW w:w="160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B0B767B" w14:textId="77777777" w:rsidR="00BF1FB5" w:rsidRDefault="004C2F9A">
            <w:pPr>
              <w:spacing w:line="264" w:lineRule="auto"/>
            </w:pPr>
            <w:r>
              <w:rPr>
                <w:b/>
                <w:bCs/>
                <w:sz w:val="18"/>
                <w:szCs w:val="18"/>
              </w:rPr>
              <w:t>그때 평균</w:t>
            </w:r>
          </w:p>
        </w:tc>
        <w:tc>
          <w:tcPr>
            <w:tcW w:w="225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CD0B52" w14:textId="77777777" w:rsidR="00BF1FB5" w:rsidRDefault="004C2F9A">
            <w:pPr>
              <w:spacing w:line="264" w:lineRule="auto"/>
            </w:pPr>
            <w:r>
              <w:rPr>
                <w:b/>
                <w:bCs/>
                <w:sz w:val="18"/>
                <w:szCs w:val="18"/>
              </w:rPr>
              <w:t>판단</w:t>
            </w:r>
          </w:p>
        </w:tc>
      </w:tr>
      <w:tr w:rsidR="00BF1FB5" w14:paraId="10D3C04C"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7A93DA" w14:textId="77777777" w:rsidR="00BF1FB5" w:rsidRDefault="004C2F9A">
            <w:pPr>
              <w:spacing w:line="264" w:lineRule="auto"/>
            </w:pPr>
            <w:r>
              <w:rPr>
                <w:sz w:val="18"/>
                <w:szCs w:val="18"/>
              </w:rPr>
              <w:t>1</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86D27C" w14:textId="77777777" w:rsidR="00BF1FB5" w:rsidRDefault="004C2F9A">
            <w:pPr>
              <w:spacing w:line="264" w:lineRule="auto"/>
            </w:pPr>
            <w:r>
              <w:rPr>
                <w:sz w:val="18"/>
                <w:szCs w:val="18"/>
              </w:rPr>
              <w:t>0.5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45B30B" w14:textId="77777777" w:rsidR="00BF1FB5" w:rsidRDefault="004C2F9A">
            <w:pPr>
              <w:spacing w:line="264" w:lineRule="auto"/>
            </w:pPr>
            <w:r>
              <w:rPr>
                <w:sz w:val="18"/>
                <w:szCs w:val="18"/>
              </w:rPr>
              <w:t>1.250</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F27839" w14:textId="77777777" w:rsidR="00BF1FB5" w:rsidRDefault="004C2F9A">
            <w:pPr>
              <w:spacing w:line="264" w:lineRule="auto"/>
            </w:pPr>
            <w:r>
              <w:rPr>
                <w:sz w:val="18"/>
                <w:szCs w:val="18"/>
              </w:rPr>
              <w:t>5,200원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FB0AA2" w14:textId="77777777" w:rsidR="00BF1FB5" w:rsidRDefault="004C2F9A">
            <w:pPr>
              <w:spacing w:line="264" w:lineRule="auto"/>
            </w:pPr>
            <w:r>
              <w:rPr>
                <w:sz w:val="18"/>
                <w:szCs w:val="18"/>
              </w:rPr>
              <w:t>비쌈 → 위쪽 절반</w:t>
            </w:r>
          </w:p>
        </w:tc>
      </w:tr>
      <w:tr w:rsidR="00BF1FB5" w14:paraId="2E10B676"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84D61D" w14:textId="77777777" w:rsidR="00BF1FB5" w:rsidRDefault="004C2F9A">
            <w:pPr>
              <w:spacing w:line="264" w:lineRule="auto"/>
            </w:pPr>
            <w:r>
              <w:rPr>
                <w:sz w:val="18"/>
                <w:szCs w:val="18"/>
              </w:rPr>
              <w:t>2</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16DA58" w14:textId="77777777" w:rsidR="00BF1FB5" w:rsidRDefault="004C2F9A">
            <w:pPr>
              <w:spacing w:line="264" w:lineRule="auto"/>
            </w:pPr>
            <w:r>
              <w:rPr>
                <w:sz w:val="18"/>
                <w:szCs w:val="18"/>
              </w:rPr>
              <w:t>1.25 ~ 2.0</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C34A91" w14:textId="77777777" w:rsidR="00BF1FB5" w:rsidRDefault="004C2F9A">
            <w:pPr>
              <w:spacing w:line="264" w:lineRule="auto"/>
            </w:pPr>
            <w:r>
              <w:rPr>
                <w:sz w:val="18"/>
                <w:szCs w:val="18"/>
              </w:rPr>
              <w:t>1.625</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108C66" w14:textId="77777777" w:rsidR="00BF1FB5" w:rsidRDefault="004C2F9A">
            <w:pPr>
              <w:spacing w:line="264" w:lineRule="auto"/>
            </w:pPr>
            <w:r>
              <w:rPr>
                <w:sz w:val="18"/>
                <w:szCs w:val="18"/>
              </w:rPr>
              <w:t>3,432원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E6D1F0" w14:textId="77777777" w:rsidR="00BF1FB5" w:rsidRDefault="004C2F9A">
            <w:pPr>
              <w:spacing w:line="264" w:lineRule="auto"/>
            </w:pPr>
            <w:r>
              <w:rPr>
                <w:sz w:val="18"/>
                <w:szCs w:val="18"/>
              </w:rPr>
              <w:t>쌈 → 아래쪽 절반</w:t>
            </w:r>
          </w:p>
        </w:tc>
      </w:tr>
      <w:tr w:rsidR="00BF1FB5" w14:paraId="56F0B39B"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34A847" w14:textId="77777777" w:rsidR="00BF1FB5" w:rsidRDefault="004C2F9A">
            <w:pPr>
              <w:spacing w:line="264" w:lineRule="auto"/>
            </w:pPr>
            <w:r>
              <w:rPr>
                <w:sz w:val="18"/>
                <w:szCs w:val="18"/>
              </w:rPr>
              <w:t>3</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89CB6" w14:textId="77777777" w:rsidR="00BF1FB5" w:rsidRDefault="004C2F9A">
            <w:pPr>
              <w:spacing w:line="264" w:lineRule="auto"/>
            </w:pPr>
            <w:r>
              <w:rPr>
                <w:sz w:val="18"/>
                <w:szCs w:val="18"/>
              </w:rPr>
              <w:t>1.25 ~ 1.625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10C1B1" w14:textId="77777777" w:rsidR="00BF1FB5" w:rsidRDefault="004C2F9A">
            <w:pPr>
              <w:spacing w:line="264" w:lineRule="auto"/>
            </w:pPr>
            <w:r>
              <w:rPr>
                <w:sz w:val="18"/>
                <w:szCs w:val="18"/>
              </w:rPr>
              <w:t>1.438</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E37965" w14:textId="77777777" w:rsidR="00BF1FB5" w:rsidRDefault="004C2F9A">
            <w:pPr>
              <w:spacing w:line="264" w:lineRule="auto"/>
            </w:pPr>
            <w:r>
              <w:rPr>
                <w:sz w:val="18"/>
                <w:szCs w:val="18"/>
              </w:rPr>
              <w:t>4,159원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0B4E638" w14:textId="77777777" w:rsidR="00BF1FB5" w:rsidRDefault="004C2F9A">
            <w:pPr>
              <w:spacing w:line="264" w:lineRule="auto"/>
            </w:pPr>
            <w:r>
              <w:rPr>
                <w:sz w:val="18"/>
                <w:szCs w:val="18"/>
              </w:rPr>
              <w:t>쌈</w:t>
            </w:r>
          </w:p>
        </w:tc>
      </w:tr>
      <w:tr w:rsidR="00BF1FB5" w14:paraId="285E466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27232A" w14:textId="77777777" w:rsidR="00BF1FB5" w:rsidRDefault="004C2F9A">
            <w:pPr>
              <w:spacing w:line="264" w:lineRule="auto"/>
            </w:pPr>
            <w:r>
              <w:rPr>
                <w:sz w:val="18"/>
                <w:szCs w:val="18"/>
              </w:rPr>
              <w:t>4</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7CE4A3" w14:textId="77777777" w:rsidR="00BF1FB5" w:rsidRDefault="004C2F9A">
            <w:pPr>
              <w:spacing w:line="264" w:lineRule="auto"/>
            </w:pPr>
            <w:r>
              <w:rPr>
                <w:sz w:val="18"/>
                <w:szCs w:val="18"/>
              </w:rPr>
              <w:t>1.25 ~ 1.438</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5C2E15" w14:textId="77777777" w:rsidR="00BF1FB5" w:rsidRDefault="004C2F9A">
            <w:pPr>
              <w:spacing w:line="264" w:lineRule="auto"/>
            </w:pPr>
            <w:r>
              <w:rPr>
                <w:sz w:val="18"/>
                <w:szCs w:val="18"/>
              </w:rPr>
              <w:t>1.344</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60D8EA" w14:textId="77777777" w:rsidR="00BF1FB5" w:rsidRDefault="004C2F9A">
            <w:pPr>
              <w:spacing w:line="264" w:lineRule="auto"/>
            </w:pPr>
            <w:r>
              <w:rPr>
                <w:sz w:val="18"/>
                <w:szCs w:val="18"/>
              </w:rPr>
              <w:t>4,630원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6E3119" w14:textId="77777777" w:rsidR="00BF1FB5" w:rsidRDefault="004C2F9A">
            <w:pPr>
              <w:spacing w:line="264" w:lineRule="auto"/>
            </w:pPr>
            <w:r>
              <w:rPr>
                <w:sz w:val="18"/>
                <w:szCs w:val="18"/>
              </w:rPr>
              <w:t>쌈</w:t>
            </w:r>
          </w:p>
        </w:tc>
      </w:tr>
      <w:tr w:rsidR="00BF1FB5" w14:paraId="6A56BB57"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BEB6DA" w14:textId="77777777" w:rsidR="00BF1FB5" w:rsidRDefault="004C2F9A">
            <w:pPr>
              <w:spacing w:line="264" w:lineRule="auto"/>
            </w:pPr>
            <w:r>
              <w:rPr>
                <w:sz w:val="18"/>
                <w:szCs w:val="18"/>
              </w:rPr>
              <w:t>5</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79AB35" w14:textId="77777777" w:rsidR="00BF1FB5" w:rsidRDefault="004C2F9A">
            <w:pPr>
              <w:spacing w:line="264" w:lineRule="auto"/>
            </w:pPr>
            <w:r>
              <w:rPr>
                <w:sz w:val="18"/>
                <w:szCs w:val="18"/>
              </w:rPr>
              <w:t>1.25 ~ 1.344</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A9B3D9" w14:textId="77777777" w:rsidR="00BF1FB5" w:rsidRDefault="004C2F9A">
            <w:pPr>
              <w:spacing w:line="264" w:lineRule="auto"/>
            </w:pPr>
            <w:r>
              <w:rPr>
                <w:sz w:val="18"/>
                <w:szCs w:val="18"/>
              </w:rPr>
              <w:t>1.297</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654A05" w14:textId="77777777" w:rsidR="00BF1FB5" w:rsidRDefault="004C2F9A">
            <w:pPr>
              <w:spacing w:line="264" w:lineRule="auto"/>
            </w:pPr>
            <w:r>
              <w:rPr>
                <w:sz w:val="18"/>
                <w:szCs w:val="18"/>
              </w:rPr>
              <w:t>4,901원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D598E1" w14:textId="77777777" w:rsidR="00BF1FB5" w:rsidRDefault="004C2F9A">
            <w:pPr>
              <w:spacing w:line="264" w:lineRule="auto"/>
            </w:pPr>
            <w:r>
              <w:rPr>
                <w:sz w:val="18"/>
                <w:szCs w:val="18"/>
              </w:rPr>
              <w:t>쌈</w:t>
            </w:r>
          </w:p>
        </w:tc>
      </w:tr>
      <w:tr w:rsidR="00BF1FB5" w14:paraId="62925A5A"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5DDD03" w14:textId="77777777" w:rsidR="00BF1FB5" w:rsidRDefault="004C2F9A">
            <w:pPr>
              <w:spacing w:line="264" w:lineRule="auto"/>
            </w:pPr>
            <w:r>
              <w:rPr>
                <w:sz w:val="18"/>
                <w:szCs w:val="18"/>
              </w:rPr>
              <w:t>6</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F47EDA" w14:textId="77777777" w:rsidR="00BF1FB5" w:rsidRDefault="004C2F9A">
            <w:pPr>
              <w:spacing w:line="264" w:lineRule="auto"/>
            </w:pPr>
            <w:r>
              <w:rPr>
                <w:sz w:val="18"/>
                <w:szCs w:val="18"/>
              </w:rPr>
              <w:t>1.25 ~ 1.297</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B344F7" w14:textId="77777777" w:rsidR="00BF1FB5" w:rsidRDefault="004C2F9A">
            <w:pPr>
              <w:spacing w:line="264" w:lineRule="auto"/>
            </w:pPr>
            <w:r>
              <w:rPr>
                <w:sz w:val="18"/>
                <w:szCs w:val="18"/>
              </w:rPr>
              <w:t>1.273</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69946B" w14:textId="77777777" w:rsidR="00BF1FB5" w:rsidRDefault="004C2F9A">
            <w:pPr>
              <w:spacing w:line="264" w:lineRule="auto"/>
            </w:pPr>
            <w:r>
              <w:rPr>
                <w:sz w:val="18"/>
                <w:szCs w:val="18"/>
              </w:rPr>
              <w:t>5,046원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6F9ACB" w14:textId="77777777" w:rsidR="00BF1FB5" w:rsidRDefault="004C2F9A">
            <w:pPr>
              <w:spacing w:line="264" w:lineRule="auto"/>
            </w:pPr>
            <w:r>
              <w:rPr>
                <w:sz w:val="18"/>
                <w:szCs w:val="18"/>
              </w:rPr>
              <w:t>비쌈</w:t>
            </w:r>
          </w:p>
        </w:tc>
      </w:tr>
      <w:tr w:rsidR="00BF1FB5" w14:paraId="17CE9D91" w14:textId="77777777">
        <w:trPr>
          <w:cantSplit/>
        </w:trPr>
        <w:tc>
          <w:tcPr>
            <w:tcW w:w="96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A10B29" w14:textId="77777777" w:rsidR="00BF1FB5" w:rsidRDefault="004C2F9A">
            <w:pPr>
              <w:spacing w:line="264" w:lineRule="auto"/>
            </w:pPr>
            <w:r>
              <w:rPr>
                <w:sz w:val="18"/>
                <w:szCs w:val="18"/>
              </w:rPr>
              <w:t>8</w:t>
            </w:r>
          </w:p>
        </w:tc>
        <w:tc>
          <w:tcPr>
            <w:tcW w:w="2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35DCE9" w14:textId="77777777" w:rsidR="00BF1FB5" w:rsidRDefault="004C2F9A">
            <w:pPr>
              <w:spacing w:line="264" w:lineRule="auto"/>
            </w:pPr>
            <w:r>
              <w:rPr>
                <w:sz w:val="18"/>
                <w:szCs w:val="18"/>
              </w:rPr>
              <w:t>1.273 ~ 1.285</w:t>
            </w:r>
          </w:p>
        </w:tc>
        <w:tc>
          <w:tcPr>
            <w:tcW w:w="144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8DF9D" w14:textId="77777777" w:rsidR="00BF1FB5" w:rsidRDefault="004C2F9A">
            <w:pPr>
              <w:spacing w:line="264" w:lineRule="auto"/>
            </w:pPr>
            <w:r>
              <w:rPr>
                <w:sz w:val="18"/>
                <w:szCs w:val="18"/>
              </w:rPr>
              <w:t>1.279</w:t>
            </w:r>
          </w:p>
        </w:tc>
        <w:tc>
          <w:tcPr>
            <w:tcW w:w="160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576560" w14:textId="77777777" w:rsidR="00BF1FB5" w:rsidRDefault="004C2F9A">
            <w:pPr>
              <w:spacing w:line="264" w:lineRule="auto"/>
            </w:pPr>
            <w:r>
              <w:rPr>
                <w:sz w:val="18"/>
                <w:szCs w:val="18"/>
              </w:rPr>
              <w:t>5,009원</w:t>
            </w:r>
          </w:p>
        </w:tc>
        <w:tc>
          <w:tcPr>
            <w:tcW w:w="225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D8D777" w14:textId="77777777" w:rsidR="00BF1FB5" w:rsidRDefault="004C2F9A">
            <w:pPr>
              <w:spacing w:line="264" w:lineRule="auto"/>
            </w:pPr>
            <w:r>
              <w:rPr>
                <w:sz w:val="18"/>
                <w:szCs w:val="18"/>
              </w:rPr>
              <w:t>…</w:t>
            </w:r>
          </w:p>
        </w:tc>
      </w:tr>
    </w:tbl>
    <w:p w14:paraId="6C7F7307" w14:textId="77777777" w:rsidR="00BF1FB5" w:rsidRDefault="00BF1FB5">
      <w:pPr>
        <w:pBdr>
          <w:left w:val="single" w:sz="18" w:space="10" w:color="4C8BF5"/>
        </w:pBdr>
        <w:spacing w:after="60"/>
        <w:ind w:left="200"/>
      </w:pPr>
    </w:p>
    <w:p w14:paraId="706CCBF3" w14:textId="77777777" w:rsidR="00BF1FB5" w:rsidRDefault="004C2F9A">
      <w:pPr>
        <w:pBdr>
          <w:left w:val="single" w:sz="18" w:space="10" w:color="4C8BF5"/>
        </w:pBdr>
        <w:spacing w:after="100"/>
        <w:ind w:left="200"/>
      </w:pPr>
      <w:r>
        <w:lastRenderedPageBreak/>
        <w:t>매번 범위가 절반이 되므로 8번이면 1.28배 근처까지, 40번이면 처음 범위의 1조 분의 1까지 좁혀집니다.</w:t>
      </w:r>
    </w:p>
    <w:p w14:paraId="18D92596" w14:textId="77777777" w:rsidR="00BF1FB5" w:rsidRDefault="004C2F9A">
      <w:pPr>
        <w:keepNext/>
        <w:pBdr>
          <w:left w:val="single" w:sz="18" w:space="10" w:color="4C8BF5"/>
        </w:pBdr>
        <w:spacing w:before="140" w:after="60"/>
        <w:ind w:left="200"/>
      </w:pPr>
      <w:r>
        <w:rPr>
          <w:b/>
          <w:bCs/>
          <w:color w:val="1F4E8C"/>
        </w:rPr>
        <w:t>로그 이분 탐색 — 배율은 곱셈으로 나눈다</w:t>
      </w:r>
    </w:p>
    <w:p w14:paraId="5D83AC27" w14:textId="77777777" w:rsidR="00BF1FB5" w:rsidRDefault="004C2F9A">
      <w:pPr>
        <w:pBdr>
          <w:left w:val="single" w:sz="18" w:space="10" w:color="4C8BF5"/>
        </w:pBdr>
        <w:spacing w:after="100"/>
        <w:ind w:left="200"/>
      </w:pPr>
      <w:r>
        <w:t>1/100배 ~ 100배 범위를 산술 가운데((0.01 + 100) ÷ 2 ≈ 50)로 나누면 첫 질문이 "50배보다 큰가?"가 되어, 실제로 답이 있을 가능성이 높은 1배 근처를 거의 탐색하지 않습니다. 로그 가운데(√(0.01 × 100) = 1)로 나누면 ×2와 ×½을 같은 무게로 탐색합니다.</w:t>
      </w:r>
    </w:p>
    <w:p w14:paraId="1F704B02" w14:textId="77777777" w:rsidR="00BF1FB5" w:rsidRDefault="004C2F9A">
      <w:pPr>
        <w:keepNext/>
        <w:pBdr>
          <w:left w:val="single" w:sz="18" w:space="10" w:color="4C8BF5"/>
        </w:pBdr>
        <w:spacing w:before="140" w:after="60"/>
        <w:ind w:left="200"/>
      </w:pPr>
      <w:r>
        <w:rPr>
          <w:b/>
          <w:bCs/>
          <w:color w:val="1F4E8C"/>
        </w:rPr>
        <w:t>계단 모양 결과</w:t>
      </w:r>
    </w:p>
    <w:p w14:paraId="31FA425A" w14:textId="77777777" w:rsidR="00BF1FB5" w:rsidRDefault="004C2F9A">
      <w:pPr>
        <w:pBdr>
          <w:left w:val="single" w:sz="18" w:space="10" w:color="4C8BF5"/>
        </w:pBdr>
        <w:spacing w:after="100"/>
        <w:ind w:left="200"/>
      </w:pPr>
      <w:r>
        <w:t>공격 횟수처럼 정수가 끼면 배율을 조금 바꿔도 결과가 안 변하다가 한 번에 뜁니다. 목표에 정확히 닿지 않을 수 있으므로 "목표를 처음 넘는 값"과 바로 아래 값의 결과를 같이 보여 줍니다.</w:t>
      </w:r>
    </w:p>
    <w:p w14:paraId="68D03A21" w14:textId="77777777" w:rsidR="00BF1FB5" w:rsidRDefault="004C2F9A">
      <w:pPr>
        <w:keepNext/>
        <w:pBdr>
          <w:left w:val="single" w:sz="18" w:space="10" w:color="4C8BF5"/>
        </w:pBdr>
        <w:spacing w:before="140" w:after="60"/>
        <w:ind w:left="200"/>
      </w:pPr>
      <w:r>
        <w:rPr>
          <w:b/>
          <w:bCs/>
          <w:color w:val="1F4E8C"/>
        </w:rPr>
        <w:t>공통 난수 — 비교할 때 운을 지우기</w:t>
      </w:r>
    </w:p>
    <w:p w14:paraId="1752F01D" w14:textId="77777777" w:rsidR="00BF1FB5" w:rsidRDefault="004C2F9A">
      <w:pPr>
        <w:pBdr>
          <w:left w:val="single" w:sz="18" w:space="10" w:color="4C8BF5"/>
        </w:pBdr>
        <w:spacing w:after="100"/>
        <w:ind w:left="200"/>
      </w:pPr>
      <w:r>
        <w:t>시뮬레이션 두 개를 서로 다른 난수로 돌려 비교하면 "설정 차이 + 운 차이"가 섞입니다. 같은 난수열을 쓰면 두 설정이 같은 운을 겪으므로 차이에는 설정 효과만 남습니다. 같은 사람 2만 명에게 두 버전을 모두 시켜 보는 것과 같습니다.</w:t>
      </w:r>
    </w:p>
    <w:p w14:paraId="63D24021" w14:textId="77777777" w:rsidR="00BF1FB5" w:rsidRDefault="004C2F9A">
      <w:pPr>
        <w:keepNext/>
        <w:spacing w:before="200" w:after="80"/>
      </w:pPr>
      <w:r>
        <w:rPr>
          <w:b/>
          <w:bCs/>
          <w:color w:val="52514E"/>
          <w:sz w:val="20"/>
          <w:szCs w:val="20"/>
        </w:rPr>
        <w:t>원리와 공식</w:t>
      </w:r>
    </w:p>
    <w:p w14:paraId="13F329A7" w14:textId="77777777" w:rsidR="00801032" w:rsidRDefault="00DD3A66">
      <w:pPr>
        <w:spacing w:after="120"/>
      </w:pPr>
      <w:r>
        <w:rPr>
          <w:b/>
          <w:bCs/>
        </w:rPr>
        <w:t>이분 탐색</w:t>
      </w:r>
      <w:r>
        <w:t>: 값을 키우면 결과가 한 방향으로만 변하는(단조) 관계에서, 목표를 만드는 값을 찾을 때 범위를 매번 절반으로 줄여 가는 방법입니다. 40번 반복하면 범위가 약 1조 분의 1로 줄어듭니다.</w:t>
      </w:r>
    </w:p>
    <w:p w14:paraId="7291A237" w14:textId="77777777" w:rsidR="00801032" w:rsidRDefault="00DD3A66">
      <w:pPr>
        <w:spacing w:after="120"/>
      </w:pPr>
      <w:r>
        <w:rPr>
          <w:b/>
          <w:bCs/>
        </w:rPr>
        <w:t>로그 이분 탐색</w:t>
      </w:r>
      <w:r>
        <w:t>: "배율"처럼 곱셈으로 의미가 있는 값은 산술 중간값((a+b)/2) 대신 로그 공간의 중간값(√(a·b))으로 나눕니다. 그래야 1/100배와 100배 사이를 고르게 탐색합니다.</w:t>
      </w:r>
    </w:p>
    <w:p w14:paraId="5808FACF" w14:textId="77777777" w:rsidR="00801032" w:rsidRDefault="00DD3A66">
      <w:pPr>
        <w:spacing w:after="120"/>
      </w:pPr>
      <w:r>
        <w:rPr>
          <w:b/>
          <w:bCs/>
        </w:rPr>
        <w:t>계단 모양 결과</w:t>
      </w:r>
      <w:r>
        <w:t>: 공격 횟수처럼 정수가 끼면 결과가 계단 모양이라 목표값에 정확히 닿지 않을 수 있습니다. 이때는 "목표를 처음 넘는 값"과 그때의 결과, 바로 아래 값의 결과를 함께 보여 줍니다.</w:t>
      </w:r>
    </w:p>
    <w:p w14:paraId="6B8AC784" w14:textId="77777777" w:rsidR="00801032" w:rsidRDefault="00DD3A66">
      <w:pPr>
        <w:spacing w:after="120"/>
      </w:pPr>
      <w:r>
        <w:rPr>
          <w:b/>
          <w:bCs/>
        </w:rPr>
        <w:t>공통 난수</w:t>
      </w:r>
      <w:r>
        <w:t>: 시뮬레이션 결과를 비교할 때 두 설정에 같은 난수열을 쓰면, 차이에서 난수 잡음이 상당 부분 상쇄되어 작은 차이도 안정적으로 보입니다. 밸런스 도구의 시뮬레이션 쌍은 배율마다 같은 시드를 씁니다.</w:t>
      </w:r>
    </w:p>
    <w:p w14:paraId="4614F782" w14:textId="77777777" w:rsidR="00801032" w:rsidRDefault="00DD3A66">
      <w:pPr>
        <w:spacing w:after="120"/>
      </w:pPr>
      <w:r>
        <w:rPr>
          <w:b/>
          <w:bCs/>
        </w:rPr>
        <w:t>워크벤치에서 쓰인 곳</w:t>
      </w:r>
      <w:r>
        <w:t>: 강화 목표 비용 역산(최대 80회, A.2.4), 스탯·전투 최소 변경·목표 역산(1/64~64배, 공식 40회·시뮬레이션 22회), 성장 표 base·증가율 자동 풀이(A.8.1), 전투 시뮬레이터의 조합·교체·프</w:t>
      </w:r>
      <w:r>
        <w:lastRenderedPageBreak/>
        <w:t>리셋 비교(공통 난수).</w:t>
      </w:r>
    </w:p>
    <w:p w14:paraId="2D680713" w14:textId="77777777" w:rsidR="00BF1FB5" w:rsidRDefault="004C2F9A">
      <w:pPr>
        <w:pStyle w:val="2"/>
      </w:pPr>
      <w:bookmarkStart w:id="110" w:name="_Toc243436768"/>
      <w:r>
        <w:t>A.2 강화 확률·비용 설계 (2장)</w:t>
      </w:r>
      <w:bookmarkEnd w:id="110"/>
    </w:p>
    <w:p w14:paraId="0AE43D5F" w14:textId="77777777" w:rsidR="00BF1FB5" w:rsidRDefault="004C2F9A">
      <w:pPr>
        <w:spacing w:after="140"/>
      </w:pPr>
      <w:r>
        <w:t>강화 탭은 단계별 확률표 하나로 세 가지 질문에 차례로 답합니다. 먼저 확률표를 "상태 이동"으로 모델링해 목표까지의 기대 비용과 파괴 위험을 정확히 구하고(A.2.1), 그 결과를 이용해 어느 단계 확률이 비용을 좌우하는지 한 번에 구한 뒤(A.2.2), 모델에 "아이템을 쓸지 말지"라는 선택을 더해 최적 사용 정책과 적정 가격을 찾습니다(A.2.3). 세 절은 같은 공통 예제로 이어집니다.</w:t>
      </w:r>
    </w:p>
    <w:tbl>
      <w:tblPr>
        <w:tblW w:w="9400" w:type="dxa"/>
        <w:tblLayout w:type="fixed"/>
        <w:tblLook w:val="04A0" w:firstRow="1" w:lastRow="0" w:firstColumn="1" w:lastColumn="0" w:noHBand="0" w:noVBand="1"/>
      </w:tblPr>
      <w:tblGrid>
        <w:gridCol w:w="4028"/>
        <w:gridCol w:w="3418"/>
        <w:gridCol w:w="1954"/>
      </w:tblGrid>
      <w:tr w:rsidR="00BF1FB5" w14:paraId="1F1DF3F9"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1131457" w14:textId="77777777" w:rsidR="00BF1FB5" w:rsidRDefault="004C2F9A">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4003B9B" w14:textId="77777777" w:rsidR="00BF1FB5" w:rsidRDefault="004C2F9A">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FB4F4D" w14:textId="77777777" w:rsidR="00BF1FB5" w:rsidRDefault="004C2F9A">
            <w:pPr>
              <w:spacing w:line="264" w:lineRule="auto"/>
            </w:pPr>
            <w:r>
              <w:rPr>
                <w:b/>
                <w:bCs/>
                <w:sz w:val="18"/>
                <w:szCs w:val="18"/>
              </w:rPr>
              <w:t>절</w:t>
            </w:r>
          </w:p>
        </w:tc>
      </w:tr>
      <w:tr w:rsidR="00BF1FB5" w14:paraId="5AEB6BED"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25575F" w14:textId="77777777" w:rsidR="00BF1FB5" w:rsidRDefault="004C2F9A">
            <w:pPr>
              <w:spacing w:line="264" w:lineRule="auto"/>
            </w:pPr>
            <w:r>
              <w:rPr>
                <w:sz w:val="18"/>
                <w:szCs w:val="18"/>
              </w:rPr>
              <w:t>목표까지 기대 비용·파괴 위험·시도 횟수는?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95AF07" w14:textId="77777777" w:rsidR="00BF1FB5" w:rsidRDefault="004C2F9A">
            <w:pPr>
              <w:spacing w:line="264" w:lineRule="auto"/>
            </w:pPr>
            <w:r>
              <w:rPr>
                <w:sz w:val="18"/>
                <w:szCs w:val="18"/>
              </w:rPr>
              <w:t>흡수 마르코프 체인 (천장·파괴 복구 포함)</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687F61" w14:textId="77777777" w:rsidR="00BF1FB5" w:rsidRDefault="004C2F9A">
            <w:pPr>
              <w:spacing w:line="264" w:lineRule="auto"/>
            </w:pPr>
            <w:r>
              <w:rPr>
                <w:sz w:val="18"/>
                <w:szCs w:val="18"/>
              </w:rPr>
              <w:t>A.2.1</w:t>
            </w:r>
          </w:p>
        </w:tc>
      </w:tr>
      <w:tr w:rsidR="00BF1FB5" w14:paraId="40C9353F"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984C13" w14:textId="77777777" w:rsidR="00BF1FB5" w:rsidRDefault="004C2F9A">
            <w:pPr>
              <w:spacing w:line="264" w:lineRule="auto"/>
            </w:pPr>
            <w:r>
              <w:rPr>
                <w:sz w:val="18"/>
                <w:szCs w:val="18"/>
              </w:rPr>
              <w:t>어느 단계 확률을 손대야 비용이 가장 많이 바뀌나?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B3ABD" w14:textId="77777777" w:rsidR="00BF1FB5" w:rsidRDefault="004C2F9A">
            <w:pPr>
              <w:spacing w:line="264" w:lineRule="auto"/>
            </w:pPr>
            <w:r>
              <w:rPr>
                <w:sz w:val="18"/>
                <w:szCs w:val="18"/>
              </w:rPr>
              <w:t>수반 방법 민감도</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F9233A" w14:textId="77777777" w:rsidR="00BF1FB5" w:rsidRDefault="004C2F9A">
            <w:pPr>
              <w:spacing w:line="264" w:lineRule="auto"/>
            </w:pPr>
            <w:r>
              <w:rPr>
                <w:sz w:val="18"/>
                <w:szCs w:val="18"/>
              </w:rPr>
              <w:t>A.2.2</w:t>
            </w:r>
          </w:p>
        </w:tc>
      </w:tr>
      <w:tr w:rsidR="00BF1FB5" w14:paraId="2799C691"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0C8F2D" w14:textId="77777777" w:rsidR="00BF1FB5" w:rsidRDefault="004C2F9A">
            <w:pPr>
              <w:spacing w:line="264" w:lineRule="auto"/>
            </w:pPr>
            <w:r>
              <w:rPr>
                <w:sz w:val="18"/>
                <w:szCs w:val="18"/>
              </w:rPr>
              <w:t>보조 아이템을 언제 써야 이득이고, 가격은 적정한가?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DD6A4B" w14:textId="77777777" w:rsidR="00BF1FB5" w:rsidRDefault="004C2F9A">
            <w:pPr>
              <w:spacing w:line="264" w:lineRule="auto"/>
            </w:pPr>
            <w:r>
              <w:rPr>
                <w:sz w:val="18"/>
                <w:szCs w:val="18"/>
              </w:rPr>
              <w:t>마르코프 결정 과정·정책 반복</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439AE2" w14:textId="77777777" w:rsidR="00BF1FB5" w:rsidRDefault="004C2F9A">
            <w:pPr>
              <w:spacing w:line="264" w:lineRule="auto"/>
            </w:pPr>
            <w:r>
              <w:rPr>
                <w:sz w:val="18"/>
                <w:szCs w:val="18"/>
              </w:rPr>
              <w:t>A.2.3</w:t>
            </w:r>
          </w:p>
        </w:tc>
      </w:tr>
      <w:tr w:rsidR="00BF1FB5" w14:paraId="7AC9628E"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6362D2" w14:textId="77777777" w:rsidR="00BF1FB5" w:rsidRDefault="004C2F9A">
            <w:pPr>
              <w:spacing w:line="264" w:lineRule="auto"/>
            </w:pPr>
            <w:r>
              <w:rPr>
                <w:sz w:val="18"/>
                <w:szCs w:val="18"/>
              </w:rPr>
              <w:t>보통 유저·상위 1%는 얼마? 강화 경로 예시는?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2EA54" w14:textId="77777777" w:rsidR="00BF1FB5" w:rsidRDefault="004C2F9A">
            <w:pPr>
              <w:spacing w:line="264" w:lineRule="auto"/>
            </w:pPr>
            <w:r>
              <w:rPr>
                <w:sz w:val="18"/>
                <w:szCs w:val="18"/>
              </w:rPr>
              <w:t>시뮬레이션·분위수</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7482C3" w14:textId="77777777" w:rsidR="00BF1FB5" w:rsidRDefault="004C2F9A">
            <w:pPr>
              <w:spacing w:line="264" w:lineRule="auto"/>
            </w:pPr>
            <w:r>
              <w:rPr>
                <w:sz w:val="18"/>
                <w:szCs w:val="18"/>
              </w:rPr>
              <w:t>A.1.1, A.1.2</w:t>
            </w:r>
          </w:p>
        </w:tc>
      </w:tr>
      <w:tr w:rsidR="00BF1FB5" w14:paraId="1A4E4C98"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D6DB32" w14:textId="77777777" w:rsidR="00BF1FB5" w:rsidRDefault="004C2F9A">
            <w:pPr>
              <w:spacing w:line="264" w:lineRule="auto"/>
            </w:pPr>
            <w:r>
              <w:rPr>
                <w:sz w:val="18"/>
                <w:szCs w:val="18"/>
              </w:rPr>
              <w:t>목표 비용에 맞추려면 확률·비용을 몇 배로?</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FA3DF83" w14:textId="77777777" w:rsidR="00BF1FB5" w:rsidRDefault="004C2F9A">
            <w:pPr>
              <w:spacing w:line="264" w:lineRule="auto"/>
            </w:pPr>
            <w:r>
              <w:rPr>
                <w:sz w:val="18"/>
                <w:szCs w:val="18"/>
              </w:rPr>
              <w:t>곱셈 분배·로그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C26FF9" w14:textId="77777777" w:rsidR="00BF1FB5" w:rsidRDefault="004C2F9A">
            <w:pPr>
              <w:spacing w:line="264" w:lineRule="auto"/>
            </w:pPr>
            <w:r>
              <w:rPr>
                <w:sz w:val="18"/>
                <w:szCs w:val="18"/>
              </w:rPr>
              <w:t>A.2.4, A.1.4</w:t>
            </w:r>
          </w:p>
        </w:tc>
      </w:tr>
    </w:tbl>
    <w:p w14:paraId="48DD3258" w14:textId="77777777" w:rsidR="00BF1FB5" w:rsidRDefault="00BF1FB5">
      <w:pPr>
        <w:spacing w:after="60"/>
        <w:ind w:left="200"/>
      </w:pPr>
    </w:p>
    <w:p w14:paraId="68E12C9D" w14:textId="77777777" w:rsidR="00801032" w:rsidRDefault="00DD3A66">
      <w:pPr>
        <w:pStyle w:val="3"/>
      </w:pPr>
      <w:bookmarkStart w:id="111" w:name="_Toc243268956"/>
      <w:r>
        <w:t>A.2.1 마르코프 체인과 흡수 마르코프 체인</w:t>
      </w:r>
      <w:bookmarkEnd w:id="111"/>
    </w:p>
    <w:p w14:paraId="21796A4A"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9EF57E6" w14:textId="77777777" w:rsidR="00BF1FB5" w:rsidRDefault="004C2F9A">
      <w:pPr>
        <w:keepNext/>
        <w:pBdr>
          <w:left w:val="single" w:sz="18" w:space="10" w:color="4C8BF5"/>
        </w:pBdr>
        <w:spacing w:before="140" w:after="60"/>
        <w:ind w:left="200"/>
      </w:pPr>
      <w:r>
        <w:rPr>
          <w:b/>
          <w:bCs/>
          <w:color w:val="1F4E8C"/>
        </w:rPr>
        <w:t>마르코프 체인은 "모델", 연립방정식은 "풀이"</w:t>
      </w:r>
    </w:p>
    <w:p w14:paraId="7E0BE32D" w14:textId="77777777" w:rsidR="00BF1FB5" w:rsidRDefault="004C2F9A">
      <w:pPr>
        <w:pBdr>
          <w:left w:val="single" w:sz="18" w:space="10" w:color="4C8BF5"/>
        </w:pBdr>
        <w:spacing w:after="100"/>
        <w:ind w:left="200"/>
      </w:pPr>
      <w:r>
        <w:t xml:space="preserve">마르코프 체인 자체는 연립방정식이 아닙니다. 강화를 "상태"와 "상태 사이를 옮겨 갈 확률표"로 표현하는 </w:t>
      </w:r>
      <w:r>
        <w:rPr>
          <w:b/>
          <w:bCs/>
        </w:rPr>
        <w:t>모델링 방법</w:t>
      </w:r>
      <w:r>
        <w:t>입니다. 이 모델에 "목표까지 기대 비용은 얼마인가?"를 물으면 그 답이 연립방정식으로 나옵니다.</w:t>
      </w:r>
    </w:p>
    <w:p w14:paraId="29172046" w14:textId="77777777" w:rsidR="00BF1FB5" w:rsidRDefault="004C2F9A">
      <w:pPr>
        <w:keepNext/>
        <w:pBdr>
          <w:left w:val="single" w:sz="18" w:space="10" w:color="4C8BF5"/>
        </w:pBdr>
        <w:spacing w:before="140" w:after="60"/>
        <w:ind w:left="200"/>
      </w:pPr>
      <w:r>
        <w:rPr>
          <w:b/>
          <w:bCs/>
          <w:color w:val="1F4E8C"/>
        </w:rPr>
        <w:t>왜 연립방정식이 되나 — 공통 예제</w:t>
      </w:r>
    </w:p>
    <w:p w14:paraId="773DD8B2" w14:textId="77777777" w:rsidR="00BF1FB5" w:rsidRDefault="004C2F9A">
      <w:pPr>
        <w:pBdr>
          <w:left w:val="single" w:sz="18" w:space="10" w:color="4C8BF5"/>
        </w:pBdr>
        <w:spacing w:after="100"/>
        <w:ind w:left="200"/>
      </w:pPr>
      <w:r>
        <w:t>E₁ = +1에서 목표까지 앞으로 쓸 기대 비용, E₂ = +2에서의 기대 비용이라고 둡니다. 한 번 시도하면 1,000원을 쓰고 확률에 따라 다음 상태로 가는데, 다음 상태에서의 기대 비용은 다시 E₁이나 E₂입니다.</w:t>
      </w:r>
    </w:p>
    <w:p w14:paraId="1AAF1881"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 xml:space="preserve">E₁ = 1,000 + 0.5·E₂ + 0.5·E₁     (+1: </w:t>
      </w:r>
      <w:r>
        <w:rPr>
          <w:rFonts w:ascii="Consolas" w:hAnsi="Consolas" w:cs="Consolas"/>
          <w:sz w:val="19"/>
          <w:szCs w:val="19"/>
        </w:rPr>
        <w:t>성공하면</w:t>
      </w:r>
      <w:r>
        <w:rPr>
          <w:rFonts w:ascii="Consolas" w:hAnsi="Consolas" w:cs="Consolas"/>
          <w:sz w:val="19"/>
          <w:szCs w:val="19"/>
        </w:rPr>
        <w:t xml:space="preserve"> +2, </w:t>
      </w:r>
      <w:r>
        <w:rPr>
          <w:rFonts w:ascii="Consolas" w:hAnsi="Consolas" w:cs="Consolas"/>
          <w:sz w:val="19"/>
          <w:szCs w:val="19"/>
        </w:rPr>
        <w:t>실패하면</w:t>
      </w:r>
      <w:r>
        <w:rPr>
          <w:rFonts w:ascii="Consolas" w:hAnsi="Consolas" w:cs="Consolas"/>
          <w:sz w:val="19"/>
          <w:szCs w:val="19"/>
        </w:rPr>
        <w:t xml:space="preserve"> +1)</w:t>
      </w:r>
    </w:p>
    <w:p w14:paraId="4A4BDFCF"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lastRenderedPageBreak/>
        <w:t xml:space="preserve">E₂ = 1,000 + 0.4·0  + 0.6·E₁     (+2: </w:t>
      </w:r>
      <w:r>
        <w:rPr>
          <w:rFonts w:ascii="Consolas" w:hAnsi="Consolas" w:cs="Consolas"/>
          <w:sz w:val="19"/>
          <w:szCs w:val="19"/>
        </w:rPr>
        <w:t>성공하면</w:t>
      </w:r>
      <w:r>
        <w:rPr>
          <w:rFonts w:ascii="Consolas" w:hAnsi="Consolas" w:cs="Consolas"/>
          <w:sz w:val="19"/>
          <w:szCs w:val="19"/>
        </w:rPr>
        <w:t xml:space="preserve"> </w:t>
      </w:r>
      <w:r>
        <w:rPr>
          <w:rFonts w:ascii="Consolas" w:hAnsi="Consolas" w:cs="Consolas"/>
          <w:sz w:val="19"/>
          <w:szCs w:val="19"/>
        </w:rPr>
        <w:t>끝</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r>
        <w:rPr>
          <w:rFonts w:ascii="Consolas" w:hAnsi="Consolas" w:cs="Consolas"/>
          <w:sz w:val="19"/>
          <w:szCs w:val="19"/>
        </w:rPr>
        <w:t>)</w:t>
      </w:r>
    </w:p>
    <w:p w14:paraId="5BD5E4F6" w14:textId="77777777" w:rsidR="00BF1FB5" w:rsidRDefault="004C2F9A">
      <w:pPr>
        <w:pBdr>
          <w:left w:val="single" w:sz="18" w:space="10" w:color="4C8BF5"/>
        </w:pBdr>
        <w:spacing w:after="100"/>
        <w:ind w:left="200"/>
      </w:pPr>
      <w:r>
        <w:t xml:space="preserve">E₁을 알려면 E₂가 필요하고, E₂를 알려면 다시 E₁이 필요합니다. </w:t>
      </w:r>
      <w:r>
        <w:rPr>
          <w:b/>
          <w:bCs/>
        </w:rPr>
        <w:t>하락 때문에 서로가 서로를 참조하는 순환</w:t>
      </w:r>
      <w:r>
        <w:t xml:space="preserve">이 생기므로 위에서부터 차례로 더해서는 풀 수 없고, 동시에 풀어야 합니다. 첫 식에서 E₁ = 2,000 + E₂, 이를 둘째 식에 넣으면 0.4·E₂ = 2,200 → </w:t>
      </w:r>
      <w:r>
        <w:rPr>
          <w:b/>
          <w:bCs/>
        </w:rPr>
        <w:t>E₂ = 5,500원, E₁ = 7,500원</w:t>
      </w:r>
      <w:r>
        <w:t>. 실제 강화는 단계 × 천장 카운터만큼 식이 수백 개이고, 이를 한꺼번에 쓴 것이 아래의 (I − Q)E = r입니다.</w:t>
      </w:r>
    </w:p>
    <w:p w14:paraId="37BD8643" w14:textId="77777777" w:rsidR="00BF1FB5" w:rsidRDefault="004C2F9A">
      <w:pPr>
        <w:keepNext/>
        <w:pBdr>
          <w:left w:val="single" w:sz="18" w:space="10" w:color="4C8BF5"/>
        </w:pBdr>
        <w:spacing w:before="140" w:after="60"/>
        <w:ind w:left="200"/>
      </w:pPr>
      <w:r>
        <w:rPr>
          <w:b/>
          <w:bCs/>
          <w:color w:val="1F4E8C"/>
        </w:rPr>
        <w:t>시뮬레이션 대신 이것을 쓰는 이유</w:t>
      </w:r>
    </w:p>
    <w:p w14:paraId="7CD48A75" w14:textId="77777777" w:rsidR="00BF1FB5" w:rsidRDefault="004C2F9A">
      <w:pPr>
        <w:numPr>
          <w:ilvl w:val="0"/>
          <w:numId w:val="1"/>
        </w:numPr>
        <w:pBdr>
          <w:left w:val="single" w:sz="18" w:space="10" w:color="4C8BF5"/>
        </w:pBdr>
        <w:spacing w:after="60"/>
        <w:ind w:left="560" w:hanging="260"/>
      </w:pPr>
      <w:r>
        <w:rPr>
          <w:b/>
          <w:bCs/>
        </w:rPr>
        <w:t>오차가 0입니다.</w:t>
      </w:r>
      <w:r>
        <w:t xml:space="preserve"> A.1.1에서 2만 번 돌린 평균은 7,587원으로 87원 어긋났지만, 연립방정식은 정확히 7,500원입니다.</w:t>
      </w:r>
    </w:p>
    <w:p w14:paraId="00D0ADB5" w14:textId="77777777" w:rsidR="00BF1FB5" w:rsidRDefault="004C2F9A">
      <w:pPr>
        <w:numPr>
          <w:ilvl w:val="0"/>
          <w:numId w:val="1"/>
        </w:numPr>
        <w:pBdr>
          <w:left w:val="single" w:sz="18" w:space="10" w:color="4C8BF5"/>
        </w:pBdr>
        <w:spacing w:after="60"/>
        <w:ind w:left="560" w:hanging="260"/>
      </w:pPr>
      <w:r>
        <w:rPr>
          <w:b/>
          <w:bCs/>
        </w:rPr>
        <w:t>빠릅니다.</w:t>
      </w:r>
      <w:r>
        <w:t xml:space="preserve"> 확률을 고칠 때마다 2만 명을 다시 돌리지 않고 식만 다시 풉니다.</w:t>
      </w:r>
    </w:p>
    <w:p w14:paraId="60A4AE53" w14:textId="77777777" w:rsidR="00BF1FB5" w:rsidRDefault="004C2F9A">
      <w:pPr>
        <w:numPr>
          <w:ilvl w:val="0"/>
          <w:numId w:val="1"/>
        </w:numPr>
        <w:pBdr>
          <w:left w:val="single" w:sz="18" w:space="10" w:color="4C8BF5"/>
        </w:pBdr>
        <w:spacing w:after="60"/>
        <w:ind w:left="560" w:hanging="260"/>
      </w:pPr>
      <w:r>
        <w:rPr>
          <w:b/>
          <w:bCs/>
        </w:rPr>
        <w:t>작은 차이를 비교할 수 있습니다.</w:t>
      </w:r>
      <w:r>
        <w:t xml:space="preserve"> "성공률 1%p 올리면 몇 원 줄어드나(A.2.2)", "아이템을 쓰는 게 이득인가(A.2.3)"는 수십~수백 원 차이를 비교하는 문제라, 시뮬레이션 잡음이 그 차이보다 크면 판단할 수 없습니다.</w:t>
      </w:r>
    </w:p>
    <w:p w14:paraId="28C0A17D" w14:textId="77777777" w:rsidR="00BF1FB5" w:rsidRDefault="004C2F9A">
      <w:pPr>
        <w:numPr>
          <w:ilvl w:val="0"/>
          <w:numId w:val="1"/>
        </w:numPr>
        <w:pBdr>
          <w:left w:val="single" w:sz="18" w:space="10" w:color="4C8BF5"/>
        </w:pBdr>
        <w:spacing w:after="60"/>
        <w:ind w:left="560" w:hanging="260"/>
      </w:pPr>
      <w:r>
        <w:t>대신 바로 나오는 것은 평균·분산까지입니다. 중앙값·상위 1%는 시뮬레이션(A.1.1)으로 봅니다.</w:t>
      </w:r>
    </w:p>
    <w:p w14:paraId="00FFF69B" w14:textId="77777777" w:rsidR="00BF1FB5" w:rsidRDefault="004C2F9A">
      <w:pPr>
        <w:keepNext/>
        <w:pBdr>
          <w:left w:val="single" w:sz="18" w:space="10" w:color="4C8BF5"/>
        </w:pBdr>
        <w:spacing w:before="140" w:after="60"/>
        <w:ind w:left="200"/>
      </w:pPr>
      <w:r>
        <w:rPr>
          <w:b/>
          <w:bCs/>
          <w:color w:val="1F4E8C"/>
        </w:rPr>
        <w:t>천장 — 상태를 (단계, 카운터)로 넓히는 이유</w:t>
      </w:r>
    </w:p>
    <w:p w14:paraId="76A442A4" w14:textId="77777777" w:rsidR="00BF1FB5" w:rsidRDefault="004C2F9A">
      <w:pPr>
        <w:pBdr>
          <w:left w:val="single" w:sz="18" w:space="10" w:color="4C8BF5"/>
        </w:pBdr>
        <w:spacing w:after="100"/>
        <w:ind w:left="200"/>
      </w:pPr>
      <w:r>
        <w:t xml:space="preserve">천장은 연속 실패 횟수(카운터)를 세다가 정해진 횟수에 닿으면 다음 시도를 확정 성공으로 만드는 규칙입니다(2.4절 연속 보정). 이 카운터 때문에 같은 +14라도 "연속 실패 0회"와 "9회(천장 10회)"는 다음 성공 확률이 다릅니다. 마르코프 체인은 </w:t>
      </w:r>
      <w:r>
        <w:rPr>
          <w:b/>
          <w:bCs/>
        </w:rPr>
        <w:t>지금 상태만으로 다음 확률이 정해져야</w:t>
      </w:r>
      <w:r>
        <w:t xml:space="preserve"> 하므로 두 경우를 다른 상태로 나눕니다. 그래서 상태 수 = 단계 수 × (천장 + 1)입니다.</w:t>
      </w:r>
    </w:p>
    <w:tbl>
      <w:tblPr>
        <w:tblW w:w="9000" w:type="dxa"/>
        <w:tblInd w:w="420" w:type="dxa"/>
        <w:tblLayout w:type="fixed"/>
        <w:tblLook w:val="04A0" w:firstRow="1" w:lastRow="0" w:firstColumn="1" w:lastColumn="0" w:noHBand="0" w:noVBand="1"/>
      </w:tblPr>
      <w:tblGrid>
        <w:gridCol w:w="4114"/>
        <w:gridCol w:w="4886"/>
      </w:tblGrid>
      <w:tr w:rsidR="00BF1FB5" w14:paraId="549F31DF" w14:textId="77777777">
        <w:trPr>
          <w:cantSplit/>
          <w:tblHeader/>
        </w:trPr>
        <w:tc>
          <w:tcPr>
            <w:tcW w:w="41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9D7F79" w14:textId="77777777" w:rsidR="00BF1FB5" w:rsidRDefault="004C2F9A">
            <w:pPr>
              <w:spacing w:line="264" w:lineRule="auto"/>
            </w:pPr>
            <w:r>
              <w:rPr>
                <w:b/>
                <w:bCs/>
                <w:sz w:val="18"/>
                <w:szCs w:val="18"/>
              </w:rPr>
              <w:t>설정</w:t>
            </w:r>
          </w:p>
        </w:tc>
        <w:tc>
          <w:tcPr>
            <w:tcW w:w="488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300792" w14:textId="77777777" w:rsidR="00BF1FB5" w:rsidRDefault="004C2F9A">
            <w:pPr>
              <w:spacing w:line="264" w:lineRule="auto"/>
            </w:pPr>
            <w:r>
              <w:rPr>
                <w:b/>
                <w:bCs/>
                <w:sz w:val="18"/>
                <w:szCs w:val="18"/>
              </w:rPr>
              <w:t>상태 수</w:t>
            </w:r>
          </w:p>
        </w:tc>
      </w:tr>
      <w:tr w:rsidR="00BF1FB5" w14:paraId="1FBCBB02"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491CF0" w14:textId="77777777" w:rsidR="00BF1FB5" w:rsidRDefault="004C2F9A">
            <w:pPr>
              <w:spacing w:line="264" w:lineRule="auto"/>
            </w:pPr>
            <w:r>
              <w:rPr>
                <w:sz w:val="18"/>
                <w:szCs w:val="18"/>
              </w:rPr>
              <w:t>15단계, 천장 없음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E816BA" w14:textId="77777777" w:rsidR="00BF1FB5" w:rsidRDefault="004C2F9A">
            <w:pPr>
              <w:spacing w:line="264" w:lineRule="auto"/>
            </w:pPr>
            <w:r>
              <w:rPr>
                <w:sz w:val="18"/>
                <w:szCs w:val="18"/>
              </w:rPr>
              <w:t>15</w:t>
            </w:r>
          </w:p>
        </w:tc>
      </w:tr>
      <w:tr w:rsidR="00BF1FB5" w14:paraId="1A00E263"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5F029C" w14:textId="77777777" w:rsidR="00BF1FB5" w:rsidRDefault="004C2F9A">
            <w:pPr>
              <w:spacing w:line="264" w:lineRule="auto"/>
            </w:pPr>
            <w:r>
              <w:rPr>
                <w:sz w:val="18"/>
                <w:szCs w:val="18"/>
              </w:rPr>
              <w:t>15단계, 천장 10회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F3EE12" w14:textId="77777777" w:rsidR="00BF1FB5" w:rsidRDefault="004C2F9A">
            <w:pPr>
              <w:spacing w:line="264" w:lineRule="auto"/>
            </w:pPr>
            <w:r>
              <w:rPr>
                <w:sz w:val="18"/>
                <w:szCs w:val="18"/>
              </w:rPr>
              <w:t>15 × 11 = 165</w:t>
            </w:r>
          </w:p>
        </w:tc>
      </w:tr>
      <w:tr w:rsidR="00BF1FB5" w14:paraId="23B748EA" w14:textId="77777777">
        <w:trPr>
          <w:cantSplit/>
        </w:trPr>
        <w:tc>
          <w:tcPr>
            <w:tcW w:w="41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F9AC22" w14:textId="77777777" w:rsidR="00BF1FB5" w:rsidRDefault="004C2F9A">
            <w:pPr>
              <w:spacing w:line="264" w:lineRule="auto"/>
            </w:pPr>
            <w:r>
              <w:rPr>
                <w:sz w:val="18"/>
                <w:szCs w:val="18"/>
              </w:rPr>
              <w:t>30단계, 천장 50회</w:t>
            </w:r>
          </w:p>
        </w:tc>
        <w:tc>
          <w:tcPr>
            <w:tcW w:w="488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4D68B9" w14:textId="77777777" w:rsidR="00BF1FB5" w:rsidRDefault="004C2F9A">
            <w:pPr>
              <w:spacing w:line="264" w:lineRule="auto"/>
            </w:pPr>
            <w:r>
              <w:rPr>
                <w:sz w:val="18"/>
                <w:szCs w:val="18"/>
              </w:rPr>
              <w:t>30 × 51 = 1,530</w:t>
            </w:r>
          </w:p>
        </w:tc>
      </w:tr>
    </w:tbl>
    <w:p w14:paraId="49750C54" w14:textId="77777777" w:rsidR="00BF1FB5" w:rsidRDefault="00BF1FB5">
      <w:pPr>
        <w:pBdr>
          <w:left w:val="single" w:sz="18" w:space="10" w:color="4C8BF5"/>
        </w:pBdr>
        <w:spacing w:after="60"/>
        <w:ind w:left="200"/>
      </w:pPr>
    </w:p>
    <w:p w14:paraId="2A66CBC2" w14:textId="77777777" w:rsidR="00BF1FB5" w:rsidRDefault="004C2F9A">
      <w:pPr>
        <w:pBdr>
          <w:left w:val="single" w:sz="18" w:space="10" w:color="4C8BF5"/>
        </w:pBdr>
        <w:spacing w:after="100"/>
        <w:ind w:left="200"/>
      </w:pPr>
      <w:r>
        <w:t>천장을 넣을 때마다 풀어야 할 식이 이만큼 늘어납니다. 그래도 즉시 풀리는 이유(띠 행렬)는 구현 노트 I.1에 정리했습니다.</w:t>
      </w:r>
    </w:p>
    <w:p w14:paraId="44A391C4" w14:textId="77777777" w:rsidR="00BF1FB5" w:rsidRDefault="004C2F9A">
      <w:pPr>
        <w:keepNext/>
        <w:pBdr>
          <w:left w:val="single" w:sz="18" w:space="10" w:color="4C8BF5"/>
        </w:pBdr>
        <w:spacing w:before="140" w:after="60"/>
        <w:ind w:left="200"/>
      </w:pPr>
      <w:r>
        <w:rPr>
          <w:b/>
          <w:bCs/>
          <w:color w:val="1F4E8C"/>
        </w:rPr>
        <w:lastRenderedPageBreak/>
        <w:t>파괴와 복구 — 기대 비용을 두 부분으로 나누기</w:t>
      </w:r>
    </w:p>
    <w:p w14:paraId="521BE032" w14:textId="77777777" w:rsidR="00BF1FB5" w:rsidRDefault="004C2F9A">
      <w:pPr>
        <w:pBdr>
          <w:left w:val="single" w:sz="18" w:space="10" w:color="4C8BF5"/>
        </w:pBdr>
        <w:spacing w:after="100"/>
        <w:ind w:left="200"/>
      </w:pPr>
      <w:r>
        <w:t xml:space="preserve">파괴되면 정해진 복구 단계(예: +12)로 돌아가 다시 올라옵니다. 연속 카운터는 파괴 시 0으로 초기화되므로, 어디서 파괴되든 도착하는 상태는 </w:t>
      </w:r>
      <w:r>
        <w:rPr>
          <w:b/>
          <w:bCs/>
        </w:rPr>
        <w:t>(복구 단계, 카운터 0) 하나</w:t>
      </w:r>
      <w:r>
        <w:t>입니다. 그래서 기대 비용을 이렇게 나눠 볼 수 있습니다.</w:t>
      </w:r>
    </w:p>
    <w:p w14:paraId="1274CFC2"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E_s = (</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끝날</w:t>
      </w:r>
      <w:r>
        <w:rPr>
          <w:rFonts w:ascii="Consolas" w:hAnsi="Consolas" w:cs="Consolas"/>
          <w:sz w:val="19"/>
          <w:szCs w:val="19"/>
        </w:rPr>
        <w:t xml:space="preserve"> </w:t>
      </w:r>
      <w:r>
        <w:rPr>
          <w:rFonts w:ascii="Consolas" w:hAnsi="Consolas" w:cs="Consolas"/>
          <w:sz w:val="19"/>
          <w:szCs w:val="19"/>
        </w:rPr>
        <w:t>때까지</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 (</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파괴될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D_s) × (</w:t>
      </w:r>
      <w:r>
        <w:rPr>
          <w:rFonts w:ascii="Consolas" w:hAnsi="Consolas" w:cs="Consolas"/>
          <w:sz w:val="19"/>
          <w:szCs w:val="19"/>
        </w:rPr>
        <w:t>복구</w:t>
      </w:r>
      <w:r>
        <w:rPr>
          <w:rFonts w:ascii="Consolas" w:hAnsi="Consolas" w:cs="Consolas"/>
          <w:sz w:val="19"/>
          <w:szCs w:val="19"/>
        </w:rPr>
        <w:t xml:space="preserve"> </w:t>
      </w:r>
      <w:r>
        <w:rPr>
          <w:rFonts w:ascii="Consolas" w:hAnsi="Consolas" w:cs="Consolas"/>
          <w:sz w:val="19"/>
          <w:szCs w:val="19"/>
        </w:rPr>
        <w:t>단계부터</w:t>
      </w:r>
      <w:r>
        <w:rPr>
          <w:rFonts w:ascii="Consolas" w:hAnsi="Consolas" w:cs="Consolas"/>
          <w:sz w:val="19"/>
          <w:szCs w:val="19"/>
        </w:rPr>
        <w:t xml:space="preserve"> </w:t>
      </w:r>
      <w:r>
        <w:rPr>
          <w:rFonts w:ascii="Consolas" w:hAnsi="Consolas" w:cs="Consolas"/>
          <w:sz w:val="19"/>
          <w:szCs w:val="19"/>
        </w:rPr>
        <w:t>다시</w:t>
      </w:r>
      <w:r>
        <w:rPr>
          <w:rFonts w:ascii="Consolas" w:hAnsi="Consolas" w:cs="Consolas"/>
          <w:sz w:val="19"/>
          <w:szCs w:val="19"/>
        </w:rPr>
        <w:t xml:space="preserve"> </w:t>
      </w:r>
      <w:r>
        <w:rPr>
          <w:rFonts w:ascii="Consolas" w:hAnsi="Consolas" w:cs="Consolas"/>
          <w:sz w:val="19"/>
          <w:szCs w:val="19"/>
        </w:rPr>
        <w:t>쓰는</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p>
    <w:p w14:paraId="2653070A" w14:textId="77777777" w:rsidR="00BF1FB5" w:rsidRDefault="004C2F9A">
      <w:pPr>
        <w:pBdr>
          <w:left w:val="single" w:sz="18" w:space="10" w:color="4C8BF5"/>
        </w:pBdr>
        <w:spacing w:after="100"/>
        <w:ind w:left="200"/>
      </w:pPr>
      <w:r>
        <w:t>공통 예제에서 +2의 실패를 "하락 40%, 파괴 20%(→ +1로 복구, 복구비 3,000원)"로 바꿔 봅니다. 파괴를 "게임 끝"으로 치고 계산하면 +1에서 쓰는 비용은 6,000원, 목표 전에 파괴될 확률은 1/3입니다. 복구 단계(+1)부터 다시 쓰는 비용을 X라 하면 X 자신도 같은 식을 따릅니다.</w:t>
      </w:r>
    </w:p>
    <w:p w14:paraId="5A41E1FF"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X = 6,000 + 1/3 × X   →   X = 6,000 ÷ (1 − 1/3) = 9,000</w:t>
      </w:r>
      <w:r>
        <w:rPr>
          <w:rFonts w:ascii="Consolas" w:hAnsi="Consolas" w:cs="Consolas"/>
          <w:sz w:val="19"/>
          <w:szCs w:val="19"/>
        </w:rPr>
        <w:t>원</w:t>
      </w:r>
    </w:p>
    <w:p w14:paraId="2C87EBE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w:t>
      </w:r>
      <w:r>
        <w:rPr>
          <w:rFonts w:ascii="Consolas" w:hAnsi="Consolas" w:cs="Consolas"/>
          <w:sz w:val="19"/>
          <w:szCs w:val="19"/>
        </w:rPr>
        <w:t>파괴</w:t>
      </w:r>
      <w:r>
        <w:rPr>
          <w:rFonts w:ascii="Consolas" w:hAnsi="Consolas" w:cs="Consolas"/>
          <w:sz w:val="19"/>
          <w:szCs w:val="19"/>
        </w:rPr>
        <w:t xml:space="preserve"> </w:t>
      </w:r>
      <w:r>
        <w:rPr>
          <w:rFonts w:ascii="Consolas" w:hAnsi="Consolas" w:cs="Consolas"/>
          <w:sz w:val="19"/>
          <w:szCs w:val="19"/>
        </w:rPr>
        <w:t>없이</w:t>
      </w:r>
      <w:r>
        <w:rPr>
          <w:rFonts w:ascii="Consolas" w:hAnsi="Consolas" w:cs="Consolas"/>
          <w:sz w:val="19"/>
          <w:szCs w:val="19"/>
        </w:rPr>
        <w:t xml:space="preserve"> </w:t>
      </w:r>
      <w:r>
        <w:rPr>
          <w:rFonts w:ascii="Consolas" w:hAnsi="Consolas" w:cs="Consolas"/>
          <w:sz w:val="19"/>
          <w:szCs w:val="19"/>
        </w:rPr>
        <w:t>도달할</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 1 − 1/3 ≈ 66.7%</w:t>
      </w:r>
    </w:p>
    <w:p w14:paraId="75719E7C" w14:textId="77777777" w:rsidR="00BF1FB5" w:rsidRDefault="004C2F9A">
      <w:pPr>
        <w:pBdr>
          <w:left w:val="single" w:sz="18" w:space="10" w:color="4C8BF5"/>
        </w:pBdr>
        <w:spacing w:after="100"/>
        <w:ind w:left="200"/>
      </w:pPr>
      <w:r>
        <w:t xml:space="preserve">파괴 위험 때문에 기대 비용이 6,000원에서 9,000원으로 1.5배가 됐습니다. 이 1.5가 1 ÷ (1 − D)이고, "복구 단계에서 평균 몇 번 다시 올라가야 하나"를 뜻합니다. D가 1에 가까워지면 이 값이 폭발하므로 </w:t>
      </w:r>
      <w:r>
        <w:rPr>
          <w:b/>
          <w:bCs/>
        </w:rPr>
        <w:t>고단계 파괴 확률이나 복구 단계를 조금만 바꿔도 비용이 크게 출렁입니다.</w:t>
      </w:r>
      <w:r>
        <w:t xml:space="preserve"> 이 분해가 Sherman–Morrison 공식의 실제 뜻입니다(구현 노트 I.1).</w:t>
      </w:r>
    </w:p>
    <w:p w14:paraId="22D9E346" w14:textId="77777777" w:rsidR="00BF1FB5" w:rsidRDefault="004C2F9A">
      <w:pPr>
        <w:keepNext/>
        <w:spacing w:before="200" w:after="80"/>
      </w:pPr>
      <w:r>
        <w:rPr>
          <w:b/>
          <w:bCs/>
          <w:color w:val="52514E"/>
          <w:sz w:val="20"/>
          <w:szCs w:val="20"/>
        </w:rPr>
        <w:t>원리와 공식</w:t>
      </w:r>
    </w:p>
    <w:p w14:paraId="1BF0C162" w14:textId="77777777" w:rsidR="00801032" w:rsidRDefault="00DD3A66">
      <w:pPr>
        <w:spacing w:after="120"/>
      </w:pPr>
      <w:r>
        <w:rPr>
          <w:b/>
          <w:bCs/>
        </w:rPr>
        <w:t>무엇인가</w:t>
      </w:r>
      <w:r>
        <w:t xml:space="preserve">: 다음 상태로 갈 확률이 "지금 상태"에만 달려 있고 과거 경로에는 달려 있지 않은 확률 과정입니다(마르코프 성질). 상태 사이의 이동 확률을 표(전이 행렬 P)로 나타냅니다. </w:t>
      </w:r>
      <w:r>
        <w:rPr>
          <w:b/>
          <w:bCs/>
        </w:rPr>
        <w:t>흡수 상태</w:t>
      </w:r>
      <w:r>
        <w:t>는 한번 들어가면 나오지 않는 상태(강화의 "목표 도달")이고, 흡수 상태가 있는 체인을 흡수 마르코프 체인이라 합니다.</w:t>
      </w:r>
    </w:p>
    <w:p w14:paraId="7E3794FB" w14:textId="77777777" w:rsidR="00801032" w:rsidRDefault="00DD3A66">
      <w:pPr>
        <w:spacing w:after="120"/>
      </w:pPr>
      <w:r>
        <w:rPr>
          <w:b/>
          <w:bCs/>
        </w:rPr>
        <w:t>강화에 맞추는 방법</w:t>
      </w:r>
      <w:r>
        <w:t>: 강화는 "몇 강인가"만으로는 마르코프가 아닐 수 있습니다(연속 실패 횟수에 따라 보너스·천장이 있음). 그래서 상태를 (단계, 연속 카운터)로 넓혀 마르코프 성질을 만족하게 합니다. 천장이 10회면 단계마다 카운터 0~10의 상태가 생깁니다.</w:t>
      </w:r>
    </w:p>
    <w:p w14:paraId="355B4CDB" w14:textId="77777777" w:rsidR="00801032" w:rsidRDefault="00DD3A66">
      <w:pPr>
        <w:shd w:val="clear" w:color="auto" w:fill="F6F8FA"/>
        <w:spacing w:before="80"/>
        <w:ind w:left="200"/>
      </w:pPr>
      <w:r>
        <w:rPr>
          <w:rFonts w:ascii="Consolas" w:hAnsi="Consolas" w:cs="Consolas"/>
          <w:sz w:val="19"/>
          <w:szCs w:val="19"/>
        </w:rPr>
        <w:t>흡수되지</w:t>
      </w:r>
      <w:r>
        <w:rPr>
          <w:rFonts w:ascii="Consolas" w:hAnsi="Consolas" w:cs="Consolas"/>
          <w:sz w:val="19"/>
          <w:szCs w:val="19"/>
        </w:rPr>
        <w:t xml:space="preserve"> </w:t>
      </w:r>
      <w:r>
        <w:rPr>
          <w:rFonts w:ascii="Consolas" w:hAnsi="Consolas" w:cs="Consolas"/>
          <w:sz w:val="19"/>
          <w:szCs w:val="19"/>
        </w:rPr>
        <w:t>않는</w:t>
      </w:r>
      <w:r>
        <w:rPr>
          <w:rFonts w:ascii="Consolas" w:hAnsi="Consolas" w:cs="Consolas"/>
          <w:sz w:val="19"/>
          <w:szCs w:val="19"/>
        </w:rPr>
        <w:t xml:space="preserve"> </w:t>
      </w:r>
      <w:r>
        <w:rPr>
          <w:rFonts w:ascii="Consolas" w:hAnsi="Consolas" w:cs="Consolas"/>
          <w:sz w:val="19"/>
          <w:szCs w:val="19"/>
        </w:rPr>
        <w:t>상태끼리의</w:t>
      </w:r>
      <w:r>
        <w:rPr>
          <w:rFonts w:ascii="Consolas" w:hAnsi="Consolas" w:cs="Consolas"/>
          <w:sz w:val="19"/>
          <w:szCs w:val="19"/>
        </w:rPr>
        <w:t xml:space="preserve"> </w:t>
      </w:r>
      <w:r>
        <w:rPr>
          <w:rFonts w:ascii="Consolas" w:hAnsi="Consolas" w:cs="Consolas"/>
          <w:sz w:val="19"/>
          <w:szCs w:val="19"/>
        </w:rPr>
        <w:t>전이</w:t>
      </w:r>
      <w:r>
        <w:rPr>
          <w:rFonts w:ascii="Consolas" w:hAnsi="Consolas" w:cs="Consolas"/>
          <w:sz w:val="19"/>
          <w:szCs w:val="19"/>
        </w:rPr>
        <w:t xml:space="preserve"> </w:t>
      </w:r>
      <w:r>
        <w:rPr>
          <w:rFonts w:ascii="Consolas" w:hAnsi="Consolas" w:cs="Consolas"/>
          <w:sz w:val="19"/>
          <w:szCs w:val="19"/>
        </w:rPr>
        <w:t>행렬을</w:t>
      </w:r>
      <w:r>
        <w:rPr>
          <w:rFonts w:ascii="Consolas" w:hAnsi="Consolas" w:cs="Consolas"/>
          <w:sz w:val="19"/>
          <w:szCs w:val="19"/>
        </w:rPr>
        <w:t xml:space="preserve"> Q, </w:t>
      </w:r>
      <w:r>
        <w:rPr>
          <w:rFonts w:ascii="Consolas" w:hAnsi="Consolas" w:cs="Consolas"/>
          <w:sz w:val="19"/>
          <w:szCs w:val="19"/>
        </w:rPr>
        <w:t>상태별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w:t>
      </w:r>
      <w:r>
        <w:rPr>
          <w:rFonts w:ascii="Consolas" w:hAnsi="Consolas" w:cs="Consolas"/>
          <w:sz w:val="19"/>
          <w:szCs w:val="19"/>
        </w:rPr>
        <w:t>비용을</w:t>
      </w:r>
      <w:r>
        <w:rPr>
          <w:rFonts w:ascii="Consolas" w:hAnsi="Consolas" w:cs="Consolas"/>
          <w:sz w:val="19"/>
          <w:szCs w:val="19"/>
        </w:rPr>
        <w:t xml:space="preserve"> r</w:t>
      </w:r>
      <w:r>
        <w:rPr>
          <w:rFonts w:ascii="Consolas" w:hAnsi="Consolas" w:cs="Consolas"/>
          <w:sz w:val="19"/>
          <w:szCs w:val="19"/>
        </w:rPr>
        <w:t>이라</w:t>
      </w:r>
      <w:r>
        <w:rPr>
          <w:rFonts w:ascii="Consolas" w:hAnsi="Consolas" w:cs="Consolas"/>
          <w:sz w:val="19"/>
          <w:szCs w:val="19"/>
        </w:rPr>
        <w:t xml:space="preserve"> </w:t>
      </w:r>
      <w:r>
        <w:rPr>
          <w:rFonts w:ascii="Consolas" w:hAnsi="Consolas" w:cs="Consolas"/>
          <w:sz w:val="19"/>
          <w:szCs w:val="19"/>
        </w:rPr>
        <w:t>하면</w:t>
      </w:r>
    </w:p>
    <w:p w14:paraId="0AA04827" w14:textId="77777777" w:rsidR="00801032" w:rsidRDefault="00DD3A66">
      <w:pPr>
        <w:shd w:val="clear" w:color="auto" w:fill="F6F8FA"/>
        <w:ind w:left="200"/>
      </w:pP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E</w:t>
      </w:r>
      <w:r>
        <w:rPr>
          <w:rFonts w:ascii="Consolas" w:hAnsi="Consolas" w:cs="Consolas"/>
          <w:sz w:val="19"/>
          <w:szCs w:val="19"/>
        </w:rPr>
        <w:t>는</w:t>
      </w:r>
      <w:r>
        <w:rPr>
          <w:rFonts w:ascii="Consolas" w:hAnsi="Consolas" w:cs="Consolas"/>
          <w:sz w:val="19"/>
          <w:szCs w:val="19"/>
        </w:rPr>
        <w:t xml:space="preserve">   E = r + Q E    →    (I − Q) E = r</w:t>
      </w:r>
    </w:p>
    <w:p w14:paraId="41FCA46F" w14:textId="77777777" w:rsidR="00801032" w:rsidRDefault="00DD3A66">
      <w:pPr>
        <w:shd w:val="clear" w:color="auto" w:fill="F6F8FA"/>
        <w:ind w:left="200"/>
      </w:pP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행렬</w:t>
      </w:r>
      <w:r>
        <w:rPr>
          <w:rFonts w:ascii="Consolas" w:hAnsi="Consolas" w:cs="Consolas"/>
          <w:sz w:val="19"/>
          <w:szCs w:val="19"/>
        </w:rPr>
        <w:t xml:space="preserve"> N = (I − Q)⁻¹ :  N_ij = </w:t>
      </w:r>
      <w:r>
        <w:rPr>
          <w:rFonts w:ascii="Consolas" w:hAnsi="Consolas" w:cs="Consolas"/>
          <w:sz w:val="19"/>
          <w:szCs w:val="19"/>
        </w:rPr>
        <w:t>상태</w:t>
      </w:r>
      <w:r>
        <w:rPr>
          <w:rFonts w:ascii="Consolas" w:hAnsi="Consolas" w:cs="Consolas"/>
          <w:sz w:val="19"/>
          <w:szCs w:val="19"/>
        </w:rPr>
        <w:t xml:space="preserve"> i</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출발해</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j</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p>
    <w:p w14:paraId="143D0CDF" w14:textId="77777777" w:rsidR="00801032" w:rsidRDefault="00DD3A66">
      <w:pPr>
        <w:shd w:val="clear" w:color="auto" w:fill="F6F8FA"/>
        <w:ind w:left="200"/>
      </w:pPr>
      <w:r>
        <w:rPr>
          <w:rFonts w:ascii="Consolas" w:hAnsi="Consolas" w:cs="Consolas"/>
          <w:sz w:val="19"/>
          <w:szCs w:val="19"/>
        </w:rPr>
        <w:lastRenderedPageBreak/>
        <w:t>기대</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 N · 1,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총비용</w:t>
      </w:r>
      <w:r>
        <w:rPr>
          <w:rFonts w:ascii="Consolas" w:hAnsi="Consolas" w:cs="Consolas"/>
          <w:sz w:val="19"/>
          <w:szCs w:val="19"/>
        </w:rPr>
        <w:t xml:space="preserve"> = N · r</w:t>
      </w:r>
    </w:p>
    <w:p w14:paraId="052372A0" w14:textId="77777777" w:rsidR="00801032" w:rsidRDefault="00DD3A66">
      <w:pPr>
        <w:shd w:val="clear" w:color="auto" w:fill="F6F8FA"/>
        <w:spacing w:after="140"/>
        <w:ind w:left="200"/>
      </w:pPr>
      <w:r>
        <w:rPr>
          <w:rFonts w:ascii="Consolas" w:hAnsi="Consolas" w:cs="Consolas"/>
          <w:sz w:val="19"/>
          <w:szCs w:val="19"/>
        </w:rPr>
        <w:t>2</w:t>
      </w:r>
      <w:r>
        <w:rPr>
          <w:rFonts w:ascii="Consolas" w:hAnsi="Consolas" w:cs="Consolas"/>
          <w:sz w:val="19"/>
          <w:szCs w:val="19"/>
        </w:rPr>
        <w:t>차</w:t>
      </w:r>
      <w:r>
        <w:rPr>
          <w:rFonts w:ascii="Consolas" w:hAnsi="Consolas" w:cs="Consolas"/>
          <w:sz w:val="19"/>
          <w:szCs w:val="19"/>
        </w:rPr>
        <w:t xml:space="preserve"> </w:t>
      </w:r>
      <w:r>
        <w:rPr>
          <w:rFonts w:ascii="Consolas" w:hAnsi="Consolas" w:cs="Consolas"/>
          <w:sz w:val="19"/>
          <w:szCs w:val="19"/>
        </w:rPr>
        <w:t>모멘트</w:t>
      </w:r>
      <w:r>
        <w:rPr>
          <w:rFonts w:ascii="Consolas" w:hAnsi="Consolas" w:cs="Consolas"/>
          <w:sz w:val="19"/>
          <w:szCs w:val="19"/>
        </w:rPr>
        <w:t xml:space="preserve"> S2:  S2_s = Σ_t Q_st [ w_st² + 2 w_st E_t ] + Σ_t Q_st S2_t,   </w:t>
      </w:r>
      <w:r>
        <w:rPr>
          <w:rFonts w:ascii="Consolas" w:hAnsi="Consolas" w:cs="Consolas"/>
          <w:sz w:val="19"/>
          <w:szCs w:val="19"/>
        </w:rPr>
        <w:t>분산</w:t>
      </w:r>
      <w:r>
        <w:rPr>
          <w:rFonts w:ascii="Consolas" w:hAnsi="Consolas" w:cs="Consolas"/>
          <w:sz w:val="19"/>
          <w:szCs w:val="19"/>
        </w:rPr>
        <w:t xml:space="preserve"> = S2 − E²</w:t>
      </w:r>
    </w:p>
    <w:p w14:paraId="3BF10CA9" w14:textId="77777777" w:rsidR="00801032" w:rsidRDefault="00DD3A66">
      <w:pPr>
        <w:spacing w:after="120"/>
      </w:pPr>
      <w:r>
        <w:rPr>
          <w:b/>
          <w:bCs/>
        </w:rPr>
        <w:t>쉬운 예</w:t>
      </w:r>
      <w:r>
        <w:t>: "성공 50%면 +1, 실패면 제자리"인 1단계 강화의 기대 시도는 E = 1 + 0.5·E → E = 2회. 하락·파괴가 섞이면 손으로 풀기 어렵지만 같은 원리의 연립방정식입니다.</w:t>
      </w:r>
    </w:p>
    <w:p w14:paraId="297F9380" w14:textId="77777777" w:rsidR="00801032" w:rsidRDefault="00DD3A66">
      <w:pPr>
        <w:spacing w:after="120"/>
      </w:pPr>
      <w:r>
        <w:rPr>
          <w:b/>
          <w:bCs/>
        </w:rPr>
        <w:t>파괴 없이 도달할 확률</w:t>
      </w:r>
      <w:r>
        <w:t xml:space="preserve">: 파괴를 "실패로 끝나는 또 하나의 흡수 상태"로 바꾼 체인에서 목표에 흡수될 확률을 같은 방식으로 풉니다. </w:t>
      </w:r>
      <w:r>
        <w:rPr>
          <w:b/>
          <w:bCs/>
        </w:rPr>
        <w:t>돌파 전 파괴</w:t>
      </w:r>
      <w:r>
        <w:t>(그 단계에서 출발해 다음 단계에 닿기 전에 파괴될 확률)는 그 단계 이하 상태만의 체인에서 블록 밖으로 나가는 확률을 풉니다.</w:t>
      </w:r>
    </w:p>
    <w:p w14:paraId="1E4A62C1" w14:textId="77777777" w:rsidR="00801032" w:rsidRDefault="00DD3A66">
      <w:pPr>
        <w:spacing w:after="120"/>
      </w:pPr>
      <w:r>
        <w:rPr>
          <w:b/>
          <w:bCs/>
        </w:rPr>
        <w:t>워크벤치에서 쓰인 곳</w:t>
      </w:r>
      <w:r>
        <w:t>: 강화 탭의 모든 공식 계산 — 기대 총비용, 표준편차, 기대 시도·파괴, 파괴 없이 도달, 단계별 기대 시도·돌파 전 파괴·비용 비중, 재화별 기대 소모.</w:t>
      </w:r>
    </w:p>
    <w:p w14:paraId="26BB4402" w14:textId="77777777" w:rsidR="00801032" w:rsidRDefault="00DD3A66">
      <w:pPr>
        <w:spacing w:after="120"/>
      </w:pPr>
      <w:r>
        <w:rPr>
          <w:b/>
          <w:bCs/>
        </w:rPr>
        <w:t>한계</w:t>
      </w:r>
      <w:r>
        <w:t>: 상태 수가 많아지면(단계 × 카운터) 행렬이 커집니다. 구현 노트 I.1의 구조 활용으로 해결합니다. 확률이 시도 횟수에 따라 바뀌는 규칙(예: 100번째 시도마다 이벤트)은 상태에 넣지 않으면 표현할 수 없습니다.</w:t>
      </w:r>
    </w:p>
    <w:p w14:paraId="792CB58C" w14:textId="77777777" w:rsidR="00801032" w:rsidRDefault="00DD3A66">
      <w:pPr>
        <w:pStyle w:val="3"/>
      </w:pPr>
      <w:bookmarkStart w:id="112" w:name="_Toc243268958"/>
      <w:r>
        <w:t>A.2.2 수반(adjoint) 방법을 이용한 민감도</w:t>
      </w:r>
      <w:bookmarkEnd w:id="112"/>
    </w:p>
    <w:p w14:paraId="433DBE3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32B7DFBC" w14:textId="77777777" w:rsidR="00BF1FB5" w:rsidRDefault="004C2F9A">
      <w:pPr>
        <w:keepNext/>
        <w:pBdr>
          <w:left w:val="single" w:sz="18" w:space="10" w:color="4C8BF5"/>
        </w:pBdr>
        <w:spacing w:before="140" w:after="60"/>
        <w:ind w:left="200"/>
      </w:pPr>
      <w:r>
        <w:rPr>
          <w:b/>
          <w:bCs/>
          <w:color w:val="1F4E8C"/>
        </w:rPr>
        <w:t>풀려는 문제</w:t>
      </w:r>
    </w:p>
    <w:p w14:paraId="530F0444" w14:textId="77777777" w:rsidR="00BF1FB5" w:rsidRDefault="004C2F9A">
      <w:pPr>
        <w:pBdr>
          <w:left w:val="single" w:sz="18" w:space="10" w:color="4C8BF5"/>
        </w:pBdr>
        <w:spacing w:after="100"/>
        <w:ind w:left="200"/>
      </w:pPr>
      <w:r>
        <w:t>"어느 단계 확률을 손대야 총비용이 가장 많이 바뀌나?" 단순한 방법은 단계마다 성공률을 1%p 올려 다시 계산하는 것인데, 15단계면 연립방정식을 15번 더 풀어야 하고 천장·아이템까지 있으면 무거워집니다.</w:t>
      </w:r>
    </w:p>
    <w:p w14:paraId="02237DCC" w14:textId="77777777" w:rsidR="00BF1FB5" w:rsidRDefault="004C2F9A">
      <w:pPr>
        <w:keepNext/>
        <w:pBdr>
          <w:left w:val="single" w:sz="18" w:space="10" w:color="4C8BF5"/>
        </w:pBdr>
        <w:spacing w:before="140" w:after="60"/>
        <w:ind w:left="200"/>
      </w:pPr>
      <w:r>
        <w:rPr>
          <w:b/>
          <w:bCs/>
          <w:color w:val="1F4E8C"/>
        </w:rPr>
        <w:t>핵심 아이디어 — 방문 횟수 × 한 번 성공의 가치</w:t>
      </w:r>
    </w:p>
    <w:p w14:paraId="269DAD77" w14:textId="77777777" w:rsidR="00BF1FB5" w:rsidRDefault="004C2F9A">
      <w:pPr>
        <w:pBdr>
          <w:left w:val="single" w:sz="18" w:space="10" w:color="4C8BF5"/>
        </w:pBdr>
        <w:spacing w:after="100"/>
        <w:ind w:left="200"/>
      </w:pPr>
      <w:r>
        <w:t xml:space="preserve">성공률을 δ만큼 올리면, 그 단계를 방문할 때마다 δ만큼 "실패 대신 성공"이 일어납니다. 그러니 </w:t>
      </w:r>
      <w:r>
        <w:rPr>
          <w:b/>
          <w:bCs/>
        </w:rPr>
        <w:t>총비용 변화 ≈ (그 단계 방문 기대 횟수) × δ × (성공했을 때와 실패했을 때 남은 비용의 차이)</w:t>
      </w:r>
      <w:r>
        <w:t>입니다. "남은 비용"은 A.2.1에서 이미 구했고, 방문 횟수는 수반 방정식 한 번으로 모든 단계에 대해 같이 나옵니다.</w:t>
      </w:r>
    </w:p>
    <w:p w14:paraId="0A14641C" w14:textId="77777777" w:rsidR="00BF1FB5" w:rsidRDefault="004C2F9A">
      <w:pPr>
        <w:keepNext/>
        <w:pBdr>
          <w:left w:val="single" w:sz="18" w:space="10" w:color="4C8BF5"/>
        </w:pBdr>
        <w:spacing w:before="140" w:after="60"/>
        <w:ind w:left="200"/>
      </w:pPr>
      <w:r>
        <w:rPr>
          <w:b/>
          <w:bCs/>
          <w:color w:val="1F4E8C"/>
        </w:rPr>
        <w:lastRenderedPageBreak/>
        <w:t>공통 예제로 계산</w:t>
      </w:r>
    </w:p>
    <w:tbl>
      <w:tblPr>
        <w:tblW w:w="9000" w:type="dxa"/>
        <w:tblInd w:w="420" w:type="dxa"/>
        <w:tblLayout w:type="fixed"/>
        <w:tblLook w:val="04A0" w:firstRow="1" w:lastRow="0" w:firstColumn="1" w:lastColumn="0" w:noHBand="0" w:noVBand="1"/>
      </w:tblPr>
      <w:tblGrid>
        <w:gridCol w:w="700"/>
        <w:gridCol w:w="931"/>
        <w:gridCol w:w="2793"/>
        <w:gridCol w:w="3413"/>
        <w:gridCol w:w="1163"/>
      </w:tblGrid>
      <w:tr w:rsidR="00BF1FB5" w14:paraId="6B76E424"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B51414A" w14:textId="77777777" w:rsidR="00BF1FB5" w:rsidRDefault="004C2F9A">
            <w:pPr>
              <w:spacing w:line="264" w:lineRule="auto"/>
            </w:pPr>
            <w:r>
              <w:rPr>
                <w:b/>
                <w:bCs/>
                <w:sz w:val="18"/>
                <w:szCs w:val="18"/>
              </w:rPr>
              <w:t>단계</w:t>
            </w:r>
          </w:p>
        </w:tc>
        <w:tc>
          <w:tcPr>
            <w:tcW w:w="931"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74299CA" w14:textId="77777777" w:rsidR="00BF1FB5" w:rsidRDefault="004C2F9A">
            <w:pPr>
              <w:spacing w:line="264" w:lineRule="auto"/>
            </w:pPr>
            <w:r>
              <w:rPr>
                <w:b/>
                <w:bCs/>
                <w:sz w:val="18"/>
                <w:szCs w:val="18"/>
              </w:rPr>
              <w:t>방문 횟수</w:t>
            </w:r>
          </w:p>
        </w:tc>
        <w:tc>
          <w:tcPr>
            <w:tcW w:w="279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1128F0F" w14:textId="77777777" w:rsidR="00BF1FB5" w:rsidRDefault="004C2F9A">
            <w:pPr>
              <w:spacing w:line="264" w:lineRule="auto"/>
            </w:pPr>
            <w:r>
              <w:rPr>
                <w:b/>
                <w:bCs/>
                <w:sz w:val="18"/>
                <w:szCs w:val="18"/>
              </w:rPr>
              <w:t>성공 vs 실패의 차이</w:t>
            </w:r>
          </w:p>
        </w:tc>
        <w:tc>
          <w:tcPr>
            <w:tcW w:w="341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070086" w14:textId="77777777" w:rsidR="00BF1FB5" w:rsidRDefault="004C2F9A">
            <w:pPr>
              <w:spacing w:line="264" w:lineRule="auto"/>
            </w:pPr>
            <w:r>
              <w:rPr>
                <w:b/>
                <w:bCs/>
                <w:sz w:val="18"/>
                <w:szCs w:val="18"/>
              </w:rPr>
              <w:t>+1%p 추정</w:t>
            </w:r>
          </w:p>
        </w:tc>
        <w:tc>
          <w:tcPr>
            <w:tcW w:w="116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7ABF8DD" w14:textId="77777777" w:rsidR="00BF1FB5" w:rsidRDefault="004C2F9A">
            <w:pPr>
              <w:spacing w:line="264" w:lineRule="auto"/>
            </w:pPr>
            <w:r>
              <w:rPr>
                <w:b/>
                <w:bCs/>
                <w:sz w:val="18"/>
                <w:szCs w:val="18"/>
              </w:rPr>
              <w:t>실제 다시 풀면</w:t>
            </w:r>
          </w:p>
        </w:tc>
      </w:tr>
      <w:tr w:rsidR="00BF1FB5" w14:paraId="1639D813"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1B1936" w14:textId="77777777" w:rsidR="00BF1FB5" w:rsidRDefault="004C2F9A">
            <w:pPr>
              <w:spacing w:line="264" w:lineRule="auto"/>
            </w:pPr>
            <w:r>
              <w:rPr>
                <w:sz w:val="18"/>
                <w:szCs w:val="18"/>
              </w:rPr>
              <w:t>+1</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A30841" w14:textId="77777777" w:rsidR="00BF1FB5" w:rsidRDefault="004C2F9A">
            <w:pPr>
              <w:spacing w:line="264" w:lineRule="auto"/>
            </w:pPr>
            <w:r>
              <w:rPr>
                <w:sz w:val="18"/>
                <w:szCs w:val="18"/>
              </w:rPr>
              <w:t>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808513" w14:textId="77777777" w:rsidR="00BF1FB5" w:rsidRDefault="004C2F9A">
            <w:pPr>
              <w:spacing w:line="264" w:lineRule="auto"/>
            </w:pPr>
            <w:r>
              <w:rPr>
                <w:sz w:val="18"/>
                <w:szCs w:val="18"/>
              </w:rPr>
              <w:t>5,500 − 7,500 = −2,000원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7DED1E" w14:textId="77777777" w:rsidR="00BF1FB5" w:rsidRDefault="004C2F9A">
            <w:pPr>
              <w:spacing w:line="264" w:lineRule="auto"/>
            </w:pPr>
            <w:r>
              <w:rPr>
                <w:sz w:val="18"/>
                <w:szCs w:val="18"/>
              </w:rPr>
              <w:t>5 × 0.01 × (−2,000) = −100원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FE48C0" w14:textId="77777777" w:rsidR="00BF1FB5" w:rsidRDefault="004C2F9A">
            <w:pPr>
              <w:spacing w:line="264" w:lineRule="auto"/>
            </w:pPr>
            <w:r>
              <w:rPr>
                <w:sz w:val="18"/>
                <w:szCs w:val="18"/>
              </w:rPr>
              <w:t>−98원</w:t>
            </w:r>
          </w:p>
        </w:tc>
      </w:tr>
      <w:tr w:rsidR="00BF1FB5" w14:paraId="14EA57FA"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232113" w14:textId="77777777" w:rsidR="00BF1FB5" w:rsidRDefault="004C2F9A">
            <w:pPr>
              <w:spacing w:line="264" w:lineRule="auto"/>
            </w:pPr>
            <w:r>
              <w:rPr>
                <w:sz w:val="18"/>
                <w:szCs w:val="18"/>
              </w:rPr>
              <w:t>+2</w:t>
            </w:r>
          </w:p>
        </w:tc>
        <w:tc>
          <w:tcPr>
            <w:tcW w:w="931"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2B8BD62" w14:textId="77777777" w:rsidR="00BF1FB5" w:rsidRDefault="004C2F9A">
            <w:pPr>
              <w:spacing w:line="264" w:lineRule="auto"/>
            </w:pPr>
            <w:r>
              <w:rPr>
                <w:sz w:val="18"/>
                <w:szCs w:val="18"/>
              </w:rPr>
              <w:t>2.5회</w:t>
            </w:r>
          </w:p>
        </w:tc>
        <w:tc>
          <w:tcPr>
            <w:tcW w:w="279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460628" w14:textId="77777777" w:rsidR="00BF1FB5" w:rsidRDefault="004C2F9A">
            <w:pPr>
              <w:spacing w:line="264" w:lineRule="auto"/>
            </w:pPr>
            <w:r>
              <w:rPr>
                <w:sz w:val="18"/>
                <w:szCs w:val="18"/>
              </w:rPr>
              <w:t>0 − 7,500 = −7,500원</w:t>
            </w:r>
          </w:p>
        </w:tc>
        <w:tc>
          <w:tcPr>
            <w:tcW w:w="341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671728" w14:textId="77777777" w:rsidR="00BF1FB5" w:rsidRDefault="004C2F9A">
            <w:pPr>
              <w:spacing w:line="264" w:lineRule="auto"/>
            </w:pPr>
            <w:r>
              <w:rPr>
                <w:sz w:val="18"/>
                <w:szCs w:val="18"/>
              </w:rPr>
              <w:t>2.5 × 0.01 × (−7,500) ≈ −188원</w:t>
            </w:r>
          </w:p>
        </w:tc>
        <w:tc>
          <w:tcPr>
            <w:tcW w:w="116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F01F38" w14:textId="77777777" w:rsidR="00BF1FB5" w:rsidRDefault="004C2F9A">
            <w:pPr>
              <w:spacing w:line="264" w:lineRule="auto"/>
            </w:pPr>
            <w:r>
              <w:rPr>
                <w:sz w:val="18"/>
                <w:szCs w:val="18"/>
              </w:rPr>
              <w:t>−183원</w:t>
            </w:r>
          </w:p>
        </w:tc>
      </w:tr>
    </w:tbl>
    <w:p w14:paraId="7D3DC0DF" w14:textId="77777777" w:rsidR="00BF1FB5" w:rsidRDefault="00BF1FB5">
      <w:pPr>
        <w:pBdr>
          <w:left w:val="single" w:sz="18" w:space="10" w:color="4C8BF5"/>
        </w:pBdr>
        <w:spacing w:after="60"/>
        <w:ind w:left="200"/>
      </w:pPr>
    </w:p>
    <w:p w14:paraId="451D2DE9" w14:textId="77777777" w:rsidR="00BF1FB5" w:rsidRDefault="004C2F9A">
      <w:pPr>
        <w:pBdr>
          <w:left w:val="single" w:sz="18" w:space="10" w:color="4C8BF5"/>
        </w:pBdr>
        <w:spacing w:after="100"/>
        <w:ind w:left="200"/>
      </w:pPr>
      <w:r>
        <w:t>+1을 두 배 더 자주 방문하지만, +2에서의 성공은 "끝"과 "+1로 하락"의 차이(7,500원)라 한 번의 가치가 커서 +2가 더 민감합니다. 실제 강화에서 후반 단계 민감도가 큰 것도 같은 이유입니다. 방문도 많고, 실패의 대가도 큽니다. 방문 횟수의 합(5 + 2.5 = 7.5회) × 1,000원이 기대 총비용 7,500원과 맞는다는 점도 확인할 수 있습니다.</w:t>
      </w:r>
    </w:p>
    <w:p w14:paraId="0B772A13" w14:textId="77777777" w:rsidR="00BF1FB5" w:rsidRDefault="004C2F9A">
      <w:pPr>
        <w:keepNext/>
        <w:pBdr>
          <w:left w:val="single" w:sz="18" w:space="10" w:color="4C8BF5"/>
        </w:pBdr>
        <w:spacing w:before="140" w:after="60"/>
        <w:ind w:left="200"/>
      </w:pPr>
      <w:r>
        <w:rPr>
          <w:b/>
          <w:bCs/>
          <w:color w:val="1F4E8C"/>
        </w:rPr>
        <w:t>읽는 법·주의</w:t>
      </w:r>
    </w:p>
    <w:p w14:paraId="7595D9FD" w14:textId="77777777" w:rsidR="00BF1FB5" w:rsidRDefault="004C2F9A">
      <w:pPr>
        <w:pBdr>
          <w:left w:val="single" w:sz="18" w:space="10" w:color="4C8BF5"/>
        </w:pBdr>
        <w:spacing w:after="100"/>
        <w:ind w:left="200"/>
      </w:pPr>
      <w:r>
        <w:t>작은 변화를 기준으로 한 근사입니다. 1%p에서는 거의 맞지만(−188 vs −183), 10%p처럼 크게 바꾸면 어긋납니다. 큰 조정은 실제로 표를 고쳐 다시 계산하세요.</w:t>
      </w:r>
    </w:p>
    <w:p w14:paraId="10D8BCDE" w14:textId="77777777" w:rsidR="00BF1FB5" w:rsidRDefault="004C2F9A">
      <w:pPr>
        <w:keepNext/>
        <w:spacing w:before="200" w:after="80"/>
      </w:pPr>
      <w:r>
        <w:rPr>
          <w:b/>
          <w:bCs/>
          <w:color w:val="52514E"/>
          <w:sz w:val="20"/>
          <w:szCs w:val="20"/>
        </w:rPr>
        <w:t>원리와 공식</w:t>
      </w:r>
    </w:p>
    <w:p w14:paraId="65D25129" w14:textId="77777777" w:rsidR="00801032" w:rsidRDefault="00DD3A66">
      <w:pPr>
        <w:spacing w:after="120"/>
      </w:pPr>
      <w:r>
        <w:rPr>
          <w:b/>
          <w:bCs/>
        </w:rPr>
        <w:t>무엇인가</w:t>
      </w:r>
      <w:r>
        <w:t>: 많은 입력(단계별 성공률)에 대한 하나의 출력(시작 상태의 기대 비용)의 변화율을 한꺼번에 구하는 방법입니다. 입력마다 다시 풀면 단계 수만큼 연립방정식을 풀어야 하지만, 수반 방정식을 한 번 풀면 모든 입력에 대한 변화율이 나옵니다.</w:t>
      </w:r>
    </w:p>
    <w:p w14:paraId="50807ACB" w14:textId="77777777" w:rsidR="00801032" w:rsidRDefault="00DD3A66">
      <w:pPr>
        <w:shd w:val="clear" w:color="auto" w:fill="F6F8FA"/>
        <w:spacing w:before="80"/>
        <w:ind w:left="200"/>
      </w:pPr>
      <w:r>
        <w:rPr>
          <w:rFonts w:ascii="Consolas" w:hAnsi="Consolas" w:cs="Consolas"/>
          <w:sz w:val="19"/>
          <w:szCs w:val="19"/>
        </w:rPr>
        <w:t>방문</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 xml:space="preserve"> </w:t>
      </w:r>
      <w:r>
        <w:rPr>
          <w:rFonts w:ascii="Consolas" w:hAnsi="Consolas" w:cs="Consolas"/>
          <w:sz w:val="19"/>
          <w:szCs w:val="19"/>
        </w:rPr>
        <w:t>벡터</w:t>
      </w:r>
      <w:r>
        <w:rPr>
          <w:rFonts w:ascii="Consolas" w:hAnsi="Consolas" w:cs="Consolas"/>
          <w:sz w:val="19"/>
          <w:szCs w:val="19"/>
        </w:rPr>
        <w:t xml:space="preserve">  N = (I − P)⁻ᵀ e_</w:t>
      </w:r>
      <w:r>
        <w:rPr>
          <w:rFonts w:ascii="Consolas" w:hAnsi="Consolas" w:cs="Consolas"/>
          <w:sz w:val="19"/>
          <w:szCs w:val="19"/>
        </w:rPr>
        <w:t>시작</w:t>
      </w:r>
      <w:r>
        <w:rPr>
          <w:rFonts w:ascii="Consolas" w:hAnsi="Consolas" w:cs="Consolas"/>
          <w:sz w:val="19"/>
          <w:szCs w:val="19"/>
        </w:rPr>
        <w:t xml:space="preserve">        (</w:t>
      </w:r>
      <w:r>
        <w:rPr>
          <w:rFonts w:ascii="Consolas" w:hAnsi="Consolas" w:cs="Consolas"/>
          <w:sz w:val="19"/>
          <w:szCs w:val="19"/>
        </w:rPr>
        <w:t>시작에서</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상태를</w:t>
      </w:r>
      <w:r>
        <w:rPr>
          <w:rFonts w:ascii="Consolas" w:hAnsi="Consolas" w:cs="Consolas"/>
          <w:sz w:val="19"/>
          <w:szCs w:val="19"/>
        </w:rPr>
        <w:t xml:space="preserve"> </w:t>
      </w:r>
      <w:r>
        <w:rPr>
          <w:rFonts w:ascii="Consolas" w:hAnsi="Consolas" w:cs="Consolas"/>
          <w:sz w:val="19"/>
          <w:szCs w:val="19"/>
        </w:rPr>
        <w:t>방문하는</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횟수</w:t>
      </w:r>
      <w:r>
        <w:rPr>
          <w:rFonts w:ascii="Consolas" w:hAnsi="Consolas" w:cs="Consolas"/>
          <w:sz w:val="19"/>
          <w:szCs w:val="19"/>
        </w:rPr>
        <w:t>)</w:t>
      </w:r>
    </w:p>
    <w:p w14:paraId="6BF3A2F9" w14:textId="77777777" w:rsidR="00801032" w:rsidRDefault="00DD3A66">
      <w:pPr>
        <w:shd w:val="clear" w:color="auto" w:fill="F6F8FA"/>
        <w:ind w:left="200"/>
      </w:pPr>
      <w:r>
        <w:rPr>
          <w:rFonts w:ascii="Consolas" w:hAnsi="Consolas" w:cs="Consolas"/>
          <w:sz w:val="19"/>
          <w:szCs w:val="19"/>
        </w:rPr>
        <w:t>단계</w:t>
      </w:r>
      <w:r>
        <w:rPr>
          <w:rFonts w:ascii="Consolas" w:hAnsi="Consolas" w:cs="Consolas"/>
          <w:sz w:val="19"/>
          <w:szCs w:val="19"/>
        </w:rPr>
        <w:t xml:space="preserve"> </w:t>
      </w:r>
      <w:r>
        <w:rPr>
          <w:rFonts w:ascii="Consolas" w:hAnsi="Consolas" w:cs="Consolas"/>
          <w:sz w:val="19"/>
          <w:szCs w:val="19"/>
        </w:rPr>
        <w:t>성공률을</w:t>
      </w:r>
      <w:r>
        <w:rPr>
          <w:rFonts w:ascii="Consolas" w:hAnsi="Consolas" w:cs="Consolas"/>
          <w:sz w:val="19"/>
          <w:szCs w:val="19"/>
        </w:rPr>
        <w:t xml:space="preserve"> δ(=1%p) </w:t>
      </w:r>
      <w:r>
        <w:rPr>
          <w:rFonts w:ascii="Consolas" w:hAnsi="Consolas" w:cs="Consolas"/>
          <w:sz w:val="19"/>
          <w:szCs w:val="19"/>
        </w:rPr>
        <w:t>올렸을</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w:t>
      </w:r>
      <w:r>
        <w:rPr>
          <w:rFonts w:ascii="Consolas" w:hAnsi="Consolas" w:cs="Consolas"/>
          <w:sz w:val="19"/>
          <w:szCs w:val="19"/>
        </w:rPr>
        <w:t>변화</w:t>
      </w:r>
    </w:p>
    <w:p w14:paraId="7CC01381" w14:textId="77777777" w:rsidR="00801032" w:rsidRDefault="00DD3A66">
      <w:pPr>
        <w:shd w:val="clear" w:color="auto" w:fill="F6F8FA"/>
        <w:ind w:left="200"/>
      </w:pPr>
      <w:r>
        <w:rPr>
          <w:rFonts w:ascii="Consolas" w:hAnsi="Consolas" w:cs="Consolas"/>
          <w:sz w:val="19"/>
          <w:szCs w:val="19"/>
        </w:rPr>
        <w:t xml:space="preserve">  dE_</w:t>
      </w:r>
      <w:r>
        <w:rPr>
          <w:rFonts w:ascii="Consolas" w:hAnsi="Consolas" w:cs="Consolas"/>
          <w:sz w:val="19"/>
          <w:szCs w:val="19"/>
        </w:rPr>
        <w:t>시작</w:t>
      </w:r>
      <w:r>
        <w:rPr>
          <w:rFonts w:ascii="Consolas" w:hAnsi="Consolas" w:cs="Consolas"/>
          <w:sz w:val="19"/>
          <w:szCs w:val="19"/>
        </w:rPr>
        <w:t xml:space="preserve"> ≈ Σ_s N_s · δ · [ E_</w:t>
      </w:r>
      <w:r>
        <w:rPr>
          <w:rFonts w:ascii="Consolas" w:hAnsi="Consolas" w:cs="Consolas"/>
          <w:sz w:val="19"/>
          <w:szCs w:val="19"/>
        </w:rPr>
        <w:t>성공</w:t>
      </w:r>
      <w:r>
        <w:rPr>
          <w:rFonts w:ascii="Consolas" w:hAnsi="Consolas" w:cs="Consolas"/>
          <w:sz w:val="19"/>
          <w:szCs w:val="19"/>
        </w:rPr>
        <w:t xml:space="preserve"> − (k·E_</w:t>
      </w:r>
      <w:r>
        <w:rPr>
          <w:rFonts w:ascii="Consolas" w:hAnsi="Consolas" w:cs="Consolas"/>
          <w:sz w:val="19"/>
          <w:szCs w:val="19"/>
        </w:rPr>
        <w:t>유지</w:t>
      </w:r>
      <w:r>
        <w:rPr>
          <w:rFonts w:ascii="Consolas" w:hAnsi="Consolas" w:cs="Consolas"/>
          <w:sz w:val="19"/>
          <w:szCs w:val="19"/>
        </w:rPr>
        <w:t xml:space="preserve"> + d·E_</w:t>
      </w:r>
      <w:r>
        <w:rPr>
          <w:rFonts w:ascii="Consolas" w:hAnsi="Consolas" w:cs="Consolas"/>
          <w:sz w:val="19"/>
          <w:szCs w:val="19"/>
        </w:rPr>
        <w:t>하락</w:t>
      </w:r>
      <w:r>
        <w:rPr>
          <w:rFonts w:ascii="Consolas" w:hAnsi="Consolas" w:cs="Consolas"/>
          <w:sz w:val="19"/>
          <w:szCs w:val="19"/>
        </w:rPr>
        <w:t xml:space="preserve"> + b·(</w:t>
      </w:r>
      <w:r>
        <w:rPr>
          <w:rFonts w:ascii="Consolas" w:hAnsi="Consolas" w:cs="Consolas"/>
          <w:sz w:val="19"/>
          <w:szCs w:val="19"/>
        </w:rPr>
        <w:t>복구비</w:t>
      </w:r>
      <w:r>
        <w:rPr>
          <w:rFonts w:ascii="Consolas" w:hAnsi="Consolas" w:cs="Consolas"/>
          <w:sz w:val="19"/>
          <w:szCs w:val="19"/>
        </w:rPr>
        <w:t xml:space="preserve"> + E_</w:t>
      </w:r>
      <w:r>
        <w:rPr>
          <w:rFonts w:ascii="Consolas" w:hAnsi="Consolas" w:cs="Consolas"/>
          <w:sz w:val="19"/>
          <w:szCs w:val="19"/>
        </w:rPr>
        <w:t>복구</w:t>
      </w:r>
      <w:r>
        <w:rPr>
          <w:rFonts w:ascii="Consolas" w:hAnsi="Consolas" w:cs="Consolas"/>
          <w:sz w:val="19"/>
          <w:szCs w:val="19"/>
        </w:rPr>
        <w:t>)) ÷ f ]</w:t>
      </w:r>
    </w:p>
    <w:p w14:paraId="6FB92F2D" w14:textId="77777777" w:rsidR="00801032" w:rsidRDefault="00DD3A66">
      <w:pPr>
        <w:shd w:val="clear" w:color="auto" w:fill="F6F8FA"/>
        <w:spacing w:after="140"/>
        <w:ind w:left="200"/>
      </w:pPr>
      <w:r>
        <w:rPr>
          <w:rFonts w:ascii="Consolas" w:hAnsi="Consolas" w:cs="Consolas"/>
          <w:sz w:val="19"/>
          <w:szCs w:val="19"/>
        </w:rPr>
        <w:t xml:space="preserve">  (f =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w:t>
      </w:r>
      <w:r>
        <w:rPr>
          <w:rFonts w:ascii="Consolas" w:hAnsi="Consolas" w:cs="Consolas"/>
          <w:sz w:val="19"/>
          <w:szCs w:val="19"/>
        </w:rPr>
        <w:t>합</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결과에서</w:t>
      </w:r>
      <w:r>
        <w:rPr>
          <w:rFonts w:ascii="Consolas" w:hAnsi="Consolas" w:cs="Consolas"/>
          <w:sz w:val="19"/>
          <w:szCs w:val="19"/>
        </w:rPr>
        <w:t xml:space="preserve"> </w:t>
      </w:r>
      <w:r>
        <w:rPr>
          <w:rFonts w:ascii="Consolas" w:hAnsi="Consolas" w:cs="Consolas"/>
          <w:sz w:val="19"/>
          <w:szCs w:val="19"/>
        </w:rPr>
        <w:t>비율대로</w:t>
      </w:r>
      <w:r>
        <w:rPr>
          <w:rFonts w:ascii="Consolas" w:hAnsi="Consolas" w:cs="Consolas"/>
          <w:sz w:val="19"/>
          <w:szCs w:val="19"/>
        </w:rPr>
        <w:t xml:space="preserve"> δ</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뺀</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w:t>
      </w:r>
    </w:p>
    <w:p w14:paraId="2E53C02B" w14:textId="77777777" w:rsidR="00801032" w:rsidRDefault="00DD3A66">
      <w:pPr>
        <w:spacing w:after="120"/>
      </w:pPr>
      <w:r>
        <w:rPr>
          <w:b/>
          <w:bCs/>
        </w:rPr>
        <w:t>쉬운 예</w:t>
      </w:r>
      <w:r>
        <w:t>: +14 단계를 1,000번 방문한다면(N이 큼) 그 단계 확률의 작은 변화가 총비용에 크게 반영됩니다. 그래서 후반 단계일수록 민감도 절댓값이 큽니다.</w:t>
      </w:r>
    </w:p>
    <w:p w14:paraId="5DFFFDF9" w14:textId="77777777" w:rsidR="00801032" w:rsidRDefault="00DD3A66">
      <w:pPr>
        <w:spacing w:after="120"/>
      </w:pPr>
      <w:r>
        <w:rPr>
          <w:b/>
          <w:bCs/>
        </w:rPr>
        <w:t>워크벤치에서 쓰인 곳</w:t>
      </w:r>
      <w:r>
        <w:t>: 강화 단계 표의 "민감도" 열 (성공률 +1%p 시 총 기대 비용 변화율).</w:t>
      </w:r>
    </w:p>
    <w:p w14:paraId="40BF16D1" w14:textId="77777777" w:rsidR="00801032" w:rsidRDefault="00DD3A66">
      <w:pPr>
        <w:spacing w:after="120"/>
      </w:pPr>
      <w:r>
        <w:rPr>
          <w:b/>
          <w:bCs/>
        </w:rPr>
        <w:t>한계</w:t>
      </w:r>
      <w:r>
        <w:t>: 1차 근사(작은 변화 기준)라 성공률을 10%p처럼 크게 바꿀 때의 변화는 정확히 맞지 않습니다. 큰 변화는 실제로 표를 바꿔 다시 계산해 보세요.</w:t>
      </w:r>
    </w:p>
    <w:p w14:paraId="7DDB3633" w14:textId="77777777" w:rsidR="00801032" w:rsidRDefault="00DD3A66">
      <w:pPr>
        <w:pStyle w:val="3"/>
      </w:pPr>
      <w:bookmarkStart w:id="113" w:name="_Toc243268959"/>
      <w:r>
        <w:lastRenderedPageBreak/>
        <w:t>A.2.3 마르코프 결정 과정과 정책 반복법</w:t>
      </w:r>
      <w:bookmarkEnd w:id="113"/>
    </w:p>
    <w:p w14:paraId="5DBB4068"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73A2B59D" w14:textId="77777777" w:rsidR="00BF1FB5" w:rsidRDefault="004C2F9A">
      <w:pPr>
        <w:keepNext/>
        <w:pBdr>
          <w:left w:val="single" w:sz="18" w:space="10" w:color="4C8BF5"/>
        </w:pBdr>
        <w:spacing w:before="140" w:after="60"/>
        <w:ind w:left="200"/>
      </w:pPr>
      <w:r>
        <w:rPr>
          <w:b/>
          <w:bCs/>
          <w:color w:val="1F4E8C"/>
        </w:rPr>
        <w:t>풀려는 문제</w:t>
      </w:r>
    </w:p>
    <w:p w14:paraId="441E2E16" w14:textId="77777777" w:rsidR="00BF1FB5" w:rsidRDefault="004C2F9A">
      <w:pPr>
        <w:pBdr>
          <w:left w:val="single" w:sz="18" w:space="10" w:color="4C8BF5"/>
        </w:pBdr>
        <w:spacing w:after="100"/>
        <w:ind w:left="200"/>
      </w:pPr>
      <w:r>
        <w:t>파괴방지권·하락방지권 같은 보조 아이템은 "어느 단계에서, 연속 실패 몇 회일 때 쓰나"에 따라 기대 비용이 달라집니다. 상태가 165개이고 상태마다 쓸지 말지만 골라도 경우의 수가 2¹⁶⁵개라 하나씩 비교할 수 없습니다.</w:t>
      </w:r>
    </w:p>
    <w:p w14:paraId="54DAEB1E" w14:textId="77777777" w:rsidR="00BF1FB5" w:rsidRDefault="004C2F9A">
      <w:pPr>
        <w:keepNext/>
        <w:pBdr>
          <w:left w:val="single" w:sz="18" w:space="10" w:color="4C8BF5"/>
        </w:pBdr>
        <w:spacing w:before="140" w:after="60"/>
        <w:ind w:left="200"/>
      </w:pPr>
      <w:r>
        <w:rPr>
          <w:b/>
          <w:bCs/>
          <w:color w:val="1F4E8C"/>
        </w:rPr>
        <w:t>핵심 아이디어 — "이번 한 번만 바꿔 보기"를 반복</w:t>
      </w:r>
    </w:p>
    <w:p w14:paraId="6D7AB1AA" w14:textId="77777777" w:rsidR="00BF1FB5" w:rsidRDefault="004C2F9A">
      <w:pPr>
        <w:numPr>
          <w:ilvl w:val="0"/>
          <w:numId w:val="1"/>
        </w:numPr>
        <w:pBdr>
          <w:left w:val="single" w:sz="18" w:space="10" w:color="4C8BF5"/>
        </w:pBdr>
        <w:spacing w:after="60"/>
        <w:ind w:left="560" w:hanging="260"/>
      </w:pPr>
      <w:r>
        <w:t>① 지금 규칙(처음엔 "아무것도 안 씀")으로 상태별 기대 비용을 A.2.1처럼 구합니다.</w:t>
      </w:r>
    </w:p>
    <w:p w14:paraId="16FEC9CF" w14:textId="77777777" w:rsidR="00BF1FB5" w:rsidRDefault="004C2F9A">
      <w:pPr>
        <w:numPr>
          <w:ilvl w:val="0"/>
          <w:numId w:val="1"/>
        </w:numPr>
        <w:pBdr>
          <w:left w:val="single" w:sz="18" w:space="10" w:color="4C8BF5"/>
        </w:pBdr>
        <w:spacing w:after="60"/>
        <w:ind w:left="560" w:hanging="260"/>
      </w:pPr>
      <w:r>
        <w:t>② 상태마다 "이번 시도에만 아이템을 쓰고 이후는 지금 규칙대로"의 기대 비용(Q값)을 계산해, 더 싸면 그 상태의 규칙을 바꿉니다.</w:t>
      </w:r>
    </w:p>
    <w:p w14:paraId="4790D833" w14:textId="77777777" w:rsidR="00BF1FB5" w:rsidRDefault="004C2F9A">
      <w:pPr>
        <w:numPr>
          <w:ilvl w:val="0"/>
          <w:numId w:val="1"/>
        </w:numPr>
        <w:pBdr>
          <w:left w:val="single" w:sz="18" w:space="10" w:color="4C8BF5"/>
        </w:pBdr>
        <w:spacing w:after="60"/>
        <w:ind w:left="560" w:hanging="260"/>
      </w:pPr>
      <w:r>
        <w:t>③ 바뀌는 상태가 없을 때까지 반복합니다. 매번 비용이 줄거나 같으므로 반드시 끝나고, 끝난 규칙이 최적입니다.</w:t>
      </w:r>
    </w:p>
    <w:p w14:paraId="1AC2F9BE" w14:textId="77777777" w:rsidR="00BF1FB5" w:rsidRDefault="004C2F9A">
      <w:pPr>
        <w:keepNext/>
        <w:pBdr>
          <w:left w:val="single" w:sz="18" w:space="10" w:color="4C8BF5"/>
        </w:pBdr>
        <w:spacing w:before="140" w:after="60"/>
        <w:ind w:left="200"/>
      </w:pPr>
      <w:r>
        <w:rPr>
          <w:b/>
          <w:bCs/>
          <w:color w:val="1F4E8C"/>
        </w:rPr>
        <w:t>공통 예제 — 하락방지권의 적정 가격</w:t>
      </w:r>
    </w:p>
    <w:p w14:paraId="44F3A000" w14:textId="77777777" w:rsidR="00BF1FB5" w:rsidRDefault="004C2F9A">
      <w:pPr>
        <w:pBdr>
          <w:left w:val="single" w:sz="18" w:space="10" w:color="4C8BF5"/>
        </w:pBdr>
        <w:spacing w:after="100"/>
        <w:ind w:left="200"/>
      </w:pPr>
      <w:r>
        <w:t>+2에서 하락을 유지로 바꾸는 하락방지권(가격 X원)이 있다고 합시다. "안 씀" 규칙에서 E₁ = 7,500원, E₂ = 5,500원이므로 +2에서의 두 선택은</w:t>
      </w:r>
    </w:p>
    <w:p w14:paraId="514DFFC2"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안</w:t>
      </w:r>
      <w:r>
        <w:rPr>
          <w:rFonts w:ascii="Consolas" w:hAnsi="Consolas" w:cs="Consolas"/>
          <w:sz w:val="19"/>
          <w:szCs w:val="19"/>
        </w:rPr>
        <w:t xml:space="preserve"> </w:t>
      </w:r>
      <w:r>
        <w:rPr>
          <w:rFonts w:ascii="Consolas" w:hAnsi="Consolas" w:cs="Consolas"/>
          <w:sz w:val="19"/>
          <w:szCs w:val="19"/>
        </w:rPr>
        <w:t>씀</w:t>
      </w:r>
      <w:r>
        <w:rPr>
          <w:rFonts w:ascii="Consolas" w:hAnsi="Consolas" w:cs="Consolas"/>
          <w:sz w:val="19"/>
          <w:szCs w:val="19"/>
        </w:rPr>
        <w:t>:  Q = 1,000     + 0.6 × E₁ = 1,000 + 4,500 = 5,500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실패하면</w:t>
      </w:r>
      <w:r>
        <w:rPr>
          <w:rFonts w:ascii="Consolas" w:hAnsi="Consolas" w:cs="Consolas"/>
          <w:sz w:val="19"/>
          <w:szCs w:val="19"/>
        </w:rPr>
        <w:t xml:space="preserve"> +1</w:t>
      </w:r>
      <w:r>
        <w:rPr>
          <w:rFonts w:ascii="Consolas" w:hAnsi="Consolas" w:cs="Consolas"/>
          <w:sz w:val="19"/>
          <w:szCs w:val="19"/>
        </w:rPr>
        <w:t>로</w:t>
      </w:r>
      <w:r>
        <w:rPr>
          <w:rFonts w:ascii="Consolas" w:hAnsi="Consolas" w:cs="Consolas"/>
          <w:sz w:val="19"/>
          <w:szCs w:val="19"/>
        </w:rPr>
        <w:t>)</w:t>
      </w:r>
    </w:p>
    <w:p w14:paraId="38599490"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씀</w:t>
      </w:r>
      <w:r>
        <w:rPr>
          <w:rFonts w:ascii="Consolas" w:hAnsi="Consolas" w:cs="Consolas"/>
          <w:sz w:val="19"/>
          <w:szCs w:val="19"/>
        </w:rPr>
        <w:t xml:space="preserve">:     Q = 1,000 + X + 0.6 × E₂ = 4,300 + X </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실패해도</w:t>
      </w:r>
      <w:r>
        <w:rPr>
          <w:rFonts w:ascii="Consolas" w:hAnsi="Consolas" w:cs="Consolas"/>
          <w:sz w:val="19"/>
          <w:szCs w:val="19"/>
        </w:rPr>
        <w:t xml:space="preserve"> +2</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남음</w:t>
      </w:r>
      <w:r>
        <w:rPr>
          <w:rFonts w:ascii="Consolas" w:hAnsi="Consolas" w:cs="Consolas"/>
          <w:sz w:val="19"/>
          <w:szCs w:val="19"/>
        </w:rPr>
        <w:t>)</w:t>
      </w:r>
    </w:p>
    <w:p w14:paraId="5FA51F0B" w14:textId="77777777" w:rsidR="00BF1FB5" w:rsidRDefault="004C2F9A">
      <w:pPr>
        <w:pBdr>
          <w:left w:val="single" w:sz="18" w:space="10" w:color="4C8BF5"/>
        </w:pBdr>
        <w:spacing w:after="100"/>
        <w:ind w:left="200"/>
      </w:pPr>
      <w:r>
        <w:rPr>
          <w:b/>
          <w:bCs/>
        </w:rPr>
        <w:t>X &lt; 1,200원이면 +2에서 쓰는 쪽이 쌉니다.</w:t>
      </w:r>
      <w:r>
        <w:t xml:space="preserve"> 이 아이템을 1,200원보다 싸게 팔면 합리적인 유저에게는 "필수품"이 되고, 비싸게 팔면 아무도 안 씁니다. 워크벤치의 아이템 가격 곡선은 이 계산을 가격마다 반복해, 가격에 따라 사용 여부·절감률·BM 매출이 어떻게 바뀌는지 그립니다. 기본 템플릿의 "최적 정책으로 52.8% 절감"은 아이템이 너무 싸다는 신호로 읽습니다(2.10절).</w:t>
      </w:r>
    </w:p>
    <w:p w14:paraId="5CA4D4D1" w14:textId="77777777" w:rsidR="00BF1FB5" w:rsidRDefault="004C2F9A">
      <w:pPr>
        <w:keepNext/>
        <w:pBdr>
          <w:left w:val="single" w:sz="18" w:space="10" w:color="4C8BF5"/>
        </w:pBdr>
        <w:spacing w:before="140" w:after="60"/>
        <w:ind w:left="200"/>
      </w:pPr>
      <w:r>
        <w:rPr>
          <w:b/>
          <w:bCs/>
          <w:color w:val="1F4E8C"/>
        </w:rPr>
        <w:t>주의</w:t>
      </w:r>
    </w:p>
    <w:p w14:paraId="3A853E60" w14:textId="77777777" w:rsidR="00BF1FB5" w:rsidRDefault="004C2F9A">
      <w:pPr>
        <w:pBdr>
          <w:left w:val="single" w:sz="18" w:space="10" w:color="4C8BF5"/>
        </w:pBdr>
        <w:spacing w:after="100"/>
        <w:ind w:left="200"/>
      </w:pPr>
      <w:r>
        <w:t>"유저는 기대 비용을 최소화한다"는 가정입니다. 실제 유저는 파괴가 무서워 손해를 보면서도 쓰거나, 아이템을 아끼기도 합니다. 결과는 "합리적 유저 기준의 기준선"으로 읽으세요.</w:t>
      </w:r>
    </w:p>
    <w:p w14:paraId="24B6CAA9" w14:textId="77777777" w:rsidR="00BF1FB5" w:rsidRDefault="004C2F9A">
      <w:pPr>
        <w:keepNext/>
        <w:spacing w:before="200" w:after="80"/>
      </w:pPr>
      <w:r>
        <w:rPr>
          <w:b/>
          <w:bCs/>
          <w:color w:val="52514E"/>
          <w:sz w:val="20"/>
          <w:szCs w:val="20"/>
        </w:rPr>
        <w:lastRenderedPageBreak/>
        <w:t>원리와 공식</w:t>
      </w:r>
    </w:p>
    <w:p w14:paraId="13896A72" w14:textId="77777777" w:rsidR="00801032" w:rsidRDefault="00DD3A66">
      <w:pPr>
        <w:spacing w:after="120"/>
      </w:pPr>
      <w:r>
        <w:rPr>
          <w:b/>
          <w:bCs/>
        </w:rPr>
        <w:t>무엇인가</w:t>
      </w:r>
      <w:r>
        <w:t xml:space="preserve">: 마르코프 결정 과정(MDP)은 마르코프 체인에 "상태마다 고르는 행동"을 더한 모델입니다. 행동에 따라 다음 상태로 갈 확률과 비용이 바뀝니다. 상태 → 행동 규칙을 </w:t>
      </w:r>
      <w:r>
        <w:rPr>
          <w:b/>
          <w:bCs/>
        </w:rPr>
        <w:t>정책</w:t>
      </w:r>
      <w:r>
        <w:t>이라 하고, 목표는 기대 총비용을 최소로 하는 정책을 찾는 것입니다.</w:t>
      </w:r>
    </w:p>
    <w:p w14:paraId="19C561F8" w14:textId="77777777" w:rsidR="00801032" w:rsidRDefault="00DD3A66">
      <w:pPr>
        <w:shd w:val="clear" w:color="auto" w:fill="F6F8FA"/>
        <w:spacing w:before="80"/>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평가</w:t>
      </w:r>
      <w:r>
        <w:rPr>
          <w:rFonts w:ascii="Consolas" w:hAnsi="Consolas" w:cs="Consolas"/>
          <w:sz w:val="19"/>
          <w:szCs w:val="19"/>
        </w:rPr>
        <w:t xml:space="preserve">:  </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정책</w:t>
      </w:r>
      <w:r>
        <w:rPr>
          <w:rFonts w:ascii="Consolas" w:hAnsi="Consolas" w:cs="Consolas"/>
          <w:sz w:val="19"/>
          <w:szCs w:val="19"/>
        </w:rPr>
        <w:t xml:space="preserve"> π</w:t>
      </w:r>
      <w:r>
        <w:rPr>
          <w:rFonts w:ascii="Consolas" w:hAnsi="Consolas" w:cs="Consolas"/>
          <w:sz w:val="19"/>
          <w:szCs w:val="19"/>
        </w:rPr>
        <w:t>로</w:t>
      </w:r>
      <w:r>
        <w:rPr>
          <w:rFonts w:ascii="Consolas" w:hAnsi="Consolas" w:cs="Consolas"/>
          <w:sz w:val="19"/>
          <w:szCs w:val="19"/>
        </w:rPr>
        <w:t xml:space="preserve"> (I − P_π) E = r_π </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풀어</w:t>
      </w:r>
      <w:r>
        <w:rPr>
          <w:rFonts w:ascii="Consolas" w:hAnsi="Consolas" w:cs="Consolas"/>
          <w:sz w:val="19"/>
          <w:szCs w:val="19"/>
        </w:rPr>
        <w:t xml:space="preserve"> </w:t>
      </w:r>
      <w:r>
        <w:rPr>
          <w:rFonts w:ascii="Consolas" w:hAnsi="Consolas" w:cs="Consolas"/>
          <w:sz w:val="19"/>
          <w:szCs w:val="19"/>
        </w:rPr>
        <w:t>상태별</w:t>
      </w:r>
      <w:r>
        <w:rPr>
          <w:rFonts w:ascii="Consolas" w:hAnsi="Consolas" w:cs="Consolas"/>
          <w:sz w:val="19"/>
          <w:szCs w:val="19"/>
        </w:rPr>
        <w:t xml:space="preserve"> </w:t>
      </w:r>
      <w:r>
        <w:rPr>
          <w:rFonts w:ascii="Consolas" w:hAnsi="Consolas" w:cs="Consolas"/>
          <w:sz w:val="19"/>
          <w:szCs w:val="19"/>
        </w:rPr>
        <w:t>기대</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 xml:space="preserve"> E</w:t>
      </w:r>
    </w:p>
    <w:p w14:paraId="444C36AB" w14:textId="77777777" w:rsidR="00801032" w:rsidRDefault="00DD3A66">
      <w:pPr>
        <w:shd w:val="clear" w:color="auto" w:fill="F6F8FA"/>
        <w:ind w:left="200"/>
      </w:pPr>
      <w:r>
        <w:rPr>
          <w:rFonts w:ascii="Consolas" w:hAnsi="Consolas" w:cs="Consolas"/>
          <w:sz w:val="19"/>
          <w:szCs w:val="19"/>
        </w:rPr>
        <w:t>정책</w:t>
      </w:r>
      <w:r>
        <w:rPr>
          <w:rFonts w:ascii="Consolas" w:hAnsi="Consolas" w:cs="Consolas"/>
          <w:sz w:val="19"/>
          <w:szCs w:val="19"/>
        </w:rPr>
        <w:t xml:space="preserve"> </w:t>
      </w:r>
      <w:r>
        <w:rPr>
          <w:rFonts w:ascii="Consolas" w:hAnsi="Consolas" w:cs="Consolas"/>
          <w:sz w:val="19"/>
          <w:szCs w:val="19"/>
        </w:rPr>
        <w:t>개선</w:t>
      </w:r>
      <w:r>
        <w:rPr>
          <w:rFonts w:ascii="Consolas" w:hAnsi="Consolas" w:cs="Consolas"/>
          <w:sz w:val="19"/>
          <w:szCs w:val="19"/>
        </w:rPr>
        <w:t xml:space="preserve">: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 xml:space="preserve"> s</w:t>
      </w:r>
      <w:r>
        <w:rPr>
          <w:rFonts w:ascii="Consolas" w:hAnsi="Consolas" w:cs="Consolas"/>
          <w:sz w:val="19"/>
          <w:szCs w:val="19"/>
        </w:rPr>
        <w:t>에서</w:t>
      </w:r>
      <w:r>
        <w:rPr>
          <w:rFonts w:ascii="Consolas" w:hAnsi="Consolas" w:cs="Consolas"/>
          <w:sz w:val="19"/>
          <w:szCs w:val="19"/>
        </w:rPr>
        <w:t xml:space="preserve">  Q(s, a) = r(s, a) + Σ_t P(t | s, a) · E_t  </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작은</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a</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바꿈</w:t>
      </w:r>
    </w:p>
    <w:p w14:paraId="3ADA1437" w14:textId="77777777" w:rsidR="00801032" w:rsidRDefault="00DD3A66">
      <w:pPr>
        <w:shd w:val="clear" w:color="auto" w:fill="F6F8FA"/>
        <w:spacing w:after="140"/>
        <w:ind w:left="200"/>
      </w:pPr>
      <w:r>
        <w:rPr>
          <w:rFonts w:ascii="Consolas" w:hAnsi="Consolas" w:cs="Consolas"/>
          <w:sz w:val="19"/>
          <w:szCs w:val="19"/>
        </w:rPr>
        <w:t>반복</w:t>
      </w:r>
      <w:r>
        <w:rPr>
          <w:rFonts w:ascii="Consolas" w:hAnsi="Consolas" w:cs="Consolas"/>
          <w:sz w:val="19"/>
          <w:szCs w:val="19"/>
        </w:rPr>
        <w:t xml:space="preserve">:       </w:t>
      </w:r>
      <w:r>
        <w:rPr>
          <w:rFonts w:ascii="Consolas" w:hAnsi="Consolas" w:cs="Consolas"/>
          <w:sz w:val="19"/>
          <w:szCs w:val="19"/>
        </w:rPr>
        <w:t>바뀌는</w:t>
      </w:r>
      <w:r>
        <w:rPr>
          <w:rFonts w:ascii="Consolas" w:hAnsi="Consolas" w:cs="Consolas"/>
          <w:sz w:val="19"/>
          <w:szCs w:val="19"/>
        </w:rPr>
        <w:t xml:space="preserve"> </w:t>
      </w:r>
      <w:r>
        <w:rPr>
          <w:rFonts w:ascii="Consolas" w:hAnsi="Consolas" w:cs="Consolas"/>
          <w:sz w:val="19"/>
          <w:szCs w:val="19"/>
        </w:rPr>
        <w:t>행동이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정책이</w:t>
      </w:r>
      <w:r>
        <w:rPr>
          <w:rFonts w:ascii="Consolas" w:hAnsi="Consolas" w:cs="Consolas"/>
          <w:sz w:val="19"/>
          <w:szCs w:val="19"/>
        </w:rPr>
        <w:t xml:space="preserve"> </w:t>
      </w:r>
      <w:r>
        <w:rPr>
          <w:rFonts w:ascii="Consolas" w:hAnsi="Consolas" w:cs="Consolas"/>
          <w:sz w:val="19"/>
          <w:szCs w:val="19"/>
        </w:rPr>
        <w:t>최적</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상태</w:t>
      </w:r>
      <w:r>
        <w:rPr>
          <w:rFonts w:ascii="Consolas" w:hAnsi="Consolas" w:cs="Consolas"/>
          <w:sz w:val="19"/>
          <w:szCs w:val="19"/>
        </w:rPr>
        <w:t>·</w:t>
      </w:r>
      <w:r>
        <w:rPr>
          <w:rFonts w:ascii="Consolas" w:hAnsi="Consolas" w:cs="Consolas"/>
          <w:sz w:val="19"/>
          <w:szCs w:val="19"/>
        </w:rPr>
        <w:t>행동이면</w:t>
      </w:r>
      <w:r>
        <w:rPr>
          <w:rFonts w:ascii="Consolas" w:hAnsi="Consolas" w:cs="Consolas"/>
          <w:sz w:val="19"/>
          <w:szCs w:val="19"/>
        </w:rPr>
        <w:t xml:space="preserve"> </w:t>
      </w:r>
      <w:r>
        <w:rPr>
          <w:rFonts w:ascii="Consolas" w:hAnsi="Consolas" w:cs="Consolas"/>
          <w:sz w:val="19"/>
          <w:szCs w:val="19"/>
        </w:rPr>
        <w:t>유한</w:t>
      </w:r>
      <w:r>
        <w:rPr>
          <w:rFonts w:ascii="Consolas" w:hAnsi="Consolas" w:cs="Consolas"/>
          <w:sz w:val="19"/>
          <w:szCs w:val="19"/>
        </w:rPr>
        <w:t xml:space="preserve"> </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끝남</w:t>
      </w:r>
      <w:r>
        <w:rPr>
          <w:rFonts w:ascii="Consolas" w:hAnsi="Consolas" w:cs="Consolas"/>
          <w:sz w:val="19"/>
          <w:szCs w:val="19"/>
        </w:rPr>
        <w:t>)</w:t>
      </w:r>
    </w:p>
    <w:p w14:paraId="5B465081" w14:textId="77777777" w:rsidR="00801032" w:rsidRDefault="00DD3A66">
      <w:pPr>
        <w:spacing w:after="120"/>
      </w:pPr>
      <w:r>
        <w:rPr>
          <w:b/>
          <w:bCs/>
        </w:rPr>
        <w:t>쉬운 예</w:t>
      </w:r>
      <w:r>
        <w:t>: +14 단계, 연속 실패 0회 상태에서 "파괴방지권 사용"은 이번 시도 비용을 올리지만 파괴 후 복구라는 큰 비용을 없앱니다. Q값은 "이번에 이 행동을 하고 이후는 지금 정책대로" 했을 때의 기대 비용이고, 이것이 더 작으면 행동을 바꿉니다.</w:t>
      </w:r>
    </w:p>
    <w:p w14:paraId="338B4C7D" w14:textId="77777777" w:rsidR="00801032" w:rsidRDefault="00DD3A66">
      <w:pPr>
        <w:spacing w:after="120"/>
      </w:pPr>
      <w:r>
        <w:rPr>
          <w:b/>
          <w:bCs/>
        </w:rPr>
        <w:t>워크벤치에서 쓰인 곳</w:t>
      </w:r>
      <w:r>
        <w:t>: 강화의 보조 아이템 최적 사용 정책, 아이템 가격 곡선(가격 점마다 다시 풂). 계산량을 줄이는 방법은 구현 노트 I.2.</w:t>
      </w:r>
    </w:p>
    <w:p w14:paraId="02023945" w14:textId="77777777" w:rsidR="00801032" w:rsidRDefault="00DD3A66">
      <w:pPr>
        <w:spacing w:after="120"/>
      </w:pPr>
      <w:r>
        <w:rPr>
          <w:b/>
          <w:bCs/>
        </w:rPr>
        <w:t>한계</w:t>
      </w:r>
      <w:r>
        <w:t>: "유저가 기대 비용을 최소화한다"는 가정입니다. 실제 유저는 위험을 싫어하거나(파괴가 무서워 과하게 씀) 아이템을 아끼기도 합니다.</w:t>
      </w:r>
    </w:p>
    <w:p w14:paraId="2A5BC816" w14:textId="77777777" w:rsidR="0060100E" w:rsidRDefault="0081550D">
      <w:pPr>
        <w:pStyle w:val="3"/>
      </w:pPr>
      <w:r>
        <w:t>A.2.4 목표 비용 역산 — 곱셈 분배와 범위 넘김</w:t>
      </w:r>
    </w:p>
    <w:p w14:paraId="1E17BA6E"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F57CE8D" w14:textId="77777777" w:rsidR="0060100E" w:rsidRDefault="0081550D">
      <w:pPr>
        <w:keepNext/>
        <w:pBdr>
          <w:left w:val="single" w:sz="18" w:space="10" w:color="4C8BF5"/>
        </w:pBdr>
        <w:spacing w:before="140" w:after="60"/>
        <w:ind w:left="200"/>
      </w:pPr>
      <w:r>
        <w:rPr>
          <w:b/>
          <w:bCs/>
          <w:color w:val="1F4E8C"/>
        </w:rPr>
        <w:t>풀려는 문제</w:t>
      </w:r>
    </w:p>
    <w:p w14:paraId="369BC0BA" w14:textId="77777777" w:rsidR="0060100E" w:rsidRDefault="0081550D">
      <w:pPr>
        <w:pBdr>
          <w:left w:val="single" w:sz="18" w:space="10" w:color="4C8BF5"/>
        </w:pBdr>
        <w:spacing w:after="100"/>
        <w:ind w:left="200"/>
      </w:pPr>
      <w:r>
        <w:t>"평균 비용을 7,500원에서 5,000원으로"는 숫자 하나지만 만드는 방법은 여럿입니다. 성공률을 올리면 유저가 느끼는 운이 좋아지고, 1회 비용을 내리면 재화 소모량이 줄어듭니다. 기획 의도에 따라 둘의 비중을 정하고, 그 비중대로 목표에 정확히 닿는 확률·비용을 찾아야 합니다.</w:t>
      </w:r>
    </w:p>
    <w:p w14:paraId="103D80AE" w14:textId="77777777" w:rsidR="0060100E" w:rsidRDefault="0081550D">
      <w:pPr>
        <w:keepNext/>
        <w:pBdr>
          <w:left w:val="single" w:sz="18" w:space="10" w:color="4C8BF5"/>
        </w:pBdr>
        <w:spacing w:before="140" w:after="60"/>
        <w:ind w:left="200"/>
      </w:pPr>
      <w:r>
        <w:rPr>
          <w:b/>
          <w:bCs/>
          <w:color w:val="1F4E8C"/>
        </w:rPr>
        <w:t>공통 예제 — 7,500원을 5,000원으로 (F = 1.5)</w:t>
      </w:r>
    </w:p>
    <w:tbl>
      <w:tblPr>
        <w:tblW w:w="9000" w:type="dxa"/>
        <w:tblInd w:w="420" w:type="dxa"/>
        <w:tblLayout w:type="fixed"/>
        <w:tblLook w:val="04A0" w:firstRow="1" w:lastRow="0" w:firstColumn="1" w:lastColumn="0" w:noHBand="0" w:noVBand="1"/>
      </w:tblPr>
      <w:tblGrid>
        <w:gridCol w:w="1500"/>
        <w:gridCol w:w="1400"/>
        <w:gridCol w:w="1400"/>
        <w:gridCol w:w="1400"/>
        <w:gridCol w:w="1500"/>
        <w:gridCol w:w="1800"/>
      </w:tblGrid>
      <w:tr w:rsidR="0060100E" w14:paraId="1DE30F90" w14:textId="77777777">
        <w:trPr>
          <w:cantSplit/>
          <w:tblHeader/>
        </w:trPr>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27E5646" w14:textId="77777777" w:rsidR="0060100E" w:rsidRDefault="0081550D">
            <w:pPr>
              <w:spacing w:line="264" w:lineRule="auto"/>
            </w:pPr>
            <w:r>
              <w:rPr>
                <w:b/>
                <w:bCs/>
                <w:sz w:val="18"/>
                <w:szCs w:val="18"/>
              </w:rPr>
              <w:t>가중치 w</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3C084B5" w14:textId="77777777" w:rsidR="0060100E" w:rsidRDefault="0081550D">
            <w:pPr>
              <w:spacing w:line="264" w:lineRule="auto"/>
            </w:pPr>
            <w:r>
              <w:rPr>
                <w:b/>
                <w:bCs/>
                <w:sz w:val="18"/>
                <w:szCs w:val="18"/>
              </w:rPr>
              <w:t>실제 배율 s</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BB00651" w14:textId="77777777" w:rsidR="0060100E" w:rsidRDefault="0081550D">
            <w:pPr>
              <w:spacing w:line="264" w:lineRule="auto"/>
            </w:pPr>
            <w:r>
              <w:rPr>
                <w:b/>
                <w:bCs/>
                <w:sz w:val="18"/>
                <w:szCs w:val="18"/>
              </w:rPr>
              <w:t>+1 성공률</w:t>
            </w:r>
          </w:p>
        </w:tc>
        <w:tc>
          <w:tcPr>
            <w:tcW w:w="1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EF4736" w14:textId="77777777" w:rsidR="0060100E" w:rsidRDefault="0081550D">
            <w:pPr>
              <w:spacing w:line="264" w:lineRule="auto"/>
            </w:pPr>
            <w:r>
              <w:rPr>
                <w:b/>
                <w:bCs/>
                <w:sz w:val="18"/>
                <w:szCs w:val="18"/>
              </w:rPr>
              <w:t>+2 성공률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88BD123" w14:textId="77777777" w:rsidR="0060100E" w:rsidRDefault="0081550D">
            <w:pPr>
              <w:spacing w:line="264" w:lineRule="auto"/>
            </w:pPr>
            <w:r>
              <w:rPr>
                <w:b/>
                <w:bCs/>
                <w:sz w:val="18"/>
                <w:szCs w:val="18"/>
              </w:rPr>
              <w:t>1회 비용</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6E3027C" w14:textId="77777777" w:rsidR="0060100E" w:rsidRDefault="0081550D">
            <w:pPr>
              <w:spacing w:line="264" w:lineRule="auto"/>
            </w:pPr>
            <w:r>
              <w:rPr>
                <w:b/>
                <w:bCs/>
                <w:sz w:val="18"/>
                <w:szCs w:val="18"/>
              </w:rPr>
              <w:t>기대 비용</w:t>
            </w:r>
          </w:p>
        </w:tc>
      </w:tr>
      <w:tr w:rsidR="0060100E" w14:paraId="18FE5C06"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AD8C9DA" w14:textId="77777777" w:rsidR="0060100E" w:rsidRDefault="0081550D">
            <w:pPr>
              <w:spacing w:line="264" w:lineRule="auto"/>
            </w:pPr>
            <w:r>
              <w:rPr>
                <w:sz w:val="18"/>
                <w:szCs w:val="18"/>
              </w:rPr>
              <w:t>0 (비용만)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C46F0F" w14:textId="77777777" w:rsidR="0060100E" w:rsidRDefault="0081550D">
            <w:pPr>
              <w:spacing w:line="264" w:lineRule="auto"/>
            </w:pPr>
            <w:r>
              <w:rPr>
                <w:sz w:val="18"/>
                <w:szCs w:val="18"/>
              </w:rPr>
              <w:t>1.5000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E57B7F" w14:textId="77777777" w:rsidR="0060100E" w:rsidRDefault="0081550D">
            <w:pPr>
              <w:spacing w:line="264" w:lineRule="auto"/>
            </w:pPr>
            <w:r>
              <w:rPr>
                <w:sz w:val="18"/>
                <w:szCs w:val="18"/>
              </w:rPr>
              <w:t>50%</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BFAA4E" w14:textId="77777777" w:rsidR="0060100E" w:rsidRDefault="0081550D">
            <w:pPr>
              <w:spacing w:line="264" w:lineRule="auto"/>
            </w:pPr>
            <w:r>
              <w:rPr>
                <w:sz w:val="18"/>
                <w:szCs w:val="18"/>
              </w:rPr>
              <w:t>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F52CC8" w14:textId="77777777" w:rsidR="0060100E" w:rsidRDefault="0081550D">
            <w:pPr>
              <w:spacing w:line="264" w:lineRule="auto"/>
            </w:pPr>
            <w:r>
              <w:rPr>
                <w:sz w:val="18"/>
                <w:szCs w:val="18"/>
              </w:rPr>
              <w:t>666.7원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8C3C236" w14:textId="77777777" w:rsidR="0060100E" w:rsidRDefault="0081550D">
            <w:pPr>
              <w:spacing w:line="264" w:lineRule="auto"/>
            </w:pPr>
            <w:r>
              <w:rPr>
                <w:sz w:val="18"/>
                <w:szCs w:val="18"/>
              </w:rPr>
              <w:t>5,000원</w:t>
            </w:r>
          </w:p>
        </w:tc>
      </w:tr>
      <w:tr w:rsidR="0060100E" w14:paraId="5E089DFE"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1D13D0" w14:textId="77777777" w:rsidR="0060100E" w:rsidRDefault="0081550D">
            <w:pPr>
              <w:spacing w:line="264" w:lineRule="auto"/>
            </w:pPr>
            <w:r>
              <w:rPr>
                <w:sz w:val="18"/>
                <w:szCs w:val="18"/>
              </w:rPr>
              <w:t>0.5</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8E1744" w14:textId="77777777" w:rsidR="0060100E" w:rsidRDefault="0081550D">
            <w:pPr>
              <w:spacing w:line="264" w:lineRule="auto"/>
            </w:pPr>
            <w:r>
              <w:rPr>
                <w:sz w:val="18"/>
                <w:szCs w:val="18"/>
              </w:rPr>
              <w:t>1.3581</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1F3330" w14:textId="77777777" w:rsidR="0060100E" w:rsidRDefault="0081550D">
            <w:pPr>
              <w:spacing w:line="264" w:lineRule="auto"/>
            </w:pPr>
            <w:r>
              <w:rPr>
                <w:sz w:val="18"/>
                <w:szCs w:val="18"/>
              </w:rPr>
              <w:t>58.27%</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FBAE14" w14:textId="77777777" w:rsidR="0060100E" w:rsidRDefault="0081550D">
            <w:pPr>
              <w:spacing w:line="264" w:lineRule="auto"/>
            </w:pPr>
            <w:r>
              <w:rPr>
                <w:sz w:val="18"/>
                <w:szCs w:val="18"/>
              </w:rPr>
              <w:t>46.61%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51EFA3" w14:textId="77777777" w:rsidR="0060100E" w:rsidRDefault="0081550D">
            <w:pPr>
              <w:spacing w:line="264" w:lineRule="auto"/>
            </w:pPr>
            <w:r>
              <w:rPr>
                <w:sz w:val="18"/>
                <w:szCs w:val="18"/>
              </w:rPr>
              <w:t>858.1원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6306CC" w14:textId="77777777" w:rsidR="0060100E" w:rsidRDefault="0081550D">
            <w:pPr>
              <w:spacing w:line="264" w:lineRule="auto"/>
            </w:pPr>
            <w:r>
              <w:rPr>
                <w:sz w:val="18"/>
                <w:szCs w:val="18"/>
              </w:rPr>
              <w:t>5,000원</w:t>
            </w:r>
          </w:p>
        </w:tc>
      </w:tr>
      <w:tr w:rsidR="0060100E" w14:paraId="71F5452F" w14:textId="77777777">
        <w:trPr>
          <w:cantSplit/>
        </w:trPr>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A209F8" w14:textId="77777777" w:rsidR="0060100E" w:rsidRDefault="0081550D">
            <w:pPr>
              <w:spacing w:line="264" w:lineRule="auto"/>
            </w:pPr>
            <w:r>
              <w:rPr>
                <w:sz w:val="18"/>
                <w:szCs w:val="18"/>
              </w:rPr>
              <w:lastRenderedPageBreak/>
              <w:t>1 (확률만)</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6529C3" w14:textId="77777777" w:rsidR="0060100E" w:rsidRDefault="0081550D">
            <w:pPr>
              <w:spacing w:line="264" w:lineRule="auto"/>
            </w:pPr>
            <w:r>
              <w:rPr>
                <w:sz w:val="18"/>
                <w:szCs w:val="18"/>
              </w:rPr>
              <w:t>1.2808</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00004B" w14:textId="77777777" w:rsidR="0060100E" w:rsidRDefault="0081550D">
            <w:pPr>
              <w:spacing w:line="264" w:lineRule="auto"/>
            </w:pPr>
            <w:r>
              <w:rPr>
                <w:sz w:val="18"/>
                <w:szCs w:val="18"/>
              </w:rPr>
              <w:t>64.04%</w:t>
            </w:r>
          </w:p>
        </w:tc>
        <w:tc>
          <w:tcPr>
            <w:tcW w:w="1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183103" w14:textId="77777777" w:rsidR="0060100E" w:rsidRDefault="0081550D">
            <w:pPr>
              <w:spacing w:line="264" w:lineRule="auto"/>
            </w:pPr>
            <w:r>
              <w:rPr>
                <w:sz w:val="18"/>
                <w:szCs w:val="18"/>
              </w:rPr>
              <w:t>51.23%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1D0BEB" w14:textId="77777777" w:rsidR="0060100E" w:rsidRDefault="0081550D">
            <w:pPr>
              <w:spacing w:line="264" w:lineRule="auto"/>
            </w:pPr>
            <w:r>
              <w:rPr>
                <w:sz w:val="18"/>
                <w:szCs w:val="18"/>
              </w:rPr>
              <w:t>1,000원</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5F0950" w14:textId="77777777" w:rsidR="0060100E" w:rsidRDefault="0081550D">
            <w:pPr>
              <w:spacing w:line="264" w:lineRule="auto"/>
            </w:pPr>
            <w:r>
              <w:rPr>
                <w:sz w:val="18"/>
                <w:szCs w:val="18"/>
              </w:rPr>
              <w:t>5,000원</w:t>
            </w:r>
          </w:p>
        </w:tc>
      </w:tr>
    </w:tbl>
    <w:p w14:paraId="696C177B" w14:textId="77777777" w:rsidR="0060100E" w:rsidRDefault="0060100E">
      <w:pPr>
        <w:spacing w:after="160"/>
      </w:pPr>
    </w:p>
    <w:p w14:paraId="72CDA9D0" w14:textId="77777777" w:rsidR="0060100E" w:rsidRDefault="0081550D">
      <w:pPr>
        <w:pBdr>
          <w:left w:val="single" w:sz="18" w:space="10" w:color="4C8BF5"/>
        </w:pBdr>
        <w:spacing w:after="100"/>
        <w:ind w:left="200"/>
      </w:pPr>
      <w:r>
        <w:t>비용만 바꾸면 기대 비용이 비용에 정비례하므로 s = F = 1.5입니다. 확률을 올릴 때는 s가 F보다 작아도 됩니다(1.28). +2의 성공률이 오르면 "+1로 하락했다가 다시 올라오는" 경로까지 줄어, 같은 배율이라도 기대 비용이 더 많이 내려가기 때문입니다. 가운데(w = 0.5)는 확률과 비용에 같은 배율 √1.3581 = 1.1654씩을 줍니다.</w:t>
      </w:r>
    </w:p>
    <w:p w14:paraId="56F8927D" w14:textId="77777777" w:rsidR="0060100E" w:rsidRDefault="0081550D">
      <w:pPr>
        <w:keepNext/>
        <w:pBdr>
          <w:left w:val="single" w:sz="18" w:space="10" w:color="4C8BF5"/>
        </w:pBdr>
        <w:spacing w:before="140" w:after="60"/>
        <w:ind w:left="200"/>
      </w:pPr>
      <w:r>
        <w:rPr>
          <w:b/>
          <w:bCs/>
          <w:color w:val="1F4E8C"/>
        </w:rPr>
        <w:t>범위에 걸리면 반대쪽으로 넘긴다</w:t>
      </w:r>
    </w:p>
    <w:p w14:paraId="19189E0E" w14:textId="77777777" w:rsidR="0060100E" w:rsidRDefault="0081550D">
      <w:pPr>
        <w:pBdr>
          <w:left w:val="single" w:sz="18" w:space="10" w:color="4C8BF5"/>
        </w:pBdr>
        <w:spacing w:after="100"/>
        <w:ind w:left="200"/>
      </w:pPr>
      <w:r>
        <w:t>확률 최대를 55%로 두면 w = 0.5의 +1 성공률 58.27%가 범위를 넘습니다. 이때 +1은 55%(×1.1)에 고정하고, 모자란 몫을 비용으로 넘겨 1회 비용을 1,000원 ÷ (1.3581 ÷ 1.1) = 810원으로 더 내립니다. 단계마다 확률 배율 × 비용 배율 = s가 그대로라 목표 5,000원에 그대로 닿습니다. 확률과 비용이 둘 다 범위에 막히면 그 단계는 거기까지만 바꾸고, 만들 수 있는 기대 비용 범위를 알려 줍니다.</w:t>
      </w:r>
    </w:p>
    <w:p w14:paraId="60742DFD" w14:textId="77777777" w:rsidR="0060100E" w:rsidRDefault="0081550D">
      <w:pPr>
        <w:keepNext/>
        <w:pBdr>
          <w:left w:val="single" w:sz="18" w:space="10" w:color="4C8BF5"/>
        </w:pBdr>
        <w:spacing w:before="140" w:after="60"/>
        <w:ind w:left="200"/>
      </w:pPr>
      <w:r>
        <w:rPr>
          <w:b/>
          <w:bCs/>
          <w:color w:val="1F4E8C"/>
        </w:rPr>
        <w:t>반올림 오차</w:t>
      </w:r>
    </w:p>
    <w:p w14:paraId="641537DF" w14:textId="77777777" w:rsidR="0060100E" w:rsidRDefault="0081550D">
      <w:pPr>
        <w:pBdr>
          <w:left w:val="single" w:sz="18" w:space="10" w:color="4C8BF5"/>
        </w:pBdr>
        <w:spacing w:after="100"/>
        <w:ind w:left="200"/>
      </w:pPr>
      <w:r>
        <w:t>계산된 비용 858.1원을 100원 단위로 반올림하면 900원이 되어 기대 비용이 5,244원(+4.9%), 내림하면 800원으로 4,662원(−6.8%)입니다. 도구는 반올림한 표로 기대 비용을 다시 계산해 오차를 함께 보여 주므로, 단위를 고를 때 오차가 허용 범위인지 바로 확인할 수 있습니다.</w:t>
      </w:r>
    </w:p>
    <w:p w14:paraId="1D0D549C" w14:textId="77777777" w:rsidR="0060100E" w:rsidRDefault="0081550D">
      <w:pPr>
        <w:keepNext/>
        <w:spacing w:before="200" w:after="80"/>
      </w:pPr>
      <w:r>
        <w:rPr>
          <w:b/>
          <w:bCs/>
          <w:color w:val="52514E"/>
          <w:sz w:val="20"/>
          <w:szCs w:val="20"/>
        </w:rPr>
        <w:t>원리와 공식</w:t>
      </w:r>
    </w:p>
    <w:p w14:paraId="23739C0C" w14:textId="77777777" w:rsidR="0060100E" w:rsidRDefault="0081550D">
      <w:pPr>
        <w:spacing w:after="120"/>
      </w:pPr>
      <w:r>
        <w:rPr>
          <w:b/>
          <w:bCs/>
        </w:rPr>
        <w:t>곱셈 분배</w:t>
      </w:r>
      <w:r>
        <w:t>: 필요한 개선 배율 F = 지금 기대 비용 ÷ 목표를 확률 배율 Fp와 비용 배율 Fc의 곱으로 나눕니다. 가중치 w를 지수로 써서 Fp = s^w, Fc = s^(1−w)로 두면 w = 0이면 비용만, 1이면 확률만, 그 사이는 비율대로가 되고, 언제나 Fp × Fc = s입니다.</w:t>
      </w:r>
    </w:p>
    <w:p w14:paraId="253634C1" w14:textId="77777777" w:rsidR="0060100E" w:rsidRDefault="0081550D">
      <w:pPr>
        <w:shd w:val="clear" w:color="auto" w:fill="F6F8FA"/>
        <w:spacing w:before="80"/>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확률</w:t>
      </w:r>
      <w:r>
        <w:rPr>
          <w:rFonts w:ascii="Consolas" w:hAnsi="Consolas" w:cs="Consolas"/>
          <w:sz w:val="19"/>
          <w:szCs w:val="19"/>
        </w:rPr>
        <w:t xml:space="preserve"> × Fp     (</w:t>
      </w:r>
      <w:r>
        <w:rPr>
          <w:rFonts w:ascii="Consolas" w:hAnsi="Consolas" w:cs="Consolas"/>
          <w:sz w:val="19"/>
          <w:szCs w:val="19"/>
        </w:rPr>
        <w:t>성공</w:t>
      </w:r>
      <w:r>
        <w:rPr>
          <w:rFonts w:ascii="Consolas" w:hAnsi="Consolas" w:cs="Consolas"/>
          <w:sz w:val="19"/>
          <w:szCs w:val="19"/>
        </w:rPr>
        <w:t>·</w:t>
      </w:r>
      <w:r>
        <w:rPr>
          <w:rFonts w:ascii="Consolas" w:hAnsi="Consolas" w:cs="Consolas"/>
          <w:sz w:val="19"/>
          <w:szCs w:val="19"/>
        </w:rPr>
        <w:t>대성공에</w:t>
      </w:r>
      <w:r>
        <w:rPr>
          <w:rFonts w:ascii="Consolas" w:hAnsi="Consolas" w:cs="Consolas"/>
          <w:sz w:val="19"/>
          <w:szCs w:val="19"/>
        </w:rPr>
        <w:t xml:space="preserve"> </w:t>
      </w:r>
      <w:r>
        <w:rPr>
          <w:rFonts w:ascii="Consolas" w:hAnsi="Consolas" w:cs="Consolas"/>
          <w:sz w:val="19"/>
          <w:szCs w:val="19"/>
        </w:rPr>
        <w:t>곱하고</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w:t>
      </w:r>
      <w:r>
        <w:rPr>
          <w:rFonts w:ascii="Consolas" w:hAnsi="Consolas" w:cs="Consolas"/>
          <w:sz w:val="19"/>
          <w:szCs w:val="19"/>
        </w:rPr>
        <w:t>결과는</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유지</w:t>
      </w:r>
      <w:r>
        <w:rPr>
          <w:rFonts w:ascii="Consolas" w:hAnsi="Consolas" w:cs="Consolas"/>
          <w:sz w:val="19"/>
          <w:szCs w:val="19"/>
        </w:rPr>
        <w:t>)</w:t>
      </w:r>
    </w:p>
    <w:p w14:paraId="2B929307" w14:textId="77777777" w:rsidR="0060100E" w:rsidRDefault="0081550D">
      <w:pPr>
        <w:shd w:val="clear" w:color="auto" w:fill="F6F8FA"/>
        <w:ind w:left="200"/>
      </w:pPr>
      <w:r>
        <w:rPr>
          <w:rFonts w:ascii="Consolas" w:hAnsi="Consolas" w:cs="Consolas"/>
          <w:sz w:val="19"/>
          <w:szCs w:val="19"/>
        </w:rPr>
        <w:t>새</w:t>
      </w:r>
      <w:r>
        <w:rPr>
          <w:rFonts w:ascii="Consolas" w:hAnsi="Consolas" w:cs="Consolas"/>
          <w:sz w:val="19"/>
          <w:szCs w:val="19"/>
        </w:rPr>
        <w:t xml:space="preserve"> </w:t>
      </w:r>
      <w:r>
        <w:rPr>
          <w:rFonts w:ascii="Consolas" w:hAnsi="Consolas" w:cs="Consolas"/>
          <w:sz w:val="19"/>
          <w:szCs w:val="19"/>
        </w:rPr>
        <w:t>비용</w:t>
      </w:r>
      <w:r>
        <w:rPr>
          <w:rFonts w:ascii="Consolas" w:hAnsi="Consolas" w:cs="Consolas"/>
          <w:sz w:val="19"/>
          <w:szCs w:val="19"/>
        </w:rPr>
        <w:t>(</w:t>
      </w:r>
      <w:r>
        <w:rPr>
          <w:rFonts w:ascii="Consolas" w:hAnsi="Consolas" w:cs="Consolas"/>
          <w:sz w:val="19"/>
          <w:szCs w:val="19"/>
        </w:rPr>
        <w:t>단계마다</w:t>
      </w:r>
      <w:r>
        <w:rPr>
          <w:rFonts w:ascii="Consolas" w:hAnsi="Consolas" w:cs="Consolas"/>
          <w:sz w:val="19"/>
          <w:szCs w:val="19"/>
        </w:rPr>
        <w:t xml:space="preserve">) = </w:t>
      </w:r>
      <w:r>
        <w:rPr>
          <w:rFonts w:ascii="Consolas" w:hAnsi="Consolas" w:cs="Consolas"/>
          <w:sz w:val="19"/>
          <w:szCs w:val="19"/>
        </w:rPr>
        <w:t>비용</w:t>
      </w:r>
      <w:r>
        <w:rPr>
          <w:rFonts w:ascii="Consolas" w:hAnsi="Consolas" w:cs="Consolas"/>
          <w:sz w:val="19"/>
          <w:szCs w:val="19"/>
        </w:rPr>
        <w:t xml:space="preserve"> ÷ Fc</w:t>
      </w:r>
    </w:p>
    <w:p w14:paraId="311F2EE3" w14:textId="77777777" w:rsidR="0060100E" w:rsidRDefault="0081550D">
      <w:pPr>
        <w:shd w:val="clear" w:color="auto" w:fill="F6F8FA"/>
        <w:spacing w:after="140"/>
        <w:ind w:left="200"/>
      </w:pPr>
      <w:r>
        <w:rPr>
          <w:rFonts w:ascii="Consolas" w:hAnsi="Consolas" w:cs="Consolas"/>
          <w:sz w:val="19"/>
          <w:szCs w:val="19"/>
        </w:rPr>
        <w:t>Fp</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Fc = s ÷ Fp,   Fc</w:t>
      </w:r>
      <w:r>
        <w:rPr>
          <w:rFonts w:ascii="Consolas" w:hAnsi="Consolas" w:cs="Consolas"/>
          <w:sz w:val="19"/>
          <w:szCs w:val="19"/>
        </w:rPr>
        <w:t>를</w:t>
      </w:r>
      <w:r>
        <w:rPr>
          <w:rFonts w:ascii="Consolas" w:hAnsi="Consolas" w:cs="Consolas"/>
          <w:sz w:val="19"/>
          <w:szCs w:val="19"/>
        </w:rPr>
        <w:t xml:space="preserve"> </w:t>
      </w:r>
      <w:r>
        <w:rPr>
          <w:rFonts w:ascii="Consolas" w:hAnsi="Consolas" w:cs="Consolas"/>
          <w:sz w:val="19"/>
          <w:szCs w:val="19"/>
        </w:rPr>
        <w:t>자르면</w:t>
      </w:r>
      <w:r>
        <w:rPr>
          <w:rFonts w:ascii="Consolas" w:hAnsi="Consolas" w:cs="Consolas"/>
          <w:sz w:val="19"/>
          <w:szCs w:val="19"/>
        </w:rPr>
        <w:t xml:space="preserve"> Fp = s ÷ Fc</w:t>
      </w:r>
    </w:p>
    <w:p w14:paraId="14568EE9" w14:textId="77777777" w:rsidR="0060100E" w:rsidRDefault="0081550D">
      <w:pPr>
        <w:spacing w:after="120"/>
      </w:pPr>
      <w:r>
        <w:rPr>
          <w:b/>
          <w:bCs/>
        </w:rPr>
        <w:t>s 찾기</w:t>
      </w:r>
      <w:r>
        <w:t>: 하락·파괴·연속 보정이 없는 구조라면 s = F입니다. 일반적으로는 구간의 모든 단계에 같은 s를 적용한 표의 기대 비용을 마르코프 체인(A.2.1)으로 계산하고, s가 커질수록 기대 비용이 줄어드는 단조성을 이용해 로그 이분 탐색(A.1.4)으로 s를 찾습니다. 시작 범위는 F ÷ 4 ~ F × 4이고, 목표를 감싸지 못</w:t>
      </w:r>
      <w:r>
        <w:lastRenderedPageBreak/>
        <w:t>하면 4배씩 넓힙니다.</w:t>
      </w:r>
    </w:p>
    <w:p w14:paraId="57B54F51" w14:textId="77777777" w:rsidR="0060100E" w:rsidRDefault="0081550D">
      <w:pPr>
        <w:spacing w:after="120"/>
      </w:pPr>
      <w:r>
        <w:rPr>
          <w:b/>
          <w:bCs/>
        </w:rPr>
        <w:t>워크벤치에서 쓰인 곳</w:t>
      </w:r>
      <w:r>
        <w:t>: 강화 목표 비용 역산(2.10절)과 강화 기획서 영역의 역산 설명.</w:t>
      </w:r>
    </w:p>
    <w:p w14:paraId="61B0CBFD" w14:textId="77777777" w:rsidR="0060100E" w:rsidRDefault="0081550D">
      <w:pPr>
        <w:spacing w:after="120"/>
      </w:pPr>
      <w:r>
        <w:rPr>
          <w:b/>
          <w:bCs/>
        </w:rPr>
        <w:t>한계</w:t>
      </w:r>
      <w:r>
        <w:t>: 구간 안의 모든 단계에 같은 배율을 줍니다. "고단계만 더 많이" 같은 모양 변경은 구간을 나눠 두 번 역산하세요. 반올림 단위는 모든 재화에 똑같이 적용됩니다.</w:t>
      </w:r>
    </w:p>
    <w:p w14:paraId="568E8286" w14:textId="77777777" w:rsidR="00BF1FB5" w:rsidRDefault="004C2F9A">
      <w:pPr>
        <w:pStyle w:val="2"/>
      </w:pPr>
      <w:bookmarkStart w:id="114" w:name="_Toc243436769"/>
      <w:r>
        <w:t>A.3 가챠·수집 설계 (3장)</w:t>
      </w:r>
      <w:bookmarkEnd w:id="114"/>
    </w:p>
    <w:p w14:paraId="343231D0" w14:textId="77777777" w:rsidR="00BF1FB5" w:rsidRDefault="004C2F9A">
      <w:pPr>
        <w:spacing w:after="140"/>
      </w:pPr>
      <w:r>
        <w:t>가챠 탭은 목표의 성격에 따라 계산 방법을 바꿉니다. 한 장이나 세트를 모으는 기본 목표는 기하분포·쿠폰 수집 공식으로 풀고(A.3.1), 천장·반천장·픽업이 얽힌 목표는 동적 계획법으로 정확한 분포를 구하며(A.1.3), 소환 레벨이 여러 개이거나 조각 교환이 있어 공식으로 풀 수 없는 목표만 시뮬레이션으로 계산합니다(A.1.1).</w:t>
      </w:r>
    </w:p>
    <w:tbl>
      <w:tblPr>
        <w:tblW w:w="9400" w:type="dxa"/>
        <w:tblLayout w:type="fixed"/>
        <w:tblLook w:val="04A0" w:firstRow="1" w:lastRow="0" w:firstColumn="1" w:lastColumn="0" w:noHBand="0" w:noVBand="1"/>
      </w:tblPr>
      <w:tblGrid>
        <w:gridCol w:w="5154"/>
        <w:gridCol w:w="2880"/>
        <w:gridCol w:w="1366"/>
      </w:tblGrid>
      <w:tr w:rsidR="00BF1FB5" w14:paraId="6C9D3808" w14:textId="77777777">
        <w:trPr>
          <w:cantSplit/>
          <w:tblHeader/>
        </w:trPr>
        <w:tc>
          <w:tcPr>
            <w:tcW w:w="51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4ADB7F5" w14:textId="77777777" w:rsidR="00BF1FB5" w:rsidRDefault="004C2F9A">
            <w:pPr>
              <w:spacing w:line="264" w:lineRule="auto"/>
            </w:pPr>
            <w:r>
              <w:rPr>
                <w:b/>
                <w:bCs/>
                <w:sz w:val="18"/>
                <w:szCs w:val="18"/>
              </w:rPr>
              <w:t>기획 질문</w:t>
            </w:r>
          </w:p>
        </w:tc>
        <w:tc>
          <w:tcPr>
            <w:tcW w:w="288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776D8BF" w14:textId="77777777" w:rsidR="00BF1FB5" w:rsidRDefault="004C2F9A">
            <w:pPr>
              <w:spacing w:line="264" w:lineRule="auto"/>
            </w:pPr>
            <w:r>
              <w:rPr>
                <w:b/>
                <w:bCs/>
                <w:sz w:val="18"/>
                <w:szCs w:val="18"/>
              </w:rPr>
              <w:t>방법</w:t>
            </w:r>
          </w:p>
        </w:tc>
        <w:tc>
          <w:tcPr>
            <w:tcW w:w="136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565C757" w14:textId="77777777" w:rsidR="00BF1FB5" w:rsidRDefault="004C2F9A">
            <w:pPr>
              <w:spacing w:line="264" w:lineRule="auto"/>
            </w:pPr>
            <w:r>
              <w:rPr>
                <w:b/>
                <w:bCs/>
                <w:sz w:val="18"/>
                <w:szCs w:val="18"/>
              </w:rPr>
              <w:t>절</w:t>
            </w:r>
          </w:p>
        </w:tc>
      </w:tr>
      <w:tr w:rsidR="00BF1FB5" w14:paraId="6E8F9AC7"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7B8C88" w14:textId="77777777" w:rsidR="00BF1FB5" w:rsidRDefault="004C2F9A">
            <w:pPr>
              <w:spacing w:line="264" w:lineRule="auto"/>
            </w:pPr>
            <w:r>
              <w:rPr>
                <w:sz w:val="18"/>
                <w:szCs w:val="18"/>
              </w:rPr>
              <w:t>한 장 뽑는 데 몇 번? 세트를 다 모으는 데 몇 번?</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B208A" w14:textId="77777777" w:rsidR="00BF1FB5" w:rsidRDefault="004C2F9A">
            <w:pPr>
              <w:spacing w:line="264" w:lineRule="auto"/>
            </w:pPr>
            <w:r>
              <w:rPr>
                <w:sz w:val="18"/>
                <w:szCs w:val="18"/>
              </w:rPr>
              <w:t>기하분포·쿠폰 수집·포아송화</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7AC0D87" w14:textId="77777777" w:rsidR="00BF1FB5" w:rsidRDefault="004C2F9A">
            <w:pPr>
              <w:spacing w:line="264" w:lineRule="auto"/>
            </w:pPr>
            <w:r>
              <w:rPr>
                <w:sz w:val="18"/>
                <w:szCs w:val="18"/>
              </w:rPr>
              <w:t>A.3.1</w:t>
            </w:r>
          </w:p>
        </w:tc>
      </w:tr>
      <w:tr w:rsidR="00BF1FB5" w14:paraId="7453908C"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1C0FA" w14:textId="77777777" w:rsidR="00BF1FB5" w:rsidRDefault="004C2F9A">
            <w:pPr>
              <w:spacing w:line="264" w:lineRule="auto"/>
            </w:pPr>
            <w:r>
              <w:rPr>
                <w:sz w:val="18"/>
                <w:szCs w:val="18"/>
              </w:rPr>
              <w:t>천장·반천장·픽업이 있을 때 k장 목표의 분포는?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C4F3E4" w14:textId="77777777" w:rsidR="00BF1FB5" w:rsidRDefault="004C2F9A">
            <w:pPr>
              <w:spacing w:line="264" w:lineRule="auto"/>
            </w:pPr>
            <w:r>
              <w:rPr>
                <w:sz w:val="18"/>
                <w:szCs w:val="18"/>
              </w:rPr>
              <w:t>동적 계획법</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CD26BA" w14:textId="77777777" w:rsidR="00BF1FB5" w:rsidRDefault="004C2F9A">
            <w:pPr>
              <w:spacing w:line="264" w:lineRule="auto"/>
            </w:pPr>
            <w:r>
              <w:rPr>
                <w:sz w:val="18"/>
                <w:szCs w:val="18"/>
              </w:rPr>
              <w:t>A.1.3</w:t>
            </w:r>
          </w:p>
        </w:tc>
      </w:tr>
      <w:tr w:rsidR="00BF1FB5" w14:paraId="5647BD96"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DD490A" w14:textId="77777777" w:rsidR="00BF1FB5" w:rsidRDefault="004C2F9A">
            <w:pPr>
              <w:spacing w:line="264" w:lineRule="auto"/>
            </w:pPr>
            <w:r>
              <w:rPr>
                <w:sz w:val="18"/>
                <w:szCs w:val="18"/>
              </w:rPr>
              <w:t>공식으로 풀 수 없는 목표(소환 레벨, 조각 교환)는?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47D9F9" w14:textId="77777777" w:rsidR="00BF1FB5" w:rsidRDefault="004C2F9A">
            <w:pPr>
              <w:spacing w:line="264" w:lineRule="auto"/>
            </w:pPr>
            <w:r>
              <w:rPr>
                <w:sz w:val="18"/>
                <w:szCs w:val="18"/>
              </w:rPr>
              <w:t>시뮬레이션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7822163" w14:textId="77777777" w:rsidR="00BF1FB5" w:rsidRDefault="004C2F9A">
            <w:pPr>
              <w:spacing w:line="264" w:lineRule="auto"/>
            </w:pPr>
            <w:r>
              <w:rPr>
                <w:sz w:val="18"/>
                <w:szCs w:val="18"/>
              </w:rPr>
              <w:t>A.1.1</w:t>
            </w:r>
          </w:p>
        </w:tc>
      </w:tr>
      <w:tr w:rsidR="00BF1FB5" w14:paraId="082807D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410F9E" w14:textId="77777777" w:rsidR="00BF1FB5" w:rsidRDefault="004C2F9A">
            <w:pPr>
              <w:spacing w:line="264" w:lineRule="auto"/>
            </w:pPr>
            <w:r>
              <w:rPr>
                <w:sz w:val="18"/>
                <w:szCs w:val="18"/>
              </w:rPr>
              <w:t>예산별 달성 확률, 운 나쁜 10%의 뽑기 수는?</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00D7FE" w14:textId="77777777" w:rsidR="00BF1FB5" w:rsidRDefault="004C2F9A">
            <w:pPr>
              <w:spacing w:line="264" w:lineRule="auto"/>
            </w:pPr>
            <w:r>
              <w:rPr>
                <w:sz w:val="18"/>
                <w:szCs w:val="18"/>
              </w:rPr>
              <w:t>분위수</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6B22EE" w14:textId="77777777" w:rsidR="00BF1FB5" w:rsidRDefault="004C2F9A">
            <w:pPr>
              <w:spacing w:line="264" w:lineRule="auto"/>
            </w:pPr>
            <w:r>
              <w:rPr>
                <w:sz w:val="18"/>
                <w:szCs w:val="18"/>
              </w:rPr>
              <w:t>A.1.2</w:t>
            </w:r>
          </w:p>
        </w:tc>
      </w:tr>
      <w:tr w:rsidR="00BF1FB5" w14:paraId="56D04030" w14:textId="77777777">
        <w:trPr>
          <w:cantSplit/>
        </w:trPr>
        <w:tc>
          <w:tcPr>
            <w:tcW w:w="51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C07A14" w14:textId="77777777" w:rsidR="00BF1FB5" w:rsidRDefault="004C2F9A">
            <w:pPr>
              <w:spacing w:line="264" w:lineRule="auto"/>
            </w:pPr>
            <w:r>
              <w:rPr>
                <w:sz w:val="18"/>
                <w:szCs w:val="18"/>
              </w:rPr>
              <w:t>10연 보장이 있으면 등급별 실제 비율은?</w:t>
            </w:r>
          </w:p>
        </w:tc>
        <w:tc>
          <w:tcPr>
            <w:tcW w:w="288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D17F7A1" w14:textId="77777777" w:rsidR="00BF1FB5" w:rsidRDefault="004C2F9A">
            <w:pPr>
              <w:spacing w:line="264" w:lineRule="auto"/>
            </w:pPr>
            <w:r>
              <w:rPr>
                <w:sz w:val="18"/>
                <w:szCs w:val="18"/>
              </w:rPr>
              <w:t>10번 묶음의 평균 비율</w:t>
            </w:r>
          </w:p>
        </w:tc>
        <w:tc>
          <w:tcPr>
            <w:tcW w:w="136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B83B555" w14:textId="77777777" w:rsidR="00BF1FB5" w:rsidRDefault="004C2F9A">
            <w:pPr>
              <w:spacing w:line="264" w:lineRule="auto"/>
            </w:pPr>
            <w:r>
              <w:rPr>
                <w:sz w:val="18"/>
                <w:szCs w:val="18"/>
              </w:rPr>
              <w:t>A.3.2</w:t>
            </w:r>
          </w:p>
        </w:tc>
      </w:tr>
    </w:tbl>
    <w:p w14:paraId="0E3B6821" w14:textId="77777777" w:rsidR="00BF1FB5" w:rsidRDefault="00BF1FB5">
      <w:pPr>
        <w:spacing w:after="60"/>
        <w:ind w:left="200"/>
      </w:pPr>
    </w:p>
    <w:p w14:paraId="181662AD" w14:textId="77777777" w:rsidR="00801032" w:rsidRDefault="00DD3A66">
      <w:pPr>
        <w:pStyle w:val="3"/>
      </w:pPr>
      <w:bookmarkStart w:id="115" w:name="_Toc243268960"/>
      <w:r>
        <w:t>A.3.1 기하분포, 포아송화, 쿠폰 수집 문제</w:t>
      </w:r>
      <w:bookmarkEnd w:id="115"/>
    </w:p>
    <w:p w14:paraId="2DD45287"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456ECA0D" w14:textId="77777777" w:rsidR="00BF1FB5" w:rsidRDefault="004C2F9A">
      <w:pPr>
        <w:keepNext/>
        <w:pBdr>
          <w:left w:val="single" w:sz="18" w:space="10" w:color="4C8BF5"/>
        </w:pBdr>
        <w:spacing w:before="140" w:after="60"/>
        <w:ind w:left="200"/>
      </w:pPr>
      <w:r>
        <w:rPr>
          <w:b/>
          <w:bCs/>
          <w:color w:val="1F4E8C"/>
        </w:rPr>
        <w:t>풀려는 문제</w:t>
      </w:r>
    </w:p>
    <w:p w14:paraId="464A39BA" w14:textId="77777777" w:rsidR="00BF1FB5" w:rsidRDefault="004C2F9A">
      <w:pPr>
        <w:pBdr>
          <w:left w:val="single" w:sz="18" w:space="10" w:color="4C8BF5"/>
        </w:pBdr>
        <w:spacing w:after="100"/>
        <w:ind w:left="200"/>
      </w:pPr>
      <w:r>
        <w:t>가챠에서 기획자가 묻는 질문은 크게 둘입니다. "이 등급 하나 뽑는 데 평균 몇 번?"(기하분포)과 "이 세트를 다 모으는 데 몇 번?"(쿠폰 수집). 둘째가 첫째보다 훨씬 크고, 그 차이를 직감보다 정확히 알아야 합니다.</w:t>
      </w:r>
    </w:p>
    <w:p w14:paraId="289568B7" w14:textId="77777777" w:rsidR="00BF1FB5" w:rsidRDefault="004C2F9A">
      <w:pPr>
        <w:keepNext/>
        <w:pBdr>
          <w:left w:val="single" w:sz="18" w:space="10" w:color="4C8BF5"/>
        </w:pBdr>
        <w:spacing w:before="140" w:after="60"/>
        <w:ind w:left="200"/>
      </w:pPr>
      <w:r>
        <w:rPr>
          <w:b/>
          <w:bCs/>
          <w:color w:val="1F4E8C"/>
        </w:rPr>
        <w:t>기하분포 — 하나 뽑기</w:t>
      </w:r>
    </w:p>
    <w:p w14:paraId="06DF0DA6" w14:textId="77777777" w:rsidR="00BF1FB5" w:rsidRDefault="004C2F9A">
      <w:pPr>
        <w:pBdr>
          <w:left w:val="single" w:sz="18" w:space="10" w:color="4C8BF5"/>
        </w:pBdr>
        <w:spacing w:after="100"/>
        <w:ind w:left="200"/>
      </w:pPr>
      <w:r>
        <w:t>확률 p인 뽑기를 당첨될 때까지 하면 평균 1/p번입니다. 0.02%면 5,000번. 하지만 평균이 "보통"은 아</w:t>
      </w:r>
      <w:r>
        <w:lastRenderedPageBreak/>
        <w:t>닙니다. 기하분포도 꼬리가 길어서</w:t>
      </w:r>
    </w:p>
    <w:tbl>
      <w:tblPr>
        <w:tblW w:w="9000" w:type="dxa"/>
        <w:tblInd w:w="420" w:type="dxa"/>
        <w:tblLayout w:type="fixed"/>
        <w:tblLook w:val="04A0" w:firstRow="1" w:lastRow="0" w:firstColumn="1" w:lastColumn="0" w:noHBand="0" w:noVBand="1"/>
      </w:tblPr>
      <w:tblGrid>
        <w:gridCol w:w="6250"/>
        <w:gridCol w:w="2750"/>
      </w:tblGrid>
      <w:tr w:rsidR="00BF1FB5" w14:paraId="439FC160" w14:textId="77777777">
        <w:trPr>
          <w:cantSplit/>
          <w:tblHeader/>
        </w:trPr>
        <w:tc>
          <w:tcPr>
            <w:tcW w:w="6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61B52A0" w14:textId="77777777" w:rsidR="00BF1FB5" w:rsidRDefault="004C2F9A">
            <w:pPr>
              <w:spacing w:line="264" w:lineRule="auto"/>
            </w:pPr>
            <w:r>
              <w:rPr>
                <w:b/>
                <w:bCs/>
                <w:sz w:val="18"/>
                <w:szCs w:val="18"/>
              </w:rPr>
              <w:t>확률 0.02%</w:t>
            </w:r>
          </w:p>
        </w:tc>
        <w:tc>
          <w:tcPr>
            <w:tcW w:w="2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13D9C3D" w14:textId="77777777" w:rsidR="00BF1FB5" w:rsidRDefault="004C2F9A">
            <w:pPr>
              <w:spacing w:line="264" w:lineRule="auto"/>
            </w:pPr>
            <w:r>
              <w:rPr>
                <w:b/>
                <w:bCs/>
                <w:sz w:val="18"/>
                <w:szCs w:val="18"/>
              </w:rPr>
              <w:t>뽑기 수</w:t>
            </w:r>
          </w:p>
        </w:tc>
      </w:tr>
      <w:tr w:rsidR="00BF1FB5" w14:paraId="081D4CDE"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CA6B52" w14:textId="77777777" w:rsidR="00BF1FB5" w:rsidRDefault="004C2F9A">
            <w:pPr>
              <w:spacing w:line="264" w:lineRule="auto"/>
            </w:pPr>
            <w:r>
              <w:rPr>
                <w:sz w:val="18"/>
                <w:szCs w:val="18"/>
              </w:rPr>
              <w:t>중앙값 (절반이 이 안에 뽑음)</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8414C4" w14:textId="77777777" w:rsidR="00BF1FB5" w:rsidRDefault="004C2F9A">
            <w:pPr>
              <w:spacing w:line="264" w:lineRule="auto"/>
            </w:pPr>
            <w:r>
              <w:rPr>
                <w:sz w:val="18"/>
                <w:szCs w:val="18"/>
              </w:rPr>
              <w:t>3,466번</w:t>
            </w:r>
          </w:p>
        </w:tc>
      </w:tr>
      <w:tr w:rsidR="00BF1FB5" w14:paraId="53D4D26F"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1A93D3" w14:textId="77777777" w:rsidR="00BF1FB5" w:rsidRDefault="004C2F9A">
            <w:pPr>
              <w:spacing w:line="264" w:lineRule="auto"/>
            </w:pPr>
            <w:r>
              <w:rPr>
                <w:sz w:val="18"/>
                <w:szCs w:val="18"/>
              </w:rPr>
              <w:t>평균</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A5E1D1" w14:textId="77777777" w:rsidR="00BF1FB5" w:rsidRDefault="004C2F9A">
            <w:pPr>
              <w:spacing w:line="264" w:lineRule="auto"/>
            </w:pPr>
            <w:r>
              <w:rPr>
                <w:sz w:val="18"/>
                <w:szCs w:val="18"/>
              </w:rPr>
              <w:t>5,000번</w:t>
            </w:r>
          </w:p>
        </w:tc>
      </w:tr>
      <w:tr w:rsidR="00BF1FB5" w14:paraId="039D5739" w14:textId="77777777">
        <w:trPr>
          <w:cantSplit/>
        </w:trPr>
        <w:tc>
          <w:tcPr>
            <w:tcW w:w="6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99DF6B" w14:textId="77777777" w:rsidR="00BF1FB5" w:rsidRDefault="004C2F9A">
            <w:pPr>
              <w:spacing w:line="264" w:lineRule="auto"/>
            </w:pPr>
            <w:r>
              <w:rPr>
                <w:sz w:val="18"/>
                <w:szCs w:val="18"/>
              </w:rPr>
              <w:t>90% (10명 중 1명은 이보다 더)</w:t>
            </w:r>
          </w:p>
        </w:tc>
        <w:tc>
          <w:tcPr>
            <w:tcW w:w="2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81CCACF" w14:textId="77777777" w:rsidR="00BF1FB5" w:rsidRDefault="004C2F9A">
            <w:pPr>
              <w:spacing w:line="264" w:lineRule="auto"/>
            </w:pPr>
            <w:r>
              <w:rPr>
                <w:sz w:val="18"/>
                <w:szCs w:val="18"/>
              </w:rPr>
              <w:t>11,512번</w:t>
            </w:r>
          </w:p>
        </w:tc>
      </w:tr>
    </w:tbl>
    <w:p w14:paraId="4627C819" w14:textId="77777777" w:rsidR="00BF1FB5" w:rsidRDefault="00BF1FB5">
      <w:pPr>
        <w:pBdr>
          <w:left w:val="single" w:sz="18" w:space="10" w:color="4C8BF5"/>
        </w:pBdr>
        <w:spacing w:after="60"/>
        <w:ind w:left="200"/>
      </w:pPr>
    </w:p>
    <w:p w14:paraId="7F344F3B" w14:textId="77777777" w:rsidR="00BF1FB5" w:rsidRDefault="004C2F9A">
      <w:pPr>
        <w:pBdr>
          <w:left w:val="single" w:sz="18" w:space="10" w:color="4C8BF5"/>
        </w:pBdr>
        <w:spacing w:after="100"/>
        <w:ind w:left="200"/>
      </w:pPr>
      <w:r>
        <w:t>"평균 5,000번"이라고 공시해도 10명 중 1명은 11,500번 넘게 뽑습니다. 천장은 이 꼬리를 자르는 장치입니다.</w:t>
      </w:r>
    </w:p>
    <w:p w14:paraId="14D076B5" w14:textId="77777777" w:rsidR="00BF1FB5" w:rsidRDefault="004C2F9A">
      <w:pPr>
        <w:keepNext/>
        <w:pBdr>
          <w:left w:val="single" w:sz="18" w:space="10" w:color="4C8BF5"/>
        </w:pBdr>
        <w:spacing w:before="140" w:after="60"/>
        <w:ind w:left="200"/>
      </w:pPr>
      <w:r>
        <w:rPr>
          <w:b/>
          <w:bCs/>
          <w:color w:val="1F4E8C"/>
        </w:rPr>
        <w:t>쿠폰 수집 — 다 모으기</w:t>
      </w:r>
    </w:p>
    <w:p w14:paraId="1C66C35D" w14:textId="77777777" w:rsidR="00BF1FB5" w:rsidRDefault="004C2F9A">
      <w:pPr>
        <w:pBdr>
          <w:left w:val="single" w:sz="18" w:space="10" w:color="4C8BF5"/>
        </w:pBdr>
        <w:spacing w:after="100"/>
        <w:ind w:left="200"/>
      </w:pPr>
      <w:r>
        <w:t xml:space="preserve">10종이 같은 확률로 나올 때 모두 1장씩 모으려면 평균 10 × (1 + 1/2 + … + 1/10) ≈ </w:t>
      </w:r>
      <w:r>
        <w:rPr>
          <w:b/>
          <w:bCs/>
        </w:rPr>
        <w:t>29.3번</w:t>
      </w:r>
      <w:r>
        <w:t>입니다. 10번이 아닌 이유는 중복입니다. 처음엔 뭘 뽑아도 새것이지만, 9종을 모은 뒤엔 마지막 1종이 나올 확률이 1/10이라 그것 하나에 평균 10번이 듭니다.</w:t>
      </w:r>
    </w:p>
    <w:tbl>
      <w:tblPr>
        <w:tblW w:w="9000" w:type="dxa"/>
        <w:tblInd w:w="420" w:type="dxa"/>
        <w:tblLayout w:type="fixed"/>
        <w:tblLook w:val="04A0" w:firstRow="1" w:lastRow="0" w:firstColumn="1" w:lastColumn="0" w:noHBand="0" w:noVBand="1"/>
      </w:tblPr>
      <w:tblGrid>
        <w:gridCol w:w="3250"/>
        <w:gridCol w:w="3250"/>
        <w:gridCol w:w="2500"/>
      </w:tblGrid>
      <w:tr w:rsidR="00BF1FB5" w14:paraId="3265542A" w14:textId="77777777">
        <w:trPr>
          <w:cantSplit/>
          <w:tblHeader/>
        </w:trPr>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6196CF" w14:textId="77777777" w:rsidR="00BF1FB5" w:rsidRDefault="004C2F9A">
            <w:pPr>
              <w:spacing w:line="264" w:lineRule="auto"/>
            </w:pPr>
            <w:r>
              <w:rPr>
                <w:b/>
                <w:bCs/>
                <w:sz w:val="18"/>
                <w:szCs w:val="18"/>
              </w:rPr>
              <w:t>몇 번째 새 종</w:t>
            </w:r>
          </w:p>
        </w:tc>
        <w:tc>
          <w:tcPr>
            <w:tcW w:w="3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3E35CBE" w14:textId="77777777" w:rsidR="00BF1FB5" w:rsidRDefault="004C2F9A">
            <w:pPr>
              <w:spacing w:line="264" w:lineRule="auto"/>
            </w:pPr>
            <w:r>
              <w:rPr>
                <w:b/>
                <w:bCs/>
                <w:sz w:val="18"/>
                <w:szCs w:val="18"/>
              </w:rPr>
              <w:t>새것이 나올 확률</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699AD3" w14:textId="77777777" w:rsidR="00BF1FB5" w:rsidRDefault="004C2F9A">
            <w:pPr>
              <w:spacing w:line="264" w:lineRule="auto"/>
            </w:pPr>
            <w:r>
              <w:rPr>
                <w:b/>
                <w:bCs/>
                <w:sz w:val="18"/>
                <w:szCs w:val="18"/>
              </w:rPr>
              <w:t>평균 뽑기</w:t>
            </w:r>
          </w:p>
        </w:tc>
      </w:tr>
      <w:tr w:rsidR="00BF1FB5" w14:paraId="3A811D7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45A9BFB" w14:textId="77777777" w:rsidR="00BF1FB5" w:rsidRDefault="004C2F9A">
            <w:pPr>
              <w:spacing w:line="264" w:lineRule="auto"/>
            </w:pPr>
            <w:r>
              <w:rPr>
                <w:sz w:val="18"/>
                <w:szCs w:val="18"/>
              </w:rPr>
              <w:t>1번째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EEC63" w14:textId="77777777" w:rsidR="00BF1FB5" w:rsidRDefault="004C2F9A">
            <w:pPr>
              <w:spacing w:line="264" w:lineRule="auto"/>
            </w:pPr>
            <w:r>
              <w:rPr>
                <w:sz w:val="18"/>
                <w:szCs w:val="18"/>
              </w:rPr>
              <w:t>10/10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5F63B6" w14:textId="77777777" w:rsidR="00BF1FB5" w:rsidRDefault="004C2F9A">
            <w:pPr>
              <w:spacing w:line="264" w:lineRule="auto"/>
            </w:pPr>
            <w:r>
              <w:rPr>
                <w:sz w:val="18"/>
                <w:szCs w:val="18"/>
              </w:rPr>
              <w:t>1번</w:t>
            </w:r>
          </w:p>
        </w:tc>
      </w:tr>
      <w:tr w:rsidR="00BF1FB5" w14:paraId="65BDD0E5"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549B6E" w14:textId="77777777" w:rsidR="00BF1FB5" w:rsidRDefault="004C2F9A">
            <w:pPr>
              <w:spacing w:line="264" w:lineRule="auto"/>
            </w:pPr>
            <w:r>
              <w:rPr>
                <w:sz w:val="18"/>
                <w:szCs w:val="18"/>
              </w:rPr>
              <w:t>5번째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DB70B9" w14:textId="77777777" w:rsidR="00BF1FB5" w:rsidRDefault="004C2F9A">
            <w:pPr>
              <w:spacing w:line="264" w:lineRule="auto"/>
            </w:pPr>
            <w:r>
              <w:rPr>
                <w:sz w:val="18"/>
                <w:szCs w:val="18"/>
              </w:rPr>
              <w:t>6/10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805806" w14:textId="77777777" w:rsidR="00BF1FB5" w:rsidRDefault="004C2F9A">
            <w:pPr>
              <w:spacing w:line="264" w:lineRule="auto"/>
            </w:pPr>
            <w:r>
              <w:rPr>
                <w:sz w:val="18"/>
                <w:szCs w:val="18"/>
              </w:rPr>
              <w:t>약 1.7번</w:t>
            </w:r>
          </w:p>
        </w:tc>
      </w:tr>
      <w:tr w:rsidR="00BF1FB5" w14:paraId="18F8DC4A"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03BE8D" w14:textId="77777777" w:rsidR="00BF1FB5" w:rsidRDefault="004C2F9A">
            <w:pPr>
              <w:spacing w:line="264" w:lineRule="auto"/>
            </w:pPr>
            <w:r>
              <w:rPr>
                <w:sz w:val="18"/>
                <w:szCs w:val="18"/>
              </w:rPr>
              <w:t>9번째</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B20D80" w14:textId="77777777" w:rsidR="00BF1FB5" w:rsidRDefault="004C2F9A">
            <w:pPr>
              <w:spacing w:line="264" w:lineRule="auto"/>
            </w:pPr>
            <w:r>
              <w:rPr>
                <w:sz w:val="18"/>
                <w:szCs w:val="18"/>
              </w:rPr>
              <w:t>2/10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BCBF04" w14:textId="77777777" w:rsidR="00BF1FB5" w:rsidRDefault="004C2F9A">
            <w:pPr>
              <w:spacing w:line="264" w:lineRule="auto"/>
            </w:pPr>
            <w:r>
              <w:rPr>
                <w:sz w:val="18"/>
                <w:szCs w:val="18"/>
              </w:rPr>
              <w:t>5번</w:t>
            </w:r>
          </w:p>
        </w:tc>
      </w:tr>
      <w:tr w:rsidR="00BF1FB5" w14:paraId="2AD6BC73" w14:textId="77777777">
        <w:trPr>
          <w:cantSplit/>
        </w:trPr>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E27C293" w14:textId="77777777" w:rsidR="00BF1FB5" w:rsidRDefault="004C2F9A">
            <w:pPr>
              <w:spacing w:line="264" w:lineRule="auto"/>
            </w:pPr>
            <w:r>
              <w:rPr>
                <w:sz w:val="18"/>
                <w:szCs w:val="18"/>
              </w:rPr>
              <w:t>10번째(마지막)</w:t>
            </w:r>
          </w:p>
        </w:tc>
        <w:tc>
          <w:tcPr>
            <w:tcW w:w="3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604403" w14:textId="77777777" w:rsidR="00BF1FB5" w:rsidRDefault="004C2F9A">
            <w:pPr>
              <w:spacing w:line="264" w:lineRule="auto"/>
            </w:pPr>
            <w:r>
              <w:rPr>
                <w:sz w:val="18"/>
                <w:szCs w:val="18"/>
              </w:rPr>
              <w:t>1/10</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1E1349" w14:textId="77777777" w:rsidR="00BF1FB5" w:rsidRDefault="004C2F9A">
            <w:pPr>
              <w:spacing w:line="264" w:lineRule="auto"/>
            </w:pPr>
            <w:r>
              <w:rPr>
                <w:sz w:val="18"/>
                <w:szCs w:val="18"/>
              </w:rPr>
              <w:t>10번</w:t>
            </w:r>
          </w:p>
        </w:tc>
      </w:tr>
    </w:tbl>
    <w:p w14:paraId="0B0854F5" w14:textId="77777777" w:rsidR="00BF1FB5" w:rsidRDefault="00BF1FB5">
      <w:pPr>
        <w:pBdr>
          <w:left w:val="single" w:sz="18" w:space="10" w:color="4C8BF5"/>
        </w:pBdr>
        <w:spacing w:after="60"/>
        <w:ind w:left="200"/>
      </w:pPr>
    </w:p>
    <w:p w14:paraId="59AFF1ED" w14:textId="77777777" w:rsidR="00BF1FB5" w:rsidRDefault="004C2F9A">
      <w:pPr>
        <w:pBdr>
          <w:left w:val="single" w:sz="18" w:space="10" w:color="4C8BF5"/>
        </w:pBdr>
        <w:spacing w:after="100"/>
        <w:ind w:left="200"/>
      </w:pPr>
      <w:r>
        <w:t>마지막 몇 종이 비용의 대부분을 차지합니다. 등급 확률이 p면 n·Hₙ ÷ p로, SSR 3% 안에 10종이면 약 976번입니다. 도감·세트 보상을 "종 수 × 1장 기대 뽑기"(10 × 33.3 = 333번)로 계산하면 실제의 3분의 1로 과소평가합니다.</w:t>
      </w:r>
    </w:p>
    <w:p w14:paraId="4DE0F068" w14:textId="77777777" w:rsidR="00BF1FB5" w:rsidRDefault="004C2F9A">
      <w:pPr>
        <w:keepNext/>
        <w:pBdr>
          <w:left w:val="single" w:sz="18" w:space="10" w:color="4C8BF5"/>
        </w:pBdr>
        <w:spacing w:before="140" w:after="60"/>
        <w:ind w:left="200"/>
      </w:pPr>
      <w:r>
        <w:rPr>
          <w:b/>
          <w:bCs/>
          <w:color w:val="1F4E8C"/>
        </w:rPr>
        <w:t>포아송화 — "종마다 k장씩"을 공식으로 푸는 요령</w:t>
      </w:r>
    </w:p>
    <w:p w14:paraId="4973A16B" w14:textId="77777777" w:rsidR="00BF1FB5" w:rsidRDefault="004C2F9A">
      <w:pPr>
        <w:pBdr>
          <w:left w:val="single" w:sz="18" w:space="10" w:color="4C8BF5"/>
        </w:pBdr>
        <w:spacing w:after="100"/>
        <w:ind w:left="200"/>
      </w:pPr>
      <w:r>
        <w:t xml:space="preserve">"10종을 각각 3장씩"처럼 장수가 여러 개면 종별 개수가 서로 얽혀(합이 뽑기 횟수와 같아야 함) 직접 계산이 어렵습니다. 그래서 "뽑기가 정해진 횟수가 아니라 무작위 시각에 평균 1초에 1번 일어난다"고 바꿔 생각합니다. 그러면 종마다 나오는 횟수가 서로 영향을 주지 않는 독립 과정이 되어, </w:t>
      </w:r>
      <w:r>
        <w:rPr>
          <w:b/>
          <w:bCs/>
        </w:rPr>
        <w:t>모든 종이 k장 이상일 확률 = (한 종이 k장 이상일 확률)^종 수</w:t>
      </w:r>
      <w:r>
        <w:t>로 간단해집니다. 이렇게 바꿔도 "완료까지 기대 시간 = 완료까지 기대 뽑기 수"라서 답은 같습니다. 남은 적분을 수치로 계산하는 방법은 구현 노</w:t>
      </w:r>
      <w:r>
        <w:lastRenderedPageBreak/>
        <w:t>트 I.4에 있습니다.</w:t>
      </w:r>
    </w:p>
    <w:p w14:paraId="74046554" w14:textId="77777777" w:rsidR="00BF1FB5" w:rsidRDefault="004C2F9A">
      <w:pPr>
        <w:keepNext/>
        <w:spacing w:before="200" w:after="80"/>
      </w:pPr>
      <w:r>
        <w:rPr>
          <w:b/>
          <w:bCs/>
          <w:color w:val="52514E"/>
          <w:sz w:val="20"/>
          <w:szCs w:val="20"/>
        </w:rPr>
        <w:t>원리와 공식</w:t>
      </w:r>
    </w:p>
    <w:p w14:paraId="67B03116" w14:textId="77777777" w:rsidR="00801032" w:rsidRDefault="00DD3A66">
      <w:pPr>
        <w:spacing w:after="120"/>
      </w:pPr>
      <w:r>
        <w:rPr>
          <w:b/>
          <w:bCs/>
        </w:rPr>
        <w:t>기하분포</w:t>
      </w:r>
      <w:r>
        <w:t>: 성공 확률 p인 시도를 성공할 때까지 반복할 때 걸리는 횟수 G의 분포. P(G = n) = (1 − p)^(n−1)·p, 평균 1/p. 레전드 확률 0.02%면 평균 5,000회.</w:t>
      </w:r>
    </w:p>
    <w:p w14:paraId="6D5816A5" w14:textId="77777777" w:rsidR="00801032" w:rsidRDefault="00DD3A66">
      <w:pPr>
        <w:spacing w:after="120"/>
      </w:pPr>
      <w:r>
        <w:rPr>
          <w:b/>
          <w:bCs/>
        </w:rPr>
        <w:t>쿠폰 수집 문제</w:t>
      </w:r>
      <w:r>
        <w:t>: n종이 같은 확률로 나올 때 모두 1장 이상 모으는 기대 횟수는 n·Hₙ (Hₙ = 1 + 1/2 + … + 1/n). 이미 모은 종이 또 나오는 중복 때문에 n보다 훨씬 큽니다(n = 10이면 약 29.3회). 등급 확률 p 안에서 n종이면 n·Hₙ/p.</w:t>
      </w:r>
    </w:p>
    <w:p w14:paraId="6769A93B" w14:textId="77777777" w:rsidR="00801032" w:rsidRDefault="00DD3A66">
      <w:pPr>
        <w:spacing w:after="120"/>
      </w:pPr>
      <w:r>
        <w:rPr>
          <w:b/>
          <w:bCs/>
        </w:rPr>
        <w:t>포아송화</w:t>
      </w:r>
      <w:r>
        <w:t>: "뽑기 횟수 n이 정해진" 문제는 종별 개수가 서로 얽혀(합이 n) 계산이 어렵습니다. 대신 뽑기가 "단위 시간당 1회 비율로 무작위 시각에" 일어난다고 바꾸면, 각 종이 나오는 횟수가 서로 독립인 포아송 과정이 됩니다. 이렇게 바꿔도 "완료까지 기대 시간 = 완료까지 기대 뽑기 수"가 성립합니다.</w:t>
      </w:r>
    </w:p>
    <w:p w14:paraId="5B8E2ED9" w14:textId="77777777" w:rsidR="00801032" w:rsidRDefault="00DD3A66">
      <w:pPr>
        <w:shd w:val="clear" w:color="auto" w:fill="F6F8FA"/>
        <w:spacing w:before="80"/>
        <w:ind w:left="200"/>
      </w:pPr>
      <w:r>
        <w:rPr>
          <w:rFonts w:ascii="Consolas" w:hAnsi="Consolas" w:cs="Consolas"/>
          <w:sz w:val="19"/>
          <w:szCs w:val="19"/>
        </w:rPr>
        <w:t>E[N] = (1/λ) ∫₀^∞ [ 1 − P(k, u)^K ] du</w:t>
      </w:r>
    </w:p>
    <w:p w14:paraId="78A822AE" w14:textId="77777777" w:rsidR="00801032" w:rsidRDefault="00DD3A66">
      <w:pPr>
        <w:shd w:val="clear" w:color="auto" w:fill="F6F8FA"/>
        <w:ind w:left="200"/>
      </w:pPr>
      <w:r>
        <w:rPr>
          <w:rFonts w:ascii="Consolas" w:hAnsi="Consolas" w:cs="Consolas"/>
          <w:sz w:val="19"/>
          <w:szCs w:val="19"/>
        </w:rPr>
        <w:t xml:space="preserve">  λ =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모을</w:t>
      </w:r>
      <w:r>
        <w:rPr>
          <w:rFonts w:ascii="Consolas" w:hAnsi="Consolas" w:cs="Consolas"/>
          <w:sz w:val="19"/>
          <w:szCs w:val="19"/>
        </w:rPr>
        <w:t xml:space="preserve"> </w:t>
      </w:r>
      <w:r>
        <w:rPr>
          <w:rFonts w:ascii="Consolas" w:hAnsi="Consolas" w:cs="Consolas"/>
          <w:sz w:val="19"/>
          <w:szCs w:val="19"/>
        </w:rPr>
        <w:t>종</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xml:space="preserve">,  k = </w:t>
      </w:r>
      <w:r>
        <w:rPr>
          <w:rFonts w:ascii="Consolas" w:hAnsi="Consolas" w:cs="Consolas"/>
          <w:sz w:val="19"/>
          <w:szCs w:val="19"/>
        </w:rPr>
        <w:t>종당</w:t>
      </w:r>
      <w:r>
        <w:rPr>
          <w:rFonts w:ascii="Consolas" w:hAnsi="Consolas" w:cs="Consolas"/>
          <w:sz w:val="19"/>
          <w:szCs w:val="19"/>
        </w:rPr>
        <w:t xml:space="preserve"> </w:t>
      </w:r>
      <w:r>
        <w:rPr>
          <w:rFonts w:ascii="Consolas" w:hAnsi="Consolas" w:cs="Consolas"/>
          <w:sz w:val="19"/>
          <w:szCs w:val="19"/>
        </w:rPr>
        <w:t>필요</w:t>
      </w:r>
      <w:r>
        <w:rPr>
          <w:rFonts w:ascii="Consolas" w:hAnsi="Consolas" w:cs="Consolas"/>
          <w:sz w:val="19"/>
          <w:szCs w:val="19"/>
        </w:rPr>
        <w:t xml:space="preserve"> </w:t>
      </w:r>
      <w:r>
        <w:rPr>
          <w:rFonts w:ascii="Consolas" w:hAnsi="Consolas" w:cs="Consolas"/>
          <w:sz w:val="19"/>
          <w:szCs w:val="19"/>
        </w:rPr>
        <w:t>장수</w:t>
      </w:r>
    </w:p>
    <w:p w14:paraId="654763F8" w14:textId="77777777" w:rsidR="00801032" w:rsidRDefault="00DD3A66">
      <w:pPr>
        <w:shd w:val="clear" w:color="auto" w:fill="F6F8FA"/>
        <w:ind w:left="200"/>
      </w:pPr>
      <w:r>
        <w:rPr>
          <w:rFonts w:ascii="Consolas" w:hAnsi="Consolas" w:cs="Consolas"/>
          <w:sz w:val="19"/>
          <w:szCs w:val="19"/>
        </w:rPr>
        <w:t xml:space="preserve">  P(k, u) = </w:t>
      </w:r>
      <w:r>
        <w:rPr>
          <w:rFonts w:ascii="Consolas" w:hAnsi="Consolas" w:cs="Consolas"/>
          <w:sz w:val="19"/>
          <w:szCs w:val="19"/>
        </w:rPr>
        <w:t>평균</w:t>
      </w:r>
      <w:r>
        <w:rPr>
          <w:rFonts w:ascii="Consolas" w:hAnsi="Consolas" w:cs="Consolas"/>
          <w:sz w:val="19"/>
          <w:szCs w:val="19"/>
        </w:rPr>
        <w:t xml:space="preserve"> u</w:t>
      </w:r>
      <w:r>
        <w:rPr>
          <w:rFonts w:ascii="Consolas" w:hAnsi="Consolas" w:cs="Consolas"/>
          <w:sz w:val="19"/>
          <w:szCs w:val="19"/>
        </w:rPr>
        <w:t>인</w:t>
      </w:r>
      <w:r>
        <w:rPr>
          <w:rFonts w:ascii="Consolas" w:hAnsi="Consolas" w:cs="Consolas"/>
          <w:sz w:val="19"/>
          <w:szCs w:val="19"/>
        </w:rPr>
        <w:t xml:space="preserve"> </w:t>
      </w:r>
      <w:r>
        <w:rPr>
          <w:rFonts w:ascii="Consolas" w:hAnsi="Consolas" w:cs="Consolas"/>
          <w:sz w:val="19"/>
          <w:szCs w:val="19"/>
        </w:rPr>
        <w:t>포아송</w:t>
      </w:r>
      <w:r>
        <w:rPr>
          <w:rFonts w:ascii="Consolas" w:hAnsi="Consolas" w:cs="Consolas"/>
          <w:sz w:val="19"/>
          <w:szCs w:val="19"/>
        </w:rPr>
        <w:t xml:space="preserve"> </w:t>
      </w:r>
      <w:r>
        <w:rPr>
          <w:rFonts w:ascii="Consolas" w:hAnsi="Consolas" w:cs="Consolas"/>
          <w:sz w:val="19"/>
          <w:szCs w:val="19"/>
        </w:rPr>
        <w:t>값이</w:t>
      </w:r>
      <w:r>
        <w:rPr>
          <w:rFonts w:ascii="Consolas" w:hAnsi="Consolas" w:cs="Consolas"/>
          <w:sz w:val="19"/>
          <w:szCs w:val="19"/>
        </w:rPr>
        <w:t xml:space="preserve"> k </w:t>
      </w:r>
      <w:r>
        <w:rPr>
          <w:rFonts w:ascii="Consolas" w:hAnsi="Consolas" w:cs="Consolas"/>
          <w:sz w:val="19"/>
          <w:szCs w:val="19"/>
        </w:rPr>
        <w:t>이상일</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정칙화</w:t>
      </w:r>
      <w:r>
        <w:rPr>
          <w:rFonts w:ascii="Consolas" w:hAnsi="Consolas" w:cs="Consolas"/>
          <w:sz w:val="19"/>
          <w:szCs w:val="19"/>
        </w:rPr>
        <w:t xml:space="preserve"> </w:t>
      </w:r>
      <w:r>
        <w:rPr>
          <w:rFonts w:ascii="Consolas" w:hAnsi="Consolas" w:cs="Consolas"/>
          <w:sz w:val="19"/>
          <w:szCs w:val="19"/>
        </w:rPr>
        <w:t>하부</w:t>
      </w:r>
      <w:r>
        <w:rPr>
          <w:rFonts w:ascii="Consolas" w:hAnsi="Consolas" w:cs="Consolas"/>
          <w:sz w:val="19"/>
          <w:szCs w:val="19"/>
        </w:rPr>
        <w:t xml:space="preserve"> </w:t>
      </w:r>
      <w:r>
        <w:rPr>
          <w:rFonts w:ascii="Consolas" w:hAnsi="Consolas" w:cs="Consolas"/>
          <w:sz w:val="19"/>
          <w:szCs w:val="19"/>
        </w:rPr>
        <w:t>불완전</w:t>
      </w:r>
      <w:r>
        <w:rPr>
          <w:rFonts w:ascii="Consolas" w:hAnsi="Consolas" w:cs="Consolas"/>
          <w:sz w:val="19"/>
          <w:szCs w:val="19"/>
        </w:rPr>
        <w:t xml:space="preserve"> </w:t>
      </w:r>
      <w:r>
        <w:rPr>
          <w:rFonts w:ascii="Consolas" w:hAnsi="Consolas" w:cs="Consolas"/>
          <w:sz w:val="19"/>
          <w:szCs w:val="19"/>
        </w:rPr>
        <w:t>감마</w:t>
      </w:r>
      <w:r>
        <w:rPr>
          <w:rFonts w:ascii="Consolas" w:hAnsi="Consolas" w:cs="Consolas"/>
          <w:sz w:val="19"/>
          <w:szCs w:val="19"/>
        </w:rPr>
        <w:t xml:space="preserve"> </w:t>
      </w:r>
      <w:r>
        <w:rPr>
          <w:rFonts w:ascii="Consolas" w:hAnsi="Consolas" w:cs="Consolas"/>
          <w:sz w:val="19"/>
          <w:szCs w:val="19"/>
        </w:rPr>
        <w:t>함수</w:t>
      </w:r>
    </w:p>
    <w:p w14:paraId="7ED31D8C" w14:textId="77777777" w:rsidR="00801032" w:rsidRDefault="00DD3A66">
      <w:pPr>
        <w:spacing w:after="120"/>
      </w:pPr>
      <w:r>
        <w:rPr>
          <w:b/>
          <w:bCs/>
        </w:rPr>
        <w:t>워크벤치에서 쓰인 곳</w:t>
      </w:r>
      <w:r>
        <w:t>: 수집 목표의 공식 계산(포아송화 적분). 기하분포는 공식으로 풀 수 없는 가챠 목표의 시뮬레이션에서 "다음 당첨까지 몇 번"을 뽑는 데도 쓰입니다(구현 노트 I.3). 적분 계산과 검증은 구현 노트 I.4.</w:t>
      </w:r>
    </w:p>
    <w:p w14:paraId="042178C0" w14:textId="77777777" w:rsidR="0060100E" w:rsidRDefault="0081550D">
      <w:pPr>
        <w:pStyle w:val="3"/>
      </w:pPr>
      <w:r>
        <w:t>A.3.2 10연 보장의 실제 등급 비율</w:t>
      </w:r>
    </w:p>
    <w:p w14:paraId="13221F04"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1F0C97F3" w14:textId="77777777" w:rsidR="0060100E" w:rsidRDefault="0081550D">
      <w:pPr>
        <w:keepNext/>
        <w:pBdr>
          <w:left w:val="single" w:sz="18" w:space="10" w:color="4C8BF5"/>
        </w:pBdr>
        <w:spacing w:before="140" w:after="60"/>
        <w:ind w:left="200"/>
      </w:pPr>
      <w:r>
        <w:rPr>
          <w:b/>
          <w:bCs/>
          <w:color w:val="1F4E8C"/>
        </w:rPr>
        <w:t>풀려는 문제</w:t>
      </w:r>
    </w:p>
    <w:p w14:paraId="412E014C" w14:textId="77777777" w:rsidR="0060100E" w:rsidRDefault="0081550D">
      <w:pPr>
        <w:pBdr>
          <w:left w:val="single" w:sz="18" w:space="10" w:color="4C8BF5"/>
        </w:pBdr>
        <w:spacing w:after="100"/>
        <w:ind w:left="200"/>
      </w:pPr>
      <w:r>
        <w:t>"10연에 SR 이상 1장 보장"을 넣으면 공시 확률(SR 8%, SSR 0.8%)과 유저가 실제로 받는 비율이 달라집니다. 확률 공시와 목표 비용 계산에는 보장까지 반영한 실제 비율이 필요합니다.</w:t>
      </w:r>
    </w:p>
    <w:p w14:paraId="1CF4870B" w14:textId="77777777" w:rsidR="0060100E" w:rsidRDefault="0081550D">
      <w:pPr>
        <w:keepNext/>
        <w:pBdr>
          <w:left w:val="single" w:sz="18" w:space="10" w:color="4C8BF5"/>
        </w:pBdr>
        <w:spacing w:before="140" w:after="60"/>
        <w:ind w:left="200"/>
      </w:pPr>
      <w:r>
        <w:rPr>
          <w:b/>
          <w:bCs/>
          <w:color w:val="1F4E8C"/>
        </w:rPr>
        <w:t>공통 예제 — R 91.2% · SR 8% · SSR 0.8%, SR 이상 보장</w:t>
      </w:r>
    </w:p>
    <w:tbl>
      <w:tblPr>
        <w:tblW w:w="9000" w:type="dxa"/>
        <w:tblInd w:w="420" w:type="dxa"/>
        <w:tblLayout w:type="fixed"/>
        <w:tblLook w:val="04A0" w:firstRow="1" w:lastRow="0" w:firstColumn="1" w:lastColumn="0" w:noHBand="0" w:noVBand="1"/>
      </w:tblPr>
      <w:tblGrid>
        <w:gridCol w:w="1100"/>
        <w:gridCol w:w="1500"/>
        <w:gridCol w:w="1500"/>
        <w:gridCol w:w="4900"/>
      </w:tblGrid>
      <w:tr w:rsidR="0060100E" w14:paraId="177C887C" w14:textId="77777777">
        <w:trPr>
          <w:cantSplit/>
          <w:tblHeader/>
        </w:trPr>
        <w:tc>
          <w:tcPr>
            <w:tcW w:w="11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BED80F1" w14:textId="77777777" w:rsidR="0060100E" w:rsidRDefault="0081550D">
            <w:pPr>
              <w:spacing w:line="264" w:lineRule="auto"/>
            </w:pPr>
            <w:r>
              <w:rPr>
                <w:b/>
                <w:bCs/>
                <w:sz w:val="18"/>
                <w:szCs w:val="18"/>
              </w:rPr>
              <w:t>등급</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178967D" w14:textId="77777777" w:rsidR="0060100E" w:rsidRDefault="0081550D">
            <w:pPr>
              <w:spacing w:line="264" w:lineRule="auto"/>
            </w:pPr>
            <w:r>
              <w:rPr>
                <w:b/>
                <w:bCs/>
                <w:sz w:val="18"/>
                <w:szCs w:val="18"/>
              </w:rPr>
              <w:t>표기 확률</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A31F37A" w14:textId="77777777" w:rsidR="0060100E" w:rsidRDefault="0081550D">
            <w:pPr>
              <w:spacing w:line="264" w:lineRule="auto"/>
            </w:pPr>
            <w:r>
              <w:rPr>
                <w:b/>
                <w:bCs/>
                <w:sz w:val="18"/>
                <w:szCs w:val="18"/>
              </w:rPr>
              <w:t>실제 1회당</w:t>
            </w:r>
          </w:p>
        </w:tc>
        <w:tc>
          <w:tcPr>
            <w:tcW w:w="4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95686C1" w14:textId="77777777" w:rsidR="0060100E" w:rsidRDefault="0081550D">
            <w:pPr>
              <w:spacing w:line="264" w:lineRule="auto"/>
            </w:pPr>
            <w:r>
              <w:rPr>
                <w:b/>
                <w:bCs/>
                <w:sz w:val="18"/>
                <w:szCs w:val="18"/>
              </w:rPr>
              <w:t>계산</w:t>
            </w:r>
          </w:p>
        </w:tc>
      </w:tr>
      <w:tr w:rsidR="0060100E" w14:paraId="420BDA00"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F8CC5E1" w14:textId="77777777" w:rsidR="0060100E" w:rsidRDefault="0081550D">
            <w:pPr>
              <w:spacing w:line="264" w:lineRule="auto"/>
            </w:pPr>
            <w:r>
              <w:rPr>
                <w:sz w:val="18"/>
                <w:szCs w:val="18"/>
              </w:rPr>
              <w:t>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90117E" w14:textId="77777777" w:rsidR="0060100E" w:rsidRDefault="0081550D">
            <w:pPr>
              <w:spacing w:line="264" w:lineRule="auto"/>
            </w:pPr>
            <w:r>
              <w:rPr>
                <w:sz w:val="18"/>
                <w:szCs w:val="18"/>
              </w:rPr>
              <w:t>91.200%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FBF6ED" w14:textId="77777777" w:rsidR="0060100E" w:rsidRDefault="0081550D">
            <w:pPr>
              <w:spacing w:line="264" w:lineRule="auto"/>
            </w:pPr>
            <w:r>
              <w:rPr>
                <w:sz w:val="18"/>
                <w:szCs w:val="18"/>
              </w:rPr>
              <w:t>87.219%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3CA828" w14:textId="77777777" w:rsidR="0060100E" w:rsidRDefault="0081550D">
            <w:pPr>
              <w:spacing w:line="264" w:lineRule="auto"/>
            </w:pPr>
            <w:r>
              <w:rPr>
                <w:sz w:val="18"/>
                <w:szCs w:val="18"/>
              </w:rPr>
              <w:t>(9 × 0.912 + 0.563 × 0.912) ÷ 10</w:t>
            </w:r>
          </w:p>
        </w:tc>
      </w:tr>
      <w:tr w:rsidR="0060100E" w14:paraId="50BE39E8"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BB7192D" w14:textId="77777777" w:rsidR="0060100E" w:rsidRDefault="0081550D">
            <w:pPr>
              <w:spacing w:line="264" w:lineRule="auto"/>
            </w:pPr>
            <w:r>
              <w:rPr>
                <w:sz w:val="18"/>
                <w:szCs w:val="18"/>
              </w:rPr>
              <w:t>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4DB1C3" w14:textId="77777777" w:rsidR="0060100E" w:rsidRDefault="0081550D">
            <w:pPr>
              <w:spacing w:line="264" w:lineRule="auto"/>
            </w:pPr>
            <w:r>
              <w:rPr>
                <w:sz w:val="18"/>
                <w:szCs w:val="18"/>
              </w:rPr>
              <w:t>8.000%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A93439" w14:textId="77777777" w:rsidR="0060100E" w:rsidRDefault="0081550D">
            <w:pPr>
              <w:spacing w:line="264" w:lineRule="auto"/>
            </w:pPr>
            <w:r>
              <w:rPr>
                <w:sz w:val="18"/>
                <w:szCs w:val="18"/>
              </w:rPr>
              <w:t>11.619%</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4532E4" w14:textId="77777777" w:rsidR="0060100E" w:rsidRDefault="0081550D">
            <w:pPr>
              <w:spacing w:line="264" w:lineRule="auto"/>
            </w:pPr>
            <w:r>
              <w:rPr>
                <w:sz w:val="18"/>
                <w:szCs w:val="18"/>
              </w:rPr>
              <w:t>(9 × 0.08 + 0.563 × 0.08 + 0.437 × 0.08 ÷ 0.088) ÷ 10</w:t>
            </w:r>
          </w:p>
        </w:tc>
      </w:tr>
      <w:tr w:rsidR="0060100E" w14:paraId="56D7F147" w14:textId="77777777">
        <w:trPr>
          <w:cantSplit/>
        </w:trPr>
        <w:tc>
          <w:tcPr>
            <w:tcW w:w="11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C05465" w14:textId="77777777" w:rsidR="0060100E" w:rsidRDefault="0081550D">
            <w:pPr>
              <w:spacing w:line="264" w:lineRule="auto"/>
            </w:pPr>
            <w:r>
              <w:rPr>
                <w:sz w:val="18"/>
                <w:szCs w:val="18"/>
              </w:rPr>
              <w:lastRenderedPageBreak/>
              <w:t>SSR</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9727BBC" w14:textId="77777777" w:rsidR="0060100E" w:rsidRDefault="0081550D">
            <w:pPr>
              <w:spacing w:line="264" w:lineRule="auto"/>
            </w:pPr>
            <w:r>
              <w:rPr>
                <w:sz w:val="18"/>
                <w:szCs w:val="18"/>
              </w:rPr>
              <w:t>0.800%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01BB5A" w14:textId="77777777" w:rsidR="0060100E" w:rsidRDefault="0081550D">
            <w:pPr>
              <w:spacing w:line="264" w:lineRule="auto"/>
            </w:pPr>
            <w:r>
              <w:rPr>
                <w:sz w:val="18"/>
                <w:szCs w:val="18"/>
              </w:rPr>
              <w:t>1.162%</w:t>
            </w:r>
          </w:p>
        </w:tc>
        <w:tc>
          <w:tcPr>
            <w:tcW w:w="4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7D66A8" w14:textId="77777777" w:rsidR="0060100E" w:rsidRDefault="0081550D">
            <w:pPr>
              <w:spacing w:line="264" w:lineRule="auto"/>
            </w:pPr>
            <w:r>
              <w:rPr>
                <w:sz w:val="18"/>
                <w:szCs w:val="18"/>
              </w:rPr>
              <w:t>(9 × 0.008 + 0.563 × 0.008 + 0.437 × 0.008 ÷ 0.088) ÷ 10</w:t>
            </w:r>
          </w:p>
        </w:tc>
      </w:tr>
    </w:tbl>
    <w:p w14:paraId="35501E1D" w14:textId="77777777" w:rsidR="0060100E" w:rsidRDefault="0060100E">
      <w:pPr>
        <w:spacing w:after="160"/>
      </w:pPr>
    </w:p>
    <w:p w14:paraId="5DA018E6" w14:textId="77777777" w:rsidR="0060100E" w:rsidRDefault="0081550D">
      <w:pPr>
        <w:pBdr>
          <w:left w:val="single" w:sz="18" w:space="10" w:color="4C8BF5"/>
        </w:pBdr>
        <w:spacing w:after="100"/>
        <w:ind w:left="200"/>
      </w:pPr>
      <w:r>
        <w:t>보장 등급 이상 확률의 합 q = 8.8%, 앞 9번이 모두 R일 확률 a = 0.912⁹ = 43.7%입니다. 10번째 뽑기는 43.7%의 경우 R이 나올 수 없고 SR·SSR이 원래 비율(8 : 0.8)대로 나옵니다. 열 번을 평균하면 SR·SSR이 각각 원래의 1.45배가 됩니다.</w:t>
      </w:r>
    </w:p>
    <w:p w14:paraId="61E80BA4" w14:textId="77777777" w:rsidR="0060100E" w:rsidRDefault="0081550D">
      <w:pPr>
        <w:pBdr>
          <w:left w:val="single" w:sz="18" w:space="10" w:color="4C8BF5"/>
        </w:pBdr>
        <w:spacing w:after="100"/>
        <w:ind w:left="200"/>
      </w:pPr>
      <w:r>
        <w:t>보장은 목표 비용도 바꿉니다. "SR 도감(20종)" 기대 뽑기는 899회에서 620회(−31%), "SSR 도감(12종)"은 1,361회에서 1,312회(−4%)가 됩니다. SR 목표는 크게, SSR 목표는 조금 줄어드는 것은 보장이 SSR에 더해 주는 몫이 0.36%p뿐이기 때문입니다.</w:t>
      </w:r>
    </w:p>
    <w:p w14:paraId="1E13757C" w14:textId="77777777" w:rsidR="0060100E" w:rsidRDefault="0081550D">
      <w:pPr>
        <w:keepNext/>
        <w:spacing w:before="200" w:after="80"/>
      </w:pPr>
      <w:r>
        <w:rPr>
          <w:b/>
          <w:bCs/>
          <w:color w:val="52514E"/>
          <w:sz w:val="20"/>
          <w:szCs w:val="20"/>
        </w:rPr>
        <w:t>원리와 공식</w:t>
      </w:r>
    </w:p>
    <w:p w14:paraId="6B8EE6E4" w14:textId="77777777" w:rsidR="0060100E" w:rsidRDefault="0081550D">
      <w:pPr>
        <w:spacing w:after="120"/>
      </w:pPr>
      <w:r>
        <w:rPr>
          <w:b/>
          <w:bCs/>
        </w:rPr>
        <w:t>무엇인가</w:t>
      </w:r>
      <w:r>
        <w:t>: 10번째 뽑기의 분포가 앞 9번의 결과에 따라 달라지는 규칙을, 10번을 한 묶음으로 보고 묶음 안의 평균 비율로 바꾼 것입니다(기대값의 선형성).</w:t>
      </w:r>
    </w:p>
    <w:p w14:paraId="643CB8A7" w14:textId="77777777" w:rsidR="0060100E" w:rsidRDefault="0081550D">
      <w:pPr>
        <w:shd w:val="clear" w:color="auto" w:fill="F6F8FA"/>
        <w:spacing w:before="80"/>
        <w:ind w:left="200"/>
      </w:pPr>
      <w:r>
        <w:rPr>
          <w:rFonts w:ascii="Consolas" w:hAnsi="Consolas" w:cs="Consolas"/>
          <w:sz w:val="19"/>
          <w:szCs w:val="19"/>
        </w:rPr>
        <w:t>q = Σ (</w:t>
      </w: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a = (1 − q)⁹</w:t>
      </w:r>
    </w:p>
    <w:p w14:paraId="0884DA61" w14:textId="77777777" w:rsidR="0060100E" w:rsidRDefault="0081550D">
      <w:pPr>
        <w:shd w:val="clear" w:color="auto" w:fill="F6F8FA"/>
        <w:ind w:left="200"/>
      </w:pPr>
      <w:r>
        <w:rPr>
          <w:rFonts w:ascii="Consolas" w:hAnsi="Consolas" w:cs="Consolas"/>
          <w:sz w:val="19"/>
          <w:szCs w:val="19"/>
        </w:rPr>
        <w:t>보장</w:t>
      </w:r>
      <w:r>
        <w:rPr>
          <w:rFonts w:ascii="Consolas" w:hAnsi="Consolas" w:cs="Consolas"/>
          <w:sz w:val="19"/>
          <w:szCs w:val="19"/>
        </w:rPr>
        <w:t xml:space="preserve"> </w:t>
      </w:r>
      <w:r>
        <w:rPr>
          <w:rFonts w:ascii="Consolas" w:hAnsi="Consolas" w:cs="Consolas"/>
          <w:sz w:val="19"/>
          <w:szCs w:val="19"/>
        </w:rPr>
        <w:t>등급</w:t>
      </w:r>
      <w:r>
        <w:rPr>
          <w:rFonts w:ascii="Consolas" w:hAnsi="Consolas" w:cs="Consolas"/>
          <w:sz w:val="19"/>
          <w:szCs w:val="19"/>
        </w:rPr>
        <w:t xml:space="preserve"> </w:t>
      </w:r>
      <w:r>
        <w:rPr>
          <w:rFonts w:ascii="Consolas" w:hAnsi="Consolas" w:cs="Consolas"/>
          <w:sz w:val="19"/>
          <w:szCs w:val="19"/>
        </w:rPr>
        <w:t>이상</w:t>
      </w:r>
      <w:r>
        <w:rPr>
          <w:rFonts w:ascii="Consolas" w:hAnsi="Consolas" w:cs="Consolas"/>
          <w:sz w:val="19"/>
          <w:szCs w:val="19"/>
        </w:rPr>
        <w:t>:  r = (9p + (1 − a)·p + a·p ÷ q) ÷ 10</w:t>
      </w:r>
    </w:p>
    <w:p w14:paraId="6BBA6A71" w14:textId="77777777" w:rsidR="0060100E" w:rsidRDefault="0081550D">
      <w:pPr>
        <w:shd w:val="clear" w:color="auto" w:fill="F6F8FA"/>
        <w:spacing w:after="140"/>
        <w:ind w:left="200"/>
      </w:pP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아래</w:t>
      </w:r>
      <w:r>
        <w:rPr>
          <w:rFonts w:ascii="Consolas" w:hAnsi="Consolas" w:cs="Consolas"/>
          <w:sz w:val="19"/>
          <w:szCs w:val="19"/>
        </w:rPr>
        <w:t>:         r = (9p + (1 − a)·p) ÷ 10</w:t>
      </w:r>
    </w:p>
    <w:p w14:paraId="69925B86" w14:textId="77777777" w:rsidR="0060100E" w:rsidRDefault="0081550D">
      <w:pPr>
        <w:spacing w:after="120"/>
      </w:pPr>
      <w:r>
        <w:rPr>
          <w:b/>
          <w:bCs/>
        </w:rPr>
        <w:t>워크벤치에서 쓰인 곳</w:t>
      </w:r>
      <w:r>
        <w:t>: 가챠의 고정 확률 결과·소환 레벨 결과의 실제 비율, 레벨 구간별 등급 분포, 기획서 영역(3.5절). 목표 비용은 이 평균 비율이 아니라, 10번째마다 보장을 실제로 적용하는 한 번씩 뽑기 시뮬레이션으로 계산합니다(보장 등급 이상의 목표일 때).</w:t>
      </w:r>
    </w:p>
    <w:p w14:paraId="2ECE01DE" w14:textId="77777777" w:rsidR="0060100E" w:rsidRDefault="0081550D">
      <w:pPr>
        <w:spacing w:after="120"/>
      </w:pPr>
      <w:r>
        <w:rPr>
          <w:b/>
          <w:bCs/>
        </w:rPr>
        <w:t>한계</w:t>
      </w:r>
      <w:r>
        <w:t>: 평균 비율은 천장을 빼고 계산합니다. 최상위 등급의 실효 확률은 천장까지 포함한 확률 공시표(3.10절)의 값을 보세요.</w:t>
      </w:r>
    </w:p>
    <w:p w14:paraId="302A617D" w14:textId="77777777" w:rsidR="00BF1FB5" w:rsidRDefault="004C2F9A">
      <w:pPr>
        <w:pStyle w:val="2"/>
      </w:pPr>
      <w:bookmarkStart w:id="116" w:name="_Toc243436770"/>
      <w:r>
        <w:t>A.4 스탯·전투 밸런스 (4장)</w:t>
      </w:r>
      <w:bookmarkEnd w:id="116"/>
    </w:p>
    <w:p w14:paraId="64EAC8F5" w14:textId="77777777" w:rsidR="00BF1FB5" w:rsidRDefault="004C2F9A">
      <w:pPr>
        <w:spacing w:after="140"/>
      </w:pPr>
      <w:r>
        <w:t xml:space="preserve">스탯·전투 탭의 계산은 한 줄로 이어집니다. 먼저 "몇 번째 공격에 처치하나"의 분포를 동적 계획법으로 구하고(A.1.3), 두 분포를 결합해 1:1 승률을 공식으로 냅니다(A.4.1). 데미지 변동·특성이 있어 시뮬레이션으로 구한 승률에는 오차 범위를 붙이고(A.4.2), CP 순서가 실제 강함 순서와 맞는지 확인합니다(A.4.3). 마지막으로 밸런스 도구가 어느 요소를 고칠지 보여 줍니다. 특성·아이템을 하나씩 꺼 보는 효과 분해와 </w:t>
      </w:r>
      <w:r>
        <w:lastRenderedPageBreak/>
        <w:t>스탯별 민감도는 반대 가정·토네이도(A.4.4), 목표 승률에 맞추는 최소 변경은 이분 탐색·공통 난수(A.1.4)입니다.</w:t>
      </w:r>
    </w:p>
    <w:tbl>
      <w:tblPr>
        <w:tblW w:w="9400" w:type="dxa"/>
        <w:tblLayout w:type="fixed"/>
        <w:tblLook w:val="04A0" w:firstRow="1" w:lastRow="0" w:firstColumn="1" w:lastColumn="0" w:noHBand="0" w:noVBand="1"/>
      </w:tblPr>
      <w:tblGrid>
        <w:gridCol w:w="4785"/>
        <w:gridCol w:w="3076"/>
        <w:gridCol w:w="1539"/>
      </w:tblGrid>
      <w:tr w:rsidR="00BF1FB5" w14:paraId="30B96332" w14:textId="77777777">
        <w:trPr>
          <w:cantSplit/>
          <w:tblHeader/>
        </w:trPr>
        <w:tc>
          <w:tcPr>
            <w:tcW w:w="47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E2C42F6" w14:textId="77777777" w:rsidR="00BF1FB5" w:rsidRDefault="004C2F9A">
            <w:pPr>
              <w:spacing w:line="264" w:lineRule="auto"/>
            </w:pPr>
            <w:r>
              <w:rPr>
                <w:b/>
                <w:bCs/>
                <w:sz w:val="18"/>
                <w:szCs w:val="18"/>
              </w:rPr>
              <w:t>계산 순서</w:t>
            </w:r>
          </w:p>
        </w:tc>
        <w:tc>
          <w:tcPr>
            <w:tcW w:w="30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31196AF" w14:textId="77777777" w:rsidR="00BF1FB5" w:rsidRDefault="004C2F9A">
            <w:pPr>
              <w:spacing w:line="264" w:lineRule="auto"/>
            </w:pPr>
            <w:r>
              <w:rPr>
                <w:b/>
                <w:bCs/>
                <w:sz w:val="18"/>
                <w:szCs w:val="18"/>
              </w:rPr>
              <w:t>방법</w:t>
            </w:r>
          </w:p>
        </w:tc>
        <w:tc>
          <w:tcPr>
            <w:tcW w:w="153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4CE7DB4" w14:textId="77777777" w:rsidR="00BF1FB5" w:rsidRDefault="004C2F9A">
            <w:pPr>
              <w:spacing w:line="264" w:lineRule="auto"/>
            </w:pPr>
            <w:r>
              <w:rPr>
                <w:b/>
                <w:bCs/>
                <w:sz w:val="18"/>
                <w:szCs w:val="18"/>
              </w:rPr>
              <w:t>절</w:t>
            </w:r>
          </w:p>
        </w:tc>
      </w:tr>
      <w:tr w:rsidR="00BF1FB5" w14:paraId="15AC0006"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F31EE" w14:textId="77777777" w:rsidR="00BF1FB5" w:rsidRDefault="004C2F9A">
            <w:pPr>
              <w:spacing w:line="264" w:lineRule="auto"/>
            </w:pPr>
            <w:r>
              <w:rPr>
                <w:sz w:val="18"/>
                <w:szCs w:val="18"/>
              </w:rPr>
              <w:t>① 상대를 몇 번째 공격에 처치하나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CB5D36" w14:textId="77777777" w:rsidR="00BF1FB5" w:rsidRDefault="004C2F9A">
            <w:pPr>
              <w:spacing w:line="264" w:lineRule="auto"/>
            </w:pPr>
            <w:r>
              <w:rPr>
                <w:sz w:val="18"/>
                <w:szCs w:val="18"/>
              </w:rPr>
              <w:t>동적 계획법</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C3D416" w14:textId="77777777" w:rsidR="00BF1FB5" w:rsidRDefault="004C2F9A">
            <w:pPr>
              <w:spacing w:line="264" w:lineRule="auto"/>
            </w:pPr>
            <w:r>
              <w:rPr>
                <w:sz w:val="18"/>
                <w:szCs w:val="18"/>
              </w:rPr>
              <w:t>A.1.3</w:t>
            </w:r>
          </w:p>
        </w:tc>
      </w:tr>
      <w:tr w:rsidR="00BF1FB5" w14:paraId="4141CF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89AA38" w14:textId="77777777" w:rsidR="00BF1FB5" w:rsidRDefault="004C2F9A">
            <w:pPr>
              <w:spacing w:line="264" w:lineRule="auto"/>
            </w:pPr>
            <w:r>
              <w:rPr>
                <w:sz w:val="18"/>
                <w:szCs w:val="18"/>
              </w:rPr>
              <w:t>② 1:1 승률 (변동·특성 없음)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53D71E" w14:textId="77777777" w:rsidR="00BF1FB5" w:rsidRDefault="004C2F9A">
            <w:pPr>
              <w:spacing w:line="264" w:lineRule="auto"/>
            </w:pPr>
            <w:r>
              <w:rPr>
                <w:sz w:val="18"/>
                <w:szCs w:val="18"/>
              </w:rPr>
              <w:t>독립 확률변수 결합</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70A39F" w14:textId="77777777" w:rsidR="00BF1FB5" w:rsidRDefault="004C2F9A">
            <w:pPr>
              <w:spacing w:line="264" w:lineRule="auto"/>
            </w:pPr>
            <w:r>
              <w:rPr>
                <w:sz w:val="18"/>
                <w:szCs w:val="18"/>
              </w:rPr>
              <w:t>A.4.1</w:t>
            </w:r>
          </w:p>
        </w:tc>
      </w:tr>
      <w:tr w:rsidR="00BF1FB5" w14:paraId="07B005D9"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CC9D93" w14:textId="77777777" w:rsidR="00BF1FB5" w:rsidRDefault="004C2F9A">
            <w:pPr>
              <w:spacing w:line="264" w:lineRule="auto"/>
            </w:pPr>
            <w:r>
              <w:rPr>
                <w:sz w:val="18"/>
                <w:szCs w:val="18"/>
              </w:rPr>
              <w:t>③ 시뮬레이션 승률의 오차 범위</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C5BE30" w14:textId="77777777" w:rsidR="00BF1FB5" w:rsidRDefault="004C2F9A">
            <w:pPr>
              <w:spacing w:line="264" w:lineRule="auto"/>
            </w:pPr>
            <w:r>
              <w:rPr>
                <w:sz w:val="18"/>
                <w:szCs w:val="18"/>
              </w:rPr>
              <w:t>이항분포·Wilson 구간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1DEA3E" w14:textId="77777777" w:rsidR="00BF1FB5" w:rsidRDefault="004C2F9A">
            <w:pPr>
              <w:spacing w:line="264" w:lineRule="auto"/>
            </w:pPr>
            <w:r>
              <w:rPr>
                <w:sz w:val="18"/>
                <w:szCs w:val="18"/>
              </w:rPr>
              <w:t>A.4.2</w:t>
            </w:r>
          </w:p>
        </w:tc>
      </w:tr>
      <w:tr w:rsidR="00BF1FB5" w14:paraId="3C05ED7B"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DD0797" w14:textId="77777777" w:rsidR="00BF1FB5" w:rsidRDefault="004C2F9A">
            <w:pPr>
              <w:spacing w:line="264" w:lineRule="auto"/>
            </w:pPr>
            <w:r>
              <w:rPr>
                <w:sz w:val="18"/>
                <w:szCs w:val="18"/>
              </w:rPr>
              <w:t>④ CP가 실제 강함 순서와 맞나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78D058" w14:textId="77777777" w:rsidR="00BF1FB5" w:rsidRDefault="004C2F9A">
            <w:pPr>
              <w:spacing w:line="264" w:lineRule="auto"/>
            </w:pPr>
            <w:r>
              <w:rPr>
                <w:sz w:val="18"/>
                <w:szCs w:val="18"/>
              </w:rPr>
              <w:t>스피어만 순위 상관</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DDAB6A" w14:textId="77777777" w:rsidR="00BF1FB5" w:rsidRDefault="004C2F9A">
            <w:pPr>
              <w:spacing w:line="264" w:lineRule="auto"/>
            </w:pPr>
            <w:r>
              <w:rPr>
                <w:sz w:val="18"/>
                <w:szCs w:val="18"/>
              </w:rPr>
              <w:t>A.4.3</w:t>
            </w:r>
          </w:p>
        </w:tc>
      </w:tr>
      <w:tr w:rsidR="00BF1FB5" w14:paraId="335518E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7457C8" w14:textId="77777777" w:rsidR="00BF1FB5" w:rsidRDefault="004C2F9A">
            <w:pPr>
              <w:spacing w:line="264" w:lineRule="auto"/>
            </w:pPr>
            <w:r>
              <w:rPr>
                <w:sz w:val="18"/>
                <w:szCs w:val="18"/>
              </w:rPr>
              <w:t>⑤ 무엇이 승패를 좌우하나, 무엇부터 고칠까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587429" w14:textId="77777777" w:rsidR="00BF1FB5" w:rsidRDefault="004C2F9A">
            <w:pPr>
              <w:spacing w:line="264" w:lineRule="auto"/>
            </w:pPr>
            <w:r>
              <w:rPr>
                <w:sz w:val="18"/>
                <w:szCs w:val="18"/>
              </w:rPr>
              <w:t>반대 가정·토네이도 민감도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6D474D" w14:textId="77777777" w:rsidR="00BF1FB5" w:rsidRDefault="004C2F9A">
            <w:pPr>
              <w:spacing w:line="264" w:lineRule="auto"/>
            </w:pPr>
            <w:r>
              <w:rPr>
                <w:sz w:val="18"/>
                <w:szCs w:val="18"/>
              </w:rPr>
              <w:t>A.4.4</w:t>
            </w:r>
          </w:p>
        </w:tc>
      </w:tr>
      <w:tr w:rsidR="00BF1FB5" w14:paraId="013F8E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AA58FF" w14:textId="77777777" w:rsidR="00BF1FB5" w:rsidRDefault="004C2F9A">
            <w:pPr>
              <w:spacing w:line="264" w:lineRule="auto"/>
            </w:pPr>
            <w:r>
              <w:rPr>
                <w:sz w:val="18"/>
                <w:szCs w:val="18"/>
              </w:rPr>
              <w:t>⑥ 목표 승률에 맞추는 최소 변경</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25161D" w14:textId="77777777" w:rsidR="00BF1FB5" w:rsidRDefault="004C2F9A">
            <w:pPr>
              <w:spacing w:line="264" w:lineRule="auto"/>
            </w:pPr>
            <w:r>
              <w:rPr>
                <w:sz w:val="18"/>
                <w:szCs w:val="18"/>
              </w:rPr>
              <w:t>이분 탐색·공통 난수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CE2A74" w14:textId="77777777" w:rsidR="00BF1FB5" w:rsidRDefault="004C2F9A">
            <w:pPr>
              <w:spacing w:line="264" w:lineRule="auto"/>
            </w:pPr>
            <w:r>
              <w:rPr>
                <w:sz w:val="18"/>
                <w:szCs w:val="18"/>
              </w:rPr>
              <w:t>A.1.4</w:t>
            </w:r>
          </w:p>
        </w:tc>
      </w:tr>
      <w:tr w:rsidR="00BF1FB5" w14:paraId="477D948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54BAF5" w14:textId="77777777" w:rsidR="00BF1FB5" w:rsidRDefault="004C2F9A">
            <w:pPr>
              <w:spacing w:line="264" w:lineRule="auto"/>
            </w:pPr>
            <w:r>
              <w:rPr>
                <w:sz w:val="18"/>
                <w:szCs w:val="18"/>
              </w:rPr>
              <w:t>⑦ 실제로 싸우면 선공·남은 체력·오버킬은 (배틀 시뮬레이터)</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954D55" w14:textId="77777777" w:rsidR="00BF1FB5" w:rsidRDefault="004C2F9A">
            <w:pPr>
              <w:spacing w:line="264" w:lineRule="auto"/>
            </w:pPr>
            <w:r>
              <w:rPr>
                <w:sz w:val="18"/>
                <w:szCs w:val="18"/>
              </w:rPr>
              <w:t>몬테카를로 시뮬레이션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C46C5A" w14:textId="77777777" w:rsidR="00BF1FB5" w:rsidRDefault="004C2F9A">
            <w:pPr>
              <w:spacing w:line="264" w:lineRule="auto"/>
            </w:pPr>
            <w:r>
              <w:rPr>
                <w:sz w:val="18"/>
                <w:szCs w:val="18"/>
              </w:rPr>
              <w:t>A.1.1</w:t>
            </w:r>
          </w:p>
        </w:tc>
      </w:tr>
    </w:tbl>
    <w:p w14:paraId="37B8FFF3" w14:textId="77777777" w:rsidR="00BF1FB5" w:rsidRDefault="00BF1FB5">
      <w:pPr>
        <w:spacing w:after="60"/>
        <w:ind w:left="200"/>
      </w:pPr>
    </w:p>
    <w:p w14:paraId="4F3FEA7D" w14:textId="77777777" w:rsidR="00801032" w:rsidRDefault="00DD3A66">
      <w:pPr>
        <w:pStyle w:val="3"/>
      </w:pPr>
      <w:bookmarkStart w:id="117" w:name="_Toc243268969"/>
      <w:r>
        <w:t>A.4.1 독립 확률변수로 1:1 승률 계산</w:t>
      </w:r>
      <w:bookmarkEnd w:id="117"/>
    </w:p>
    <w:p w14:paraId="621395C0"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464C683" w14:textId="77777777" w:rsidR="00BF1FB5" w:rsidRDefault="004C2F9A">
      <w:pPr>
        <w:keepNext/>
        <w:pBdr>
          <w:left w:val="single" w:sz="18" w:space="10" w:color="4C8BF5"/>
        </w:pBdr>
        <w:spacing w:before="140" w:after="60"/>
        <w:ind w:left="200"/>
      </w:pPr>
      <w:r>
        <w:rPr>
          <w:b/>
          <w:bCs/>
          <w:color w:val="1F4E8C"/>
        </w:rPr>
        <w:t>풀려는 문제</w:t>
      </w:r>
    </w:p>
    <w:p w14:paraId="4920484F" w14:textId="77777777" w:rsidR="00BF1FB5" w:rsidRDefault="004C2F9A">
      <w:pPr>
        <w:pBdr>
          <w:left w:val="single" w:sz="18" w:space="10" w:color="4C8BF5"/>
        </w:pBdr>
        <w:spacing w:after="100"/>
        <w:ind w:left="200"/>
      </w:pPr>
      <w:r>
        <w:t>승률 행렬의 모든 칸을 시뮬레이션으로 채우면 칸마다 수천 번 전투가 필요하고 오차가 남습니다. 데미지 변동·특성이 없는 대결은 공식으로 정확히 풀 수 있습니다.</w:t>
      </w:r>
    </w:p>
    <w:p w14:paraId="7682EBCB" w14:textId="77777777" w:rsidR="00BF1FB5" w:rsidRDefault="004C2F9A">
      <w:pPr>
        <w:keepNext/>
        <w:pBdr>
          <w:left w:val="single" w:sz="18" w:space="10" w:color="4C8BF5"/>
        </w:pBdr>
        <w:spacing w:before="140" w:after="60"/>
        <w:ind w:left="200"/>
      </w:pPr>
      <w:r>
        <w:rPr>
          <w:b/>
          <w:bCs/>
          <w:color w:val="1F4E8C"/>
        </w:rPr>
        <w:t>핵심 아이디어 — 각자 몇 대 만에 잡나</w:t>
      </w:r>
    </w:p>
    <w:p w14:paraId="179CB692" w14:textId="77777777" w:rsidR="00BF1FB5" w:rsidRDefault="004C2F9A">
      <w:pPr>
        <w:pBdr>
          <w:left w:val="single" w:sz="18" w:space="10" w:color="4C8BF5"/>
        </w:pBdr>
        <w:spacing w:after="100"/>
        <w:ind w:left="200"/>
      </w:pPr>
      <w:r>
        <w:t xml:space="preserve">A가 B를 쓰러뜨리는 데 필요한 공격 수 N_A는 A의 공격·치명·명중과 B의 방어·체력으로만 정해지고, B가 A를 몇 대 만에 잡는지와는 상관없습니다(독립). 그래서 둘을 따로 구한 뒤, </w:t>
      </w:r>
      <w:r>
        <w:rPr>
          <w:b/>
          <w:bCs/>
        </w:rPr>
        <w:t>"A가 n번째 공격으로 잡는 시각 전에 B가 아직 못 잡았을 확률"</w:t>
      </w:r>
      <w:r>
        <w:t>을 모든 n에 대해 더하면 승률입니다. N_A의 분포는 A.1.3의 동적 계획법으로 구합니다.</w:t>
      </w:r>
    </w:p>
    <w:p w14:paraId="7214C133" w14:textId="77777777" w:rsidR="00BF1FB5" w:rsidRDefault="004C2F9A">
      <w:pPr>
        <w:keepNext/>
        <w:pBdr>
          <w:left w:val="single" w:sz="18" w:space="10" w:color="4C8BF5"/>
        </w:pBdr>
        <w:spacing w:before="140" w:after="60"/>
        <w:ind w:left="200"/>
      </w:pPr>
      <w:r>
        <w:rPr>
          <w:b/>
          <w:bCs/>
          <w:color w:val="1F4E8C"/>
        </w:rPr>
        <w:t>예</w:t>
      </w:r>
    </w:p>
    <w:p w14:paraId="2144AA48"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A: 1</w:t>
      </w:r>
      <w:r>
        <w:rPr>
          <w:rFonts w:ascii="Consolas" w:hAnsi="Consolas" w:cs="Consolas"/>
          <w:sz w:val="19"/>
          <w:szCs w:val="19"/>
        </w:rPr>
        <w:t>초에</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(0, 1, 2, 3</w:t>
      </w:r>
      <w:r>
        <w:rPr>
          <w:rFonts w:ascii="Consolas" w:hAnsi="Consolas" w:cs="Consolas"/>
          <w:sz w:val="19"/>
          <w:szCs w:val="19"/>
        </w:rPr>
        <w:t>초</w:t>
      </w:r>
      <w:r>
        <w:rPr>
          <w:rFonts w:ascii="Consolas" w:hAnsi="Consolas" w:cs="Consolas"/>
          <w:sz w:val="19"/>
          <w:szCs w:val="19"/>
        </w:rPr>
        <w:t xml:space="preserve"> …). 3</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또는</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여부</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B </w:t>
      </w:r>
      <w:r>
        <w:rPr>
          <w:rFonts w:ascii="Consolas" w:hAnsi="Consolas" w:cs="Consolas"/>
          <w:sz w:val="19"/>
          <w:szCs w:val="19"/>
        </w:rPr>
        <w:t>처치</w:t>
      </w:r>
    </w:p>
    <w:p w14:paraId="62453D3C" w14:textId="77777777" w:rsidR="00BF1FB5" w:rsidRDefault="004C2F9A">
      <w:pPr>
        <w:pBdr>
          <w:left w:val="single" w:sz="18" w:space="10" w:color="4C8BF5"/>
        </w:pBdr>
        <w:shd w:val="clear" w:color="auto" w:fill="F6F8FA"/>
        <w:ind w:left="200"/>
      </w:pPr>
      <w:r>
        <w:rPr>
          <w:rFonts w:ascii="Consolas" w:hAnsi="Consolas" w:cs="Consolas"/>
          <w:sz w:val="19"/>
          <w:szCs w:val="19"/>
        </w:rPr>
        <w:t>B: 1</w:t>
      </w:r>
      <w:r>
        <w:rPr>
          <w:rFonts w:ascii="Consolas" w:hAnsi="Consolas" w:cs="Consolas"/>
          <w:sz w:val="19"/>
          <w:szCs w:val="19"/>
        </w:rPr>
        <w:t>초에</w:t>
      </w:r>
      <w:r>
        <w:rPr>
          <w:rFonts w:ascii="Consolas" w:hAnsi="Consolas" w:cs="Consolas"/>
          <w:sz w:val="19"/>
          <w:szCs w:val="19"/>
        </w:rPr>
        <w:t xml:space="preserve"> 0.8</w:t>
      </w:r>
      <w:r>
        <w:rPr>
          <w:rFonts w:ascii="Consolas" w:hAnsi="Consolas" w:cs="Consolas"/>
          <w:sz w:val="19"/>
          <w:szCs w:val="19"/>
        </w:rPr>
        <w:t>회</w:t>
      </w:r>
      <w:r>
        <w:rPr>
          <w:rFonts w:ascii="Consolas" w:hAnsi="Consolas" w:cs="Consolas"/>
          <w:sz w:val="19"/>
          <w:szCs w:val="19"/>
        </w:rPr>
        <w:t xml:space="preserve"> (0, 1.25, 2.5</w:t>
      </w:r>
      <w:r>
        <w:rPr>
          <w:rFonts w:ascii="Consolas" w:hAnsi="Consolas" w:cs="Consolas"/>
          <w:sz w:val="19"/>
          <w:szCs w:val="19"/>
        </w:rPr>
        <w:t>초</w:t>
      </w:r>
      <w:r>
        <w:rPr>
          <w:rFonts w:ascii="Consolas" w:hAnsi="Consolas" w:cs="Consolas"/>
          <w:sz w:val="19"/>
          <w:szCs w:val="19"/>
        </w:rPr>
        <w:t xml:space="preserve"> …). </w:t>
      </w:r>
      <w:r>
        <w:rPr>
          <w:rFonts w:ascii="Consolas" w:hAnsi="Consolas" w:cs="Consolas"/>
          <w:sz w:val="19"/>
          <w:szCs w:val="19"/>
        </w:rPr>
        <w:t>항상</w:t>
      </w:r>
      <w:r>
        <w:rPr>
          <w:rFonts w:ascii="Consolas" w:hAnsi="Consolas" w:cs="Consolas"/>
          <w:sz w:val="19"/>
          <w:szCs w:val="19"/>
        </w:rPr>
        <w:t xml:space="preserve"> 3</w:t>
      </w:r>
      <w:r>
        <w:rPr>
          <w:rFonts w:ascii="Consolas" w:hAnsi="Consolas" w:cs="Consolas"/>
          <w:sz w:val="19"/>
          <w:szCs w:val="19"/>
        </w:rPr>
        <w:t>대에</w:t>
      </w:r>
      <w:r>
        <w:rPr>
          <w:rFonts w:ascii="Consolas" w:hAnsi="Consolas" w:cs="Consolas"/>
          <w:sz w:val="19"/>
          <w:szCs w:val="19"/>
        </w:rPr>
        <w:t xml:space="preserve"> A </w:t>
      </w:r>
      <w:r>
        <w:rPr>
          <w:rFonts w:ascii="Consolas" w:hAnsi="Consolas" w:cs="Consolas"/>
          <w:sz w:val="19"/>
          <w:szCs w:val="19"/>
        </w:rPr>
        <w:t>처치</w:t>
      </w:r>
    </w:p>
    <w:p w14:paraId="154AFFAA" w14:textId="77777777" w:rsidR="00BF1FB5" w:rsidRDefault="004C2F9A">
      <w:pPr>
        <w:pBdr>
          <w:left w:val="single" w:sz="18" w:space="10" w:color="4C8BF5"/>
        </w:pBdr>
        <w:shd w:val="clear" w:color="auto" w:fill="F6F8FA"/>
        <w:ind w:left="200"/>
      </w:pPr>
      <w:r>
        <w:rPr>
          <w:rFonts w:ascii="Consolas" w:hAnsi="Consolas" w:cs="Consolas"/>
          <w:sz w:val="19"/>
          <w:szCs w:val="19"/>
        </w:rPr>
        <w:t xml:space="preserve"> </w:t>
      </w:r>
    </w:p>
    <w:p w14:paraId="793EE091"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3</w:t>
      </w:r>
      <w:r>
        <w:rPr>
          <w:rFonts w:ascii="Consolas" w:hAnsi="Consolas" w:cs="Consolas"/>
          <w:sz w:val="19"/>
          <w:szCs w:val="19"/>
        </w:rPr>
        <w:t>대</w:t>
      </w:r>
      <w:r>
        <w:rPr>
          <w:rFonts w:ascii="Consolas" w:hAnsi="Consolas" w:cs="Consolas"/>
          <w:sz w:val="19"/>
          <w:szCs w:val="19"/>
        </w:rPr>
        <w:t>(2</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전</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공격은</w:t>
      </w:r>
      <w:r>
        <w:rPr>
          <w:rFonts w:ascii="Consolas" w:hAnsi="Consolas" w:cs="Consolas"/>
          <w:sz w:val="19"/>
          <w:szCs w:val="19"/>
        </w:rPr>
        <w:t xml:space="preserve"> 2</w:t>
      </w:r>
      <w:r>
        <w:rPr>
          <w:rFonts w:ascii="Consolas" w:hAnsi="Consolas" w:cs="Consolas"/>
          <w:sz w:val="19"/>
          <w:szCs w:val="19"/>
        </w:rPr>
        <w:t>번</w:t>
      </w:r>
      <w:r>
        <w:rPr>
          <w:rFonts w:ascii="Consolas" w:hAnsi="Consolas" w:cs="Consolas"/>
          <w:sz w:val="19"/>
          <w:szCs w:val="19"/>
        </w:rPr>
        <w:t xml:space="preserve"> → B</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아직</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잡음</w:t>
      </w:r>
      <w:r>
        <w:rPr>
          <w:rFonts w:ascii="Consolas" w:hAnsi="Consolas" w:cs="Consolas"/>
          <w:sz w:val="19"/>
          <w:szCs w:val="19"/>
        </w:rPr>
        <w:t xml:space="preserve"> → A </w:t>
      </w:r>
      <w:r>
        <w:rPr>
          <w:rFonts w:ascii="Consolas" w:hAnsi="Consolas" w:cs="Consolas"/>
          <w:sz w:val="19"/>
          <w:szCs w:val="19"/>
        </w:rPr>
        <w:t>승</w:t>
      </w:r>
    </w:p>
    <w:p w14:paraId="7C3A0346" w14:textId="77777777" w:rsidR="00BF1FB5" w:rsidRDefault="004C2F9A">
      <w:pPr>
        <w:pBdr>
          <w:left w:val="single" w:sz="18" w:space="10" w:color="4C8BF5"/>
        </w:pBdr>
        <w:shd w:val="clear" w:color="auto" w:fill="F6F8FA"/>
        <w:ind w:left="200"/>
      </w:pPr>
      <w:r>
        <w:rPr>
          <w:rFonts w:ascii="Consolas" w:hAnsi="Consolas" w:cs="Consolas"/>
          <w:sz w:val="19"/>
          <w:szCs w:val="19"/>
        </w:rPr>
        <w:lastRenderedPageBreak/>
        <w:t>A</w:t>
      </w:r>
      <w:r>
        <w:rPr>
          <w:rFonts w:ascii="Consolas" w:hAnsi="Consolas" w:cs="Consolas"/>
          <w:sz w:val="19"/>
          <w:szCs w:val="19"/>
        </w:rPr>
        <w:t>가</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(3</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2.5</w:t>
      </w:r>
      <w:r>
        <w:rPr>
          <w:rFonts w:ascii="Consolas" w:hAnsi="Consolas" w:cs="Consolas"/>
          <w:sz w:val="19"/>
          <w:szCs w:val="19"/>
        </w:rPr>
        <w:t>초에</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3</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 B </w:t>
      </w:r>
      <w:r>
        <w:rPr>
          <w:rFonts w:ascii="Consolas" w:hAnsi="Consolas" w:cs="Consolas"/>
          <w:sz w:val="19"/>
          <w:szCs w:val="19"/>
        </w:rPr>
        <w:t>승</w:t>
      </w:r>
    </w:p>
    <w:p w14:paraId="589C842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P(A </w:t>
      </w:r>
      <w:r>
        <w:rPr>
          <w:rFonts w:ascii="Consolas" w:hAnsi="Consolas" w:cs="Consolas"/>
          <w:sz w:val="19"/>
          <w:szCs w:val="19"/>
        </w:rPr>
        <w:t>승</w:t>
      </w:r>
      <w:r>
        <w:rPr>
          <w:rFonts w:ascii="Consolas" w:hAnsi="Consolas" w:cs="Consolas"/>
          <w:sz w:val="19"/>
          <w:szCs w:val="19"/>
        </w:rPr>
        <w:t>) = 0.5 × 1 + 0.5 × 0 = 50%</w:t>
      </w:r>
    </w:p>
    <w:p w14:paraId="0786790E" w14:textId="77777777" w:rsidR="00BF1FB5" w:rsidRDefault="004C2F9A">
      <w:pPr>
        <w:pBdr>
          <w:left w:val="single" w:sz="18" w:space="10" w:color="4C8BF5"/>
        </w:pBdr>
        <w:spacing w:after="100"/>
        <w:ind w:left="200"/>
      </w:pPr>
      <w:r>
        <w:t>"공격 속도가 빠른 A가 치명이 터지느냐 하나로 승패가 갈린다"는 사실이 계산 과정에 그대로 보입니다. 이런 분해는 "왜 이 매치업이 50%인가"를 설명할 때 유용합니다.</w:t>
      </w:r>
    </w:p>
    <w:p w14:paraId="4CDEB9FE" w14:textId="77777777" w:rsidR="00BF1FB5" w:rsidRDefault="004C2F9A">
      <w:pPr>
        <w:keepNext/>
        <w:spacing w:before="200" w:after="80"/>
      </w:pPr>
      <w:r>
        <w:rPr>
          <w:b/>
          <w:bCs/>
          <w:color w:val="52514E"/>
          <w:sz w:val="20"/>
          <w:szCs w:val="20"/>
        </w:rPr>
        <w:t>원리와 공식</w:t>
      </w:r>
    </w:p>
    <w:p w14:paraId="1792300D" w14:textId="77777777" w:rsidR="00801032" w:rsidRDefault="00DD3A66">
      <w:pPr>
        <w:spacing w:after="120"/>
      </w:pPr>
      <w:r>
        <w:rPr>
          <w:b/>
          <w:bCs/>
        </w:rPr>
        <w:t>아이디어</w:t>
      </w:r>
      <w:r>
        <w:t>: A가 B를 쓰러뜨리는 데 필요한 공격 횟수 N_A와, B가 A를 쓰러뜨리는 데 필요한 횟수 N_B는 데미지 변동·특성이 없으면 서로 영향을 주지 않는(독립) 확률변수입니다. 그래서 "A가 n번째 공격으로 쓰러뜨리고, 그 전에 B가 못 쓰러뜨릴 확률"을 곱해 모든 n에 대해 더하면 승률이 됩니다.</w:t>
      </w:r>
    </w:p>
    <w:p w14:paraId="5E4A0FFA"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P(N_B &gt; m_B(n))</w:t>
      </w:r>
    </w:p>
    <w:p w14:paraId="5A53DEEF" w14:textId="77777777" w:rsidR="00801032" w:rsidRDefault="00DD3A66">
      <w:pPr>
        <w:shd w:val="clear" w:color="auto" w:fill="F6F8FA"/>
        <w:ind w:left="200"/>
      </w:pPr>
      <w:r>
        <w:rPr>
          <w:rFonts w:ascii="Consolas" w:hAnsi="Consolas" w:cs="Consolas"/>
          <w:sz w:val="19"/>
          <w:szCs w:val="19"/>
        </w:rPr>
        <w:t xml:space="preserve">           m_B(n) =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B</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하는</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p>
    <w:p w14:paraId="5E9C4CFD" w14:textId="77777777" w:rsidR="00801032" w:rsidRDefault="00DD3A66">
      <w:pPr>
        <w:shd w:val="clear" w:color="auto" w:fill="F6F8FA"/>
        <w:ind w:left="200"/>
      </w:pP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동시</w:t>
      </w:r>
      <w:r>
        <w:rPr>
          <w:rFonts w:ascii="Consolas" w:hAnsi="Consolas" w:cs="Consolas"/>
          <w:sz w:val="19"/>
          <w:szCs w:val="19"/>
        </w:rPr>
        <w:t xml:space="preserve"> </w:t>
      </w:r>
      <w:r>
        <w:rPr>
          <w:rFonts w:ascii="Consolas" w:hAnsi="Consolas" w:cs="Consolas"/>
          <w:sz w:val="19"/>
          <w:szCs w:val="19"/>
        </w:rPr>
        <w:t>결정타</w:t>
      </w:r>
      <w:r>
        <w:rPr>
          <w:rFonts w:ascii="Consolas" w:hAnsi="Consolas" w:cs="Consolas"/>
          <w:sz w:val="19"/>
          <w:szCs w:val="19"/>
        </w:rPr>
        <w:t xml:space="preserve">" </w:t>
      </w:r>
      <w:r>
        <w:rPr>
          <w:rFonts w:ascii="Consolas" w:hAnsi="Consolas" w:cs="Consolas"/>
          <w:sz w:val="19"/>
          <w:szCs w:val="19"/>
        </w:rPr>
        <w:t>설정</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2D4281C5"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  S_B(m) = P(N_B &gt; m)</w:t>
      </w:r>
    </w:p>
    <w:p w14:paraId="6B791FB5" w14:textId="77777777" w:rsidR="00801032" w:rsidRDefault="00DD3A66">
      <w:pPr>
        <w:shd w:val="clear" w:color="auto" w:fill="F6F8FA"/>
        <w:spacing w:after="140"/>
        <w:ind w:left="200"/>
      </w:pPr>
      <w:r>
        <w:rPr>
          <w:rFonts w:ascii="Consolas" w:hAnsi="Consolas" w:cs="Consolas"/>
          <w:sz w:val="19"/>
          <w:szCs w:val="19"/>
        </w:rPr>
        <w:t>무승부</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쓰러뜨릴</w:t>
      </w:r>
      <w:r>
        <w:rPr>
          <w:rFonts w:ascii="Consolas" w:hAnsi="Consolas" w:cs="Consolas"/>
          <w:sz w:val="19"/>
          <w:szCs w:val="19"/>
        </w:rPr>
        <w:t xml:space="preserve"> </w:t>
      </w:r>
      <w:r>
        <w:rPr>
          <w:rFonts w:ascii="Consolas" w:hAnsi="Consolas" w:cs="Consolas"/>
          <w:sz w:val="19"/>
          <w:szCs w:val="19"/>
        </w:rPr>
        <w:t>확률</w:t>
      </w:r>
    </w:p>
    <w:p w14:paraId="20C244FD" w14:textId="77777777" w:rsidR="00801032" w:rsidRDefault="00DD3A66">
      <w:pPr>
        <w:spacing w:after="120"/>
      </w:pPr>
      <w:r>
        <w:rPr>
          <w:b/>
          <w:bCs/>
        </w:rPr>
        <w:t>검증</w:t>
      </w:r>
      <w:r>
        <w:t>: Kalivra v1.0.1 엔진을 그대로 돌린 결과(턴 교대, 40만~140만 회)와 비교해 세 경우 모두 3σ 안에서 일치합니다 — K1 0.8(정확히), K2 0.72643 대 0.72676, K3 0.02640 대 0.02659. 시간 기반 공식은 무작위 설정 12개 × 두 방식에서 자체 시뮬레이션과 일치합니다.</w:t>
      </w:r>
    </w:p>
    <w:p w14:paraId="57DD567B" w14:textId="77777777" w:rsidR="00801032" w:rsidRDefault="00DD3A66">
      <w:pPr>
        <w:spacing w:after="120"/>
      </w:pPr>
      <w:r>
        <w:rPr>
          <w:b/>
          <w:bCs/>
        </w:rPr>
        <w:t>워크벤치에서 쓰인 곳</w:t>
      </w:r>
      <w:r>
        <w:t>: 스탯·전투의 승률 행렬, 1:1 상세, 레벨별 승률, CP 대 승률, 밸런스 도구 (변동·특성이 없는 대결).</w:t>
      </w:r>
    </w:p>
    <w:p w14:paraId="614B8BD7" w14:textId="77777777" w:rsidR="00801032" w:rsidRDefault="00DD3A66">
      <w:pPr>
        <w:pStyle w:val="3"/>
      </w:pPr>
      <w:bookmarkStart w:id="118" w:name="_Toc243268970"/>
      <w:r>
        <w:t>A.4.2 이항분포와 Wilson 점수 구간</w:t>
      </w:r>
      <w:bookmarkEnd w:id="118"/>
    </w:p>
    <w:p w14:paraId="2A40AB2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DF37853" w14:textId="77777777" w:rsidR="00BF1FB5" w:rsidRDefault="004C2F9A">
      <w:pPr>
        <w:keepNext/>
        <w:pBdr>
          <w:left w:val="single" w:sz="18" w:space="10" w:color="4C8BF5"/>
        </w:pBdr>
        <w:spacing w:before="140" w:after="60"/>
        <w:ind w:left="200"/>
      </w:pPr>
      <w:r>
        <w:rPr>
          <w:b/>
          <w:bCs/>
          <w:color w:val="1F4E8C"/>
        </w:rPr>
        <w:t>풀려는 문제</w:t>
      </w:r>
    </w:p>
    <w:p w14:paraId="505BCA9D" w14:textId="77777777" w:rsidR="00BF1FB5" w:rsidRDefault="004C2F9A">
      <w:pPr>
        <w:pBdr>
          <w:left w:val="single" w:sz="18" w:space="10" w:color="4C8BF5"/>
        </w:pBdr>
        <w:spacing w:after="100"/>
        <w:ind w:left="200"/>
      </w:pPr>
      <w:r>
        <w:t>시뮬레이션 승률 52%가 진짜 우위인지 운인지 판단하려면 승률에 오차 범위가 필요합니다.</w:t>
      </w:r>
    </w:p>
    <w:p w14:paraId="6C78C74B" w14:textId="77777777" w:rsidR="00BF1FB5" w:rsidRDefault="004C2F9A">
      <w:pPr>
        <w:keepNext/>
        <w:pBdr>
          <w:left w:val="single" w:sz="18" w:space="10" w:color="4C8BF5"/>
        </w:pBdr>
        <w:spacing w:before="140" w:after="60"/>
        <w:ind w:left="200"/>
      </w:pPr>
      <w:r>
        <w:rPr>
          <w:b/>
          <w:bCs/>
          <w:color w:val="1F4E8C"/>
        </w:rPr>
        <w:lastRenderedPageBreak/>
        <w:t>같은 52%라도 횟수에 따라 결론이 다릅니다</w:t>
      </w:r>
    </w:p>
    <w:tbl>
      <w:tblPr>
        <w:tblW w:w="9000" w:type="dxa"/>
        <w:tblInd w:w="420" w:type="dxa"/>
        <w:tblLayout w:type="fixed"/>
        <w:tblLook w:val="04A0" w:firstRow="1" w:lastRow="0" w:firstColumn="1" w:lastColumn="0" w:noHBand="0" w:noVBand="1"/>
      </w:tblPr>
      <w:tblGrid>
        <w:gridCol w:w="2857"/>
        <w:gridCol w:w="2714"/>
        <w:gridCol w:w="3429"/>
      </w:tblGrid>
      <w:tr w:rsidR="00BF1FB5" w14:paraId="06AE741C" w14:textId="77777777">
        <w:trPr>
          <w:cantSplit/>
          <w:tblHeader/>
        </w:trPr>
        <w:tc>
          <w:tcPr>
            <w:tcW w:w="28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082756A" w14:textId="77777777" w:rsidR="00BF1FB5" w:rsidRDefault="004C2F9A">
            <w:pPr>
              <w:spacing w:line="264" w:lineRule="auto"/>
            </w:pPr>
            <w:r>
              <w:rPr>
                <w:b/>
                <w:bCs/>
                <w:sz w:val="18"/>
                <w:szCs w:val="18"/>
              </w:rPr>
              <w:t>전적</w:t>
            </w:r>
          </w:p>
        </w:tc>
        <w:tc>
          <w:tcPr>
            <w:tcW w:w="27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7DF565F" w14:textId="77777777" w:rsidR="00BF1FB5" w:rsidRDefault="004C2F9A">
            <w:pPr>
              <w:spacing w:line="264" w:lineRule="auto"/>
            </w:pPr>
            <w:r>
              <w:rPr>
                <w:b/>
                <w:bCs/>
                <w:sz w:val="18"/>
                <w:szCs w:val="18"/>
              </w:rPr>
              <w:t>95% 범위 (Wilson)</w:t>
            </w:r>
          </w:p>
        </w:tc>
        <w:tc>
          <w:tcPr>
            <w:tcW w:w="34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0165E3" w14:textId="77777777" w:rsidR="00BF1FB5" w:rsidRDefault="004C2F9A">
            <w:pPr>
              <w:spacing w:line="264" w:lineRule="auto"/>
            </w:pPr>
            <w:r>
              <w:rPr>
                <w:b/>
                <w:bCs/>
                <w:sz w:val="18"/>
                <w:szCs w:val="18"/>
              </w:rPr>
              <w:t>판단</w:t>
            </w:r>
          </w:p>
        </w:tc>
      </w:tr>
      <w:tr w:rsidR="00BF1FB5" w14:paraId="4B340C2C"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A903F3" w14:textId="77777777" w:rsidR="00BF1FB5" w:rsidRDefault="004C2F9A">
            <w:pPr>
              <w:spacing w:line="264" w:lineRule="auto"/>
            </w:pPr>
            <w:r>
              <w:rPr>
                <w:sz w:val="18"/>
                <w:szCs w:val="18"/>
              </w:rPr>
              <w:t>52승 / 100전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0980CF" w14:textId="77777777" w:rsidR="00BF1FB5" w:rsidRDefault="004C2F9A">
            <w:pPr>
              <w:spacing w:line="264" w:lineRule="auto"/>
            </w:pPr>
            <w:r>
              <w:rPr>
                <w:sz w:val="18"/>
                <w:szCs w:val="18"/>
              </w:rPr>
              <w:t>42.3% ~ 61.5%</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9F3EAB" w14:textId="77777777" w:rsidR="00BF1FB5" w:rsidRDefault="004C2F9A">
            <w:pPr>
              <w:spacing w:line="264" w:lineRule="auto"/>
            </w:pPr>
            <w:r>
              <w:rPr>
                <w:sz w:val="18"/>
                <w:szCs w:val="18"/>
              </w:rPr>
              <w:t>50% 포함 — 우위라 말할 수 없음</w:t>
            </w:r>
          </w:p>
        </w:tc>
      </w:tr>
      <w:tr w:rsidR="00BF1FB5" w14:paraId="3A86021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C3DD1C" w14:textId="77777777" w:rsidR="00BF1FB5" w:rsidRDefault="004C2F9A">
            <w:pPr>
              <w:spacing w:line="264" w:lineRule="auto"/>
            </w:pPr>
            <w:r>
              <w:rPr>
                <w:sz w:val="18"/>
                <w:szCs w:val="18"/>
              </w:rPr>
              <w:t>520승 / 1,000전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064EF1" w14:textId="77777777" w:rsidR="00BF1FB5" w:rsidRDefault="004C2F9A">
            <w:pPr>
              <w:spacing w:line="264" w:lineRule="auto"/>
            </w:pPr>
            <w:r>
              <w:rPr>
                <w:sz w:val="18"/>
                <w:szCs w:val="18"/>
              </w:rPr>
              <w:t>48.9% ~ 55.1%</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F503C" w14:textId="77777777" w:rsidR="00BF1FB5" w:rsidRDefault="004C2F9A">
            <w:pPr>
              <w:spacing w:line="264" w:lineRule="auto"/>
            </w:pPr>
            <w:r>
              <w:rPr>
                <w:sz w:val="18"/>
                <w:szCs w:val="18"/>
              </w:rPr>
              <w:t>아직 50% 포함</w:t>
            </w:r>
          </w:p>
        </w:tc>
      </w:tr>
      <w:tr w:rsidR="00BF1FB5" w14:paraId="7981F90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0ADC3C" w14:textId="77777777" w:rsidR="00BF1FB5" w:rsidRDefault="004C2F9A">
            <w:pPr>
              <w:spacing w:line="264" w:lineRule="auto"/>
            </w:pPr>
            <w:r>
              <w:rPr>
                <w:sz w:val="18"/>
                <w:szCs w:val="18"/>
              </w:rPr>
              <w:t>5,200승 / 10,000전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AFC642" w14:textId="77777777" w:rsidR="00BF1FB5" w:rsidRDefault="004C2F9A">
            <w:pPr>
              <w:spacing w:line="264" w:lineRule="auto"/>
            </w:pPr>
            <w:r>
              <w:rPr>
                <w:sz w:val="18"/>
                <w:szCs w:val="18"/>
              </w:rPr>
              <w:t>51.0% ~ 53.0%</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55B15D" w14:textId="77777777" w:rsidR="00BF1FB5" w:rsidRDefault="004C2F9A">
            <w:pPr>
              <w:spacing w:line="264" w:lineRule="auto"/>
            </w:pPr>
            <w:r>
              <w:rPr>
                <w:sz w:val="18"/>
                <w:szCs w:val="18"/>
              </w:rPr>
              <w:t>50% 밖 — 우위로 판단</w:t>
            </w:r>
          </w:p>
        </w:tc>
      </w:tr>
    </w:tbl>
    <w:p w14:paraId="0A3B5CE2" w14:textId="77777777" w:rsidR="00BF1FB5" w:rsidRDefault="00BF1FB5">
      <w:pPr>
        <w:pBdr>
          <w:left w:val="single" w:sz="18" w:space="10" w:color="4C8BF5"/>
        </w:pBdr>
        <w:spacing w:after="60"/>
        <w:ind w:left="200"/>
      </w:pPr>
    </w:p>
    <w:p w14:paraId="22670DC4" w14:textId="77777777" w:rsidR="00BF1FB5" w:rsidRDefault="004C2F9A">
      <w:pPr>
        <w:pBdr>
          <w:left w:val="single" w:sz="18" w:space="10" w:color="4C8BF5"/>
        </w:pBdr>
        <w:spacing w:after="100"/>
        <w:ind w:left="200"/>
      </w:pPr>
      <w:r>
        <w:t>범위 폭은 횟수의 제곱근에 반비례하므로, 폭을 절반으로 줄이려면 4배를 더 돌려야 합니다. 범위가 50%를 포함하면 "아직 차이가 있다고 말할 수 없음"으로 읽으세요.</w:t>
      </w:r>
    </w:p>
    <w:p w14:paraId="6687CC80" w14:textId="77777777" w:rsidR="00BF1FB5" w:rsidRDefault="004C2F9A">
      <w:pPr>
        <w:keepNext/>
        <w:pBdr>
          <w:left w:val="single" w:sz="18" w:space="10" w:color="4C8BF5"/>
        </w:pBdr>
        <w:spacing w:before="140" w:after="60"/>
        <w:ind w:left="200"/>
      </w:pPr>
      <w:r>
        <w:rPr>
          <w:b/>
          <w:bCs/>
          <w:color w:val="1F4E8C"/>
        </w:rPr>
        <w:t>왜 Wilson 구간인가</w:t>
      </w:r>
    </w:p>
    <w:p w14:paraId="02BD4277" w14:textId="77777777" w:rsidR="00BF1FB5" w:rsidRDefault="004C2F9A">
      <w:pPr>
        <w:pBdr>
          <w:left w:val="single" w:sz="18" w:space="10" w:color="4C8BF5"/>
        </w:pBdr>
        <w:spacing w:after="100"/>
        <w:ind w:left="200"/>
      </w:pPr>
      <w:r>
        <w:t xml:space="preserve">흔한 공식 p̂ ± 1.96·√(p̂(1−p̂)/n)은 승률이 0%·100%에 가까우면 망가집니다. 20전 20승이면 범위 폭이 0이 되어 "승률 100%가 확실하다"고 말하는 셈입니다. Wilson 구간은 같은 경우 </w:t>
      </w:r>
      <w:r>
        <w:rPr>
          <w:b/>
          <w:bCs/>
        </w:rPr>
        <w:t>83.9% ~ 100%</w:t>
      </w:r>
      <w:r>
        <w:t>로, "20번으로는 승률이 84% 이상이라는 것까지만 안다"고 정직하게 답합니다. 밸런스 작업에서는 압도적 상성 같은 극단적 매치업을 자주 보므로 이 차이가 중요합니다.</w:t>
      </w:r>
    </w:p>
    <w:p w14:paraId="31AB7B4A" w14:textId="77777777" w:rsidR="00BF1FB5" w:rsidRDefault="004C2F9A">
      <w:pPr>
        <w:keepNext/>
        <w:spacing w:before="200" w:after="80"/>
      </w:pPr>
      <w:r>
        <w:rPr>
          <w:b/>
          <w:bCs/>
          <w:color w:val="52514E"/>
          <w:sz w:val="20"/>
          <w:szCs w:val="20"/>
        </w:rPr>
        <w:t>원리와 공식</w:t>
      </w:r>
    </w:p>
    <w:p w14:paraId="1AA5983C" w14:textId="77777777" w:rsidR="00801032" w:rsidRDefault="00DD3A66">
      <w:pPr>
        <w:spacing w:after="120"/>
      </w:pPr>
      <w:r>
        <w:rPr>
          <w:b/>
          <w:bCs/>
        </w:rPr>
        <w:t>이항분포</w:t>
      </w:r>
      <w:r>
        <w:t>: 성공 확률 p인 독립 시행 n번에서 성공 횟수의 분포. 시뮬레이션 승률 p̂ = 이긴 횟수 ÷ n의 표준오차는 √(p(1−p)/n).</w:t>
      </w:r>
    </w:p>
    <w:p w14:paraId="5DCDF1D0" w14:textId="77777777" w:rsidR="00801032" w:rsidRDefault="00DD3A66">
      <w:pPr>
        <w:spacing w:after="120"/>
      </w:pPr>
      <w:r>
        <w:rPr>
          <w:b/>
          <w:bCs/>
        </w:rPr>
        <w:t>Wilson 점수 구간</w:t>
      </w:r>
      <w:r>
        <w:t>: 정규근사 구간 p̂ ± 1.96·√(p̂(1−p̂)/n)은 p̂가 0이나 1에 가까울 때 0~1을 벗어나거나 너무 좁아집니다(p̂ = 0이면 폭 0). Wilson 구간은 "참값 p에서 p̂가 나올 만한 범위"를 거꾸로 풀어 얻은 구간이라 항상 0~1 안에 있고 실제 포함 확률이 95%에 가깝습니다.</w:t>
      </w:r>
    </w:p>
    <w:p w14:paraId="40C2A55C"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64E8A60"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 (95%)</w:t>
      </w:r>
    </w:p>
    <w:p w14:paraId="0E1F3116" w14:textId="77777777" w:rsidR="00801032" w:rsidRDefault="00DD3A66">
      <w:pPr>
        <w:spacing w:after="120"/>
      </w:pPr>
      <w:r>
        <w:rPr>
          <w:b/>
          <w:bCs/>
        </w:rPr>
        <w:t>워크벤치에서 쓰인 곳</w:t>
      </w:r>
      <w:r>
        <w:t>: 스탯·전투 시뮬레이션 승률의 95% 범위, 승률 행렬 칸의 ±오차, 1:1 상세의 시뮬레이션 열, 승률 수렴 그래프의 띠.</w:t>
      </w:r>
    </w:p>
    <w:p w14:paraId="5DAAD2E9" w14:textId="77777777" w:rsidR="00801032" w:rsidRDefault="00DD3A66">
      <w:pPr>
        <w:pStyle w:val="3"/>
      </w:pPr>
      <w:bookmarkStart w:id="119" w:name="_Toc243268971"/>
      <w:r>
        <w:lastRenderedPageBreak/>
        <w:t>A.4.3 스피어만 순위 상관</w:t>
      </w:r>
      <w:bookmarkEnd w:id="119"/>
    </w:p>
    <w:p w14:paraId="7D6A1E2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B1341B0" w14:textId="77777777" w:rsidR="00BF1FB5" w:rsidRDefault="004C2F9A">
      <w:pPr>
        <w:keepNext/>
        <w:pBdr>
          <w:left w:val="single" w:sz="18" w:space="10" w:color="4C8BF5"/>
        </w:pBdr>
        <w:spacing w:before="140" w:after="60"/>
        <w:ind w:left="200"/>
      </w:pPr>
      <w:r>
        <w:rPr>
          <w:b/>
          <w:bCs/>
          <w:color w:val="1F4E8C"/>
        </w:rPr>
        <w:t>풀려는 문제</w:t>
      </w:r>
    </w:p>
    <w:p w14:paraId="5CCBEB75" w14:textId="77777777" w:rsidR="00BF1FB5" w:rsidRDefault="004C2F9A">
      <w:pPr>
        <w:pBdr>
          <w:left w:val="single" w:sz="18" w:space="10" w:color="4C8BF5"/>
        </w:pBdr>
        <w:spacing w:after="100"/>
        <w:ind w:left="200"/>
      </w:pPr>
      <w:r>
        <w:t xml:space="preserve">전투력(CP)은 "높을수록 강하다"는 약속입니다. 그 약속이 실제 전투 결과와 맞는지 확인하려는데, CP 값의 크기(1만 vs 1.2만)가 아니라 </w:t>
      </w:r>
      <w:r>
        <w:rPr>
          <w:b/>
          <w:bCs/>
        </w:rPr>
        <w:t>순서</w:t>
      </w:r>
      <w:r>
        <w:t>가 맞는지가 핵심입니다.</w:t>
      </w:r>
    </w:p>
    <w:p w14:paraId="1614BE59" w14:textId="77777777" w:rsidR="00BF1FB5" w:rsidRDefault="004C2F9A">
      <w:pPr>
        <w:keepNext/>
        <w:pBdr>
          <w:left w:val="single" w:sz="18" w:space="10" w:color="4C8BF5"/>
        </w:pBdr>
        <w:spacing w:before="140" w:after="60"/>
        <w:ind w:left="200"/>
      </w:pPr>
      <w:r>
        <w:rPr>
          <w:b/>
          <w:bCs/>
          <w:color w:val="1F4E8C"/>
        </w:rPr>
        <w:t>방법 — 순위로 바꿔서 비교</w:t>
      </w:r>
    </w:p>
    <w:tbl>
      <w:tblPr>
        <w:tblW w:w="9000" w:type="dxa"/>
        <w:tblInd w:w="420" w:type="dxa"/>
        <w:tblLayout w:type="fixed"/>
        <w:tblLook w:val="04A0" w:firstRow="1" w:lastRow="0" w:firstColumn="1" w:lastColumn="0" w:noHBand="0" w:noVBand="1"/>
      </w:tblPr>
      <w:tblGrid>
        <w:gridCol w:w="1750"/>
        <w:gridCol w:w="2250"/>
        <w:gridCol w:w="3000"/>
        <w:gridCol w:w="2000"/>
      </w:tblGrid>
      <w:tr w:rsidR="00BF1FB5" w14:paraId="7E651F4A" w14:textId="77777777">
        <w:trPr>
          <w:cantSplit/>
          <w:tblHeader/>
        </w:trPr>
        <w:tc>
          <w:tcPr>
            <w:tcW w:w="1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D723D1" w14:textId="77777777" w:rsidR="00BF1FB5" w:rsidRDefault="004C2F9A">
            <w:pPr>
              <w:spacing w:line="264" w:lineRule="auto"/>
            </w:pPr>
            <w:r>
              <w:rPr>
                <w:b/>
                <w:bCs/>
                <w:sz w:val="18"/>
                <w:szCs w:val="18"/>
              </w:rPr>
              <w:t>캐릭터</w:t>
            </w:r>
          </w:p>
        </w:tc>
        <w:tc>
          <w:tcPr>
            <w:tcW w:w="2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85C757" w14:textId="77777777" w:rsidR="00BF1FB5" w:rsidRDefault="004C2F9A">
            <w:pPr>
              <w:spacing w:line="264" w:lineRule="auto"/>
            </w:pPr>
            <w:r>
              <w:rPr>
                <w:b/>
                <w:bCs/>
                <w:sz w:val="18"/>
                <w:szCs w:val="18"/>
              </w:rPr>
              <w:t>CP 순위</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33D3A35" w14:textId="77777777" w:rsidR="00BF1FB5" w:rsidRDefault="004C2F9A">
            <w:pPr>
              <w:spacing w:line="264" w:lineRule="auto"/>
            </w:pPr>
            <w:r>
              <w:rPr>
                <w:b/>
                <w:bCs/>
                <w:sz w:val="18"/>
                <w:szCs w:val="18"/>
              </w:rPr>
              <w:t>실제 강함 순위</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EEEE8C9" w14:textId="77777777" w:rsidR="00BF1FB5" w:rsidRDefault="004C2F9A">
            <w:pPr>
              <w:spacing w:line="264" w:lineRule="auto"/>
            </w:pPr>
            <w:r>
              <w:rPr>
                <w:b/>
                <w:bCs/>
                <w:sz w:val="18"/>
                <w:szCs w:val="18"/>
              </w:rPr>
              <w:t>차이 d</w:t>
            </w:r>
          </w:p>
        </w:tc>
      </w:tr>
      <w:tr w:rsidR="00BF1FB5" w14:paraId="01E61B00"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6E4389" w14:textId="77777777" w:rsidR="00BF1FB5" w:rsidRDefault="004C2F9A">
            <w:pPr>
              <w:spacing w:line="264" w:lineRule="auto"/>
            </w:pPr>
            <w:r>
              <w:rPr>
                <w:sz w:val="18"/>
                <w:szCs w:val="18"/>
              </w:rPr>
              <w:t>전사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2196BF" w14:textId="77777777" w:rsidR="00BF1FB5" w:rsidRDefault="004C2F9A">
            <w:pPr>
              <w:spacing w:line="264" w:lineRule="auto"/>
            </w:pPr>
            <w:r>
              <w:rPr>
                <w:sz w:val="18"/>
                <w:szCs w:val="18"/>
              </w:rPr>
              <w:t>1</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A0C4CC" w14:textId="77777777" w:rsidR="00BF1FB5" w:rsidRDefault="004C2F9A">
            <w:pPr>
              <w:spacing w:line="264" w:lineRule="auto"/>
            </w:pPr>
            <w:r>
              <w:rPr>
                <w:sz w:val="18"/>
                <w:szCs w:val="18"/>
              </w:rPr>
              <w:t>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AAB4C6" w14:textId="77777777" w:rsidR="00BF1FB5" w:rsidRDefault="004C2F9A">
            <w:pPr>
              <w:spacing w:line="264" w:lineRule="auto"/>
            </w:pPr>
            <w:r>
              <w:rPr>
                <w:sz w:val="18"/>
                <w:szCs w:val="18"/>
              </w:rPr>
              <w:t>0</w:t>
            </w:r>
          </w:p>
        </w:tc>
      </w:tr>
      <w:tr w:rsidR="00BF1FB5" w14:paraId="5AF1283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A68745" w14:textId="77777777" w:rsidR="00BF1FB5" w:rsidRDefault="004C2F9A">
            <w:pPr>
              <w:spacing w:line="264" w:lineRule="auto"/>
            </w:pPr>
            <w:r>
              <w:rPr>
                <w:sz w:val="18"/>
                <w:szCs w:val="18"/>
              </w:rPr>
              <w:t>궁수</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04BB7" w14:textId="77777777" w:rsidR="00BF1FB5" w:rsidRDefault="004C2F9A">
            <w:pPr>
              <w:spacing w:line="264" w:lineRule="auto"/>
            </w:pPr>
            <w:r>
              <w:rPr>
                <w:sz w:val="18"/>
                <w:szCs w:val="18"/>
              </w:rPr>
              <w:t>2</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5A0BE" w14:textId="77777777" w:rsidR="00BF1FB5" w:rsidRDefault="004C2F9A">
            <w:pPr>
              <w:spacing w:line="264" w:lineRule="auto"/>
            </w:pPr>
            <w:r>
              <w:rPr>
                <w:sz w:val="18"/>
                <w:szCs w:val="18"/>
              </w:rPr>
              <w:t>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747D21" w14:textId="77777777" w:rsidR="00BF1FB5" w:rsidRDefault="004C2F9A">
            <w:pPr>
              <w:spacing w:line="264" w:lineRule="auto"/>
            </w:pPr>
            <w:r>
              <w:rPr>
                <w:sz w:val="18"/>
                <w:szCs w:val="18"/>
              </w:rPr>
              <w:t>0</w:t>
            </w:r>
          </w:p>
        </w:tc>
      </w:tr>
      <w:tr w:rsidR="00BF1FB5" w14:paraId="58B81A57"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A19069" w14:textId="77777777" w:rsidR="00BF1FB5" w:rsidRDefault="004C2F9A">
            <w:pPr>
              <w:spacing w:line="264" w:lineRule="auto"/>
            </w:pPr>
            <w:r>
              <w:rPr>
                <w:sz w:val="18"/>
                <w:szCs w:val="18"/>
              </w:rPr>
              <w:t>법사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2E0DB3" w14:textId="77777777" w:rsidR="00BF1FB5" w:rsidRDefault="004C2F9A">
            <w:pPr>
              <w:spacing w:line="264" w:lineRule="auto"/>
            </w:pPr>
            <w:r>
              <w:rPr>
                <w:sz w:val="18"/>
                <w:szCs w:val="18"/>
              </w:rPr>
              <w:t>3</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D041C0" w14:textId="77777777" w:rsidR="00BF1FB5" w:rsidRDefault="004C2F9A">
            <w:pPr>
              <w:spacing w:line="264" w:lineRule="auto"/>
            </w:pPr>
            <w:r>
              <w:rPr>
                <w:sz w:val="18"/>
                <w:szCs w:val="18"/>
              </w:rPr>
              <w:t>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7745A7" w14:textId="77777777" w:rsidR="00BF1FB5" w:rsidRDefault="004C2F9A">
            <w:pPr>
              <w:spacing w:line="264" w:lineRule="auto"/>
            </w:pPr>
            <w:r>
              <w:rPr>
                <w:sz w:val="18"/>
                <w:szCs w:val="18"/>
              </w:rPr>
              <w:t>−1</w:t>
            </w:r>
          </w:p>
        </w:tc>
      </w:tr>
      <w:tr w:rsidR="00BF1FB5" w14:paraId="5F12725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7736B" w14:textId="77777777" w:rsidR="00BF1FB5" w:rsidRDefault="004C2F9A">
            <w:pPr>
              <w:spacing w:line="264" w:lineRule="auto"/>
            </w:pPr>
            <w:r>
              <w:rPr>
                <w:sz w:val="18"/>
                <w:szCs w:val="18"/>
              </w:rPr>
              <w:t>도적</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73945B" w14:textId="77777777" w:rsidR="00BF1FB5" w:rsidRDefault="004C2F9A">
            <w:pPr>
              <w:spacing w:line="264" w:lineRule="auto"/>
            </w:pPr>
            <w:r>
              <w:rPr>
                <w:sz w:val="18"/>
                <w:szCs w:val="18"/>
              </w:rPr>
              <w:t>4</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0F41A5" w14:textId="77777777" w:rsidR="00BF1FB5" w:rsidRDefault="004C2F9A">
            <w:pPr>
              <w:spacing w:line="264" w:lineRule="auto"/>
            </w:pPr>
            <w:r>
              <w:rPr>
                <w:sz w:val="18"/>
                <w:szCs w:val="18"/>
              </w:rPr>
              <w:t>3</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5647EF" w14:textId="77777777" w:rsidR="00BF1FB5" w:rsidRDefault="004C2F9A">
            <w:pPr>
              <w:spacing w:line="264" w:lineRule="auto"/>
            </w:pPr>
            <w:r>
              <w:rPr>
                <w:sz w:val="18"/>
                <w:szCs w:val="18"/>
              </w:rPr>
              <w:t>+1</w:t>
            </w:r>
          </w:p>
        </w:tc>
      </w:tr>
    </w:tbl>
    <w:p w14:paraId="61BA521E" w14:textId="77777777" w:rsidR="00BF1FB5" w:rsidRDefault="00BF1FB5">
      <w:pPr>
        <w:pBdr>
          <w:left w:val="single" w:sz="18" w:space="10" w:color="4C8BF5"/>
        </w:pBdr>
        <w:spacing w:after="60"/>
        <w:ind w:left="200"/>
      </w:pPr>
    </w:p>
    <w:p w14:paraId="43ED3E29"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ρ = 1 − 6·Σd² ÷ (n(n² − 1)) = 1 − 6 × 2 ÷ (4 × 15) = 0.8</w:t>
      </w:r>
    </w:p>
    <w:p w14:paraId="7F768EFF" w14:textId="77777777" w:rsidR="00BF1FB5" w:rsidRDefault="004C2F9A">
      <w:pPr>
        <w:pBdr>
          <w:left w:val="single" w:sz="18" w:space="10" w:color="4C8BF5"/>
        </w:pBdr>
        <w:spacing w:after="100"/>
        <w:ind w:left="200"/>
      </w:pPr>
      <w:r>
        <w:t>1이면 순서가 완벽히 같고, 0이면 무관, −1이면 정반대입니다.</w:t>
      </w:r>
    </w:p>
    <w:p w14:paraId="0258C041" w14:textId="77777777" w:rsidR="00BF1FB5" w:rsidRDefault="004C2F9A">
      <w:pPr>
        <w:keepNext/>
        <w:pBdr>
          <w:left w:val="single" w:sz="18" w:space="10" w:color="4C8BF5"/>
        </w:pBdr>
        <w:spacing w:before="140" w:after="60"/>
        <w:ind w:left="200"/>
      </w:pPr>
      <w:r>
        <w:rPr>
          <w:b/>
          <w:bCs/>
          <w:color w:val="1F4E8C"/>
        </w:rPr>
        <w:t>읽는 법</w:t>
      </w:r>
    </w:p>
    <w:p w14:paraId="21D43B95" w14:textId="77777777" w:rsidR="00BF1FB5" w:rsidRDefault="004C2F9A">
      <w:pPr>
        <w:pBdr>
          <w:left w:val="single" w:sz="18" w:space="10" w:color="4C8BF5"/>
        </w:pBdr>
        <w:spacing w:after="100"/>
        <w:ind w:left="200"/>
      </w:pPr>
      <w:r>
        <w:t>캐릭터가 4명이면 한 쌍만 뒤집혀도 0.8로 떨어지고, 40명이면 한 쌍이 뒤집혀도 0.9998입니다. 값 자체보다 "CP가 높은데 지는 쌍" 목록을 함께 보세요. 그 쌍이 CP 공식이 놓치는 요소(공격 속도, 치명, 상성)를 가리킵니다.</w:t>
      </w:r>
    </w:p>
    <w:p w14:paraId="65FE7EEC" w14:textId="77777777" w:rsidR="00BF1FB5" w:rsidRDefault="004C2F9A">
      <w:pPr>
        <w:keepNext/>
        <w:spacing w:before="200" w:after="80"/>
      </w:pPr>
      <w:r>
        <w:rPr>
          <w:b/>
          <w:bCs/>
          <w:color w:val="52514E"/>
          <w:sz w:val="20"/>
          <w:szCs w:val="20"/>
        </w:rPr>
        <w:t>원리와 공식</w:t>
      </w:r>
    </w:p>
    <w:p w14:paraId="6F5812A0" w14:textId="77777777" w:rsidR="00801032" w:rsidRDefault="00DD3A66">
      <w:pPr>
        <w:spacing w:after="120"/>
      </w:pPr>
      <w:r>
        <w:rPr>
          <w:b/>
          <w:bCs/>
        </w:rPr>
        <w:t>무엇인가</w:t>
      </w:r>
      <w:r>
        <w:t xml:space="preserve">: 두 값의 </w:t>
      </w:r>
      <w:r>
        <w:rPr>
          <w:b/>
          <w:bCs/>
        </w:rPr>
        <w:t>순위</w:t>
      </w:r>
      <w:r>
        <w:t>가 얼마나 같은 순서인지 재는 상관계수입니다. 값을 순위(1등, 2등 …)로 바꾼 뒤 순위끼리의 피어슨 상관을 구합니다. 값의 크기 차이가 아니라 순서만 보므로, "CP 순서가 실제 강함 순서와 맞나"를 묻기에 알맞습니다.</w:t>
      </w:r>
    </w:p>
    <w:p w14:paraId="20CF7DBC" w14:textId="77777777" w:rsidR="00801032" w:rsidRDefault="00DD3A66">
      <w:pPr>
        <w:shd w:val="clear" w:color="auto" w:fill="F6F8FA"/>
        <w:spacing w:before="80"/>
        <w:ind w:left="200"/>
      </w:pPr>
      <w:r>
        <w:rPr>
          <w:rFonts w:ascii="Consolas" w:hAnsi="Consolas" w:cs="Consolas"/>
          <w:sz w:val="19"/>
          <w:szCs w:val="19"/>
        </w:rPr>
        <w:t xml:space="preserve">ρ = </w:t>
      </w:r>
      <w:r>
        <w:rPr>
          <w:rFonts w:ascii="Consolas" w:hAnsi="Consolas" w:cs="Consolas"/>
          <w:sz w:val="19"/>
          <w:szCs w:val="19"/>
        </w:rPr>
        <w:t>순위끼리의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w:t>
      </w:r>
      <w:r>
        <w:rPr>
          <w:rFonts w:ascii="Consolas" w:hAnsi="Consolas" w:cs="Consolas"/>
          <w:sz w:val="19"/>
          <w:szCs w:val="19"/>
        </w:rPr>
        <w:t xml:space="preserve"> = Σ(rx − r̄x)(ry − r̄y) ÷ √( Σ(rx − r̄x)² · Σ(ry − r̄y)² )</w:t>
      </w:r>
    </w:p>
    <w:p w14:paraId="531767A4" w14:textId="77777777" w:rsidR="00801032" w:rsidRDefault="00DD3A66">
      <w:pPr>
        <w:shd w:val="clear" w:color="auto" w:fill="F6F8FA"/>
        <w:ind w:left="200"/>
      </w:pP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(2</w:t>
      </w:r>
      <w:r>
        <w:rPr>
          <w:rFonts w:ascii="Consolas" w:hAnsi="Consolas" w:cs="Consolas"/>
          <w:sz w:val="19"/>
          <w:szCs w:val="19"/>
        </w:rPr>
        <w:t>등</w:t>
      </w:r>
      <w:r>
        <w:rPr>
          <w:rFonts w:ascii="Consolas" w:hAnsi="Consolas" w:cs="Consolas"/>
          <w:sz w:val="19"/>
          <w:szCs w:val="19"/>
        </w:rPr>
        <w:t>·3</w:t>
      </w:r>
      <w:r>
        <w:rPr>
          <w:rFonts w:ascii="Consolas" w:hAnsi="Consolas" w:cs="Consolas"/>
          <w:sz w:val="19"/>
          <w:szCs w:val="19"/>
        </w:rPr>
        <w:t>등</w:t>
      </w:r>
      <w:r>
        <w:rPr>
          <w:rFonts w:ascii="Consolas" w:hAnsi="Consolas" w:cs="Consolas"/>
          <w:sz w:val="19"/>
          <w:szCs w:val="19"/>
        </w:rPr>
        <w:t xml:space="preserve"> </w:t>
      </w:r>
      <w:r>
        <w:rPr>
          <w:rFonts w:ascii="Consolas" w:hAnsi="Consolas" w:cs="Consolas"/>
          <w:sz w:val="19"/>
          <w:szCs w:val="19"/>
        </w:rPr>
        <w:t>동점이면</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2.5</w:t>
      </w:r>
      <w:r>
        <w:rPr>
          <w:rFonts w:ascii="Consolas" w:hAnsi="Consolas" w:cs="Consolas"/>
          <w:sz w:val="19"/>
          <w:szCs w:val="19"/>
        </w:rPr>
        <w:t>등</w:t>
      </w:r>
      <w:r>
        <w:rPr>
          <w:rFonts w:ascii="Consolas" w:hAnsi="Consolas" w:cs="Consolas"/>
          <w:sz w:val="19"/>
          <w:szCs w:val="19"/>
        </w:rPr>
        <w:t>)</w:t>
      </w:r>
    </w:p>
    <w:p w14:paraId="43EFF052"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d² ÷ ( n(n² − 1) )</w:t>
      </w:r>
    </w:p>
    <w:p w14:paraId="66E34949" w14:textId="77777777" w:rsidR="00801032" w:rsidRDefault="00DD3A66">
      <w:pPr>
        <w:spacing w:after="120"/>
      </w:pPr>
      <w:r>
        <w:rPr>
          <w:b/>
          <w:bCs/>
        </w:rPr>
        <w:t>읽는 법</w:t>
      </w:r>
      <w:r>
        <w:t xml:space="preserve">: 1 = 순서 완전히 같음, 0 = 관계 없음, −1 = 정반대. 엔티티가 4개면 한 쌍만 뒤바뀌어도 0.8이 </w:t>
      </w:r>
      <w:r>
        <w:lastRenderedPageBreak/>
        <w:t>됩니다. 엔티티가 적을수록 한 쌍의 영향이 크므로, 값보다 "CP가 높은데 지는 쌍" 목록을 함께 보세요.</w:t>
      </w:r>
    </w:p>
    <w:p w14:paraId="387F6B02" w14:textId="77777777" w:rsidR="00801032" w:rsidRDefault="00DD3A66">
      <w:pPr>
        <w:spacing w:after="120"/>
      </w:pPr>
      <w:r>
        <w:rPr>
          <w:b/>
          <w:bCs/>
        </w:rPr>
        <w:t>워크벤치에서 쓰인 곳</w:t>
      </w:r>
      <w:r>
        <w:t>: 스탯·전투 KPI "CP와 실제 강함의 순위 상관", 브리핑 지표.</w:t>
      </w:r>
    </w:p>
    <w:p w14:paraId="0B38FE60" w14:textId="77777777" w:rsidR="00801032" w:rsidRDefault="00DD3A66">
      <w:pPr>
        <w:pStyle w:val="3"/>
      </w:pPr>
      <w:bookmarkStart w:id="120" w:name="_Toc243268968"/>
      <w:r>
        <w:t>A.4.4 반대 가정과 토네이도 민감도</w:t>
      </w:r>
      <w:bookmarkEnd w:id="120"/>
    </w:p>
    <w:p w14:paraId="248369C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07D4337" w14:textId="77777777" w:rsidR="00BF1FB5" w:rsidRDefault="004C2F9A">
      <w:pPr>
        <w:keepNext/>
        <w:pBdr>
          <w:left w:val="single" w:sz="18" w:space="10" w:color="4C8BF5"/>
        </w:pBdr>
        <w:spacing w:before="140" w:after="60"/>
        <w:ind w:left="200"/>
      </w:pPr>
      <w:r>
        <w:rPr>
          <w:b/>
          <w:bCs/>
          <w:color w:val="1F4E8C"/>
        </w:rPr>
        <w:t>반대 가정 — 원인을 "바꿔 보고" 판정</w:t>
      </w:r>
    </w:p>
    <w:p w14:paraId="40888BF8" w14:textId="77777777" w:rsidR="00BF1FB5" w:rsidRDefault="004C2F9A">
      <w:pPr>
        <w:pBdr>
          <w:left w:val="single" w:sz="18" w:space="10" w:color="4C8BF5"/>
        </w:pBdr>
        <w:spacing w:after="100"/>
        <w:ind w:left="200"/>
      </w:pPr>
      <w:r>
        <w:t xml:space="preserve">"이 캐릭터가 이기는 게 특성 때문인가, 스탯 때문인가?"는 승률 숫자를 나란히 놓아서는 알기 어렵습니다. 특성과 스탯이 함께 작용하기 때문입니다. 반대 가정은 의심 요소를 실제로 꺼서(또는 바꿔서) 다시 계산하고, 결과가 얼마나 달라지는지로 그 요소의 몫을 판정합니다. 스탯·전투 탭의 아이템·특성 효과 분해가 이 방식입니다. 상관관계가 아니라 </w:t>
      </w:r>
      <w:r>
        <w:rPr>
          <w:b/>
          <w:bCs/>
        </w:rPr>
        <w:t>"이것을 빼면 이만큼 달라진다"</w:t>
      </w:r>
      <w:r>
        <w:t>는 답입니다.</w:t>
      </w:r>
    </w:p>
    <w:p w14:paraId="516E6DA7" w14:textId="77777777" w:rsidR="00BF1FB5" w:rsidRDefault="004C2F9A">
      <w:pPr>
        <w:keepNext/>
        <w:pBdr>
          <w:left w:val="single" w:sz="18" w:space="10" w:color="4C8BF5"/>
        </w:pBdr>
        <w:spacing w:before="140" w:after="60"/>
        <w:ind w:left="200"/>
      </w:pPr>
      <w:r>
        <w:rPr>
          <w:b/>
          <w:bCs/>
          <w:color w:val="1F4E8C"/>
        </w:rPr>
        <w:t>토네이도 — 무엇부터 손댈지</w:t>
      </w:r>
    </w:p>
    <w:p w14:paraId="1471813A" w14:textId="77777777" w:rsidR="00BF1FB5" w:rsidRDefault="004C2F9A">
      <w:pPr>
        <w:pBdr>
          <w:left w:val="single" w:sz="18" w:space="10" w:color="4C8BF5"/>
        </w:pBdr>
        <w:spacing w:after="100"/>
        <w:ind w:left="200"/>
      </w:pPr>
      <w:r>
        <w:t>변수를 하나씩 ±10% 바꾸고 나머지는 그대로 둔 채 결과 변화를 막대로 그립니다. 공통 예제(평균 7,500원)에 적용하면</w:t>
      </w:r>
    </w:p>
    <w:tbl>
      <w:tblPr>
        <w:tblW w:w="9000" w:type="dxa"/>
        <w:tblInd w:w="420" w:type="dxa"/>
        <w:tblLayout w:type="fixed"/>
        <w:tblLook w:val="04A0" w:firstRow="1" w:lastRow="0" w:firstColumn="1" w:lastColumn="0" w:noHBand="0" w:noVBand="1"/>
      </w:tblPr>
      <w:tblGrid>
        <w:gridCol w:w="4153"/>
        <w:gridCol w:w="3115"/>
        <w:gridCol w:w="1732"/>
      </w:tblGrid>
      <w:tr w:rsidR="00BF1FB5" w14:paraId="44D276D6" w14:textId="77777777">
        <w:trPr>
          <w:cantSplit/>
          <w:tblHeader/>
        </w:trPr>
        <w:tc>
          <w:tcPr>
            <w:tcW w:w="41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1775493" w14:textId="77777777" w:rsidR="00BF1FB5" w:rsidRDefault="004C2F9A">
            <w:pPr>
              <w:spacing w:line="264" w:lineRule="auto"/>
            </w:pPr>
            <w:r>
              <w:rPr>
                <w:b/>
                <w:bCs/>
                <w:sz w:val="18"/>
                <w:szCs w:val="18"/>
              </w:rPr>
              <w:t>변수 (±10%)</w:t>
            </w:r>
          </w:p>
        </w:tc>
        <w:tc>
          <w:tcPr>
            <w:tcW w:w="31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9F488AF" w14:textId="77777777" w:rsidR="00BF1FB5" w:rsidRDefault="004C2F9A">
            <w:pPr>
              <w:spacing w:line="264" w:lineRule="auto"/>
            </w:pPr>
            <w:r>
              <w:rPr>
                <w:b/>
                <w:bCs/>
                <w:sz w:val="18"/>
                <w:szCs w:val="18"/>
              </w:rPr>
              <w:t>결과 범위</w:t>
            </w:r>
          </w:p>
        </w:tc>
        <w:tc>
          <w:tcPr>
            <w:tcW w:w="1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52C7005" w14:textId="77777777" w:rsidR="00BF1FB5" w:rsidRDefault="004C2F9A">
            <w:pPr>
              <w:spacing w:line="264" w:lineRule="auto"/>
            </w:pPr>
            <w:r>
              <w:rPr>
                <w:b/>
                <w:bCs/>
                <w:sz w:val="18"/>
                <w:szCs w:val="18"/>
              </w:rPr>
              <w:t>막대 길이</w:t>
            </w:r>
          </w:p>
        </w:tc>
      </w:tr>
      <w:tr w:rsidR="00BF1FB5" w14:paraId="5818F4C3"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5D5DE" w14:textId="77777777" w:rsidR="00BF1FB5" w:rsidRDefault="004C2F9A">
            <w:pPr>
              <w:spacing w:line="264" w:lineRule="auto"/>
            </w:pPr>
            <w:r>
              <w:rPr>
                <w:sz w:val="18"/>
                <w:szCs w:val="18"/>
              </w:rPr>
              <w:t>+2 성공률 (36% ~ 44%)</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8A9598" w14:textId="77777777" w:rsidR="00BF1FB5" w:rsidRDefault="004C2F9A">
            <w:pPr>
              <w:spacing w:line="264" w:lineRule="auto"/>
            </w:pPr>
            <w:r>
              <w:rPr>
                <w:sz w:val="18"/>
                <w:szCs w:val="18"/>
              </w:rPr>
              <w:t>8,333 ~ 6,818원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99A9EF" w14:textId="77777777" w:rsidR="00BF1FB5" w:rsidRDefault="004C2F9A">
            <w:pPr>
              <w:spacing w:line="264" w:lineRule="auto"/>
            </w:pPr>
            <w:r>
              <w:rPr>
                <w:sz w:val="18"/>
                <w:szCs w:val="18"/>
              </w:rPr>
              <w:t>1,515원</w:t>
            </w:r>
          </w:p>
        </w:tc>
      </w:tr>
      <w:tr w:rsidR="00BF1FB5" w14:paraId="10C97905"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72CCDB" w14:textId="77777777" w:rsidR="00BF1FB5" w:rsidRDefault="004C2F9A">
            <w:pPr>
              <w:spacing w:line="264" w:lineRule="auto"/>
            </w:pPr>
            <w:r>
              <w:rPr>
                <w:sz w:val="18"/>
                <w:szCs w:val="18"/>
              </w:rPr>
              <w:t>시도 비용 (900 ~ 1,100원)</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9DC9A" w14:textId="77777777" w:rsidR="00BF1FB5" w:rsidRDefault="004C2F9A">
            <w:pPr>
              <w:spacing w:line="264" w:lineRule="auto"/>
            </w:pPr>
            <w:r>
              <w:rPr>
                <w:sz w:val="18"/>
                <w:szCs w:val="18"/>
              </w:rPr>
              <w:t>6,750 ~ 8,250원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0E120" w14:textId="77777777" w:rsidR="00BF1FB5" w:rsidRDefault="004C2F9A">
            <w:pPr>
              <w:spacing w:line="264" w:lineRule="auto"/>
            </w:pPr>
            <w:r>
              <w:rPr>
                <w:sz w:val="18"/>
                <w:szCs w:val="18"/>
              </w:rPr>
              <w:t>1,500원</w:t>
            </w:r>
          </w:p>
        </w:tc>
      </w:tr>
      <w:tr w:rsidR="00BF1FB5" w14:paraId="58D8CCEB"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479FA" w14:textId="77777777" w:rsidR="00BF1FB5" w:rsidRDefault="004C2F9A">
            <w:pPr>
              <w:spacing w:line="264" w:lineRule="auto"/>
            </w:pPr>
            <w:r>
              <w:rPr>
                <w:sz w:val="18"/>
                <w:szCs w:val="18"/>
              </w:rPr>
              <w:t>+1 성공률 (45% ~ 55%)</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383866" w14:textId="77777777" w:rsidR="00BF1FB5" w:rsidRDefault="004C2F9A">
            <w:pPr>
              <w:spacing w:line="264" w:lineRule="auto"/>
            </w:pPr>
            <w:r>
              <w:rPr>
                <w:sz w:val="18"/>
                <w:szCs w:val="18"/>
              </w:rPr>
              <w:t>8,056 ~ 7,045원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D86CF6" w14:textId="77777777" w:rsidR="00BF1FB5" w:rsidRDefault="004C2F9A">
            <w:pPr>
              <w:spacing w:line="264" w:lineRule="auto"/>
            </w:pPr>
            <w:r>
              <w:rPr>
                <w:sz w:val="18"/>
                <w:szCs w:val="18"/>
              </w:rPr>
              <w:t>1,010원</w:t>
            </w:r>
          </w:p>
        </w:tc>
      </w:tr>
    </w:tbl>
    <w:p w14:paraId="103A2C04" w14:textId="77777777" w:rsidR="00BF1FB5" w:rsidRDefault="00BF1FB5">
      <w:pPr>
        <w:pBdr>
          <w:left w:val="single" w:sz="18" w:space="10" w:color="4C8BF5"/>
        </w:pBdr>
        <w:spacing w:after="60"/>
        <w:ind w:left="200"/>
      </w:pPr>
    </w:p>
    <w:p w14:paraId="22B7445C" w14:textId="77777777" w:rsidR="00BF1FB5" w:rsidRDefault="004C2F9A">
      <w:pPr>
        <w:pBdr>
          <w:left w:val="single" w:sz="18" w:space="10" w:color="4C8BF5"/>
        </w:pBdr>
        <w:spacing w:after="100"/>
        <w:ind w:left="200"/>
      </w:pPr>
      <w:r>
        <w:t>같은 10%라도 +2 성공률이 +1 성공률보다 1.5배 영향이 큽니다(A.2.2의 민감도와 같은 결론). 막대가 긴 변수부터 위에 쌓으면 회오리 모양이 되고, 맨 위가 가장 효율적인 조정 손잡이입니다. 스탯·전투 밸런스 도구의 민감도는 같은 방식으로 "어느 스탯을 바꾸면 승률이 가장 많이 움직이나"를 보여 줍니다.</w:t>
      </w:r>
    </w:p>
    <w:p w14:paraId="6BC64C05" w14:textId="77777777" w:rsidR="00BF1FB5" w:rsidRDefault="004C2F9A">
      <w:pPr>
        <w:keepNext/>
        <w:pBdr>
          <w:left w:val="single" w:sz="18" w:space="10" w:color="4C8BF5"/>
        </w:pBdr>
        <w:spacing w:before="140" w:after="60"/>
        <w:ind w:left="200"/>
      </w:pPr>
      <w:r>
        <w:rPr>
          <w:b/>
          <w:bCs/>
          <w:color w:val="1F4E8C"/>
        </w:rPr>
        <w:t>한계</w:t>
      </w:r>
    </w:p>
    <w:p w14:paraId="315F4A69" w14:textId="77777777" w:rsidR="00BF1FB5" w:rsidRDefault="004C2F9A">
      <w:pPr>
        <w:pBdr>
          <w:left w:val="single" w:sz="18" w:space="10" w:color="4C8BF5"/>
        </w:pBdr>
        <w:spacing w:after="100"/>
        <w:ind w:left="200"/>
      </w:pPr>
      <w:r>
        <w:t>한 번에 하나씩만 바꾸므로 두 변수를 함께 바꿀 때의 상호작용은 보이지 않습니다. ±10%는 작은 변화라 크게 바꾸면 순서가 달라질 수 있습니다.</w:t>
      </w:r>
    </w:p>
    <w:p w14:paraId="2FB67BE2" w14:textId="77777777" w:rsidR="00BF1FB5" w:rsidRDefault="004C2F9A">
      <w:pPr>
        <w:keepNext/>
        <w:spacing w:before="200" w:after="80"/>
      </w:pPr>
      <w:r>
        <w:rPr>
          <w:b/>
          <w:bCs/>
          <w:color w:val="52514E"/>
          <w:sz w:val="20"/>
          <w:szCs w:val="20"/>
        </w:rPr>
        <w:lastRenderedPageBreak/>
        <w:t>원리와 공식</w:t>
      </w:r>
    </w:p>
    <w:p w14:paraId="06BB497F" w14:textId="77777777" w:rsidR="00801032" w:rsidRDefault="00DD3A66">
      <w:pPr>
        <w:spacing w:after="120"/>
      </w:pPr>
      <w:r>
        <w:rPr>
          <w:b/>
          <w:bCs/>
        </w:rPr>
        <w:t>반대 가정(counterfactual)</w:t>
      </w:r>
      <w:r>
        <w:t>: "만약 이 부분이 달랐다면 결과가 어땠을까"를 실제로 바꿔 다시 계산해 보는 방법입니다. 상관관계나 숫자 비교만으로 원인을 추정하는 것보다 직접적입니다. 스탯·전투 탭은 아이템·특성을 하나씩 끄고 다시 계산해, 각 요소가 승률·처치 시간에 얼마나 기여하는지 보여 줍니다.</w:t>
      </w:r>
    </w:p>
    <w:p w14:paraId="59FF500C" w14:textId="77777777" w:rsidR="00801032" w:rsidRDefault="00DD3A66">
      <w:pPr>
        <w:spacing w:after="120"/>
      </w:pPr>
      <w:r>
        <w:rPr>
          <w:b/>
          <w:bCs/>
        </w:rPr>
        <w:t>토네이도(일변수) 민감도</w:t>
      </w:r>
      <w:r>
        <w:t>: 변수를 하나씩 ±p% 바꾸고 나머지는 그대로 둔 채 결과 변화를 막대로 그립니다. 영향이 큰 변수부터 위에 쌓아 회오리 모양이 됩니다.</w:t>
      </w:r>
    </w:p>
    <w:p w14:paraId="32AEBE11" w14:textId="77777777" w:rsidR="00801032" w:rsidRDefault="00DD3A66">
      <w:pPr>
        <w:spacing w:after="120"/>
      </w:pPr>
      <w:r>
        <w:rPr>
          <w:b/>
          <w:bCs/>
        </w:rPr>
        <w:t>한계</w:t>
      </w:r>
      <w:r>
        <w:t>: 한 번에 하나만 바꾸므로 두 변수를 함께 바꿀 때의 상호작용은 보이지 않습니다. 또 ±p%는 국소적 변화라, 크게 바꾸면 순위가 달라질 수 있습니다.</w:t>
      </w:r>
    </w:p>
    <w:p w14:paraId="74BE669E" w14:textId="77777777" w:rsidR="00801032" w:rsidRDefault="00DD3A66">
      <w:pPr>
        <w:spacing w:after="120"/>
      </w:pPr>
      <w:r>
        <w:rPr>
          <w:b/>
          <w:bCs/>
        </w:rPr>
        <w:t>워크벤치에서 쓰인 곳</w:t>
      </w:r>
      <w:r>
        <w:t>: 스탯·전투 밸런스 도구의 민감도, 아이템·특성 효과 분해(하나씩 끄기).</w:t>
      </w:r>
    </w:p>
    <w:p w14:paraId="4773B070" w14:textId="77777777" w:rsidR="0060100E" w:rsidRDefault="0081550D">
      <w:pPr>
        <w:pStyle w:val="2"/>
      </w:pPr>
      <w:bookmarkStart w:id="121" w:name="_Toc243436771"/>
      <w:r>
        <w:t>A.5 데이터 테이블 (5장)</w:t>
      </w:r>
      <w:bookmarkEnd w:id="121"/>
    </w:p>
    <w:p w14:paraId="3C44880A" w14:textId="77777777" w:rsidR="0060100E" w:rsidRDefault="0081550D">
      <w:pPr>
        <w:spacing w:after="120"/>
      </w:pPr>
      <w:r>
        <w:t>데이터 테이블은 확률 계산이 없습니다. 테이블끼리의 ID 참조가 끊기지 않았는지 확인하고(A.5.1), 직업·레벨·보정을 정해진 순서로 합쳐 전투 시작 스탯을 만듭니다(5.5절).</w:t>
      </w:r>
    </w:p>
    <w:p w14:paraId="2C23A8D2" w14:textId="77777777" w:rsidR="0060100E" w:rsidRDefault="0081550D">
      <w:pPr>
        <w:pStyle w:val="3"/>
      </w:pPr>
      <w:r>
        <w:t>A.5.1 참조 무결성 검사</w:t>
      </w:r>
    </w:p>
    <w:p w14:paraId="6F105B2D"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186B3D9" w14:textId="77777777" w:rsidR="0060100E" w:rsidRDefault="0081550D">
      <w:pPr>
        <w:keepNext/>
        <w:pBdr>
          <w:left w:val="single" w:sz="18" w:space="10" w:color="4C8BF5"/>
        </w:pBdr>
        <w:spacing w:before="140" w:after="60"/>
        <w:ind w:left="200"/>
      </w:pPr>
      <w:r>
        <w:rPr>
          <w:b/>
          <w:bCs/>
          <w:color w:val="1F4E8C"/>
        </w:rPr>
        <w:t>풀려는 문제</w:t>
      </w:r>
    </w:p>
    <w:p w14:paraId="07AE7842" w14:textId="77777777" w:rsidR="0060100E" w:rsidRDefault="0081550D">
      <w:pPr>
        <w:pBdr>
          <w:left w:val="single" w:sz="18" w:space="10" w:color="4C8BF5"/>
        </w:pBdr>
        <w:spacing w:after="100"/>
        <w:ind w:left="200"/>
      </w:pPr>
      <w:r>
        <w:t>기획 엑셀은 시트 여러 장이 ID로 이어진 작은 데이터베이스입니다. 스킬 시트에서 SK_SLAM을 지우거나 이름을 바꾸면, 그 스킬을 쓰던 몬스터와 보스 페이즈가 조용히 깨집니다. 깨진 참조는 전투를 돌려 봐야 "보스가 스킬을 안 쓴다"처럼 엉뚱한 증상으로 드러납니다.</w:t>
      </w:r>
    </w:p>
    <w:p w14:paraId="4B482915" w14:textId="77777777" w:rsidR="0060100E" w:rsidRDefault="0081550D">
      <w:pPr>
        <w:keepNext/>
        <w:pBdr>
          <w:left w:val="single" w:sz="18" w:space="10" w:color="4C8BF5"/>
        </w:pBdr>
        <w:spacing w:before="140" w:after="60"/>
        <w:ind w:left="200"/>
      </w:pPr>
      <w:r>
        <w:rPr>
          <w:b/>
          <w:bCs/>
          <w:color w:val="1F4E8C"/>
        </w:rPr>
        <w:t>방법 — ID를 먼저 모두 모으고, 참조를 하나씩 대조</w:t>
      </w:r>
    </w:p>
    <w:p w14:paraId="2A5CF1CF" w14:textId="77777777" w:rsidR="0060100E" w:rsidRDefault="0081550D">
      <w:pPr>
        <w:pBdr>
          <w:left w:val="single" w:sz="18" w:space="10" w:color="4C8BF5"/>
        </w:pBdr>
        <w:spacing w:after="100"/>
        <w:ind w:left="200"/>
      </w:pPr>
      <w:r>
        <w:t>검사는 두 번 훑습니다. 첫 번째로 일곱 개 테이블의 ID를 테이블별 목록에 모읍니다(같은 테이블에서 두 번 나오면 중복 ID 오류). 두 번째로 모든 행의 참조 칸(ClassID, 속성, 스킬·효과 목록, 페이즈 안의 스킬, 시너지 조건 값)을 하나씩 그 목록에서 찾습니다. 5.6절의 예에서는 이렇게 CL_WARIOR(오타), EF_STUNN(오타), 중복 CH_BRIGID가 잡혔습니다.</w:t>
      </w:r>
    </w:p>
    <w:p w14:paraId="4AB54A3F" w14:textId="77777777" w:rsidR="0060100E" w:rsidRDefault="0081550D">
      <w:pPr>
        <w:keepNext/>
        <w:pBdr>
          <w:left w:val="single" w:sz="18" w:space="10" w:color="4C8BF5"/>
        </w:pBdr>
        <w:spacing w:before="140" w:after="60"/>
        <w:ind w:left="200"/>
      </w:pPr>
      <w:r>
        <w:rPr>
          <w:b/>
          <w:bCs/>
          <w:color w:val="1F4E8C"/>
        </w:rPr>
        <w:lastRenderedPageBreak/>
        <w:t>ID 바꾸기 — 참조를 함께 고치기</w:t>
      </w:r>
    </w:p>
    <w:p w14:paraId="27EE27A2" w14:textId="77777777" w:rsidR="0060100E" w:rsidRDefault="0081550D">
      <w:pPr>
        <w:pBdr>
          <w:left w:val="single" w:sz="18" w:space="10" w:color="4C8BF5"/>
        </w:pBdr>
        <w:spacing w:after="100"/>
        <w:ind w:left="200"/>
      </w:pPr>
      <w:r>
        <w:t>ID를 바꿀 때는 그 테이블을 가리키는 열을 테이블 정의에서 찾아(예: 스킬 → 직업·캐릭터·몬스터의 스킬 열, 몬스터 페이즈) 같은 ID를 모두 새 ID로 바꿉니다. 페이즈 문자열은 "=", "|", ";" 기준으로 나눠 ID 조각만 바꾸므로, SK_SLAM이 SK_SLAM2의 앞부분이어도 SK_SLAM2가 잘못 바뀌지 않습니다.</w:t>
      </w:r>
    </w:p>
    <w:p w14:paraId="76733609" w14:textId="77777777" w:rsidR="0060100E" w:rsidRDefault="0081550D">
      <w:pPr>
        <w:keepNext/>
        <w:spacing w:before="200" w:after="80"/>
      </w:pPr>
      <w:r>
        <w:rPr>
          <w:b/>
          <w:bCs/>
          <w:color w:val="52514E"/>
          <w:sz w:val="20"/>
          <w:szCs w:val="20"/>
        </w:rPr>
        <w:t>원리와 공식</w:t>
      </w:r>
    </w:p>
    <w:p w14:paraId="3CECDC59" w14:textId="77777777" w:rsidR="0060100E" w:rsidRDefault="0081550D">
      <w:pPr>
        <w:spacing w:after="120"/>
      </w:pPr>
      <w:r>
        <w:rPr>
          <w:b/>
          <w:bCs/>
        </w:rPr>
        <w:t>참조 무결성</w:t>
      </w:r>
      <w:r>
        <w:t>(referential integrity): 다른 표를 가리키는 값이 실제로 그 표에 있어야 한다는 데이터베이스의 규칙입니다. ID 목록을 한 번 만들어 두면 참조 하나를 찾는 데 행 수와 상관없이 일정한 시간이 걸려, 행이 수천 개여도 검사가 즉시 끝납니다.</w:t>
      </w:r>
    </w:p>
    <w:p w14:paraId="65CE1D85" w14:textId="77777777" w:rsidR="0060100E" w:rsidRDefault="0081550D">
      <w:pPr>
        <w:spacing w:after="120"/>
      </w:pPr>
      <w:r>
        <w:rPr>
          <w:b/>
          <w:bCs/>
        </w:rPr>
        <w:t>워크벤치에서 쓰인 곳</w:t>
      </w:r>
      <w:r>
        <w:t>: 데이터 테이블 검증 결과, 빨간 칸·배지, ID 이름 바꾸기, 전투 시뮬레이터의 "테이블에 없는 ID" 알림.</w:t>
      </w:r>
    </w:p>
    <w:p w14:paraId="2F4F5354" w14:textId="77777777" w:rsidR="0060100E" w:rsidRDefault="0081550D">
      <w:pPr>
        <w:spacing w:after="120"/>
      </w:pPr>
      <w:r>
        <w:rPr>
          <w:b/>
          <w:bCs/>
        </w:rPr>
        <w:t>한계</w:t>
      </w:r>
      <w:r>
        <w:t>: 값이 "있는지"만 봅니다. 힐러에게 공격 스킬만 있다거나 보스 페이즈에 광역기가 없다는 식의 설계 의도는 검사하지 않습니다.</w:t>
      </w:r>
    </w:p>
    <w:p w14:paraId="113C9975" w14:textId="77777777" w:rsidR="0060100E" w:rsidRDefault="0081550D">
      <w:pPr>
        <w:pStyle w:val="2"/>
      </w:pPr>
      <w:bookmarkStart w:id="122" w:name="_Toc243436772"/>
      <w:r>
        <w:t>A.6 전투 시뮬레이터 (6장)</w:t>
      </w:r>
      <w:bookmarkEnd w:id="122"/>
    </w:p>
    <w:p w14:paraId="5CD7CC1C" w14:textId="77777777" w:rsidR="0060100E" w:rsidRDefault="0081550D">
      <w:pPr>
        <w:spacing w:after="120"/>
      </w:pPr>
      <w:r>
        <w:t>전투 시뮬레이터는 데이터 테이블의 규칙대로 전투를 한 판씩 진행하는 이산 사건 시뮬레이션(A.6.2)을 수백 번 반복하고(A.1.1), 결과를 분위로 읽습니다(A.1.2). 한 대의 데미지는 고른 데미지 공식(A.6.1)으로 계산하고, 누가 얼마나 기여했는지는 효과를 빼거나 사람을 바꿔 다시 계산하는 반대 가정(A.6.3, A.4.4)으로 봅니다.</w:t>
      </w:r>
    </w:p>
    <w:tbl>
      <w:tblPr>
        <w:tblW w:w="9000" w:type="dxa"/>
        <w:tblInd w:w="420" w:type="dxa"/>
        <w:tblLayout w:type="fixed"/>
        <w:tblLook w:val="04A0" w:firstRow="1" w:lastRow="0" w:firstColumn="1" w:lastColumn="0" w:noHBand="0" w:noVBand="1"/>
      </w:tblPr>
      <w:tblGrid>
        <w:gridCol w:w="4200"/>
        <w:gridCol w:w="3000"/>
        <w:gridCol w:w="1800"/>
      </w:tblGrid>
      <w:tr w:rsidR="0060100E" w14:paraId="37A439A2" w14:textId="77777777">
        <w:trPr>
          <w:cantSplit/>
          <w:tblHeader/>
        </w:trPr>
        <w:tc>
          <w:tcPr>
            <w:tcW w:w="4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BE2743" w14:textId="77777777" w:rsidR="0060100E" w:rsidRDefault="0081550D">
            <w:pPr>
              <w:spacing w:line="264" w:lineRule="auto"/>
            </w:pPr>
            <w:r>
              <w:rPr>
                <w:b/>
                <w:bCs/>
                <w:sz w:val="18"/>
                <w:szCs w:val="18"/>
              </w:rPr>
              <w:t>기획 질문</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2F50E0E" w14:textId="77777777" w:rsidR="0060100E" w:rsidRDefault="0081550D">
            <w:pPr>
              <w:spacing w:line="264" w:lineRule="auto"/>
            </w:pPr>
            <w:r>
              <w:rPr>
                <w:b/>
                <w:bCs/>
                <w:sz w:val="18"/>
                <w:szCs w:val="18"/>
              </w:rPr>
              <w:t>방법</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E290B52" w14:textId="77777777" w:rsidR="0060100E" w:rsidRDefault="0081550D">
            <w:pPr>
              <w:spacing w:line="264" w:lineRule="auto"/>
            </w:pPr>
            <w:r>
              <w:rPr>
                <w:b/>
                <w:bCs/>
                <w:sz w:val="18"/>
                <w:szCs w:val="18"/>
              </w:rPr>
              <w:t>절</w:t>
            </w:r>
          </w:p>
        </w:tc>
      </w:tr>
      <w:tr w:rsidR="0060100E" w14:paraId="4D5E41E7"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3C49C" w14:textId="77777777" w:rsidR="0060100E" w:rsidRDefault="0081550D">
            <w:pPr>
              <w:spacing w:line="264" w:lineRule="auto"/>
            </w:pPr>
            <w:r>
              <w:rPr>
                <w:sz w:val="18"/>
                <w:szCs w:val="18"/>
              </w:rPr>
              <w:t>방어력이 오르면 데미지가 어떤 모양으로 줄어드나?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A5675" w14:textId="77777777" w:rsidR="0060100E" w:rsidRDefault="0081550D">
            <w:pPr>
              <w:spacing w:line="264" w:lineRule="auto"/>
            </w:pPr>
            <w:r>
              <w:rPr>
                <w:sz w:val="18"/>
                <w:szCs w:val="18"/>
              </w:rPr>
              <w:t>데미지 공식 네 가지</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33B2C7" w14:textId="77777777" w:rsidR="0060100E" w:rsidRDefault="0081550D">
            <w:pPr>
              <w:spacing w:line="264" w:lineRule="auto"/>
            </w:pPr>
            <w:r>
              <w:rPr>
                <w:sz w:val="18"/>
                <w:szCs w:val="18"/>
              </w:rPr>
              <w:t>A.6.1</w:t>
            </w:r>
          </w:p>
        </w:tc>
      </w:tr>
      <w:tr w:rsidR="0060100E" w14:paraId="469D28D4"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130AF1" w14:textId="77777777" w:rsidR="0060100E" w:rsidRDefault="0081550D">
            <w:pPr>
              <w:spacing w:line="264" w:lineRule="auto"/>
            </w:pPr>
            <w:r>
              <w:rPr>
                <w:sz w:val="18"/>
                <w:szCs w:val="18"/>
              </w:rPr>
              <w:t>턴제와 실시간에서 결과가 왜 다른가?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979917" w14:textId="77777777" w:rsidR="0060100E" w:rsidRDefault="0081550D">
            <w:pPr>
              <w:spacing w:line="264" w:lineRule="auto"/>
            </w:pPr>
            <w:r>
              <w:rPr>
                <w:sz w:val="18"/>
                <w:szCs w:val="18"/>
              </w:rPr>
              <w:t>이산 사건 시뮬레이션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8E385" w14:textId="77777777" w:rsidR="0060100E" w:rsidRDefault="0081550D">
            <w:pPr>
              <w:spacing w:line="264" w:lineRule="auto"/>
            </w:pPr>
            <w:r>
              <w:rPr>
                <w:sz w:val="18"/>
                <w:szCs w:val="18"/>
              </w:rPr>
              <w:t>A.6.2</w:t>
            </w:r>
          </w:p>
        </w:tc>
      </w:tr>
      <w:tr w:rsidR="0060100E" w14:paraId="0CE34266"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419BF" w14:textId="77777777" w:rsidR="0060100E" w:rsidRDefault="0081550D">
            <w:pPr>
              <w:spacing w:line="264" w:lineRule="auto"/>
            </w:pPr>
            <w:r>
              <w:rPr>
                <w:sz w:val="18"/>
                <w:szCs w:val="18"/>
              </w:rPr>
              <w:t>승률·클리어 시간은 어떻게 퍼져 있나?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CC67DC" w14:textId="77777777" w:rsidR="0060100E" w:rsidRDefault="0081550D">
            <w:pPr>
              <w:spacing w:line="264" w:lineRule="auto"/>
            </w:pPr>
            <w:r>
              <w:rPr>
                <w:sz w:val="18"/>
                <w:szCs w:val="18"/>
              </w:rPr>
              <w:t>몬테카를로·분위수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B95AF5" w14:textId="77777777" w:rsidR="0060100E" w:rsidRDefault="0081550D">
            <w:pPr>
              <w:spacing w:line="264" w:lineRule="auto"/>
            </w:pPr>
            <w:r>
              <w:rPr>
                <w:sz w:val="18"/>
                <w:szCs w:val="18"/>
              </w:rPr>
              <w:t>A.1.1, A.1.2</w:t>
            </w:r>
          </w:p>
        </w:tc>
      </w:tr>
      <w:tr w:rsidR="0060100E" w14:paraId="74FDBCD3"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76EAEC" w14:textId="77777777" w:rsidR="0060100E" w:rsidRDefault="0081550D">
            <w:pPr>
              <w:spacing w:line="264" w:lineRule="auto"/>
            </w:pPr>
            <w:r>
              <w:rPr>
                <w:sz w:val="18"/>
                <w:szCs w:val="18"/>
              </w:rPr>
              <w:t>누가 승패를 가르나? 버퍼의 몫은?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1F0520" w14:textId="77777777" w:rsidR="0060100E" w:rsidRDefault="0081550D">
            <w:pPr>
              <w:spacing w:line="264" w:lineRule="auto"/>
            </w:pPr>
            <w:r>
              <w:rPr>
                <w:sz w:val="18"/>
                <w:szCs w:val="18"/>
              </w:rPr>
              <w:t>반대 가정(효과 빼기·교체)</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14689A" w14:textId="77777777" w:rsidR="0060100E" w:rsidRDefault="0081550D">
            <w:pPr>
              <w:spacing w:line="264" w:lineRule="auto"/>
            </w:pPr>
            <w:r>
              <w:rPr>
                <w:sz w:val="18"/>
                <w:szCs w:val="18"/>
              </w:rPr>
              <w:t>A.6.3</w:t>
            </w:r>
          </w:p>
        </w:tc>
      </w:tr>
      <w:tr w:rsidR="0060100E" w14:paraId="1C48AB7C"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41E589" w14:textId="77777777" w:rsidR="0060100E" w:rsidRDefault="0081550D">
            <w:pPr>
              <w:spacing w:line="264" w:lineRule="auto"/>
            </w:pPr>
            <w:r>
              <w:rPr>
                <w:sz w:val="18"/>
                <w:szCs w:val="18"/>
              </w:rPr>
              <w:t>조합·설정 비교가 운에 흔들리지 않으려면?</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0F8E6B" w14:textId="77777777" w:rsidR="0060100E" w:rsidRDefault="0081550D">
            <w:pPr>
              <w:spacing w:line="264" w:lineRule="auto"/>
            </w:pPr>
            <w:r>
              <w:rPr>
                <w:sz w:val="18"/>
                <w:szCs w:val="18"/>
              </w:rPr>
              <w:t>공통 난수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D74396" w14:textId="77777777" w:rsidR="0060100E" w:rsidRDefault="0081550D">
            <w:pPr>
              <w:spacing w:line="264" w:lineRule="auto"/>
            </w:pPr>
            <w:r>
              <w:rPr>
                <w:sz w:val="18"/>
                <w:szCs w:val="18"/>
              </w:rPr>
              <w:t>A.1.4</w:t>
            </w:r>
          </w:p>
        </w:tc>
      </w:tr>
    </w:tbl>
    <w:p w14:paraId="2AE76D4B" w14:textId="77777777" w:rsidR="0060100E" w:rsidRDefault="0060100E">
      <w:pPr>
        <w:spacing w:after="160"/>
      </w:pPr>
    </w:p>
    <w:p w14:paraId="0B58A766" w14:textId="77777777" w:rsidR="0060100E" w:rsidRDefault="0081550D">
      <w:pPr>
        <w:pStyle w:val="3"/>
      </w:pPr>
      <w:r>
        <w:lastRenderedPageBreak/>
        <w:t>A.6.1 데미지 공식 네 가지 — 방어력이 데미지를 줄이는 모양</w:t>
      </w:r>
    </w:p>
    <w:p w14:paraId="631A9CAA"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EF910D5" w14:textId="77777777" w:rsidR="0060100E" w:rsidRDefault="0081550D">
      <w:pPr>
        <w:keepNext/>
        <w:pBdr>
          <w:left w:val="single" w:sz="18" w:space="10" w:color="4C8BF5"/>
        </w:pBdr>
        <w:spacing w:before="140" w:after="60"/>
        <w:ind w:left="200"/>
      </w:pPr>
      <w:r>
        <w:rPr>
          <w:b/>
          <w:bCs/>
          <w:color w:val="1F4E8C"/>
        </w:rPr>
        <w:t>풀려는 문제</w:t>
      </w:r>
    </w:p>
    <w:p w14:paraId="04078483" w14:textId="77777777" w:rsidR="0060100E" w:rsidRDefault="0081550D">
      <w:pPr>
        <w:pBdr>
          <w:left w:val="single" w:sz="18" w:space="10" w:color="4C8BF5"/>
        </w:pBdr>
        <w:spacing w:after="100"/>
        <w:ind w:left="200"/>
      </w:pPr>
      <w:r>
        <w:t>데미지 공식은 "방어력 1의 가치"를 정합니다. 같은 스탯 테이블이라도 공식에 따라 방어력을 2배로 올렸을 때 받는 피해가 27% 줄 수도, 75% 줄 수도 있습니다. 성장 곡선과 인플레이션을 정하기 전에 공식의 모양을 알아야 합니다.</w:t>
      </w:r>
    </w:p>
    <w:p w14:paraId="2F7353DB" w14:textId="77777777" w:rsidR="0060100E" w:rsidRDefault="0081550D">
      <w:pPr>
        <w:keepNext/>
        <w:pBdr>
          <w:left w:val="single" w:sz="18" w:space="10" w:color="4C8BF5"/>
        </w:pBdr>
        <w:spacing w:before="140" w:after="60"/>
        <w:ind w:left="200"/>
      </w:pPr>
      <w:r>
        <w:rPr>
          <w:b/>
          <w:bCs/>
          <w:color w:val="1F4E8C"/>
        </w:rPr>
        <w:t>공통 예제 — 아렌(공격력 279)이 오크 전사(방어력 60)를 때릴 때</w:t>
      </w:r>
    </w:p>
    <w:tbl>
      <w:tblPr>
        <w:tblW w:w="9000" w:type="dxa"/>
        <w:tblInd w:w="420" w:type="dxa"/>
        <w:tblLayout w:type="fixed"/>
        <w:tblLook w:val="04A0" w:firstRow="1" w:lastRow="0" w:firstColumn="1" w:lastColumn="0" w:noHBand="0" w:noVBand="1"/>
      </w:tblPr>
      <w:tblGrid>
        <w:gridCol w:w="2600"/>
        <w:gridCol w:w="2000"/>
        <w:gridCol w:w="2000"/>
        <w:gridCol w:w="2400"/>
      </w:tblGrid>
      <w:tr w:rsidR="0060100E" w14:paraId="1719222A" w14:textId="77777777">
        <w:trPr>
          <w:cantSplit/>
          <w:tblHeader/>
        </w:trPr>
        <w:tc>
          <w:tcPr>
            <w:tcW w:w="26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664D039" w14:textId="77777777" w:rsidR="0060100E" w:rsidRDefault="0081550D">
            <w:pPr>
              <w:spacing w:line="264" w:lineRule="auto"/>
            </w:pPr>
            <w:r>
              <w:rPr>
                <w:b/>
                <w:bCs/>
                <w:sz w:val="18"/>
                <w:szCs w:val="18"/>
              </w:rPr>
              <w:t>공식</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95087B" w14:textId="77777777" w:rsidR="0060100E" w:rsidRDefault="0081550D">
            <w:pPr>
              <w:spacing w:line="264" w:lineRule="auto"/>
            </w:pPr>
            <w:r>
              <w:rPr>
                <w:b/>
                <w:bCs/>
                <w:sz w:val="18"/>
                <w:szCs w:val="18"/>
              </w:rPr>
              <w:t>지금 (공 279, 방 60)</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730E35" w14:textId="77777777" w:rsidR="0060100E" w:rsidRDefault="0081550D">
            <w:pPr>
              <w:spacing w:line="264" w:lineRule="auto"/>
            </w:pPr>
            <w:r>
              <w:rPr>
                <w:b/>
                <w:bCs/>
                <w:sz w:val="18"/>
                <w:szCs w:val="18"/>
              </w:rPr>
              <w:t>방어만 2배 (방 120)</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F4D195" w14:textId="77777777" w:rsidR="0060100E" w:rsidRDefault="0081550D">
            <w:pPr>
              <w:spacing w:line="264" w:lineRule="auto"/>
            </w:pPr>
            <w:r>
              <w:rPr>
                <w:b/>
                <w:bCs/>
                <w:sz w:val="18"/>
                <w:szCs w:val="18"/>
              </w:rPr>
              <w:t>둘 다 2배 (공 558, 방 120)</w:t>
            </w:r>
          </w:p>
        </w:tc>
      </w:tr>
      <w:tr w:rsidR="0060100E" w14:paraId="225123B2"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40615A" w14:textId="77777777" w:rsidR="0060100E" w:rsidRDefault="0081550D">
            <w:pPr>
              <w:spacing w:line="264" w:lineRule="auto"/>
            </w:pPr>
            <w:r>
              <w:rPr>
                <w:sz w:val="18"/>
                <w:szCs w:val="18"/>
              </w:rPr>
              <w:t>상수 감소형 (K = 100)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E38718" w14:textId="77777777" w:rsidR="0060100E" w:rsidRDefault="0081550D">
            <w:pPr>
              <w:spacing w:line="264" w:lineRule="auto"/>
            </w:pPr>
            <w:r>
              <w:rPr>
                <w:sz w:val="18"/>
                <w:szCs w:val="18"/>
              </w:rPr>
              <w:t>174.4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C295E8" w14:textId="77777777" w:rsidR="0060100E" w:rsidRDefault="0081550D">
            <w:pPr>
              <w:spacing w:line="264" w:lineRule="auto"/>
            </w:pPr>
            <w:r>
              <w:rPr>
                <w:sz w:val="18"/>
                <w:szCs w:val="18"/>
              </w:rPr>
              <w:t>126.8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FDDE97" w14:textId="77777777" w:rsidR="0060100E" w:rsidRDefault="0081550D">
            <w:pPr>
              <w:spacing w:line="264" w:lineRule="auto"/>
            </w:pPr>
            <w:r>
              <w:rPr>
                <w:sz w:val="18"/>
                <w:szCs w:val="18"/>
              </w:rPr>
              <w:t>253.6 (×1.45)</w:t>
            </w:r>
          </w:p>
        </w:tc>
      </w:tr>
      <w:tr w:rsidR="0060100E" w14:paraId="7170660C"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3192A" w14:textId="77777777" w:rsidR="0060100E" w:rsidRDefault="0081550D">
            <w:pPr>
              <w:spacing w:line="264" w:lineRule="auto"/>
            </w:pPr>
            <w:r>
              <w:rPr>
                <w:sz w:val="18"/>
                <w:szCs w:val="18"/>
              </w:rPr>
              <w:t>단순 차감형 (최소 10%)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792E42" w14:textId="77777777" w:rsidR="0060100E" w:rsidRDefault="0081550D">
            <w:pPr>
              <w:spacing w:line="264" w:lineRule="auto"/>
            </w:pPr>
            <w:r>
              <w:rPr>
                <w:sz w:val="18"/>
                <w:szCs w:val="18"/>
              </w:rPr>
              <w:t>219.0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F07730" w14:textId="77777777" w:rsidR="0060100E" w:rsidRDefault="0081550D">
            <w:pPr>
              <w:spacing w:line="264" w:lineRule="auto"/>
            </w:pPr>
            <w:r>
              <w:rPr>
                <w:sz w:val="18"/>
                <w:szCs w:val="18"/>
              </w:rPr>
              <w:t>159.0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1944C6" w14:textId="77777777" w:rsidR="0060100E" w:rsidRDefault="0081550D">
            <w:pPr>
              <w:spacing w:line="264" w:lineRule="auto"/>
            </w:pPr>
            <w:r>
              <w:rPr>
                <w:sz w:val="18"/>
                <w:szCs w:val="18"/>
              </w:rPr>
              <w:t>438.0 (×2.00)</w:t>
            </w:r>
          </w:p>
        </w:tc>
      </w:tr>
      <w:tr w:rsidR="0060100E" w14:paraId="4C41B97E"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07DFF6" w14:textId="77777777" w:rsidR="0060100E" w:rsidRDefault="0081550D">
            <w:pPr>
              <w:spacing w:line="264" w:lineRule="auto"/>
            </w:pPr>
            <w:r>
              <w:rPr>
                <w:sz w:val="18"/>
                <w:szCs w:val="18"/>
              </w:rPr>
              <w:t>비율 감소형</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78EBF" w14:textId="77777777" w:rsidR="0060100E" w:rsidRDefault="0081550D">
            <w:pPr>
              <w:spacing w:line="264" w:lineRule="auto"/>
            </w:pPr>
            <w:r>
              <w:rPr>
                <w:sz w:val="18"/>
                <w:szCs w:val="18"/>
              </w:rPr>
              <w:t>229.6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9C1FF1" w14:textId="77777777" w:rsidR="0060100E" w:rsidRDefault="0081550D">
            <w:pPr>
              <w:spacing w:line="264" w:lineRule="auto"/>
            </w:pPr>
            <w:r>
              <w:rPr>
                <w:sz w:val="18"/>
                <w:szCs w:val="18"/>
              </w:rPr>
              <w:t>195.1 (×0.85)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82068A" w14:textId="77777777" w:rsidR="0060100E" w:rsidRDefault="0081550D">
            <w:pPr>
              <w:spacing w:line="264" w:lineRule="auto"/>
            </w:pPr>
            <w:r>
              <w:rPr>
                <w:sz w:val="18"/>
                <w:szCs w:val="18"/>
              </w:rPr>
              <w:t>459.2 (×2.00)</w:t>
            </w:r>
          </w:p>
        </w:tc>
      </w:tr>
      <w:tr w:rsidR="0060100E" w14:paraId="6AD89146"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75FD0E" w14:textId="77777777" w:rsidR="0060100E" w:rsidRDefault="0081550D">
            <w:pPr>
              <w:spacing w:line="264" w:lineRule="auto"/>
            </w:pPr>
            <w:r>
              <w:rPr>
                <w:sz w:val="18"/>
                <w:szCs w:val="18"/>
              </w:rPr>
              <w:t>곱연산형 (상한 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79B33E" w14:textId="77777777" w:rsidR="0060100E" w:rsidRDefault="0081550D">
            <w:pPr>
              <w:spacing w:line="264" w:lineRule="auto"/>
            </w:pPr>
            <w:r>
              <w:rPr>
                <w:sz w:val="18"/>
                <w:szCs w:val="18"/>
              </w:rPr>
              <w:t>111.6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E0AFE" w14:textId="77777777" w:rsidR="0060100E" w:rsidRDefault="0081550D">
            <w:pPr>
              <w:spacing w:line="264" w:lineRule="auto"/>
            </w:pPr>
            <w:r>
              <w:rPr>
                <w:sz w:val="18"/>
                <w:szCs w:val="18"/>
              </w:rPr>
              <w:t>27.9 (×0.25)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89854" w14:textId="77777777" w:rsidR="0060100E" w:rsidRDefault="0081550D">
            <w:pPr>
              <w:spacing w:line="264" w:lineRule="auto"/>
            </w:pPr>
            <w:r>
              <w:rPr>
                <w:sz w:val="18"/>
                <w:szCs w:val="18"/>
              </w:rPr>
              <w:t>55.8 (×0.50)</w:t>
            </w:r>
          </w:p>
        </w:tc>
      </w:tr>
    </w:tbl>
    <w:p w14:paraId="114A2491" w14:textId="77777777" w:rsidR="0060100E" w:rsidRDefault="0060100E">
      <w:pPr>
        <w:spacing w:after="160"/>
      </w:pPr>
    </w:p>
    <w:p w14:paraId="64698526" w14:textId="77777777" w:rsidR="0060100E" w:rsidRDefault="0081550D">
      <w:pPr>
        <w:pBdr>
          <w:left w:val="single" w:sz="18" w:space="10" w:color="4C8BF5"/>
        </w:pBdr>
        <w:spacing w:after="100"/>
        <w:ind w:left="200"/>
      </w:pPr>
      <w:r>
        <w:t>방어만 2배로 올리면 상수 감소형·차감형은 데미지가 27% 줄고, 비율 감소형은 15%만 줄며, 곱연산형은 방어 120이 상한 90%에 걸려 75%나 줄어듭니다. 공격과 방어를 함께 2배로 올리는 인플레이션에서는 비율 감소형과 차감형만 데미지가 정확히 2배가 되고, 상수 감소형은 1.45배, 곱연산형은 오히려 절반이 됩니다. 성장으로 숫자가 커지는 게임에서 K를 고정한 상수 감소형을 쓰면, 후반으로 갈수록 방어력 1의 가치가 떨어지고 같은 비율로 자란 공격이 상대적으로 강해진다는 뜻입니다.</w:t>
      </w:r>
    </w:p>
    <w:p w14:paraId="3F25DEAB" w14:textId="77777777" w:rsidR="0060100E" w:rsidRDefault="0081550D">
      <w:pPr>
        <w:keepNext/>
        <w:pBdr>
          <w:left w:val="single" w:sz="18" w:space="10" w:color="4C8BF5"/>
        </w:pBdr>
        <w:spacing w:before="140" w:after="60"/>
        <w:ind w:left="200"/>
      </w:pPr>
      <w:r>
        <w:rPr>
          <w:b/>
          <w:bCs/>
          <w:color w:val="1F4E8C"/>
        </w:rPr>
        <w:t>전투 결과로 보면</w:t>
      </w:r>
    </w:p>
    <w:p w14:paraId="2ADC1420" w14:textId="77777777" w:rsidR="0060100E" w:rsidRDefault="0081550D">
      <w:pPr>
        <w:pBdr>
          <w:left w:val="single" w:sz="18" w:space="10" w:color="4C8BF5"/>
        </w:pBdr>
        <w:spacing w:after="100"/>
        <w:ind w:left="200"/>
      </w:pPr>
      <w:r>
        <w:t>같은 1:1(아렌 Lv30 대 오크 전사, 턴제 300판)의 평균 클리어는 상수 감소형 23.4턴, 차감형 19.0턴, 비율 감소형 18.2턴, 곱연산형 34.3턴입니다. 승률은 모두 100%라 승패만 보면 차이가 없지만, 콘텐츠 시간과 보스 체력 설계는 공식에 따라 두 배 가까이 달라집니다.</w:t>
      </w:r>
    </w:p>
    <w:p w14:paraId="57FCC679" w14:textId="77777777" w:rsidR="0060100E" w:rsidRDefault="0081550D">
      <w:pPr>
        <w:keepNext/>
        <w:spacing w:before="200" w:after="80"/>
      </w:pPr>
      <w:r>
        <w:rPr>
          <w:b/>
          <w:bCs/>
          <w:color w:val="52514E"/>
          <w:sz w:val="20"/>
          <w:szCs w:val="20"/>
        </w:rPr>
        <w:t>원리와 공식</w:t>
      </w:r>
    </w:p>
    <w:p w14:paraId="1756E84D" w14:textId="77777777" w:rsidR="0060100E" w:rsidRDefault="0081550D">
      <w:pPr>
        <w:shd w:val="clear" w:color="auto" w:fill="F6F8FA"/>
        <w:spacing w:before="80"/>
        <w:ind w:left="200"/>
      </w:pPr>
      <w:r>
        <w:rPr>
          <w:rFonts w:ascii="Consolas" w:hAnsi="Consolas" w:cs="Consolas"/>
          <w:sz w:val="19"/>
          <w:szCs w:val="19"/>
        </w:rPr>
        <w:t>상수</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K ÷ (K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K</w:t>
      </w:r>
      <w:r>
        <w:rPr>
          <w:rFonts w:ascii="Consolas" w:hAnsi="Consolas" w:cs="Consolas"/>
          <w:sz w:val="19"/>
          <w:szCs w:val="19"/>
        </w:rPr>
        <w:t>이면</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 xml:space="preserve">, </w:t>
      </w:r>
      <w:r>
        <w:rPr>
          <w:rFonts w:ascii="Consolas" w:hAnsi="Consolas" w:cs="Consolas"/>
          <w:sz w:val="19"/>
          <w:szCs w:val="19"/>
        </w:rPr>
        <w:t>방이</w:t>
      </w:r>
      <w:r>
        <w:rPr>
          <w:rFonts w:ascii="Consolas" w:hAnsi="Consolas" w:cs="Consolas"/>
          <w:sz w:val="19"/>
          <w:szCs w:val="19"/>
        </w:rPr>
        <w:t xml:space="preserve"> </w:t>
      </w:r>
      <w:r>
        <w:rPr>
          <w:rFonts w:ascii="Consolas" w:hAnsi="Consolas" w:cs="Consolas"/>
          <w:sz w:val="19"/>
          <w:szCs w:val="19"/>
        </w:rPr>
        <w:t>아무리</w:t>
      </w:r>
      <w:r>
        <w:rPr>
          <w:rFonts w:ascii="Consolas" w:hAnsi="Consolas" w:cs="Consolas"/>
          <w:sz w:val="19"/>
          <w:szCs w:val="19"/>
        </w:rPr>
        <w:t xml:space="preserve"> </w:t>
      </w:r>
      <w:r>
        <w:rPr>
          <w:rFonts w:ascii="Consolas" w:hAnsi="Consolas" w:cs="Consolas"/>
          <w:sz w:val="19"/>
          <w:szCs w:val="19"/>
        </w:rPr>
        <w:t>커도</w:t>
      </w:r>
      <w:r>
        <w:rPr>
          <w:rFonts w:ascii="Consolas" w:hAnsi="Consolas" w:cs="Consolas"/>
          <w:sz w:val="19"/>
          <w:szCs w:val="19"/>
        </w:rPr>
        <w:t xml:space="preserve"> 0</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되지</w:t>
      </w:r>
      <w:r>
        <w:rPr>
          <w:rFonts w:ascii="Consolas" w:hAnsi="Consolas" w:cs="Consolas"/>
          <w:sz w:val="19"/>
          <w:szCs w:val="19"/>
        </w:rPr>
        <w:t xml:space="preserve"> </w:t>
      </w:r>
      <w:r>
        <w:rPr>
          <w:rFonts w:ascii="Consolas" w:hAnsi="Consolas" w:cs="Consolas"/>
          <w:sz w:val="19"/>
          <w:szCs w:val="19"/>
        </w:rPr>
        <w:t>않음</w:t>
      </w:r>
    </w:p>
    <w:p w14:paraId="7C1A8B5D" w14:textId="77777777" w:rsidR="0060100E" w:rsidRDefault="0081550D">
      <w:pPr>
        <w:shd w:val="clear" w:color="auto" w:fill="F6F8FA"/>
        <w:ind w:left="200"/>
      </w:pPr>
      <w:r>
        <w:rPr>
          <w:rFonts w:ascii="Consolas" w:hAnsi="Consolas" w:cs="Consolas"/>
          <w:sz w:val="19"/>
          <w:szCs w:val="19"/>
        </w:rPr>
        <w:t>단순</w:t>
      </w:r>
      <w:r>
        <w:rPr>
          <w:rFonts w:ascii="Consolas" w:hAnsi="Consolas" w:cs="Consolas"/>
          <w:sz w:val="19"/>
          <w:szCs w:val="19"/>
        </w:rPr>
        <w:t xml:space="preserve"> </w:t>
      </w:r>
      <w:r>
        <w:rPr>
          <w:rFonts w:ascii="Consolas" w:hAnsi="Consolas" w:cs="Consolas"/>
          <w:sz w:val="19"/>
          <w:szCs w:val="19"/>
        </w:rPr>
        <w:t>차감형</w:t>
      </w:r>
      <w:r>
        <w:rPr>
          <w:rFonts w:ascii="Consolas" w:hAnsi="Consolas" w:cs="Consolas"/>
          <w:sz w:val="19"/>
          <w:szCs w:val="19"/>
        </w:rPr>
        <w:t>:  max(</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최소</w:t>
      </w:r>
      <w:r>
        <w:rPr>
          <w:rFonts w:ascii="Consolas" w:hAnsi="Consolas" w:cs="Consolas"/>
          <w:sz w:val="19"/>
          <w:szCs w:val="19"/>
        </w:rPr>
        <w:t>%)</w:t>
      </w:r>
    </w:p>
    <w:p w14:paraId="2161743C" w14:textId="77777777" w:rsidR="0060100E" w:rsidRDefault="0081550D">
      <w:pPr>
        <w:shd w:val="clear" w:color="auto" w:fill="F6F8FA"/>
        <w:ind w:left="200"/>
      </w:pP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1 ÷ (1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w:t>
      </w:r>
    </w:p>
    <w:p w14:paraId="32B4E89B" w14:textId="77777777" w:rsidR="0060100E" w:rsidRDefault="0081550D">
      <w:pPr>
        <w:shd w:val="clear" w:color="auto" w:fill="F6F8FA"/>
        <w:spacing w:after="140"/>
        <w:ind w:left="200"/>
      </w:pPr>
      <w:r>
        <w:rPr>
          <w:rFonts w:ascii="Consolas" w:hAnsi="Consolas" w:cs="Consolas"/>
          <w:sz w:val="19"/>
          <w:szCs w:val="19"/>
        </w:rPr>
        <w:lastRenderedPageBreak/>
        <w:t>곱연산형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(1 − min(</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상한</w:t>
      </w:r>
      <w:r>
        <w:rPr>
          <w:rFonts w:ascii="Consolas" w:hAnsi="Consolas" w:cs="Consolas"/>
          <w:sz w:val="19"/>
          <w:szCs w:val="19"/>
        </w:rPr>
        <w:t>) ÷ 100)</w:t>
      </w:r>
    </w:p>
    <w:p w14:paraId="614C4EBC" w14:textId="77777777" w:rsidR="0060100E" w:rsidRDefault="0081550D">
      <w:pPr>
        <w:spacing w:after="120"/>
      </w:pPr>
      <w:r>
        <w:rPr>
          <w:b/>
          <w:bCs/>
        </w:rPr>
        <w:t>동차성</w:t>
      </w:r>
      <w:r>
        <w:t>: 비율 감소형은 공과 방을 같은 배율 c로 키우면 데미지도 정확히 c배가 됩니다(1차 동차 함수 — 방 ÷ 공 비율만의 함수에 공을 곱한 꼴). 그래서 공·방이 같은 비율로 자라는 성장형 게임에서 "레벨이 올라도 몇 대 만에 잡는지"가 유지됩니다. 상수 감소형은 K가 고정이라 방어가 커질수록 감소율 방 ÷ (K + 방)이 1에 다가가고, 차감형은 방이 공에 가까워지면 최소 데미지 하한에 붙습니다.</w:t>
      </w:r>
    </w:p>
    <w:p w14:paraId="477566A0" w14:textId="77777777" w:rsidR="0060100E" w:rsidRDefault="0081550D">
      <w:pPr>
        <w:spacing w:after="120"/>
      </w:pPr>
      <w:r>
        <w:rPr>
          <w:b/>
          <w:bCs/>
        </w:rPr>
        <w:t>워크벤치에서 쓰인 곳</w:t>
      </w:r>
      <w:r>
        <w:t>: 전투 시뮬레이터의 데미지 공식, 데미지 계산 순서 예시, 기획서 영역. 스탯·전투 탭(4.5절)은 같은 모양의 식을 규칙 수식으로 직접 씁니다.</w:t>
      </w:r>
    </w:p>
    <w:p w14:paraId="7DEEEA47" w14:textId="77777777" w:rsidR="0060100E" w:rsidRDefault="0081550D">
      <w:pPr>
        <w:spacing w:after="120"/>
      </w:pPr>
      <w:r>
        <w:rPr>
          <w:b/>
          <w:bCs/>
        </w:rPr>
        <w:t>한계</w:t>
      </w:r>
      <w:r>
        <w:t>: 데미지 변동(±%)과 방어 관통은 없습니다. 필요하면 스탯·전투 탭의 규칙 수식으로 따로 검토하세요.</w:t>
      </w:r>
    </w:p>
    <w:p w14:paraId="519EA40C" w14:textId="77777777" w:rsidR="0060100E" w:rsidRDefault="0081550D">
      <w:pPr>
        <w:pStyle w:val="3"/>
      </w:pPr>
      <w:r>
        <w:t>A.6.2 이산 사건 시뮬레이션 — 턴제와 실시간</w:t>
      </w:r>
    </w:p>
    <w:p w14:paraId="4E083CBF"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D0F43CE" w14:textId="77777777" w:rsidR="0060100E" w:rsidRDefault="0081550D">
      <w:pPr>
        <w:keepNext/>
        <w:pBdr>
          <w:left w:val="single" w:sz="18" w:space="10" w:color="4C8BF5"/>
        </w:pBdr>
        <w:spacing w:before="140" w:after="60"/>
        <w:ind w:left="200"/>
      </w:pPr>
      <w:r>
        <w:rPr>
          <w:b/>
          <w:bCs/>
          <w:color w:val="1F4E8C"/>
        </w:rPr>
        <w:t>풀려는 문제</w:t>
      </w:r>
    </w:p>
    <w:p w14:paraId="3DA8F633" w14:textId="77777777" w:rsidR="0060100E" w:rsidRDefault="0081550D">
      <w:pPr>
        <w:pBdr>
          <w:left w:val="single" w:sz="18" w:space="10" w:color="4C8BF5"/>
        </w:pBdr>
        <w:spacing w:after="100"/>
        <w:ind w:left="200"/>
      </w:pPr>
      <w:r>
        <w:t>스킬 쿨타임, 1초마다 들어가는 화상, 2턴 동안의 스턴, 체력 70%에서 바뀌는 보스 패턴처럼 "언제" 일어나는지가 중요한 규칙은 평균 데미지만으로 계산할 수 없습니다. 사건이 일어나는 순서대로 전투를 실제로 진행해야 합니다.</w:t>
      </w:r>
    </w:p>
    <w:p w14:paraId="15F9DD7E" w14:textId="77777777" w:rsidR="0060100E" w:rsidRDefault="0081550D">
      <w:pPr>
        <w:keepNext/>
        <w:pBdr>
          <w:left w:val="single" w:sz="18" w:space="10" w:color="4C8BF5"/>
        </w:pBdr>
        <w:spacing w:before="140" w:after="60"/>
        <w:ind w:left="200"/>
      </w:pPr>
      <w:r>
        <w:rPr>
          <w:b/>
          <w:bCs/>
          <w:color w:val="1F4E8C"/>
        </w:rPr>
        <w:t>공통 예제 — 같은 파티, 두 방식</w:t>
      </w:r>
    </w:p>
    <w:tbl>
      <w:tblPr>
        <w:tblW w:w="9000" w:type="dxa"/>
        <w:tblInd w:w="420" w:type="dxa"/>
        <w:tblLayout w:type="fixed"/>
        <w:tblLook w:val="04A0" w:firstRow="1" w:lastRow="0" w:firstColumn="1" w:lastColumn="0" w:noHBand="0" w:noVBand="1"/>
      </w:tblPr>
      <w:tblGrid>
        <w:gridCol w:w="4000"/>
        <w:gridCol w:w="2500"/>
        <w:gridCol w:w="2500"/>
      </w:tblGrid>
      <w:tr w:rsidR="0060100E" w14:paraId="0727A7FB" w14:textId="77777777">
        <w:trPr>
          <w:cantSplit/>
          <w:tblHeader/>
        </w:trPr>
        <w:tc>
          <w:tcPr>
            <w:tcW w:w="4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B2F1E2" w14:textId="77777777" w:rsidR="0060100E" w:rsidRDefault="0081550D">
            <w:pPr>
              <w:spacing w:line="264" w:lineRule="auto"/>
            </w:pPr>
            <w:r>
              <w:rPr>
                <w:b/>
                <w:bCs/>
                <w:sz w:val="18"/>
                <w:szCs w:val="18"/>
              </w:rPr>
              <w:t>항목</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4F62D0A" w14:textId="77777777" w:rsidR="0060100E" w:rsidRDefault="0081550D">
            <w:pPr>
              <w:spacing w:line="264" w:lineRule="auto"/>
            </w:pPr>
            <w:r>
              <w:rPr>
                <w:b/>
                <w:bCs/>
                <w:sz w:val="18"/>
                <w:szCs w:val="18"/>
              </w:rPr>
              <w:t>턴제</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2AAC7B" w14:textId="77777777" w:rsidR="0060100E" w:rsidRDefault="0081550D">
            <w:pPr>
              <w:spacing w:line="264" w:lineRule="auto"/>
            </w:pPr>
            <w:r>
              <w:rPr>
                <w:b/>
                <w:bCs/>
                <w:sz w:val="18"/>
                <w:szCs w:val="18"/>
              </w:rPr>
              <w:t>실시간</w:t>
            </w:r>
          </w:p>
        </w:tc>
      </w:tr>
      <w:tr w:rsidR="0060100E" w14:paraId="7E3D229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63EBA1" w14:textId="77777777" w:rsidR="0060100E" w:rsidRDefault="0081550D">
            <w:pPr>
              <w:spacing w:line="264" w:lineRule="auto"/>
            </w:pPr>
            <w:r>
              <w:rPr>
                <w:sz w:val="18"/>
                <w:szCs w:val="18"/>
              </w:rPr>
              <w:t>승률 (300판)</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532FBD" w14:textId="77777777" w:rsidR="0060100E" w:rsidRDefault="0081550D">
            <w:pPr>
              <w:spacing w:line="264" w:lineRule="auto"/>
            </w:pPr>
            <w:r>
              <w:rPr>
                <w:sz w:val="18"/>
                <w:szCs w:val="18"/>
              </w:rPr>
              <w:t>31.7%</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5B64F6" w14:textId="77777777" w:rsidR="0060100E" w:rsidRDefault="0081550D">
            <w:pPr>
              <w:spacing w:line="264" w:lineRule="auto"/>
            </w:pPr>
            <w:r>
              <w:rPr>
                <w:sz w:val="18"/>
                <w:szCs w:val="18"/>
              </w:rPr>
              <w:t>88.3%</w:t>
            </w:r>
          </w:p>
        </w:tc>
      </w:tr>
      <w:tr w:rsidR="0060100E" w14:paraId="296016E1"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649994" w14:textId="77777777" w:rsidR="0060100E" w:rsidRDefault="0081550D">
            <w:pPr>
              <w:spacing w:line="264" w:lineRule="auto"/>
            </w:pPr>
            <w:r>
              <w:rPr>
                <w:sz w:val="18"/>
                <w:szCs w:val="18"/>
              </w:rPr>
              <w:t>평균 클리어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648886" w14:textId="77777777" w:rsidR="0060100E" w:rsidRDefault="0081550D">
            <w:pPr>
              <w:spacing w:line="264" w:lineRule="auto"/>
            </w:pPr>
            <w:r>
              <w:rPr>
                <w:sz w:val="18"/>
                <w:szCs w:val="18"/>
              </w:rPr>
              <w:t>61.0턴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D65AA4" w14:textId="77777777" w:rsidR="0060100E" w:rsidRDefault="0081550D">
            <w:pPr>
              <w:spacing w:line="264" w:lineRule="auto"/>
            </w:pPr>
            <w:r>
              <w:rPr>
                <w:sz w:val="18"/>
                <w:szCs w:val="18"/>
              </w:rPr>
              <w:t>44.9초</w:t>
            </w:r>
          </w:p>
        </w:tc>
      </w:tr>
      <w:tr w:rsidR="0060100E" w14:paraId="4BB219FD"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5A6C49" w14:textId="77777777" w:rsidR="0060100E" w:rsidRDefault="0081550D">
            <w:pPr>
              <w:spacing w:line="264" w:lineRule="auto"/>
            </w:pPr>
            <w:r>
              <w:rPr>
                <w:sz w:val="18"/>
                <w:szCs w:val="18"/>
              </w:rPr>
              <w:t>핀(속도 145)의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F90F5A" w14:textId="77777777" w:rsidR="0060100E" w:rsidRDefault="0081550D">
            <w:pPr>
              <w:spacing w:line="264" w:lineRule="auto"/>
            </w:pPr>
            <w:r>
              <w:rPr>
                <w:sz w:val="18"/>
                <w:szCs w:val="18"/>
              </w:rPr>
              <w:t>47.2회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CEB993" w14:textId="77777777" w:rsidR="0060100E" w:rsidRDefault="0081550D">
            <w:pPr>
              <w:spacing w:line="264" w:lineRule="auto"/>
            </w:pPr>
            <w:r>
              <w:rPr>
                <w:sz w:val="18"/>
                <w:szCs w:val="18"/>
              </w:rPr>
              <w:t>57.6회</w:t>
            </w:r>
          </w:p>
        </w:tc>
      </w:tr>
      <w:tr w:rsidR="0060100E" w14:paraId="15D579C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9BD3BC" w14:textId="77777777" w:rsidR="0060100E" w:rsidRDefault="0081550D">
            <w:pPr>
              <w:spacing w:line="264" w:lineRule="auto"/>
            </w:pPr>
            <w:r>
              <w:rPr>
                <w:sz w:val="18"/>
                <w:szCs w:val="18"/>
              </w:rPr>
              <w:t>화염 골렘(속도 95)의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167817" w14:textId="77777777" w:rsidR="0060100E" w:rsidRDefault="0081550D">
            <w:pPr>
              <w:spacing w:line="264" w:lineRule="auto"/>
            </w:pPr>
            <w:r>
              <w:rPr>
                <w:sz w:val="18"/>
                <w:szCs w:val="18"/>
              </w:rPr>
              <w:t>52.0회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09C4F3" w14:textId="77777777" w:rsidR="0060100E" w:rsidRDefault="0081550D">
            <w:pPr>
              <w:spacing w:line="264" w:lineRule="auto"/>
            </w:pPr>
            <w:r>
              <w:rPr>
                <w:sz w:val="18"/>
                <w:szCs w:val="18"/>
              </w:rPr>
              <w:t>36.4회</w:t>
            </w:r>
          </w:p>
        </w:tc>
      </w:tr>
    </w:tbl>
    <w:p w14:paraId="39AD25BA" w14:textId="77777777" w:rsidR="0060100E" w:rsidRDefault="0060100E">
      <w:pPr>
        <w:spacing w:after="160"/>
      </w:pPr>
    </w:p>
    <w:p w14:paraId="428D1C06" w14:textId="77777777" w:rsidR="0060100E" w:rsidRDefault="0081550D">
      <w:pPr>
        <w:pBdr>
          <w:left w:val="single" w:sz="18" w:space="10" w:color="4C8BF5"/>
        </w:pBdr>
        <w:spacing w:after="100"/>
        <w:ind w:left="200"/>
      </w:pPr>
      <w:r>
        <w:t>턴제는 라운드마다 모두가 한 번씩 움직이고 속도는 순서만 정합니다. 그래서 핀과 골렘이 비슷한 횟수로 행동합니다. 실시간은 초당 행동 = 속도 ÷ 100이라 핀은 1초에 1.45번, 골렘은 0.95번 움직이고, 흐트러짐(그로기) 동안 골렘이 쉬면서 차이가 더 벌어집니다. 같은 테이블에서 승률이 세 배 가까이 차</w:t>
      </w:r>
      <w:r>
        <w:lastRenderedPageBreak/>
        <w:t>이 나는 이유입니다.</w:t>
      </w:r>
    </w:p>
    <w:p w14:paraId="3A78E8A6" w14:textId="77777777" w:rsidR="0060100E" w:rsidRDefault="0081550D">
      <w:pPr>
        <w:keepNext/>
        <w:spacing w:before="200" w:after="80"/>
      </w:pPr>
      <w:r>
        <w:rPr>
          <w:b/>
          <w:bCs/>
          <w:color w:val="52514E"/>
          <w:sz w:val="20"/>
          <w:szCs w:val="20"/>
        </w:rPr>
        <w:t>원리와 공식</w:t>
      </w:r>
    </w:p>
    <w:p w14:paraId="4B81F34F" w14:textId="77777777" w:rsidR="0060100E" w:rsidRDefault="0081550D">
      <w:pPr>
        <w:spacing w:after="120"/>
      </w:pPr>
      <w:r>
        <w:rPr>
          <w:b/>
          <w:bCs/>
        </w:rPr>
        <w:t>이산 사건 시뮬레이션</w:t>
      </w:r>
      <w:r>
        <w:t>: 시간을 잘게 쪼개 매 순간을 계산하는 대신, 상태가 바뀌는 "사건"(행동, 1초 틱, 효과 만료)만 시간 순서대로 처리하는 방법입니다.</w:t>
      </w:r>
    </w:p>
    <w:p w14:paraId="535FF0B8" w14:textId="77777777" w:rsidR="0060100E" w:rsidRDefault="0081550D">
      <w:pPr>
        <w:shd w:val="clear" w:color="auto" w:fill="F6F8FA"/>
        <w:spacing w:before="80"/>
        <w:ind w:left="200"/>
      </w:pPr>
      <w:r>
        <w:rPr>
          <w:rFonts w:ascii="Consolas" w:hAnsi="Consolas" w:cs="Consolas"/>
          <w:sz w:val="19"/>
          <w:szCs w:val="19"/>
        </w:rPr>
        <w:t>턴제</w:t>
      </w:r>
      <w:r>
        <w:rPr>
          <w:rFonts w:ascii="Consolas" w:hAnsi="Consolas" w:cs="Consolas"/>
          <w:sz w:val="19"/>
          <w:szCs w:val="19"/>
        </w:rPr>
        <w:t xml:space="preserve">:   </w:t>
      </w:r>
      <w:r>
        <w:rPr>
          <w:rFonts w:ascii="Consolas" w:hAnsi="Consolas" w:cs="Consolas"/>
          <w:sz w:val="19"/>
          <w:szCs w:val="19"/>
        </w:rPr>
        <w:t>라운드마다</w:t>
      </w:r>
      <w:r>
        <w:rPr>
          <w:rFonts w:ascii="Consolas" w:hAnsi="Consolas" w:cs="Consolas"/>
          <w:sz w:val="19"/>
          <w:szCs w:val="19"/>
        </w:rPr>
        <w:t xml:space="preserve"> </w:t>
      </w:r>
      <w:r>
        <w:rPr>
          <w:rFonts w:ascii="Consolas" w:hAnsi="Consolas" w:cs="Consolas"/>
          <w:sz w:val="19"/>
          <w:szCs w:val="19"/>
        </w:rPr>
        <w:t>살아</w:t>
      </w:r>
      <w:r>
        <w:rPr>
          <w:rFonts w:ascii="Consolas" w:hAnsi="Consolas" w:cs="Consolas"/>
          <w:sz w:val="19"/>
          <w:szCs w:val="19"/>
        </w:rPr>
        <w:t xml:space="preserve"> </w:t>
      </w:r>
      <w:r>
        <w:rPr>
          <w:rFonts w:ascii="Consolas" w:hAnsi="Consolas" w:cs="Consolas"/>
          <w:sz w:val="19"/>
          <w:szCs w:val="19"/>
        </w:rPr>
        <w:t>있는</w:t>
      </w:r>
      <w:r>
        <w:rPr>
          <w:rFonts w:ascii="Consolas" w:hAnsi="Consolas" w:cs="Consolas"/>
          <w:sz w:val="19"/>
          <w:szCs w:val="19"/>
        </w:rPr>
        <w:t xml:space="preserve"> </w:t>
      </w:r>
      <w:r>
        <w:rPr>
          <w:rFonts w:ascii="Consolas" w:hAnsi="Consolas" w:cs="Consolas"/>
          <w:sz w:val="19"/>
          <w:szCs w:val="19"/>
        </w:rPr>
        <w:t>유닛을</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내림차순</w:t>
      </w:r>
      <w:r>
        <w:rPr>
          <w:rFonts w:ascii="Consolas" w:hAnsi="Consolas" w:cs="Consolas"/>
          <w:sz w:val="19"/>
          <w:szCs w:val="19"/>
        </w:rPr>
        <w:t xml:space="preserve"> </w:t>
      </w:r>
      <w:r>
        <w:rPr>
          <w:rFonts w:ascii="Consolas" w:hAnsi="Consolas" w:cs="Consolas"/>
          <w:sz w:val="19"/>
          <w:szCs w:val="19"/>
        </w:rPr>
        <w:t>정렬</w:t>
      </w:r>
      <w:r>
        <w:rPr>
          <w:rFonts w:ascii="Consolas" w:hAnsi="Consolas" w:cs="Consolas"/>
          <w:sz w:val="19"/>
          <w:szCs w:val="19"/>
        </w:rPr>
        <w:t xml:space="preserve"> →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w:t>
      </w:r>
    </w:p>
    <w:p w14:paraId="22A2A693"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쿨타임</w:t>
      </w:r>
      <w:r>
        <w:rPr>
          <w:rFonts w:ascii="Consolas" w:hAnsi="Consolas" w:cs="Consolas"/>
          <w:sz w:val="19"/>
          <w:szCs w:val="19"/>
        </w:rPr>
        <w:t xml:space="preserve"> −1 → </w:t>
      </w:r>
      <w:r>
        <w:rPr>
          <w:rFonts w:ascii="Consolas" w:hAnsi="Consolas" w:cs="Consolas"/>
          <w:sz w:val="19"/>
          <w:szCs w:val="19"/>
        </w:rPr>
        <w:t>행동</w:t>
      </w:r>
      <w:r>
        <w:rPr>
          <w:rFonts w:ascii="Consolas" w:hAnsi="Consolas" w:cs="Consolas"/>
          <w:sz w:val="19"/>
          <w:szCs w:val="19"/>
        </w:rPr>
        <w:t>(</w:t>
      </w:r>
      <w:r>
        <w:rPr>
          <w:rFonts w:ascii="Consolas" w:hAnsi="Consolas" w:cs="Consolas"/>
          <w:sz w:val="19"/>
          <w:szCs w:val="19"/>
        </w:rPr>
        <w:t>스턴</w:t>
      </w:r>
      <w:r>
        <w:rPr>
          <w:rFonts w:ascii="Consolas" w:hAnsi="Consolas" w:cs="Consolas"/>
          <w:sz w:val="19"/>
          <w:szCs w:val="19"/>
        </w:rPr>
        <w:t>·</w:t>
      </w:r>
      <w:r>
        <w:rPr>
          <w:rFonts w:ascii="Consolas" w:hAnsi="Consolas" w:cs="Consolas"/>
          <w:sz w:val="19"/>
          <w:szCs w:val="19"/>
        </w:rPr>
        <w:t>흐트러짐이면</w:t>
      </w:r>
      <w:r>
        <w:rPr>
          <w:rFonts w:ascii="Consolas" w:hAnsi="Consolas" w:cs="Consolas"/>
          <w:sz w:val="19"/>
          <w:szCs w:val="19"/>
        </w:rPr>
        <w:t xml:space="preserve"> </w:t>
      </w:r>
      <w:r>
        <w:rPr>
          <w:rFonts w:ascii="Consolas" w:hAnsi="Consolas" w:cs="Consolas"/>
          <w:sz w:val="19"/>
          <w:szCs w:val="19"/>
        </w:rPr>
        <w:t>건너뜀</w:t>
      </w:r>
      <w:r>
        <w:rPr>
          <w:rFonts w:ascii="Consolas" w:hAnsi="Consolas" w:cs="Consolas"/>
          <w:sz w:val="19"/>
          <w:szCs w:val="19"/>
        </w:rPr>
        <w:t xml:space="preserve">) → </w:t>
      </w:r>
      <w:r>
        <w:rPr>
          <w:rFonts w:ascii="Consolas" w:hAnsi="Consolas" w:cs="Consolas"/>
          <w:sz w:val="19"/>
          <w:szCs w:val="19"/>
        </w:rPr>
        <w:t>내</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−1</w:t>
      </w:r>
    </w:p>
    <w:p w14:paraId="54DD262D" w14:textId="77777777" w:rsidR="0060100E" w:rsidRDefault="0081550D">
      <w:pPr>
        <w:shd w:val="clear" w:color="auto" w:fill="F6F8FA"/>
        <w:ind w:left="200"/>
      </w:pPr>
      <w:r>
        <w:rPr>
          <w:rFonts w:ascii="Consolas" w:hAnsi="Consolas" w:cs="Consolas"/>
          <w:sz w:val="19"/>
          <w:szCs w:val="19"/>
        </w:rPr>
        <w:t>실시간</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사건</w:t>
      </w:r>
      <w:r>
        <w:rPr>
          <w:rFonts w:ascii="Consolas" w:hAnsi="Consolas" w:cs="Consolas"/>
          <w:sz w:val="19"/>
          <w:szCs w:val="19"/>
        </w:rPr>
        <w:t xml:space="preserve"> = min(</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이른</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w:t>
      </w:r>
    </w:p>
    <w:p w14:paraId="430E5ED8"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w:t>
      </w:r>
      <w:r>
        <w:rPr>
          <w:rFonts w:ascii="Consolas" w:hAnsi="Consolas" w:cs="Consolas"/>
          <w:sz w:val="19"/>
          <w:szCs w:val="19"/>
        </w:rPr>
        <w:t>지금</w:t>
      </w:r>
      <w:r>
        <w:rPr>
          <w:rFonts w:ascii="Consolas" w:hAnsi="Consolas" w:cs="Consolas"/>
          <w:sz w:val="19"/>
          <w:szCs w:val="19"/>
        </w:rPr>
        <w:t xml:space="preserve"> + 1 ÷ (</w:t>
      </w:r>
      <w:r>
        <w:rPr>
          <w:rFonts w:ascii="Consolas" w:hAnsi="Consolas" w:cs="Consolas"/>
          <w:sz w:val="19"/>
          <w:szCs w:val="19"/>
        </w:rPr>
        <w:t>속도</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w:t>
      </w:r>
    </w:p>
    <w:p w14:paraId="19595DC9" w14:textId="77777777" w:rsidR="0060100E" w:rsidRDefault="0081550D">
      <w:pPr>
        <w:shd w:val="clear" w:color="auto" w:fill="F6F8FA"/>
        <w:spacing w:after="140"/>
        <w:ind w:left="200"/>
      </w:pP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만료된</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정리</w:t>
      </w:r>
    </w:p>
    <w:p w14:paraId="146FAF48" w14:textId="77777777" w:rsidR="0060100E" w:rsidRDefault="0081550D">
      <w:pPr>
        <w:spacing w:after="120"/>
      </w:pPr>
      <w:r>
        <w:t>실시간의 첫 행동 시각에는 ±10%의 무작위 어긋남을 주어 모든 유닛이 0초에 동시에 움직이지 않게 합니다. 명중·치명타·효과 발동·랜덤 타겟팅도 같은 시드의 난수를 쓰므로 판마다 다르지만, 시드가 같으면 그대로 재현됩니다.</w:t>
      </w:r>
    </w:p>
    <w:p w14:paraId="1BA406AB" w14:textId="77777777" w:rsidR="0060100E" w:rsidRDefault="0081550D">
      <w:pPr>
        <w:spacing w:after="120"/>
      </w:pPr>
      <w:r>
        <w:rPr>
          <w:b/>
          <w:bCs/>
        </w:rPr>
        <w:t>워크벤치에서 쓰인 곳</w:t>
      </w:r>
      <w:r>
        <w:t>: 전투 시뮬레이터의 1:1·파티·조합 비교·교체 비교·프리셋 비교 전부, 전투 로그.</w:t>
      </w:r>
    </w:p>
    <w:p w14:paraId="7EA099B8" w14:textId="77777777" w:rsidR="0060100E" w:rsidRDefault="0081550D">
      <w:pPr>
        <w:spacing w:after="120"/>
      </w:pPr>
      <w:r>
        <w:rPr>
          <w:b/>
          <w:bCs/>
        </w:rPr>
        <w:t>한계</w:t>
      </w:r>
      <w:r>
        <w:t>: 이동·거리·투사체 시간은 없습니다. 실시간도 "행동 간격" 모델이라, 액션 게임의 프레임 단위 판정은 패턴 프레임 검증기(7장)로 보세요.</w:t>
      </w:r>
    </w:p>
    <w:p w14:paraId="7236329C" w14:textId="77777777" w:rsidR="0060100E" w:rsidRDefault="0081550D">
      <w:pPr>
        <w:pStyle w:val="3"/>
      </w:pPr>
      <w:r>
        <w:t>A.6.3 반대 가정으로 보는 기여도 — 효과 빼기와 교체 비교</w:t>
      </w:r>
    </w:p>
    <w:p w14:paraId="244073CC"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7A72CF4" w14:textId="77777777" w:rsidR="0060100E" w:rsidRDefault="0081550D">
      <w:pPr>
        <w:keepNext/>
        <w:pBdr>
          <w:left w:val="single" w:sz="18" w:space="10" w:color="4C8BF5"/>
        </w:pBdr>
        <w:spacing w:before="140" w:after="60"/>
        <w:ind w:left="200"/>
      </w:pPr>
      <w:r>
        <w:rPr>
          <w:b/>
          <w:bCs/>
          <w:color w:val="1F4E8C"/>
        </w:rPr>
        <w:t>풀려는 문제</w:t>
      </w:r>
    </w:p>
    <w:p w14:paraId="4374704C" w14:textId="77777777" w:rsidR="0060100E" w:rsidRDefault="0081550D">
      <w:pPr>
        <w:pBdr>
          <w:left w:val="single" w:sz="18" w:space="10" w:color="4C8BF5"/>
        </w:pBdr>
        <w:spacing w:after="100"/>
        <w:ind w:left="200"/>
      </w:pPr>
      <w:r>
        <w:t>"버퍼가 정말 필요한가?"는 가한 피해만 보면 답이 틀립니다. 핀은 직접 피해가 파티에서 가장 적지만(3,495), 다른 사람의 피해를 늘리고 전투를 짧게 만듭니다. 한 사람의 몫을 보려면 그 사람이 없었다면 어땠을지를 계산해야 합니다(A.4.4의 반대 가정).</w:t>
      </w:r>
    </w:p>
    <w:p w14:paraId="6504DD69" w14:textId="77777777" w:rsidR="0060100E" w:rsidRDefault="0081550D">
      <w:pPr>
        <w:keepNext/>
        <w:pBdr>
          <w:left w:val="single" w:sz="18" w:space="10" w:color="4C8BF5"/>
        </w:pBdr>
        <w:spacing w:before="140" w:after="60"/>
        <w:ind w:left="200"/>
      </w:pPr>
      <w:r>
        <w:rPr>
          <w:b/>
          <w:bCs/>
          <w:color w:val="1F4E8C"/>
        </w:rPr>
        <w:lastRenderedPageBreak/>
        <w:t>공통 예제 — 기본 파티 대 화염 골렘, 두 가지 반대 가정</w:t>
      </w:r>
    </w:p>
    <w:tbl>
      <w:tblPr>
        <w:tblW w:w="9000" w:type="dxa"/>
        <w:tblInd w:w="420" w:type="dxa"/>
        <w:tblLayout w:type="fixed"/>
        <w:tblLook w:val="04A0" w:firstRow="1" w:lastRow="0" w:firstColumn="1" w:lastColumn="0" w:noHBand="0" w:noVBand="1"/>
      </w:tblPr>
      <w:tblGrid>
        <w:gridCol w:w="1800"/>
        <w:gridCol w:w="2400"/>
        <w:gridCol w:w="2500"/>
        <w:gridCol w:w="2300"/>
      </w:tblGrid>
      <w:tr w:rsidR="0060100E" w14:paraId="12FA657E" w14:textId="77777777">
        <w:trPr>
          <w:cantSplit/>
          <w:tblHeader/>
        </w:trPr>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6AF0221" w14:textId="77777777" w:rsidR="0060100E" w:rsidRDefault="0081550D">
            <w:pPr>
              <w:spacing w:line="264" w:lineRule="auto"/>
            </w:pPr>
            <w:r>
              <w:rPr>
                <w:b/>
                <w:bCs/>
                <w:sz w:val="18"/>
                <w:szCs w:val="18"/>
              </w:rPr>
              <w:t>방법</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2F15E92" w14:textId="77777777" w:rsidR="0060100E" w:rsidRDefault="0081550D">
            <w:pPr>
              <w:spacing w:line="264" w:lineRule="auto"/>
            </w:pPr>
            <w:r>
              <w:rPr>
                <w:b/>
                <w:bCs/>
                <w:sz w:val="18"/>
                <w:szCs w:val="18"/>
              </w:rPr>
              <w:t>무엇을 빼나</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0C5AB75" w14:textId="77777777" w:rsidR="0060100E" w:rsidRDefault="0081550D">
            <w:pPr>
              <w:spacing w:line="264" w:lineRule="auto"/>
            </w:pPr>
            <w:r>
              <w:rPr>
                <w:b/>
                <w:bCs/>
                <w:sz w:val="18"/>
                <w:szCs w:val="18"/>
              </w:rPr>
              <w:t>결과</w:t>
            </w:r>
          </w:p>
        </w:tc>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A4F659F" w14:textId="77777777" w:rsidR="0060100E" w:rsidRDefault="0081550D">
            <w:pPr>
              <w:spacing w:line="264" w:lineRule="auto"/>
            </w:pPr>
            <w:r>
              <w:rPr>
                <w:b/>
                <w:bCs/>
                <w:sz w:val="18"/>
                <w:szCs w:val="18"/>
              </w:rPr>
              <w:t>장단점</w:t>
            </w:r>
          </w:p>
        </w:tc>
      </w:tr>
      <w:tr w:rsidR="0060100E" w14:paraId="5C2568F2"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144640" w14:textId="77777777" w:rsidR="0060100E" w:rsidRDefault="0081550D">
            <w:pPr>
              <w:spacing w:line="264" w:lineRule="auto"/>
            </w:pPr>
            <w:r>
              <w:rPr>
                <w:sz w:val="18"/>
                <w:szCs w:val="18"/>
              </w:rPr>
              <w:t>효과 빼기 (기여도 분석)</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D7D6EC" w14:textId="77777777" w:rsidR="0060100E" w:rsidRDefault="0081550D">
            <w:pPr>
              <w:spacing w:line="264" w:lineRule="auto"/>
            </w:pPr>
            <w:r>
              <w:rPr>
                <w:sz w:val="18"/>
                <w:szCs w:val="18"/>
              </w:rPr>
              <w:t>공격 한 번마다 남이 건 버프·디버프만 빼고 다시 계산</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5CF520" w14:textId="77777777" w:rsidR="0060100E" w:rsidRDefault="0081550D">
            <w:pPr>
              <w:spacing w:line="264" w:lineRule="auto"/>
            </w:pPr>
            <w:r>
              <w:rPr>
                <w:sz w:val="18"/>
                <w:szCs w:val="18"/>
              </w:rPr>
              <w:t>핀의 버프·디버프 기여: 판당 약 2,000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349AD9" w14:textId="77777777" w:rsidR="0060100E" w:rsidRDefault="0081550D">
            <w:pPr>
              <w:spacing w:line="264" w:lineRule="auto"/>
            </w:pPr>
            <w:r>
              <w:rPr>
                <w:sz w:val="18"/>
                <w:szCs w:val="18"/>
              </w:rPr>
              <w:t>같은 판 안에서 계산해 잡음이 없지만, 전투가 짧아진 효과는 빠짐</w:t>
            </w:r>
          </w:p>
        </w:tc>
      </w:tr>
      <w:tr w:rsidR="0060100E" w14:paraId="3C1B794C"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37FE55" w14:textId="77777777" w:rsidR="0060100E" w:rsidRDefault="0081550D">
            <w:pPr>
              <w:spacing w:line="264" w:lineRule="auto"/>
            </w:pPr>
            <w:r>
              <w:rPr>
                <w:sz w:val="18"/>
                <w:szCs w:val="18"/>
              </w:rPr>
              <w:t>교체 비교</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4C45D" w14:textId="77777777" w:rsidR="0060100E" w:rsidRDefault="0081550D">
            <w:pPr>
              <w:spacing w:line="264" w:lineRule="auto"/>
            </w:pPr>
            <w:r>
              <w:rPr>
                <w:sz w:val="18"/>
                <w:szCs w:val="18"/>
              </w:rPr>
              <w:t>한 사람을 빼거나 바꾼 파티로 전투 전체를 다시</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8E1A8B" w14:textId="77777777" w:rsidR="0060100E" w:rsidRDefault="0081550D">
            <w:pPr>
              <w:spacing w:line="264" w:lineRule="auto"/>
            </w:pPr>
            <w:r>
              <w:rPr>
                <w:sz w:val="18"/>
                <w:szCs w:val="18"/>
              </w:rPr>
              <w:t>핀 빼기 −8.0%p (35.3% → 27.3%), 클리어 +7.0턴 / 다른 넷은 빼면 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9D42E0" w14:textId="77777777" w:rsidR="0060100E" w:rsidRDefault="0081550D">
            <w:pPr>
              <w:spacing w:line="264" w:lineRule="auto"/>
            </w:pPr>
            <w:r>
              <w:rPr>
                <w:sz w:val="18"/>
                <w:szCs w:val="18"/>
              </w:rPr>
              <w:t>모든 효과가 들어가지만 시뮬레이션을 다시 돌려야 함(같은 시드)</w:t>
            </w:r>
          </w:p>
        </w:tc>
      </w:tr>
    </w:tbl>
    <w:p w14:paraId="05091DFF" w14:textId="77777777" w:rsidR="0060100E" w:rsidRDefault="0060100E">
      <w:pPr>
        <w:spacing w:after="160"/>
      </w:pPr>
    </w:p>
    <w:p w14:paraId="49D07AC1" w14:textId="77777777" w:rsidR="0060100E" w:rsidRDefault="0081550D">
      <w:pPr>
        <w:pBdr>
          <w:left w:val="single" w:sz="18" w:space="10" w:color="4C8BF5"/>
        </w:pBdr>
        <w:spacing w:after="100"/>
        <w:ind w:left="200"/>
      </w:pPr>
      <w:r>
        <w:t>두 결과를 함께 읽으면 핀은 "없어도 이길 수는 있지만 이길 확률과 속도를 올리는" 역할이고, 나머지 넷은 한 명만 빠져도 클리어가 불가능한 핵심 역할입니다. 효과 빼기는 판마다 공정하게 몫을 나누고, 교체 비교는 "정말 없어도 되는가"에 답합니다.</w:t>
      </w:r>
    </w:p>
    <w:p w14:paraId="5E022404" w14:textId="77777777" w:rsidR="0060100E" w:rsidRDefault="0081550D">
      <w:pPr>
        <w:keepNext/>
        <w:spacing w:before="200" w:after="80"/>
      </w:pPr>
      <w:r>
        <w:rPr>
          <w:b/>
          <w:bCs/>
          <w:color w:val="52514E"/>
          <w:sz w:val="20"/>
          <w:szCs w:val="20"/>
        </w:rPr>
        <w:t>원리와 공식</w:t>
      </w:r>
    </w:p>
    <w:p w14:paraId="132C887E" w14:textId="77777777" w:rsidR="0060100E" w:rsidRDefault="0081550D">
      <w:pPr>
        <w:spacing w:after="120"/>
      </w:pPr>
      <w:r>
        <w:rPr>
          <w:b/>
          <w:bCs/>
        </w:rPr>
        <w:t>반대 가정 기여</w:t>
      </w:r>
      <w:r>
        <w:t>: 기여 = (실제 결과) − (그 요소가 없었다면의 결과). 효과 빼기는 데미지 한 번 단위로, 교체 비교는 전투 전체 단위로 이 차이를 구합니다.</w:t>
      </w:r>
    </w:p>
    <w:p w14:paraId="2E7D17DA" w14:textId="77777777" w:rsidR="0060100E" w:rsidRDefault="0081550D">
      <w:pPr>
        <w:shd w:val="clear" w:color="auto" w:fill="F6F8FA"/>
        <w:spacing w:before="80"/>
        <w:ind w:left="200"/>
      </w:pP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빼기</w:t>
      </w:r>
      <w:r>
        <w:rPr>
          <w:rFonts w:ascii="Consolas" w:hAnsi="Consolas" w:cs="Consolas"/>
          <w:sz w:val="19"/>
          <w:szCs w:val="19"/>
        </w:rPr>
        <w:t xml:space="preserve">:  </w:t>
      </w:r>
      <w:r>
        <w:rPr>
          <w:rFonts w:ascii="Consolas" w:hAnsi="Consolas" w:cs="Consolas"/>
          <w:sz w:val="19"/>
          <w:szCs w:val="19"/>
        </w:rPr>
        <w:t>기여</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모든</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다른</w:t>
      </w:r>
      <w:r>
        <w:rPr>
          <w:rFonts w:ascii="Consolas" w:hAnsi="Consolas" w:cs="Consolas"/>
          <w:sz w:val="19"/>
          <w:szCs w:val="19"/>
        </w:rPr>
        <w:t xml:space="preserve"> </w:t>
      </w:r>
      <w:r>
        <w:rPr>
          <w:rFonts w:ascii="Consolas" w:hAnsi="Consolas" w:cs="Consolas"/>
          <w:sz w:val="19"/>
          <w:szCs w:val="19"/>
        </w:rPr>
        <w:t>아군의</w:t>
      </w:r>
      <w:r>
        <w:rPr>
          <w:rFonts w:ascii="Consolas" w:hAnsi="Consolas" w:cs="Consolas"/>
          <w:sz w:val="19"/>
          <w:szCs w:val="19"/>
        </w:rPr>
        <w:t xml:space="preserve"> </w:t>
      </w:r>
      <w:r>
        <w:rPr>
          <w:rFonts w:ascii="Consolas" w:hAnsi="Consolas" w:cs="Consolas"/>
          <w:sz w:val="19"/>
          <w:szCs w:val="19"/>
        </w:rPr>
        <w:t>버프</w:t>
      </w:r>
      <w:r>
        <w:rPr>
          <w:rFonts w:ascii="Consolas" w:hAnsi="Consolas" w:cs="Consolas"/>
          <w:sz w:val="19"/>
          <w:szCs w:val="19"/>
        </w:rPr>
        <w:t>·</w:t>
      </w:r>
      <w:r>
        <w:rPr>
          <w:rFonts w:ascii="Consolas" w:hAnsi="Consolas" w:cs="Consolas"/>
          <w:sz w:val="19"/>
          <w:szCs w:val="19"/>
        </w:rPr>
        <w:t>우리</w:t>
      </w:r>
      <w:r>
        <w:rPr>
          <w:rFonts w:ascii="Consolas" w:hAnsi="Consolas" w:cs="Consolas"/>
          <w:sz w:val="19"/>
          <w:szCs w:val="19"/>
        </w:rPr>
        <w:t xml:space="preserve"> </w:t>
      </w:r>
      <w:r>
        <w:rPr>
          <w:rFonts w:ascii="Consolas" w:hAnsi="Consolas" w:cs="Consolas"/>
          <w:sz w:val="19"/>
          <w:szCs w:val="19"/>
        </w:rPr>
        <w:t>진영의</w:t>
      </w:r>
      <w:r>
        <w:rPr>
          <w:rFonts w:ascii="Consolas" w:hAnsi="Consolas" w:cs="Consolas"/>
          <w:sz w:val="19"/>
          <w:szCs w:val="19"/>
        </w:rPr>
        <w:t xml:space="preserve"> </w:t>
      </w:r>
      <w:r>
        <w:rPr>
          <w:rFonts w:ascii="Consolas" w:hAnsi="Consolas" w:cs="Consolas"/>
          <w:sz w:val="19"/>
          <w:szCs w:val="19"/>
        </w:rPr>
        <w:t>디버프</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1008C404" w14:textId="77777777" w:rsidR="0060100E" w:rsidRDefault="0081550D">
      <w:pPr>
        <w:shd w:val="clear" w:color="auto" w:fill="F6F8FA"/>
        <w:ind w:left="200"/>
      </w:pP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효과를</w:t>
      </w:r>
      <w:r>
        <w:rPr>
          <w:rFonts w:ascii="Consolas" w:hAnsi="Consolas" w:cs="Consolas"/>
          <w:sz w:val="19"/>
          <w:szCs w:val="19"/>
        </w:rPr>
        <w:t xml:space="preserve"> </w:t>
      </w:r>
      <w:r>
        <w:rPr>
          <w:rFonts w:ascii="Consolas" w:hAnsi="Consolas" w:cs="Consolas"/>
          <w:sz w:val="19"/>
          <w:szCs w:val="19"/>
        </w:rPr>
        <w:t>건</w:t>
      </w:r>
      <w:r>
        <w:rPr>
          <w:rFonts w:ascii="Consolas" w:hAnsi="Consolas" w:cs="Consolas"/>
          <w:sz w:val="19"/>
          <w:szCs w:val="19"/>
        </w:rPr>
        <w:t xml:space="preserve"> </w:t>
      </w:r>
      <w:r>
        <w:rPr>
          <w:rFonts w:ascii="Consolas" w:hAnsi="Consolas" w:cs="Consolas"/>
          <w:sz w:val="19"/>
          <w:szCs w:val="19"/>
        </w:rPr>
        <w:t>사람</w:t>
      </w:r>
      <w:r>
        <w:rPr>
          <w:rFonts w:ascii="Consolas" w:hAnsi="Consolas" w:cs="Consolas"/>
          <w:sz w:val="19"/>
          <w:szCs w:val="19"/>
        </w:rPr>
        <w:t xml:space="preserve"> </w:t>
      </w:r>
      <w:r>
        <w:rPr>
          <w:rFonts w:ascii="Consolas" w:hAnsi="Consolas" w:cs="Consolas"/>
          <w:sz w:val="19"/>
          <w:szCs w:val="19"/>
        </w:rPr>
        <w:t>수로</w:t>
      </w:r>
      <w:r>
        <w:rPr>
          <w:rFonts w:ascii="Consolas" w:hAnsi="Consolas" w:cs="Consolas"/>
          <w:sz w:val="19"/>
          <w:szCs w:val="19"/>
        </w:rPr>
        <w:t xml:space="preserve"> </w:t>
      </w:r>
      <w:r>
        <w:rPr>
          <w:rFonts w:ascii="Consolas" w:hAnsi="Consolas" w:cs="Consolas"/>
          <w:sz w:val="19"/>
          <w:szCs w:val="19"/>
        </w:rPr>
        <w:t>똑같이</w:t>
      </w:r>
      <w:r>
        <w:rPr>
          <w:rFonts w:ascii="Consolas" w:hAnsi="Consolas" w:cs="Consolas"/>
          <w:sz w:val="19"/>
          <w:szCs w:val="19"/>
        </w:rPr>
        <w:t xml:space="preserve"> </w:t>
      </w:r>
      <w:r>
        <w:rPr>
          <w:rFonts w:ascii="Consolas" w:hAnsi="Consolas" w:cs="Consolas"/>
          <w:sz w:val="19"/>
          <w:szCs w:val="19"/>
        </w:rPr>
        <w:t>나눠</w:t>
      </w:r>
      <w:r>
        <w:rPr>
          <w:rFonts w:ascii="Consolas" w:hAnsi="Consolas" w:cs="Consolas"/>
          <w:sz w:val="19"/>
          <w:szCs w:val="19"/>
        </w:rPr>
        <w:t xml:space="preserve"> </w:t>
      </w:r>
      <w:r>
        <w:rPr>
          <w:rFonts w:ascii="Consolas" w:hAnsi="Consolas" w:cs="Consolas"/>
          <w:sz w:val="19"/>
          <w:szCs w:val="19"/>
        </w:rPr>
        <w:t>각자에게</w:t>
      </w:r>
      <w:r>
        <w:rPr>
          <w:rFonts w:ascii="Consolas" w:hAnsi="Consolas" w:cs="Consolas"/>
          <w:sz w:val="19"/>
          <w:szCs w:val="19"/>
        </w:rPr>
        <w:t xml:space="preserve"> </w:t>
      </w:r>
      <w:r>
        <w:rPr>
          <w:rFonts w:ascii="Consolas" w:hAnsi="Consolas" w:cs="Consolas"/>
          <w:sz w:val="19"/>
          <w:szCs w:val="19"/>
        </w:rPr>
        <w:t>더함</w:t>
      </w:r>
    </w:p>
    <w:p w14:paraId="3B547B4F" w14:textId="77777777" w:rsidR="0060100E" w:rsidRDefault="0081550D">
      <w:pPr>
        <w:shd w:val="clear" w:color="auto" w:fill="F6F8FA"/>
        <w:spacing w:after="140"/>
        <w:ind w:left="200"/>
      </w:pPr>
      <w:r>
        <w:rPr>
          <w:rFonts w:ascii="Consolas" w:hAnsi="Consolas" w:cs="Consolas"/>
          <w:sz w:val="19"/>
          <w:szCs w:val="19"/>
        </w:rPr>
        <w:t>교체</w:t>
      </w:r>
      <w:r>
        <w:rPr>
          <w:rFonts w:ascii="Consolas" w:hAnsi="Consolas" w:cs="Consolas"/>
          <w:sz w:val="19"/>
          <w:szCs w:val="19"/>
        </w:rPr>
        <w:t xml:space="preserve"> </w:t>
      </w:r>
      <w:r>
        <w:rPr>
          <w:rFonts w:ascii="Consolas" w:hAnsi="Consolas" w:cs="Consolas"/>
          <w:sz w:val="19"/>
          <w:szCs w:val="19"/>
        </w:rPr>
        <w:t>비교</w:t>
      </w:r>
      <w:r>
        <w:rPr>
          <w:rFonts w:ascii="Consolas" w:hAnsi="Consolas" w:cs="Consolas"/>
          <w:sz w:val="19"/>
          <w:szCs w:val="19"/>
        </w:rPr>
        <w:t>:  Δ</w:t>
      </w: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바꾼</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시드</w:t>
      </w:r>
      <w:r>
        <w:rPr>
          <w:rFonts w:ascii="Consolas" w:hAnsi="Consolas" w:cs="Consolas"/>
          <w:sz w:val="19"/>
          <w:szCs w:val="19"/>
        </w:rPr>
        <w:t xml:space="preserve">, </w:t>
      </w:r>
      <w:r>
        <w:rPr>
          <w:rFonts w:ascii="Consolas" w:hAnsi="Consolas" w:cs="Consolas"/>
          <w:sz w:val="19"/>
          <w:szCs w:val="19"/>
        </w:rPr>
        <w:t>판</w:t>
      </w:r>
      <w:r>
        <w:rPr>
          <w:rFonts w:ascii="Consolas" w:hAnsi="Consolas" w:cs="Consolas"/>
          <w:sz w:val="19"/>
          <w:szCs w:val="19"/>
        </w:rPr>
        <w:t xml:space="preserve"> </w:t>
      </w:r>
      <w:r>
        <w:rPr>
          <w:rFonts w:ascii="Consolas" w:hAnsi="Consolas" w:cs="Consolas"/>
          <w:sz w:val="19"/>
          <w:szCs w:val="19"/>
        </w:rPr>
        <w:t>수의</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50</w:t>
      </w:r>
      <w:r>
        <w:rPr>
          <w:rFonts w:ascii="Consolas" w:hAnsi="Consolas" w:cs="Consolas"/>
          <w:sz w:val="19"/>
          <w:szCs w:val="19"/>
        </w:rPr>
        <w:t>판</w:t>
      </w:r>
      <w:r>
        <w:rPr>
          <w:rFonts w:ascii="Consolas" w:hAnsi="Consolas" w:cs="Consolas"/>
          <w:sz w:val="19"/>
          <w:szCs w:val="19"/>
        </w:rPr>
        <w:t>)</w:t>
      </w:r>
    </w:p>
    <w:p w14:paraId="330B65D5" w14:textId="77777777" w:rsidR="0060100E" w:rsidRDefault="0081550D">
      <w:pPr>
        <w:spacing w:after="120"/>
      </w:pPr>
      <w:r>
        <w:t>효과를 뺀 계산에서 명중·치명타·상성·그로기는 실제 판의 값을 그대로 쓰므로 버프·디버프의 몫만 남습니다. 교체 비교는 두 파티에 같은 난수열을 써서(공통 난수, A.1.4) 작은 차이도 운에 묻히지 않게 합니다.</w:t>
      </w:r>
    </w:p>
    <w:p w14:paraId="574E77F1" w14:textId="77777777" w:rsidR="0060100E" w:rsidRDefault="0081550D">
      <w:pPr>
        <w:spacing w:after="120"/>
      </w:pPr>
      <w:r>
        <w:rPr>
          <w:b/>
          <w:bCs/>
        </w:rPr>
        <w:t>워크벤치에서 쓰인 곳</w:t>
      </w:r>
      <w:r>
        <w:t>: 전투 시뮬레이터 기여도 분석의 "버프·디버프 기여", 교체 비교, 조합 비교.</w:t>
      </w:r>
    </w:p>
    <w:p w14:paraId="785C310A" w14:textId="77777777" w:rsidR="0060100E" w:rsidRDefault="0081550D">
      <w:pPr>
        <w:spacing w:after="120"/>
      </w:pPr>
      <w:r>
        <w:rPr>
          <w:b/>
          <w:bCs/>
        </w:rPr>
        <w:t>한계</w:t>
      </w:r>
      <w:r>
        <w:t>: 버프를 여럿이 함께 걸면 똑같이 나누므로 누가 더 중요한지는 구분하지 않습니다. 교체 비교의 기본 150판에서 승률의 95% 범위는 ±8%p 안팎이라, 작은 차이는 판 수를 늘려 확인하세요.</w:t>
      </w:r>
    </w:p>
    <w:p w14:paraId="03D23A55" w14:textId="77777777" w:rsidR="00BF1FB5" w:rsidRDefault="004C2F9A">
      <w:pPr>
        <w:pStyle w:val="2"/>
      </w:pPr>
      <w:bookmarkStart w:id="123" w:name="_Toc243436773"/>
      <w:r>
        <w:t>A.7 패턴 프레임 검증기 (7장)</w:t>
      </w:r>
      <w:bookmarkEnd w:id="123"/>
    </w:p>
    <w:p w14:paraId="33147F5C" w14:textId="77777777" w:rsidR="00BF1FB5" w:rsidRDefault="004C2F9A">
      <w:pPr>
        <w:spacing w:after="140"/>
      </w:pPr>
      <w:r>
        <w:t>프레임 탭의 최적 회피 입력 계획과 "선입력 강제" 판정은 동적 계획법(A.1.3)으로 계산합니다. 상태는 "</w:t>
      </w:r>
      <w:r>
        <w:lastRenderedPageBreak/>
        <w:t>지금까지 처리한 타격 수", 값은 "다시 행동 가능한 가장 이른 프레임"입니다(7.6절). 프레임 탭만 쓰는 별도의 수학 방법은 없습니다.</w:t>
      </w:r>
    </w:p>
    <w:p w14:paraId="3466B3E8" w14:textId="77777777" w:rsidR="00AA161A" w:rsidRDefault="00AA161A">
      <w:pPr>
        <w:spacing w:after="120"/>
      </w:pPr>
    </w:p>
    <w:p w14:paraId="631089B2" w14:textId="77777777" w:rsidR="00AA161A" w:rsidRDefault="00FB3260">
      <w:pPr>
        <w:pStyle w:val="2"/>
      </w:pPr>
      <w:bookmarkStart w:id="124" w:name="_Toc243436774"/>
      <w:r>
        <w:t>A.8 성장 표 템플릿 (8장)</w:t>
      </w:r>
      <w:bookmarkEnd w:id="124"/>
    </w:p>
    <w:p w14:paraId="0C7F5745" w14:textId="77777777" w:rsidR="00AA161A" w:rsidRDefault="00FB3260">
      <w:pPr>
        <w:spacing w:after="140"/>
      </w:pPr>
      <w:r>
        <w:t>성장 표 탭은 확률을 쓰지 않습니다. 레벨 곡선과 하루 공급을 엑셀 수식과 같은 규칙으로 하루씩 앞으로 계산하고(8.8절), 마일스톤에 맞는 base와 증가율은 이분 탐색(A.1.4)으로 거꾸로 찾습니다.</w:t>
      </w:r>
    </w:p>
    <w:tbl>
      <w:tblPr>
        <w:tblW w:w="9400" w:type="dxa"/>
        <w:tblLayout w:type="fixed"/>
        <w:tblLook w:val="04A0" w:firstRow="1" w:lastRow="0" w:firstColumn="1" w:lastColumn="0" w:noHBand="0" w:noVBand="1"/>
      </w:tblPr>
      <w:tblGrid>
        <w:gridCol w:w="4028"/>
        <w:gridCol w:w="3418"/>
        <w:gridCol w:w="1954"/>
      </w:tblGrid>
      <w:tr w:rsidR="00AA161A" w14:paraId="64E5EEF2" w14:textId="77777777">
        <w:trPr>
          <w:cantSplit/>
          <w:tblHeader/>
        </w:trPr>
        <w:tc>
          <w:tcPr>
            <w:tcW w:w="402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C43B13C" w14:textId="77777777" w:rsidR="00AA161A" w:rsidRDefault="00FB3260">
            <w:pPr>
              <w:spacing w:line="264" w:lineRule="auto"/>
            </w:pPr>
            <w:r>
              <w:rPr>
                <w:b/>
                <w:bCs/>
                <w:sz w:val="18"/>
                <w:szCs w:val="18"/>
              </w:rPr>
              <w:t>기획 질문</w:t>
            </w:r>
          </w:p>
        </w:tc>
        <w:tc>
          <w:tcPr>
            <w:tcW w:w="3418"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BF302FF" w14:textId="77777777" w:rsidR="00AA161A" w:rsidRDefault="00FB3260">
            <w:pPr>
              <w:spacing w:line="264" w:lineRule="auto"/>
            </w:pPr>
            <w:r>
              <w:rPr>
                <w:b/>
                <w:bCs/>
                <w:sz w:val="18"/>
                <w:szCs w:val="18"/>
              </w:rPr>
              <w:t>방법</w:t>
            </w:r>
          </w:p>
        </w:tc>
        <w:tc>
          <w:tcPr>
            <w:tcW w:w="195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4C6ACF4" w14:textId="77777777" w:rsidR="00AA161A" w:rsidRDefault="00FB3260">
            <w:pPr>
              <w:spacing w:line="264" w:lineRule="auto"/>
            </w:pPr>
            <w:r>
              <w:rPr>
                <w:b/>
                <w:bCs/>
                <w:sz w:val="18"/>
                <w:szCs w:val="18"/>
              </w:rPr>
              <w:t>절</w:t>
            </w:r>
          </w:p>
        </w:tc>
      </w:tr>
      <w:tr w:rsidR="00AA161A" w14:paraId="01A006D1"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C9FBD" w14:textId="77777777" w:rsidR="00AA161A" w:rsidRDefault="00FB3260">
            <w:pPr>
              <w:spacing w:line="264" w:lineRule="auto"/>
            </w:pPr>
            <w:r>
              <w:rPr>
                <w:sz w:val="18"/>
                <w:szCs w:val="18"/>
              </w:rPr>
              <w:t>세그먼트마다 언제 몇 레벨이 되고, 어디서 멈추나?</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591018" w14:textId="77777777" w:rsidR="00AA161A" w:rsidRDefault="00FB3260">
            <w:pPr>
              <w:spacing w:line="264" w:lineRule="auto"/>
            </w:pPr>
            <w:r>
              <w:rPr>
                <w:sz w:val="18"/>
                <w:szCs w:val="18"/>
              </w:rPr>
              <w:t>일차별 전진 계산 (전날 행만 참조)</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ACB3AEB" w14:textId="77777777" w:rsidR="00AA161A" w:rsidRDefault="00FB3260">
            <w:pPr>
              <w:spacing w:line="264" w:lineRule="auto"/>
            </w:pPr>
            <w:r>
              <w:rPr>
                <w:sz w:val="18"/>
                <w:szCs w:val="18"/>
              </w:rPr>
              <w:t>6.8</w:t>
            </w:r>
          </w:p>
        </w:tc>
      </w:tr>
      <w:tr w:rsidR="00AA161A" w14:paraId="25979B05"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32314D" w14:textId="77777777" w:rsidR="00AA161A" w:rsidRDefault="00FB3260">
            <w:pPr>
              <w:spacing w:line="264" w:lineRule="auto"/>
            </w:pPr>
            <w:r>
              <w:rPr>
                <w:sz w:val="18"/>
                <w:szCs w:val="18"/>
              </w:rPr>
              <w:t>첫 마일스톤에 맞는 base는?</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9A4BB6" w14:textId="77777777" w:rsidR="00AA161A" w:rsidRDefault="00FB3260">
            <w:pPr>
              <w:spacing w:line="264" w:lineRule="auto"/>
            </w:pPr>
            <w:r>
              <w:rPr>
                <w:sz w:val="18"/>
                <w:szCs w:val="18"/>
              </w:rPr>
              <w:t>로그 이분 탐색 + 정수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576A59" w14:textId="77777777" w:rsidR="00AA161A" w:rsidRDefault="00FB3260">
            <w:pPr>
              <w:spacing w:line="264" w:lineRule="auto"/>
            </w:pPr>
            <w:r>
              <w:rPr>
                <w:sz w:val="18"/>
                <w:szCs w:val="18"/>
              </w:rPr>
              <w:t>A.8.1</w:t>
            </w:r>
          </w:p>
        </w:tc>
      </w:tr>
      <w:tr w:rsidR="00AA161A" w14:paraId="55388399" w14:textId="77777777">
        <w:trPr>
          <w:cantSplit/>
        </w:trPr>
        <w:tc>
          <w:tcPr>
            <w:tcW w:w="402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422DB9E" w14:textId="77777777" w:rsidR="00AA161A" w:rsidRDefault="00FB3260">
            <w:pPr>
              <w:spacing w:line="264" w:lineRule="auto"/>
            </w:pPr>
            <w:r>
              <w:rPr>
                <w:sz w:val="18"/>
                <w:szCs w:val="18"/>
              </w:rPr>
              <w:t>두 마일스톤을 함께 맞추는 증가율은?</w:t>
            </w:r>
          </w:p>
        </w:tc>
        <w:tc>
          <w:tcPr>
            <w:tcW w:w="3418"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501D36" w14:textId="77777777" w:rsidR="00AA161A" w:rsidRDefault="00FB3260">
            <w:pPr>
              <w:spacing w:line="264" w:lineRule="auto"/>
            </w:pPr>
            <w:r>
              <w:rPr>
                <w:sz w:val="18"/>
                <w:szCs w:val="18"/>
              </w:rPr>
              <w:t>중첩 이분 탐색</w:t>
            </w:r>
          </w:p>
        </w:tc>
        <w:tc>
          <w:tcPr>
            <w:tcW w:w="195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7D47CF" w14:textId="77777777" w:rsidR="00AA161A" w:rsidRDefault="00FB3260">
            <w:pPr>
              <w:spacing w:line="264" w:lineRule="auto"/>
            </w:pPr>
            <w:r>
              <w:rPr>
                <w:sz w:val="18"/>
                <w:szCs w:val="18"/>
              </w:rPr>
              <w:t>A.8.1</w:t>
            </w:r>
          </w:p>
        </w:tc>
      </w:tr>
    </w:tbl>
    <w:p w14:paraId="741D75A5" w14:textId="77777777" w:rsidR="00AA161A" w:rsidRDefault="00AA161A">
      <w:pPr>
        <w:spacing w:after="120"/>
      </w:pPr>
    </w:p>
    <w:p w14:paraId="29373ED1" w14:textId="77777777" w:rsidR="00AA161A" w:rsidRDefault="00FB3260">
      <w:pPr>
        <w:pStyle w:val="3"/>
      </w:pPr>
      <w:r>
        <w:t>A.8.1 base와 증가율 자동 풀이 — 이분 탐색</w:t>
      </w:r>
    </w:p>
    <w:p w14:paraId="4771A5C7" w14:textId="77777777" w:rsidR="00AA161A" w:rsidRDefault="00FB3260">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DF19291" w14:textId="77777777" w:rsidR="00AA161A" w:rsidRDefault="00FB3260">
      <w:pPr>
        <w:keepNext/>
        <w:pBdr>
          <w:left w:val="single" w:sz="18" w:space="10" w:color="4C8BF5"/>
        </w:pBdr>
        <w:spacing w:before="140" w:after="60"/>
        <w:ind w:left="200"/>
      </w:pPr>
      <w:r>
        <w:rPr>
          <w:b/>
          <w:bCs/>
          <w:color w:val="1F4E8C"/>
        </w:rPr>
        <w:t>풀려는 문제 — 마일스톤에서 곡선을 거꾸로 찾기</w:t>
      </w:r>
    </w:p>
    <w:p w14:paraId="6790A542" w14:textId="77777777" w:rsidR="00AA161A" w:rsidRDefault="00FB3260">
      <w:pPr>
        <w:pBdr>
          <w:left w:val="single" w:sz="18" w:space="10" w:color="4C8BF5"/>
        </w:pBdr>
        <w:spacing w:after="100"/>
        <w:ind w:left="200"/>
      </w:pPr>
      <w:r>
        <w:t xml:space="preserve">"코어 유저가 14일차에 Lv30이 되려면 Lv1→2 필요량(base)을 얼마로 해야 하나?" base → 도달일은 하루씩 계산하면 나오지만, 도달일 → base는 공식으로 뒤집을 수 없습니다. 공급이 레벨에 따라 바뀌고(표 · % 방식), 해금 · 주간 · 1회 보상이 계단처럼 끼기 때문입니다. 대신 </w:t>
      </w:r>
      <w:r>
        <w:rPr>
          <w:b/>
          <w:bCs/>
        </w:rPr>
        <w:t>base를 키우면 모든 레벨의 필요량이 같은 비율로 커지므로 도달일은 늦어지거나 그대로다(단조)</w:t>
      </w:r>
      <w:r>
        <w:t>라는 성질이 있어, 범위를 반씩 좁혀 답을 찾을 수 있습니다.</w:t>
      </w:r>
    </w:p>
    <w:p w14:paraId="3320B410" w14:textId="77777777" w:rsidR="00AA161A" w:rsidRDefault="00FB3260">
      <w:pPr>
        <w:keepNext/>
        <w:pBdr>
          <w:left w:val="single" w:sz="18" w:space="10" w:color="4C8BF5"/>
        </w:pBdr>
        <w:spacing w:before="140" w:after="60"/>
        <w:ind w:left="200"/>
      </w:pPr>
      <w:r>
        <w:rPr>
          <w:b/>
          <w:bCs/>
          <w:color w:val="1F4E8C"/>
        </w:rPr>
        <w:t>공통 예제 — MMO형 프리셋, 코어 유저 Lv30을 14일차에</w:t>
      </w:r>
    </w:p>
    <w:tbl>
      <w:tblPr>
        <w:tblW w:w="9000" w:type="dxa"/>
        <w:tblInd w:w="420" w:type="dxa"/>
        <w:tblLayout w:type="fixed"/>
        <w:tblLook w:val="04A0" w:firstRow="1" w:lastRow="0" w:firstColumn="1" w:lastColumn="0" w:noHBand="0" w:noVBand="1"/>
      </w:tblPr>
      <w:tblGrid>
        <w:gridCol w:w="700"/>
        <w:gridCol w:w="1900"/>
        <w:gridCol w:w="1500"/>
        <w:gridCol w:w="1500"/>
        <w:gridCol w:w="3400"/>
      </w:tblGrid>
      <w:tr w:rsidR="00AA161A" w14:paraId="3E4F7578" w14:textId="77777777">
        <w:trPr>
          <w:cantSplit/>
          <w:tblHeader/>
        </w:trPr>
        <w:tc>
          <w:tcPr>
            <w:tcW w:w="7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8A8908C" w14:textId="77777777" w:rsidR="00AA161A" w:rsidRDefault="00FB3260">
            <w:pPr>
              <w:spacing w:line="264" w:lineRule="auto"/>
            </w:pPr>
            <w:r>
              <w:rPr>
                <w:b/>
                <w:bCs/>
                <w:sz w:val="18"/>
                <w:szCs w:val="18"/>
              </w:rPr>
              <w:t>회차</w:t>
            </w:r>
          </w:p>
        </w:tc>
        <w:tc>
          <w:tcPr>
            <w:tcW w:w="19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5BE1051" w14:textId="77777777" w:rsidR="00AA161A" w:rsidRDefault="00FB3260">
            <w:pPr>
              <w:spacing w:line="264" w:lineRule="auto"/>
            </w:pPr>
            <w:r>
              <w:rPr>
                <w:b/>
                <w:bCs/>
                <w:sz w:val="18"/>
                <w:szCs w:val="18"/>
              </w:rPr>
              <w:t>범위</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784DBE1" w14:textId="77777777" w:rsidR="00AA161A" w:rsidRDefault="00FB3260">
            <w:pPr>
              <w:spacing w:line="264" w:lineRule="auto"/>
            </w:pPr>
            <w:r>
              <w:rPr>
                <w:b/>
                <w:bCs/>
                <w:sz w:val="18"/>
                <w:szCs w:val="18"/>
              </w:rPr>
              <w:t>가운데 base</w:t>
            </w:r>
          </w:p>
        </w:tc>
        <w:tc>
          <w:tcPr>
            <w:tcW w:w="1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F40228" w14:textId="77777777" w:rsidR="00AA161A" w:rsidRDefault="00FB3260">
            <w:pPr>
              <w:spacing w:line="264" w:lineRule="auto"/>
            </w:pPr>
            <w:r>
              <w:rPr>
                <w:b/>
                <w:bCs/>
                <w:sz w:val="18"/>
                <w:szCs w:val="18"/>
              </w:rPr>
              <w:t>Lv30 도달</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20393F1" w14:textId="77777777" w:rsidR="00AA161A" w:rsidRDefault="00FB3260">
            <w:pPr>
              <w:spacing w:line="264" w:lineRule="auto"/>
            </w:pPr>
            <w:r>
              <w:rPr>
                <w:b/>
                <w:bCs/>
                <w:sz w:val="18"/>
                <w:szCs w:val="18"/>
              </w:rPr>
              <w:t>판단</w:t>
            </w:r>
          </w:p>
        </w:tc>
      </w:tr>
      <w:tr w:rsidR="00AA161A" w14:paraId="0D2FAF9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5A4C2C" w14:textId="77777777" w:rsidR="00AA161A" w:rsidRDefault="00FB3260">
            <w:pPr>
              <w:spacing w:line="264" w:lineRule="auto"/>
            </w:pPr>
            <w:r>
              <w:rPr>
                <w:sz w:val="18"/>
                <w:szCs w:val="18"/>
              </w:rPr>
              <w:t>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28E3B6" w14:textId="77777777" w:rsidR="00AA161A" w:rsidRDefault="00FB3260">
            <w:pPr>
              <w:spacing w:line="264" w:lineRule="auto"/>
            </w:pPr>
            <w:r>
              <w:rPr>
                <w:sz w:val="18"/>
                <w:szCs w:val="18"/>
              </w:rPr>
              <w:t>1 ~ 1조</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3B4B202" w14:textId="77777777" w:rsidR="00AA161A" w:rsidRDefault="00FB3260">
            <w:pPr>
              <w:spacing w:line="264" w:lineRule="auto"/>
            </w:pPr>
            <w:r>
              <w:rPr>
                <w:sz w:val="18"/>
                <w:szCs w:val="18"/>
              </w:rPr>
              <w:t>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1DB7FD" w14:textId="77777777" w:rsidR="00AA161A" w:rsidRDefault="00FB3260">
            <w:pPr>
              <w:spacing w:line="264" w:lineRule="auto"/>
            </w:pPr>
            <w:r>
              <w:rPr>
                <w:sz w:val="18"/>
                <w:szCs w:val="18"/>
              </w:rPr>
              <w:t>미도달</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2846C3" w14:textId="77777777" w:rsidR="00AA161A" w:rsidRDefault="00FB3260">
            <w:pPr>
              <w:spacing w:line="264" w:lineRule="auto"/>
            </w:pPr>
            <w:r>
              <w:rPr>
                <w:sz w:val="18"/>
                <w:szCs w:val="18"/>
              </w:rPr>
              <w:t>늦음 → 아래 절반</w:t>
            </w:r>
          </w:p>
        </w:tc>
      </w:tr>
      <w:tr w:rsidR="00AA161A" w14:paraId="5193DCA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96FD3FF" w14:textId="77777777" w:rsidR="00AA161A" w:rsidRDefault="00FB3260">
            <w:pPr>
              <w:spacing w:line="264" w:lineRule="auto"/>
            </w:pPr>
            <w:r>
              <w:rPr>
                <w:sz w:val="18"/>
                <w:szCs w:val="18"/>
              </w:rPr>
              <w:t>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24DAEB" w14:textId="77777777" w:rsidR="00AA161A" w:rsidRDefault="00FB3260">
            <w:pPr>
              <w:spacing w:line="264" w:lineRule="auto"/>
            </w:pPr>
            <w:r>
              <w:rPr>
                <w:sz w:val="18"/>
                <w:szCs w:val="18"/>
              </w:rPr>
              <w:t>1 ~ 100만</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AEF37D2" w14:textId="77777777" w:rsidR="00AA161A" w:rsidRDefault="00FB3260">
            <w:pPr>
              <w:spacing w:line="264" w:lineRule="auto"/>
            </w:pPr>
            <w:r>
              <w:rPr>
                <w:sz w:val="18"/>
                <w:szCs w:val="18"/>
              </w:rPr>
              <w:t>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3D53F2" w14:textId="77777777" w:rsidR="00AA161A" w:rsidRDefault="00FB3260">
            <w:pPr>
              <w:spacing w:line="264" w:lineRule="auto"/>
            </w:pPr>
            <w:r>
              <w:rPr>
                <w:sz w:val="18"/>
                <w:szCs w:val="18"/>
              </w:rPr>
              <w:t>75일차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CA510B" w14:textId="77777777" w:rsidR="00AA161A" w:rsidRDefault="00FB3260">
            <w:pPr>
              <w:spacing w:line="264" w:lineRule="auto"/>
            </w:pPr>
            <w:r>
              <w:rPr>
                <w:sz w:val="18"/>
                <w:szCs w:val="18"/>
              </w:rPr>
              <w:t>늦음 → 아래</w:t>
            </w:r>
          </w:p>
        </w:tc>
      </w:tr>
      <w:tr w:rsidR="00AA161A" w14:paraId="0D61C7A8"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084BB5A" w14:textId="77777777" w:rsidR="00AA161A" w:rsidRDefault="00FB3260">
            <w:pPr>
              <w:spacing w:line="264" w:lineRule="auto"/>
            </w:pPr>
            <w:r>
              <w:rPr>
                <w:sz w:val="18"/>
                <w:szCs w:val="18"/>
              </w:rPr>
              <w:t>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142683" w14:textId="77777777" w:rsidR="00AA161A" w:rsidRDefault="00FB3260">
            <w:pPr>
              <w:spacing w:line="264" w:lineRule="auto"/>
            </w:pPr>
            <w:r>
              <w:rPr>
                <w:sz w:val="18"/>
                <w:szCs w:val="18"/>
              </w:rPr>
              <w:t>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165FFB" w14:textId="77777777" w:rsidR="00AA161A" w:rsidRDefault="00FB3260">
            <w:pPr>
              <w:spacing w:line="264" w:lineRule="auto"/>
            </w:pPr>
            <w:r>
              <w:rPr>
                <w:sz w:val="18"/>
                <w:szCs w:val="18"/>
              </w:rPr>
              <w:t>31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6D0BB5" w14:textId="77777777" w:rsidR="00AA161A" w:rsidRDefault="00FB3260">
            <w:pPr>
              <w:spacing w:line="264" w:lineRule="auto"/>
            </w:pPr>
            <w:r>
              <w:rPr>
                <w:sz w:val="18"/>
                <w:szCs w:val="18"/>
              </w:rPr>
              <w:t>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66EB68" w14:textId="77777777" w:rsidR="00AA161A" w:rsidRDefault="00FB3260">
            <w:pPr>
              <w:spacing w:line="264" w:lineRule="auto"/>
            </w:pPr>
            <w:r>
              <w:rPr>
                <w:sz w:val="18"/>
                <w:szCs w:val="18"/>
              </w:rPr>
              <w:t>14일 안 → 위 절반</w:t>
            </w:r>
          </w:p>
        </w:tc>
      </w:tr>
      <w:tr w:rsidR="00AA161A" w14:paraId="48529769"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352775" w14:textId="77777777" w:rsidR="00AA161A" w:rsidRDefault="00FB3260">
            <w:pPr>
              <w:spacing w:line="264" w:lineRule="auto"/>
            </w:pPr>
            <w:r>
              <w:rPr>
                <w:sz w:val="18"/>
                <w:szCs w:val="18"/>
              </w:rPr>
              <w:lastRenderedPageBreak/>
              <w:t>4</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137B2E2" w14:textId="77777777" w:rsidR="00AA161A" w:rsidRDefault="00FB3260">
            <w:pPr>
              <w:spacing w:line="264" w:lineRule="auto"/>
            </w:pPr>
            <w:r>
              <w:rPr>
                <w:sz w:val="18"/>
                <w:szCs w:val="18"/>
              </w:rPr>
              <w:t>31 ~ 1,000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D659DA" w14:textId="77777777" w:rsidR="00AA161A" w:rsidRDefault="00FB3260">
            <w:pPr>
              <w:spacing w:line="264" w:lineRule="auto"/>
            </w:pPr>
            <w:r>
              <w:rPr>
                <w:sz w:val="18"/>
                <w:szCs w:val="18"/>
              </w:rPr>
              <w:t>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41BA32" w14:textId="77777777" w:rsidR="00AA161A" w:rsidRDefault="00FB3260">
            <w:pPr>
              <w:spacing w:line="264" w:lineRule="auto"/>
            </w:pPr>
            <w:r>
              <w:rPr>
                <w:sz w:val="18"/>
                <w:szCs w:val="18"/>
              </w:rPr>
              <w:t>17일차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90B3E8" w14:textId="77777777" w:rsidR="00AA161A" w:rsidRDefault="00FB3260">
            <w:pPr>
              <w:spacing w:line="264" w:lineRule="auto"/>
            </w:pPr>
            <w:r>
              <w:rPr>
                <w:sz w:val="18"/>
                <w:szCs w:val="18"/>
              </w:rPr>
              <w:t>늦음 → 아래</w:t>
            </w:r>
          </w:p>
        </w:tc>
      </w:tr>
      <w:tr w:rsidR="00AA161A" w14:paraId="63541302"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3875F9A" w14:textId="77777777" w:rsidR="00AA161A" w:rsidRDefault="00FB3260">
            <w:pPr>
              <w:spacing w:line="264" w:lineRule="auto"/>
            </w:pPr>
            <w:r>
              <w:rPr>
                <w:sz w:val="18"/>
                <w:szCs w:val="18"/>
              </w:rPr>
              <w:t>5</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6B633A" w14:textId="77777777" w:rsidR="00AA161A" w:rsidRDefault="00FB3260">
            <w:pPr>
              <w:spacing w:line="264" w:lineRule="auto"/>
            </w:pPr>
            <w:r>
              <w:rPr>
                <w:sz w:val="18"/>
                <w:szCs w:val="18"/>
              </w:rPr>
              <w:t>31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CA581A" w14:textId="77777777" w:rsidR="00AA161A" w:rsidRDefault="00FB3260">
            <w:pPr>
              <w:spacing w:line="264" w:lineRule="auto"/>
            </w:pPr>
            <w:r>
              <w:rPr>
                <w:sz w:val="18"/>
                <w:szCs w:val="18"/>
              </w:rPr>
              <w:t>73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A2A17B" w14:textId="77777777" w:rsidR="00AA161A" w:rsidRDefault="00FB3260">
            <w:pPr>
              <w:spacing w:line="264" w:lineRule="auto"/>
            </w:pPr>
            <w:r>
              <w:rPr>
                <w:sz w:val="18"/>
                <w:szCs w:val="18"/>
              </w:rPr>
              <w:t>8일차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C19C2D3" w14:textId="77777777" w:rsidR="00AA161A" w:rsidRDefault="00FB3260">
            <w:pPr>
              <w:spacing w:line="264" w:lineRule="auto"/>
            </w:pPr>
            <w:r>
              <w:rPr>
                <w:sz w:val="18"/>
                <w:szCs w:val="18"/>
              </w:rPr>
              <w:t>14일 안 → 위</w:t>
            </w:r>
          </w:p>
        </w:tc>
      </w:tr>
      <w:tr w:rsidR="00AA161A" w14:paraId="20AFD99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6A2552" w14:textId="77777777" w:rsidR="00AA161A" w:rsidRDefault="00FB3260">
            <w:pPr>
              <w:spacing w:line="264" w:lineRule="auto"/>
            </w:pPr>
            <w:r>
              <w:rPr>
                <w:sz w:val="18"/>
                <w:szCs w:val="18"/>
              </w:rPr>
              <w:t>6</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267C5A" w14:textId="77777777" w:rsidR="00AA161A" w:rsidRDefault="00FB3260">
            <w:pPr>
              <w:spacing w:line="264" w:lineRule="auto"/>
            </w:pPr>
            <w:r>
              <w:rPr>
                <w:sz w:val="18"/>
                <w:szCs w:val="18"/>
              </w:rPr>
              <w:t>73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7D6010" w14:textId="77777777" w:rsidR="00AA161A" w:rsidRDefault="00FB3260">
            <w:pPr>
              <w:spacing w:line="264" w:lineRule="auto"/>
            </w:pPr>
            <w:r>
              <w:rPr>
                <w:sz w:val="18"/>
                <w:szCs w:val="18"/>
              </w:rPr>
              <w:t>113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DB17B6" w14:textId="77777777" w:rsidR="00AA161A" w:rsidRDefault="00FB3260">
            <w:pPr>
              <w:spacing w:line="264" w:lineRule="auto"/>
            </w:pPr>
            <w:r>
              <w:rPr>
                <w:sz w:val="18"/>
                <w:szCs w:val="18"/>
              </w:rPr>
              <w:t>11일차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29690D" w14:textId="77777777" w:rsidR="00AA161A" w:rsidRDefault="00FB3260">
            <w:pPr>
              <w:spacing w:line="264" w:lineRule="auto"/>
            </w:pPr>
            <w:r>
              <w:rPr>
                <w:sz w:val="18"/>
                <w:szCs w:val="18"/>
              </w:rPr>
              <w:t>14일 안 → 위</w:t>
            </w:r>
          </w:p>
        </w:tc>
      </w:tr>
      <w:tr w:rsidR="00AA161A" w14:paraId="37266DE2"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3B1C5F" w14:textId="77777777" w:rsidR="00AA161A" w:rsidRDefault="00FB3260">
            <w:pPr>
              <w:spacing w:line="264" w:lineRule="auto"/>
            </w:pPr>
            <w:r>
              <w:rPr>
                <w:sz w:val="18"/>
                <w:szCs w:val="18"/>
              </w:rPr>
              <w:t>7</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BC29ED" w14:textId="77777777" w:rsidR="00AA161A" w:rsidRDefault="00FB3260">
            <w:pPr>
              <w:spacing w:line="264" w:lineRule="auto"/>
            </w:pPr>
            <w:r>
              <w:rPr>
                <w:sz w:val="18"/>
                <w:szCs w:val="18"/>
              </w:rPr>
              <w:t>113 ~ 176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8A13287" w14:textId="77777777" w:rsidR="00AA161A" w:rsidRDefault="00FB3260">
            <w:pPr>
              <w:spacing w:line="264" w:lineRule="auto"/>
            </w:pPr>
            <w:r>
              <w:rPr>
                <w:sz w:val="18"/>
                <w:szCs w:val="18"/>
              </w:rPr>
              <w:t>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1C3F2E" w14:textId="77777777" w:rsidR="00AA161A" w:rsidRDefault="00FB3260">
            <w:pPr>
              <w:spacing w:line="264" w:lineRule="auto"/>
            </w:pPr>
            <w:r>
              <w:rPr>
                <w:sz w:val="18"/>
                <w:szCs w:val="18"/>
              </w:rPr>
              <w:t>15일차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5B0B542" w14:textId="77777777" w:rsidR="00AA161A" w:rsidRDefault="00FB3260">
            <w:pPr>
              <w:spacing w:line="264" w:lineRule="auto"/>
            </w:pPr>
            <w:r>
              <w:rPr>
                <w:sz w:val="18"/>
                <w:szCs w:val="18"/>
              </w:rPr>
              <w:t>늦음 → 아래</w:t>
            </w:r>
          </w:p>
        </w:tc>
      </w:tr>
      <w:tr w:rsidR="00AA161A" w14:paraId="1BE297C0"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5246D3" w14:textId="77777777" w:rsidR="00AA161A" w:rsidRDefault="00FB3260">
            <w:pPr>
              <w:spacing w:line="264" w:lineRule="auto"/>
            </w:pPr>
            <w:r>
              <w:rPr>
                <w:sz w:val="18"/>
                <w:szCs w:val="18"/>
              </w:rPr>
              <w:t>8</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73F0AE" w14:textId="77777777" w:rsidR="00AA161A" w:rsidRDefault="00FB3260">
            <w:pPr>
              <w:spacing w:line="264" w:lineRule="auto"/>
            </w:pPr>
            <w:r>
              <w:rPr>
                <w:sz w:val="18"/>
                <w:szCs w:val="18"/>
              </w:rPr>
              <w:t>113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E52FDB" w14:textId="77777777" w:rsidR="00AA161A" w:rsidRDefault="00FB3260">
            <w:pPr>
              <w:spacing w:line="264" w:lineRule="auto"/>
            </w:pPr>
            <w:r>
              <w:rPr>
                <w:sz w:val="18"/>
                <w:szCs w:val="18"/>
              </w:rPr>
              <w:t>126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69CCF0"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E7C7A4" w14:textId="77777777" w:rsidR="00AA161A" w:rsidRDefault="00FB3260">
            <w:pPr>
              <w:spacing w:line="264" w:lineRule="auto"/>
            </w:pPr>
            <w:r>
              <w:rPr>
                <w:sz w:val="18"/>
                <w:szCs w:val="18"/>
              </w:rPr>
              <w:t>14일 안 → 위</w:t>
            </w:r>
          </w:p>
        </w:tc>
      </w:tr>
      <w:tr w:rsidR="00AA161A" w14:paraId="0F0DB75B"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E46AED" w14:textId="77777777" w:rsidR="00AA161A" w:rsidRDefault="00FB3260">
            <w:pPr>
              <w:spacing w:line="264" w:lineRule="auto"/>
            </w:pPr>
            <w:r>
              <w:rPr>
                <w:sz w:val="18"/>
                <w:szCs w:val="18"/>
              </w:rPr>
              <w:t>9</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BE6FF8E" w14:textId="77777777" w:rsidR="00AA161A" w:rsidRDefault="00FB3260">
            <w:pPr>
              <w:spacing w:line="264" w:lineRule="auto"/>
            </w:pPr>
            <w:r>
              <w:rPr>
                <w:sz w:val="18"/>
                <w:szCs w:val="18"/>
              </w:rPr>
              <w:t>126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E6D548" w14:textId="77777777" w:rsidR="00AA161A" w:rsidRDefault="00FB3260">
            <w:pPr>
              <w:spacing w:line="264" w:lineRule="auto"/>
            </w:pPr>
            <w:r>
              <w:rPr>
                <w:sz w:val="18"/>
                <w:szCs w:val="18"/>
              </w:rPr>
              <w:t>133</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911E2C"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3F50DA" w14:textId="77777777" w:rsidR="00AA161A" w:rsidRDefault="00FB3260">
            <w:pPr>
              <w:spacing w:line="264" w:lineRule="auto"/>
            </w:pPr>
            <w:r>
              <w:rPr>
                <w:sz w:val="18"/>
                <w:szCs w:val="18"/>
              </w:rPr>
              <w:t>14일 안 → 위</w:t>
            </w:r>
          </w:p>
        </w:tc>
      </w:tr>
      <w:tr w:rsidR="00AA161A" w14:paraId="7A0AACDD"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FD0B6" w14:textId="77777777" w:rsidR="00AA161A" w:rsidRDefault="00FB3260">
            <w:pPr>
              <w:spacing w:line="264" w:lineRule="auto"/>
            </w:pPr>
            <w:r>
              <w:rPr>
                <w:sz w:val="18"/>
                <w:szCs w:val="18"/>
              </w:rPr>
              <w:t>10</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736A7DD" w14:textId="77777777" w:rsidR="00AA161A" w:rsidRDefault="00FB3260">
            <w:pPr>
              <w:spacing w:line="264" w:lineRule="auto"/>
            </w:pPr>
            <w:r>
              <w:rPr>
                <w:sz w:val="18"/>
                <w:szCs w:val="18"/>
              </w:rPr>
              <w:t>133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D2A9A4" w14:textId="77777777" w:rsidR="00AA161A" w:rsidRDefault="00FB3260">
            <w:pPr>
              <w:spacing w:line="264" w:lineRule="auto"/>
            </w:pPr>
            <w:r>
              <w:rPr>
                <w:sz w:val="18"/>
                <w:szCs w:val="18"/>
              </w:rPr>
              <w:t>136</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C2E90C" w14:textId="77777777" w:rsidR="00AA161A" w:rsidRDefault="00FB3260">
            <w:pPr>
              <w:spacing w:line="264" w:lineRule="auto"/>
            </w:pPr>
            <w:r>
              <w:rPr>
                <w:sz w:val="18"/>
                <w:szCs w:val="18"/>
              </w:rPr>
              <w:t>13일차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733D7C" w14:textId="77777777" w:rsidR="00AA161A" w:rsidRDefault="00FB3260">
            <w:pPr>
              <w:spacing w:line="264" w:lineRule="auto"/>
            </w:pPr>
            <w:r>
              <w:rPr>
                <w:sz w:val="18"/>
                <w:szCs w:val="18"/>
              </w:rPr>
              <w:t>14일 안 → 위</w:t>
            </w:r>
          </w:p>
        </w:tc>
      </w:tr>
      <w:tr w:rsidR="00AA161A" w14:paraId="2B2A0746"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968CEE" w14:textId="77777777" w:rsidR="00AA161A" w:rsidRDefault="00FB3260">
            <w:pPr>
              <w:spacing w:line="264" w:lineRule="auto"/>
            </w:pPr>
            <w:r>
              <w:rPr>
                <w:sz w:val="18"/>
                <w:szCs w:val="18"/>
              </w:rPr>
              <w:t>11</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A936A3" w14:textId="77777777" w:rsidR="00AA161A" w:rsidRDefault="00FB3260">
            <w:pPr>
              <w:spacing w:line="264" w:lineRule="auto"/>
            </w:pPr>
            <w:r>
              <w:rPr>
                <w:sz w:val="18"/>
                <w:szCs w:val="18"/>
              </w:rPr>
              <w:t>136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A2038C" w14:textId="77777777" w:rsidR="00AA161A" w:rsidRDefault="00FB3260">
            <w:pPr>
              <w:spacing w:line="264" w:lineRule="auto"/>
            </w:pPr>
            <w:r>
              <w:rPr>
                <w:sz w:val="18"/>
                <w:szCs w:val="18"/>
              </w:rPr>
              <w:t>138</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86F071F"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6711471" w14:textId="77777777" w:rsidR="00AA161A" w:rsidRDefault="00FB3260">
            <w:pPr>
              <w:spacing w:line="264" w:lineRule="auto"/>
            </w:pPr>
            <w:r>
              <w:rPr>
                <w:sz w:val="18"/>
                <w:szCs w:val="18"/>
              </w:rPr>
              <w:t>14일 안 → 위</w:t>
            </w:r>
          </w:p>
        </w:tc>
      </w:tr>
      <w:tr w:rsidR="00AA161A" w14:paraId="60C73EED"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65C234" w14:textId="77777777" w:rsidR="00AA161A" w:rsidRDefault="00FB3260">
            <w:pPr>
              <w:spacing w:line="264" w:lineRule="auto"/>
            </w:pPr>
            <w:r>
              <w:rPr>
                <w:sz w:val="18"/>
                <w:szCs w:val="18"/>
              </w:rPr>
              <w:t>12</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D7FA18" w14:textId="77777777" w:rsidR="00AA161A" w:rsidRDefault="00FB3260">
            <w:pPr>
              <w:spacing w:line="264" w:lineRule="auto"/>
            </w:pPr>
            <w:r>
              <w:rPr>
                <w:sz w:val="18"/>
                <w:szCs w:val="18"/>
              </w:rPr>
              <w:t>138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0A21CD8" w14:textId="77777777" w:rsidR="00AA161A" w:rsidRDefault="00FB3260">
            <w:pPr>
              <w:spacing w:line="264" w:lineRule="auto"/>
            </w:pPr>
            <w:r>
              <w:rPr>
                <w:sz w:val="18"/>
                <w:szCs w:val="18"/>
              </w:rPr>
              <w:t>139</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39782A"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C3BA1A" w14:textId="77777777" w:rsidR="00AA161A" w:rsidRDefault="00FB3260">
            <w:pPr>
              <w:spacing w:line="264" w:lineRule="auto"/>
            </w:pPr>
            <w:r>
              <w:rPr>
                <w:sz w:val="18"/>
                <w:szCs w:val="18"/>
              </w:rPr>
              <w:t>14일 안 → 위</w:t>
            </w:r>
          </w:p>
        </w:tc>
      </w:tr>
      <w:tr w:rsidR="00AA161A" w14:paraId="30D8DAD5" w14:textId="77777777">
        <w:trPr>
          <w:cantSplit/>
        </w:trPr>
        <w:tc>
          <w:tcPr>
            <w:tcW w:w="7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C5EEE0" w14:textId="77777777" w:rsidR="00AA161A" w:rsidRDefault="00FB3260">
            <w:pPr>
              <w:spacing w:line="264" w:lineRule="auto"/>
            </w:pPr>
            <w:r>
              <w:rPr>
                <w:sz w:val="18"/>
                <w:szCs w:val="18"/>
              </w:rPr>
              <w:t>13</w:t>
            </w:r>
          </w:p>
        </w:tc>
        <w:tc>
          <w:tcPr>
            <w:tcW w:w="19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69ECFB" w14:textId="77777777" w:rsidR="00AA161A" w:rsidRDefault="00FB3260">
            <w:pPr>
              <w:spacing w:line="264" w:lineRule="auto"/>
            </w:pPr>
            <w:r>
              <w:rPr>
                <w:sz w:val="18"/>
                <w:szCs w:val="18"/>
              </w:rPr>
              <w:t>139 ~ 141</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B51859" w14:textId="77777777" w:rsidR="00AA161A" w:rsidRDefault="00FB3260">
            <w:pPr>
              <w:spacing w:line="264" w:lineRule="auto"/>
            </w:pPr>
            <w:r>
              <w:rPr>
                <w:sz w:val="18"/>
                <w:szCs w:val="18"/>
              </w:rPr>
              <w:t>140</w:t>
            </w:r>
          </w:p>
        </w:tc>
        <w:tc>
          <w:tcPr>
            <w:tcW w:w="1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73ECE5" w14:textId="77777777" w:rsidR="00AA161A" w:rsidRDefault="00FB3260">
            <w:pPr>
              <w:spacing w:line="264" w:lineRule="auto"/>
            </w:pPr>
            <w:r>
              <w:rPr>
                <w:sz w:val="18"/>
                <w:szCs w:val="18"/>
              </w:rPr>
              <w:t>14일차</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53E083" w14:textId="77777777" w:rsidR="00AA161A" w:rsidRDefault="00FB3260">
            <w:pPr>
              <w:spacing w:line="264" w:lineRule="auto"/>
            </w:pPr>
            <w:r>
              <w:rPr>
                <w:sz w:val="18"/>
                <w:szCs w:val="18"/>
              </w:rPr>
              <w:t>14일 안 → base = 140</w:t>
            </w:r>
          </w:p>
        </w:tc>
      </w:tr>
    </w:tbl>
    <w:p w14:paraId="0A4FDDAC" w14:textId="77777777" w:rsidR="00AA161A" w:rsidRDefault="00AA161A">
      <w:pPr>
        <w:pBdr>
          <w:left w:val="single" w:sz="18" w:space="10" w:color="4C8BF5"/>
        </w:pBdr>
        <w:spacing w:after="60"/>
        <w:ind w:left="200"/>
      </w:pPr>
    </w:p>
    <w:p w14:paraId="34F7BD1E" w14:textId="77777777" w:rsidR="00AA161A" w:rsidRDefault="00FB3260">
      <w:pPr>
        <w:pBdr>
          <w:left w:val="single" w:sz="18" w:space="10" w:color="4C8BF5"/>
        </w:pBdr>
        <w:spacing w:after="100"/>
        <w:ind w:left="200"/>
      </w:pPr>
      <w:r>
        <w:t>13번 만에 1 ~ 1조 범위에서 140을 찾았습니다. 처음 범위가 1조까지 넓어도 로그 가운데(√(lo × hi))로 나누면 자릿수가 반씩 줄어, 6번째에 이미 답 근처(113 ~ 176)로 옵니다. 정수 몇 개 사이만 남으면 보통 가운데((lo + hi) ÷ 2)로 마무리합니다.</w:t>
      </w:r>
    </w:p>
    <w:p w14:paraId="1F1EF321" w14:textId="77777777" w:rsidR="00AA161A" w:rsidRDefault="00FB3260">
      <w:pPr>
        <w:keepNext/>
        <w:pBdr>
          <w:left w:val="single" w:sz="18" w:space="10" w:color="4C8BF5"/>
        </w:pBdr>
        <w:spacing w:before="140" w:after="60"/>
        <w:ind w:left="200"/>
      </w:pPr>
      <w:r>
        <w:rPr>
          <w:b/>
          <w:bCs/>
          <w:color w:val="1F4E8C"/>
        </w:rPr>
        <w:t>왜 "가장 큰" base인가</w:t>
      </w:r>
    </w:p>
    <w:p w14:paraId="0161FA8E" w14:textId="77777777" w:rsidR="00AA161A" w:rsidRDefault="00FB3260">
      <w:pPr>
        <w:pBdr>
          <w:left w:val="single" w:sz="18" w:space="10" w:color="4C8BF5"/>
        </w:pBdr>
        <w:spacing w:after="100"/>
        <w:ind w:left="200"/>
      </w:pPr>
      <w:r>
        <w:t>도달일이 정수라 같은 14일차가 되는 base가 137 ~ 140으로 여러 개입니다(141부터 15일차). 가장 큰 값은 "목표 일차를 넘지 않는 범위에서 가장 느린 곡선"이라, 첫 마일스톤을 맞추면서도 이후 성장이 필요 이상 빨라지지 않습니다.</w:t>
      </w:r>
    </w:p>
    <w:p w14:paraId="26D5CA97" w14:textId="77777777" w:rsidR="00AA161A" w:rsidRDefault="00FB3260">
      <w:pPr>
        <w:keepNext/>
        <w:pBdr>
          <w:left w:val="single" w:sz="18" w:space="10" w:color="4C8BF5"/>
        </w:pBdr>
        <w:spacing w:before="140" w:after="60"/>
        <w:ind w:left="200"/>
      </w:pPr>
      <w:r>
        <w:rPr>
          <w:b/>
          <w:bCs/>
          <w:color w:val="1F4E8C"/>
        </w:rPr>
        <w:t>중첩 이분 탐색 — 두 번째 마일스톤까지</w:t>
      </w:r>
    </w:p>
    <w:p w14:paraId="72C9D4C0" w14:textId="77777777" w:rsidR="00AA161A" w:rsidRDefault="00FB3260">
      <w:pPr>
        <w:pBdr>
          <w:left w:val="single" w:sz="18" w:space="10" w:color="4C8BF5"/>
        </w:pBdr>
        <w:spacing w:after="100"/>
        <w:ind w:left="200"/>
      </w:pPr>
      <w:r>
        <w:t>base 하나로는 마일스톤 하나만 맞출 수 있습니다. Lv50 60일차까지 맞추려면 증가율도 정해야 합니다. 모든 구간 증가율에 같은 배율 k를 곱하고, k마다 위 방법으로 base를 다시 맞춘 뒤 Lv50 도달일을 봅니다. 모든 행에서 Lv30 도달은 14일차입니다.</w:t>
      </w:r>
    </w:p>
    <w:tbl>
      <w:tblPr>
        <w:tblW w:w="9000" w:type="dxa"/>
        <w:tblInd w:w="420" w:type="dxa"/>
        <w:tblLayout w:type="fixed"/>
        <w:tblLook w:val="04A0" w:firstRow="1" w:lastRow="0" w:firstColumn="1" w:lastColumn="0" w:noHBand="0" w:noVBand="1"/>
      </w:tblPr>
      <w:tblGrid>
        <w:gridCol w:w="1200"/>
        <w:gridCol w:w="3400"/>
        <w:gridCol w:w="2000"/>
        <w:gridCol w:w="2400"/>
      </w:tblGrid>
      <w:tr w:rsidR="00AA161A" w14:paraId="541154B2" w14:textId="77777777">
        <w:trPr>
          <w:cantSplit/>
          <w:tblHeader/>
        </w:trPr>
        <w:tc>
          <w:tcPr>
            <w:tcW w:w="1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3F3C38C" w14:textId="77777777" w:rsidR="00AA161A" w:rsidRDefault="00FB3260">
            <w:pPr>
              <w:spacing w:line="264" w:lineRule="auto"/>
            </w:pPr>
            <w:r>
              <w:rPr>
                <w:b/>
                <w:bCs/>
                <w:sz w:val="18"/>
                <w:szCs w:val="18"/>
              </w:rPr>
              <w:t>배율 k</w:t>
            </w:r>
          </w:p>
        </w:tc>
        <w:tc>
          <w:tcPr>
            <w:tcW w:w="3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9A1A267" w14:textId="77777777" w:rsidR="00AA161A" w:rsidRDefault="00FB3260">
            <w:pPr>
              <w:spacing w:line="264" w:lineRule="auto"/>
            </w:pPr>
            <w:r>
              <w:rPr>
                <w:b/>
                <w:bCs/>
                <w:sz w:val="18"/>
                <w:szCs w:val="18"/>
              </w:rPr>
              <w:t>증가율 (Lv1~40 / Lv41~)</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8E053BC" w14:textId="77777777" w:rsidR="00AA161A" w:rsidRDefault="00FB3260">
            <w:pPr>
              <w:spacing w:line="264" w:lineRule="auto"/>
            </w:pPr>
            <w:r>
              <w:rPr>
                <w:b/>
                <w:bCs/>
                <w:sz w:val="18"/>
                <w:szCs w:val="18"/>
              </w:rPr>
              <w:t>맞춘 base</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0F9391F" w14:textId="77777777" w:rsidR="00AA161A" w:rsidRDefault="00FB3260">
            <w:pPr>
              <w:spacing w:line="264" w:lineRule="auto"/>
            </w:pPr>
            <w:r>
              <w:rPr>
                <w:b/>
                <w:bCs/>
                <w:sz w:val="18"/>
                <w:szCs w:val="18"/>
              </w:rPr>
              <w:t>Lv50 도달</w:t>
            </w:r>
          </w:p>
        </w:tc>
      </w:tr>
      <w:tr w:rsidR="00AA161A" w14:paraId="5CFBF960"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7EB02DC" w14:textId="77777777" w:rsidR="00AA161A" w:rsidRDefault="00FB3260">
            <w:pPr>
              <w:spacing w:line="264" w:lineRule="auto"/>
            </w:pPr>
            <w:r>
              <w:rPr>
                <w:sz w:val="18"/>
                <w:szCs w:val="18"/>
              </w:rPr>
              <w:t>0.8</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DD995BA" w14:textId="77777777" w:rsidR="00AA161A" w:rsidRDefault="00FB3260">
            <w:pPr>
              <w:spacing w:line="264" w:lineRule="auto"/>
            </w:pPr>
            <w:r>
              <w:rPr>
                <w:sz w:val="18"/>
                <w:szCs w:val="18"/>
              </w:rPr>
              <w:t>11.97% / 6.84%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F51D850" w14:textId="77777777" w:rsidR="00AA161A" w:rsidRDefault="00FB3260">
            <w:pPr>
              <w:spacing w:line="264" w:lineRule="auto"/>
            </w:pPr>
            <w:r>
              <w:rPr>
                <w:sz w:val="18"/>
                <w:szCs w:val="18"/>
              </w:rPr>
              <w:t>214</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E4436F" w14:textId="77777777" w:rsidR="00AA161A" w:rsidRDefault="00FB3260">
            <w:pPr>
              <w:spacing w:line="264" w:lineRule="auto"/>
            </w:pPr>
            <w:r>
              <w:rPr>
                <w:sz w:val="18"/>
                <w:szCs w:val="18"/>
              </w:rPr>
              <w:t>42일차</w:t>
            </w:r>
          </w:p>
        </w:tc>
      </w:tr>
      <w:tr w:rsidR="00AA161A" w14:paraId="54776C8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9AC20C" w14:textId="77777777" w:rsidR="00AA161A" w:rsidRDefault="00FB3260">
            <w:pPr>
              <w:spacing w:line="264" w:lineRule="auto"/>
            </w:pPr>
            <w:r>
              <w:rPr>
                <w:sz w:val="18"/>
                <w:szCs w:val="18"/>
              </w:rPr>
              <w:t>0.9</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1132EF5" w14:textId="77777777" w:rsidR="00AA161A" w:rsidRDefault="00FB3260">
            <w:pPr>
              <w:spacing w:line="264" w:lineRule="auto"/>
            </w:pPr>
            <w:r>
              <w:rPr>
                <w:sz w:val="18"/>
                <w:szCs w:val="18"/>
              </w:rPr>
              <w:t>13.46% / 7.70%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FD5CB8" w14:textId="77777777" w:rsidR="00AA161A" w:rsidRDefault="00FB3260">
            <w:pPr>
              <w:spacing w:line="264" w:lineRule="auto"/>
            </w:pPr>
            <w:r>
              <w:rPr>
                <w:sz w:val="18"/>
                <w:szCs w:val="18"/>
              </w:rPr>
              <w:t>181</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DAF860" w14:textId="77777777" w:rsidR="00AA161A" w:rsidRDefault="00FB3260">
            <w:pPr>
              <w:spacing w:line="264" w:lineRule="auto"/>
            </w:pPr>
            <w:r>
              <w:rPr>
                <w:sz w:val="18"/>
                <w:szCs w:val="18"/>
              </w:rPr>
              <w:t>51일차</w:t>
            </w:r>
          </w:p>
        </w:tc>
      </w:tr>
      <w:tr w:rsidR="00AA161A" w14:paraId="3315BA0A"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8BD91B" w14:textId="77777777" w:rsidR="00AA161A" w:rsidRDefault="00FB3260">
            <w:pPr>
              <w:spacing w:line="264" w:lineRule="auto"/>
            </w:pPr>
            <w:r>
              <w:rPr>
                <w:sz w:val="18"/>
                <w:szCs w:val="18"/>
              </w:rPr>
              <w:t>0.95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41494AA" w14:textId="77777777" w:rsidR="00AA161A" w:rsidRDefault="00FB3260">
            <w:pPr>
              <w:spacing w:line="264" w:lineRule="auto"/>
            </w:pPr>
            <w:r>
              <w:rPr>
                <w:sz w:val="18"/>
                <w:szCs w:val="18"/>
              </w:rPr>
              <w:t>14.21% / 8.12%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97E58C" w14:textId="77777777" w:rsidR="00AA161A" w:rsidRDefault="00FB3260">
            <w:pPr>
              <w:spacing w:line="264" w:lineRule="auto"/>
            </w:pPr>
            <w:r>
              <w:rPr>
                <w:sz w:val="18"/>
                <w:szCs w:val="18"/>
              </w:rPr>
              <w:t>160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4DF0A4" w14:textId="77777777" w:rsidR="00AA161A" w:rsidRDefault="00FB3260">
            <w:pPr>
              <w:spacing w:line="264" w:lineRule="auto"/>
            </w:pPr>
            <w:r>
              <w:rPr>
                <w:sz w:val="18"/>
                <w:szCs w:val="18"/>
              </w:rPr>
              <w:t>56일차</w:t>
            </w:r>
          </w:p>
        </w:tc>
      </w:tr>
      <w:tr w:rsidR="00AA161A" w14:paraId="40EED290"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38EF237" w14:textId="77777777" w:rsidR="00AA161A" w:rsidRDefault="00FB3260">
            <w:pPr>
              <w:spacing w:line="264" w:lineRule="auto"/>
            </w:pPr>
            <w:r>
              <w:rPr>
                <w:sz w:val="18"/>
                <w:szCs w:val="18"/>
              </w:rPr>
              <w:t>1.0</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EF06FC" w14:textId="77777777" w:rsidR="00AA161A" w:rsidRDefault="00FB3260">
            <w:pPr>
              <w:spacing w:line="264" w:lineRule="auto"/>
            </w:pPr>
            <w:r>
              <w:rPr>
                <w:sz w:val="18"/>
                <w:szCs w:val="18"/>
              </w:rPr>
              <w:t>14.96% / 8.55%</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5EBFE09" w14:textId="77777777" w:rsidR="00AA161A" w:rsidRDefault="00FB3260">
            <w:pPr>
              <w:spacing w:line="264" w:lineRule="auto"/>
            </w:pPr>
            <w:r>
              <w:rPr>
                <w:sz w:val="18"/>
                <w:szCs w:val="18"/>
              </w:rPr>
              <w:t>140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7D8F49" w14:textId="77777777" w:rsidR="00AA161A" w:rsidRDefault="00FB3260">
            <w:pPr>
              <w:spacing w:line="264" w:lineRule="auto"/>
            </w:pPr>
            <w:r>
              <w:rPr>
                <w:sz w:val="18"/>
                <w:szCs w:val="18"/>
              </w:rPr>
              <w:t>60일차</w:t>
            </w:r>
          </w:p>
        </w:tc>
      </w:tr>
      <w:tr w:rsidR="00AA161A" w14:paraId="6704C9B2"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10BF7F" w14:textId="77777777" w:rsidR="00AA161A" w:rsidRDefault="00FB3260">
            <w:pPr>
              <w:spacing w:line="264" w:lineRule="auto"/>
            </w:pPr>
            <w:r>
              <w:rPr>
                <w:sz w:val="18"/>
                <w:szCs w:val="18"/>
              </w:rPr>
              <w:lastRenderedPageBreak/>
              <w:t>1.05</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E8F352B" w14:textId="77777777" w:rsidR="00AA161A" w:rsidRDefault="00FB3260">
            <w:pPr>
              <w:spacing w:line="264" w:lineRule="auto"/>
            </w:pPr>
            <w:r>
              <w:rPr>
                <w:sz w:val="18"/>
                <w:szCs w:val="18"/>
              </w:rPr>
              <w:t>15.71% / 8.98%</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F777C8" w14:textId="77777777" w:rsidR="00AA161A" w:rsidRDefault="00FB3260">
            <w:pPr>
              <w:spacing w:line="264" w:lineRule="auto"/>
            </w:pPr>
            <w:r>
              <w:rPr>
                <w:sz w:val="18"/>
                <w:szCs w:val="18"/>
              </w:rPr>
              <w:t>130</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BB003B" w14:textId="77777777" w:rsidR="00AA161A" w:rsidRDefault="00FB3260">
            <w:pPr>
              <w:spacing w:line="264" w:lineRule="auto"/>
            </w:pPr>
            <w:r>
              <w:rPr>
                <w:sz w:val="18"/>
                <w:szCs w:val="18"/>
              </w:rPr>
              <w:t>67일차</w:t>
            </w:r>
          </w:p>
        </w:tc>
      </w:tr>
      <w:tr w:rsidR="00AA161A" w14:paraId="2B5185AE" w14:textId="77777777">
        <w:trPr>
          <w:cantSplit/>
        </w:trPr>
        <w:tc>
          <w:tcPr>
            <w:tcW w:w="1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DBAB204" w14:textId="77777777" w:rsidR="00AA161A" w:rsidRDefault="00FB3260">
            <w:pPr>
              <w:spacing w:line="264" w:lineRule="auto"/>
            </w:pPr>
            <w:r>
              <w:rPr>
                <w:sz w:val="18"/>
                <w:szCs w:val="18"/>
              </w:rPr>
              <w:t>1.1</w:t>
            </w:r>
          </w:p>
        </w:tc>
        <w:tc>
          <w:tcPr>
            <w:tcW w:w="3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4C2310" w14:textId="77777777" w:rsidR="00AA161A" w:rsidRDefault="00FB3260">
            <w:pPr>
              <w:spacing w:line="264" w:lineRule="auto"/>
            </w:pPr>
            <w:r>
              <w:rPr>
                <w:sz w:val="18"/>
                <w:szCs w:val="18"/>
              </w:rPr>
              <w:t>16.46% / 9.41%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E9EDF7" w14:textId="77777777" w:rsidR="00AA161A" w:rsidRDefault="00FB3260">
            <w:pPr>
              <w:spacing w:line="264" w:lineRule="auto"/>
            </w:pPr>
            <w:r>
              <w:rPr>
                <w:sz w:val="18"/>
                <w:szCs w:val="18"/>
              </w:rPr>
              <w:t>118</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5AC557" w14:textId="77777777" w:rsidR="00AA161A" w:rsidRDefault="00FB3260">
            <w:pPr>
              <w:spacing w:line="264" w:lineRule="auto"/>
            </w:pPr>
            <w:r>
              <w:rPr>
                <w:sz w:val="18"/>
                <w:szCs w:val="18"/>
              </w:rPr>
              <w:t>74일차</w:t>
            </w:r>
          </w:p>
        </w:tc>
      </w:tr>
    </w:tbl>
    <w:p w14:paraId="71822D6A" w14:textId="77777777" w:rsidR="00AA161A" w:rsidRDefault="00AA161A">
      <w:pPr>
        <w:pBdr>
          <w:left w:val="single" w:sz="18" w:space="10" w:color="4C8BF5"/>
        </w:pBdr>
        <w:spacing w:after="60"/>
        <w:ind w:left="200"/>
      </w:pPr>
    </w:p>
    <w:p w14:paraId="2A15271B" w14:textId="77777777" w:rsidR="00AA161A" w:rsidRDefault="00FB3260">
      <w:pPr>
        <w:pBdr>
          <w:left w:val="single" w:sz="18" w:space="10" w:color="4C8BF5"/>
        </w:pBdr>
        <w:spacing w:after="100"/>
        <w:ind w:left="200"/>
      </w:pPr>
      <w:r>
        <w:t>k가 커지면 초반 필요량(base)은 작아지지만 후반 필요량이 더 빨리 커져 Lv50 도달이 늦어집니다(단조). 그래서 바깥에서 k를 0 ~ 20 범위로 40번 이분 탐색하고, 안쪽에서 매번 base를 다시 풉니다. MMO형 프리셋의 증가율 14.96% / 8.55%와 base 140이 이렇게 푼 값입니다(k = 1).</w:t>
      </w:r>
    </w:p>
    <w:p w14:paraId="088A0A5B" w14:textId="77777777" w:rsidR="00AA161A" w:rsidRDefault="00FB3260">
      <w:pPr>
        <w:keepNext/>
        <w:spacing w:before="200" w:after="80"/>
      </w:pPr>
      <w:r>
        <w:rPr>
          <w:b/>
          <w:bCs/>
          <w:color w:val="52514E"/>
          <w:sz w:val="20"/>
          <w:szCs w:val="20"/>
        </w:rPr>
        <w:t>원리와 공식</w:t>
      </w:r>
    </w:p>
    <w:p w14:paraId="32BC0CD7" w14:textId="77777777" w:rsidR="00AA161A" w:rsidRDefault="00FB3260">
      <w:pPr>
        <w:spacing w:after="120"/>
      </w:pPr>
      <w:r>
        <w:rPr>
          <w:b/>
          <w:bCs/>
        </w:rPr>
        <w:t>단조성</w:t>
      </w:r>
      <w:r>
        <w:t>: base가 커지면 필요량(L) = base × (증가율 · 점프로 정해지는 배수)가 모든 L에서 같은 비율로 커지므로(상한이 있으면 상한에서 멈춤), 공급이 같으면 도달일은 늦어지거나 같습니다. 공급이 모두 % 방식(현재 필요량에 비례)이면 공급도 같은 비율로 커져 도달일이 base와 무관해지므로, 이때는 풀 수 없다고 알려 줍니다.</w:t>
      </w:r>
    </w:p>
    <w:p w14:paraId="73456E64" w14:textId="77777777" w:rsidR="00AA161A" w:rsidRDefault="00FB3260">
      <w:pPr>
        <w:spacing w:after="120"/>
      </w:pPr>
      <w:r>
        <w:rPr>
          <w:b/>
          <w:bCs/>
        </w:rPr>
        <w:t>로그 + 정수 이분 탐색</w:t>
      </w:r>
      <w:r>
        <w:t>: base 범위 1 ~ 10¹²를 √(lo × hi)로 나누다가(A.1.4의 로그 이분 탐색), 정수 간격이 좁아지면 (lo + hi) ÷ 2로 마무리합니다. 도달일 ≤ 목표면 lo를, 아니면 hi를 옮겨 "목표 안에 닿는 가장 큰 정수 base"를 남깁니다.</w:t>
      </w:r>
    </w:p>
    <w:p w14:paraId="49A8EDCF" w14:textId="77777777" w:rsidR="00AA161A" w:rsidRDefault="00FB3260">
      <w:pPr>
        <w:spacing w:after="120"/>
      </w:pPr>
      <w:r>
        <w:rPr>
          <w:b/>
          <w:bCs/>
        </w:rPr>
        <w:t>중첩 이분 탐색</w:t>
      </w:r>
      <w:r>
        <w:t>: 바깥의 증가율 배율 k(0 ~ 20, 40회)마다 안쪽 base 풀이를 한 번씩 돌립니다. k는 소수 셋째 자리에서 내림해 두 번째 마일스톤의 목표 일차를 넘지 않게 합니다.</w:t>
      </w:r>
    </w:p>
    <w:p w14:paraId="70B80539" w14:textId="77777777" w:rsidR="00AA161A" w:rsidRDefault="00FB3260">
      <w:pPr>
        <w:spacing w:after="120"/>
      </w:pPr>
      <w:r>
        <w:rPr>
          <w:b/>
          <w:bCs/>
        </w:rPr>
        <w:t>워크벤치에서 쓰인 곳</w:t>
      </w:r>
      <w:r>
        <w:t>: 성장 표의 base 맞추기, 증가율까지 맞추기 (8.6절).</w:t>
      </w:r>
    </w:p>
    <w:p w14:paraId="5EAD528B" w14:textId="77777777" w:rsidR="00801032" w:rsidRDefault="00801032">
      <w:pPr>
        <w:spacing w:after="120"/>
      </w:pP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jpeg"/><Relationship Id="rId42" Type="http://schemas.openxmlformats.org/officeDocument/2006/relationships/image" Target="media/image30.jpeg"/><Relationship Id="rId47" Type="http://schemas.openxmlformats.org/officeDocument/2006/relationships/image" Target="media/image35.jpeg"/><Relationship Id="rId63" Type="http://schemas.openxmlformats.org/officeDocument/2006/relationships/image" Target="media/image51.jpeg"/><Relationship Id="rId68" Type="http://schemas.openxmlformats.org/officeDocument/2006/relationships/image" Target="media/image56.jpeg"/><Relationship Id="rId84" Type="http://schemas.openxmlformats.org/officeDocument/2006/relationships/image" Target="media/image72.jpeg"/><Relationship Id="rId89" Type="http://schemas.openxmlformats.org/officeDocument/2006/relationships/header" Target="header4.xml"/><Relationship Id="rId16" Type="http://schemas.openxmlformats.org/officeDocument/2006/relationships/image" Target="media/image4.jpeg"/><Relationship Id="rId11" Type="http://schemas.openxmlformats.org/officeDocument/2006/relationships/header" Target="header3.xml"/><Relationship Id="rId32" Type="http://schemas.openxmlformats.org/officeDocument/2006/relationships/image" Target="media/image20.jpeg"/><Relationship Id="rId37" Type="http://schemas.openxmlformats.org/officeDocument/2006/relationships/image" Target="media/image25.jpeg"/><Relationship Id="rId53" Type="http://schemas.openxmlformats.org/officeDocument/2006/relationships/image" Target="media/image41.jpeg"/><Relationship Id="rId58" Type="http://schemas.openxmlformats.org/officeDocument/2006/relationships/image" Target="media/image46.jpeg"/><Relationship Id="rId74" Type="http://schemas.openxmlformats.org/officeDocument/2006/relationships/image" Target="media/image62.jpeg"/><Relationship Id="rId79" Type="http://schemas.openxmlformats.org/officeDocument/2006/relationships/image" Target="media/image67.jpeg"/><Relationship Id="rId5" Type="http://schemas.openxmlformats.org/officeDocument/2006/relationships/footnotes" Target="footnotes.xml"/><Relationship Id="rId90" Type="http://schemas.openxmlformats.org/officeDocument/2006/relationships/footer" Target="footer4.xml"/><Relationship Id="rId14" Type="http://schemas.openxmlformats.org/officeDocument/2006/relationships/image" Target="media/image2.jpe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image" Target="media/image44.jpeg"/><Relationship Id="rId64" Type="http://schemas.openxmlformats.org/officeDocument/2006/relationships/image" Target="media/image52.jpeg"/><Relationship Id="rId69" Type="http://schemas.openxmlformats.org/officeDocument/2006/relationships/image" Target="media/image57.jpeg"/><Relationship Id="rId77" Type="http://schemas.openxmlformats.org/officeDocument/2006/relationships/image" Target="media/image65.jpeg"/><Relationship Id="rId8" Type="http://schemas.openxmlformats.org/officeDocument/2006/relationships/header" Target="header2.xml"/><Relationship Id="rId51" Type="http://schemas.openxmlformats.org/officeDocument/2006/relationships/image" Target="media/image39.jpeg"/><Relationship Id="rId72" Type="http://schemas.openxmlformats.org/officeDocument/2006/relationships/image" Target="media/image60.jpeg"/><Relationship Id="rId80" Type="http://schemas.openxmlformats.org/officeDocument/2006/relationships/image" Target="media/image68.png"/><Relationship Id="rId85" Type="http://schemas.openxmlformats.org/officeDocument/2006/relationships/image" Target="media/image73.jpeg"/><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jpeg"/><Relationship Id="rId46" Type="http://schemas.openxmlformats.org/officeDocument/2006/relationships/image" Target="media/image34.jpeg"/><Relationship Id="rId59" Type="http://schemas.openxmlformats.org/officeDocument/2006/relationships/image" Target="media/image47.jpeg"/><Relationship Id="rId67" Type="http://schemas.openxmlformats.org/officeDocument/2006/relationships/image" Target="media/image55.jpeg"/><Relationship Id="rId20" Type="http://schemas.openxmlformats.org/officeDocument/2006/relationships/image" Target="media/image8.jpeg"/><Relationship Id="rId41" Type="http://schemas.openxmlformats.org/officeDocument/2006/relationships/image" Target="media/image29.jpeg"/><Relationship Id="rId54" Type="http://schemas.openxmlformats.org/officeDocument/2006/relationships/image" Target="media/image42.jpeg"/><Relationship Id="rId62" Type="http://schemas.openxmlformats.org/officeDocument/2006/relationships/image" Target="media/image50.jpeg"/><Relationship Id="rId70" Type="http://schemas.openxmlformats.org/officeDocument/2006/relationships/image" Target="media/image58.jpeg"/><Relationship Id="rId75" Type="http://schemas.openxmlformats.org/officeDocument/2006/relationships/image" Target="media/image63.jpeg"/><Relationship Id="rId83" Type="http://schemas.openxmlformats.org/officeDocument/2006/relationships/image" Target="media/image71.png"/><Relationship Id="rId88" Type="http://schemas.openxmlformats.org/officeDocument/2006/relationships/image" Target="media/image76.pn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49" Type="http://schemas.openxmlformats.org/officeDocument/2006/relationships/image" Target="media/image37.jpeg"/><Relationship Id="rId57" Type="http://schemas.openxmlformats.org/officeDocument/2006/relationships/image" Target="media/image45.jpeg"/><Relationship Id="rId10" Type="http://schemas.openxmlformats.org/officeDocument/2006/relationships/footer" Target="footer2.xml"/><Relationship Id="rId31" Type="http://schemas.openxmlformats.org/officeDocument/2006/relationships/image" Target="media/image19.jpeg"/><Relationship Id="rId44" Type="http://schemas.openxmlformats.org/officeDocument/2006/relationships/image" Target="media/image32.jpeg"/><Relationship Id="rId52" Type="http://schemas.openxmlformats.org/officeDocument/2006/relationships/image" Target="media/image40.jpeg"/><Relationship Id="rId60" Type="http://schemas.openxmlformats.org/officeDocument/2006/relationships/image" Target="media/image48.jpeg"/><Relationship Id="rId65" Type="http://schemas.openxmlformats.org/officeDocument/2006/relationships/image" Target="media/image53.jpeg"/><Relationship Id="rId73" Type="http://schemas.openxmlformats.org/officeDocument/2006/relationships/image" Target="media/image61.jpeg"/><Relationship Id="rId78" Type="http://schemas.openxmlformats.org/officeDocument/2006/relationships/image" Target="media/image66.jpeg"/><Relationship Id="rId81" Type="http://schemas.openxmlformats.org/officeDocument/2006/relationships/image" Target="media/image69.png"/><Relationship Id="rId86" Type="http://schemas.openxmlformats.org/officeDocument/2006/relationships/image" Target="media/image74.jpe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jpeg"/><Relationship Id="rId18" Type="http://schemas.openxmlformats.org/officeDocument/2006/relationships/image" Target="media/image6.jpeg"/><Relationship Id="rId39" Type="http://schemas.openxmlformats.org/officeDocument/2006/relationships/image" Target="media/image27.jpeg"/><Relationship Id="rId34" Type="http://schemas.openxmlformats.org/officeDocument/2006/relationships/image" Target="media/image22.jpeg"/><Relationship Id="rId50" Type="http://schemas.openxmlformats.org/officeDocument/2006/relationships/image" Target="media/image38.jpeg"/><Relationship Id="rId55" Type="http://schemas.openxmlformats.org/officeDocument/2006/relationships/image" Target="media/image43.jpeg"/><Relationship Id="rId76" Type="http://schemas.openxmlformats.org/officeDocument/2006/relationships/image" Target="media/image64.jpeg"/><Relationship Id="rId7" Type="http://schemas.openxmlformats.org/officeDocument/2006/relationships/header" Target="header1.xml"/><Relationship Id="rId71" Type="http://schemas.openxmlformats.org/officeDocument/2006/relationships/image" Target="media/image59.jpeg"/><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image" Target="media/image17.jpeg"/><Relationship Id="rId24" Type="http://schemas.openxmlformats.org/officeDocument/2006/relationships/image" Target="media/image12.jpeg"/><Relationship Id="rId40" Type="http://schemas.openxmlformats.org/officeDocument/2006/relationships/image" Target="media/image28.jpeg"/><Relationship Id="rId45" Type="http://schemas.openxmlformats.org/officeDocument/2006/relationships/image" Target="media/image33.jpeg"/><Relationship Id="rId66" Type="http://schemas.openxmlformats.org/officeDocument/2006/relationships/image" Target="media/image54.jpeg"/><Relationship Id="rId87" Type="http://schemas.openxmlformats.org/officeDocument/2006/relationships/image" Target="media/image75.jpeg"/><Relationship Id="rId61" Type="http://schemas.openxmlformats.org/officeDocument/2006/relationships/image" Target="media/image49.jpeg"/><Relationship Id="rId82" Type="http://schemas.openxmlformats.org/officeDocument/2006/relationships/image" Target="media/image70.png"/><Relationship Id="rId19" Type="http://schemas.openxmlformats.org/officeDocument/2006/relationships/image" Target="media/image7.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