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A91AE" w14:textId="0238DA1A" w:rsidR="0022560B" w:rsidRDefault="2A7923AE" w:rsidP="2CCC4EAE">
      <w:pPr>
        <w:spacing w:before="240" w:after="0" w:line="216" w:lineRule="auto"/>
        <w:jc w:val="both"/>
        <w:rPr>
          <w:rFonts w:eastAsiaTheme="minorEastAsia"/>
          <w:b/>
          <w:bCs/>
          <w:color w:val="222222"/>
          <w:sz w:val="28"/>
          <w:szCs w:val="28"/>
        </w:rPr>
      </w:pPr>
      <w:r w:rsidRPr="14795E44">
        <w:rPr>
          <w:rFonts w:eastAsiaTheme="minorEastAsia"/>
          <w:b/>
          <w:bCs/>
          <w:color w:val="222222"/>
          <w:sz w:val="28"/>
          <w:szCs w:val="28"/>
        </w:rPr>
        <w:t>MODELO A</w:t>
      </w:r>
    </w:p>
    <w:p w14:paraId="72BBDD1D" w14:textId="5394839C" w:rsidR="09241C87" w:rsidRDefault="6BD738EC" w:rsidP="2DE00AE0">
      <w:pPr>
        <w:spacing w:before="240" w:after="0" w:line="216" w:lineRule="auto"/>
        <w:jc w:val="both"/>
        <w:rPr>
          <w:rFonts w:ascii="Calibri" w:eastAsia="Calibri" w:hAnsi="Calibri" w:cs="Calibri"/>
          <w:color w:val="222222"/>
          <w:sz w:val="28"/>
          <w:szCs w:val="28"/>
        </w:rPr>
      </w:pPr>
      <w:r w:rsidRPr="2DE00AE0">
        <w:rPr>
          <w:rFonts w:eastAsiaTheme="minorEastAsia"/>
          <w:color w:val="222222"/>
          <w:sz w:val="28"/>
          <w:szCs w:val="28"/>
        </w:rPr>
        <w:t xml:space="preserve">Dada la base de datos </w:t>
      </w:r>
      <w:r w:rsidRPr="2DE00AE0">
        <w:rPr>
          <w:rFonts w:eastAsiaTheme="minorEastAsia"/>
          <w:b/>
          <w:bCs/>
          <w:color w:val="222222"/>
          <w:sz w:val="28"/>
          <w:szCs w:val="28"/>
        </w:rPr>
        <w:t>e</w:t>
      </w:r>
      <w:r w:rsidR="4FD0494D" w:rsidRPr="2DE00AE0">
        <w:rPr>
          <w:rFonts w:eastAsiaTheme="minorEastAsia"/>
          <w:b/>
          <w:bCs/>
          <w:color w:val="222222"/>
          <w:sz w:val="28"/>
          <w:szCs w:val="28"/>
        </w:rPr>
        <w:t xml:space="preserve">mpleados </w:t>
      </w:r>
      <w:r w:rsidRPr="2DE00AE0">
        <w:rPr>
          <w:rFonts w:eastAsiaTheme="minorEastAsia"/>
          <w:color w:val="222222"/>
          <w:sz w:val="28"/>
          <w:szCs w:val="28"/>
        </w:rPr>
        <w:t xml:space="preserve">que se crea ejecutando el script </w:t>
      </w:r>
      <w:r w:rsidRPr="2DE00AE0">
        <w:rPr>
          <w:rFonts w:eastAsiaTheme="minorEastAsia"/>
          <w:b/>
          <w:bCs/>
          <w:color w:val="222222"/>
          <w:sz w:val="28"/>
          <w:szCs w:val="28"/>
        </w:rPr>
        <w:t>empleados.sql,</w:t>
      </w:r>
      <w:r w:rsidRPr="2DE00AE0">
        <w:rPr>
          <w:rFonts w:eastAsiaTheme="minorEastAsia"/>
          <w:color w:val="222222"/>
          <w:sz w:val="28"/>
          <w:szCs w:val="28"/>
        </w:rPr>
        <w:t xml:space="preserve"> plantee y </w:t>
      </w:r>
      <w:r w:rsidR="70C55876" w:rsidRPr="2DE00AE0">
        <w:rPr>
          <w:rFonts w:eastAsiaTheme="minorEastAsia"/>
          <w:color w:val="222222"/>
          <w:sz w:val="28"/>
          <w:szCs w:val="28"/>
        </w:rPr>
        <w:t>ejecute las</w:t>
      </w:r>
      <w:r w:rsidRPr="2DE00AE0">
        <w:rPr>
          <w:rFonts w:eastAsiaTheme="minorEastAsia"/>
          <w:color w:val="222222"/>
          <w:sz w:val="28"/>
          <w:szCs w:val="28"/>
        </w:rPr>
        <w:t xml:space="preserve"> siguientes operaci</w:t>
      </w:r>
      <w:r w:rsidR="1CBE4709" w:rsidRPr="2DE00AE0">
        <w:rPr>
          <w:rFonts w:eastAsiaTheme="minorEastAsia"/>
          <w:color w:val="222222"/>
          <w:sz w:val="28"/>
          <w:szCs w:val="28"/>
        </w:rPr>
        <w:t>ones</w:t>
      </w:r>
      <w:r w:rsidR="47B91C68" w:rsidRPr="2DE00AE0">
        <w:rPr>
          <w:rFonts w:eastAsiaTheme="minorEastAsia"/>
          <w:color w:val="222222"/>
          <w:sz w:val="28"/>
          <w:szCs w:val="28"/>
        </w:rPr>
        <w:t>.</w:t>
      </w:r>
      <w:r w:rsidR="47B91C68" w:rsidRPr="2DE00AE0">
        <w:rPr>
          <w:rFonts w:ascii="Calibri" w:eastAsia="Calibri" w:hAnsi="Calibri" w:cs="Calibri"/>
          <w:color w:val="222222"/>
          <w:sz w:val="28"/>
          <w:szCs w:val="28"/>
        </w:rPr>
        <w:t xml:space="preserve"> En todas las operaciones que lo requieran, incluya las restricciones que crea convenientes para garantizar que los valores sean válidos:</w:t>
      </w:r>
    </w:p>
    <w:p w14:paraId="77C45DD7" w14:textId="66CEDC2B" w:rsidR="468A0C71" w:rsidRDefault="468A0C71" w:rsidP="1175B1C1">
      <w:pPr>
        <w:pStyle w:val="Prrafodelista"/>
        <w:numPr>
          <w:ilvl w:val="0"/>
          <w:numId w:val="1"/>
        </w:numPr>
        <w:spacing w:before="240" w:after="0" w:line="216" w:lineRule="auto"/>
        <w:jc w:val="both"/>
        <w:rPr>
          <w:rFonts w:eastAsiaTheme="minorEastAsia"/>
          <w:b/>
          <w:bCs/>
          <w:color w:val="222222"/>
          <w:sz w:val="28"/>
          <w:szCs w:val="28"/>
        </w:rPr>
      </w:pPr>
      <w:r w:rsidRPr="6354B424">
        <w:rPr>
          <w:rFonts w:eastAsiaTheme="minorEastAsia"/>
          <w:color w:val="222222"/>
          <w:sz w:val="28"/>
          <w:szCs w:val="28"/>
        </w:rPr>
        <w:t>Adicione una nueva columna en la tabla Empleados que indique q</w:t>
      </w:r>
      <w:r w:rsidR="472FF466" w:rsidRPr="6354B424">
        <w:rPr>
          <w:rFonts w:eastAsiaTheme="minorEastAsia"/>
          <w:color w:val="222222"/>
          <w:sz w:val="28"/>
          <w:szCs w:val="28"/>
        </w:rPr>
        <w:t>ué</w:t>
      </w:r>
      <w:r w:rsidRPr="6354B424">
        <w:rPr>
          <w:rFonts w:eastAsiaTheme="minorEastAsia"/>
          <w:color w:val="222222"/>
          <w:sz w:val="28"/>
          <w:szCs w:val="28"/>
        </w:rPr>
        <w:t xml:space="preserve"> empleado es jefe de un dpto</w:t>
      </w:r>
      <w:r w:rsidR="2B029AE6" w:rsidRPr="6354B424">
        <w:rPr>
          <w:rFonts w:eastAsiaTheme="minorEastAsia"/>
          <w:color w:val="222222"/>
          <w:sz w:val="28"/>
          <w:szCs w:val="28"/>
        </w:rPr>
        <w:t xml:space="preserve"> y que por defecto tenga valor Falso.</w:t>
      </w:r>
      <w:r w:rsidR="4A0B9CFB" w:rsidRPr="6354B424">
        <w:rPr>
          <w:rFonts w:eastAsiaTheme="minorEastAsia"/>
          <w:color w:val="222222"/>
          <w:sz w:val="28"/>
          <w:szCs w:val="28"/>
        </w:rPr>
        <w:t xml:space="preserve"> </w:t>
      </w:r>
      <w:r w:rsidR="4A0B9CFB" w:rsidRPr="6354B424">
        <w:rPr>
          <w:rFonts w:eastAsiaTheme="minorEastAsia"/>
          <w:b/>
          <w:bCs/>
          <w:color w:val="222222"/>
          <w:sz w:val="28"/>
          <w:szCs w:val="28"/>
        </w:rPr>
        <w:t>(1 punto).</w:t>
      </w:r>
    </w:p>
    <w:p w14:paraId="14F0D568" w14:textId="2BDDAD77" w:rsidR="6354B424" w:rsidRDefault="6354B424" w:rsidP="6354B424">
      <w:pPr>
        <w:spacing w:before="240" w:after="0" w:line="216" w:lineRule="auto"/>
        <w:jc w:val="both"/>
        <w:rPr>
          <w:rFonts w:eastAsiaTheme="minorEastAsia"/>
          <w:b/>
          <w:bCs/>
          <w:color w:val="222222"/>
          <w:sz w:val="28"/>
          <w:szCs w:val="28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9000"/>
      </w:tblGrid>
      <w:tr w:rsidR="6354B424" w14:paraId="7D4C647E" w14:textId="77777777" w:rsidTr="6354B424">
        <w:trPr>
          <w:trHeight w:val="300"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13BAB84" w14:textId="21835BD0" w:rsidR="6354B424" w:rsidRDefault="6354B424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6354B424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Consulta SQL:</w:t>
            </w:r>
          </w:p>
          <w:p w14:paraId="2BE495BF" w14:textId="4D8ACD6B" w:rsidR="6354B424" w:rsidRDefault="000F3D58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0F3D58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alter table empleado add jefe boolean default false not null;</w:t>
            </w:r>
          </w:p>
        </w:tc>
      </w:tr>
      <w:tr w:rsidR="6354B424" w14:paraId="009611F4" w14:textId="77777777" w:rsidTr="6354B424">
        <w:trPr>
          <w:trHeight w:val="300"/>
        </w:trPr>
        <w:tc>
          <w:tcPr>
            <w:tcW w:w="90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1F8AFF9" w14:textId="788F0C6B" w:rsidR="6354B424" w:rsidRDefault="6354B424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6354B424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Captura de pantalla que muestra los resultados obtenidos:</w:t>
            </w:r>
          </w:p>
          <w:p w14:paraId="0708A0AA" w14:textId="22DC5C29" w:rsidR="6354B424" w:rsidRDefault="000F3D58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0F3D58">
              <w:rPr>
                <w:rFonts w:ascii="Calibri" w:eastAsia="Calibri" w:hAnsi="Calibri" w:cs="Calibri"/>
                <w:color w:val="222222"/>
                <w:sz w:val="28"/>
                <w:szCs w:val="28"/>
              </w:rPr>
              <w:drawing>
                <wp:inline distT="0" distB="0" distL="0" distR="0" wp14:anchorId="6AC94CDD" wp14:editId="458F8651">
                  <wp:extent cx="3705225" cy="3373519"/>
                  <wp:effectExtent l="0" t="0" r="0" b="0"/>
                  <wp:docPr id="20146760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46760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0557" cy="337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96AAED" w14:textId="2F95C6D1" w:rsidR="6354B424" w:rsidRDefault="6354B424" w:rsidP="6354B424">
      <w:pPr>
        <w:spacing w:before="240" w:after="0" w:line="216" w:lineRule="auto"/>
        <w:jc w:val="both"/>
        <w:rPr>
          <w:rFonts w:eastAsiaTheme="minorEastAsia"/>
          <w:b/>
          <w:bCs/>
          <w:color w:val="222222"/>
          <w:sz w:val="28"/>
          <w:szCs w:val="28"/>
        </w:rPr>
      </w:pPr>
    </w:p>
    <w:p w14:paraId="7C360306" w14:textId="474A6406" w:rsidR="56848749" w:rsidRDefault="56848749" w:rsidP="1175B1C1">
      <w:pPr>
        <w:pStyle w:val="Prrafodelista"/>
        <w:numPr>
          <w:ilvl w:val="0"/>
          <w:numId w:val="1"/>
        </w:numPr>
        <w:spacing w:before="240" w:after="0" w:line="216" w:lineRule="auto"/>
        <w:jc w:val="both"/>
        <w:rPr>
          <w:rFonts w:eastAsiaTheme="minorEastAsia"/>
          <w:color w:val="222222"/>
          <w:sz w:val="28"/>
          <w:szCs w:val="28"/>
        </w:rPr>
      </w:pPr>
      <w:r w:rsidRPr="6354B424">
        <w:rPr>
          <w:rFonts w:eastAsiaTheme="minorEastAsia"/>
          <w:color w:val="222222"/>
          <w:sz w:val="28"/>
          <w:szCs w:val="28"/>
        </w:rPr>
        <w:lastRenderedPageBreak/>
        <w:t>Adicione un nuevo departamento con presupuesto de 200.000 euros y gastos 0 de momento</w:t>
      </w:r>
      <w:r w:rsidR="1279CA54" w:rsidRPr="6354B424">
        <w:rPr>
          <w:rFonts w:eastAsiaTheme="minorEastAsia"/>
          <w:color w:val="222222"/>
          <w:sz w:val="28"/>
          <w:szCs w:val="28"/>
        </w:rPr>
        <w:t>.</w:t>
      </w:r>
      <w:r w:rsidR="3286DFD2" w:rsidRPr="6354B424">
        <w:rPr>
          <w:rFonts w:eastAsiaTheme="minorEastAsia"/>
          <w:b/>
          <w:bCs/>
          <w:color w:val="222222"/>
          <w:sz w:val="28"/>
          <w:szCs w:val="28"/>
        </w:rPr>
        <w:t xml:space="preserve"> (1 punto).</w:t>
      </w:r>
    </w:p>
    <w:p w14:paraId="7089D5CC" w14:textId="28C155C4" w:rsidR="6354B424" w:rsidRDefault="6354B424" w:rsidP="6354B424">
      <w:pPr>
        <w:spacing w:before="240" w:after="0" w:line="216" w:lineRule="auto"/>
        <w:jc w:val="both"/>
        <w:rPr>
          <w:rFonts w:eastAsiaTheme="minorEastAsia"/>
          <w:color w:val="222222"/>
          <w:sz w:val="28"/>
          <w:szCs w:val="28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9000"/>
      </w:tblGrid>
      <w:tr w:rsidR="6354B424" w14:paraId="260CB144" w14:textId="77777777" w:rsidTr="6354B424">
        <w:trPr>
          <w:trHeight w:val="300"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DBFA3DB" w14:textId="77777777" w:rsidR="000F3D58" w:rsidRDefault="6354B424" w:rsidP="6354B424">
            <w:pPr>
              <w:spacing w:line="259" w:lineRule="auto"/>
            </w:pPr>
            <w:r w:rsidRPr="6354B424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Consulta SQL:</w:t>
            </w:r>
            <w:r w:rsidR="000F3D58">
              <w:t xml:space="preserve"> </w:t>
            </w:r>
          </w:p>
          <w:p w14:paraId="257E6C39" w14:textId="0BFDD151" w:rsidR="6354B424" w:rsidRDefault="000F3D58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0F3D58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insert into departamento (nombre,presupuesto,gastos) values ("Marketing",200000,0);</w:t>
            </w:r>
          </w:p>
        </w:tc>
      </w:tr>
      <w:tr w:rsidR="6354B424" w14:paraId="1ED92512" w14:textId="77777777" w:rsidTr="6354B424">
        <w:trPr>
          <w:trHeight w:val="300"/>
        </w:trPr>
        <w:tc>
          <w:tcPr>
            <w:tcW w:w="90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98B5061" w14:textId="4467D884" w:rsidR="6354B424" w:rsidRDefault="6354B424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6354B424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Captura de pantalla que muestra los resultados obtenidos:</w:t>
            </w:r>
          </w:p>
          <w:p w14:paraId="6C72F847" w14:textId="744C3E3A" w:rsidR="6354B424" w:rsidRDefault="000F3D58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0F3D58">
              <w:rPr>
                <w:rFonts w:ascii="Calibri" w:eastAsia="Calibri" w:hAnsi="Calibri" w:cs="Calibri"/>
                <w:color w:val="222222"/>
                <w:sz w:val="28"/>
                <w:szCs w:val="28"/>
              </w:rPr>
              <w:drawing>
                <wp:inline distT="0" distB="0" distL="0" distR="0" wp14:anchorId="2BFC1CD3" wp14:editId="01EA97E8">
                  <wp:extent cx="5600700" cy="2792095"/>
                  <wp:effectExtent l="0" t="0" r="0" b="8255"/>
                  <wp:docPr id="75844392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44392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279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DF0F42" w14:textId="2F734EB1" w:rsidR="6354B424" w:rsidRDefault="6354B424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</w:p>
          <w:p w14:paraId="513C73B0" w14:textId="2C9AF496" w:rsidR="6354B424" w:rsidRDefault="6354B424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</w:p>
          <w:p w14:paraId="05D8A32E" w14:textId="080CA5A6" w:rsidR="6354B424" w:rsidRDefault="6354B424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</w:p>
        </w:tc>
      </w:tr>
    </w:tbl>
    <w:p w14:paraId="1F099BE8" w14:textId="1995B53B" w:rsidR="6354B424" w:rsidRDefault="6354B424" w:rsidP="6354B424">
      <w:pPr>
        <w:spacing w:before="240" w:after="0" w:line="216" w:lineRule="auto"/>
        <w:jc w:val="both"/>
        <w:rPr>
          <w:rFonts w:eastAsiaTheme="minorEastAsia"/>
          <w:color w:val="222222"/>
          <w:sz w:val="28"/>
          <w:szCs w:val="28"/>
        </w:rPr>
      </w:pPr>
    </w:p>
    <w:p w14:paraId="1FCF4457" w14:textId="77777777" w:rsidR="000F3D58" w:rsidRDefault="000F3D58" w:rsidP="6354B424">
      <w:pPr>
        <w:spacing w:before="240" w:after="0" w:line="216" w:lineRule="auto"/>
        <w:jc w:val="both"/>
        <w:rPr>
          <w:rFonts w:eastAsiaTheme="minorEastAsia"/>
          <w:color w:val="222222"/>
          <w:sz w:val="28"/>
          <w:szCs w:val="28"/>
        </w:rPr>
      </w:pPr>
    </w:p>
    <w:p w14:paraId="7FFDA915" w14:textId="77777777" w:rsidR="000F3D58" w:rsidRDefault="000F3D58" w:rsidP="6354B424">
      <w:pPr>
        <w:spacing w:before="240" w:after="0" w:line="216" w:lineRule="auto"/>
        <w:jc w:val="both"/>
        <w:rPr>
          <w:rFonts w:eastAsiaTheme="minorEastAsia"/>
          <w:color w:val="222222"/>
          <w:sz w:val="28"/>
          <w:szCs w:val="28"/>
        </w:rPr>
      </w:pPr>
    </w:p>
    <w:p w14:paraId="30432174" w14:textId="77777777" w:rsidR="000F3D58" w:rsidRDefault="000F3D58" w:rsidP="6354B424">
      <w:pPr>
        <w:spacing w:before="240" w:after="0" w:line="216" w:lineRule="auto"/>
        <w:jc w:val="both"/>
        <w:rPr>
          <w:rFonts w:eastAsiaTheme="minorEastAsia"/>
          <w:color w:val="222222"/>
          <w:sz w:val="28"/>
          <w:szCs w:val="28"/>
        </w:rPr>
      </w:pPr>
    </w:p>
    <w:p w14:paraId="059A2001" w14:textId="77777777" w:rsidR="000F3D58" w:rsidRDefault="000F3D58" w:rsidP="6354B424">
      <w:pPr>
        <w:spacing w:before="240" w:after="0" w:line="216" w:lineRule="auto"/>
        <w:jc w:val="both"/>
        <w:rPr>
          <w:rFonts w:eastAsiaTheme="minorEastAsia"/>
          <w:color w:val="222222"/>
          <w:sz w:val="28"/>
          <w:szCs w:val="28"/>
        </w:rPr>
      </w:pPr>
    </w:p>
    <w:p w14:paraId="771804D9" w14:textId="20EBE1F8" w:rsidR="1279CA54" w:rsidRDefault="1279CA54" w:rsidP="1175B1C1">
      <w:pPr>
        <w:pStyle w:val="Prrafodelista"/>
        <w:numPr>
          <w:ilvl w:val="0"/>
          <w:numId w:val="1"/>
        </w:numPr>
        <w:spacing w:before="240" w:after="0" w:line="216" w:lineRule="auto"/>
        <w:jc w:val="both"/>
        <w:rPr>
          <w:rFonts w:eastAsiaTheme="minorEastAsia"/>
          <w:b/>
          <w:bCs/>
          <w:color w:val="222222"/>
          <w:sz w:val="28"/>
          <w:szCs w:val="28"/>
        </w:rPr>
      </w:pPr>
      <w:r w:rsidRPr="6354B424">
        <w:rPr>
          <w:rFonts w:eastAsiaTheme="minorEastAsia"/>
          <w:color w:val="222222"/>
          <w:sz w:val="28"/>
          <w:szCs w:val="28"/>
        </w:rPr>
        <w:lastRenderedPageBreak/>
        <w:t>Cambie al nuevo departamento los empleados del departamento 1.</w:t>
      </w:r>
      <w:r w:rsidR="41F4C344" w:rsidRPr="6354B424">
        <w:rPr>
          <w:rFonts w:eastAsiaTheme="minorEastAsia"/>
          <w:color w:val="222222"/>
          <w:sz w:val="28"/>
          <w:szCs w:val="28"/>
        </w:rPr>
        <w:t xml:space="preserve"> </w:t>
      </w:r>
      <w:r w:rsidR="41F4C344" w:rsidRPr="6354B424">
        <w:rPr>
          <w:rFonts w:eastAsiaTheme="minorEastAsia"/>
          <w:b/>
          <w:bCs/>
          <w:color w:val="222222"/>
          <w:sz w:val="28"/>
          <w:szCs w:val="28"/>
        </w:rPr>
        <w:t>(1 punto).</w:t>
      </w:r>
    </w:p>
    <w:p w14:paraId="09D866D8" w14:textId="5505FD82" w:rsidR="6354B424" w:rsidRDefault="6354B424" w:rsidP="6354B424">
      <w:pPr>
        <w:spacing w:before="240" w:after="0" w:line="216" w:lineRule="auto"/>
        <w:jc w:val="both"/>
        <w:rPr>
          <w:rFonts w:eastAsiaTheme="minorEastAsia"/>
          <w:b/>
          <w:bCs/>
          <w:color w:val="222222"/>
          <w:sz w:val="28"/>
          <w:szCs w:val="28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9000"/>
      </w:tblGrid>
      <w:tr w:rsidR="6354B424" w14:paraId="6028345F" w14:textId="77777777" w:rsidTr="6354B424">
        <w:trPr>
          <w:trHeight w:val="300"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DF67FA9" w14:textId="4CDC2D04" w:rsidR="6354B424" w:rsidRDefault="6354B424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6354B424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Consulta SQL:</w:t>
            </w:r>
          </w:p>
          <w:p w14:paraId="5DAB374E" w14:textId="77777777" w:rsidR="000F3D58" w:rsidRPr="000F3D58" w:rsidRDefault="000F3D58" w:rsidP="000F3D58">
            <w:pPr>
              <w:spacing w:after="0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0F3D58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set sql_safe_updates=0;</w:t>
            </w:r>
          </w:p>
          <w:p w14:paraId="0C758CAC" w14:textId="77777777" w:rsidR="000F3D58" w:rsidRPr="000F3D58" w:rsidRDefault="000F3D58" w:rsidP="000F3D58">
            <w:pPr>
              <w:spacing w:after="0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0F3D58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update empleado set id_departamento=8 where id_departamento=1;</w:t>
            </w:r>
          </w:p>
          <w:p w14:paraId="34009794" w14:textId="3280B346" w:rsidR="6354B424" w:rsidRDefault="000F3D58" w:rsidP="000F3D58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0F3D58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set sql_safe_updates=1;</w:t>
            </w:r>
          </w:p>
        </w:tc>
      </w:tr>
      <w:tr w:rsidR="6354B424" w14:paraId="5C044DC3" w14:textId="77777777" w:rsidTr="6354B424">
        <w:trPr>
          <w:trHeight w:val="300"/>
        </w:trPr>
        <w:tc>
          <w:tcPr>
            <w:tcW w:w="90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585FC75" w14:textId="09129C47" w:rsidR="6354B424" w:rsidRDefault="6354B424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6354B424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Captura de pantalla que muestra los resultados obtenidos:</w:t>
            </w:r>
          </w:p>
          <w:p w14:paraId="33826708" w14:textId="5AE4846E" w:rsidR="6354B424" w:rsidRDefault="000F3D58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Antes:</w:t>
            </w:r>
          </w:p>
          <w:p w14:paraId="60761671" w14:textId="56F5A493" w:rsidR="000F3D58" w:rsidRDefault="000F3D58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0F3D58">
              <w:rPr>
                <w:rFonts w:ascii="Calibri" w:eastAsia="Calibri" w:hAnsi="Calibri" w:cs="Calibri"/>
                <w:color w:val="222222"/>
                <w:sz w:val="28"/>
                <w:szCs w:val="28"/>
              </w:rPr>
              <w:drawing>
                <wp:inline distT="0" distB="0" distL="0" distR="0" wp14:anchorId="28B78F18" wp14:editId="24F95094">
                  <wp:extent cx="5153744" cy="3943900"/>
                  <wp:effectExtent l="0" t="0" r="8890" b="0"/>
                  <wp:docPr id="7005660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056609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3744" cy="394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4D0BC3" w14:textId="0D54EB15" w:rsidR="000F3D58" w:rsidRDefault="000F3D58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Después:</w:t>
            </w:r>
          </w:p>
          <w:p w14:paraId="4787C613" w14:textId="304D300B" w:rsidR="6354B424" w:rsidRDefault="000F3D58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0F3D58">
              <w:rPr>
                <w:rFonts w:ascii="Calibri" w:eastAsia="Calibri" w:hAnsi="Calibri" w:cs="Calibri"/>
                <w:color w:val="222222"/>
                <w:sz w:val="28"/>
                <w:szCs w:val="28"/>
              </w:rPr>
              <w:lastRenderedPageBreak/>
              <w:drawing>
                <wp:inline distT="0" distB="0" distL="0" distR="0" wp14:anchorId="097A091C" wp14:editId="29BC1A64">
                  <wp:extent cx="5600700" cy="3966210"/>
                  <wp:effectExtent l="0" t="0" r="0" b="0"/>
                  <wp:docPr id="75433790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433790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3966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2EFA43" w14:textId="3E7D1776" w:rsidR="6354B424" w:rsidRDefault="6354B424" w:rsidP="6354B424">
      <w:pPr>
        <w:spacing w:before="240" w:after="0" w:line="216" w:lineRule="auto"/>
        <w:jc w:val="both"/>
        <w:rPr>
          <w:rFonts w:eastAsiaTheme="minorEastAsia"/>
          <w:b/>
          <w:bCs/>
          <w:color w:val="222222"/>
          <w:sz w:val="28"/>
          <w:szCs w:val="28"/>
        </w:rPr>
      </w:pPr>
    </w:p>
    <w:p w14:paraId="4ACD4FB1" w14:textId="4B8609AE" w:rsidR="1279CA54" w:rsidRDefault="1279CA54" w:rsidP="1175B1C1">
      <w:pPr>
        <w:pStyle w:val="Prrafodelista"/>
        <w:numPr>
          <w:ilvl w:val="0"/>
          <w:numId w:val="1"/>
        </w:numPr>
        <w:spacing w:before="240" w:after="0" w:line="216" w:lineRule="auto"/>
        <w:jc w:val="both"/>
        <w:rPr>
          <w:rFonts w:eastAsiaTheme="minorEastAsia"/>
          <w:b/>
          <w:bCs/>
          <w:color w:val="222222"/>
          <w:sz w:val="28"/>
          <w:szCs w:val="28"/>
        </w:rPr>
      </w:pPr>
      <w:r w:rsidRPr="6354B424">
        <w:rPr>
          <w:rFonts w:eastAsiaTheme="minorEastAsia"/>
          <w:color w:val="222222"/>
          <w:sz w:val="28"/>
          <w:szCs w:val="28"/>
        </w:rPr>
        <w:t>Asigne como jefe a uno de los dos nuevos empleados, el que Ud desee.</w:t>
      </w:r>
      <w:r w:rsidR="1DE3B2E5" w:rsidRPr="6354B424">
        <w:rPr>
          <w:rFonts w:eastAsiaTheme="minorEastAsia"/>
          <w:color w:val="222222"/>
          <w:sz w:val="28"/>
          <w:szCs w:val="28"/>
        </w:rPr>
        <w:t xml:space="preserve"> </w:t>
      </w:r>
      <w:r w:rsidR="1DE3B2E5" w:rsidRPr="6354B424">
        <w:rPr>
          <w:rFonts w:eastAsiaTheme="minorEastAsia"/>
          <w:b/>
          <w:bCs/>
          <w:color w:val="222222"/>
          <w:sz w:val="28"/>
          <w:szCs w:val="28"/>
        </w:rPr>
        <w:t>(1 punto).</w:t>
      </w:r>
    </w:p>
    <w:p w14:paraId="2ECC03CF" w14:textId="0FD0B407" w:rsidR="6354B424" w:rsidRDefault="6354B424" w:rsidP="6354B424">
      <w:pPr>
        <w:spacing w:before="240" w:after="0" w:line="216" w:lineRule="auto"/>
        <w:jc w:val="both"/>
        <w:rPr>
          <w:rFonts w:eastAsiaTheme="minorEastAsia"/>
          <w:b/>
          <w:bCs/>
          <w:color w:val="222222"/>
          <w:sz w:val="28"/>
          <w:szCs w:val="28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9000"/>
      </w:tblGrid>
      <w:tr w:rsidR="6354B424" w14:paraId="26AEEC87" w14:textId="77777777" w:rsidTr="6354B424">
        <w:trPr>
          <w:trHeight w:val="300"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BB64569" w14:textId="77777777" w:rsidR="00FC4345" w:rsidRDefault="6354B424" w:rsidP="00FC4345">
            <w:pPr>
              <w:spacing w:line="259" w:lineRule="auto"/>
            </w:pPr>
            <w:r w:rsidRPr="6354B424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Consulta SQL:</w:t>
            </w:r>
            <w:r w:rsidR="00FC4345">
              <w:t xml:space="preserve"> </w:t>
            </w:r>
          </w:p>
          <w:p w14:paraId="4EBDA829" w14:textId="462B3FE9" w:rsidR="00FC4345" w:rsidRPr="00FC4345" w:rsidRDefault="00FC4345" w:rsidP="00FC4345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FC4345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set sql_safe_updates=</w:t>
            </w:r>
            <w:r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0</w:t>
            </w:r>
            <w:r w:rsidRPr="00FC4345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;</w:t>
            </w:r>
          </w:p>
          <w:p w14:paraId="1D9FC226" w14:textId="6454FE8D" w:rsidR="00FC4345" w:rsidRPr="00FC4345" w:rsidRDefault="00FC4345" w:rsidP="00FC4345">
            <w:pPr>
              <w:spacing w:after="0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FC4345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update empleado set jefe=true where id=1;</w:t>
            </w:r>
          </w:p>
          <w:p w14:paraId="2977F803" w14:textId="14E7EA26" w:rsidR="6354B424" w:rsidRDefault="00FC4345" w:rsidP="00FC4345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FC4345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set sql_safe_updates=1;</w:t>
            </w:r>
          </w:p>
          <w:p w14:paraId="790DC228" w14:textId="3387EE86" w:rsidR="6354B424" w:rsidRDefault="6354B424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</w:p>
        </w:tc>
      </w:tr>
      <w:tr w:rsidR="6354B424" w14:paraId="26ADC951" w14:textId="77777777" w:rsidTr="6354B424">
        <w:trPr>
          <w:trHeight w:val="300"/>
        </w:trPr>
        <w:tc>
          <w:tcPr>
            <w:tcW w:w="90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7E7E9627" w14:textId="54143955" w:rsidR="6354B424" w:rsidRDefault="6354B424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6354B424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Captura de pantalla que muestra los resultados obtenidos:</w:t>
            </w:r>
          </w:p>
          <w:p w14:paraId="6055A978" w14:textId="04F54E27" w:rsidR="6354B424" w:rsidRDefault="00FC4345" w:rsidP="00FC4345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FC4345">
              <w:rPr>
                <w:rFonts w:ascii="Calibri" w:eastAsia="Calibri" w:hAnsi="Calibri" w:cs="Calibri"/>
                <w:color w:val="222222"/>
                <w:sz w:val="28"/>
                <w:szCs w:val="28"/>
              </w:rPr>
              <w:lastRenderedPageBreak/>
              <w:drawing>
                <wp:inline distT="0" distB="0" distL="0" distR="0" wp14:anchorId="1DA47785" wp14:editId="4989F8F7">
                  <wp:extent cx="4658375" cy="3458058"/>
                  <wp:effectExtent l="0" t="0" r="0" b="9525"/>
                  <wp:docPr id="91026558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26558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8375" cy="3458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2B88750" w14:textId="1DEC777E" w:rsidR="6354B424" w:rsidRDefault="6354B424" w:rsidP="6354B424">
      <w:pPr>
        <w:spacing w:before="240" w:after="0" w:line="216" w:lineRule="auto"/>
        <w:jc w:val="both"/>
        <w:rPr>
          <w:rFonts w:eastAsiaTheme="minorEastAsia"/>
          <w:b/>
          <w:bCs/>
          <w:color w:val="222222"/>
          <w:sz w:val="28"/>
          <w:szCs w:val="28"/>
        </w:rPr>
      </w:pPr>
    </w:p>
    <w:p w14:paraId="47D4A14A" w14:textId="77777777" w:rsidR="00107058" w:rsidRDefault="00107058" w:rsidP="6354B424">
      <w:pPr>
        <w:spacing w:before="240" w:after="0" w:line="216" w:lineRule="auto"/>
        <w:jc w:val="both"/>
        <w:rPr>
          <w:rFonts w:eastAsiaTheme="minorEastAsia"/>
          <w:b/>
          <w:bCs/>
          <w:color w:val="222222"/>
          <w:sz w:val="28"/>
          <w:szCs w:val="28"/>
        </w:rPr>
      </w:pPr>
    </w:p>
    <w:p w14:paraId="005B631B" w14:textId="77777777" w:rsidR="00107058" w:rsidRDefault="00107058" w:rsidP="6354B424">
      <w:pPr>
        <w:spacing w:before="240" w:after="0" w:line="216" w:lineRule="auto"/>
        <w:jc w:val="both"/>
        <w:rPr>
          <w:rFonts w:eastAsiaTheme="minorEastAsia"/>
          <w:b/>
          <w:bCs/>
          <w:color w:val="222222"/>
          <w:sz w:val="28"/>
          <w:szCs w:val="28"/>
        </w:rPr>
      </w:pPr>
    </w:p>
    <w:p w14:paraId="210882D7" w14:textId="636C090E" w:rsidR="1279CA54" w:rsidRDefault="1279CA54" w:rsidP="1175B1C1">
      <w:pPr>
        <w:pStyle w:val="Prrafodelista"/>
        <w:numPr>
          <w:ilvl w:val="0"/>
          <w:numId w:val="1"/>
        </w:numPr>
        <w:spacing w:before="240" w:after="0" w:line="216" w:lineRule="auto"/>
        <w:jc w:val="both"/>
        <w:rPr>
          <w:rFonts w:eastAsiaTheme="minorEastAsia"/>
          <w:b/>
          <w:bCs/>
          <w:color w:val="222222"/>
          <w:sz w:val="28"/>
          <w:szCs w:val="28"/>
        </w:rPr>
      </w:pPr>
      <w:r w:rsidRPr="6354B424">
        <w:rPr>
          <w:rFonts w:eastAsiaTheme="minorEastAsia"/>
          <w:color w:val="222222"/>
          <w:sz w:val="28"/>
          <w:szCs w:val="28"/>
        </w:rPr>
        <w:t xml:space="preserve"> Para registrar los proyectos en los que trabajan los empleados, </w:t>
      </w:r>
      <w:r w:rsidR="28603873" w:rsidRPr="6354B424">
        <w:rPr>
          <w:rFonts w:eastAsiaTheme="minorEastAsia"/>
          <w:color w:val="222222"/>
          <w:sz w:val="28"/>
          <w:szCs w:val="28"/>
        </w:rPr>
        <w:t>cree dos</w:t>
      </w:r>
      <w:r w:rsidRPr="6354B424">
        <w:rPr>
          <w:rFonts w:eastAsiaTheme="minorEastAsia"/>
          <w:color w:val="222222"/>
          <w:sz w:val="28"/>
          <w:szCs w:val="28"/>
        </w:rPr>
        <w:t xml:space="preserve"> nueva</w:t>
      </w:r>
      <w:r w:rsidR="6335A009" w:rsidRPr="6354B424">
        <w:rPr>
          <w:rFonts w:eastAsiaTheme="minorEastAsia"/>
          <w:color w:val="222222"/>
          <w:sz w:val="28"/>
          <w:szCs w:val="28"/>
        </w:rPr>
        <w:t>s</w:t>
      </w:r>
      <w:r w:rsidRPr="6354B424">
        <w:rPr>
          <w:rFonts w:eastAsiaTheme="minorEastAsia"/>
          <w:color w:val="222222"/>
          <w:sz w:val="28"/>
          <w:szCs w:val="28"/>
        </w:rPr>
        <w:t xml:space="preserve"> tabla</w:t>
      </w:r>
      <w:r w:rsidR="2AAB40C0" w:rsidRPr="6354B424">
        <w:rPr>
          <w:rFonts w:eastAsiaTheme="minorEastAsia"/>
          <w:color w:val="222222"/>
          <w:sz w:val="28"/>
          <w:szCs w:val="28"/>
        </w:rPr>
        <w:t>s</w:t>
      </w:r>
      <w:r w:rsidRPr="6354B424">
        <w:rPr>
          <w:rFonts w:eastAsiaTheme="minorEastAsia"/>
          <w:color w:val="222222"/>
          <w:sz w:val="28"/>
          <w:szCs w:val="28"/>
        </w:rPr>
        <w:t xml:space="preserve"> con los siguientes campos</w:t>
      </w:r>
      <w:r w:rsidR="50AFD9D1" w:rsidRPr="6354B424">
        <w:rPr>
          <w:rFonts w:eastAsiaTheme="minorEastAsia"/>
          <w:color w:val="222222"/>
          <w:sz w:val="28"/>
          <w:szCs w:val="28"/>
        </w:rPr>
        <w:t>:</w:t>
      </w:r>
      <w:r w:rsidR="4EDB0715" w:rsidRPr="6354B424">
        <w:rPr>
          <w:rFonts w:eastAsiaTheme="minorEastAsia"/>
          <w:color w:val="222222"/>
          <w:sz w:val="28"/>
          <w:szCs w:val="28"/>
        </w:rPr>
        <w:t xml:space="preserve"> </w:t>
      </w:r>
    </w:p>
    <w:p w14:paraId="1A3EAFDA" w14:textId="60C2C9EE" w:rsidR="68176362" w:rsidRDefault="68176362" w:rsidP="1175B1C1">
      <w:pPr>
        <w:pStyle w:val="Prrafodelista"/>
        <w:numPr>
          <w:ilvl w:val="1"/>
          <w:numId w:val="1"/>
        </w:numPr>
        <w:spacing w:before="240" w:after="0" w:line="216" w:lineRule="auto"/>
        <w:jc w:val="both"/>
        <w:rPr>
          <w:rFonts w:eastAsiaTheme="minorEastAsia"/>
          <w:b/>
          <w:bCs/>
          <w:color w:val="222222"/>
          <w:sz w:val="28"/>
          <w:szCs w:val="28"/>
        </w:rPr>
      </w:pPr>
      <w:r w:rsidRPr="6354B424">
        <w:rPr>
          <w:rFonts w:eastAsiaTheme="minorEastAsia"/>
          <w:b/>
          <w:bCs/>
          <w:color w:val="222222"/>
          <w:sz w:val="28"/>
          <w:szCs w:val="28"/>
        </w:rPr>
        <w:t xml:space="preserve">Proyectos </w:t>
      </w:r>
      <w:r w:rsidRPr="6354B424">
        <w:rPr>
          <w:rFonts w:eastAsiaTheme="minorEastAsia"/>
          <w:color w:val="222222"/>
          <w:sz w:val="28"/>
          <w:szCs w:val="28"/>
        </w:rPr>
        <w:t>contiene los campos:</w:t>
      </w:r>
      <w:r w:rsidR="0139390D" w:rsidRPr="6354B424">
        <w:rPr>
          <w:rFonts w:eastAsiaTheme="minorEastAsia"/>
          <w:b/>
          <w:bCs/>
          <w:color w:val="222222"/>
          <w:sz w:val="28"/>
          <w:szCs w:val="28"/>
        </w:rPr>
        <w:t xml:space="preserve"> (1 punto)</w:t>
      </w:r>
    </w:p>
    <w:p w14:paraId="7E6B5B69" w14:textId="4AD37FC7" w:rsidR="68176362" w:rsidRDefault="68176362" w:rsidP="1175B1C1">
      <w:pPr>
        <w:pStyle w:val="Prrafodelista"/>
        <w:numPr>
          <w:ilvl w:val="2"/>
          <w:numId w:val="1"/>
        </w:numPr>
        <w:spacing w:before="240" w:after="0" w:line="216" w:lineRule="auto"/>
        <w:jc w:val="both"/>
        <w:rPr>
          <w:rFonts w:eastAsiaTheme="minorEastAsia"/>
          <w:color w:val="222222"/>
          <w:sz w:val="28"/>
          <w:szCs w:val="28"/>
        </w:rPr>
      </w:pPr>
      <w:r w:rsidRPr="6354B424">
        <w:rPr>
          <w:rFonts w:eastAsiaTheme="minorEastAsia"/>
          <w:color w:val="222222"/>
          <w:sz w:val="28"/>
          <w:szCs w:val="28"/>
        </w:rPr>
        <w:t>Id, entero comenzando en 1 y que aumenta consecutivamente</w:t>
      </w:r>
    </w:p>
    <w:p w14:paraId="053CFFB7" w14:textId="605D9765" w:rsidR="68176362" w:rsidRDefault="68176362" w:rsidP="1175B1C1">
      <w:pPr>
        <w:pStyle w:val="Prrafodelista"/>
        <w:numPr>
          <w:ilvl w:val="2"/>
          <w:numId w:val="1"/>
        </w:numPr>
        <w:spacing w:before="240" w:after="0" w:line="216" w:lineRule="auto"/>
        <w:jc w:val="both"/>
        <w:rPr>
          <w:rFonts w:eastAsiaTheme="minorEastAsia"/>
          <w:color w:val="222222"/>
          <w:sz w:val="28"/>
          <w:szCs w:val="28"/>
        </w:rPr>
      </w:pPr>
      <w:r w:rsidRPr="6354B424">
        <w:rPr>
          <w:rFonts w:eastAsiaTheme="minorEastAsia"/>
          <w:color w:val="222222"/>
          <w:sz w:val="28"/>
          <w:szCs w:val="28"/>
        </w:rPr>
        <w:t>Nombre del proyecto, hasta 120 caracteres</w:t>
      </w:r>
    </w:p>
    <w:p w14:paraId="3C98BE9D" w14:textId="1AAEB240" w:rsidR="68176362" w:rsidRDefault="68176362" w:rsidP="1175B1C1">
      <w:pPr>
        <w:pStyle w:val="Prrafodelista"/>
        <w:numPr>
          <w:ilvl w:val="2"/>
          <w:numId w:val="1"/>
        </w:numPr>
        <w:spacing w:before="240" w:after="0" w:line="216" w:lineRule="auto"/>
        <w:jc w:val="both"/>
        <w:rPr>
          <w:rFonts w:eastAsiaTheme="minorEastAsia"/>
          <w:color w:val="222222"/>
          <w:sz w:val="28"/>
          <w:szCs w:val="28"/>
        </w:rPr>
      </w:pPr>
      <w:r w:rsidRPr="6354B424">
        <w:rPr>
          <w:rFonts w:eastAsiaTheme="minorEastAsia"/>
          <w:color w:val="222222"/>
          <w:sz w:val="28"/>
          <w:szCs w:val="28"/>
        </w:rPr>
        <w:t>Descripción del proyecto, hasta 250 caracteres</w:t>
      </w:r>
    </w:p>
    <w:p w14:paraId="57BCFBAB" w14:textId="4F1D3DD6" w:rsidR="68176362" w:rsidRDefault="68176362" w:rsidP="1175B1C1">
      <w:pPr>
        <w:pStyle w:val="Prrafodelista"/>
        <w:numPr>
          <w:ilvl w:val="2"/>
          <w:numId w:val="1"/>
        </w:numPr>
        <w:spacing w:before="240" w:after="0" w:line="216" w:lineRule="auto"/>
        <w:jc w:val="both"/>
        <w:rPr>
          <w:rFonts w:eastAsiaTheme="minorEastAsia"/>
          <w:color w:val="222222"/>
          <w:sz w:val="28"/>
          <w:szCs w:val="28"/>
        </w:rPr>
      </w:pPr>
      <w:r w:rsidRPr="6354B424">
        <w:rPr>
          <w:rFonts w:eastAsiaTheme="minorEastAsia"/>
          <w:color w:val="222222"/>
          <w:sz w:val="28"/>
          <w:szCs w:val="28"/>
        </w:rPr>
        <w:t>Exterior, indica si es un proyecto realizado fuera del país o no</w:t>
      </w:r>
    </w:p>
    <w:p w14:paraId="698B4793" w14:textId="66F1D8E9" w:rsidR="68176362" w:rsidRDefault="68176362" w:rsidP="1175B1C1">
      <w:pPr>
        <w:pStyle w:val="Prrafodelista"/>
        <w:numPr>
          <w:ilvl w:val="2"/>
          <w:numId w:val="1"/>
        </w:numPr>
        <w:spacing w:before="240" w:after="0" w:line="216" w:lineRule="auto"/>
        <w:jc w:val="both"/>
        <w:rPr>
          <w:rFonts w:eastAsiaTheme="minorEastAsia"/>
          <w:color w:val="222222"/>
          <w:sz w:val="28"/>
          <w:szCs w:val="28"/>
        </w:rPr>
      </w:pPr>
      <w:r w:rsidRPr="6354B424">
        <w:rPr>
          <w:rFonts w:eastAsiaTheme="minorEastAsia"/>
          <w:color w:val="222222"/>
          <w:sz w:val="28"/>
          <w:szCs w:val="28"/>
        </w:rPr>
        <w:t>Fecha de inicio</w:t>
      </w:r>
    </w:p>
    <w:p w14:paraId="42018AF7" w14:textId="0AEEF2D3" w:rsidR="68176362" w:rsidRDefault="68176362" w:rsidP="1175B1C1">
      <w:pPr>
        <w:pStyle w:val="Prrafodelista"/>
        <w:numPr>
          <w:ilvl w:val="2"/>
          <w:numId w:val="1"/>
        </w:numPr>
        <w:spacing w:before="240" w:after="0" w:line="216" w:lineRule="auto"/>
        <w:jc w:val="both"/>
        <w:rPr>
          <w:rFonts w:eastAsiaTheme="minorEastAsia"/>
          <w:color w:val="222222"/>
          <w:sz w:val="28"/>
          <w:szCs w:val="28"/>
        </w:rPr>
      </w:pPr>
      <w:r w:rsidRPr="6354B424">
        <w:rPr>
          <w:rFonts w:eastAsiaTheme="minorEastAsia"/>
          <w:color w:val="222222"/>
          <w:sz w:val="28"/>
          <w:szCs w:val="28"/>
        </w:rPr>
        <w:t>Fecha de fin</w:t>
      </w:r>
    </w:p>
    <w:p w14:paraId="5EC13582" w14:textId="5EFDDFDE" w:rsidR="6354B424" w:rsidRDefault="6354B424" w:rsidP="6354B424">
      <w:pPr>
        <w:spacing w:before="240" w:after="0" w:line="216" w:lineRule="auto"/>
        <w:jc w:val="both"/>
        <w:rPr>
          <w:rFonts w:eastAsiaTheme="minorEastAsia"/>
          <w:color w:val="222222"/>
          <w:sz w:val="28"/>
          <w:szCs w:val="28"/>
        </w:rPr>
      </w:pPr>
    </w:p>
    <w:p w14:paraId="54F2316D" w14:textId="492A4052" w:rsidR="6354B424" w:rsidRDefault="6354B424" w:rsidP="6354B424">
      <w:pPr>
        <w:spacing w:before="240" w:after="0" w:line="216" w:lineRule="auto"/>
        <w:jc w:val="both"/>
        <w:rPr>
          <w:rFonts w:eastAsiaTheme="minorEastAsia"/>
          <w:color w:val="222222"/>
          <w:sz w:val="28"/>
          <w:szCs w:val="28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9000"/>
      </w:tblGrid>
      <w:tr w:rsidR="6354B424" w14:paraId="4FF8A682" w14:textId="77777777" w:rsidTr="6354B424">
        <w:trPr>
          <w:trHeight w:val="300"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43B5576" w14:textId="77777777" w:rsidR="00107058" w:rsidRDefault="6354B424" w:rsidP="00107058">
            <w:pPr>
              <w:spacing w:line="259" w:lineRule="auto"/>
            </w:pPr>
            <w:r w:rsidRPr="6354B424">
              <w:rPr>
                <w:rFonts w:ascii="Calibri" w:eastAsia="Calibri" w:hAnsi="Calibri" w:cs="Calibri"/>
                <w:color w:val="222222"/>
                <w:sz w:val="28"/>
                <w:szCs w:val="28"/>
              </w:rPr>
              <w:lastRenderedPageBreak/>
              <w:t>Consulta SQL:</w:t>
            </w:r>
            <w:r w:rsidR="00107058">
              <w:t xml:space="preserve"> </w:t>
            </w:r>
          </w:p>
          <w:p w14:paraId="53F2E5EF" w14:textId="2D0C1982" w:rsidR="00107058" w:rsidRPr="00107058" w:rsidRDefault="00107058" w:rsidP="00107058">
            <w:pPr>
              <w:spacing w:after="0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107058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reate table proyectos (</w:t>
            </w:r>
          </w:p>
          <w:p w14:paraId="286BEDB9" w14:textId="77777777" w:rsidR="00107058" w:rsidRPr="00107058" w:rsidRDefault="00107058" w:rsidP="00107058">
            <w:pPr>
              <w:spacing w:after="0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107058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ab/>
              <w:t>id int unsigned auto_increment primary key,</w:t>
            </w:r>
          </w:p>
          <w:p w14:paraId="4F8B9B43" w14:textId="77777777" w:rsidR="00107058" w:rsidRPr="00107058" w:rsidRDefault="00107058" w:rsidP="00107058">
            <w:pPr>
              <w:spacing w:after="0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107058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 xml:space="preserve">    nombre varchar(120) not null,</w:t>
            </w:r>
          </w:p>
          <w:p w14:paraId="39D03700" w14:textId="77777777" w:rsidR="00107058" w:rsidRPr="00107058" w:rsidRDefault="00107058" w:rsidP="00107058">
            <w:pPr>
              <w:spacing w:after="0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107058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 xml:space="preserve">    descripcion varchar(250),</w:t>
            </w:r>
          </w:p>
          <w:p w14:paraId="03DAD6CB" w14:textId="77777777" w:rsidR="00107058" w:rsidRPr="00107058" w:rsidRDefault="00107058" w:rsidP="00107058">
            <w:pPr>
              <w:spacing w:after="0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107058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 xml:space="preserve">    exterior boolean not null,</w:t>
            </w:r>
          </w:p>
          <w:p w14:paraId="7D6ECA69" w14:textId="77777777" w:rsidR="00107058" w:rsidRPr="00107058" w:rsidRDefault="00107058" w:rsidP="00107058">
            <w:pPr>
              <w:spacing w:after="0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107058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 xml:space="preserve">    fecha_inicio date not null,</w:t>
            </w:r>
          </w:p>
          <w:p w14:paraId="1E5825D8" w14:textId="77777777" w:rsidR="00107058" w:rsidRPr="00107058" w:rsidRDefault="00107058" w:rsidP="00107058">
            <w:pPr>
              <w:spacing w:after="0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107058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 xml:space="preserve">    fecha_fin date</w:t>
            </w:r>
          </w:p>
          <w:p w14:paraId="5319AEF0" w14:textId="4CF5C379" w:rsidR="6354B424" w:rsidRDefault="00107058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107058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);</w:t>
            </w:r>
          </w:p>
        </w:tc>
      </w:tr>
      <w:tr w:rsidR="6354B424" w14:paraId="566F219D" w14:textId="77777777" w:rsidTr="6354B424">
        <w:trPr>
          <w:trHeight w:val="300"/>
        </w:trPr>
        <w:tc>
          <w:tcPr>
            <w:tcW w:w="90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093BEA8" w14:textId="28054233" w:rsidR="6354B424" w:rsidRDefault="6354B424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6354B424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Captura de pantalla que muestra los resultados obtenidos:</w:t>
            </w:r>
          </w:p>
          <w:p w14:paraId="6987AFE7" w14:textId="3A51B8E6" w:rsidR="6354B424" w:rsidRDefault="00107058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107058">
              <w:rPr>
                <w:rFonts w:ascii="Calibri" w:eastAsia="Calibri" w:hAnsi="Calibri" w:cs="Calibri"/>
                <w:color w:val="222222"/>
                <w:sz w:val="28"/>
                <w:szCs w:val="28"/>
              </w:rPr>
              <w:drawing>
                <wp:inline distT="0" distB="0" distL="0" distR="0" wp14:anchorId="6C2F1A68" wp14:editId="6614F33A">
                  <wp:extent cx="3962953" cy="2991267"/>
                  <wp:effectExtent l="0" t="0" r="0" b="0"/>
                  <wp:docPr id="82676720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76720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2953" cy="29912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5FB60F" w14:textId="2515A9DC" w:rsidR="6354B424" w:rsidRDefault="6354B424"/>
    <w:p w14:paraId="13B1AE33" w14:textId="73DB3AA8" w:rsidR="6354B424" w:rsidRDefault="6354B424" w:rsidP="6354B424">
      <w:pPr>
        <w:spacing w:before="240" w:after="0" w:line="216" w:lineRule="auto"/>
        <w:jc w:val="both"/>
        <w:rPr>
          <w:rFonts w:eastAsiaTheme="minorEastAsia"/>
          <w:color w:val="222222"/>
          <w:sz w:val="28"/>
          <w:szCs w:val="28"/>
        </w:rPr>
      </w:pPr>
    </w:p>
    <w:p w14:paraId="182B6DC3" w14:textId="4EE5A082" w:rsidR="68176362" w:rsidRDefault="68176362" w:rsidP="1175B1C1">
      <w:pPr>
        <w:pStyle w:val="Prrafodelista"/>
        <w:numPr>
          <w:ilvl w:val="1"/>
          <w:numId w:val="1"/>
        </w:numPr>
        <w:spacing w:before="240" w:after="0" w:line="216" w:lineRule="auto"/>
        <w:jc w:val="both"/>
        <w:rPr>
          <w:rFonts w:eastAsiaTheme="minorEastAsia"/>
          <w:b/>
          <w:bCs/>
          <w:color w:val="222222"/>
          <w:sz w:val="28"/>
          <w:szCs w:val="28"/>
        </w:rPr>
      </w:pPr>
      <w:r w:rsidRPr="6354B424">
        <w:rPr>
          <w:rFonts w:eastAsiaTheme="minorEastAsia"/>
          <w:b/>
          <w:bCs/>
          <w:color w:val="222222"/>
          <w:sz w:val="28"/>
          <w:szCs w:val="28"/>
        </w:rPr>
        <w:t xml:space="preserve">Trabajos </w:t>
      </w:r>
      <w:r w:rsidRPr="6354B424">
        <w:rPr>
          <w:rFonts w:eastAsiaTheme="minorEastAsia"/>
          <w:color w:val="222222"/>
          <w:sz w:val="28"/>
          <w:szCs w:val="28"/>
        </w:rPr>
        <w:t>que contiene:</w:t>
      </w:r>
      <w:r w:rsidR="534878F7" w:rsidRPr="6354B424">
        <w:rPr>
          <w:rFonts w:eastAsiaTheme="minorEastAsia"/>
          <w:color w:val="222222"/>
          <w:sz w:val="28"/>
          <w:szCs w:val="28"/>
        </w:rPr>
        <w:t xml:space="preserve"> </w:t>
      </w:r>
      <w:r w:rsidR="534878F7" w:rsidRPr="6354B424">
        <w:rPr>
          <w:rFonts w:eastAsiaTheme="minorEastAsia"/>
          <w:b/>
          <w:bCs/>
          <w:color w:val="222222"/>
          <w:sz w:val="28"/>
          <w:szCs w:val="28"/>
        </w:rPr>
        <w:t>(1 punto)</w:t>
      </w:r>
    </w:p>
    <w:p w14:paraId="29FBC522" w14:textId="643C2C42" w:rsidR="68176362" w:rsidRDefault="68176362" w:rsidP="1175B1C1">
      <w:pPr>
        <w:pStyle w:val="Prrafodelista"/>
        <w:numPr>
          <w:ilvl w:val="2"/>
          <w:numId w:val="1"/>
        </w:numPr>
        <w:spacing w:before="240" w:after="0" w:line="216" w:lineRule="auto"/>
        <w:jc w:val="both"/>
        <w:rPr>
          <w:rFonts w:eastAsiaTheme="minorEastAsia"/>
          <w:color w:val="222222"/>
          <w:sz w:val="28"/>
          <w:szCs w:val="28"/>
        </w:rPr>
      </w:pPr>
      <w:r w:rsidRPr="6354B424">
        <w:rPr>
          <w:rFonts w:eastAsiaTheme="minorEastAsia"/>
          <w:color w:val="222222"/>
          <w:sz w:val="28"/>
          <w:szCs w:val="28"/>
        </w:rPr>
        <w:t>Identificador del proyecto</w:t>
      </w:r>
    </w:p>
    <w:p w14:paraId="6FBC28DB" w14:textId="5B8920F7" w:rsidR="68176362" w:rsidRDefault="68176362" w:rsidP="1175B1C1">
      <w:pPr>
        <w:pStyle w:val="Prrafodelista"/>
        <w:numPr>
          <w:ilvl w:val="2"/>
          <w:numId w:val="1"/>
        </w:numPr>
        <w:spacing w:before="240" w:after="0" w:line="216" w:lineRule="auto"/>
        <w:jc w:val="both"/>
        <w:rPr>
          <w:rFonts w:eastAsiaTheme="minorEastAsia"/>
          <w:color w:val="222222"/>
          <w:sz w:val="28"/>
          <w:szCs w:val="28"/>
        </w:rPr>
      </w:pPr>
      <w:r w:rsidRPr="6354B424">
        <w:rPr>
          <w:rFonts w:eastAsiaTheme="minorEastAsia"/>
          <w:color w:val="222222"/>
          <w:sz w:val="28"/>
          <w:szCs w:val="28"/>
        </w:rPr>
        <w:t>Identificador del empleado</w:t>
      </w:r>
    </w:p>
    <w:p w14:paraId="1EB3C669" w14:textId="6721E80D" w:rsidR="68176362" w:rsidRDefault="68176362" w:rsidP="1175B1C1">
      <w:pPr>
        <w:pStyle w:val="Prrafodelista"/>
        <w:numPr>
          <w:ilvl w:val="2"/>
          <w:numId w:val="1"/>
        </w:numPr>
        <w:spacing w:before="240" w:after="0" w:line="216" w:lineRule="auto"/>
        <w:jc w:val="both"/>
        <w:rPr>
          <w:rFonts w:eastAsiaTheme="minorEastAsia"/>
          <w:color w:val="222222"/>
          <w:sz w:val="28"/>
          <w:szCs w:val="28"/>
        </w:rPr>
      </w:pPr>
      <w:r w:rsidRPr="6354B424">
        <w:rPr>
          <w:rFonts w:eastAsiaTheme="minorEastAsia"/>
          <w:color w:val="222222"/>
          <w:sz w:val="28"/>
          <w:szCs w:val="28"/>
        </w:rPr>
        <w:t>Rol que ejerce, hasta 50 caracteres</w:t>
      </w:r>
    </w:p>
    <w:p w14:paraId="4D10BC55" w14:textId="04840AAC" w:rsidR="6354B424" w:rsidRDefault="6354B424" w:rsidP="6354B424">
      <w:pPr>
        <w:spacing w:before="240" w:after="0" w:line="216" w:lineRule="auto"/>
        <w:jc w:val="both"/>
        <w:rPr>
          <w:rFonts w:eastAsiaTheme="minorEastAsia"/>
          <w:color w:val="222222"/>
          <w:sz w:val="28"/>
          <w:szCs w:val="28"/>
        </w:rPr>
      </w:pPr>
    </w:p>
    <w:p w14:paraId="19722507" w14:textId="425844AD" w:rsidR="6354B424" w:rsidRDefault="6354B424" w:rsidP="6354B424">
      <w:pPr>
        <w:spacing w:before="240" w:after="0" w:line="216" w:lineRule="auto"/>
        <w:jc w:val="both"/>
        <w:rPr>
          <w:rFonts w:eastAsiaTheme="minorEastAsia"/>
          <w:color w:val="222222"/>
          <w:sz w:val="28"/>
          <w:szCs w:val="28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9000"/>
      </w:tblGrid>
      <w:tr w:rsidR="6354B424" w14:paraId="027E20C8" w14:textId="77777777" w:rsidTr="6354B424">
        <w:trPr>
          <w:trHeight w:val="300"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14AF5C85" w14:textId="6BC77291" w:rsidR="6354B424" w:rsidRDefault="6354B424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6354B424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Consulta SQL:</w:t>
            </w:r>
          </w:p>
          <w:p w14:paraId="0EC41420" w14:textId="77777777" w:rsidR="003206C3" w:rsidRPr="003206C3" w:rsidRDefault="003206C3" w:rsidP="003206C3">
            <w:pPr>
              <w:spacing w:after="0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3206C3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create table trabajos(</w:t>
            </w:r>
          </w:p>
          <w:p w14:paraId="1344CEB8" w14:textId="77777777" w:rsidR="003206C3" w:rsidRPr="003206C3" w:rsidRDefault="003206C3" w:rsidP="003206C3">
            <w:pPr>
              <w:spacing w:after="0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3206C3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ab/>
              <w:t>id_proyecto int unsigned,</w:t>
            </w:r>
          </w:p>
          <w:p w14:paraId="51BB1A12" w14:textId="77777777" w:rsidR="003206C3" w:rsidRPr="003206C3" w:rsidRDefault="003206C3" w:rsidP="003206C3">
            <w:pPr>
              <w:spacing w:after="0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3206C3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 xml:space="preserve">    id_empleado int unsigned,</w:t>
            </w:r>
          </w:p>
          <w:p w14:paraId="11E40B58" w14:textId="77777777" w:rsidR="003206C3" w:rsidRPr="003206C3" w:rsidRDefault="003206C3" w:rsidP="003206C3">
            <w:pPr>
              <w:spacing w:after="0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3206C3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 xml:space="preserve">    rol varchar(50) not null,</w:t>
            </w:r>
          </w:p>
          <w:p w14:paraId="7493EA89" w14:textId="77777777" w:rsidR="003206C3" w:rsidRPr="003206C3" w:rsidRDefault="003206C3" w:rsidP="003206C3">
            <w:pPr>
              <w:spacing w:after="0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3206C3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ab/>
              <w:t>primary key (id_proyecto,id_empleado),</w:t>
            </w:r>
          </w:p>
          <w:p w14:paraId="6999731E" w14:textId="77777777" w:rsidR="003206C3" w:rsidRPr="003206C3" w:rsidRDefault="003206C3" w:rsidP="003206C3">
            <w:pPr>
              <w:spacing w:after="0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3206C3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 xml:space="preserve">    foreign key (id_proyecto) references proyectos(id),</w:t>
            </w:r>
          </w:p>
          <w:p w14:paraId="3EE22EB9" w14:textId="77777777" w:rsidR="003206C3" w:rsidRPr="003206C3" w:rsidRDefault="003206C3" w:rsidP="003206C3">
            <w:pPr>
              <w:spacing w:after="0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3206C3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 xml:space="preserve">    foreign key (id_empleado) references empleado(id)</w:t>
            </w:r>
          </w:p>
          <w:p w14:paraId="5C472876" w14:textId="06274D78" w:rsidR="6354B424" w:rsidRDefault="003206C3" w:rsidP="003206C3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3206C3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);</w:t>
            </w:r>
          </w:p>
        </w:tc>
      </w:tr>
      <w:tr w:rsidR="6354B424" w14:paraId="1A9E1E16" w14:textId="77777777" w:rsidTr="6354B424">
        <w:trPr>
          <w:trHeight w:val="300"/>
        </w:trPr>
        <w:tc>
          <w:tcPr>
            <w:tcW w:w="90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5543169" w14:textId="54C6C473" w:rsidR="6354B424" w:rsidRDefault="6354B424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6354B424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Captura de pantalla que muestra los resultados obtenidos:</w:t>
            </w:r>
          </w:p>
          <w:p w14:paraId="50F4D86D" w14:textId="14DAC7CF" w:rsidR="6354B424" w:rsidRDefault="003206C3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3206C3">
              <w:rPr>
                <w:rFonts w:ascii="Calibri" w:eastAsia="Calibri" w:hAnsi="Calibri" w:cs="Calibri"/>
                <w:color w:val="222222"/>
                <w:sz w:val="28"/>
                <w:szCs w:val="28"/>
              </w:rPr>
              <w:drawing>
                <wp:inline distT="0" distB="0" distL="0" distR="0" wp14:anchorId="28301F1A" wp14:editId="5925E62F">
                  <wp:extent cx="4420217" cy="2695951"/>
                  <wp:effectExtent l="0" t="0" r="0" b="9525"/>
                  <wp:docPr id="14314743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147432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0217" cy="26959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911AA9" w14:textId="2E278C7C" w:rsidR="6354B424" w:rsidRDefault="6354B424" w:rsidP="6354B424">
      <w:pPr>
        <w:spacing w:before="240" w:after="0" w:line="216" w:lineRule="auto"/>
        <w:jc w:val="both"/>
        <w:rPr>
          <w:rFonts w:eastAsiaTheme="minorEastAsia"/>
          <w:color w:val="222222"/>
          <w:sz w:val="28"/>
          <w:szCs w:val="28"/>
        </w:rPr>
      </w:pPr>
    </w:p>
    <w:p w14:paraId="1C543086" w14:textId="125AF1AA" w:rsidR="6A62093C" w:rsidRDefault="6A62093C" w:rsidP="1175B1C1">
      <w:pPr>
        <w:pStyle w:val="Prrafodelista"/>
        <w:numPr>
          <w:ilvl w:val="0"/>
          <w:numId w:val="1"/>
        </w:numPr>
        <w:spacing w:before="240" w:after="0" w:line="216" w:lineRule="auto"/>
        <w:jc w:val="both"/>
        <w:rPr>
          <w:rFonts w:eastAsiaTheme="minorEastAsia"/>
          <w:color w:val="222222"/>
          <w:sz w:val="28"/>
          <w:szCs w:val="28"/>
        </w:rPr>
      </w:pPr>
      <w:r w:rsidRPr="6354B424">
        <w:rPr>
          <w:rFonts w:eastAsiaTheme="minorEastAsia"/>
          <w:color w:val="222222"/>
          <w:sz w:val="28"/>
          <w:szCs w:val="28"/>
        </w:rPr>
        <w:t>Adicione en las tablas anteriores 2 proyectos con lo</w:t>
      </w:r>
      <w:r w:rsidR="5FE03D22" w:rsidRPr="6354B424">
        <w:rPr>
          <w:rFonts w:eastAsiaTheme="minorEastAsia"/>
          <w:color w:val="222222"/>
          <w:sz w:val="28"/>
          <w:szCs w:val="28"/>
        </w:rPr>
        <w:t>s</w:t>
      </w:r>
      <w:r w:rsidRPr="6354B424">
        <w:rPr>
          <w:rFonts w:eastAsiaTheme="minorEastAsia"/>
          <w:color w:val="222222"/>
          <w:sz w:val="28"/>
          <w:szCs w:val="28"/>
        </w:rPr>
        <w:t xml:space="preserve"> datos que desee. </w:t>
      </w:r>
      <w:r w:rsidR="0F872D2F" w:rsidRPr="6354B424">
        <w:rPr>
          <w:rFonts w:eastAsiaTheme="minorEastAsia"/>
          <w:color w:val="222222"/>
          <w:sz w:val="28"/>
          <w:szCs w:val="28"/>
        </w:rPr>
        <w:t xml:space="preserve">Al proyecto 1 asigne al </w:t>
      </w:r>
      <w:r w:rsidR="5D595E22" w:rsidRPr="6354B424">
        <w:rPr>
          <w:rFonts w:eastAsiaTheme="minorEastAsia"/>
          <w:color w:val="222222"/>
          <w:sz w:val="28"/>
          <w:szCs w:val="28"/>
        </w:rPr>
        <w:t xml:space="preserve">empleado que desee y al proyecto 2 asigne al mismo empleado más otro </w:t>
      </w:r>
      <w:r w:rsidR="7ECD0667" w:rsidRPr="6354B424">
        <w:rPr>
          <w:rFonts w:eastAsiaTheme="minorEastAsia"/>
          <w:color w:val="222222"/>
          <w:sz w:val="28"/>
          <w:szCs w:val="28"/>
        </w:rPr>
        <w:t>diferente</w:t>
      </w:r>
      <w:r w:rsidR="5D595E22" w:rsidRPr="6354B424">
        <w:rPr>
          <w:rFonts w:eastAsiaTheme="minorEastAsia"/>
          <w:color w:val="222222"/>
          <w:sz w:val="28"/>
          <w:szCs w:val="28"/>
        </w:rPr>
        <w:t>.</w:t>
      </w:r>
      <w:r w:rsidR="7EEB59EC" w:rsidRPr="6354B424">
        <w:rPr>
          <w:rFonts w:eastAsiaTheme="minorEastAsia"/>
          <w:color w:val="222222"/>
          <w:sz w:val="28"/>
          <w:szCs w:val="28"/>
        </w:rPr>
        <w:t xml:space="preserve"> </w:t>
      </w:r>
      <w:r w:rsidR="7EEB59EC" w:rsidRPr="6354B424">
        <w:rPr>
          <w:rFonts w:eastAsiaTheme="minorEastAsia"/>
          <w:b/>
          <w:bCs/>
          <w:color w:val="222222"/>
          <w:sz w:val="28"/>
          <w:szCs w:val="28"/>
        </w:rPr>
        <w:t>(1 punto)</w:t>
      </w:r>
    </w:p>
    <w:p w14:paraId="25E34084" w14:textId="3E8ED8CA" w:rsidR="6354B424" w:rsidRDefault="6354B424" w:rsidP="6354B424">
      <w:pPr>
        <w:spacing w:before="240" w:after="0" w:line="216" w:lineRule="auto"/>
        <w:jc w:val="both"/>
        <w:rPr>
          <w:rFonts w:eastAsiaTheme="minorEastAsia"/>
          <w:color w:val="222222"/>
          <w:sz w:val="28"/>
          <w:szCs w:val="28"/>
        </w:rPr>
      </w:pPr>
    </w:p>
    <w:p w14:paraId="2E8996E3" w14:textId="0CCA6164" w:rsidR="6354B424" w:rsidRDefault="6354B424" w:rsidP="6354B424">
      <w:pPr>
        <w:spacing w:before="240" w:after="0" w:line="216" w:lineRule="auto"/>
        <w:jc w:val="both"/>
        <w:rPr>
          <w:rFonts w:eastAsiaTheme="minorEastAsia"/>
          <w:color w:val="222222"/>
          <w:sz w:val="28"/>
          <w:szCs w:val="28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9000"/>
      </w:tblGrid>
      <w:tr w:rsidR="6354B424" w14:paraId="2E6ADC44" w14:textId="77777777" w:rsidTr="6354B424">
        <w:trPr>
          <w:trHeight w:val="300"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92F27F5" w14:textId="705B98E6" w:rsidR="6354B424" w:rsidRDefault="6354B424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6354B424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Consulta SQL:</w:t>
            </w:r>
          </w:p>
          <w:p w14:paraId="6912A5AA" w14:textId="77777777" w:rsidR="00F62842" w:rsidRPr="00F62842" w:rsidRDefault="00F62842" w:rsidP="00F62842">
            <w:pPr>
              <w:spacing w:after="0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F62842">
              <w:rPr>
                <w:rFonts w:ascii="Calibri" w:eastAsia="Calibri" w:hAnsi="Calibri" w:cs="Calibri"/>
                <w:color w:val="222222"/>
                <w:sz w:val="28"/>
                <w:szCs w:val="28"/>
              </w:rPr>
              <w:lastRenderedPageBreak/>
              <w:t>insert into proyectos (nombre,descripcion,exterior,fecha_inicio,fecha_fin) values ("Edificio","Edificio Inteligente",true,20150522,20180321),</w:t>
            </w:r>
          </w:p>
          <w:p w14:paraId="0B6A49FF" w14:textId="77777777" w:rsidR="00F62842" w:rsidRPr="00F62842" w:rsidRDefault="00F62842" w:rsidP="00F62842">
            <w:pPr>
              <w:spacing w:after="0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F62842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ab/>
              <w:t>("Casa","Casa para ufv",false,20120623,20150621);</w:t>
            </w:r>
          </w:p>
          <w:p w14:paraId="40C656DA" w14:textId="6FDE2621" w:rsidR="6354B424" w:rsidRDefault="00F62842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F62842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insert into trabajos values (1,2,"Constructor"),(2,2,"CEO"),(2,5,"Constructor");</w:t>
            </w:r>
          </w:p>
        </w:tc>
      </w:tr>
      <w:tr w:rsidR="6354B424" w14:paraId="77507C4D" w14:textId="77777777" w:rsidTr="6354B424">
        <w:trPr>
          <w:trHeight w:val="300"/>
        </w:trPr>
        <w:tc>
          <w:tcPr>
            <w:tcW w:w="90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021007E5" w14:textId="46A0B2CF" w:rsidR="6354B424" w:rsidRDefault="6354B424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6354B424">
              <w:rPr>
                <w:rFonts w:ascii="Calibri" w:eastAsia="Calibri" w:hAnsi="Calibri" w:cs="Calibri"/>
                <w:color w:val="222222"/>
                <w:sz w:val="28"/>
                <w:szCs w:val="28"/>
              </w:rPr>
              <w:lastRenderedPageBreak/>
              <w:t>Captura de pantalla que muestra los resultados obtenidos:</w:t>
            </w:r>
          </w:p>
          <w:p w14:paraId="013B2643" w14:textId="156706F4" w:rsidR="00F62842" w:rsidRDefault="00F62842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Tabla trabajos:</w:t>
            </w:r>
          </w:p>
          <w:p w14:paraId="488C712D" w14:textId="77777777" w:rsidR="6354B424" w:rsidRDefault="00F62842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F62842">
              <w:rPr>
                <w:rFonts w:ascii="Calibri" w:eastAsia="Calibri" w:hAnsi="Calibri" w:cs="Calibri"/>
                <w:color w:val="222222"/>
                <w:sz w:val="28"/>
                <w:szCs w:val="28"/>
              </w:rPr>
              <w:drawing>
                <wp:inline distT="0" distB="0" distL="0" distR="0" wp14:anchorId="284EA91B" wp14:editId="6CBA45ED">
                  <wp:extent cx="5600700" cy="1353820"/>
                  <wp:effectExtent l="0" t="0" r="0" b="0"/>
                  <wp:docPr id="27914458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914458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135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01CEAE" w14:textId="77777777" w:rsidR="00F62842" w:rsidRDefault="00F62842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Tabla proyectos:</w:t>
            </w:r>
          </w:p>
          <w:p w14:paraId="1C864AA9" w14:textId="535DA118" w:rsidR="00F62842" w:rsidRDefault="00F62842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F62842">
              <w:rPr>
                <w:rFonts w:ascii="Calibri" w:eastAsia="Calibri" w:hAnsi="Calibri" w:cs="Calibri"/>
                <w:color w:val="222222"/>
                <w:sz w:val="28"/>
                <w:szCs w:val="28"/>
              </w:rPr>
              <w:drawing>
                <wp:inline distT="0" distB="0" distL="0" distR="0" wp14:anchorId="49F9F15B" wp14:editId="14AD0F85">
                  <wp:extent cx="4648849" cy="866896"/>
                  <wp:effectExtent l="0" t="0" r="0" b="9525"/>
                  <wp:docPr id="53147399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147399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8849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14AE7E" w14:textId="4E4FE858" w:rsidR="6354B424" w:rsidRDefault="6354B424" w:rsidP="6354B424">
      <w:pPr>
        <w:spacing w:before="240" w:after="0" w:line="216" w:lineRule="auto"/>
        <w:jc w:val="both"/>
        <w:rPr>
          <w:rFonts w:eastAsiaTheme="minorEastAsia"/>
          <w:color w:val="222222"/>
          <w:sz w:val="28"/>
          <w:szCs w:val="28"/>
        </w:rPr>
      </w:pPr>
    </w:p>
    <w:p w14:paraId="5004E38F" w14:textId="161BBEF8" w:rsidR="12BDD737" w:rsidRDefault="12BDD737" w:rsidP="1175B1C1">
      <w:pPr>
        <w:pStyle w:val="Prrafodelista"/>
        <w:numPr>
          <w:ilvl w:val="0"/>
          <w:numId w:val="1"/>
        </w:numPr>
        <w:spacing w:before="240" w:after="0" w:line="216" w:lineRule="auto"/>
        <w:jc w:val="both"/>
        <w:rPr>
          <w:rFonts w:eastAsiaTheme="minorEastAsia"/>
          <w:color w:val="222222"/>
          <w:sz w:val="28"/>
          <w:szCs w:val="28"/>
        </w:rPr>
      </w:pPr>
      <w:r w:rsidRPr="6354B424">
        <w:rPr>
          <w:rFonts w:eastAsiaTheme="minorEastAsia"/>
          <w:color w:val="222222"/>
          <w:sz w:val="28"/>
          <w:szCs w:val="28"/>
        </w:rPr>
        <w:t>En la tabla departamento elimine la columna Gastos.</w:t>
      </w:r>
      <w:r w:rsidR="02862929" w:rsidRPr="6354B424">
        <w:rPr>
          <w:rFonts w:eastAsiaTheme="minorEastAsia"/>
          <w:color w:val="222222"/>
          <w:sz w:val="28"/>
          <w:szCs w:val="28"/>
        </w:rPr>
        <w:t xml:space="preserve"> (1 punto)</w:t>
      </w:r>
    </w:p>
    <w:p w14:paraId="685E69CA" w14:textId="73C0DEF6" w:rsidR="6354B424" w:rsidRDefault="6354B424" w:rsidP="6354B424">
      <w:pPr>
        <w:spacing w:before="240" w:after="0" w:line="216" w:lineRule="auto"/>
        <w:jc w:val="both"/>
        <w:rPr>
          <w:rFonts w:eastAsiaTheme="minorEastAsia"/>
          <w:color w:val="222222"/>
          <w:sz w:val="28"/>
          <w:szCs w:val="28"/>
        </w:rPr>
      </w:pPr>
    </w:p>
    <w:p w14:paraId="243929A5" w14:textId="74FFFD85" w:rsidR="6354B424" w:rsidRDefault="6354B424" w:rsidP="6354B424">
      <w:pPr>
        <w:spacing w:before="240" w:after="0" w:line="216" w:lineRule="auto"/>
        <w:jc w:val="both"/>
        <w:rPr>
          <w:rFonts w:eastAsiaTheme="minorEastAsia"/>
          <w:color w:val="222222"/>
          <w:sz w:val="28"/>
          <w:szCs w:val="28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9000"/>
      </w:tblGrid>
      <w:tr w:rsidR="6354B424" w14:paraId="79966F60" w14:textId="77777777" w:rsidTr="6354B424">
        <w:trPr>
          <w:trHeight w:val="300"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5063FC1B" w14:textId="5F6C3883" w:rsidR="6354B424" w:rsidRDefault="6354B424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6354B424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Consulta SQL:</w:t>
            </w:r>
          </w:p>
          <w:p w14:paraId="17E33613" w14:textId="5CA694D2" w:rsidR="6354B424" w:rsidRDefault="00845D9B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845D9B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alter table departamento drop gastos;</w:t>
            </w:r>
          </w:p>
        </w:tc>
      </w:tr>
      <w:tr w:rsidR="6354B424" w14:paraId="1486488F" w14:textId="77777777" w:rsidTr="6354B424">
        <w:trPr>
          <w:trHeight w:val="300"/>
        </w:trPr>
        <w:tc>
          <w:tcPr>
            <w:tcW w:w="90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3CA6957C" w14:textId="5111BD8A" w:rsidR="6354B424" w:rsidRDefault="6354B424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6354B424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Captura de pantalla que muestra los resultados obtenidos:</w:t>
            </w:r>
          </w:p>
          <w:p w14:paraId="7873C84A" w14:textId="6A97A2EE" w:rsidR="6354B424" w:rsidRDefault="00845D9B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845D9B">
              <w:rPr>
                <w:rFonts w:ascii="Calibri" w:eastAsia="Calibri" w:hAnsi="Calibri" w:cs="Calibri"/>
                <w:color w:val="222222"/>
                <w:sz w:val="28"/>
                <w:szCs w:val="28"/>
              </w:rPr>
              <w:lastRenderedPageBreak/>
              <w:drawing>
                <wp:inline distT="0" distB="0" distL="0" distR="0" wp14:anchorId="56527274" wp14:editId="33FDBEDB">
                  <wp:extent cx="3353268" cy="2191056"/>
                  <wp:effectExtent l="0" t="0" r="0" b="0"/>
                  <wp:docPr id="16352816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528164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3268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E810A5" w14:textId="5CD81FE8" w:rsidR="6354B424" w:rsidRDefault="6354B424" w:rsidP="6354B424">
      <w:pPr>
        <w:spacing w:before="240" w:after="0" w:line="216" w:lineRule="auto"/>
        <w:jc w:val="both"/>
        <w:rPr>
          <w:rFonts w:eastAsiaTheme="minorEastAsia"/>
          <w:color w:val="222222"/>
          <w:sz w:val="28"/>
          <w:szCs w:val="28"/>
        </w:rPr>
      </w:pPr>
    </w:p>
    <w:p w14:paraId="12B2D2DC" w14:textId="3DC771C9" w:rsidR="12BDD737" w:rsidRDefault="12BDD737" w:rsidP="1175B1C1">
      <w:pPr>
        <w:pStyle w:val="Prrafodelista"/>
        <w:numPr>
          <w:ilvl w:val="0"/>
          <w:numId w:val="1"/>
        </w:numPr>
        <w:spacing w:before="240" w:after="0" w:line="216" w:lineRule="auto"/>
        <w:jc w:val="both"/>
        <w:rPr>
          <w:rFonts w:eastAsiaTheme="minorEastAsia"/>
          <w:b/>
          <w:bCs/>
          <w:color w:val="222222"/>
          <w:sz w:val="28"/>
          <w:szCs w:val="28"/>
        </w:rPr>
      </w:pPr>
      <w:r w:rsidRPr="6354B424">
        <w:rPr>
          <w:rFonts w:eastAsiaTheme="minorEastAsia"/>
          <w:color w:val="222222"/>
          <w:sz w:val="28"/>
          <w:szCs w:val="28"/>
        </w:rPr>
        <w:t>Modifique el nombre de la tabla departamento para que sea en plural.</w:t>
      </w:r>
      <w:r w:rsidR="06BE01F0" w:rsidRPr="6354B424">
        <w:rPr>
          <w:rFonts w:eastAsiaTheme="minorEastAsia"/>
          <w:color w:val="222222"/>
          <w:sz w:val="28"/>
          <w:szCs w:val="28"/>
        </w:rPr>
        <w:t xml:space="preserve"> </w:t>
      </w:r>
      <w:r w:rsidR="06BE01F0" w:rsidRPr="6354B424">
        <w:rPr>
          <w:rFonts w:eastAsiaTheme="minorEastAsia"/>
          <w:b/>
          <w:bCs/>
          <w:color w:val="222222"/>
          <w:sz w:val="28"/>
          <w:szCs w:val="28"/>
        </w:rPr>
        <w:t>(1 punto)</w:t>
      </w:r>
    </w:p>
    <w:p w14:paraId="6B3C6A52" w14:textId="347FC4AD" w:rsidR="6354B424" w:rsidRDefault="6354B424" w:rsidP="6354B424">
      <w:pPr>
        <w:spacing w:before="240" w:after="0" w:line="216" w:lineRule="auto"/>
        <w:jc w:val="both"/>
        <w:rPr>
          <w:rFonts w:eastAsiaTheme="minorEastAsia"/>
          <w:b/>
          <w:bCs/>
          <w:color w:val="222222"/>
          <w:sz w:val="28"/>
          <w:szCs w:val="28"/>
        </w:rPr>
      </w:pPr>
    </w:p>
    <w:p w14:paraId="506A15FF" w14:textId="0F863A40" w:rsidR="6354B424" w:rsidRDefault="6354B424" w:rsidP="6354B424">
      <w:pPr>
        <w:spacing w:before="240" w:after="0" w:line="216" w:lineRule="auto"/>
        <w:jc w:val="both"/>
        <w:rPr>
          <w:rFonts w:eastAsiaTheme="minorEastAsia"/>
          <w:b/>
          <w:bCs/>
          <w:color w:val="222222"/>
          <w:sz w:val="28"/>
          <w:szCs w:val="28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9000"/>
      </w:tblGrid>
      <w:tr w:rsidR="6354B424" w14:paraId="4BA0619B" w14:textId="77777777" w:rsidTr="6354B424">
        <w:trPr>
          <w:trHeight w:val="300"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3C80AD5" w14:textId="07328489" w:rsidR="6354B424" w:rsidRDefault="6354B424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6354B424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Consulta SQL:</w:t>
            </w:r>
          </w:p>
          <w:p w14:paraId="0A2C5928" w14:textId="72042B9B" w:rsidR="6354B424" w:rsidRDefault="00845D9B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845D9B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alter table departamento rename departamentos;</w:t>
            </w:r>
          </w:p>
        </w:tc>
      </w:tr>
      <w:tr w:rsidR="6354B424" w14:paraId="6E9EC965" w14:textId="77777777" w:rsidTr="6354B424">
        <w:trPr>
          <w:trHeight w:val="300"/>
        </w:trPr>
        <w:tc>
          <w:tcPr>
            <w:tcW w:w="90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4C955B26" w14:textId="622FDF5A" w:rsidR="6354B424" w:rsidRDefault="6354B424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6354B424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Captura de pantalla que muestra los resultados obtenidos:</w:t>
            </w:r>
          </w:p>
          <w:p w14:paraId="71350C51" w14:textId="025B1169" w:rsidR="6354B424" w:rsidRDefault="00845D9B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845D9B">
              <w:rPr>
                <w:rFonts w:ascii="Calibri" w:eastAsia="Calibri" w:hAnsi="Calibri" w:cs="Calibri"/>
                <w:color w:val="222222"/>
                <w:sz w:val="28"/>
                <w:szCs w:val="28"/>
              </w:rPr>
              <w:drawing>
                <wp:inline distT="0" distB="0" distL="0" distR="0" wp14:anchorId="550726AA" wp14:editId="0E632785">
                  <wp:extent cx="4267796" cy="2400635"/>
                  <wp:effectExtent l="0" t="0" r="0" b="0"/>
                  <wp:docPr id="5695905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95905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796" cy="2400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D2C15C" w14:textId="0501180E" w:rsidR="6354B424" w:rsidRDefault="6354B424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</w:p>
        </w:tc>
      </w:tr>
    </w:tbl>
    <w:p w14:paraId="13D6892F" w14:textId="5D80D1EB" w:rsidR="6354B424" w:rsidRDefault="6354B424" w:rsidP="6354B424">
      <w:pPr>
        <w:spacing w:before="240" w:after="0" w:line="216" w:lineRule="auto"/>
        <w:jc w:val="both"/>
        <w:rPr>
          <w:rFonts w:eastAsiaTheme="minorEastAsia"/>
          <w:b/>
          <w:bCs/>
          <w:color w:val="222222"/>
          <w:sz w:val="28"/>
          <w:szCs w:val="28"/>
        </w:rPr>
      </w:pPr>
    </w:p>
    <w:p w14:paraId="2C392E33" w14:textId="04A92BAC" w:rsidR="6E6065B0" w:rsidRDefault="6E6065B0" w:rsidP="1175B1C1">
      <w:pPr>
        <w:pStyle w:val="Prrafodelista"/>
        <w:numPr>
          <w:ilvl w:val="0"/>
          <w:numId w:val="1"/>
        </w:numPr>
        <w:spacing w:before="240" w:after="0" w:line="216" w:lineRule="auto"/>
        <w:jc w:val="both"/>
        <w:rPr>
          <w:rFonts w:eastAsiaTheme="minorEastAsia"/>
          <w:color w:val="222222"/>
          <w:sz w:val="28"/>
          <w:szCs w:val="28"/>
        </w:rPr>
      </w:pPr>
      <w:r w:rsidRPr="6354B424">
        <w:rPr>
          <w:rFonts w:eastAsiaTheme="minorEastAsia"/>
          <w:color w:val="222222"/>
          <w:sz w:val="28"/>
          <w:szCs w:val="28"/>
        </w:rPr>
        <w:t>Realice los cambios necesarios en la tabla con datos de departamentos para que se admitan nombres de hasta 1</w:t>
      </w:r>
      <w:r w:rsidR="15F2420F" w:rsidRPr="6354B424">
        <w:rPr>
          <w:rFonts w:eastAsiaTheme="minorEastAsia"/>
          <w:color w:val="222222"/>
          <w:sz w:val="28"/>
          <w:szCs w:val="28"/>
        </w:rPr>
        <w:t>50 caracteres.</w:t>
      </w:r>
      <w:r w:rsidR="15F2420F" w:rsidRPr="6354B424">
        <w:rPr>
          <w:rFonts w:eastAsiaTheme="minorEastAsia"/>
          <w:b/>
          <w:bCs/>
          <w:color w:val="222222"/>
          <w:sz w:val="28"/>
          <w:szCs w:val="28"/>
        </w:rPr>
        <w:t xml:space="preserve"> (1 punto)</w:t>
      </w:r>
    </w:p>
    <w:p w14:paraId="1C96F7EA" w14:textId="34E782F1" w:rsidR="6354B424" w:rsidRDefault="6354B424" w:rsidP="6354B424">
      <w:pPr>
        <w:spacing w:before="240" w:after="0" w:line="216" w:lineRule="auto"/>
        <w:jc w:val="both"/>
        <w:rPr>
          <w:rFonts w:eastAsiaTheme="minorEastAsia"/>
          <w:color w:val="222222"/>
          <w:sz w:val="28"/>
          <w:szCs w:val="28"/>
        </w:rPr>
      </w:pPr>
    </w:p>
    <w:tbl>
      <w:tblPr>
        <w:tblStyle w:val="Tablaconcuadrcula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6A0" w:firstRow="1" w:lastRow="0" w:firstColumn="1" w:lastColumn="0" w:noHBand="1" w:noVBand="1"/>
      </w:tblPr>
      <w:tblGrid>
        <w:gridCol w:w="9000"/>
      </w:tblGrid>
      <w:tr w:rsidR="6354B424" w14:paraId="2BED27D6" w14:textId="77777777" w:rsidTr="6354B424">
        <w:trPr>
          <w:trHeight w:val="300"/>
        </w:trPr>
        <w:tc>
          <w:tcPr>
            <w:tcW w:w="900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65937A3A" w14:textId="77777777" w:rsidR="00845D9B" w:rsidRDefault="6354B424" w:rsidP="6354B424">
            <w:pPr>
              <w:spacing w:line="259" w:lineRule="auto"/>
            </w:pPr>
            <w:r w:rsidRPr="6354B424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Consulta SQL:</w:t>
            </w:r>
            <w:r w:rsidR="00845D9B">
              <w:t xml:space="preserve"> </w:t>
            </w:r>
          </w:p>
          <w:p w14:paraId="758D57AE" w14:textId="65C4FE2D" w:rsidR="6354B424" w:rsidRDefault="00845D9B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845D9B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alter table departamento modify nombre varchar(150);</w:t>
            </w:r>
          </w:p>
        </w:tc>
      </w:tr>
      <w:tr w:rsidR="6354B424" w14:paraId="28343C39" w14:textId="77777777" w:rsidTr="6354B424">
        <w:trPr>
          <w:trHeight w:val="300"/>
        </w:trPr>
        <w:tc>
          <w:tcPr>
            <w:tcW w:w="900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90" w:type="dxa"/>
              <w:right w:w="90" w:type="dxa"/>
            </w:tcMar>
          </w:tcPr>
          <w:p w14:paraId="2B643C0A" w14:textId="27E344A6" w:rsidR="6354B424" w:rsidRDefault="6354B424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6354B424">
              <w:rPr>
                <w:rFonts w:ascii="Calibri" w:eastAsia="Calibri" w:hAnsi="Calibri" w:cs="Calibri"/>
                <w:color w:val="222222"/>
                <w:sz w:val="28"/>
                <w:szCs w:val="28"/>
              </w:rPr>
              <w:t>Captura de pantalla que muestra los resultados obtenidos:</w:t>
            </w:r>
          </w:p>
          <w:p w14:paraId="1D5028CA" w14:textId="67F21D60" w:rsidR="6354B424" w:rsidRDefault="00845D9B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  <w:r w:rsidRPr="00845D9B">
              <w:rPr>
                <w:rFonts w:ascii="Calibri" w:eastAsia="Calibri" w:hAnsi="Calibri" w:cs="Calibri"/>
                <w:color w:val="222222"/>
                <w:sz w:val="28"/>
                <w:szCs w:val="28"/>
              </w:rPr>
              <w:drawing>
                <wp:inline distT="0" distB="0" distL="0" distR="0" wp14:anchorId="4E5DD932" wp14:editId="01622D88">
                  <wp:extent cx="4477375" cy="2114845"/>
                  <wp:effectExtent l="0" t="0" r="0" b="0"/>
                  <wp:docPr id="56635602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356022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7375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300CCB" w14:textId="5EACF999" w:rsidR="6354B424" w:rsidRDefault="6354B424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</w:p>
          <w:p w14:paraId="60DB1BFA" w14:textId="4A672301" w:rsidR="6354B424" w:rsidRDefault="6354B424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</w:p>
          <w:p w14:paraId="53D2D17F" w14:textId="5A2BBE50" w:rsidR="6354B424" w:rsidRDefault="6354B424" w:rsidP="6354B424">
            <w:pPr>
              <w:spacing w:line="259" w:lineRule="auto"/>
              <w:rPr>
                <w:rFonts w:ascii="Calibri" w:eastAsia="Calibri" w:hAnsi="Calibri" w:cs="Calibri"/>
                <w:color w:val="222222"/>
                <w:sz w:val="28"/>
                <w:szCs w:val="28"/>
              </w:rPr>
            </w:pPr>
          </w:p>
        </w:tc>
      </w:tr>
    </w:tbl>
    <w:p w14:paraId="5604318A" w14:textId="646E93DA" w:rsidR="6354B424" w:rsidRDefault="6354B424" w:rsidP="6354B424">
      <w:pPr>
        <w:spacing w:before="240" w:after="0" w:line="216" w:lineRule="auto"/>
        <w:jc w:val="both"/>
        <w:rPr>
          <w:rFonts w:eastAsiaTheme="minorEastAsia"/>
          <w:color w:val="222222"/>
          <w:sz w:val="28"/>
          <w:szCs w:val="28"/>
        </w:rPr>
      </w:pPr>
    </w:p>
    <w:sectPr w:rsidR="6354B424">
      <w:headerReference w:type="default" r:id="rId19"/>
      <w:footerReference w:type="default" r:id="rId2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34FE9" w14:textId="77777777" w:rsidR="00114F90" w:rsidRDefault="00114F90">
      <w:pPr>
        <w:spacing w:after="0" w:line="240" w:lineRule="auto"/>
      </w:pPr>
      <w:r>
        <w:separator/>
      </w:r>
    </w:p>
  </w:endnote>
  <w:endnote w:type="continuationSeparator" w:id="0">
    <w:p w14:paraId="42C3AC2E" w14:textId="77777777" w:rsidR="00114F90" w:rsidRDefault="00114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B26C05D" w14:paraId="5424D1AB" w14:textId="77777777" w:rsidTr="6354B424">
      <w:trPr>
        <w:trHeight w:val="300"/>
      </w:trPr>
      <w:tc>
        <w:tcPr>
          <w:tcW w:w="3005" w:type="dxa"/>
        </w:tcPr>
        <w:p w14:paraId="79AF67CC" w14:textId="3D34F522" w:rsidR="7B26C05D" w:rsidRDefault="7B26C05D" w:rsidP="7B26C05D">
          <w:pPr>
            <w:pStyle w:val="Encabezado"/>
            <w:ind w:left="-115"/>
          </w:pPr>
        </w:p>
      </w:tc>
      <w:tc>
        <w:tcPr>
          <w:tcW w:w="3005" w:type="dxa"/>
        </w:tcPr>
        <w:p w14:paraId="378E4FCD" w14:textId="4CA7AC41" w:rsidR="7B26C05D" w:rsidRDefault="7B26C05D" w:rsidP="7B26C05D">
          <w:pPr>
            <w:pStyle w:val="Encabezado"/>
            <w:jc w:val="center"/>
          </w:pPr>
          <w:r>
            <w:fldChar w:fldCharType="begin"/>
          </w:r>
          <w:r>
            <w:instrText>PAGE</w:instrText>
          </w:r>
          <w:r w:rsidR="00000000">
            <w:fldChar w:fldCharType="separate"/>
          </w:r>
          <w:r w:rsidR="00C83AFD">
            <w:rPr>
              <w:noProof/>
            </w:rPr>
            <w:t>1</w:t>
          </w:r>
          <w:r>
            <w:fldChar w:fldCharType="end"/>
          </w:r>
        </w:p>
      </w:tc>
      <w:tc>
        <w:tcPr>
          <w:tcW w:w="3005" w:type="dxa"/>
        </w:tcPr>
        <w:p w14:paraId="7A808064" w14:textId="7E383476" w:rsidR="7B26C05D" w:rsidRDefault="7B26C05D" w:rsidP="7B26C05D">
          <w:pPr>
            <w:pStyle w:val="Encabezado"/>
            <w:ind w:right="-115"/>
            <w:jc w:val="right"/>
          </w:pPr>
        </w:p>
      </w:tc>
    </w:tr>
  </w:tbl>
  <w:p w14:paraId="5AC0560A" w14:textId="4DF7426E" w:rsidR="7B26C05D" w:rsidRDefault="7B26C05D" w:rsidP="7B26C05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2B2D3" w14:textId="77777777" w:rsidR="00114F90" w:rsidRDefault="00114F90">
      <w:pPr>
        <w:spacing w:after="0" w:line="240" w:lineRule="auto"/>
      </w:pPr>
      <w:r>
        <w:separator/>
      </w:r>
    </w:p>
  </w:footnote>
  <w:footnote w:type="continuationSeparator" w:id="0">
    <w:p w14:paraId="33B5E70E" w14:textId="77777777" w:rsidR="00114F90" w:rsidRDefault="00114F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Layout w:type="fixed"/>
      <w:tblLook w:val="06A0" w:firstRow="1" w:lastRow="0" w:firstColumn="1" w:lastColumn="0" w:noHBand="1" w:noVBand="1"/>
    </w:tblPr>
    <w:tblGrid>
      <w:gridCol w:w="9015"/>
    </w:tblGrid>
    <w:tr w:rsidR="7B26C05D" w14:paraId="2B7FEC60" w14:textId="77777777" w:rsidTr="6354B424">
      <w:trPr>
        <w:trHeight w:val="300"/>
        <w:jc w:val="center"/>
      </w:trPr>
      <w:tc>
        <w:tcPr>
          <w:tcW w:w="9015" w:type="dxa"/>
        </w:tcPr>
        <w:p w14:paraId="397D758D" w14:textId="0F19FA85" w:rsidR="7B26C05D" w:rsidRDefault="7B26C05D" w:rsidP="7B26C05D">
          <w:pPr>
            <w:pStyle w:val="Encabezado"/>
            <w:ind w:left="-115"/>
            <w:jc w:val="center"/>
            <w:rPr>
              <w:b/>
              <w:bCs/>
              <w:sz w:val="28"/>
              <w:szCs w:val="28"/>
            </w:rPr>
          </w:pPr>
          <w:r w:rsidRPr="7B26C05D">
            <w:rPr>
              <w:b/>
              <w:bCs/>
              <w:sz w:val="28"/>
              <w:szCs w:val="28"/>
            </w:rPr>
            <w:t>BASE DE DATOS</w:t>
          </w:r>
        </w:p>
        <w:p w14:paraId="4F21D3F7" w14:textId="16C8D0B0" w:rsidR="6354B424" w:rsidRDefault="6354B424" w:rsidP="6354B424">
          <w:pPr>
            <w:pStyle w:val="Encabezado"/>
            <w:ind w:left="-115"/>
            <w:jc w:val="center"/>
            <w:rPr>
              <w:b/>
              <w:bCs/>
              <w:sz w:val="28"/>
              <w:szCs w:val="28"/>
            </w:rPr>
          </w:pPr>
          <w:r w:rsidRPr="6354B424">
            <w:rPr>
              <w:b/>
              <w:bCs/>
              <w:sz w:val="28"/>
              <w:szCs w:val="28"/>
            </w:rPr>
            <w:t>EXAMEN BD ACTIVIDAD 3. LENGUAJES DDL Y DML</w:t>
          </w:r>
        </w:p>
        <w:p w14:paraId="67750F11" w14:textId="4FE11DF3" w:rsidR="7B26C05D" w:rsidRDefault="7B26C05D" w:rsidP="7B26C05D">
          <w:pPr>
            <w:pStyle w:val="Encabezado"/>
            <w:ind w:left="-115"/>
            <w:jc w:val="center"/>
            <w:rPr>
              <w:b/>
              <w:bCs/>
              <w:sz w:val="28"/>
              <w:szCs w:val="28"/>
            </w:rPr>
          </w:pPr>
        </w:p>
        <w:p w14:paraId="5C126779" w14:textId="7CE8C480" w:rsidR="7B26C05D" w:rsidRDefault="6354B424" w:rsidP="7B26C05D">
          <w:pPr>
            <w:pStyle w:val="Encabezado"/>
            <w:ind w:left="-115"/>
            <w:jc w:val="both"/>
            <w:rPr>
              <w:b/>
              <w:bCs/>
              <w:sz w:val="28"/>
              <w:szCs w:val="28"/>
            </w:rPr>
          </w:pPr>
          <w:r w:rsidRPr="6354B424">
            <w:rPr>
              <w:b/>
              <w:bCs/>
              <w:sz w:val="28"/>
              <w:szCs w:val="28"/>
            </w:rPr>
            <w:t>NOMBRE:</w:t>
          </w:r>
          <w:r w:rsidR="00FC4345">
            <w:rPr>
              <w:b/>
              <w:bCs/>
              <w:sz w:val="28"/>
              <w:szCs w:val="28"/>
            </w:rPr>
            <w:t xml:space="preserve"> Juan Alberto Jimenez Arenas</w:t>
          </w:r>
        </w:p>
        <w:p w14:paraId="3CA75238" w14:textId="7B09121B" w:rsidR="7B26C05D" w:rsidRDefault="7B26C05D" w:rsidP="7B26C05D">
          <w:pPr>
            <w:pStyle w:val="Encabezado"/>
            <w:ind w:left="-115"/>
            <w:jc w:val="both"/>
            <w:rPr>
              <w:b/>
              <w:bCs/>
              <w:sz w:val="28"/>
              <w:szCs w:val="28"/>
            </w:rPr>
          </w:pPr>
        </w:p>
        <w:p w14:paraId="723DC601" w14:textId="0F9B39D7" w:rsidR="6354B424" w:rsidRDefault="6354B424" w:rsidP="6354B424">
          <w:pPr>
            <w:pStyle w:val="Encabezado"/>
            <w:ind w:left="-115"/>
            <w:jc w:val="both"/>
            <w:rPr>
              <w:b/>
              <w:bCs/>
              <w:sz w:val="28"/>
              <w:szCs w:val="28"/>
            </w:rPr>
          </w:pPr>
          <w:r w:rsidRPr="6354B424">
            <w:rPr>
              <w:b/>
              <w:bCs/>
              <w:sz w:val="28"/>
              <w:szCs w:val="28"/>
            </w:rPr>
            <w:t>IMPORTANTE: Es responsabilidad del alumno guardar este documento en el disco D para garantizar que no se borre.</w:t>
          </w:r>
        </w:p>
        <w:p w14:paraId="702C81C3" w14:textId="4A27CC8E" w:rsidR="7B26C05D" w:rsidRDefault="7B26C05D" w:rsidP="7B26C05D">
          <w:pPr>
            <w:pStyle w:val="Encabezado"/>
            <w:ind w:left="-115"/>
            <w:jc w:val="both"/>
            <w:rPr>
              <w:b/>
              <w:bCs/>
              <w:sz w:val="28"/>
              <w:szCs w:val="28"/>
            </w:rPr>
          </w:pPr>
        </w:p>
      </w:tc>
    </w:tr>
  </w:tbl>
  <w:p w14:paraId="74040EDC" w14:textId="4A20FE85" w:rsidR="7B26C05D" w:rsidRDefault="7B26C05D" w:rsidP="7B26C05D">
    <w:pPr>
      <w:pStyle w:val="Encabezado"/>
      <w:jc w:val="center"/>
      <w:rPr>
        <w:b/>
        <w:bCs/>
        <w:sz w:val="28"/>
        <w:szCs w:val="28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08EEE"/>
    <w:multiLevelType w:val="hybridMultilevel"/>
    <w:tmpl w:val="C4768CB2"/>
    <w:lvl w:ilvl="0" w:tplc="F16419FC">
      <w:start w:val="1"/>
      <w:numFmt w:val="lowerLetter"/>
      <w:lvlText w:val="%1)"/>
      <w:lvlJc w:val="left"/>
      <w:pPr>
        <w:ind w:left="720" w:hanging="360"/>
      </w:pPr>
    </w:lvl>
    <w:lvl w:ilvl="1" w:tplc="1852854E">
      <w:start w:val="1"/>
      <w:numFmt w:val="lowerLetter"/>
      <w:lvlText w:val="%2."/>
      <w:lvlJc w:val="left"/>
      <w:pPr>
        <w:ind w:left="1440" w:hanging="360"/>
      </w:pPr>
    </w:lvl>
    <w:lvl w:ilvl="2" w:tplc="64A210E6">
      <w:start w:val="1"/>
      <w:numFmt w:val="lowerRoman"/>
      <w:lvlText w:val="%3."/>
      <w:lvlJc w:val="right"/>
      <w:pPr>
        <w:ind w:left="2160" w:hanging="180"/>
      </w:pPr>
    </w:lvl>
    <w:lvl w:ilvl="3" w:tplc="A73074E0">
      <w:start w:val="1"/>
      <w:numFmt w:val="decimal"/>
      <w:lvlText w:val="%4."/>
      <w:lvlJc w:val="left"/>
      <w:pPr>
        <w:ind w:left="2880" w:hanging="360"/>
      </w:pPr>
    </w:lvl>
    <w:lvl w:ilvl="4" w:tplc="38EE56AA">
      <w:start w:val="1"/>
      <w:numFmt w:val="lowerLetter"/>
      <w:lvlText w:val="%5."/>
      <w:lvlJc w:val="left"/>
      <w:pPr>
        <w:ind w:left="3600" w:hanging="360"/>
      </w:pPr>
    </w:lvl>
    <w:lvl w:ilvl="5" w:tplc="47783352">
      <w:start w:val="1"/>
      <w:numFmt w:val="lowerRoman"/>
      <w:lvlText w:val="%6."/>
      <w:lvlJc w:val="right"/>
      <w:pPr>
        <w:ind w:left="4320" w:hanging="180"/>
      </w:pPr>
    </w:lvl>
    <w:lvl w:ilvl="6" w:tplc="3DF409D2">
      <w:start w:val="1"/>
      <w:numFmt w:val="decimal"/>
      <w:lvlText w:val="%7."/>
      <w:lvlJc w:val="left"/>
      <w:pPr>
        <w:ind w:left="5040" w:hanging="360"/>
      </w:pPr>
    </w:lvl>
    <w:lvl w:ilvl="7" w:tplc="16C6F88A">
      <w:start w:val="1"/>
      <w:numFmt w:val="lowerLetter"/>
      <w:lvlText w:val="%8."/>
      <w:lvlJc w:val="left"/>
      <w:pPr>
        <w:ind w:left="5760" w:hanging="360"/>
      </w:pPr>
    </w:lvl>
    <w:lvl w:ilvl="8" w:tplc="4B2674C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173AEE"/>
    <w:multiLevelType w:val="hybridMultilevel"/>
    <w:tmpl w:val="E15C0CB0"/>
    <w:lvl w:ilvl="0" w:tplc="0ECACD32">
      <w:start w:val="1"/>
      <w:numFmt w:val="decimal"/>
      <w:lvlText w:val="%1."/>
      <w:lvlJc w:val="left"/>
      <w:pPr>
        <w:ind w:left="720" w:hanging="360"/>
      </w:pPr>
    </w:lvl>
    <w:lvl w:ilvl="1" w:tplc="955A1618">
      <w:start w:val="1"/>
      <w:numFmt w:val="lowerLetter"/>
      <w:lvlText w:val="%2."/>
      <w:lvlJc w:val="left"/>
      <w:pPr>
        <w:ind w:left="1440" w:hanging="360"/>
      </w:pPr>
    </w:lvl>
    <w:lvl w:ilvl="2" w:tplc="DB12F3FC">
      <w:start w:val="1"/>
      <w:numFmt w:val="lowerRoman"/>
      <w:lvlText w:val="%3."/>
      <w:lvlJc w:val="right"/>
      <w:pPr>
        <w:ind w:left="2160" w:hanging="180"/>
      </w:pPr>
    </w:lvl>
    <w:lvl w:ilvl="3" w:tplc="CE94A1B4">
      <w:start w:val="1"/>
      <w:numFmt w:val="decimal"/>
      <w:lvlText w:val="%4."/>
      <w:lvlJc w:val="left"/>
      <w:pPr>
        <w:ind w:left="2880" w:hanging="360"/>
      </w:pPr>
    </w:lvl>
    <w:lvl w:ilvl="4" w:tplc="027003A4">
      <w:start w:val="1"/>
      <w:numFmt w:val="lowerLetter"/>
      <w:lvlText w:val="%5."/>
      <w:lvlJc w:val="left"/>
      <w:pPr>
        <w:ind w:left="3600" w:hanging="360"/>
      </w:pPr>
    </w:lvl>
    <w:lvl w:ilvl="5" w:tplc="FDCAD37A">
      <w:start w:val="1"/>
      <w:numFmt w:val="lowerRoman"/>
      <w:lvlText w:val="%6."/>
      <w:lvlJc w:val="right"/>
      <w:pPr>
        <w:ind w:left="4320" w:hanging="180"/>
      </w:pPr>
    </w:lvl>
    <w:lvl w:ilvl="6" w:tplc="706676C4">
      <w:start w:val="1"/>
      <w:numFmt w:val="decimal"/>
      <w:lvlText w:val="%7."/>
      <w:lvlJc w:val="left"/>
      <w:pPr>
        <w:ind w:left="5040" w:hanging="360"/>
      </w:pPr>
    </w:lvl>
    <w:lvl w:ilvl="7" w:tplc="C99867DC">
      <w:start w:val="1"/>
      <w:numFmt w:val="lowerLetter"/>
      <w:lvlText w:val="%8."/>
      <w:lvlJc w:val="left"/>
      <w:pPr>
        <w:ind w:left="5760" w:hanging="360"/>
      </w:pPr>
    </w:lvl>
    <w:lvl w:ilvl="8" w:tplc="E2B24EC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B951A"/>
    <w:multiLevelType w:val="hybridMultilevel"/>
    <w:tmpl w:val="E02215EE"/>
    <w:lvl w:ilvl="0" w:tplc="91B8E5C0">
      <w:start w:val="1"/>
      <w:numFmt w:val="lowerLetter"/>
      <w:lvlText w:val="%1)"/>
      <w:lvlJc w:val="left"/>
      <w:pPr>
        <w:ind w:left="720" w:hanging="360"/>
      </w:pPr>
    </w:lvl>
    <w:lvl w:ilvl="1" w:tplc="9F1C60DC">
      <w:start w:val="1"/>
      <w:numFmt w:val="lowerLetter"/>
      <w:lvlText w:val="%2."/>
      <w:lvlJc w:val="left"/>
      <w:pPr>
        <w:ind w:left="1440" w:hanging="360"/>
      </w:pPr>
    </w:lvl>
    <w:lvl w:ilvl="2" w:tplc="6C1602C0">
      <w:start w:val="1"/>
      <w:numFmt w:val="lowerRoman"/>
      <w:lvlText w:val="%3."/>
      <w:lvlJc w:val="right"/>
      <w:pPr>
        <w:ind w:left="2160" w:hanging="180"/>
      </w:pPr>
    </w:lvl>
    <w:lvl w:ilvl="3" w:tplc="EC4CA96A">
      <w:start w:val="1"/>
      <w:numFmt w:val="decimal"/>
      <w:lvlText w:val="%4."/>
      <w:lvlJc w:val="left"/>
      <w:pPr>
        <w:ind w:left="2880" w:hanging="360"/>
      </w:pPr>
    </w:lvl>
    <w:lvl w:ilvl="4" w:tplc="FBB01262">
      <w:start w:val="1"/>
      <w:numFmt w:val="lowerLetter"/>
      <w:lvlText w:val="%5."/>
      <w:lvlJc w:val="left"/>
      <w:pPr>
        <w:ind w:left="3600" w:hanging="360"/>
      </w:pPr>
    </w:lvl>
    <w:lvl w:ilvl="5" w:tplc="96DE3288">
      <w:start w:val="1"/>
      <w:numFmt w:val="lowerRoman"/>
      <w:lvlText w:val="%6."/>
      <w:lvlJc w:val="right"/>
      <w:pPr>
        <w:ind w:left="4320" w:hanging="180"/>
      </w:pPr>
    </w:lvl>
    <w:lvl w:ilvl="6" w:tplc="E012C288">
      <w:start w:val="1"/>
      <w:numFmt w:val="decimal"/>
      <w:lvlText w:val="%7."/>
      <w:lvlJc w:val="left"/>
      <w:pPr>
        <w:ind w:left="5040" w:hanging="360"/>
      </w:pPr>
    </w:lvl>
    <w:lvl w:ilvl="7" w:tplc="604EFEEA">
      <w:start w:val="1"/>
      <w:numFmt w:val="lowerLetter"/>
      <w:lvlText w:val="%8."/>
      <w:lvlJc w:val="left"/>
      <w:pPr>
        <w:ind w:left="5760" w:hanging="360"/>
      </w:pPr>
    </w:lvl>
    <w:lvl w:ilvl="8" w:tplc="22FA3882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A1A7CE"/>
    <w:multiLevelType w:val="hybridMultilevel"/>
    <w:tmpl w:val="48E86F8A"/>
    <w:lvl w:ilvl="0" w:tplc="9DE4C022">
      <w:start w:val="1"/>
      <w:numFmt w:val="lowerLetter"/>
      <w:lvlText w:val="%1)"/>
      <w:lvlJc w:val="left"/>
      <w:pPr>
        <w:ind w:left="720" w:hanging="360"/>
      </w:pPr>
    </w:lvl>
    <w:lvl w:ilvl="1" w:tplc="7F3C9F46">
      <w:start w:val="1"/>
      <w:numFmt w:val="lowerLetter"/>
      <w:lvlText w:val="%2."/>
      <w:lvlJc w:val="left"/>
      <w:pPr>
        <w:ind w:left="1440" w:hanging="360"/>
      </w:pPr>
    </w:lvl>
    <w:lvl w:ilvl="2" w:tplc="A7BA17C8">
      <w:start w:val="1"/>
      <w:numFmt w:val="lowerRoman"/>
      <w:lvlText w:val="%3."/>
      <w:lvlJc w:val="right"/>
      <w:pPr>
        <w:ind w:left="2160" w:hanging="180"/>
      </w:pPr>
    </w:lvl>
    <w:lvl w:ilvl="3" w:tplc="D18A297A">
      <w:start w:val="1"/>
      <w:numFmt w:val="decimal"/>
      <w:lvlText w:val="%4."/>
      <w:lvlJc w:val="left"/>
      <w:pPr>
        <w:ind w:left="2880" w:hanging="360"/>
      </w:pPr>
    </w:lvl>
    <w:lvl w:ilvl="4" w:tplc="A164F0C2">
      <w:start w:val="1"/>
      <w:numFmt w:val="lowerLetter"/>
      <w:lvlText w:val="%5."/>
      <w:lvlJc w:val="left"/>
      <w:pPr>
        <w:ind w:left="3600" w:hanging="360"/>
      </w:pPr>
    </w:lvl>
    <w:lvl w:ilvl="5" w:tplc="0C20AC0A">
      <w:start w:val="1"/>
      <w:numFmt w:val="lowerRoman"/>
      <w:lvlText w:val="%6."/>
      <w:lvlJc w:val="right"/>
      <w:pPr>
        <w:ind w:left="4320" w:hanging="180"/>
      </w:pPr>
    </w:lvl>
    <w:lvl w:ilvl="6" w:tplc="7158B0D0">
      <w:start w:val="1"/>
      <w:numFmt w:val="decimal"/>
      <w:lvlText w:val="%7."/>
      <w:lvlJc w:val="left"/>
      <w:pPr>
        <w:ind w:left="5040" w:hanging="360"/>
      </w:pPr>
    </w:lvl>
    <w:lvl w:ilvl="7" w:tplc="8EA61BA4">
      <w:start w:val="1"/>
      <w:numFmt w:val="lowerLetter"/>
      <w:lvlText w:val="%8."/>
      <w:lvlJc w:val="left"/>
      <w:pPr>
        <w:ind w:left="5760" w:hanging="360"/>
      </w:pPr>
    </w:lvl>
    <w:lvl w:ilvl="8" w:tplc="B4C4339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863C6"/>
    <w:multiLevelType w:val="hybridMultilevel"/>
    <w:tmpl w:val="5BBCB784"/>
    <w:lvl w:ilvl="0" w:tplc="DE340926">
      <w:start w:val="1"/>
      <w:numFmt w:val="decimal"/>
      <w:lvlText w:val="%1."/>
      <w:lvlJc w:val="left"/>
      <w:pPr>
        <w:ind w:left="720" w:hanging="360"/>
      </w:pPr>
    </w:lvl>
    <w:lvl w:ilvl="1" w:tplc="4554367E">
      <w:start w:val="1"/>
      <w:numFmt w:val="lowerLetter"/>
      <w:lvlText w:val="%2."/>
      <w:lvlJc w:val="left"/>
      <w:pPr>
        <w:ind w:left="1440" w:hanging="360"/>
      </w:pPr>
    </w:lvl>
    <w:lvl w:ilvl="2" w:tplc="0E4495DE">
      <w:start w:val="1"/>
      <w:numFmt w:val="lowerRoman"/>
      <w:lvlText w:val="%3."/>
      <w:lvlJc w:val="right"/>
      <w:pPr>
        <w:ind w:left="2160" w:hanging="180"/>
      </w:pPr>
    </w:lvl>
    <w:lvl w:ilvl="3" w:tplc="DFDEEDF0">
      <w:start w:val="1"/>
      <w:numFmt w:val="decimal"/>
      <w:lvlText w:val="%4."/>
      <w:lvlJc w:val="left"/>
      <w:pPr>
        <w:ind w:left="2880" w:hanging="360"/>
      </w:pPr>
    </w:lvl>
    <w:lvl w:ilvl="4" w:tplc="C3C8823C">
      <w:start w:val="1"/>
      <w:numFmt w:val="lowerLetter"/>
      <w:lvlText w:val="%5."/>
      <w:lvlJc w:val="left"/>
      <w:pPr>
        <w:ind w:left="3600" w:hanging="360"/>
      </w:pPr>
    </w:lvl>
    <w:lvl w:ilvl="5" w:tplc="C6227D3E">
      <w:start w:val="1"/>
      <w:numFmt w:val="lowerRoman"/>
      <w:lvlText w:val="%6."/>
      <w:lvlJc w:val="right"/>
      <w:pPr>
        <w:ind w:left="4320" w:hanging="180"/>
      </w:pPr>
    </w:lvl>
    <w:lvl w:ilvl="6" w:tplc="2DD81F5C">
      <w:start w:val="1"/>
      <w:numFmt w:val="decimal"/>
      <w:lvlText w:val="%7."/>
      <w:lvlJc w:val="left"/>
      <w:pPr>
        <w:ind w:left="5040" w:hanging="360"/>
      </w:pPr>
    </w:lvl>
    <w:lvl w:ilvl="7" w:tplc="8D72DD72">
      <w:start w:val="1"/>
      <w:numFmt w:val="lowerLetter"/>
      <w:lvlText w:val="%8."/>
      <w:lvlJc w:val="left"/>
      <w:pPr>
        <w:ind w:left="5760" w:hanging="360"/>
      </w:pPr>
    </w:lvl>
    <w:lvl w:ilvl="8" w:tplc="DCCAEC5E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9F3C47"/>
    <w:multiLevelType w:val="hybridMultilevel"/>
    <w:tmpl w:val="11C28544"/>
    <w:lvl w:ilvl="0" w:tplc="0908D35C">
      <w:start w:val="1"/>
      <w:numFmt w:val="decimal"/>
      <w:lvlText w:val="%1."/>
      <w:lvlJc w:val="left"/>
      <w:pPr>
        <w:ind w:left="720" w:hanging="360"/>
      </w:pPr>
    </w:lvl>
    <w:lvl w:ilvl="1" w:tplc="2ACC4F88">
      <w:start w:val="1"/>
      <w:numFmt w:val="lowerLetter"/>
      <w:lvlText w:val="%2."/>
      <w:lvlJc w:val="left"/>
      <w:pPr>
        <w:ind w:left="1440" w:hanging="360"/>
      </w:pPr>
    </w:lvl>
    <w:lvl w:ilvl="2" w:tplc="9F06288E">
      <w:start w:val="1"/>
      <w:numFmt w:val="lowerRoman"/>
      <w:lvlText w:val="%3."/>
      <w:lvlJc w:val="right"/>
      <w:pPr>
        <w:ind w:left="2160" w:hanging="180"/>
      </w:pPr>
    </w:lvl>
    <w:lvl w:ilvl="3" w:tplc="40EC1A6E">
      <w:start w:val="1"/>
      <w:numFmt w:val="decimal"/>
      <w:lvlText w:val="%4."/>
      <w:lvlJc w:val="left"/>
      <w:pPr>
        <w:ind w:left="2880" w:hanging="360"/>
      </w:pPr>
    </w:lvl>
    <w:lvl w:ilvl="4" w:tplc="695C47D6">
      <w:start w:val="1"/>
      <w:numFmt w:val="lowerLetter"/>
      <w:lvlText w:val="%5."/>
      <w:lvlJc w:val="left"/>
      <w:pPr>
        <w:ind w:left="3600" w:hanging="360"/>
      </w:pPr>
    </w:lvl>
    <w:lvl w:ilvl="5" w:tplc="2ED882E2">
      <w:start w:val="1"/>
      <w:numFmt w:val="lowerRoman"/>
      <w:lvlText w:val="%6."/>
      <w:lvlJc w:val="right"/>
      <w:pPr>
        <w:ind w:left="4320" w:hanging="180"/>
      </w:pPr>
    </w:lvl>
    <w:lvl w:ilvl="6" w:tplc="AE628CDA">
      <w:start w:val="1"/>
      <w:numFmt w:val="decimal"/>
      <w:lvlText w:val="%7."/>
      <w:lvlJc w:val="left"/>
      <w:pPr>
        <w:ind w:left="5040" w:hanging="360"/>
      </w:pPr>
    </w:lvl>
    <w:lvl w:ilvl="7" w:tplc="0744FA24">
      <w:start w:val="1"/>
      <w:numFmt w:val="lowerLetter"/>
      <w:lvlText w:val="%8."/>
      <w:lvlJc w:val="left"/>
      <w:pPr>
        <w:ind w:left="5760" w:hanging="360"/>
      </w:pPr>
    </w:lvl>
    <w:lvl w:ilvl="8" w:tplc="BFC4746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60456D"/>
    <w:multiLevelType w:val="hybridMultilevel"/>
    <w:tmpl w:val="204AFE70"/>
    <w:lvl w:ilvl="0" w:tplc="BEC287C4">
      <w:start w:val="1"/>
      <w:numFmt w:val="decimal"/>
      <w:lvlText w:val="%1."/>
      <w:lvlJc w:val="left"/>
      <w:pPr>
        <w:ind w:left="720" w:hanging="360"/>
      </w:pPr>
    </w:lvl>
    <w:lvl w:ilvl="1" w:tplc="10804BDC">
      <w:start w:val="1"/>
      <w:numFmt w:val="lowerLetter"/>
      <w:lvlText w:val="%2."/>
      <w:lvlJc w:val="left"/>
      <w:pPr>
        <w:ind w:left="1440" w:hanging="360"/>
      </w:pPr>
    </w:lvl>
    <w:lvl w:ilvl="2" w:tplc="C8C26480">
      <w:start w:val="1"/>
      <w:numFmt w:val="lowerRoman"/>
      <w:lvlText w:val="%3."/>
      <w:lvlJc w:val="right"/>
      <w:pPr>
        <w:ind w:left="2160" w:hanging="180"/>
      </w:pPr>
    </w:lvl>
    <w:lvl w:ilvl="3" w:tplc="17F8C69E">
      <w:start w:val="1"/>
      <w:numFmt w:val="decimal"/>
      <w:lvlText w:val="%4."/>
      <w:lvlJc w:val="left"/>
      <w:pPr>
        <w:ind w:left="2880" w:hanging="360"/>
      </w:pPr>
    </w:lvl>
    <w:lvl w:ilvl="4" w:tplc="58368CDA">
      <w:start w:val="1"/>
      <w:numFmt w:val="lowerLetter"/>
      <w:lvlText w:val="%5."/>
      <w:lvlJc w:val="left"/>
      <w:pPr>
        <w:ind w:left="3600" w:hanging="360"/>
      </w:pPr>
    </w:lvl>
    <w:lvl w:ilvl="5" w:tplc="0DE2D5D8">
      <w:start w:val="1"/>
      <w:numFmt w:val="lowerRoman"/>
      <w:lvlText w:val="%6."/>
      <w:lvlJc w:val="right"/>
      <w:pPr>
        <w:ind w:left="4320" w:hanging="180"/>
      </w:pPr>
    </w:lvl>
    <w:lvl w:ilvl="6" w:tplc="3AC02926">
      <w:start w:val="1"/>
      <w:numFmt w:val="decimal"/>
      <w:lvlText w:val="%7."/>
      <w:lvlJc w:val="left"/>
      <w:pPr>
        <w:ind w:left="5040" w:hanging="360"/>
      </w:pPr>
    </w:lvl>
    <w:lvl w:ilvl="7" w:tplc="DB1C770E">
      <w:start w:val="1"/>
      <w:numFmt w:val="lowerLetter"/>
      <w:lvlText w:val="%8."/>
      <w:lvlJc w:val="left"/>
      <w:pPr>
        <w:ind w:left="5760" w:hanging="360"/>
      </w:pPr>
    </w:lvl>
    <w:lvl w:ilvl="8" w:tplc="B0D68D5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06283"/>
    <w:multiLevelType w:val="hybridMultilevel"/>
    <w:tmpl w:val="09CADF56"/>
    <w:lvl w:ilvl="0" w:tplc="7DEEA68A">
      <w:start w:val="1"/>
      <w:numFmt w:val="lowerLetter"/>
      <w:lvlText w:val="%1)"/>
      <w:lvlJc w:val="left"/>
      <w:pPr>
        <w:ind w:left="720" w:hanging="360"/>
      </w:pPr>
    </w:lvl>
    <w:lvl w:ilvl="1" w:tplc="A47003D4">
      <w:start w:val="1"/>
      <w:numFmt w:val="lowerLetter"/>
      <w:lvlText w:val="%2."/>
      <w:lvlJc w:val="left"/>
      <w:pPr>
        <w:ind w:left="1440" w:hanging="360"/>
      </w:pPr>
    </w:lvl>
    <w:lvl w:ilvl="2" w:tplc="3FCCCA96">
      <w:start w:val="1"/>
      <w:numFmt w:val="lowerRoman"/>
      <w:lvlText w:val="%3."/>
      <w:lvlJc w:val="right"/>
      <w:pPr>
        <w:ind w:left="2160" w:hanging="180"/>
      </w:pPr>
    </w:lvl>
    <w:lvl w:ilvl="3" w:tplc="56AC66A0">
      <w:start w:val="1"/>
      <w:numFmt w:val="decimal"/>
      <w:lvlText w:val="%4."/>
      <w:lvlJc w:val="left"/>
      <w:pPr>
        <w:ind w:left="2880" w:hanging="360"/>
      </w:pPr>
    </w:lvl>
    <w:lvl w:ilvl="4" w:tplc="6856361C">
      <w:start w:val="1"/>
      <w:numFmt w:val="lowerLetter"/>
      <w:lvlText w:val="%5."/>
      <w:lvlJc w:val="left"/>
      <w:pPr>
        <w:ind w:left="3600" w:hanging="360"/>
      </w:pPr>
    </w:lvl>
    <w:lvl w:ilvl="5" w:tplc="33A010DC">
      <w:start w:val="1"/>
      <w:numFmt w:val="lowerRoman"/>
      <w:lvlText w:val="%6."/>
      <w:lvlJc w:val="right"/>
      <w:pPr>
        <w:ind w:left="4320" w:hanging="180"/>
      </w:pPr>
    </w:lvl>
    <w:lvl w:ilvl="6" w:tplc="466AD47A">
      <w:start w:val="1"/>
      <w:numFmt w:val="decimal"/>
      <w:lvlText w:val="%7."/>
      <w:lvlJc w:val="left"/>
      <w:pPr>
        <w:ind w:left="5040" w:hanging="360"/>
      </w:pPr>
    </w:lvl>
    <w:lvl w:ilvl="7" w:tplc="E5440C54">
      <w:start w:val="1"/>
      <w:numFmt w:val="lowerLetter"/>
      <w:lvlText w:val="%8."/>
      <w:lvlJc w:val="left"/>
      <w:pPr>
        <w:ind w:left="5760" w:hanging="360"/>
      </w:pPr>
    </w:lvl>
    <w:lvl w:ilvl="8" w:tplc="7168093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2CABA"/>
    <w:multiLevelType w:val="hybridMultilevel"/>
    <w:tmpl w:val="D210550A"/>
    <w:lvl w:ilvl="0" w:tplc="B10EDC7E">
      <w:start w:val="1"/>
      <w:numFmt w:val="decimal"/>
      <w:lvlText w:val="%1."/>
      <w:lvlJc w:val="left"/>
      <w:pPr>
        <w:ind w:left="720" w:hanging="360"/>
      </w:pPr>
    </w:lvl>
    <w:lvl w:ilvl="1" w:tplc="8D0A3A48">
      <w:start w:val="1"/>
      <w:numFmt w:val="lowerLetter"/>
      <w:lvlText w:val="%2."/>
      <w:lvlJc w:val="left"/>
      <w:pPr>
        <w:ind w:left="1440" w:hanging="360"/>
      </w:pPr>
    </w:lvl>
    <w:lvl w:ilvl="2" w:tplc="548841A8">
      <w:start w:val="1"/>
      <w:numFmt w:val="lowerRoman"/>
      <w:lvlText w:val="%3."/>
      <w:lvlJc w:val="right"/>
      <w:pPr>
        <w:ind w:left="2160" w:hanging="180"/>
      </w:pPr>
    </w:lvl>
    <w:lvl w:ilvl="3" w:tplc="275E8636">
      <w:start w:val="1"/>
      <w:numFmt w:val="decimal"/>
      <w:lvlText w:val="%4."/>
      <w:lvlJc w:val="left"/>
      <w:pPr>
        <w:ind w:left="2880" w:hanging="360"/>
      </w:pPr>
    </w:lvl>
    <w:lvl w:ilvl="4" w:tplc="6B2AB2CE">
      <w:start w:val="1"/>
      <w:numFmt w:val="lowerLetter"/>
      <w:lvlText w:val="%5."/>
      <w:lvlJc w:val="left"/>
      <w:pPr>
        <w:ind w:left="3600" w:hanging="360"/>
      </w:pPr>
    </w:lvl>
    <w:lvl w:ilvl="5" w:tplc="236EAFEA">
      <w:start w:val="1"/>
      <w:numFmt w:val="lowerRoman"/>
      <w:lvlText w:val="%6."/>
      <w:lvlJc w:val="right"/>
      <w:pPr>
        <w:ind w:left="4320" w:hanging="180"/>
      </w:pPr>
    </w:lvl>
    <w:lvl w:ilvl="6" w:tplc="339401C8">
      <w:start w:val="1"/>
      <w:numFmt w:val="decimal"/>
      <w:lvlText w:val="%7."/>
      <w:lvlJc w:val="left"/>
      <w:pPr>
        <w:ind w:left="5040" w:hanging="360"/>
      </w:pPr>
    </w:lvl>
    <w:lvl w:ilvl="7" w:tplc="A872A9AE">
      <w:start w:val="1"/>
      <w:numFmt w:val="lowerLetter"/>
      <w:lvlText w:val="%8."/>
      <w:lvlJc w:val="left"/>
      <w:pPr>
        <w:ind w:left="5760" w:hanging="360"/>
      </w:pPr>
    </w:lvl>
    <w:lvl w:ilvl="8" w:tplc="F6C8EE9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F4F97"/>
    <w:multiLevelType w:val="hybridMultilevel"/>
    <w:tmpl w:val="651A063C"/>
    <w:lvl w:ilvl="0" w:tplc="9D32EF78">
      <w:start w:val="4"/>
      <w:numFmt w:val="lowerLetter"/>
      <w:lvlText w:val="%1)"/>
      <w:lvlJc w:val="left"/>
      <w:pPr>
        <w:ind w:left="720" w:hanging="360"/>
      </w:pPr>
    </w:lvl>
    <w:lvl w:ilvl="1" w:tplc="72522C4E">
      <w:start w:val="1"/>
      <w:numFmt w:val="lowerLetter"/>
      <w:lvlText w:val="%2."/>
      <w:lvlJc w:val="left"/>
      <w:pPr>
        <w:ind w:left="1440" w:hanging="360"/>
      </w:pPr>
    </w:lvl>
    <w:lvl w:ilvl="2" w:tplc="0ECAB262">
      <w:start w:val="1"/>
      <w:numFmt w:val="lowerRoman"/>
      <w:lvlText w:val="%3."/>
      <w:lvlJc w:val="right"/>
      <w:pPr>
        <w:ind w:left="2160" w:hanging="180"/>
      </w:pPr>
    </w:lvl>
    <w:lvl w:ilvl="3" w:tplc="047E9130">
      <w:start w:val="1"/>
      <w:numFmt w:val="decimal"/>
      <w:lvlText w:val="%4."/>
      <w:lvlJc w:val="left"/>
      <w:pPr>
        <w:ind w:left="2880" w:hanging="360"/>
      </w:pPr>
    </w:lvl>
    <w:lvl w:ilvl="4" w:tplc="84DEDAD8">
      <w:start w:val="1"/>
      <w:numFmt w:val="lowerLetter"/>
      <w:lvlText w:val="%5."/>
      <w:lvlJc w:val="left"/>
      <w:pPr>
        <w:ind w:left="3600" w:hanging="360"/>
      </w:pPr>
    </w:lvl>
    <w:lvl w:ilvl="5" w:tplc="3C5CEF56">
      <w:start w:val="1"/>
      <w:numFmt w:val="lowerRoman"/>
      <w:lvlText w:val="%6."/>
      <w:lvlJc w:val="right"/>
      <w:pPr>
        <w:ind w:left="4320" w:hanging="180"/>
      </w:pPr>
    </w:lvl>
    <w:lvl w:ilvl="6" w:tplc="5D94817C">
      <w:start w:val="1"/>
      <w:numFmt w:val="decimal"/>
      <w:lvlText w:val="%7."/>
      <w:lvlJc w:val="left"/>
      <w:pPr>
        <w:ind w:left="5040" w:hanging="360"/>
      </w:pPr>
    </w:lvl>
    <w:lvl w:ilvl="7" w:tplc="E25A4392">
      <w:start w:val="1"/>
      <w:numFmt w:val="lowerLetter"/>
      <w:lvlText w:val="%8."/>
      <w:lvlJc w:val="left"/>
      <w:pPr>
        <w:ind w:left="5760" w:hanging="360"/>
      </w:pPr>
    </w:lvl>
    <w:lvl w:ilvl="8" w:tplc="8CE47F40">
      <w:start w:val="1"/>
      <w:numFmt w:val="lowerRoman"/>
      <w:lvlText w:val="%9."/>
      <w:lvlJc w:val="right"/>
      <w:pPr>
        <w:ind w:left="6480" w:hanging="180"/>
      </w:pPr>
    </w:lvl>
  </w:abstractNum>
  <w:num w:numId="1" w16cid:durableId="168328250">
    <w:abstractNumId w:val="5"/>
  </w:num>
  <w:num w:numId="2" w16cid:durableId="1449739471">
    <w:abstractNumId w:val="6"/>
  </w:num>
  <w:num w:numId="3" w16cid:durableId="584539195">
    <w:abstractNumId w:val="8"/>
  </w:num>
  <w:num w:numId="4" w16cid:durableId="732511200">
    <w:abstractNumId w:val="4"/>
  </w:num>
  <w:num w:numId="5" w16cid:durableId="556553790">
    <w:abstractNumId w:val="1"/>
  </w:num>
  <w:num w:numId="6" w16cid:durableId="2023974539">
    <w:abstractNumId w:val="0"/>
  </w:num>
  <w:num w:numId="7" w16cid:durableId="1746872704">
    <w:abstractNumId w:val="2"/>
  </w:num>
  <w:num w:numId="8" w16cid:durableId="407965643">
    <w:abstractNumId w:val="7"/>
  </w:num>
  <w:num w:numId="9" w16cid:durableId="1614170373">
    <w:abstractNumId w:val="9"/>
  </w:num>
  <w:num w:numId="10" w16cid:durableId="10546211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BCD4A5"/>
    <w:rsid w:val="000F3D58"/>
    <w:rsid w:val="00107058"/>
    <w:rsid w:val="00114F90"/>
    <w:rsid w:val="00180BB4"/>
    <w:rsid w:val="0022560B"/>
    <w:rsid w:val="003206C3"/>
    <w:rsid w:val="00845D9B"/>
    <w:rsid w:val="00A8648C"/>
    <w:rsid w:val="00B418A9"/>
    <w:rsid w:val="00C83AFD"/>
    <w:rsid w:val="00F62842"/>
    <w:rsid w:val="00FC4345"/>
    <w:rsid w:val="0139390D"/>
    <w:rsid w:val="01AF2DA7"/>
    <w:rsid w:val="01B3DC15"/>
    <w:rsid w:val="022D9350"/>
    <w:rsid w:val="023A82C7"/>
    <w:rsid w:val="02862929"/>
    <w:rsid w:val="032617BE"/>
    <w:rsid w:val="034FAC76"/>
    <w:rsid w:val="03889FE4"/>
    <w:rsid w:val="04A05FC5"/>
    <w:rsid w:val="05D612AA"/>
    <w:rsid w:val="061ED9E4"/>
    <w:rsid w:val="068930E0"/>
    <w:rsid w:val="068959F8"/>
    <w:rsid w:val="06ADBEF5"/>
    <w:rsid w:val="06BE01F0"/>
    <w:rsid w:val="076D675D"/>
    <w:rsid w:val="0779819D"/>
    <w:rsid w:val="07ABDBED"/>
    <w:rsid w:val="09032869"/>
    <w:rsid w:val="09241C87"/>
    <w:rsid w:val="09A7D25D"/>
    <w:rsid w:val="09C0FABA"/>
    <w:rsid w:val="09F7E168"/>
    <w:rsid w:val="0B10EC7E"/>
    <w:rsid w:val="0C556D5D"/>
    <w:rsid w:val="0CA631D7"/>
    <w:rsid w:val="0CC0602E"/>
    <w:rsid w:val="0D1D0079"/>
    <w:rsid w:val="0DD6998C"/>
    <w:rsid w:val="0DE0C350"/>
    <w:rsid w:val="0DF13DBE"/>
    <w:rsid w:val="0EB41A48"/>
    <w:rsid w:val="0F73F234"/>
    <w:rsid w:val="0F872D2F"/>
    <w:rsid w:val="111DD96A"/>
    <w:rsid w:val="1128DE80"/>
    <w:rsid w:val="1175B1C1"/>
    <w:rsid w:val="1279CA54"/>
    <w:rsid w:val="12BDD737"/>
    <w:rsid w:val="13D40F07"/>
    <w:rsid w:val="14795E44"/>
    <w:rsid w:val="15F2420F"/>
    <w:rsid w:val="173BE7B2"/>
    <w:rsid w:val="1782692F"/>
    <w:rsid w:val="17846FCE"/>
    <w:rsid w:val="17AEEF65"/>
    <w:rsid w:val="198D9334"/>
    <w:rsid w:val="1A956872"/>
    <w:rsid w:val="1AE89FC8"/>
    <w:rsid w:val="1B2EFDCE"/>
    <w:rsid w:val="1CBE4709"/>
    <w:rsid w:val="1D47960E"/>
    <w:rsid w:val="1DE3B2E5"/>
    <w:rsid w:val="1E3B5901"/>
    <w:rsid w:val="1F6C01E0"/>
    <w:rsid w:val="1F7FFEEB"/>
    <w:rsid w:val="226A615A"/>
    <w:rsid w:val="239AC90F"/>
    <w:rsid w:val="24587248"/>
    <w:rsid w:val="247377CE"/>
    <w:rsid w:val="24E98363"/>
    <w:rsid w:val="250F8204"/>
    <w:rsid w:val="280D80D6"/>
    <w:rsid w:val="28603873"/>
    <w:rsid w:val="2962B90B"/>
    <w:rsid w:val="2A7923AE"/>
    <w:rsid w:val="2AAB40C0"/>
    <w:rsid w:val="2B029AE6"/>
    <w:rsid w:val="2B0D57C4"/>
    <w:rsid w:val="2CCC4EAE"/>
    <w:rsid w:val="2D3094EC"/>
    <w:rsid w:val="2DDBC9B4"/>
    <w:rsid w:val="2DE00AE0"/>
    <w:rsid w:val="2F44F329"/>
    <w:rsid w:val="2F7B3100"/>
    <w:rsid w:val="2FBCD4A5"/>
    <w:rsid w:val="31197C3D"/>
    <w:rsid w:val="3182DEB5"/>
    <w:rsid w:val="3286DFD2"/>
    <w:rsid w:val="32AF3AD7"/>
    <w:rsid w:val="33549433"/>
    <w:rsid w:val="37D2B26F"/>
    <w:rsid w:val="37D96679"/>
    <w:rsid w:val="38A003A5"/>
    <w:rsid w:val="38A6EFB4"/>
    <w:rsid w:val="392A3A48"/>
    <w:rsid w:val="3A1CA1CB"/>
    <w:rsid w:val="3AC2F7C0"/>
    <w:rsid w:val="3BE5A241"/>
    <w:rsid w:val="3BF1720C"/>
    <w:rsid w:val="3C689638"/>
    <w:rsid w:val="3C7475DF"/>
    <w:rsid w:val="3CA62392"/>
    <w:rsid w:val="3DB887FC"/>
    <w:rsid w:val="3EF012EE"/>
    <w:rsid w:val="3F724842"/>
    <w:rsid w:val="402E1098"/>
    <w:rsid w:val="407868F9"/>
    <w:rsid w:val="40CA9714"/>
    <w:rsid w:val="40F028BE"/>
    <w:rsid w:val="414C549E"/>
    <w:rsid w:val="4194D270"/>
    <w:rsid w:val="41F4C344"/>
    <w:rsid w:val="44213E78"/>
    <w:rsid w:val="44EC8215"/>
    <w:rsid w:val="454B1A68"/>
    <w:rsid w:val="45C399E1"/>
    <w:rsid w:val="468A0C71"/>
    <w:rsid w:val="46C65F22"/>
    <w:rsid w:val="472FF466"/>
    <w:rsid w:val="473424B3"/>
    <w:rsid w:val="475F6A42"/>
    <w:rsid w:val="47730D91"/>
    <w:rsid w:val="47B129A5"/>
    <w:rsid w:val="47B91C68"/>
    <w:rsid w:val="4868C8C2"/>
    <w:rsid w:val="493EA2D5"/>
    <w:rsid w:val="4A0B9CFB"/>
    <w:rsid w:val="4A6BC575"/>
    <w:rsid w:val="4A970B04"/>
    <w:rsid w:val="4BD09614"/>
    <w:rsid w:val="4BFB1191"/>
    <w:rsid w:val="4C7FEC5A"/>
    <w:rsid w:val="4CA959A4"/>
    <w:rsid w:val="4E9BA526"/>
    <w:rsid w:val="4EDB0715"/>
    <w:rsid w:val="4F6B2915"/>
    <w:rsid w:val="4F92CF93"/>
    <w:rsid w:val="4FD0494D"/>
    <w:rsid w:val="502729C0"/>
    <w:rsid w:val="50AFD9D1"/>
    <w:rsid w:val="50FBD047"/>
    <w:rsid w:val="52205D7C"/>
    <w:rsid w:val="534878F7"/>
    <w:rsid w:val="539CF4A4"/>
    <w:rsid w:val="53AF0839"/>
    <w:rsid w:val="540EC576"/>
    <w:rsid w:val="557D65C2"/>
    <w:rsid w:val="55B665A2"/>
    <w:rsid w:val="56848749"/>
    <w:rsid w:val="570036DE"/>
    <w:rsid w:val="57309933"/>
    <w:rsid w:val="57390DA6"/>
    <w:rsid w:val="577D7B92"/>
    <w:rsid w:val="58C2053A"/>
    <w:rsid w:val="58EBDC24"/>
    <w:rsid w:val="58EE0664"/>
    <w:rsid w:val="59453EE1"/>
    <w:rsid w:val="59E2A1BF"/>
    <w:rsid w:val="5D595E22"/>
    <w:rsid w:val="5DA65F10"/>
    <w:rsid w:val="5EF61B96"/>
    <w:rsid w:val="5FE03D22"/>
    <w:rsid w:val="6054AF7F"/>
    <w:rsid w:val="605F0E6B"/>
    <w:rsid w:val="60D42021"/>
    <w:rsid w:val="619FBB66"/>
    <w:rsid w:val="622DBC58"/>
    <w:rsid w:val="6294E8AA"/>
    <w:rsid w:val="63185CFF"/>
    <w:rsid w:val="6335A009"/>
    <w:rsid w:val="6354B424"/>
    <w:rsid w:val="63D798E2"/>
    <w:rsid w:val="65806B0D"/>
    <w:rsid w:val="6811094B"/>
    <w:rsid w:val="68176362"/>
    <w:rsid w:val="69C3AC4D"/>
    <w:rsid w:val="6A62093C"/>
    <w:rsid w:val="6B5F7CAE"/>
    <w:rsid w:val="6B7A9525"/>
    <w:rsid w:val="6BD738EC"/>
    <w:rsid w:val="6C9232C9"/>
    <w:rsid w:val="6CADA55F"/>
    <w:rsid w:val="6CFD3D29"/>
    <w:rsid w:val="6D166586"/>
    <w:rsid w:val="6DE9B883"/>
    <w:rsid w:val="6E6065B0"/>
    <w:rsid w:val="6FDF34D2"/>
    <w:rsid w:val="7032EDD1"/>
    <w:rsid w:val="70A53EC5"/>
    <w:rsid w:val="70C55876"/>
    <w:rsid w:val="71CEBE32"/>
    <w:rsid w:val="71D0AE4C"/>
    <w:rsid w:val="728E01D2"/>
    <w:rsid w:val="7333A7E5"/>
    <w:rsid w:val="736A8E93"/>
    <w:rsid w:val="736C7EAD"/>
    <w:rsid w:val="74BA4B19"/>
    <w:rsid w:val="74CF4F2E"/>
    <w:rsid w:val="74FD0B29"/>
    <w:rsid w:val="753DA5EB"/>
    <w:rsid w:val="76BD47CC"/>
    <w:rsid w:val="76E88D5B"/>
    <w:rsid w:val="774946B7"/>
    <w:rsid w:val="7898010B"/>
    <w:rsid w:val="798DBC3C"/>
    <w:rsid w:val="79C5F7F5"/>
    <w:rsid w:val="79F4E88E"/>
    <w:rsid w:val="7A9F3267"/>
    <w:rsid w:val="7B26C05D"/>
    <w:rsid w:val="7B4B869F"/>
    <w:rsid w:val="7CE277B1"/>
    <w:rsid w:val="7D195E5F"/>
    <w:rsid w:val="7EAF3154"/>
    <w:rsid w:val="7ECD0667"/>
    <w:rsid w:val="7EEB59EC"/>
    <w:rsid w:val="7FADE57E"/>
    <w:rsid w:val="7FFDC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CD4A5"/>
  <w15:chartTrackingRefBased/>
  <w15:docId w15:val="{972EB9B8-D5E2-40AC-8054-F04BCD44D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microsoft.com/office/2020/10/relationships/intelligence" Target="intelligence2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10</Pages>
  <Words>575</Words>
  <Characters>3167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Ibis López Vara</dc:creator>
  <cp:keywords/>
  <dc:description/>
  <cp:lastModifiedBy>Juan Alberto Jimenez Arenas</cp:lastModifiedBy>
  <cp:revision>6</cp:revision>
  <dcterms:created xsi:type="dcterms:W3CDTF">2024-01-11T17:35:00Z</dcterms:created>
  <dcterms:modified xsi:type="dcterms:W3CDTF">2024-01-11T18:21:00Z</dcterms:modified>
</cp:coreProperties>
</file>